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East-West Airlines Installation Guide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apps required to run the East-West Airlines website are as follows;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 (VS code)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Express.js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To begin, download VS code by going to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code.visualstudio.com</w:t>
        </w:r>
      </w:hyperlink>
      <w:r w:rsidDel="00000000" w:rsidR="00000000" w:rsidRPr="00000000">
        <w:rPr>
          <w:sz w:val="24"/>
          <w:szCs w:val="24"/>
          <w:rtl w:val="0"/>
        </w:rPr>
        <w:t xml:space="preserve"> clicking the download button in top right, choosing the correct version for your operating system and following the instructions of the setup wizard. Next you will need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to run JavaScript outside of a web browser, this can be done in the terminal using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chocolatey, 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a powershell terminal run, 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powershell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 </w:t>
      </w: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irm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https://community.chocolatey.org/install.ps1|iex</w:t>
        </w:r>
      </w:hyperlink>
      <w:r w:rsidDel="00000000" w:rsidR="00000000" w:rsidRPr="00000000">
        <w:rPr>
          <w:sz w:val="24"/>
          <w:szCs w:val="24"/>
          <w:rtl w:val="0"/>
        </w:rPr>
        <w:t xml:space="preserve">" this will install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chocolatey, then run “choco install nodejs –version=”24.12.0” then to confirm that it installed run node -v and npm - v, when you run node -v it should print the version number that you installed. The last thing that is required is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Express.js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, this can be downloaded by, navigating to your </w:t>
      </w: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folder in the terminal and running “npm install express” this will make express available to you in that folder.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express.js" TargetMode="External"/><Relationship Id="rId10" Type="http://schemas.openxmlformats.org/officeDocument/2006/relationships/hyperlink" Target="https://community.chocolatey.org/install.ps1%7Ciex" TargetMode="External"/><Relationship Id="rId12" Type="http://schemas.openxmlformats.org/officeDocument/2006/relationships/hyperlink" Target="http://node.js" TargetMode="Externa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express.js" TargetMode="External"/><Relationship Id="rId8" Type="http://schemas.openxmlformats.org/officeDocument/2006/relationships/hyperlink" Target="http://code.visua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