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4D16F0" w:rsidRDefault="00E309C9">
      <w:pPr>
        <w:rPr>
          <w:rFonts w:cstheme="minorHAnsi"/>
        </w:rPr>
      </w:pPr>
      <w:proofErr w:type="spellStart"/>
      <w:r w:rsidRPr="004D16F0">
        <w:rPr>
          <w:rFonts w:cstheme="minorHAnsi"/>
        </w:rPr>
        <w:t>Nima</w:t>
      </w:r>
      <w:proofErr w:type="spellEnd"/>
      <w:r w:rsidRPr="004D16F0">
        <w:rPr>
          <w:rFonts w:cstheme="minorHAnsi"/>
        </w:rPr>
        <w:t xml:space="preserve"> </w:t>
      </w:r>
      <w:proofErr w:type="spellStart"/>
      <w:r w:rsidRPr="004D16F0">
        <w:rPr>
          <w:rFonts w:cstheme="minorHAnsi"/>
        </w:rPr>
        <w:t>Pishva</w:t>
      </w:r>
      <w:proofErr w:type="spellEnd"/>
    </w:p>
    <w:p w14:paraId="44F90340" w14:textId="5889FEB7" w:rsidR="00E309C9" w:rsidRPr="004D16F0" w:rsidRDefault="00DC096C">
      <w:pPr>
        <w:rPr>
          <w:rFonts w:cstheme="minorHAnsi"/>
        </w:rPr>
      </w:pPr>
      <w:r w:rsidRPr="004D16F0">
        <w:rPr>
          <w:rFonts w:cstheme="minorHAnsi"/>
        </w:rPr>
        <w:t>#201850104</w:t>
      </w:r>
    </w:p>
    <w:p w14:paraId="040ADCC5" w14:textId="7C58E2F5" w:rsidR="00E309C9" w:rsidRPr="004D16F0" w:rsidRDefault="00E309C9" w:rsidP="00E309C9">
      <w:pPr>
        <w:jc w:val="center"/>
        <w:rPr>
          <w:rFonts w:cstheme="minorHAnsi"/>
          <w:b/>
          <w:bCs/>
          <w:u w:val="single"/>
        </w:rPr>
      </w:pPr>
      <w:r w:rsidRPr="004D16F0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4D16F0" w:rsidRDefault="00E309C9">
      <w:pPr>
        <w:rPr>
          <w:rFonts w:cstheme="minorHAnsi"/>
        </w:rPr>
      </w:pPr>
    </w:p>
    <w:p w14:paraId="50861360" w14:textId="42A22583" w:rsidR="00E309C9" w:rsidRPr="004D16F0" w:rsidRDefault="00E309C9">
      <w:pPr>
        <w:rPr>
          <w:rFonts w:cstheme="minorHAnsi"/>
        </w:rPr>
      </w:pPr>
    </w:p>
    <w:p w14:paraId="6185F20C" w14:textId="77777777" w:rsidR="00E309C9" w:rsidRPr="004D16F0" w:rsidRDefault="00E309C9">
      <w:pPr>
        <w:rPr>
          <w:rFonts w:cstheme="minorHAnsi"/>
        </w:rPr>
      </w:pPr>
    </w:p>
    <w:p w14:paraId="441EEEB6" w14:textId="761332AD" w:rsidR="00E309C9" w:rsidRPr="004D16F0" w:rsidRDefault="008314CE">
      <w:pPr>
        <w:rPr>
          <w:rFonts w:cstheme="minorHAnsi"/>
        </w:rPr>
      </w:pPr>
      <w:r w:rsidRPr="004D16F0">
        <w:rPr>
          <w:rFonts w:cstheme="minorHAnsi"/>
          <w:b/>
          <w:bCs/>
        </w:rPr>
        <w:t>Primary Actor:</w:t>
      </w:r>
      <w:r w:rsidRPr="004D16F0">
        <w:rPr>
          <w:rFonts w:cstheme="minorHAnsi"/>
        </w:rPr>
        <w:t xml:space="preserve"> Player</w:t>
      </w:r>
    </w:p>
    <w:p w14:paraId="6AC86826" w14:textId="25507690" w:rsidR="008314CE" w:rsidRPr="004D16F0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4D16F0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Interests</w:t>
            </w:r>
          </w:p>
        </w:tc>
      </w:tr>
      <w:tr w:rsidR="008314CE" w:rsidRPr="004D16F0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The player should be able to access the player settings in order to make appropriate changes within the settings</w:t>
            </w:r>
          </w:p>
          <w:p w14:paraId="0876524A" w14:textId="378C6E4A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 xml:space="preserve">The player should have the option to choose a colorblind setting as well as save the current </w:t>
            </w:r>
            <w:r w:rsidR="00DC096C" w:rsidRPr="004D16F0">
              <w:rPr>
                <w:rFonts w:cstheme="minorHAnsi"/>
                <w:sz w:val="24"/>
                <w:szCs w:val="24"/>
              </w:rPr>
              <w:t>game he</w:t>
            </w:r>
            <w:r w:rsidRPr="004D16F0">
              <w:rPr>
                <w:rFonts w:cstheme="minorHAnsi"/>
                <w:sz w:val="24"/>
                <w:szCs w:val="24"/>
              </w:rPr>
              <w:t>/her is playing</w:t>
            </w:r>
          </w:p>
        </w:tc>
      </w:tr>
      <w:tr w:rsidR="008314CE" w:rsidRPr="004D16F0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4D16F0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4D16F0" w:rsidRDefault="00DC096C" w:rsidP="009B4793">
            <w:pPr>
              <w:rPr>
                <w:rFonts w:cstheme="minorHAnsi"/>
                <w:sz w:val="24"/>
                <w:szCs w:val="24"/>
              </w:rPr>
            </w:pPr>
            <w:r w:rsidRPr="004D16F0">
              <w:rPr>
                <w:rFonts w:cstheme="minorHAnsi"/>
                <w:sz w:val="24"/>
                <w:szCs w:val="24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4D16F0" w:rsidRDefault="008314CE">
      <w:pPr>
        <w:rPr>
          <w:rFonts w:cstheme="minorHAnsi"/>
        </w:rPr>
      </w:pPr>
    </w:p>
    <w:p w14:paraId="1F4555F5" w14:textId="588D75C9" w:rsidR="008314CE" w:rsidRPr="004D16F0" w:rsidRDefault="008314CE">
      <w:pPr>
        <w:rPr>
          <w:rFonts w:cstheme="minorHAnsi"/>
        </w:rPr>
      </w:pPr>
    </w:p>
    <w:p w14:paraId="1CB836D6" w14:textId="77777777" w:rsidR="008314CE" w:rsidRPr="004D16F0" w:rsidRDefault="008314CE" w:rsidP="008314CE">
      <w:pPr>
        <w:rPr>
          <w:rFonts w:cstheme="minorHAnsi"/>
          <w:b/>
          <w:bCs/>
        </w:rPr>
      </w:pPr>
      <w:r w:rsidRPr="004D16F0">
        <w:rPr>
          <w:rFonts w:cstheme="minorHAnsi"/>
          <w:b/>
          <w:bCs/>
        </w:rPr>
        <w:t>Success Guarantee (Postconditions):</w:t>
      </w:r>
    </w:p>
    <w:p w14:paraId="621C780C" w14:textId="77777777" w:rsidR="008314CE" w:rsidRPr="004D16F0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game is initialized or loaded.</w:t>
      </w:r>
    </w:p>
    <w:p w14:paraId="7936490F" w14:textId="77777777" w:rsidR="008314CE" w:rsidRPr="004D16F0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type of player is set.</w:t>
      </w:r>
    </w:p>
    <w:p w14:paraId="329DC973" w14:textId="77777777" w:rsidR="008314CE" w:rsidRPr="004D16F0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difficulty for computer opponents is assigned/edited.</w:t>
      </w:r>
    </w:p>
    <w:p w14:paraId="6A460423" w14:textId="77777777" w:rsidR="008314CE" w:rsidRPr="004D16F0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turn order is generated.</w:t>
      </w:r>
    </w:p>
    <w:p w14:paraId="1B1997DF" w14:textId="77777777" w:rsidR="008314CE" w:rsidRPr="004D16F0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4D16F0">
        <w:rPr>
          <w:rFonts w:cstheme="minorHAnsi"/>
          <w:sz w:val="24"/>
          <w:szCs w:val="24"/>
        </w:rPr>
        <w:t>Malefiez</w:t>
      </w:r>
      <w:proofErr w:type="spellEnd"/>
      <w:r w:rsidRPr="004D16F0">
        <w:rPr>
          <w:rFonts w:cstheme="minorHAnsi"/>
          <w:sz w:val="24"/>
          <w:szCs w:val="24"/>
        </w:rPr>
        <w:t xml:space="preserve"> Board is displayed. </w:t>
      </w:r>
    </w:p>
    <w:p w14:paraId="3FE401BB" w14:textId="77777777" w:rsidR="008314CE" w:rsidRPr="004D16F0" w:rsidRDefault="008314CE" w:rsidP="008314CE">
      <w:pPr>
        <w:rPr>
          <w:rFonts w:cstheme="minorHAnsi"/>
          <w:b/>
          <w:bCs/>
        </w:rPr>
      </w:pPr>
    </w:p>
    <w:p w14:paraId="292333DC" w14:textId="353D7FAE" w:rsidR="008314CE" w:rsidRPr="004D16F0" w:rsidRDefault="00DC096C" w:rsidP="008314CE">
      <w:pPr>
        <w:rPr>
          <w:rFonts w:cstheme="minorHAnsi"/>
          <w:b/>
          <w:bCs/>
        </w:rPr>
      </w:pPr>
      <w:r w:rsidRPr="004D16F0">
        <w:rPr>
          <w:rFonts w:cstheme="minorHAnsi"/>
          <w:b/>
          <w:bCs/>
        </w:rPr>
        <w:t xml:space="preserve">Main </w:t>
      </w:r>
      <w:r w:rsidR="008314CE" w:rsidRPr="004D16F0">
        <w:rPr>
          <w:rFonts w:cstheme="minorHAnsi"/>
          <w:b/>
          <w:bCs/>
        </w:rPr>
        <w:t>Success Scenario:</w:t>
      </w:r>
    </w:p>
    <w:p w14:paraId="085B109A" w14:textId="56BCA2F0" w:rsidR="008314CE" w:rsidRPr="004D16F0" w:rsidRDefault="008314CE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 xml:space="preserve">The player </w:t>
      </w:r>
      <w:r w:rsidR="00DC096C" w:rsidRPr="004D16F0">
        <w:rPr>
          <w:rFonts w:cstheme="minorHAnsi"/>
          <w:sz w:val="24"/>
          <w:szCs w:val="24"/>
        </w:rPr>
        <w:t xml:space="preserve">selects the Player settings option available </w:t>
      </w:r>
    </w:p>
    <w:p w14:paraId="1DC3C39B" w14:textId="39B6E89D" w:rsidR="00DC096C" w:rsidRPr="004D16F0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system displays the player settings in a list</w:t>
      </w:r>
    </w:p>
    <w:p w14:paraId="39068EA6" w14:textId="73075622" w:rsidR="00DC096C" w:rsidRPr="004D16F0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player has the option to make changes [Alt1: The change selected is not possible]</w:t>
      </w:r>
    </w:p>
    <w:p w14:paraId="6F9575CC" w14:textId="5A67A046" w:rsidR="00DC096C" w:rsidRPr="004D16F0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system recognizes the changes the player has made and applies them to the current game</w:t>
      </w:r>
    </w:p>
    <w:p w14:paraId="2EEF18A3" w14:textId="2CCED09C" w:rsidR="00DC096C" w:rsidRPr="004D16F0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player has the option to exit the Player Settings</w:t>
      </w:r>
    </w:p>
    <w:p w14:paraId="427CA359" w14:textId="5489FD4A" w:rsidR="00DC096C" w:rsidRPr="004D16F0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D16F0">
        <w:rPr>
          <w:rFonts w:cstheme="minorHAnsi"/>
          <w:sz w:val="24"/>
          <w:szCs w:val="24"/>
        </w:rPr>
        <w:t>The system closes the Player Settings and return the Player to his previous location in the program</w:t>
      </w:r>
    </w:p>
    <w:p w14:paraId="28989D7E" w14:textId="77777777" w:rsidR="008314CE" w:rsidRPr="004D16F0" w:rsidRDefault="008314CE" w:rsidP="008314CE">
      <w:pPr>
        <w:rPr>
          <w:rFonts w:cstheme="minorHAnsi"/>
          <w:b/>
          <w:bCs/>
        </w:rPr>
      </w:pPr>
      <w:r w:rsidRPr="004D16F0">
        <w:rPr>
          <w:rFonts w:cstheme="minorHAnsi"/>
          <w:b/>
          <w:bCs/>
        </w:rPr>
        <w:t>Alternative Flows:</w:t>
      </w:r>
    </w:p>
    <w:p w14:paraId="0912CD0E" w14:textId="48E32207" w:rsidR="00DC096C" w:rsidRPr="004D16F0" w:rsidRDefault="008314CE" w:rsidP="008314CE">
      <w:pPr>
        <w:rPr>
          <w:rFonts w:cstheme="minorHAnsi"/>
        </w:rPr>
      </w:pPr>
      <w:r w:rsidRPr="004D16F0">
        <w:rPr>
          <w:rFonts w:cstheme="minorHAnsi"/>
          <w:i/>
          <w:iCs/>
        </w:rPr>
        <w:t xml:space="preserve">Alt 1: </w:t>
      </w:r>
      <w:r w:rsidR="00DC096C" w:rsidRPr="004D16F0">
        <w:rPr>
          <w:rFonts w:cstheme="minorHAnsi"/>
        </w:rPr>
        <w:t>Change is not possible</w:t>
      </w:r>
    </w:p>
    <w:p w14:paraId="5749ADD0" w14:textId="26390A9C" w:rsidR="008314CE" w:rsidRPr="004D16F0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6F0">
        <w:rPr>
          <w:rFonts w:cstheme="minorHAnsi"/>
          <w:sz w:val="24"/>
          <w:szCs w:val="24"/>
        </w:rPr>
        <w:t xml:space="preserve">The system </w:t>
      </w:r>
      <w:r w:rsidR="00DC096C" w:rsidRPr="004D16F0">
        <w:rPr>
          <w:rFonts w:cstheme="minorHAnsi"/>
          <w:sz w:val="24"/>
          <w:szCs w:val="24"/>
        </w:rPr>
        <w:t>displays that this change can’t be currently be made and the reason why</w:t>
      </w:r>
    </w:p>
    <w:p w14:paraId="409DF123" w14:textId="5AB14F4E" w:rsidR="008314CE" w:rsidRPr="004D16F0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6F0">
        <w:rPr>
          <w:rFonts w:cstheme="minorHAnsi"/>
          <w:sz w:val="24"/>
          <w:szCs w:val="24"/>
        </w:rPr>
        <w:t xml:space="preserve">The flow resumes to Step </w:t>
      </w:r>
      <w:r w:rsidR="00DC096C" w:rsidRPr="004D16F0">
        <w:rPr>
          <w:rFonts w:cstheme="minorHAnsi"/>
          <w:sz w:val="24"/>
          <w:szCs w:val="24"/>
        </w:rPr>
        <w:t>6</w:t>
      </w:r>
    </w:p>
    <w:p w14:paraId="08DF5ABE" w14:textId="77777777" w:rsidR="008314CE" w:rsidRPr="004D16F0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Pr="004D16F0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4D16F0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lastRenderedPageBreak/>
        <w:t xml:space="preserve">Exceptions: </w:t>
      </w:r>
    </w:p>
    <w:p w14:paraId="3152E35F" w14:textId="4636919D" w:rsidR="00574201" w:rsidRPr="004D16F0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4D16F0">
        <w:rPr>
          <w:rFonts w:eastAsia="Times New Roman" w:cstheme="minorHAnsi"/>
          <w:sz w:val="24"/>
          <w:szCs w:val="24"/>
        </w:rPr>
        <w:t xml:space="preserve">If at any time the </w:t>
      </w:r>
      <w:r w:rsidRPr="004D16F0">
        <w:rPr>
          <w:rFonts w:eastAsia="Times New Roman" w:cstheme="minorHAnsi"/>
          <w:sz w:val="24"/>
          <w:szCs w:val="24"/>
        </w:rPr>
        <w:t xml:space="preserve">player is unable to make a move the system will inform them </w:t>
      </w:r>
      <w:r w:rsidR="004D16F0" w:rsidRPr="004D16F0">
        <w:rPr>
          <w:rFonts w:eastAsia="Times New Roman" w:cstheme="minorHAnsi"/>
          <w:sz w:val="24"/>
          <w:szCs w:val="24"/>
        </w:rPr>
        <w:t>on that</w:t>
      </w:r>
    </w:p>
    <w:p w14:paraId="42C39D27" w14:textId="77777777" w:rsidR="00574201" w:rsidRPr="004D16F0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4D16F0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Special Requirements: </w:t>
      </w:r>
    </w:p>
    <w:p w14:paraId="0359441B" w14:textId="29E8978F" w:rsidR="00574201" w:rsidRPr="004D16F0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4D16F0">
        <w:rPr>
          <w:rFonts w:eastAsia="Times New Roman" w:cstheme="minorHAnsi"/>
          <w:sz w:val="24"/>
          <w:szCs w:val="24"/>
        </w:rPr>
        <w:t>Failure in changing any of the game set up will be displayed with the developer’s email address in order to report the issue.</w:t>
      </w:r>
    </w:p>
    <w:p w14:paraId="45EC7E5B" w14:textId="77777777" w:rsidR="008314CE" w:rsidRPr="004D16F0" w:rsidRDefault="008314CE">
      <w:pPr>
        <w:rPr>
          <w:rFonts w:cstheme="minorHAnsi"/>
        </w:rPr>
      </w:pPr>
    </w:p>
    <w:sectPr w:rsidR="008314CE" w:rsidRPr="004D1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4D16F0"/>
    <w:rsid w:val="00574201"/>
    <w:rsid w:val="008314CE"/>
    <w:rsid w:val="00B31843"/>
    <w:rsid w:val="00DC096C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3</cp:revision>
  <dcterms:created xsi:type="dcterms:W3CDTF">2021-02-22T16:07:00Z</dcterms:created>
  <dcterms:modified xsi:type="dcterms:W3CDTF">2021-02-24T17:04:00Z</dcterms:modified>
</cp:coreProperties>
</file>