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156B5" w14:textId="4F3E8C59" w:rsidR="00F4359F" w:rsidRDefault="00E309C9">
      <w:proofErr w:type="spellStart"/>
      <w:r>
        <w:t>Nima</w:t>
      </w:r>
      <w:proofErr w:type="spellEnd"/>
      <w:r>
        <w:t xml:space="preserve"> </w:t>
      </w:r>
      <w:proofErr w:type="spellStart"/>
      <w:r>
        <w:t>Pishva</w:t>
      </w:r>
      <w:proofErr w:type="spellEnd"/>
    </w:p>
    <w:p w14:paraId="2D9B00EF" w14:textId="5601661B" w:rsidR="00E309C9" w:rsidRDefault="00E309C9">
      <w:r>
        <w:t xml:space="preserve">Zach </w:t>
      </w:r>
      <w:proofErr w:type="spellStart"/>
      <w:r>
        <w:t>Battan</w:t>
      </w:r>
      <w:proofErr w:type="spellEnd"/>
    </w:p>
    <w:p w14:paraId="0EB70017" w14:textId="7A12F975" w:rsidR="00E309C9" w:rsidRDefault="00E309C9">
      <w:proofErr w:type="spellStart"/>
      <w:r>
        <w:t>RongRong</w:t>
      </w:r>
      <w:proofErr w:type="spellEnd"/>
    </w:p>
    <w:p w14:paraId="44F90340" w14:textId="1FFE90EF" w:rsidR="00E309C9" w:rsidRDefault="00E309C9"/>
    <w:p w14:paraId="040ADCC5" w14:textId="7C58E2F5" w:rsidR="00E309C9" w:rsidRPr="00E309C9" w:rsidRDefault="00E309C9" w:rsidP="00E309C9">
      <w:pPr>
        <w:jc w:val="center"/>
        <w:rPr>
          <w:b/>
          <w:bCs/>
          <w:u w:val="single"/>
        </w:rPr>
      </w:pPr>
      <w:r w:rsidRPr="00E309C9">
        <w:rPr>
          <w:b/>
          <w:bCs/>
          <w:u w:val="single"/>
        </w:rPr>
        <w:t>Player settings Use case description</w:t>
      </w:r>
    </w:p>
    <w:p w14:paraId="7907CA29" w14:textId="71B89055" w:rsidR="00E309C9" w:rsidRDefault="00E309C9"/>
    <w:p w14:paraId="50861360" w14:textId="42A22583" w:rsidR="00E309C9" w:rsidRDefault="00E309C9"/>
    <w:p w14:paraId="6185F20C" w14:textId="77777777" w:rsidR="00E309C9" w:rsidRDefault="00E309C9"/>
    <w:p w14:paraId="441EEEB6" w14:textId="77777777" w:rsidR="00E309C9" w:rsidRDefault="00E309C9"/>
    <w:sectPr w:rsidR="00E30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C9"/>
    <w:rsid w:val="00B31843"/>
    <w:rsid w:val="00E24AB5"/>
    <w:rsid w:val="00E3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B3489"/>
  <w15:chartTrackingRefBased/>
  <w15:docId w15:val="{BBB86383-BD6F-4342-8553-4D44FA16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Nima Pishva</dc:creator>
  <cp:keywords/>
  <dc:description/>
  <cp:lastModifiedBy>Seyed Nima Pishva</cp:lastModifiedBy>
  <cp:revision>1</cp:revision>
  <dcterms:created xsi:type="dcterms:W3CDTF">2021-02-22T16:07:00Z</dcterms:created>
  <dcterms:modified xsi:type="dcterms:W3CDTF">2021-02-22T16:08:00Z</dcterms:modified>
</cp:coreProperties>
</file>