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012"/>
        <w:gridCol w:w="770"/>
        <w:gridCol w:w="1962"/>
        <w:gridCol w:w="3088"/>
        <w:gridCol w:w="3086"/>
        <w:gridCol w:w="2020"/>
      </w:tblGrid>
      <w:tr w:rsidR="00D65464" w:rsidRPr="00E81084" w14:paraId="0B1A4EBC" w14:textId="77777777" w:rsidTr="00D65464">
        <w:trPr>
          <w:trHeight w:val="288"/>
        </w:trPr>
        <w:tc>
          <w:tcPr>
            <w:tcW w:w="4012" w:type="dxa"/>
            <w:noWrap/>
          </w:tcPr>
          <w:p w14:paraId="5671E0F1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Name</w:t>
            </w:r>
          </w:p>
        </w:tc>
        <w:tc>
          <w:tcPr>
            <w:tcW w:w="768" w:type="dxa"/>
          </w:tcPr>
          <w:p w14:paraId="69CF6CE4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File Type</w:t>
            </w:r>
          </w:p>
        </w:tc>
        <w:tc>
          <w:tcPr>
            <w:tcW w:w="1955" w:type="dxa"/>
          </w:tcPr>
          <w:p w14:paraId="559163E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Generated</w:t>
            </w:r>
          </w:p>
        </w:tc>
        <w:tc>
          <w:tcPr>
            <w:tcW w:w="3076" w:type="dxa"/>
          </w:tcPr>
          <w:p w14:paraId="45B1B502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Contains</w:t>
            </w:r>
          </w:p>
        </w:tc>
        <w:tc>
          <w:tcPr>
            <w:tcW w:w="3074" w:type="dxa"/>
          </w:tcPr>
          <w:p w14:paraId="4D79FABF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Outputs</w:t>
            </w:r>
          </w:p>
        </w:tc>
        <w:tc>
          <w:tcPr>
            <w:tcW w:w="1285" w:type="dxa"/>
          </w:tcPr>
          <w:p w14:paraId="5B95563D" w14:textId="77777777" w:rsidR="00D65464" w:rsidRPr="00E81084" w:rsidRDefault="00D65464">
            <w:pPr>
              <w:rPr>
                <w:b/>
                <w:bCs/>
              </w:rPr>
            </w:pPr>
            <w:r w:rsidRPr="00E81084">
              <w:rPr>
                <w:b/>
                <w:bCs/>
              </w:rPr>
              <w:t>Structure page</w:t>
            </w:r>
          </w:p>
        </w:tc>
      </w:tr>
      <w:tr w:rsidR="00D65464" w:rsidRPr="006E5F5D" w14:paraId="28E9F82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0B4B3D58" w14:textId="77777777" w:rsidR="00D65464" w:rsidRPr="006E5F5D" w:rsidRDefault="00D65464">
            <w:r w:rsidRPr="006E5F5D">
              <w:t xml:space="preserve">Figure2_final_longnames.pdf                 </w:t>
            </w:r>
          </w:p>
        </w:tc>
        <w:tc>
          <w:tcPr>
            <w:tcW w:w="768" w:type="dxa"/>
          </w:tcPr>
          <w:p w14:paraId="607D118A" w14:textId="77777777" w:rsidR="00D65464" w:rsidRPr="006E5F5D" w:rsidRDefault="00D65464">
            <w:r>
              <w:t>Figure</w:t>
            </w:r>
          </w:p>
        </w:tc>
        <w:tc>
          <w:tcPr>
            <w:tcW w:w="1955" w:type="dxa"/>
          </w:tcPr>
          <w:p w14:paraId="3916BA4B" w14:textId="77777777" w:rsidR="00D65464" w:rsidRPr="006E5F5D" w:rsidRDefault="00D6546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37F59CF3" w14:textId="77777777" w:rsidR="00D65464" w:rsidRPr="006E5F5D" w:rsidRDefault="00D65464">
            <w:r>
              <w:t>Figure 2</w:t>
            </w:r>
          </w:p>
        </w:tc>
        <w:tc>
          <w:tcPr>
            <w:tcW w:w="3074" w:type="dxa"/>
          </w:tcPr>
          <w:p w14:paraId="6492D79D" w14:textId="77777777" w:rsidR="00D65464" w:rsidRPr="006E5F5D" w:rsidRDefault="00D65464"/>
        </w:tc>
        <w:tc>
          <w:tcPr>
            <w:tcW w:w="1285" w:type="dxa"/>
          </w:tcPr>
          <w:p w14:paraId="70668ADB" w14:textId="77777777" w:rsidR="00D65464" w:rsidRPr="006E5F5D" w:rsidRDefault="00D65464"/>
        </w:tc>
      </w:tr>
      <w:tr w:rsidR="00D65464" w:rsidRPr="006E5F5D" w14:paraId="46A0B453" w14:textId="77777777" w:rsidTr="00D65464">
        <w:trPr>
          <w:trHeight w:val="288"/>
        </w:trPr>
        <w:tc>
          <w:tcPr>
            <w:tcW w:w="4012" w:type="dxa"/>
            <w:noWrap/>
          </w:tcPr>
          <w:p w14:paraId="32E2EA08" w14:textId="77777777" w:rsidR="00D65464" w:rsidRPr="006E5F5D" w:rsidRDefault="00D65464" w:rsidP="00E81084">
            <w:r w:rsidRPr="00E81084">
              <w:t>Figure4_ES_final.p</w:t>
            </w:r>
            <w:r>
              <w:t>df</w:t>
            </w:r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6390F45" w14:textId="77777777" w:rsidR="00D65464" w:rsidRDefault="00D65464" w:rsidP="00E81084">
            <w:r>
              <w:t>Figure</w:t>
            </w:r>
          </w:p>
        </w:tc>
        <w:tc>
          <w:tcPr>
            <w:tcW w:w="1955" w:type="dxa"/>
          </w:tcPr>
          <w:p w14:paraId="160BA628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57F20912" w14:textId="77777777" w:rsidR="00D65464" w:rsidRPr="006E5F5D" w:rsidRDefault="00D65464" w:rsidP="00E81084">
            <w:r>
              <w:t>Figure 4</w:t>
            </w:r>
          </w:p>
        </w:tc>
        <w:tc>
          <w:tcPr>
            <w:tcW w:w="3074" w:type="dxa"/>
          </w:tcPr>
          <w:p w14:paraId="7B52EEBF" w14:textId="77777777" w:rsidR="00D65464" w:rsidRPr="006E5F5D" w:rsidRDefault="00D65464" w:rsidP="00E81084"/>
        </w:tc>
        <w:tc>
          <w:tcPr>
            <w:tcW w:w="1285" w:type="dxa"/>
          </w:tcPr>
          <w:p w14:paraId="379E1537" w14:textId="77777777" w:rsidR="00D65464" w:rsidRPr="006E5F5D" w:rsidRDefault="00D65464" w:rsidP="00E81084"/>
        </w:tc>
      </w:tr>
      <w:tr w:rsidR="00D65464" w:rsidRPr="006E5F5D" w14:paraId="317B9D3F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1E32A9B9" w14:textId="77777777" w:rsidR="00D65464" w:rsidRPr="006E5F5D" w:rsidRDefault="00D65464" w:rsidP="00E81084">
            <w:r w:rsidRPr="006E5F5D">
              <w:t xml:space="preserve">Figure6_timeline_final_strip.pdf            </w:t>
            </w:r>
          </w:p>
        </w:tc>
        <w:tc>
          <w:tcPr>
            <w:tcW w:w="768" w:type="dxa"/>
          </w:tcPr>
          <w:p w14:paraId="18A5E25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2EE81B89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19753602" w14:textId="77777777" w:rsidR="00D65464" w:rsidRPr="006E5F5D" w:rsidRDefault="00D65464" w:rsidP="00E81084">
            <w:r>
              <w:t>Figure 6</w:t>
            </w:r>
          </w:p>
        </w:tc>
        <w:tc>
          <w:tcPr>
            <w:tcW w:w="3074" w:type="dxa"/>
          </w:tcPr>
          <w:p w14:paraId="40A59908" w14:textId="77777777" w:rsidR="00D65464" w:rsidRPr="006E5F5D" w:rsidRDefault="00D65464" w:rsidP="00E81084"/>
        </w:tc>
        <w:tc>
          <w:tcPr>
            <w:tcW w:w="1285" w:type="dxa"/>
          </w:tcPr>
          <w:p w14:paraId="2BECAB7D" w14:textId="77777777" w:rsidR="00D65464" w:rsidRPr="006E5F5D" w:rsidRDefault="00D65464" w:rsidP="00E81084"/>
        </w:tc>
      </w:tr>
      <w:tr w:rsidR="00D65464" w:rsidRPr="006E5F5D" w14:paraId="1E638FB9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E4C549F" w14:textId="77777777" w:rsidR="00D65464" w:rsidRPr="006E5F5D" w:rsidRDefault="00D65464" w:rsidP="00E81084">
            <w:r w:rsidRPr="006E5F5D">
              <w:t xml:space="preserve">rob_plot_v2.png </w:t>
            </w:r>
          </w:p>
        </w:tc>
        <w:tc>
          <w:tcPr>
            <w:tcW w:w="768" w:type="dxa"/>
          </w:tcPr>
          <w:p w14:paraId="015756B2" w14:textId="77777777" w:rsidR="00D65464" w:rsidRPr="006E5F5D" w:rsidRDefault="00D65464" w:rsidP="00E81084">
            <w:r>
              <w:t>Figure</w:t>
            </w:r>
          </w:p>
        </w:tc>
        <w:tc>
          <w:tcPr>
            <w:tcW w:w="1955" w:type="dxa"/>
          </w:tcPr>
          <w:p w14:paraId="0EA592C1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3076" w:type="dxa"/>
          </w:tcPr>
          <w:p w14:paraId="00FBB06A" w14:textId="77777777" w:rsidR="00D65464" w:rsidRPr="006E5F5D" w:rsidRDefault="00D65464" w:rsidP="00E81084">
            <w:r>
              <w:t>Figure 7</w:t>
            </w:r>
          </w:p>
        </w:tc>
        <w:tc>
          <w:tcPr>
            <w:tcW w:w="3074" w:type="dxa"/>
          </w:tcPr>
          <w:p w14:paraId="52AB7742" w14:textId="77777777" w:rsidR="00D65464" w:rsidRPr="006E5F5D" w:rsidRDefault="00D65464" w:rsidP="00E81084"/>
        </w:tc>
        <w:tc>
          <w:tcPr>
            <w:tcW w:w="1285" w:type="dxa"/>
          </w:tcPr>
          <w:p w14:paraId="170B0FA3" w14:textId="77777777" w:rsidR="00D65464" w:rsidRPr="006E5F5D" w:rsidRDefault="00D65464" w:rsidP="00E81084"/>
        </w:tc>
      </w:tr>
      <w:tr w:rsidR="00D65464" w:rsidRPr="006E5F5D" w14:paraId="39F01D00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C8D65D3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68" w:type="dxa"/>
          </w:tcPr>
          <w:p w14:paraId="078843A5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1197CB50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75F82A6" w14:textId="77777777" w:rsidR="00D65464" w:rsidRPr="006E5F5D" w:rsidRDefault="00D65464" w:rsidP="00E81084">
            <w:r>
              <w:t xml:space="preserve">The R file mines every pdf </w:t>
            </w:r>
            <w:proofErr w:type="gramStart"/>
            <w:r>
              <w:t>files</w:t>
            </w:r>
            <w:proofErr w:type="gramEnd"/>
            <w:r>
              <w:t xml:space="preserve"> retrieved and included in the review (list compiled in the file 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>”, column B to G) to extract various information outlined in the description of the file mined_rob.xlsx</w:t>
            </w:r>
          </w:p>
        </w:tc>
        <w:tc>
          <w:tcPr>
            <w:tcW w:w="3074" w:type="dxa"/>
          </w:tcPr>
          <w:p w14:paraId="7623D1D3" w14:textId="77777777" w:rsidR="00D65464" w:rsidRPr="006E5F5D" w:rsidRDefault="00D65464" w:rsidP="00E81084">
            <w:r w:rsidRPr="006E5F5D">
              <w:t>mined_rob.xlsx</w:t>
            </w:r>
          </w:p>
        </w:tc>
        <w:tc>
          <w:tcPr>
            <w:tcW w:w="1285" w:type="dxa"/>
          </w:tcPr>
          <w:p w14:paraId="57357C58" w14:textId="77777777" w:rsidR="00D65464" w:rsidRPr="006E5F5D" w:rsidRDefault="00D65464" w:rsidP="00E81084"/>
        </w:tc>
      </w:tr>
      <w:tr w:rsidR="00D65464" w:rsidRPr="006E5F5D" w14:paraId="54041AE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B956B75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768" w:type="dxa"/>
          </w:tcPr>
          <w:p w14:paraId="3E4834E8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7322741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0BCD291F" w14:textId="77777777" w:rsidR="00D65464" w:rsidRPr="006E5F5D" w:rsidRDefault="00D65464" w:rsidP="00E81084">
            <w:r>
              <w:t>The R file pre-process the raw data collected and performs data cleaning and restructuring for the following analyses</w:t>
            </w:r>
          </w:p>
        </w:tc>
        <w:tc>
          <w:tcPr>
            <w:tcW w:w="3074" w:type="dxa"/>
          </w:tcPr>
          <w:p w14:paraId="58AF40BC" w14:textId="77777777" w:rsidR="00D65464" w:rsidRPr="006E5F5D" w:rsidRDefault="00D65464" w:rsidP="00E81084">
            <w:r w:rsidRPr="00C96092">
              <w:t>HERMES_INCLUDED.csv</w:t>
            </w:r>
          </w:p>
        </w:tc>
        <w:tc>
          <w:tcPr>
            <w:tcW w:w="1285" w:type="dxa"/>
          </w:tcPr>
          <w:p w14:paraId="56534828" w14:textId="77777777" w:rsidR="00D65464" w:rsidRPr="006E5F5D" w:rsidRDefault="00D65464" w:rsidP="00E81084"/>
        </w:tc>
      </w:tr>
      <w:tr w:rsidR="00D65464" w:rsidRPr="006E5F5D" w14:paraId="3D70F5F5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C88A067" w14:textId="77777777" w:rsidR="00D65464" w:rsidRPr="006E5F5D" w:rsidRDefault="00D65464" w:rsidP="00E81084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768" w:type="dxa"/>
          </w:tcPr>
          <w:p w14:paraId="607E67C2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C5F5D3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2188A5E2" w14:textId="77777777" w:rsidR="00D65464" w:rsidRPr="006E5F5D" w:rsidRDefault="00D65464" w:rsidP="00E81084">
            <w:r>
              <w:t>The R file generates the figures published in the manuscript</w:t>
            </w:r>
          </w:p>
        </w:tc>
        <w:tc>
          <w:tcPr>
            <w:tcW w:w="3074" w:type="dxa"/>
          </w:tcPr>
          <w:p w14:paraId="125095E9" w14:textId="77777777" w:rsidR="00D65464" w:rsidRDefault="00D65464" w:rsidP="00E81084">
            <w:proofErr w:type="spellStart"/>
            <w:r w:rsidRPr="00E81084">
              <w:t>hermes_data.RData</w:t>
            </w:r>
            <w:proofErr w:type="spellEnd"/>
          </w:p>
          <w:p w14:paraId="3893D812" w14:textId="77777777" w:rsidR="00D65464" w:rsidRDefault="00D65464" w:rsidP="00E81084">
            <w:r w:rsidRPr="006E5F5D">
              <w:t>Figure2_final_longnames.pdf</w:t>
            </w:r>
          </w:p>
          <w:p w14:paraId="1AD50EDF" w14:textId="77777777" w:rsidR="00D65464" w:rsidRDefault="00D65464" w:rsidP="00E81084">
            <w:r w:rsidRPr="006E5F5D">
              <w:t>Figure6_timeline_final_strip.pdf</w:t>
            </w:r>
          </w:p>
          <w:p w14:paraId="7AA83CCD" w14:textId="77777777" w:rsidR="00D65464" w:rsidRPr="006E5F5D" w:rsidRDefault="00D65464" w:rsidP="00E81084">
            <w:r w:rsidRPr="00E81084">
              <w:t>Figure4_ES_final.png</w:t>
            </w:r>
            <w:r w:rsidRPr="006E5F5D">
              <w:t xml:space="preserve">                             </w:t>
            </w:r>
          </w:p>
        </w:tc>
        <w:tc>
          <w:tcPr>
            <w:tcW w:w="1285" w:type="dxa"/>
          </w:tcPr>
          <w:p w14:paraId="233182BB" w14:textId="77777777" w:rsidR="00D65464" w:rsidRPr="006E5F5D" w:rsidRDefault="00D65464" w:rsidP="00E81084"/>
        </w:tc>
      </w:tr>
      <w:tr w:rsidR="00D65464" w:rsidRPr="006E5F5D" w14:paraId="3CE68368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3198906C" w14:textId="77777777" w:rsidR="00D65464" w:rsidRPr="006E5F5D" w:rsidRDefault="00D65464" w:rsidP="00E81084">
            <w:r w:rsidRPr="006E5F5D">
              <w:t>HERMES-</w:t>
            </w:r>
            <w:proofErr w:type="spellStart"/>
            <w:r w:rsidRPr="006E5F5D">
              <w:t>MS.Rproj</w:t>
            </w:r>
            <w:proofErr w:type="spellEnd"/>
            <w:r w:rsidRPr="006E5F5D">
              <w:t xml:space="preserve">                             </w:t>
            </w:r>
          </w:p>
        </w:tc>
        <w:tc>
          <w:tcPr>
            <w:tcW w:w="768" w:type="dxa"/>
          </w:tcPr>
          <w:p w14:paraId="44E93F9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4339AB8C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676E0F8" w14:textId="77777777" w:rsidR="00D65464" w:rsidRPr="006E5F5D" w:rsidRDefault="00D65464" w:rsidP="00E81084">
            <w:r>
              <w:t>R Project containing the files</w:t>
            </w:r>
          </w:p>
        </w:tc>
        <w:tc>
          <w:tcPr>
            <w:tcW w:w="3074" w:type="dxa"/>
          </w:tcPr>
          <w:p w14:paraId="69A14C07" w14:textId="77777777" w:rsidR="00D65464" w:rsidRPr="006E5F5D" w:rsidRDefault="00D65464" w:rsidP="00E81084"/>
        </w:tc>
        <w:tc>
          <w:tcPr>
            <w:tcW w:w="1285" w:type="dxa"/>
          </w:tcPr>
          <w:p w14:paraId="6BEEA2C0" w14:textId="77777777" w:rsidR="00D65464" w:rsidRPr="006E5F5D" w:rsidRDefault="00D65464" w:rsidP="00E81084"/>
        </w:tc>
      </w:tr>
      <w:tr w:rsidR="00D65464" w:rsidRPr="006E5F5D" w14:paraId="3BDB3FB3" w14:textId="77777777" w:rsidTr="00D65464">
        <w:trPr>
          <w:trHeight w:val="288"/>
        </w:trPr>
        <w:tc>
          <w:tcPr>
            <w:tcW w:w="4012" w:type="dxa"/>
            <w:noWrap/>
          </w:tcPr>
          <w:p w14:paraId="724BF6BC" w14:textId="77777777" w:rsidR="00D65464" w:rsidRPr="006E5F5D" w:rsidRDefault="00D65464" w:rsidP="00E81084">
            <w:proofErr w:type="spellStart"/>
            <w:r w:rsidRPr="00EB1B2A">
              <w:t>MS_translation_analysis</w:t>
            </w:r>
            <w:proofErr w:type="spellEnd"/>
            <w:r w:rsidRPr="00EB1B2A">
              <w:t>-git</w:t>
            </w:r>
          </w:p>
        </w:tc>
        <w:tc>
          <w:tcPr>
            <w:tcW w:w="768" w:type="dxa"/>
          </w:tcPr>
          <w:p w14:paraId="67456ED9" w14:textId="77777777" w:rsidR="00D65464" w:rsidRDefault="00D65464" w:rsidP="00E81084">
            <w:r>
              <w:t>R</w:t>
            </w:r>
          </w:p>
        </w:tc>
        <w:tc>
          <w:tcPr>
            <w:tcW w:w="1955" w:type="dxa"/>
          </w:tcPr>
          <w:p w14:paraId="6DBA720A" w14:textId="77777777" w:rsidR="00D65464" w:rsidRDefault="00D65464" w:rsidP="00E81084">
            <w:r>
              <w:t>In loco</w:t>
            </w:r>
          </w:p>
        </w:tc>
        <w:tc>
          <w:tcPr>
            <w:tcW w:w="3076" w:type="dxa"/>
          </w:tcPr>
          <w:p w14:paraId="24B5E976" w14:textId="77777777" w:rsidR="00D65464" w:rsidRDefault="00D65464" w:rsidP="00E81084">
            <w:r>
              <w:t xml:space="preserve">Meta analyses of the </w:t>
            </w:r>
          </w:p>
        </w:tc>
        <w:tc>
          <w:tcPr>
            <w:tcW w:w="3074" w:type="dxa"/>
          </w:tcPr>
          <w:p w14:paraId="71CA2935" w14:textId="77777777" w:rsidR="00D65464" w:rsidRPr="00E81084" w:rsidRDefault="00D65464" w:rsidP="00E81084">
            <w:r>
              <w:t xml:space="preserve">All the figures contained in </w:t>
            </w:r>
            <w:r w:rsidRPr="00D65464">
              <w:t>Meta-Analysis Forest plots</w:t>
            </w:r>
          </w:p>
        </w:tc>
        <w:tc>
          <w:tcPr>
            <w:tcW w:w="1285" w:type="dxa"/>
          </w:tcPr>
          <w:p w14:paraId="739BD22F" w14:textId="77777777" w:rsidR="00D65464" w:rsidRPr="006E5F5D" w:rsidRDefault="00D65464" w:rsidP="00E81084"/>
        </w:tc>
      </w:tr>
      <w:tr w:rsidR="00D65464" w:rsidRPr="006E5F5D" w14:paraId="7E314BAD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65277BC9" w14:textId="77777777" w:rsidR="00D65464" w:rsidRPr="006E5F5D" w:rsidRDefault="00D65464" w:rsidP="00E81084">
            <w:proofErr w:type="spellStart"/>
            <w:r w:rsidRPr="006E5F5D">
              <w:t>RoB_Mining_Validation_Viz.Rmd</w:t>
            </w:r>
            <w:proofErr w:type="spellEnd"/>
            <w:r w:rsidRPr="006E5F5D">
              <w:t xml:space="preserve">               </w:t>
            </w:r>
          </w:p>
        </w:tc>
        <w:tc>
          <w:tcPr>
            <w:tcW w:w="768" w:type="dxa"/>
          </w:tcPr>
          <w:p w14:paraId="36C4ABFB" w14:textId="77777777" w:rsidR="00D65464" w:rsidRPr="006E5F5D" w:rsidRDefault="00D65464" w:rsidP="00E81084">
            <w:r>
              <w:t>R</w:t>
            </w:r>
          </w:p>
        </w:tc>
        <w:tc>
          <w:tcPr>
            <w:tcW w:w="1955" w:type="dxa"/>
          </w:tcPr>
          <w:p w14:paraId="32068D7B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406E8498" w14:textId="77777777" w:rsidR="00D65464" w:rsidRPr="006E5F5D" w:rsidRDefault="00D65464" w:rsidP="00E81084">
            <w:r>
              <w:t xml:space="preserve">The R file performs the validation of the automated risk of bias assessment by comparing the manually </w:t>
            </w:r>
            <w:r>
              <w:lastRenderedPageBreak/>
              <w:t>extracted Risk of bias assessment (</w:t>
            </w:r>
            <w:r w:rsidRPr="006E5F5D">
              <w:t>MS_translation_extraction.xlsx</w:t>
            </w:r>
            <w:r>
              <w:t>, sheet: “</w:t>
            </w:r>
            <w:r w:rsidRPr="00C96092">
              <w:t>Interrater agreement+ Risk of B</w:t>
            </w:r>
            <w:r>
              <w:t>”</w:t>
            </w:r>
            <w:r>
              <w:t xml:space="preserve">) with the assessment that was automatically mined through the </w:t>
            </w:r>
            <w:proofErr w:type="spellStart"/>
            <w:r>
              <w:t>A</w:t>
            </w:r>
            <w:r w:rsidRPr="006E5F5D">
              <w:t>utoSTEED_clean.R</w:t>
            </w:r>
            <w:proofErr w:type="spellEnd"/>
            <w:r>
              <w:t xml:space="preserve"> (mined_rob.xlsx)</w:t>
            </w:r>
          </w:p>
        </w:tc>
        <w:tc>
          <w:tcPr>
            <w:tcW w:w="3074" w:type="dxa"/>
          </w:tcPr>
          <w:p w14:paraId="6AE19E0C" w14:textId="77777777" w:rsidR="00D65464" w:rsidRPr="006E5F5D" w:rsidRDefault="00D65464" w:rsidP="00E81084">
            <w:r w:rsidRPr="00347DFB">
              <w:lastRenderedPageBreak/>
              <w:t>rob_plot_v2.png</w:t>
            </w:r>
          </w:p>
        </w:tc>
        <w:tc>
          <w:tcPr>
            <w:tcW w:w="1285" w:type="dxa"/>
          </w:tcPr>
          <w:p w14:paraId="6C792299" w14:textId="77777777" w:rsidR="00D65464" w:rsidRPr="006E5F5D" w:rsidRDefault="00D65464" w:rsidP="00E81084"/>
        </w:tc>
      </w:tr>
      <w:tr w:rsidR="00D65464" w:rsidRPr="006E5F5D" w14:paraId="6F9584CA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4431350B" w14:textId="77777777" w:rsidR="00D65464" w:rsidRPr="006E5F5D" w:rsidRDefault="00D65464" w:rsidP="00E81084">
            <w:r w:rsidRPr="006E5F5D">
              <w:t>Druglist_Multiple-sclerosis_Mastersheet.xlsx</w:t>
            </w:r>
          </w:p>
        </w:tc>
        <w:tc>
          <w:tcPr>
            <w:tcW w:w="768" w:type="dxa"/>
          </w:tcPr>
          <w:p w14:paraId="2ECCB0F4" w14:textId="77777777" w:rsidR="00D65464" w:rsidRDefault="00D65464" w:rsidP="00E81084">
            <w:r>
              <w:t>Sheet</w:t>
            </w:r>
          </w:p>
        </w:tc>
        <w:tc>
          <w:tcPr>
            <w:tcW w:w="1955" w:type="dxa"/>
          </w:tcPr>
          <w:p w14:paraId="7DAD3ED4" w14:textId="77777777" w:rsidR="00D65464" w:rsidRPr="006E5F5D" w:rsidRDefault="00D65464" w:rsidP="00E81084">
            <w:r>
              <w:t>In loco (Extraction file)</w:t>
            </w:r>
          </w:p>
        </w:tc>
        <w:tc>
          <w:tcPr>
            <w:tcW w:w="3076" w:type="dxa"/>
          </w:tcPr>
          <w:p w14:paraId="7A504213" w14:textId="77777777" w:rsidR="00D65464" w:rsidRPr="006E5F5D" w:rsidRDefault="00D65464" w:rsidP="00E81084">
            <w:r w:rsidRPr="00D65464">
              <w:rPr>
                <w:highlight w:val="yellow"/>
              </w:rPr>
              <w:t>What is this?</w:t>
            </w:r>
          </w:p>
        </w:tc>
        <w:tc>
          <w:tcPr>
            <w:tcW w:w="3074" w:type="dxa"/>
          </w:tcPr>
          <w:p w14:paraId="7403C4DE" w14:textId="77777777" w:rsidR="00D65464" w:rsidRPr="006E5F5D" w:rsidRDefault="00D65464" w:rsidP="00E81084"/>
        </w:tc>
        <w:tc>
          <w:tcPr>
            <w:tcW w:w="1285" w:type="dxa"/>
          </w:tcPr>
          <w:p w14:paraId="4FA45D20" w14:textId="2C896074" w:rsidR="00D65464" w:rsidRPr="006E5F5D" w:rsidRDefault="00D65464" w:rsidP="00E81084">
            <w:r>
              <w:t>4</w:t>
            </w:r>
          </w:p>
        </w:tc>
      </w:tr>
      <w:tr w:rsidR="00D65464" w:rsidRPr="006E5F5D" w14:paraId="49084154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614365D" w14:textId="77777777" w:rsidR="00D65464" w:rsidRPr="006E5F5D" w:rsidRDefault="00D65464" w:rsidP="00E81084">
            <w:r w:rsidRPr="006E5F5D">
              <w:t xml:space="preserve">HERMES_INCLUDED.csv                         </w:t>
            </w:r>
          </w:p>
        </w:tc>
        <w:tc>
          <w:tcPr>
            <w:tcW w:w="768" w:type="dxa"/>
          </w:tcPr>
          <w:p w14:paraId="607666B9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94FB859" w14:textId="77777777" w:rsidR="00D65464" w:rsidRPr="006E5F5D" w:rsidRDefault="00D65464" w:rsidP="00E81084">
            <w:proofErr w:type="spellStart"/>
            <w:r w:rsidRPr="006E5F5D">
              <w:t>Data_Prep.Rmd</w:t>
            </w:r>
            <w:proofErr w:type="spellEnd"/>
            <w:r w:rsidRPr="006E5F5D">
              <w:t xml:space="preserve">                               </w:t>
            </w:r>
          </w:p>
        </w:tc>
        <w:tc>
          <w:tcPr>
            <w:tcW w:w="3076" w:type="dxa"/>
          </w:tcPr>
          <w:p w14:paraId="426012D0" w14:textId="77777777" w:rsidR="00D65464" w:rsidRPr="006E5F5D" w:rsidRDefault="00D65464" w:rsidP="00E81084">
            <w:r>
              <w:t>Data sheet from the extracted and curated data, used for any further analysis and visualizations</w:t>
            </w:r>
          </w:p>
        </w:tc>
        <w:tc>
          <w:tcPr>
            <w:tcW w:w="3074" w:type="dxa"/>
          </w:tcPr>
          <w:p w14:paraId="7ABE7F4A" w14:textId="77777777" w:rsidR="00D65464" w:rsidRPr="006E5F5D" w:rsidRDefault="00D65464" w:rsidP="00E81084"/>
        </w:tc>
        <w:tc>
          <w:tcPr>
            <w:tcW w:w="1285" w:type="dxa"/>
          </w:tcPr>
          <w:p w14:paraId="79262FE4" w14:textId="2D460B92" w:rsidR="00D65464" w:rsidRPr="006E5F5D" w:rsidRDefault="00D65464" w:rsidP="00E81084">
            <w:r>
              <w:t>5</w:t>
            </w:r>
          </w:p>
        </w:tc>
      </w:tr>
      <w:tr w:rsidR="00D65464" w:rsidRPr="006E5F5D" w14:paraId="108834D6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CBF04F6" w14:textId="77777777" w:rsidR="00D65464" w:rsidRPr="006E5F5D" w:rsidRDefault="00D65464" w:rsidP="00E81084">
            <w:r w:rsidRPr="006E5F5D">
              <w:t xml:space="preserve">mined_rob.xlsx                              </w:t>
            </w:r>
          </w:p>
        </w:tc>
        <w:tc>
          <w:tcPr>
            <w:tcW w:w="768" w:type="dxa"/>
          </w:tcPr>
          <w:p w14:paraId="272E3C37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33C8E492" w14:textId="77777777" w:rsidR="00D65464" w:rsidRPr="006E5F5D" w:rsidRDefault="00D65464" w:rsidP="00E81084">
            <w:proofErr w:type="spellStart"/>
            <w:r w:rsidRPr="006E5F5D">
              <w:t>AutoSTEED_clean.R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3076" w:type="dxa"/>
          </w:tcPr>
          <w:p w14:paraId="3CF57FAB" w14:textId="77777777" w:rsidR="00D65464" w:rsidRPr="006E5F5D" w:rsidRDefault="00D65464" w:rsidP="00E81084">
            <w:r>
              <w:t>Results of the automated Risk of Bias extraction</w:t>
            </w:r>
          </w:p>
        </w:tc>
        <w:tc>
          <w:tcPr>
            <w:tcW w:w="3074" w:type="dxa"/>
          </w:tcPr>
          <w:p w14:paraId="312F99AA" w14:textId="77777777" w:rsidR="00D65464" w:rsidRPr="006E5F5D" w:rsidRDefault="00D65464" w:rsidP="00E81084"/>
        </w:tc>
        <w:tc>
          <w:tcPr>
            <w:tcW w:w="1285" w:type="dxa"/>
          </w:tcPr>
          <w:p w14:paraId="0A26E0BC" w14:textId="7336BA2D" w:rsidR="00D65464" w:rsidRPr="006E5F5D" w:rsidRDefault="00D65464" w:rsidP="00E81084">
            <w:r>
              <w:t>6</w:t>
            </w:r>
          </w:p>
        </w:tc>
      </w:tr>
      <w:tr w:rsidR="00D65464" w:rsidRPr="006E5F5D" w14:paraId="5759D691" w14:textId="77777777" w:rsidTr="00D65464">
        <w:trPr>
          <w:trHeight w:val="288"/>
        </w:trPr>
        <w:tc>
          <w:tcPr>
            <w:tcW w:w="4012" w:type="dxa"/>
            <w:noWrap/>
            <w:hideMark/>
          </w:tcPr>
          <w:p w14:paraId="545FB37B" w14:textId="77777777" w:rsidR="00D65464" w:rsidRPr="006E5F5D" w:rsidRDefault="00D65464" w:rsidP="00E81084">
            <w:r w:rsidRPr="006E5F5D">
              <w:t xml:space="preserve">MS_translation_extraction.xlsx              </w:t>
            </w:r>
          </w:p>
        </w:tc>
        <w:tc>
          <w:tcPr>
            <w:tcW w:w="768" w:type="dxa"/>
          </w:tcPr>
          <w:p w14:paraId="7675694C" w14:textId="77777777" w:rsidR="00D65464" w:rsidRPr="006E5F5D" w:rsidRDefault="00D65464" w:rsidP="00E81084">
            <w:r>
              <w:t>Sheet</w:t>
            </w:r>
          </w:p>
        </w:tc>
        <w:tc>
          <w:tcPr>
            <w:tcW w:w="1955" w:type="dxa"/>
          </w:tcPr>
          <w:p w14:paraId="11556CDE" w14:textId="77777777" w:rsidR="00D65464" w:rsidRPr="006E5F5D" w:rsidRDefault="00D65464" w:rsidP="00E81084">
            <w:r>
              <w:t>In loco</w:t>
            </w:r>
          </w:p>
        </w:tc>
        <w:tc>
          <w:tcPr>
            <w:tcW w:w="3076" w:type="dxa"/>
          </w:tcPr>
          <w:p w14:paraId="153E35A0" w14:textId="77777777" w:rsidR="00D65464" w:rsidRDefault="00D65464" w:rsidP="00E81084">
            <w:r>
              <w:t>Contains sheets:</w:t>
            </w:r>
          </w:p>
          <w:p w14:paraId="0E9BFEB7" w14:textId="77777777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Extraction_sheet</w:t>
            </w:r>
            <w:proofErr w:type="spellEnd"/>
            <w:r>
              <w:t xml:space="preserve">: raw extraction data sheet which is processed in </w:t>
            </w:r>
            <w:proofErr w:type="spellStart"/>
            <w:r>
              <w:t>Data_Prep.Rmd</w:t>
            </w:r>
            <w:proofErr w:type="spellEnd"/>
            <w:r>
              <w:t xml:space="preserve"> and not further used (please refer to the metadata regarding HERMES_INCLUDED.csv</w:t>
            </w:r>
          </w:p>
          <w:p w14:paraId="11875FD1" w14:textId="77777777" w:rsidR="00D65464" w:rsidRDefault="00D65464" w:rsidP="00EB1B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</w:p>
          <w:p w14:paraId="11738449" w14:textId="77777777" w:rsidR="00D65464" w:rsidRPr="006E5F5D" w:rsidRDefault="00D65464" w:rsidP="00EB1B2A">
            <w:pPr>
              <w:pStyle w:val="ListParagraph"/>
              <w:numPr>
                <w:ilvl w:val="0"/>
                <w:numId w:val="1"/>
              </w:numPr>
            </w:pPr>
            <w:r>
              <w:t xml:space="preserve">Interrater agreement+ Risk of B </w:t>
            </w:r>
          </w:p>
        </w:tc>
        <w:tc>
          <w:tcPr>
            <w:tcW w:w="3074" w:type="dxa"/>
          </w:tcPr>
          <w:p w14:paraId="17A69035" w14:textId="77777777" w:rsidR="00D65464" w:rsidRPr="006E5F5D" w:rsidRDefault="00D65464" w:rsidP="00E81084"/>
        </w:tc>
        <w:tc>
          <w:tcPr>
            <w:tcW w:w="1285" w:type="dxa"/>
          </w:tcPr>
          <w:p w14:paraId="6BF6F0C2" w14:textId="15913DE5" w:rsidR="00D65464" w:rsidRDefault="00D65464" w:rsidP="00D6546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Drug_CV</w:t>
            </w:r>
            <w:proofErr w:type="spellEnd"/>
            <w:r>
              <w:t xml:space="preserve"> (page 7)</w:t>
            </w:r>
          </w:p>
          <w:p w14:paraId="7B7F2275" w14:textId="00004340" w:rsidR="00D65464" w:rsidRPr="006E5F5D" w:rsidRDefault="00D65464" w:rsidP="00D65464">
            <w:pPr>
              <w:pStyle w:val="ListParagraph"/>
              <w:numPr>
                <w:ilvl w:val="0"/>
                <w:numId w:val="1"/>
              </w:numPr>
            </w:pPr>
            <w:r>
              <w:t>Interrater agreement+ Risk of B</w:t>
            </w:r>
            <w:r>
              <w:t xml:space="preserve"> (page 8)</w:t>
            </w:r>
          </w:p>
        </w:tc>
      </w:tr>
    </w:tbl>
    <w:p w14:paraId="400F5F9B" w14:textId="77777777" w:rsidR="00347EF4" w:rsidRDefault="00347EF4"/>
    <w:p w14:paraId="1DD0B534" w14:textId="5C1971EA" w:rsidR="00347DFB" w:rsidRDefault="00347DFB">
      <w:r>
        <w:t>Internal Use Files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4084"/>
        <w:gridCol w:w="774"/>
        <w:gridCol w:w="1965"/>
        <w:gridCol w:w="2966"/>
        <w:gridCol w:w="3086"/>
        <w:gridCol w:w="1073"/>
      </w:tblGrid>
      <w:tr w:rsidR="00347DFB" w:rsidRPr="006E5F5D" w14:paraId="441AE680" w14:textId="77777777" w:rsidTr="002E2C39">
        <w:trPr>
          <w:trHeight w:val="288"/>
        </w:trPr>
        <w:tc>
          <w:tcPr>
            <w:tcW w:w="4084" w:type="dxa"/>
            <w:noWrap/>
            <w:hideMark/>
          </w:tcPr>
          <w:p w14:paraId="6ED4280D" w14:textId="77777777" w:rsidR="00347DFB" w:rsidRPr="006E5F5D" w:rsidRDefault="00347DFB" w:rsidP="002E2C39">
            <w:proofErr w:type="spellStart"/>
            <w:r w:rsidRPr="006E5F5D">
              <w:lastRenderedPageBreak/>
              <w:t>hermes_data.RData</w:t>
            </w:r>
            <w:proofErr w:type="spellEnd"/>
            <w:r w:rsidRPr="006E5F5D">
              <w:t xml:space="preserve">                           </w:t>
            </w:r>
          </w:p>
        </w:tc>
        <w:tc>
          <w:tcPr>
            <w:tcW w:w="774" w:type="dxa"/>
          </w:tcPr>
          <w:p w14:paraId="5C116053" w14:textId="77777777" w:rsidR="00347DFB" w:rsidRPr="006E5F5D" w:rsidRDefault="00347DFB" w:rsidP="002E2C39">
            <w:r>
              <w:t>R</w:t>
            </w:r>
          </w:p>
        </w:tc>
        <w:tc>
          <w:tcPr>
            <w:tcW w:w="1965" w:type="dxa"/>
          </w:tcPr>
          <w:p w14:paraId="21A935AF" w14:textId="77777777" w:rsidR="00347DFB" w:rsidRPr="006E5F5D" w:rsidRDefault="00347DFB" w:rsidP="002E2C39">
            <w:proofErr w:type="spellStart"/>
            <w:r w:rsidRPr="006E5F5D">
              <w:t>Data_viz.Rmd</w:t>
            </w:r>
            <w:proofErr w:type="spellEnd"/>
            <w:r w:rsidRPr="006E5F5D">
              <w:t xml:space="preserve">                                </w:t>
            </w:r>
          </w:p>
        </w:tc>
        <w:tc>
          <w:tcPr>
            <w:tcW w:w="2966" w:type="dxa"/>
          </w:tcPr>
          <w:p w14:paraId="737D32C5" w14:textId="76625676" w:rsidR="00347DFB" w:rsidRPr="006E5F5D" w:rsidRDefault="00347DFB" w:rsidP="002E2C39">
            <w:r>
              <w:t>The R data file is used</w:t>
            </w:r>
            <w:r>
              <w:t xml:space="preserve"> for internal use in the exploratory summary statistics used for manuscript writing</w:t>
            </w:r>
          </w:p>
        </w:tc>
        <w:tc>
          <w:tcPr>
            <w:tcW w:w="3086" w:type="dxa"/>
          </w:tcPr>
          <w:p w14:paraId="25119240" w14:textId="77777777" w:rsidR="00347DFB" w:rsidRPr="006E5F5D" w:rsidRDefault="00347DFB" w:rsidP="002E2C39"/>
        </w:tc>
        <w:tc>
          <w:tcPr>
            <w:tcW w:w="1073" w:type="dxa"/>
          </w:tcPr>
          <w:p w14:paraId="2E245D45" w14:textId="77777777" w:rsidR="00347DFB" w:rsidRPr="006E5F5D" w:rsidRDefault="00347DFB" w:rsidP="002E2C39"/>
        </w:tc>
      </w:tr>
      <w:tr w:rsidR="00D65464" w:rsidRPr="006E5F5D" w14:paraId="5EF9590F" w14:textId="77777777" w:rsidTr="002E2C39">
        <w:trPr>
          <w:trHeight w:val="288"/>
        </w:trPr>
        <w:tc>
          <w:tcPr>
            <w:tcW w:w="4084" w:type="dxa"/>
            <w:noWrap/>
          </w:tcPr>
          <w:p w14:paraId="7D604CF7" w14:textId="492BF63E" w:rsidR="00D65464" w:rsidRPr="006E5F5D" w:rsidRDefault="00D65464" w:rsidP="002E2C39">
            <w:r>
              <w:t xml:space="preserve">Exploratory </w:t>
            </w:r>
            <w:proofErr w:type="spellStart"/>
            <w:r>
              <w:t>Summary.Rmd</w:t>
            </w:r>
            <w:proofErr w:type="spellEnd"/>
          </w:p>
        </w:tc>
        <w:tc>
          <w:tcPr>
            <w:tcW w:w="774" w:type="dxa"/>
          </w:tcPr>
          <w:p w14:paraId="7275AE2B" w14:textId="36927567" w:rsidR="00D65464" w:rsidRDefault="00D65464" w:rsidP="002E2C39">
            <w:r>
              <w:t>R</w:t>
            </w:r>
          </w:p>
        </w:tc>
        <w:tc>
          <w:tcPr>
            <w:tcW w:w="1965" w:type="dxa"/>
          </w:tcPr>
          <w:p w14:paraId="27A78D00" w14:textId="40A48A1F" w:rsidR="00D65464" w:rsidRPr="006E5F5D" w:rsidRDefault="00D65464" w:rsidP="002E2C39">
            <w:r>
              <w:t>In loco</w:t>
            </w:r>
          </w:p>
        </w:tc>
        <w:tc>
          <w:tcPr>
            <w:tcW w:w="2966" w:type="dxa"/>
          </w:tcPr>
          <w:p w14:paraId="61D909B2" w14:textId="4D4930E7" w:rsidR="00D65464" w:rsidRDefault="00D65464" w:rsidP="002E2C39">
            <w:r>
              <w:t xml:space="preserve">The R file is used to perform </w:t>
            </w:r>
            <w:r>
              <w:t>exploratory summary statistics used for manuscript writing</w:t>
            </w:r>
            <w:r>
              <w:t xml:space="preserve"> and is compiled in the Exploratory-Summary.html</w:t>
            </w:r>
          </w:p>
        </w:tc>
        <w:tc>
          <w:tcPr>
            <w:tcW w:w="3086" w:type="dxa"/>
          </w:tcPr>
          <w:p w14:paraId="5E55E38E" w14:textId="77777777" w:rsidR="00D65464" w:rsidRPr="006E5F5D" w:rsidRDefault="00D65464" w:rsidP="002E2C39"/>
        </w:tc>
        <w:tc>
          <w:tcPr>
            <w:tcW w:w="1073" w:type="dxa"/>
          </w:tcPr>
          <w:p w14:paraId="20079C06" w14:textId="77777777" w:rsidR="00D65464" w:rsidRPr="006E5F5D" w:rsidRDefault="00D65464" w:rsidP="002E2C39"/>
        </w:tc>
      </w:tr>
    </w:tbl>
    <w:p w14:paraId="054CCFFF" w14:textId="20F95E60" w:rsidR="00D65464" w:rsidRDefault="00D65464"/>
    <w:p w14:paraId="19A659BA" w14:textId="77777777" w:rsidR="00D65464" w:rsidRDefault="00D65464">
      <w:r>
        <w:br w:type="page"/>
      </w:r>
    </w:p>
    <w:p w14:paraId="3E60C1D8" w14:textId="55C9072E" w:rsidR="00347DFB" w:rsidRDefault="00D65464">
      <w:r w:rsidRPr="006E5F5D">
        <w:lastRenderedPageBreak/>
        <w:t>Druglist_Multiple-sclerosis_Mastersheet.xlsx</w:t>
      </w:r>
    </w:p>
    <w:p w14:paraId="611B4E82" w14:textId="6F9FC297" w:rsidR="00D65464" w:rsidRDefault="00D65464">
      <w:r>
        <w:br w:type="page"/>
      </w:r>
    </w:p>
    <w:p w14:paraId="5EF9143D" w14:textId="1A8D8EA8" w:rsidR="00D65464" w:rsidRDefault="00D65464">
      <w:r w:rsidRPr="006E5F5D">
        <w:lastRenderedPageBreak/>
        <w:t xml:space="preserve">HERMES_INCLUDED.csv                         </w:t>
      </w:r>
    </w:p>
    <w:p w14:paraId="43A68EA2" w14:textId="77777777" w:rsidR="00D65464" w:rsidRDefault="00D65464">
      <w:r>
        <w:br w:type="page"/>
      </w:r>
    </w:p>
    <w:p w14:paraId="0055619E" w14:textId="77777777" w:rsidR="00D65464" w:rsidRDefault="00D65464">
      <w:r w:rsidRPr="006E5F5D">
        <w:lastRenderedPageBreak/>
        <w:t xml:space="preserve">mined_rob.xlsx                           </w:t>
      </w:r>
    </w:p>
    <w:p w14:paraId="087F29B9" w14:textId="77777777" w:rsidR="00D65464" w:rsidRDefault="00D65464">
      <w:r>
        <w:br w:type="page"/>
      </w:r>
    </w:p>
    <w:p w14:paraId="2C1E7D79" w14:textId="77777777" w:rsidR="00D65464" w:rsidRDefault="00D65464">
      <w:r w:rsidRPr="006E5F5D">
        <w:lastRenderedPageBreak/>
        <w:t>MS_translation_extraction.xlsx</w:t>
      </w:r>
      <w:r>
        <w:t xml:space="preserve"> – </w:t>
      </w:r>
      <w:proofErr w:type="spellStart"/>
      <w:r>
        <w:t>Drug_CV</w:t>
      </w:r>
      <w:proofErr w:type="spellEnd"/>
      <w:r w:rsidRPr="006E5F5D">
        <w:t xml:space="preserve">                </w:t>
      </w:r>
    </w:p>
    <w:p w14:paraId="73C027A1" w14:textId="77777777" w:rsidR="00D65464" w:rsidRDefault="00D65464">
      <w:r>
        <w:br w:type="page"/>
      </w:r>
    </w:p>
    <w:p w14:paraId="2DBD4180" w14:textId="7AA0CC5E" w:rsidR="00D65464" w:rsidRDefault="00D65464" w:rsidP="00D65464">
      <w:r w:rsidRPr="006E5F5D">
        <w:lastRenderedPageBreak/>
        <w:t>MS_translation_extraction.xlsx</w:t>
      </w:r>
      <w:r>
        <w:t xml:space="preserve"> – Interrater agreement+ Risk of B</w:t>
      </w:r>
      <w:r w:rsidRPr="006E5F5D">
        <w:t xml:space="preserve">               </w:t>
      </w:r>
    </w:p>
    <w:p w14:paraId="30B13D68" w14:textId="28C04913" w:rsidR="00D65464" w:rsidRDefault="00D65464">
      <w:r w:rsidRPr="006E5F5D">
        <w:t xml:space="preserve"> </w:t>
      </w:r>
    </w:p>
    <w:sectPr w:rsidR="00D65464" w:rsidSect="006E5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B161" w14:textId="77777777" w:rsidR="00FF0F9A" w:rsidRDefault="00FF0F9A" w:rsidP="00D65464">
      <w:pPr>
        <w:spacing w:after="0" w:line="240" w:lineRule="auto"/>
      </w:pPr>
      <w:r>
        <w:separator/>
      </w:r>
    </w:p>
  </w:endnote>
  <w:endnote w:type="continuationSeparator" w:id="0">
    <w:p w14:paraId="6949DABE" w14:textId="77777777" w:rsidR="00FF0F9A" w:rsidRDefault="00FF0F9A" w:rsidP="00D6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008C" w14:textId="77777777" w:rsidR="00D65464" w:rsidRDefault="00D65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024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C2B66" w14:textId="7FB820FA" w:rsidR="00D65464" w:rsidRDefault="00D65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88DA1" w14:textId="77777777" w:rsidR="00D65464" w:rsidRDefault="00D65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596" w14:textId="77777777" w:rsidR="00D65464" w:rsidRDefault="00D65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3EC2" w14:textId="77777777" w:rsidR="00FF0F9A" w:rsidRDefault="00FF0F9A" w:rsidP="00D65464">
      <w:pPr>
        <w:spacing w:after="0" w:line="240" w:lineRule="auto"/>
      </w:pPr>
      <w:r>
        <w:separator/>
      </w:r>
    </w:p>
  </w:footnote>
  <w:footnote w:type="continuationSeparator" w:id="0">
    <w:p w14:paraId="06D2D21D" w14:textId="77777777" w:rsidR="00FF0F9A" w:rsidRDefault="00FF0F9A" w:rsidP="00D6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3095" w14:textId="77777777" w:rsidR="00D65464" w:rsidRDefault="00D65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79D8" w14:textId="77777777" w:rsidR="00D65464" w:rsidRDefault="00D654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3F05" w14:textId="77777777" w:rsidR="00D65464" w:rsidRDefault="00D65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CA"/>
    <w:multiLevelType w:val="hybridMultilevel"/>
    <w:tmpl w:val="04EE8CFA"/>
    <w:lvl w:ilvl="0" w:tplc="1B0AD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5C"/>
    <w:rsid w:val="00347DFB"/>
    <w:rsid w:val="00347EF4"/>
    <w:rsid w:val="006E5F5D"/>
    <w:rsid w:val="007C3242"/>
    <w:rsid w:val="008959BB"/>
    <w:rsid w:val="00AC6DE4"/>
    <w:rsid w:val="00C96092"/>
    <w:rsid w:val="00D3565C"/>
    <w:rsid w:val="00D65464"/>
    <w:rsid w:val="00E81084"/>
    <w:rsid w:val="00EB1B2A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FB994"/>
  <w15:chartTrackingRefBased/>
  <w15:docId w15:val="{8782C1B2-AE3A-4D78-88CF-6515633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F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6E5F5D"/>
  </w:style>
  <w:style w:type="table" w:styleId="TableGrid">
    <w:name w:val="Table Grid"/>
    <w:basedOn w:val="TableNormal"/>
    <w:uiPriority w:val="39"/>
    <w:rsid w:val="006E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64"/>
  </w:style>
  <w:style w:type="paragraph" w:styleId="Footer">
    <w:name w:val="footer"/>
    <w:basedOn w:val="Normal"/>
    <w:link w:val="FooterChar"/>
    <w:uiPriority w:val="99"/>
    <w:unhideWhenUsed/>
    <w:rsid w:val="00D6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335</Words>
  <Characters>2304</Characters>
  <Application>Microsoft Office Word</Application>
  <DocSecurity>0</DocSecurity>
  <Lines>173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Rosso</dc:creator>
  <cp:keywords/>
  <dc:description/>
  <cp:lastModifiedBy>Marianna Rosso</cp:lastModifiedBy>
  <cp:revision>2</cp:revision>
  <dcterms:created xsi:type="dcterms:W3CDTF">2023-10-10T10:29:00Z</dcterms:created>
  <dcterms:modified xsi:type="dcterms:W3CDTF">2023-10-10T11:46:00Z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69cfe07169339ce0d58ab685c25cae405692be6709b3487381825ee9e85e2ede</vt:lpwstr>
  </property>
</Properties>
</file>