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00FB05ED">
                <wp:simplePos x="0" y="0"/>
                <wp:positionH relativeFrom="column">
                  <wp:posOffset>567203</wp:posOffset>
                </wp:positionH>
                <wp:positionV relativeFrom="paragraph">
                  <wp:posOffset>71731</wp:posOffset>
                </wp:positionV>
                <wp:extent cx="4424102" cy="262966"/>
                <wp:effectExtent l="0" t="0" r="8255" b="1651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102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65pt;width:348.3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&#13;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0E15FF6C">
                <wp:simplePos x="0" y="0"/>
                <wp:positionH relativeFrom="column">
                  <wp:posOffset>3028071</wp:posOffset>
                </wp:positionH>
                <wp:positionV relativeFrom="paragraph">
                  <wp:posOffset>74295</wp:posOffset>
                </wp:positionV>
                <wp:extent cx="1956411" cy="1242999"/>
                <wp:effectExtent l="0" t="0" r="1270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11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00011F1E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="006D7A1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</w:t>
                            </w:r>
                            <w:r w:rsidR="00057F4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,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330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2F08E61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8.45pt;margin-top:5.85pt;width:154.05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00011F1E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="006D7A1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1</w:t>
                      </w:r>
                      <w:r w:rsidR="00057F4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,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330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2F08E61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378F1AE8" w:rsidR="00560609" w:rsidRDefault="0051398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MEDLINE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5,637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06C72054" w:rsidR="00C73533" w:rsidRDefault="006D7A11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057F4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,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699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96418EB" w14:textId="0FFDB8BB" w:rsidR="0051398C" w:rsidRPr="00560609" w:rsidRDefault="0051398C" w:rsidP="0051398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&#13;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378F1AE8" w:rsidR="00560609" w:rsidRDefault="0051398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MEDLINE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5,637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06C72054" w:rsidR="00C73533" w:rsidRDefault="006D7A11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057F4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,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699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96418EB" w14:textId="0FFDB8BB" w:rsidR="0051398C" w:rsidRPr="00560609" w:rsidRDefault="0051398C" w:rsidP="0051398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5FBE67A5" w:rsidR="00A25EB0" w:rsidRDefault="006108B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12F61D09">
                <wp:simplePos x="0" y="0"/>
                <wp:positionH relativeFrom="column">
                  <wp:posOffset>3021282</wp:posOffset>
                </wp:positionH>
                <wp:positionV relativeFrom="paragraph">
                  <wp:posOffset>74147</wp:posOffset>
                </wp:positionV>
                <wp:extent cx="1969722" cy="653143"/>
                <wp:effectExtent l="0" t="0" r="12065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722" cy="6531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2469577F" w:rsidR="00560609" w:rsidRDefault="006108B5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MEDLINE </w:t>
                            </w:r>
                            <w:r w:rsidR="005139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Manually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5139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732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684681B" w14:textId="2A9A0217" w:rsidR="0051398C" w:rsidRDefault="006108B5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MEDLINE </w:t>
                            </w:r>
                            <w:r w:rsidR="005139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ASReview (n = 4,194)</w:t>
                            </w:r>
                          </w:p>
                          <w:p w14:paraId="7AA5B7C5" w14:textId="250A497F" w:rsidR="006108B5" w:rsidRPr="00560609" w:rsidRDefault="006D7A11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Manually ( n = 286)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0" style="position:absolute;margin-left:237.9pt;margin-top:5.85pt;width:155.1pt;height:5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&#13;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2469577F" w:rsidR="00560609" w:rsidRDefault="006108B5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MEDLINE </w:t>
                      </w:r>
                      <w:r w:rsidR="0051398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Manually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51398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732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684681B" w14:textId="2A9A0217" w:rsidR="0051398C" w:rsidRDefault="006108B5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MEDLINE </w:t>
                      </w:r>
                      <w:r w:rsidR="0051398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ASReview (n = 4,194)</w:t>
                      </w:r>
                    </w:p>
                    <w:p w14:paraId="7AA5B7C5" w14:textId="250A497F" w:rsidR="006108B5" w:rsidRPr="00560609" w:rsidRDefault="006D7A11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Manually ( n = 286)</w:t>
                      </w:r>
                    </w:p>
                  </w:txbxContent>
                </v:textbox>
              </v:rect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1B667BF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66DA8CB2" w:rsidR="00560609" w:rsidRDefault="0051398C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5A654C36" w:rsidR="00560609" w:rsidRDefault="006108B5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MEDLINE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5139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139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1,443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4CE2B8D" w14:textId="570DF11E" w:rsidR="006108B5" w:rsidRPr="00560609" w:rsidRDefault="006D7A11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369)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1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" filled="f" strokecolor="black [3213]" strokeweight="1pt">
                <v:textbox>
                  <w:txbxContent>
                    <w:p w14:paraId="56DE732D" w14:textId="66DA8CB2" w:rsidR="00560609" w:rsidRDefault="0051398C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5A654C36" w:rsidR="00560609" w:rsidRDefault="006108B5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MEDLINE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51398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1398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1,443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4CE2B8D" w14:textId="570DF11E" w:rsidR="006108B5" w:rsidRPr="00560609" w:rsidRDefault="006D7A11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369)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1C607EEB" w:rsidR="00A25EB0" w:rsidRDefault="006108B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36507302">
                <wp:simplePos x="0" y="0"/>
                <wp:positionH relativeFrom="column">
                  <wp:posOffset>3027551</wp:posOffset>
                </wp:positionH>
                <wp:positionV relativeFrom="paragraph">
                  <wp:posOffset>66040</wp:posOffset>
                </wp:positionV>
                <wp:extent cx="1962847" cy="526415"/>
                <wp:effectExtent l="0" t="0" r="18415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847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017C977D" w:rsidR="00560609" w:rsidRDefault="00295BC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Articles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32266D5" w14:textId="1DABB04E" w:rsidR="00440F12" w:rsidRDefault="00440F12" w:rsidP="00440F1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Publication year &lt; 2017 (n = )</w:t>
                            </w:r>
                          </w:p>
                          <w:p w14:paraId="1DB0F304" w14:textId="4FEEB1A8" w:rsidR="00560609" w:rsidRPr="00560609" w:rsidRDefault="00560609" w:rsidP="00440F1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2" style="position:absolute;margin-left:238.4pt;margin-top:5.2pt;width:154.55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" filled="f" strokecolor="black [3213]" strokeweight="1pt">
                <v:textbox>
                  <w:txbxContent>
                    <w:p w14:paraId="64153C23" w14:textId="017C977D" w:rsidR="00560609" w:rsidRDefault="00295BC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Articles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32266D5" w14:textId="1DABB04E" w:rsidR="00440F12" w:rsidRDefault="00440F12" w:rsidP="00440F1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Publication year &lt; 2017 (n = )</w:t>
                      </w:r>
                    </w:p>
                    <w:p w14:paraId="1DB0F304" w14:textId="4FEEB1A8" w:rsidR="00560609" w:rsidRPr="00560609" w:rsidRDefault="00560609" w:rsidP="00440F1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0A2C79DE" w:rsidR="00560609" w:rsidRDefault="00295BC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Articles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7403FA25" w14:textId="153253CD" w:rsidR="006108B5" w:rsidRDefault="006108B5" w:rsidP="006108B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MEDLINE 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711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7A04345" w14:textId="1FAA15E6" w:rsidR="006108B5" w:rsidRPr="00560609" w:rsidRDefault="006D7A11" w:rsidP="006108B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83)</w:t>
                            </w:r>
                          </w:p>
                          <w:p w14:paraId="6746E765" w14:textId="1D056BC4" w:rsidR="00560609" w:rsidRPr="00560609" w:rsidRDefault="00560609" w:rsidP="006108B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3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dJ6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" filled="f" strokecolor="black [3213]" strokeweight="1pt">
                <v:textbox>
                  <w:txbxContent>
                    <w:p w14:paraId="0D6142A8" w14:textId="0A2C79DE" w:rsidR="00560609" w:rsidRDefault="00295BC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Articles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7403FA25" w14:textId="153253CD" w:rsidR="006108B5" w:rsidRDefault="006108B5" w:rsidP="006108B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MEDLINE 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711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7A04345" w14:textId="1FAA15E6" w:rsidR="006108B5" w:rsidRPr="00560609" w:rsidRDefault="006D7A11" w:rsidP="006108B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83)</w:t>
                      </w:r>
                    </w:p>
                    <w:p w14:paraId="6746E765" w14:textId="1D056BC4" w:rsidR="00560609" w:rsidRPr="00560609" w:rsidRDefault="00560609" w:rsidP="006108B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47E3D706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656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BNzt7X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76B151DD" w:rsidR="00A25EB0" w:rsidRDefault="00295BC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56C0AAA9">
                <wp:simplePos x="0" y="0"/>
                <wp:positionH relativeFrom="column">
                  <wp:posOffset>3056021</wp:posOffset>
                </wp:positionH>
                <wp:positionV relativeFrom="paragraph">
                  <wp:posOffset>11062</wp:posOffset>
                </wp:positionV>
                <wp:extent cx="1934845" cy="1196283"/>
                <wp:effectExtent l="0" t="0" r="825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11962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A23C8" w14:textId="709B9C6D" w:rsidR="00560609" w:rsidRDefault="00295BC6" w:rsidP="00440F1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Articles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34B60F5" w14:textId="611C8926" w:rsidR="00560609" w:rsidRDefault="0051398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</w:t>
                            </w:r>
                            <w:r w:rsidR="00440F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 using 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Large Language Model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295BC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343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675A4F0" w14:textId="0F515F92" w:rsidR="00295BC6" w:rsidRDefault="00295BC6" w:rsidP="00295BC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Different study focus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4AF86A4D" w:rsidR="00560609" w:rsidRDefault="0051398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Review</w:t>
                            </w:r>
                            <w:r w:rsidR="00295BC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/ Survey/ Protocol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paper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295BC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16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0B5067E" w14:textId="2C9D09DA" w:rsidR="0051398C" w:rsidRDefault="00295BC6" w:rsidP="0051398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Not </w:t>
                            </w:r>
                            <w:r w:rsidR="005139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English 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</w:t>
                            </w:r>
                            <w:r w:rsidR="005139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A29854D" w14:textId="7DB43E15" w:rsidR="00295BC6" w:rsidRDefault="00295BC6" w:rsidP="0051398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Other reason (n = 6)</w:t>
                            </w:r>
                          </w:p>
                          <w:p w14:paraId="16997DBE" w14:textId="6F920ACB" w:rsidR="00560609" w:rsidRPr="00560609" w:rsidRDefault="00560609" w:rsidP="0051398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5" style="position:absolute;margin-left:240.65pt;margin-top:.85pt;width:152.35pt;height:9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" filled="f" strokecolor="black [3213]" strokeweight="1pt">
                <v:textbox>
                  <w:txbxContent>
                    <w:p w14:paraId="1C4A23C8" w14:textId="709B9C6D" w:rsidR="00560609" w:rsidRDefault="00295BC6" w:rsidP="00440F1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Articles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34B60F5" w14:textId="611C8926" w:rsidR="00560609" w:rsidRDefault="0051398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</w:t>
                      </w:r>
                      <w:r w:rsidR="00440F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 using 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Large Language Model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295BC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343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675A4F0" w14:textId="0F515F92" w:rsidR="00295BC6" w:rsidRDefault="00295BC6" w:rsidP="00295BC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Different study focus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4AF86A4D" w:rsidR="00560609" w:rsidRDefault="0051398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Review</w:t>
                      </w:r>
                      <w:r w:rsidR="00295BC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/ Survey/ Protocol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paper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295BC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16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0B5067E" w14:textId="2C9D09DA" w:rsidR="0051398C" w:rsidRDefault="00295BC6" w:rsidP="0051398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Not </w:t>
                      </w:r>
                      <w:r w:rsidR="0051398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English 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</w:t>
                      </w:r>
                      <w:r w:rsidR="0051398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A29854D" w14:textId="7DB43E15" w:rsidR="00295BC6" w:rsidRDefault="00295BC6" w:rsidP="0051398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Other reason (n = 6)</w:t>
                      </w:r>
                    </w:p>
                    <w:p w14:paraId="16997DBE" w14:textId="6F920ACB" w:rsidR="00560609" w:rsidRPr="00560609" w:rsidRDefault="00560609" w:rsidP="0051398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108B5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135879B3">
                <wp:simplePos x="0" y="0"/>
                <wp:positionH relativeFrom="column">
                  <wp:posOffset>560328</wp:posOffset>
                </wp:positionH>
                <wp:positionV relativeFrom="paragraph">
                  <wp:posOffset>11062</wp:posOffset>
                </wp:positionV>
                <wp:extent cx="1887220" cy="605017"/>
                <wp:effectExtent l="0" t="0" r="1778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050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63C622E7" w:rsidR="00560609" w:rsidRDefault="00295BC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Articles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4C67F402" w:rsidR="00560609" w:rsidRDefault="006108B5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MEDLINE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5139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C330422" w14:textId="4B2683FA" w:rsidR="006108B5" w:rsidRPr="00560609" w:rsidRDefault="006D7A11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83)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6" style="position:absolute;margin-left:44.1pt;margin-top:.85pt;width:148.6pt;height:4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" filled="f" strokecolor="black [3213]" strokeweight="1pt">
                <v:textbox>
                  <w:txbxContent>
                    <w:p w14:paraId="3615FEAF" w14:textId="63C622E7" w:rsidR="00560609" w:rsidRDefault="00295BC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Articles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4C67F402" w:rsidR="00560609" w:rsidRDefault="006108B5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MEDLINE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51398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C330422" w14:textId="4B2683FA" w:rsidR="006108B5" w:rsidRPr="00560609" w:rsidRDefault="006D7A11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83)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0D4452A7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98A6B" id="Straight Arrow Connector 17" o:spid="_x0000_s1026" type="#_x0000_t32" style="position:absolute;margin-left:195pt;margin-top:23.2pt;width:44.3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</w:p>
    <w:p w14:paraId="3565BBFE" w14:textId="4BB55F85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399A4FB5">
                <wp:simplePos x="0" y="0"/>
                <wp:positionH relativeFrom="column">
                  <wp:posOffset>1400810</wp:posOffset>
                </wp:positionH>
                <wp:positionV relativeFrom="paragraph">
                  <wp:posOffset>99585</wp:posOffset>
                </wp:positionV>
                <wp:extent cx="0" cy="684000"/>
                <wp:effectExtent l="63500" t="0" r="76200" b="400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723F" id="Straight Arrow Connector 19" o:spid="_x0000_s1026" type="#_x0000_t32" style="position:absolute;margin-left:110.3pt;margin-top:7.85pt;width:0;height:53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59B17504" w:rsidR="000F209F" w:rsidRDefault="00295BC6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Articles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included in review</w:t>
                            </w:r>
                          </w:p>
                          <w:p w14:paraId="767A1F31" w14:textId="65CEF23E" w:rsidR="000F209F" w:rsidRDefault="0051398C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MEDLINE 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89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AB83FDD" w14:textId="482ED75E" w:rsidR="006108B5" w:rsidRDefault="006D7A11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</w:t>
                            </w:r>
                            <w:r w:rsidR="006108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52)</w:t>
                            </w:r>
                          </w:p>
                          <w:p w14:paraId="44F3165F" w14:textId="677C8A41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" filled="f" strokecolor="black [3213]" strokeweight="1pt">
                <v:textbox>
                  <w:txbxContent>
                    <w:p w14:paraId="6ACA85C1" w14:textId="59B17504" w:rsidR="000F209F" w:rsidRDefault="00295BC6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Articles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included in review</w:t>
                      </w:r>
                    </w:p>
                    <w:p w14:paraId="767A1F31" w14:textId="65CEF23E" w:rsidR="000F209F" w:rsidRDefault="0051398C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MEDLINE 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89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AB83FDD" w14:textId="482ED75E" w:rsidR="006108B5" w:rsidRDefault="006D7A11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</w:t>
                      </w:r>
                      <w:r w:rsidR="006108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52)</w:t>
                      </w:r>
                    </w:p>
                    <w:p w14:paraId="44F3165F" w14:textId="677C8A41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Pr="00295BC6" w:rsidRDefault="00A25EB0" w:rsidP="00693447">
      <w:pPr>
        <w:spacing w:after="0" w:line="240" w:lineRule="auto"/>
        <w:rPr>
          <w:lang w:val="de-CH"/>
        </w:rPr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ED1B88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1362D" w14:textId="77777777" w:rsidR="00ED1B88" w:rsidRDefault="00ED1B88" w:rsidP="001502CF">
      <w:pPr>
        <w:spacing w:after="0" w:line="240" w:lineRule="auto"/>
      </w:pPr>
      <w:r>
        <w:separator/>
      </w:r>
    </w:p>
  </w:endnote>
  <w:endnote w:type="continuationSeparator" w:id="0">
    <w:p w14:paraId="45713337" w14:textId="77777777" w:rsidR="00ED1B88" w:rsidRDefault="00ED1B88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AB2FC" w14:textId="77777777" w:rsidR="00ED1B88" w:rsidRDefault="00ED1B88" w:rsidP="001502CF">
      <w:pPr>
        <w:spacing w:after="0" w:line="240" w:lineRule="auto"/>
      </w:pPr>
      <w:r>
        <w:separator/>
      </w:r>
    </w:p>
  </w:footnote>
  <w:footnote w:type="continuationSeparator" w:id="0">
    <w:p w14:paraId="48464B52" w14:textId="77777777" w:rsidR="00ED1B88" w:rsidRDefault="00ED1B88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52F10"/>
    <w:rsid w:val="00057F40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E371A"/>
    <w:rsid w:val="00243932"/>
    <w:rsid w:val="00295BC6"/>
    <w:rsid w:val="002B6F66"/>
    <w:rsid w:val="002E1B9C"/>
    <w:rsid w:val="0035066B"/>
    <w:rsid w:val="003709ED"/>
    <w:rsid w:val="00400687"/>
    <w:rsid w:val="00440F12"/>
    <w:rsid w:val="00444279"/>
    <w:rsid w:val="004A07CB"/>
    <w:rsid w:val="004E6D06"/>
    <w:rsid w:val="0050648F"/>
    <w:rsid w:val="0051398C"/>
    <w:rsid w:val="00560609"/>
    <w:rsid w:val="00592C18"/>
    <w:rsid w:val="005A0614"/>
    <w:rsid w:val="005C562D"/>
    <w:rsid w:val="005D591C"/>
    <w:rsid w:val="005E00A3"/>
    <w:rsid w:val="006108B5"/>
    <w:rsid w:val="00693447"/>
    <w:rsid w:val="00694AB5"/>
    <w:rsid w:val="006D7A11"/>
    <w:rsid w:val="00757902"/>
    <w:rsid w:val="007C36DE"/>
    <w:rsid w:val="007F146A"/>
    <w:rsid w:val="00827301"/>
    <w:rsid w:val="008F23FC"/>
    <w:rsid w:val="008F6824"/>
    <w:rsid w:val="00960F04"/>
    <w:rsid w:val="009A5F2C"/>
    <w:rsid w:val="009C62CB"/>
    <w:rsid w:val="009E2DB7"/>
    <w:rsid w:val="009E47DB"/>
    <w:rsid w:val="009E7CC6"/>
    <w:rsid w:val="009F5D8B"/>
    <w:rsid w:val="00A25EB0"/>
    <w:rsid w:val="00A7746A"/>
    <w:rsid w:val="00A808ED"/>
    <w:rsid w:val="00A85C0A"/>
    <w:rsid w:val="00A86EB2"/>
    <w:rsid w:val="00AC317F"/>
    <w:rsid w:val="00B1263E"/>
    <w:rsid w:val="00B654BD"/>
    <w:rsid w:val="00BF3D13"/>
    <w:rsid w:val="00BF5440"/>
    <w:rsid w:val="00C40C8C"/>
    <w:rsid w:val="00C73533"/>
    <w:rsid w:val="00D65E3F"/>
    <w:rsid w:val="00DB1940"/>
    <w:rsid w:val="00DB2B46"/>
    <w:rsid w:val="00E00A7E"/>
    <w:rsid w:val="00E662AF"/>
    <w:rsid w:val="00E734EB"/>
    <w:rsid w:val="00ED1B88"/>
    <w:rsid w:val="00ED445B"/>
    <w:rsid w:val="00ED5752"/>
    <w:rsid w:val="00F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Simona Doneva</cp:lastModifiedBy>
  <cp:revision>5</cp:revision>
  <dcterms:created xsi:type="dcterms:W3CDTF">2024-01-24T12:56:00Z</dcterms:created>
  <dcterms:modified xsi:type="dcterms:W3CDTF">2024-01-25T09:41:00Z</dcterms:modified>
</cp:coreProperties>
</file>