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2E5A88"/>
          <w:sz w:val="56"/>
          <w:szCs w:val="56"/>
        </w:rPr>
        <w:t xml:space="preserve">小团出行 · TripTuan</w:t>
      </w:r>
    </w:p>
    <w:p>
      <w:pPr>
        <w:spacing w:after="0" w:before="120"/>
        <w:jc w:val="center"/>
      </w:pPr>
      <w:r>
        <w:rPr>
          <w:b/>
          <w:bCs/>
          <w:color w:val="333333"/>
          <w:sz w:val="36"/>
          <w:szCs w:val="36"/>
        </w:rPr>
        <w:t xml:space="preserve">全栈 AI 行程规划系统</w:t>
      </w:r>
    </w:p>
    <w:p>
      <w:pPr>
        <w:spacing w:after="600" w:before="80"/>
        <w:jc w:val="center"/>
      </w:pPr>
      <w:r>
        <w:rPr>
          <w:color w:val="666666"/>
          <w:sz w:val="26"/>
          <w:szCs w:val="26"/>
        </w:rPr>
        <w:t xml:space="preserve">完整技术拆解文档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FastAPI · LangGraph · LongCat LLM · Qwen 图像 · 高德 AMap · React + Vite + TypeScript</w:t>
      </w:r>
    </w:p>
    <w:p>
      <w:pPr>
        <w:spacing w:after="20" w:before="800"/>
        <w:jc w:val="center"/>
      </w:pPr>
      <w:r>
        <w:rPr>
          <w:sz w:val="20"/>
          <w:szCs w:val="20"/>
        </w:rPr>
        <w:t xml:space="preserve">代码仓库：github.com/Ineij/TripTuan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后端 ~7,800 行 Python · 前端 ~10,070 行 TypeScript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文档生成日期：2026-06-07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项目总览</w:t>
      </w:r>
    </w:p>
    <w:p>
      <w:pPr>
        <w:pStyle w:val="Heading2"/>
      </w:pPr>
      <w:r>
        <w:t xml:space="preserve">1.1 它是什么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TripTuan（小团出行，演示中名为「现在就出发 · 小go」）是一个把一次完整旅行从“一句话需求”到“纪念海报”全程跑通的全栈 AI 行程规划系统，定位为美团「问小团」的下一步接续产品。</w:t>
      </w:r>
    </w:p>
    <w:p>
      <w:pPr>
        <w:pBdr>
          <w:left w:val="single" w:color="1F6F54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1F6F54"/>
        </w:rPr>
        <w:t xml:space="preserve">一句话：  </w:t>
      </w:r>
      <w:r>
        <w:t xml:space="preserve">用户用自然语言或结构化表单说出旅行需求，系统通过多个 AI Agent 完成「选点 → 排程 → 下单 → 出发 → 核销 → 实时监控 → 生成海报」的完整出行闭环。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它不是</w:t>
      </w:r>
      <w:r>
        <w:rPr>
          <w:b w:val="false"/>
          <w:bCs w:val="false"/>
          <w:i w:val="false"/>
          <w:iCs w:val="false"/>
        </w:rPr>
        <w:t xml:space="preserve">“问一句、大模型吐一段攻略”的聊天机器人；它是一个</w:t>
      </w:r>
      <w:r>
        <w:rPr>
          <w:b/>
          <w:bCs/>
          <w:i w:val="false"/>
          <w:iCs w:val="false"/>
        </w:rPr>
        <w:t xml:space="preserve">以真实出行状态机推进的流程系统</w:t>
      </w:r>
      <w:r>
        <w:rPr>
          <w:b w:val="false"/>
          <w:bCs w:val="false"/>
          <w:i w:val="false"/>
          <w:iCs w:val="false"/>
        </w:rPr>
        <w:t xml:space="preserve">。核心取舍是：让 AI 只做适合 AI 的语义判断（选点、排序、话术、文案、配图），而把事实判断（天气、路线、订单、打卡、价格）交给工具、数据库与外部 API。</w:t>
      </w:r>
    </w:p>
    <w:p>
      <w:pPr>
        <w:pStyle w:val="Heading2"/>
      </w:pPr>
      <w:r>
        <w:t xml:space="preserve">1.2 内置两个完整场景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1200"/>
        <w:gridCol w:w="2900"/>
        <w:gridCol w:w="2600"/>
        <w:gridCol w:w="2326"/>
      </w:tblGrid>
      <w:tr>
        <w:trPr>
          <w:tblHeader/>
        </w:trPr>
        <w:tc>
          <w:tcPr>
            <w:tcW w:type="dxa" w:w="12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场景键</w:t>
            </w:r>
          </w:p>
        </w:tc>
        <w:tc>
          <w:tcPr>
            <w:tcW w:type="dxa" w:w="29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城市路线</w:t>
            </w:r>
          </w:p>
        </w:tc>
        <w:tc>
          <w:tcPr>
            <w:tcW w:type="dxa" w:w="26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人物画像</w:t>
            </w:r>
          </w:p>
        </w:tc>
        <w:tc>
          <w:tcPr>
            <w:tcW w:type="dxa" w:w="23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特色主题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sz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广州 → 深圳 · 2 天 1 夜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效率型 · 单人</w:t>
            </w:r>
          </w:p>
        </w:tc>
        <w:tc>
          <w:tcPr>
            <w:tcW w:type="dxa" w:w="23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网红探店、快省高效</w:t>
            </w:r>
          </w:p>
        </w:tc>
      </w:tr>
      <w:tr>
        <w:tc>
          <w:tcPr>
            <w:tcW w:type="dxa" w:w="1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bj</w:t>
            </w:r>
          </w:p>
        </w:tc>
        <w:tc>
          <w:tcPr>
            <w:tcW w:type="dxa" w:w="29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河北 → 北京 · 2 天 1 夜</w:t>
            </w:r>
          </w:p>
        </w:tc>
        <w:tc>
          <w:tcPr>
            <w:tcW w:type="dxa" w:w="26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协同型 · 家庭（含老人小孩）</w:t>
            </w:r>
          </w:p>
        </w:tc>
        <w:tc>
          <w:tcPr>
            <w:tcW w:type="dxa" w:w="23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老字号、文化古迹、亲子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七段式出行闭环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系统把一次出行拆成七个语义阶段，每一段都有明确的负责模块与产出：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规划选点：从本地 POI 库挑候选卡片，并取真实天气；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行程排程：地理聚类分天 + 路径优化 + 餐点编排，生成时间轴；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一键下单：为选中卡片创建 demo 订单并支付；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出发路线：规划站点间路线，生成动态看板；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到点核销：基于订单状态完成券码核销；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实时监控：上报定位/停留，聚合运行时上下文并产出监控事件与微推荐；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生成海报：用 LLM 写文案 + Qwen 生图，产出可分享的旅行总结海报。</w:t>
      </w:r>
    </w:p>
    <w:p>
      <w:pPr>
        <w:pStyle w:val="Heading2"/>
      </w:pPr>
      <w:r>
        <w:t xml:space="preserve">1.4 技术栈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层面</w:t>
            </w:r>
          </w:p>
        </w:tc>
        <w:tc>
          <w:tcPr>
            <w:tcW w:type="dxa" w:w="3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36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异步 Web 服务</w:t>
            </w:r>
          </w:p>
        </w:tc>
      </w:tr>
      <w:tr>
        <w:tc>
          <w:tcPr>
            <w:tcW w:type="dxa" w:w="1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编排</w:t>
            </w:r>
          </w:p>
        </w:tc>
        <w:tc>
          <w:tcPr>
            <w:tcW w:type="dxa" w:w="3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 + langgraph-supervisor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把节点串成可观测执行链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大语言模型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LongCat（LongCat-2.0-Preview，OpenAI 兼容）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语义决策与话术润色</w:t>
            </w:r>
          </w:p>
        </w:tc>
      </w:tr>
      <w:tr>
        <w:tc>
          <w:tcPr>
            <w:tcW w:type="dxa" w:w="1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图像生成</w:t>
            </w:r>
          </w:p>
        </w:tc>
        <w:tc>
          <w:tcPr>
            <w:tcW w:type="dxa" w:w="3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 / DashScope（qwen-image-2.0-pro）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海报与 POI / 交通插画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真实数据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高德 AMap Web Service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天气 / 地理编码 / 路线 / 轨迹纠偏</w:t>
            </w:r>
          </w:p>
        </w:tc>
      </w:tr>
      <w:tr>
        <w:tc>
          <w:tcPr>
            <w:tcW w:type="dxa" w:w="1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持久化</w:t>
            </w:r>
          </w:p>
        </w:tc>
        <w:tc>
          <w:tcPr>
            <w:tcW w:type="dxa" w:w="3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SQLite（标准库，无 ORM）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单文件、双 Store、10 张表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客户端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标准库 urllib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刻意零额外依赖，统一兜底</w:t>
            </w:r>
          </w:p>
        </w:tc>
      </w:tr>
      <w:tr>
        <w:tc>
          <w:tcPr>
            <w:tcW w:type="dxa" w:w="1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3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18 + Vite 5 + TypeScript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HashRouter，零 UI 库 / 零状态库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1.5 代码规模与资产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后端：约 7,800 行 Python（backend/ 目录）。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前端：约 10,070 行 TypeScript / TSX（frontend/src/）。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POI 数据：北京 110 + 深圳 110 = 220 条真实大众点评导出 POI。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每个城市内置 3 个“两天一晚”确定性预设变体（剧本）。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已生成静态图片资产：223 张 POI 预览图（csv-preview/）+ 2 张交通插画（高铁 / 出租车）。</w:t>
      </w:r>
    </w:p>
    <w:p>
      <w:pPr>
        <w:pBdr>
          <w:left w:val="single" w:color="B5651D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B5651D"/>
        </w:rPr>
        <w:t xml:space="preserve">文档勘误：  </w:t>
      </w:r>
      <w:r>
        <w:t xml:space="preserve">仓库旧版 README / ARCHITECTURE 中曾写“287 个 POI（北京 179 / 深圳 108）”，与实际不符。经核对原始 JSON，两城各 110 条（各含 30 景点 / 50 美食 / 30 酒店），合计 220 条。本文档及新版 README/ARCHITECTURE 已统一更正。</w:t>
      </w:r>
    </w:p>
    <w:p>
      <w:r>
        <w:br w:type="page"/>
      </w:r>
    </w:p>
    <w:p>
      <w:pPr>
        <w:pStyle w:val="Heading1"/>
      </w:pPr>
      <w:r>
        <w:t xml:space="preserve">2. 整体架构：自上而下的严格分层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系统是一个职责单一的分层结构：上层只依赖下一层的抽象。越往上越“软”（LLM 语义润色），越往下越“硬”（规则 / 数据库 / 外部 API 的确定性事实）。</w:t>
      </w:r>
    </w:p>
    <w:p>
      <w:pPr>
        <w:pStyle w:val="Heading2"/>
      </w:pPr>
      <w:r>
        <w:t xml:space="preserve">2.1 分层总览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前端 React (P1~P8 八步演示)  →  api/*.ts 契约层  →  fetch(VITE_API_BASE)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  HTTP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HTTP 层   main.py (原生 /trip /order /debug)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frontend_routes.py (/api 前端适配层)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协调层   TravelOrchestrator —— 唯一业务入口；持有 store/agents/tools/graphs + 内存态缓存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编排层   travel_graph (11 个线性图) / smart_planner (真 LLM Supervisor) /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official_supervisor (FakeModel，仅产 trace)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Agent 层  POISelection / Itinerary / RuntimeMonitor / MicroRecommend / Poster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范式：确定性结果 + LLM 增强 + 失败兜底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                                  │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工具层 tools/                         客户端 clients/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amap / runtime_context / orders       llm(LongCat) / poster_image(Qwen)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数据层  DianpingDB —— 220 个真实 POI（候选与附近推荐的唯一来源）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持久化层  TripStateStore(6 表) + FrontendAdapterStore(4 表)  →  travel_state.sqlite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│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外部服务  LongCat · Qwen Image · 高德 AMap</w:t>
      </w:r>
    </w:p>
    <w:p>
      <w:pPr>
        <w:pStyle w:val="Heading2"/>
      </w:pPr>
      <w:r>
        <w:t xml:space="preserve">2.2 层 — 目录 — 职责对照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1100"/>
        <w:gridCol w:w="4100"/>
        <w:gridCol w:w="3826"/>
      </w:tblGrid>
      <w:tr>
        <w:trPr>
          <w:tblHeader/>
        </w:trPr>
        <w:tc>
          <w:tcPr>
            <w:tcW w:type="dxa" w:w="1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4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目录 / 文件</w:t>
            </w:r>
          </w:p>
        </w:tc>
        <w:tc>
          <w:tcPr>
            <w:tcW w:type="dxa" w:w="38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main.py · api/frontend_routes.py · api/schemas.py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路由、参数校验、序列化；不含业务逻辑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协调</w:t>
            </w:r>
          </w:p>
        </w:tc>
        <w:tc>
          <w:tcPr>
            <w:tcW w:type="dxa" w:w="4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串起 store/agents/tools/graphs；唯一对外业务入口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编排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graphs/travel_graph · smart_planner · official_supervisor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用 LangGraph 把节点串成可观测执行链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</w:t>
            </w:r>
          </w:p>
        </w:tc>
        <w:tc>
          <w:tcPr>
            <w:tcW w:type="dxa" w:w="4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agents.py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语义任务：选点、排程、监控话术、推荐、海报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工具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tools/amap · runtime_context · orders · dianping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确定性事实：天气、路线、打卡、订单、上下文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客户端</w:t>
            </w:r>
          </w:p>
        </w:tc>
        <w:tc>
          <w:tcPr>
            <w:tcW w:type="dxa" w:w="4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clients/llm · poster_image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封装外部模型 API，统一返回结构 + 兜底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data/dianping_db + *_poi_dzdp.json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本地 POI 库，候选与附近推荐唯一来源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持久化</w:t>
            </w:r>
          </w:p>
        </w:tc>
        <w:tc>
          <w:tcPr>
            <w:tcW w:type="dxa" w:w="4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core/state_store · frontend_store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SQLite 读写，TripState ↔ 行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模型/配置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core/models · core/env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TripState dataclass、环境变量读取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设计哲学：AI 做什么，不做什么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AI（LongCat / Qwen）负责：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理解用户偏好的语义标签，从候选池里挑选 / 排序 POI；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解释“为什么这样排”，把确定性事实改写成自然友好的话术；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生成具有传播性的海报文案，以及城市插画 / 海报的生图。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AI 不负责猜事实（由 Tool / 数据库 / 外部 API 判定）：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天气 → 高德天气接口（失败返回占位，绝不编造温度）；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路线距离 → 高德路线接口，失败用 haversine 估算（距离永远有值）；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订单 / 核销 → SQLite 订单表 + VerificationTool；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打卡 → 定位半径 + 停留时间规则；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打车价格 → 本地估价公式（18 + 6 × km）。</w:t>
      </w:r>
    </w:p>
    <w:p>
      <w:pPr>
        <w:pBdr>
          <w:left w:val="single" w:color="1F6F54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1F6F54"/>
        </w:rPr>
        <w:t xml:space="preserve">三段式范式：  </w:t>
      </w:r>
      <w:r>
        <w:t xml:space="preserve">每个 Agent 都遵循「确定性结果（规则/算法）→ LLM 增强（润色/挑选/排序）→ 失败兜底（LLM 不可用或返回非法 JSON 时保留确定性结果）」。所有 LLM 调用写入 TripState.ai_trace（记录 provider/model/used/error）。这意味着：没有任何 API Key，整个系统也能完整跑通。</w:t>
      </w:r>
    </w:p>
    <w:p>
      <w:pPr>
        <w:pStyle w:val="Heading2"/>
      </w:pPr>
      <w:r>
        <w:t xml:space="preserve">2.4 关键不变量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每个线性图的最后一个节点恒为 persist_state —— 任何一步业务推进都会落库。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每个图节点执行后由 _wrap_node 追加一条 langgraph_trace，整条执行链可回放。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TripState.to_dict() 即 dataclasses.asdict()，响应体里能看到全部字段，可据此回放完整状态。</w:t>
      </w:r>
    </w:p>
    <w:p>
      <w:pPr>
        <w:pStyle w:val="Heading2"/>
      </w:pPr>
      <w:r>
        <w:t xml:space="preserve">2.5 真实 vs Mock（权威对照）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8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天气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无 key 返回占位，绝不编造温度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路线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失败用 haversine 分级估算，距离永远有值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地理编码 / 行政区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正逆地理编码、行政区查询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轨迹纠偏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真实（默认关闭）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受 AMAP_MAPMATCH_ENABLED 开关控制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LongCat 语义决策 / 润色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无 key 走启发式兜底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 图片生成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无 key 跳过出图，仅返回文案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/trip/smart-plan 路由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真实 LLM Supervisor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无 key 退化为顺序执行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DianpingDB（220 POI）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🔶 本地真实数据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大众点评导出，候选 / 附近推荐唯一来源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打卡判定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🔶 本地确定性规则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半径 80m + 停留 10s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打车估价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固定公式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 + 6 × km，无真实打车 API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订单 / 支付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纯 SQLite mock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无真实支付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official_supervisor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FakeModel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仅产 trace，不做真实路由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/api/chat/stream 思考步骤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脚本化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按字符流式回放，演示效果</w:t>
            </w:r>
          </w:p>
        </w:tc>
      </w:tr>
      <w:tr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交通班次 / transport lookup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硬编码</w:t>
            </w:r>
          </w:p>
        </w:tc>
        <w:tc>
          <w:tcPr>
            <w:tcW w:type="dxa" w:w="3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高铁车次时刻为演示数据</w:t>
            </w:r>
          </w:p>
        </w:tc>
      </w:tr>
    </w:tbl>
    <w:p>
      <w:pPr>
        <w:pBdr>
          <w:left w:val="single" w:color="1F6F54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1F6F54"/>
        </w:rPr>
        <w:t xml:space="preserve">一句话总结：  </w:t>
      </w:r>
      <w:r>
        <w:t xml:space="preserve">事实（天气/路线/打卡/订单/POI）尽量真实或确定性；语义（选点/排序/话术/文案/配图）交给 AI；演示型内容（聊天脚本、交通班次）才是硬编码。</w:t>
      </w:r>
    </w:p>
    <w:p>
      <w:r>
        <w:br w:type="page"/>
      </w:r>
    </w:p>
    <w:p>
      <w:pPr>
        <w:pStyle w:val="Heading1"/>
      </w:pPr>
      <w:r>
        <w:t xml:space="preserve">3. 核心状态模型：TripState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backend/core/models.py 里的一个 </w:t>
      </w:r>
      <w:r>
        <w:rPr>
          <w:rFonts w:ascii="Consolas" w:eastAsia="Microsoft YaHei" w:hAnsi="Consolas"/>
          <w:b w:val="false"/>
          <w:bCs w:val="false"/>
          <w:i w:val="false"/>
          <w:iCs w:val="false"/>
        </w:rPr>
        <w:t xml:space="preserve">@dataclass(slots=True)</w:t>
      </w:r>
      <w:r>
        <w:rPr>
          <w:b w:val="false"/>
          <w:bCs w:val="false"/>
          <w:i w:val="false"/>
          <w:iCs w:val="false"/>
        </w:rPr>
        <w:t xml:space="preserve">，是贯穿全流程的唯一真相。所有 Agent / 工具读它改它；持久化层把它整体存成 JSON，同时把其中的列表镜像到独立表里方便查询。</w:t>
      </w:r>
    </w:p>
    <w:p>
      <w:pPr>
        <w:pStyle w:val="Heading2"/>
      </w:pPr>
      <w:r>
        <w:t xml:space="preserve">3.1 字段一览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300"/>
        <w:gridCol w:w="1100"/>
        <w:gridCol w:w="3126"/>
        <w:gridCol w:w="2500"/>
      </w:tblGrid>
      <w:tr>
        <w:trPr>
          <w:tblHeader/>
        </w:trPr>
        <w:tc>
          <w:tcPr>
            <w:tcW w:type="dxa" w:w="23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1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2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主要写入者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trip_id / user_id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行程 ID（trip_&lt;hex8&gt;） / 用户 ID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structured_requirement_node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生命周期阶段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各 Agent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structured_request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结构化出行需求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入参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candidate_cards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候选 POI 卡片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POISelectionAgent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selected_cards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选中 + 排序后的卡片（带 _day）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user_selection / Itinerary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static_board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静态行程时间轴（分天、含 reason）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ItineraryPlannerAgent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route_plan / dynamic_board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dict/list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站点路线段 / 动态看板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map_route / dynamic_board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current_location / weather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当前定位（含逆地理） / 天气快照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RuntimeContext / POISelection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订单聚合（counts / orders / paid）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/ Verification 工具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checkin_status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打卡状态（已打卡 id / nearest）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amap.evaluate_checkin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runtime_context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运行时上下文（含 trigger_flags）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RuntimeContextTool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runtime_events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运行时监控事件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RuntimeMonitorAgent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微推荐弹窗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MicroRecommendAgent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海报文案 + 生图结果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PosterAgent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ai_trace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每次 LLM 调用的审计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_trace_ai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langgraph_trace</w:t>
            </w:r>
          </w:p>
        </w:tc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图节点执行轨迹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_wrap_node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supervisor_trace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官方 supervisor 交接轨迹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official_supervisor_node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stage 生命周期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planning ──→ selection ──→ confirmed ──→ executing ──→ completed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候选        用户勾选       行程已排      出发/核销/监控    海报已生成</w:t>
      </w:r>
    </w:p>
    <w:p>
      <w:pPr>
        <w:pStyle w:val="Heading2"/>
      </w:pPr>
      <w:r>
        <w:t xml:space="preserve">3.3 三条可回放的审计轨迹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eastAsia="Microsoft YaHei" w:hAnsi="Consolas"/>
          <w:b/>
          <w:bCs/>
          <w:i w:val="false"/>
          <w:iCs w:val="false"/>
        </w:rPr>
        <w:t xml:space="preserve">ai_trace</w:t>
      </w:r>
      <w:r>
        <w:rPr>
          <w:b w:val="false"/>
          <w:bCs w:val="false"/>
          <w:i w:val="false"/>
          <w:iCs w:val="false"/>
        </w:rPr>
        <w:t xml:space="preserve">：每次 LLM 调用，记录 agent / provider / model / used / error，used=False 即代表“走了兜底”。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eastAsia="Microsoft YaHei" w:hAnsi="Consolas"/>
          <w:b/>
          <w:bCs/>
          <w:i w:val="false"/>
          <w:iCs w:val="false"/>
        </w:rPr>
        <w:t xml:space="preserve">langgraph_trace</w:t>
      </w:r>
      <w:r>
        <w:rPr>
          <w:b w:val="false"/>
          <w:bCs w:val="false"/>
          <w:i w:val="false"/>
          <w:iCs w:val="false"/>
        </w:rPr>
        <w:t xml:space="preserve">：每个图节点执行后追加 {graph, node, at, stage}。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eastAsia="Microsoft YaHei" w:hAnsi="Consolas"/>
          <w:b/>
          <w:bCs/>
          <w:i w:val="false"/>
          <w:iCs w:val="false"/>
        </w:rPr>
        <w:t xml:space="preserve">supervisor_trace</w:t>
      </w:r>
      <w:r>
        <w:rPr>
          <w:b w:val="false"/>
          <w:bCs w:val="false"/>
          <w:i w:val="false"/>
          <w:iCs w:val="false"/>
        </w:rPr>
        <w:t xml:space="preserve">：官方 supervisor 的交接记录（handoff_tool、message_types 等）。</w:t>
      </w:r>
    </w:p>
    <w:p>
      <w:r>
        <w:br w:type="page"/>
      </w:r>
    </w:p>
    <w:p>
      <w:pPr>
        <w:pStyle w:val="Heading1"/>
      </w:pPr>
      <w:r>
        <w:t xml:space="preserve">4. 行程生命周期（核心流程）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后端“原生 API”按以下顺序串起一次完整行程（用户已确认的语义）：规划 → 支付 → 出发 → 核销 → 监控 → 海报。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500"/>
        <w:gridCol w:w="3000"/>
        <w:gridCol w:w="2700"/>
        <w:gridCol w:w="2826"/>
      </w:tblGrid>
      <w:tr>
        <w:trPr>
          <w:tblHeader/>
        </w:trPr>
        <w:tc>
          <w:tcPr>
            <w:tcW w:type="dxa" w:w="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端点</w:t>
            </w:r>
          </w:p>
        </w:tc>
        <w:tc>
          <w:tcPr>
            <w:tcW w:type="dxa" w:w="2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负责模块</w:t>
            </w:r>
          </w:p>
        </w:tc>
        <w:tc>
          <w:tcPr>
            <w:tcW w:type="dxa" w:w="28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写入 TripState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/trip/candidates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POISelectionAgent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candidate_cards, weather</w:t>
            </w:r>
          </w:p>
        </w:tc>
      </w:tr>
      <w:tr>
        <w:tc>
          <w:tcPr>
            <w:tcW w:type="dxa" w:w="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/trip/select</w:t>
            </w:r>
          </w:p>
        </w:tc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user_selection_node</w:t>
            </w:r>
          </w:p>
        </w:tc>
        <w:tc>
          <w:tcPr>
            <w:tcW w:type="dxa" w:w="2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selected_cards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/trip/plan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ItineraryPlannerAgent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static_board</w:t>
            </w:r>
          </w:p>
        </w:tc>
      </w:tr>
      <w:tr>
        <w:tc>
          <w:tcPr>
            <w:tcW w:type="dxa" w:w="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/order/create-demo</w:t>
            </w:r>
          </w:p>
        </w:tc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OrderStatusTool</w:t>
            </w:r>
          </w:p>
        </w:tc>
        <w:tc>
          <w:tcPr>
            <w:tcW w:type="dxa" w:w="2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/order/pay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VerificationTool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order_status</w:t>
            </w:r>
          </w:p>
        </w:tc>
      </w:tr>
      <w:tr>
        <w:tc>
          <w:tcPr>
            <w:tcW w:type="dxa" w:w="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/trip/route</w:t>
            </w:r>
          </w:p>
        </w:tc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amap.get_route_between</w:t>
            </w:r>
          </w:p>
        </w:tc>
        <w:tc>
          <w:tcPr>
            <w:tcW w:type="dxa" w:w="2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route_plan, dynamic_board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/order/verify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VerificationTool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order_status</w:t>
            </w:r>
          </w:p>
        </w:tc>
      </w:tr>
      <w:tr>
        <w:tc>
          <w:tcPr>
            <w:tcW w:type="dxa" w:w="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/trip/update</w:t>
            </w:r>
          </w:p>
        </w:tc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RuntimeContext + Monitor</w:t>
            </w:r>
          </w:p>
        </w:tc>
        <w:tc>
          <w:tcPr>
            <w:tcW w:type="dxa" w:w="2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runtime_context, runtime_events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/trip/recommend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MicroRecommendAgent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recommendations</w:t>
            </w:r>
          </w:p>
        </w:tc>
      </w:tr>
      <w:tr>
        <w:tc>
          <w:tcPr>
            <w:tcW w:type="dxa" w:w="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/trip/poster</w:t>
            </w:r>
          </w:p>
        </w:tc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PosterAgent</w:t>
            </w:r>
          </w:p>
        </w:tc>
        <w:tc>
          <w:tcPr>
            <w:tcW w:type="dxa" w:w="2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</w:t>
            </w:r>
          </w:p>
        </w:tc>
      </w:tr>
    </w:tbl>
    <w:p>
      <w:pPr>
        <w:spacing w:after="80"/>
      </w:pPr>
    </w:p>
    <w:p>
      <w:pPr>
        <w:pBdr>
          <w:left w:val="single" w:color="1F6F54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1F6F54"/>
        </w:rPr>
        <w:t xml:space="preserve">额外入口：  </w:t>
      </w:r>
      <w:r>
        <w:t xml:space="preserve">POST /trip/smart-plan 用真实 LLM Supervisor 一步完成「选点 + 排程」（无 key 时退化为顺序执行）。前端 React 主线（P1~P8）走 /api/* 适配层，内部最终调用同一套 Orchestrator / Agent。</w:t>
      </w:r>
    </w:p>
    <w:p>
      <w:pPr>
        <w:pStyle w:val="Heading2"/>
      </w:pPr>
      <w:r>
        <w:t xml:space="preserve">4.1 一次请求的完整路径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以“生成候选卡片”（POST /trip/candidates）为例，看一个请求如何穿过所有层：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1. HTTP     main.py: generate_candidates(request)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→ orchestrator.generate_candidates(request.model_dump())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2. 协调     orchestrator: graph_runner.run("generate_candidates", {...})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3. 编排     travel_graph 线性图依次执行节点：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structured_requirement_node   # 新建 TripState(stage="planning")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official_supervisor           # 写一条 supervisor_trace (FakeModel)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poi_selection_agent           # ← 真正干活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order_status_tool             # 读订单状态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checkin_status_tool           # 读打卡状态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persist_state                 # 落库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4. Agent    POISelectionAgent.run(state):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a. tools.get_weather(...)        # 工具层 → AMap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b. get_db().select_for_trip(...) # 数据层 → DianpingDB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        c. self._llm_select(...)         # 客户端 → LongCat（失败则启发式兜底）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5. 持久化   state_store.save_state(state)  # 写 trips + 镜像表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6. 返回     每层把 trip_state.to_dict() 逐级上抛 → JSON 响应</w:t>
      </w:r>
    </w:p>
    <w:p>
      <w:r>
        <w:br w:type="page"/>
      </w:r>
    </w:p>
    <w:p>
      <w:pPr>
        <w:pStyle w:val="Heading1"/>
      </w:pPr>
      <w:r>
        <w:t xml:space="preserve">5. 后端详解</w:t>
      </w:r>
    </w:p>
    <w:p>
      <w:pPr>
        <w:pStyle w:val="Heading2"/>
      </w:pPr>
      <w:r>
        <w:t xml:space="preserve">5.1 HTTP 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main.py 装配 FastAPI：app = FastAPI(...)，CORS 全开；挂载 /static（后端生成图片）；若 frontend/dist/assets 存在则挂载 /assets（Vite 构建产物）；attach_orchestrator(orchestrator) + include_router(frontend_router) 接入 /api 适配层；GET / 返回 frontend/dist/index.html（未构建 → 503）。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后端同时暴露两套接口，都由同一个 TravelOrchestrator 支撑：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i w:val="false"/>
          <w:iCs w:val="false"/>
        </w:rPr>
        <w:t xml:space="preserve">A. 原生生命周期 API</w:t>
      </w:r>
      <w:r>
        <w:rPr>
          <w:b w:val="false"/>
          <w:bCs w:val="false"/>
          <w:i w:val="false"/>
          <w:iCs w:val="false"/>
        </w:rPr>
        <w:t xml:space="preserve">（无前缀）：/trip/* · /order/* · /debug/*，与生命周期方法一一对应，面向调试 / 直接驱动。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i w:val="false"/>
          <w:iCs w:val="false"/>
        </w:rPr>
        <w:t xml:space="preserve">B. 前端适配层 API</w:t>
      </w:r>
      <w:r>
        <w:rPr>
          <w:b w:val="false"/>
          <w:bCs w:val="false"/>
          <w:i w:val="false"/>
          <w:iCs w:val="false"/>
        </w:rPr>
        <w:t xml:space="preserve">（前缀 /api）：把请求 / 响应整形成前端更易用的形状（卡片、看板、流式聊天）。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三个调试端点尤其有用：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GET /debug/config —— 各模块 key 是否就绪、mode（如 amap_with_mock_fallback）；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GET /debug/state-store —— SQLite 各表行数统计；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GET /debug/langgraph —— 图结构 + supervisor 描述（含 routing_mode 自陈）。</w:t>
      </w:r>
    </w:p>
    <w:p>
      <w:pPr>
        <w:pStyle w:val="Heading2"/>
      </w:pPr>
      <w:r>
        <w:t xml:space="preserve">5.2 协调层：TravelOrchestrator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orchestrator.py 在 main.py 里实例化为单例。它不写业务逻辑，只做三件事：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持有依赖：构造时实例化 TripStateStore、5 个 Agent、3 个工具、TravelGraphRunner、SmartPlannerGraph；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维护状态缓存：self._states: dict[trip_id, TripState]，_get_state 先查内存再查库（库里没有则 KeyError → HTTP 404）；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暴露业务方法：每个方法 = 取状态 → 跑对应的图 → 返回 to_dict()。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辅助方法 _build_dynamic_board(state)：把 static_board 与 route_plan.segments 按目的地连接，给每个节点补 status / route / can_checkin，产出 dynamic_board。</w:t>
      </w:r>
    </w:p>
    <w:p>
      <w:pPr>
        <w:pStyle w:val="Heading2"/>
      </w:pPr>
      <w:r>
        <w:t xml:space="preserve">5.3 编排层：三种 Graph / Supervisor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这是最容易被误解的一层，先讲清三者的本质区别：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TravelGraphRunner</w:t>
            </w:r>
          </w:p>
        </w:tc>
        <w:tc>
          <w:tcPr>
            <w:tcW w:type="dxa" w:w="2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SmartPlannerGraph</w:t>
            </w:r>
          </w:p>
        </w:tc>
        <w:tc>
          <w:tcPr>
            <w:tcW w:type="dxa" w:w="25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OfficialSupervisorLayer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引擎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 StateGraph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langgraph-supervisor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langgraph-supervisor</w:t>
            </w:r>
          </w:p>
        </w:tc>
      </w:tr>
      <w:tr>
        <w:tc>
          <w:tcPr>
            <w:tcW w:type="dxa" w:w="1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路由方式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线性（边写死）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真实 LLM 决策</w:t>
            </w:r>
          </w:p>
        </w:tc>
        <w:tc>
          <w:tcPr>
            <w:tcW w:type="dxa" w:w="25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脚本化 FakeModel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真用 LLM 选路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是（有 key 时）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否（仅产 trace）</w:t>
            </w:r>
          </w:p>
        </w:tc>
      </w:tr>
      <w:tr>
        <w:tc>
          <w:tcPr>
            <w:tcW w:type="dxa" w:w="1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用途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生产主流程（11 端点）</w:t>
            </w:r>
          </w:p>
        </w:tc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/trip/smart-plan 一步规划</w:t>
            </w:r>
          </w:p>
        </w:tc>
        <w:tc>
          <w:tcPr>
            <w:tcW w:type="dxa" w:w="25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在线性图插入官方交接轨迹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5.3.1 TravelGraphRunner —— 11 个线性图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每个后端操作编译成一张 StateGraph，节点用 _compile_linear 串成 START → n1 → … → END 的直线，共享状态 TravelGraphState（TypedDict）。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图</w:t>
            </w:r>
          </w:p>
        </w:tc>
        <w:tc>
          <w:tcPr>
            <w:tcW w:type="dxa" w:w="66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节点链（→ 表示边，加粗为干活节点）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generate_candidates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structured_requirement → supervisor(poi) → poi_selection_agent → order_status_tool → checkin_status_tool → persist_state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select_cards</w:t>
            </w:r>
          </w:p>
        </w:tc>
        <w:tc>
          <w:tcPr>
            <w:tcW w:type="dxa" w:w="6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user_selection_node → persist_state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plan_trip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supervisor(planner) → itinerary_planner_agent → persist_state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rerank_trip</w:t>
            </w:r>
          </w:p>
        </w:tc>
        <w:tc>
          <w:tcPr>
            <w:tcW w:type="dxa" w:w="6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supervisor(planner) → itinerary_planner_agent_rerank → persist_state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build_route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map_route_tool → dynamic_board_node → persist_state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create_demo_orders</w:t>
            </w:r>
          </w:p>
        </w:tc>
        <w:tc>
          <w:tcPr>
            <w:tcW w:type="dxa" w:w="6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order_status_tool(create) → persist_state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pay_order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verification_tool(pay) → persist_state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verify_order</w:t>
            </w:r>
          </w:p>
        </w:tc>
        <w:tc>
          <w:tcPr>
            <w:tcW w:type="dxa" w:w="6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verification_tool(verify) → persist_state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update_runtime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runtime_context_tool → supervisor(monitor) → runtime_monitor_agent → persist_state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</w:t>
            </w:r>
          </w:p>
        </w:tc>
        <w:tc>
          <w:tcPr>
            <w:tcW w:type="dxa" w:w="6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supervisor(micro) → micro_recommend_agent → persist_state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create_poster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supervisor(poster) → poster_agent → persist_state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节点包装 _wrap_node：每个节点执行后把 {graph, node, at, stage} 追加进 langgraph_trace 并写回 trip_state，使整条链可观测、可回放。describe() 返回每张图的节点名列表，暴露在 GET /debug/langgraph。</w:t>
      </w:r>
    </w:p>
    <w:p>
      <w:pPr>
        <w:pStyle w:val="Heading3"/>
      </w:pPr>
      <w:r>
        <w:t xml:space="preserve">5.3.2 SmartPlannerGraph —— 真实 LLM Supervisor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用 langgraph_supervisor.create_supervisor 把两个子 Agent（poi_selection + itinerary_planner）交给一个指向 LongCat 的 ChatOpenAI（temperature=0.3）的 Supervisor。Supervisor 读 _SUPERVISOR_PROMPT（中文，明确“先选点拿天气、再排程、最后汇报”），由 LLM 自行决定调用顺序（通过 transfer_to_* handoff tool）。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子 Agent 节点：以消息里的 trip_id 为键读 / 写 TripStateStore，返回 JSON 摘要消息供 Supervisor 决策；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兜底：enabled 取决于是否有 LLM key。无 key → _run_sequential 直接顺序跑 poi_agent.run → itinerary_agent.run，不经 LLM 路由；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入口：POST /trip/smart-plan，一步返回候选 + 行程。</w:t>
      </w:r>
    </w:p>
    <w:p>
      <w:pPr>
        <w:pStyle w:val="Heading3"/>
      </w:pPr>
      <w:r>
        <w:t xml:space="preserve">5.3.3 OfficialSupervisorLayer —— FakeModel，仅 trace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这一层刻意诚实：用官方 create_supervisor 正确接线，但喂的是 BindableSupervisorModel（继承 FakeMessagesListChatModel）——返回脚本化消息、不做真实推理。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route(graph_name, target_agent)：构造一段“Supervisor 发起 transfer_to_&lt;agent&gt; → Agent 接收”的脚本化消息流并 invoke，返回交接记录写入 supervisor_trace；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describe() 里 routing_mode 明写：“scripted_fake_model_in_linear_graph — no real routing decisions. Use /trip/smart-plan for real LLM-driven supervisor routing.”；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存在意义：证明官方 supervisor 包已正确集成、handoff 工具命名规范，并在每张线性图里留可视化交接轨迹。</w:t>
      </w:r>
    </w:p>
    <w:p>
      <w:pPr>
        <w:pStyle w:val="Heading2"/>
      </w:pPr>
      <w:r>
        <w:t xml:space="preserve">5.4 AI Agent 层（5 个）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所有 Agent 共享“确定性结果 → LLM 增强 → 失败兜底”范式，每次 LLM 调用经 _trace_ai 写入 ai_trace。</w:t>
      </w:r>
    </w:p>
    <w:p>
      <w:pPr>
        <w:pStyle w:val="Heading3"/>
      </w:pPr>
      <w:r>
        <w:t xml:space="preserve">5.4.1 POISelectionAgent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天气：tools.get_weather(destination, date) → state.weather（AMap，失败给占位）；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候选池：get_db().select_for_trip(scene, preferences, budget, intensity, has_elder, has_kid) → {"景点":[…],"美食":[…],"酒店":[…]}；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LLM 挑选：_llm_select 把候选池压缩成精简结构喂给 LongCat，要求按偏好 / 强度 / 预算 / 人群产出 {"selected":[card_id…]}；选不足 3 个视为失败；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兜底：_heuristic_select 按强度取各类 top-N（low (3,4,2) / medium (7,5,2) / high (8,6,3)）；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_db_to_card 把 DB 记录映射成卡片（注意 lon→lng），写 candidate_cards，stage="selection"。</w:t>
      </w:r>
    </w:p>
    <w:p>
      <w:pPr>
        <w:pStyle w:val="Heading3"/>
      </w:pPr>
      <w:r>
        <w:t xml:space="preserve">5.4.2 ItineraryPlannerAgent（核心算法最复杂）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run(state)：_order_cards 排序 → _build_board 生成时间轴 → stage="confirmed"。其中 _order_cards 是三层智能排序：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Layer 1  地理 K-means 聚类分天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非酒店 POI ≥ 4 → 切成 Day1 / Day2；否则全放 Day1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初始质心 = 距离最远的两个点；迭代 3 轮重新分配 + 更新质心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无坐标的点按奇偶平均摊到两天；再平衡：Day2 至少留 2 个非酒店点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Layer 2  每天内部地理路由 (_route_day)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景点：最近邻 (_nearest_neighbor，从最高评分点出发贪心)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≥3 个景点再做 2-opt 局部优化 (_two_opt，反转能缩短总路程的子段，阈值 10m)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Layer 3  疲劳均衡 + 餐点插入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_balance_fatigue：用 _FATIGUE 分值 (自然景观/主题乐园=3 … 博物馆=1，餐饮/酒店=0)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确保不出现两个连续高疲劳 (≥3) 景点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_insert_meals：把美食按“最小绕路”插入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  detour(i)=dist(i-1→food)+dist(food→i)-dist(i-1→i)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  午餐限路线前 55%，晚餐限后 55%；咖啡/饮品偏午、火锅/烤肉/自助偏晚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  · 酒店恒置于当天末尾；每张卡片打 _day=1 / _day=2 标签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_build_board 把排好的卡片渲染成“出发 → 早餐 → 上午景点 → 午餐 → 下午景点 → 晚餐 → 晚间 → 酒店”的时间轴（午 12:30 → 中午、晚 18:30 → 晚餐 等锚点时间），最后 _enhance_board_with_ai 仅润色每个节点的 reason（不改 card_id / 时间 / 数量）。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rerank(state, prev_variant_id)：与 run 不同，它让 LLM 产出真实排序决策（_llm_rerank，要求与上一方案至少 2 处不同；带 prev_variant_id 时 temperature 升到 0.9）；LLM 不可用或“换汤不换药”时退回 _heuristic_rerank（按 prev_variant_id 的 hash 做确定性轮转）。</w:t>
      </w:r>
    </w:p>
    <w:p>
      <w:pPr>
        <w:pStyle w:val="Heading3"/>
      </w:pPr>
      <w:r>
        <w:t xml:space="preserve">5.4.3 RuntimeMonitorAgent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读 runtime_context.trigger_flags（由 RuntimeContextTool 算好），把布尔标志翻译成结构化事件：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3400"/>
        <w:gridCol w:w="3200"/>
        <w:gridCol w:w="2426"/>
      </w:tblGrid>
      <w:tr>
        <w:trPr>
          <w:tblHeader/>
        </w:trPr>
        <w:tc>
          <w:tcPr>
            <w:tcW w:type="dxa" w:w="3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32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page_stay_over_10s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map_stay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weather_risk</w:t>
            </w:r>
          </w:p>
        </w:tc>
        <w:tc>
          <w:tcPr>
            <w:tcW w:type="dxa" w:w="3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weather_risk</w:t>
            </w:r>
          </w:p>
        </w:tc>
        <w:tc>
          <w:tcPr>
            <w:tcW w:type="dxa" w:w="24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checked_in_now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checkin_success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taxi_recommended</w:t>
            </w:r>
          </w:p>
        </w:tc>
        <w:tc>
          <w:tcPr>
            <w:tcW w:type="dxa" w:w="3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taxi_suggestion</w:t>
            </w:r>
          </w:p>
        </w:tc>
        <w:tc>
          <w:tcPr>
            <w:tcW w:type="dxa" w:w="24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has_trace_points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mapmatch_status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route_deviation</w:t>
            </w:r>
          </w:p>
        </w:tc>
        <w:tc>
          <w:tcPr>
            <w:tcW w:type="dxa" w:w="3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route_deviation</w:t>
            </w:r>
          </w:p>
        </w:tc>
        <w:tc>
          <w:tcPr>
            <w:tcW w:type="dxa" w:w="24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_enhance_events_with_ai 仅润色 message（不改 event_type / level / taxi_quote），追加进 runtime_events，stage="executing"。</w:t>
      </w:r>
    </w:p>
    <w:p>
      <w:pPr>
        <w:pStyle w:val="Heading3"/>
      </w:pPr>
      <w:r>
        <w:t xml:space="preserve">5.4.4 MicroRecommendAgent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有定位 → get_db().nearby(lat, lng, scene, radius_km=2.0, categories=["美食","景点"]) 取真实附近 POI；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停留 ≥10s → 附近休息点；到饭点 → 附近美食（带距离标签）；降雨概率 ≥50% → 天气提醒；无触发 → 返回附近 POI 或“路线正常”；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_enhance_recommendations_with_ai 仅润色 title / message（不编造候选外商户，不改 popup_type / action / card_id）。</w:t>
      </w:r>
    </w:p>
    <w:p>
      <w:pPr>
        <w:pStyle w:val="Heading3"/>
      </w:pPr>
      <w:r>
        <w:t xml:space="preserve">5.4.5 PosterAgent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先准备确定性兜底文案 fallback_poster（标题 / 副标题 / 分享语 / 风格 / 版式）；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_create_poster_with_ai：让 LongCat 产出“哲学散文力度、原创、不点名作家”的中文海报文案；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generate_trip_poster_png：调 Qwen 出一张 3:4 竖版 PNG（prompt 注入真实行程节点 / 天气 / 距离 / 打卡数）；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合并文案 + 生图结果 → state.poster，stage="completed"。</w:t>
      </w:r>
    </w:p>
    <w:p>
      <w:pPr>
        <w:pStyle w:val="Heading2"/>
      </w:pPr>
      <w:r>
        <w:t xml:space="preserve">5.5 工具层 tools/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确定性事实的家。Agent 负责“说得好听”，工具负责“说得对”。</w:t>
      </w:r>
    </w:p>
    <w:p>
      <w:pPr>
        <w:pStyle w:val="Heading3"/>
      </w:pPr>
      <w:r>
        <w:t xml:space="preserve">5.5.1 amap.py —— 高德 Web Service 封装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函数</w:t>
            </w:r>
          </w:p>
        </w:tc>
        <w:tc>
          <w:tcPr>
            <w:tcW w:type="dxa" w:w="2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42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真实 / 兜底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get_weather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实时天气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weatherInfo；失败返回占位（temp=None + fallback_reason）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geocode / reverse_geocode</w:t>
            </w:r>
          </w:p>
        </w:tc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正 / 逆地理编码</w:t>
            </w:r>
          </w:p>
        </w:tc>
        <w:tc>
          <w:tcPr>
            <w:tcW w:type="dxa" w:w="42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geo / regeo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get_division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行政区查询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config/district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get_route_between</w:t>
            </w:r>
          </w:p>
        </w:tc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站点间路线</w:t>
            </w:r>
          </w:p>
        </w:tc>
        <w:tc>
          <w:tcPr>
            <w:tcW w:type="dxa" w:w="42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walking(≤3km)/driving；失败用 haversine 分级估算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evaluate_checkin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打卡判定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本地规则：距离 ≤80m 且停留 ≥10s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match_trace</w:t>
            </w:r>
          </w:p>
        </w:tc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轨迹纠偏</w:t>
            </w:r>
          </w:p>
        </w:tc>
        <w:tc>
          <w:tcPr>
            <w:tcW w:type="dxa" w:w="42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grasproad；受 AMAP_MAPMATCH_ENABLED 控制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get_taxi_quote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打车估价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固定公式 18 + 6×km，external_api=False</w:t>
            </w:r>
          </w:p>
        </w:tc>
      </w:tr>
      <w:tr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search_pois</w:t>
            </w:r>
          </w:p>
        </w:tc>
        <w:tc>
          <w:tcPr>
            <w:tcW w:type="dxa" w:w="2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 POI 检索</w:t>
            </w:r>
          </w:p>
        </w:tc>
        <w:tc>
          <w:tcPr>
            <w:tcW w:type="dxa" w:w="42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真实，但当前 Agent 不用（POI 走 DianpingDB）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所有 AMap 调用统一经 _amap_get：无 key 立即返回错误；HTTP / 解析异常被捕获并以 fallback_reason 形式回传，不抛栈。城市码由 AMAP_CITY_CODES 解析（北京 110000 / 深圳 440300）。</w:t>
      </w:r>
    </w:p>
    <w:p>
      <w:pPr>
        <w:pStyle w:val="Heading3"/>
      </w:pPr>
      <w:r>
        <w:t xml:space="preserve">5.5.2 runtime_context.py —— RuntimeContextTool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run(state, payload, store)：把零散运行时信号聚合成确定性上下文——逆地理编码当前定位、跑打卡判定、读订单状态、跑轨迹纠偏、推断“下一段路线”、算路线进度（到下一点距离 / near_next_poi）、按需取打车估价，最后产出 trigger_flags（供 RuntimeMonitorAgent 翻译）。结果写入 state.runtime_context。</w:t>
      </w:r>
    </w:p>
    <w:p>
      <w:pPr>
        <w:pStyle w:val="Heading3"/>
      </w:pPr>
      <w:r>
        <w:t xml:space="preserve">5.5.3 orders.py —— OrderStatusTool + VerificationTool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OrderStatusTool：create_demo_orders / get_status；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VerificationTool：pay（pending→paid）/ verify（paid→verified）；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全部 external_api=False，纯本地 SQLite，无真实支付。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（另有 dianping.py 把 DianpingDB 暴露成 LangChain Tool 的封装，当前 Agent 直接 get_db() 调库，未启用，保留以备未来用 LangChain agent executor。）</w:t>
      </w:r>
    </w:p>
    <w:p>
      <w:pPr>
        <w:pStyle w:val="Heading2"/>
      </w:pPr>
      <w:r>
        <w:t xml:space="preserve">5.6 外部客户端 clients/</w:t>
      </w:r>
    </w:p>
    <w:p>
      <w:pPr>
        <w:pStyle w:val="Heading3"/>
      </w:pPr>
      <w:r>
        <w:t xml:space="preserve">5.6.1 llm.py —— LongCat（OpenAI 兼容）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load_settings()：兼容 LLM_* / LONGCAT_* / OPENAI_* 前缀；_normalize_openai_base_url 把 …/openai 自动补成 …/openai/v1；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chat_text：POST /chat/completions，默认 temperature 0.35；JSON 模式失败自愈——带 response_format 收到 HTTPError 会去掉它重试一次；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chat_json：包一层 JSON 解析；模型返回非严格 JSON 时用正则 _extract_json_object 抠出 {...}；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统一返回 LLMResult(used, model, provider, content, error)——used=False 即代表“应走兜底”。</w:t>
      </w:r>
    </w:p>
    <w:p>
      <w:pPr>
        <w:pStyle w:val="Heading3"/>
      </w:pPr>
      <w:r>
        <w:t xml:space="preserve">5.6.2 poster_image.py —— Qwen / DashScope 图片生成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一个文件，三种产物，共用 _render_png + _extract_png_bytes（递归遍历响应找 data-URL / base64 / 图片 URL，校验 PNG magic number）：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500"/>
        <w:gridCol w:w="2600"/>
        <w:gridCol w:w="1500"/>
        <w:gridCol w:w="2426"/>
      </w:tblGrid>
      <w:tr>
        <w:trPr>
          <w:tblHeader/>
        </w:trPr>
        <w:tc>
          <w:tcPr>
            <w:tcW w:type="dxa" w:w="2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函数</w:t>
            </w:r>
          </w:p>
        </w:tc>
        <w:tc>
          <w:tcPr>
            <w:tcW w:type="dxa" w:w="26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产物</w:t>
            </w:r>
          </w:p>
        </w:tc>
        <w:tc>
          <w:tcPr>
            <w:tcW w:type="dxa" w:w="1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尺寸</w:t>
            </w:r>
          </w:p>
        </w:tc>
        <w:tc>
          <w:tcPr>
            <w:tcW w:type="dxa" w:w="24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prompt 模板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generate_trip_poster_png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行程总结海报 poster_&lt;trip_id&gt;.png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928×1664 (3:4)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build_poster_prompt（水彩手账风，注入行程/天气/距离/打卡）</w:t>
            </w:r>
          </w:p>
        </w:tc>
      </w:tr>
      <w:tr>
        <w:tc>
          <w:tcPr>
            <w:tcW w:type="dxa" w:w="2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generate_poi_image</w:t>
            </w:r>
          </w:p>
        </w:tc>
        <w:tc>
          <w:tcPr>
            <w:tcW w:type="dxa" w:w="26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 城市插画 poi_&lt;card_id&gt;.png</w:t>
            </w:r>
          </w:p>
        </w:tc>
        <w:tc>
          <w:tcPr>
            <w:tcW w:type="dxa" w:w="1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1024×1024 (1:1)</w:t>
            </w:r>
          </w:p>
        </w:tc>
        <w:tc>
          <w:tcPr>
            <w:tcW w:type="dxa" w:w="24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平面编辑风（强调“就是这个 POI、不要变通用天际线”）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generate_transport_image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交通插画 poi_transport_&lt;slug&gt;.png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1024×1024 (1:1)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高铁 / 飞机 / 大巴</w:t>
            </w:r>
          </w:p>
        </w:tc>
      </w:tr>
    </w:tbl>
    <w:p>
      <w:pPr>
        <w:spacing w:after="80"/>
      </w:pPr>
    </w:p>
    <w:p>
      <w:pPr>
        <w:pBdr>
          <w:left w:val="single" w:color="1F6F54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1F6F54"/>
        </w:rPr>
        <w:t xml:space="preserve">品牌中立化：  </w:t>
      </w:r>
      <w:r>
        <w:t xml:space="preserve">_poi_subject 检测到连锁品牌名（_BRAND_RISK_TERMS，如星巴克 / 瑞幸 / 汉庭 / 希尔顿…）时，把 prompt 改写成“无品牌标识的同类场所”，规避商标风险。无 key 时所有函数返回 status="failed" + 原因，不阻断主流程（海报仍有文案）。</w:t>
      </w:r>
    </w:p>
    <w:p>
      <w:pPr>
        <w:pStyle w:val="Heading2"/>
      </w:pPr>
      <w:r>
        <w:t xml:space="preserve">5.7 数据层：DianpingDB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backend/data/dianping_db.py —— 启动时把两份大众点评导出 JSON 归一化进内存，单例 get_db()。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1500"/>
        <w:gridCol w:w="1500"/>
        <w:gridCol w:w="1500"/>
        <w:gridCol w:w="1508"/>
        <w:gridCol w:w="1509"/>
        <w:gridCol w:w="1509"/>
      </w:tblGrid>
      <w:tr>
        <w:trPr>
          <w:tblHeader/>
        </w:trPr>
        <w:tc>
          <w:tcPr>
            <w:tcW w:type="dxa" w:w="1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1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城市</w:t>
            </w:r>
          </w:p>
        </w:tc>
        <w:tc>
          <w:tcPr>
            <w:tcW w:type="dxa" w:w="1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总数</w:t>
            </w:r>
          </w:p>
        </w:tc>
        <w:tc>
          <w:tcPr>
            <w:tcW w:type="dxa" w:w="1508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景点</w:t>
            </w:r>
          </w:p>
        </w:tc>
        <w:tc>
          <w:tcPr>
            <w:tcW w:type="dxa" w:w="1509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美食</w:t>
            </w:r>
          </w:p>
        </w:tc>
        <w:tc>
          <w:tcPr>
            <w:tcW w:type="dxa" w:w="1509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酒店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bj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北京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5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5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sz</w:t>
            </w:r>
          </w:p>
        </w:tc>
        <w:tc>
          <w:tcPr>
            <w:tcW w:type="dxa" w:w="1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深圳</w:t>
            </w:r>
          </w:p>
        </w:tc>
        <w:tc>
          <w:tcPr>
            <w:tcW w:type="dxa" w:w="1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508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509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9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5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5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归一化：_normalize 把原始“一类 / 二类 / 三类 / 星级 / 人均 / lon / lat…”映射成统一 schema；_CAT_MAP 把“景点/周边游 → 景点”；_estimate_duration 按二类估算停留时长；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稳定 ID：_make_id(name, scene) = "dzdp_" + md5("{scene}:{name}")[:10]，跨城同名不冲突，也是配图文件名来源；</w:t>
      </w:r>
    </w:p>
    <w:p>
      <w:pPr>
        <w:spacing w:after="120" w:line="300"/>
      </w:pPr>
      <w:r>
        <w:rPr>
          <w:b/>
          <w:bCs/>
          <w:i w:val="false"/>
          <w:iCs w:val="false"/>
        </w:rPr>
        <w:t xml:space="preserve">主要方法：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all / get_by_id / stats；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search：通用过滤（类别 / 关键词 / 子类 / 评分 / 价格区间）+ 按评分降序；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nearby：haversine 半径筛选 + 按距离排序（微推荐用）；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select_for_trip：选点主入口——按预算定价格上限（low 80 / medium 250 / high 不限）、按强度定景点数（low 3 / medium 6 / high 10）、按偏好 / 人群加关键词、把饮品小吃（SNACK_SUBCATS）排除出正餐候选；不足时逐级放宽兜底；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get_micro_food：只返回饮品 / 小吃，带环绕分页，支撑前端“换一批”。</w:t>
      </w:r>
    </w:p>
    <w:p>
      <w:pPr>
        <w:pStyle w:val="Heading2"/>
      </w:pPr>
      <w:r>
        <w:t xml:space="preserve">5.8 持久化层：SQLite（10 张表）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两个 Store 类共用同一个文件 backend/data/travel_state.sqlite（可由 TRIP_STATE_DB_PATH 覆盖，运行时生成、不入库）。</w:t>
      </w:r>
    </w:p>
    <w:p>
      <w:pPr>
        <w:pStyle w:val="Heading3"/>
      </w:pPr>
      <w:r>
        <w:t xml:space="preserve">5.8.1 TripStateStore（6 张原生表）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300"/>
        <w:gridCol w:w="1300"/>
        <w:gridCol w:w="3626"/>
        <w:gridCol w:w="1800"/>
      </w:tblGrid>
      <w:tr>
        <w:trPr>
          <w:tblHeader/>
        </w:trPr>
        <w:tc>
          <w:tcPr>
            <w:tcW w:type="dxa" w:w="23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13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主键</w:t>
            </w:r>
          </w:p>
        </w:tc>
        <w:tc>
          <w:tcPr>
            <w:tcW w:type="dxa" w:w="36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8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写入方式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trip_id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完整 TripState JSON + stage + 时间戳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upsert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1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 订单（pending/paid/verified/cancelled）</w:t>
            </w:r>
          </w:p>
        </w:tc>
        <w:tc>
          <w:tcPr>
            <w:tcW w:type="dxa" w:w="18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增量更新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checkins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打卡记录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镜像（先删后插）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runtime_events</w:t>
            </w:r>
          </w:p>
        </w:tc>
        <w:tc>
          <w:tcPr>
            <w:tcW w:type="dxa" w:w="1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运行时监控事件</w:t>
            </w:r>
          </w:p>
        </w:tc>
        <w:tc>
          <w:tcPr>
            <w:tcW w:type="dxa" w:w="18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镜像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recommendation_logs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微推荐日志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镜像</w:t>
            </w:r>
          </w:p>
        </w:tc>
      </w:tr>
      <w:tr>
        <w:tc>
          <w:tcPr>
            <w:tcW w:type="dxa" w:w="2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poster_records</w:t>
            </w:r>
          </w:p>
        </w:tc>
        <w:tc>
          <w:tcPr>
            <w:tcW w:type="dxa" w:w="13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3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海报记录</w:t>
            </w:r>
          </w:p>
        </w:tc>
        <w:tc>
          <w:tcPr>
            <w:tcW w:type="dxa" w:w="18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镜像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“镜像表”= save_state 时按 trip_id 删旧行、再用 TripState 里的列表重新插入，保证表内容与内存态一致。子表对 trips 有 ON DELETE CASCADE 外键，并为 trip_id 建索引。</w:t>
      </w:r>
    </w:p>
    <w:p>
      <w:pPr>
        <w:pStyle w:val="Heading3"/>
      </w:pPr>
      <w:r>
        <w:t xml:space="preserve">5.8.2 FrontendAdapterStore（4 张适配表）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600"/>
        <w:gridCol w:w="1700"/>
        <w:gridCol w:w="4726"/>
      </w:tblGrid>
      <w:tr>
        <w:trPr>
          <w:tblHeader/>
        </w:trPr>
        <w:tc>
          <w:tcPr>
            <w:tcW w:type="dxa" w:w="26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1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主键</w:t>
            </w:r>
          </w:p>
        </w:tc>
        <w:tc>
          <w:tcPr>
            <w:tcW w:type="dxa" w:w="47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frontend_sessions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scene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前端会话（scene → trip_id 映射 + 快照）</w:t>
            </w:r>
          </w:p>
        </w:tc>
      </w:tr>
      <w:tr>
        <w:tc>
          <w:tcPr>
            <w:tcW w:type="dxa" w:w="26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frontend_board_states</w:t>
            </w:r>
          </w:p>
        </w:tc>
        <w:tc>
          <w:tcPr>
            <w:tcW w:type="dxa" w:w="1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47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看板状态快照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frontend_orders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前端订单（草稿 / 已付）</w:t>
            </w:r>
          </w:p>
        </w:tc>
      </w:tr>
      <w:tr>
        <w:tc>
          <w:tcPr>
            <w:tcW w:type="dxa" w:w="26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poi_images</w:t>
            </w:r>
          </w:p>
        </w:tc>
        <w:tc>
          <w:tcPr>
            <w:tcW w:type="dxa" w:w="1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poi_id</w:t>
            </w:r>
          </w:p>
        </w:tc>
        <w:tc>
          <w:tcPr>
            <w:tcW w:type="dxa" w:w="47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 配图 URL（poi_id → image_url，按 scene）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5.9 预设脚本：preset.py（性能与确定性优化）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当用户接受默认偏好（默认“打卡行 / 爱美食”，或从未触碰身份页）时，整个行程不跑 LLM，直接从 backend/data/&lt;scene&gt;_preset.json 的剧本构建：把剧本里的 POI 名通过 DB 转成完整候选卡片（保留真实评分 / 价格 / 坐标 / 配图），渲染成与 ItineraryPlannerAgent 完全相同形状的 static_board，所以下游适配器（_board_to_days、订单草稿、看板视图）全部无感复用。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每个城市内置 3 个“两天一晚”变体，重新生成时按 variant_idx 循环切换；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total_distance_km 预先烘焙进剧本，预览卡片无需 AMap 往返即可显示确定性公里数；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只有用户自定义偏好时，才落到真实 LLM pipeline——兼顾 Demo 的“秒开稳定”与“展示真 AI”。</w:t>
      </w:r>
    </w:p>
    <w:p>
      <w:r>
        <w:br w:type="page"/>
      </w:r>
    </w:p>
    <w:p>
      <w:pPr>
        <w:pStyle w:val="Heading1"/>
      </w:pPr>
      <w:r>
        <w:t xml:space="preserve">6. 前端详解</w:t>
      </w:r>
    </w:p>
    <w:p>
      <w:pPr>
        <w:pStyle w:val="Heading2"/>
      </w:pPr>
      <w:r>
        <w:t xml:space="preserve">6.1 技术与结构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frontend/，React 18 + Vite 5 + TypeScript。零 UI 库、零状态管理库：纯 React Context + 内联样式，所有视觉都是手写的移动端高保真原型。一条 8 步移动端演示主线。</w:t>
      </w:r>
    </w:p>
    <w:p>
      <w:pPr>
        <w:pStyle w:val="Heading2"/>
      </w:pPr>
      <w:r>
        <w:t xml:space="preserve">6.2 路由与全局状态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App.tsx 用 HashRouter，路由表：/（Overview）+ /p1~/p8 + 别名（/identity /picker /rerank /preview /order /board /board-map /summary）+ 独立页（/kevin 用户画像、/flow 流程图、/review 评审）。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store.tsx 的 AppProvider 提供全局状态（useApp() 消费）：scene（默认 sz）/ identity / selectedPOIs（Set）/ poiPackages / paid / weather / orderId（读 localStorage）。</w:t>
      </w:r>
    </w:p>
    <w:p>
      <w:pPr>
        <w:pStyle w:val="Heading2"/>
      </w:pPr>
      <w:r>
        <w:t xml:space="preserve">6.3 API 契约层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页面只从 ../api（index.ts）import；所有请求经 http.ts 的 request() 打到 VITE_API_BASE，没有 mock 兜底（早期 USE_MOCK 已移除）。index.ts 额外导出一个 Api 契约对象，便于测试 / 依赖注入。每个 api 文件头注释都写明后端契约。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前端 api 模块</w:t>
            </w:r>
          </w:p>
        </w:tc>
        <w:tc>
          <w:tcPr>
            <w:tcW w:type="dxa" w:w="68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主要端点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agent.ts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/api/chat/stream（SSE 流式）、POST /api/chat</w:t>
            </w:r>
          </w:p>
        </w:tc>
      </w:tr>
      <w:tr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content.ts</w:t>
            </w:r>
          </w:p>
        </w:tc>
        <w:tc>
          <w:tcPr>
            <w:tcW w:type="dxa" w:w="6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/api/hotels · /tips · /spots · /sight-detail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pois.ts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/api/pois · /pois/{id} · POST /pois/transport/lookup</w:t>
            </w:r>
          </w:p>
        </w:tc>
      </w:tr>
      <w:tr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itinerary.ts</w:t>
            </w:r>
          </w:p>
        </w:tc>
        <w:tc>
          <w:tcPr>
            <w:tcW w:type="dxa" w:w="6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/api/itinerary/rerank · /regenerate · GET /preview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order.ts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/api/orders/draft · GET /{id} · POST /{id}/pay · PATCH /{id}</w:t>
            </w:r>
          </w:p>
        </w:tc>
      </w:tr>
      <w:tr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board.ts</w:t>
            </w:r>
          </w:p>
        </w:tc>
        <w:tc>
          <w:tcPr>
            <w:tcW w:type="dxa" w:w="6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/api/board/{id} · checkin · ride · weather · recommend/* · poster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八步演示主线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1100"/>
        <w:gridCol w:w="2100"/>
        <w:gridCol w:w="5826"/>
      </w:tblGrid>
      <w:tr>
        <w:trPr>
          <w:tblHeader/>
        </w:trPr>
        <w:tc>
          <w:tcPr>
            <w:tcW w:type="dxa" w:w="1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1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58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Overview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双场景卡片选择 + 6 步主线 + 下单后特色入口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/p1</w:t>
            </w:r>
          </w:p>
        </w:tc>
        <w:tc>
          <w:tcPr>
            <w:tcW w:type="dxa" w:w="2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P1_AskXiaotuan</w:t>
            </w:r>
          </w:p>
        </w:tc>
        <w:tc>
          <w:tcPr>
            <w:tcW w:type="dxa" w:w="5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复刻“问小团”流式分析：10 阶段相位机，逐字流 + 景点 / 住宿 / 贴士分段揭示，末尾“小go接管”CTA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/p2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Step2_Identity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人数 / 特殊人群 / 偏好 / 日期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/p3</w:t>
            </w:r>
          </w:p>
        </w:tc>
        <w:tc>
          <w:tcPr>
            <w:tcW w:type="dxa" w:w="2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Step3_Picker</w:t>
            </w:r>
          </w:p>
        </w:tc>
        <w:tc>
          <w:tcPr>
            <w:tcW w:type="dxa" w:w="5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杂乱卡片勾选（约 1,205 行，最复杂的选择页）：景点 / 美食 / 酒店三类 + 套餐 + 交通班次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/p4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Step4_Rerank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重排 + 重新生成（拿不同 variant）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/p5</w:t>
            </w:r>
          </w:p>
        </w:tc>
        <w:tc>
          <w:tcPr>
            <w:tcW w:type="dxa" w:w="2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Step5_Preview</w:t>
            </w:r>
          </w:p>
        </w:tc>
        <w:tc>
          <w:tcPr>
            <w:tcW w:type="dxa" w:w="5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行程预览（可截图，不下单也能看）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/p6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Step6_Order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一键下单（人数预填 + 支付）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/p7</w:t>
            </w:r>
          </w:p>
        </w:tc>
        <w:tc>
          <w:tcPr>
            <w:tcW w:type="dxa" w:w="2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Step7_Board</w:t>
            </w:r>
          </w:p>
        </w:tc>
        <w:tc>
          <w:tcPr>
            <w:tcW w:type="dxa" w:w="5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旗舰功能（约 1,843 行）：地图沉浸式 + 时间轴 + 完成 check + 段间打车 + 大众点评浮窗 + 附近推荐 + 二次消费 + 天气穿衣运势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/p8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Step8_BoardMap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SVG 路线 + 实时定位推断 + 券码核销兜底</w:t>
            </w:r>
          </w:p>
        </w:tc>
      </w:tr>
      <w:tr>
        <w:tc>
          <w:tcPr>
            <w:tcW w:type="dxa" w:w="1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/summary</w:t>
            </w:r>
          </w:p>
        </w:tc>
        <w:tc>
          <w:tcPr>
            <w:tcW w:type="dxa" w:w="21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58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 风 4 章节回顾 + 城市地图 + 高光时刻 + 一键分享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P1 的相位机（Phase 0~10）用一连串 setTimeout 编排“思考中 → 三个 check 勾入 → 简介逐字流（标点停顿更久）→ 行程概览 → 必玩景点逐条揭示 → 景点详情按时段 → 实拍大图 → 住宿方案 → 酒店卡片 → 小贴士 → 小go 接管卡片 + 浮动 CTA”，配合内容增长平滑自动滚动，高度还原“问小团”的流式体验。</w:t>
      </w:r>
    </w:p>
    <w:p>
      <w:pPr>
        <w:pStyle w:val="Heading2"/>
      </w:pPr>
      <w:r>
        <w:t xml:space="preserve">6.5 核心组件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MobileFrame：手机外壳容器；StatusBar / NavBar / SceneSwitcher / StepShell：状态栏 / 导航 / 场景切换 / 步骤外壳；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Photo：带 seed 兜底（loremflickr）的图片组件，优先用后端注入的 imageUrl；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StreamingStatus：通用“小go正在处理”加载态（步进消息 + 进度条）；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DemoOverlay：浮动播放控制器——10 步进度点、上 / 下一步、天气切换（晴 / 雨 / 雪），让演示像幻灯片一样可控；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Atoms：GoMark 等原子视觉元素。</w:t>
      </w:r>
    </w:p>
    <w:p>
      <w:pPr>
        <w:pStyle w:val="Heading2"/>
      </w:pPr>
      <w:r>
        <w:t xml:space="preserve">6.6 地图投影 mapProjection.ts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P7 / P8 共用的 Web-Mercator slippy-map 助手：worldX/worldY(lat,lng,z) 把经纬度换算成全局像素；fitZoom 求“能把整条路线塞进视口的最大整数缩放级”；centerWorld 求几何中心；visibleTiles 只渲染视口当前需要的 OpenStreetMap 瓦片（带一圈预加载，拖动不闪白）。瓦片源：tile.openstreetmap.org。</w:t>
      </w:r>
    </w:p>
    <w:p>
      <w:r>
        <w:br w:type="page"/>
      </w:r>
    </w:p>
    <w:p>
      <w:pPr>
        <w:pStyle w:val="Heading1"/>
      </w:pPr>
      <w:r>
        <w:t xml:space="preserve">7. AI 与外部服务 · POI 配图批量生成</w:t>
      </w:r>
    </w:p>
    <w:p>
      <w:pPr>
        <w:pStyle w:val="Heading2"/>
      </w:pPr>
      <w:r>
        <w:t xml:space="preserve">7.1 三个外部能力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700"/>
        <w:gridCol w:w="2200"/>
        <w:gridCol w:w="2200"/>
        <w:gridCol w:w="1926"/>
      </w:tblGrid>
      <w:tr>
        <w:trPr>
          <w:tblHeader/>
        </w:trPr>
        <w:tc>
          <w:tcPr>
            <w:tcW w:type="dxa" w:w="2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22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提供方</w:t>
            </w:r>
          </w:p>
        </w:tc>
        <w:tc>
          <w:tcPr>
            <w:tcW w:type="dxa" w:w="22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模型 / 接口</w:t>
            </w:r>
          </w:p>
        </w:tc>
        <w:tc>
          <w:tcPr>
            <w:tcW w:type="dxa" w:w="19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无 key 时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语义决策（选点 / 排程 / 文案润色）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LongCat（OpenAI 兼容）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LongCat-2.0-Preview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走启发式兜底</w:t>
            </w:r>
          </w:p>
        </w:tc>
      </w:tr>
      <w:tr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图片生成（海报 + 插画）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 / DashScope</w:t>
            </w:r>
          </w:p>
        </w:tc>
        <w:tc>
          <w:tcPr>
            <w:tcW w:type="dxa" w:w="22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qwen-image-2.0-pro</w:t>
            </w:r>
          </w:p>
        </w:tc>
        <w:tc>
          <w:tcPr>
            <w:tcW w:type="dxa" w:w="19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跳过出图，仅返回文案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天气 / 地理 / 路线 / 纠偏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高德 AMap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v3 / v4 REST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天气占位，路线 haversine 估算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POI 配图批量生成脚本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backend/scripts/generate_all_poi_images.py 为整个 POI 库预生成“平面编辑风城市插画”。工程上很完整：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范围：两个场景的全部“景点 / 拍照点 / 休息点”类 POI；同类交通共用一张图；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限流自适应：串行调用 + 成功间基础延迟（6s 起）+ 429 / 超时指数退避（20s→180s）；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断点续跑（幂等）：已存在 poi_&lt;card_id&gt;.png 的 POI 直接跳过，被限流中断后重跑自动补齐；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熔断：连续 12 次失败干净退出（RATE_LIMIT_WALL），等下次续跑；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用法：加 --dry-run 只看计划不调 API。</w:t>
      </w:r>
    </w:p>
    <w:p>
      <w:r>
        <w:br w:type="page"/>
      </w:r>
    </w:p>
    <w:p>
      <w:pPr>
        <w:pStyle w:val="Heading1"/>
      </w:pPr>
      <w:r>
        <w:t xml:space="preserve">8. 环境变量与配置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复制 .env.example 为 .env 后按需填写。关键项：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变量</w:t>
            </w:r>
          </w:p>
        </w:tc>
        <w:tc>
          <w:tcPr>
            <w:tcW w:type="dxa" w:w="30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3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默认 / 示例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LLM_API_KEY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LongCat LLM 密钥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必填才有真实 LLM</w:t>
            </w:r>
          </w:p>
        </w:tc>
      </w:tr>
      <w:tr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LLM_BASE_URL / LLM_MODEL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接入点 / 模型</w:t>
            </w:r>
          </w:p>
        </w:tc>
        <w:tc>
          <w:tcPr>
            <w:tcW w:type="dxa" w:w="33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api.longcat.chat/openai · LongCat-2.0-Preview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POSTER_IMAGE_API_KEY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 / DashScope 密钥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必填才能出图</w:t>
            </w:r>
          </w:p>
        </w:tc>
      </w:tr>
      <w:tr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POSTER_IMAGE_MODEL / _SIZE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图片模型 / 海报尺寸</w:t>
            </w:r>
          </w:p>
        </w:tc>
        <w:tc>
          <w:tcPr>
            <w:tcW w:type="dxa" w:w="33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qwen-image-2.0-pro · 928*1664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AMAP_API_KEY 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高德 Web Service 密钥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必填才有真实天气 / 路线</w:t>
            </w:r>
          </w:p>
        </w:tc>
      </w:tr>
      <w:tr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AMAP_MAPMATCH_ENABLED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是否启用轨迹纠偏</w:t>
            </w:r>
          </w:p>
        </w:tc>
        <w:tc>
          <w:tcPr>
            <w:tcW w:type="dxa" w:w="33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CHECKIN_RADIUS_METERS / _MIN_STAY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打卡半径 / 最短停留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 · 10</w:t>
            </w:r>
          </w:p>
        </w:tc>
      </w:tr>
      <w:tr>
        <w:tc>
          <w:tcPr>
            <w:tcW w:type="dxa" w:w="27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TRIP_STATE_DB_PATH</w:t>
            </w:r>
          </w:p>
        </w:tc>
        <w:tc>
          <w:tcPr>
            <w:tcW w:type="dxa" w:w="30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SQLite 路径</w:t>
            </w:r>
          </w:p>
        </w:tc>
        <w:tc>
          <w:tcPr>
            <w:tcW w:type="dxa" w:w="33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backend/data/travel_state.sqlite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VITE_API_BASE（前端）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后端地址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start.py 自动注入</w:t>
            </w:r>
          </w:p>
        </w:tc>
      </w:tr>
    </w:tbl>
    <w:p>
      <w:pPr>
        <w:spacing w:after="80"/>
      </w:pPr>
    </w:p>
    <w:p>
      <w:pPr>
        <w:pBdr>
          <w:left w:val="single" w:color="1F6F54" w:sz="18" w:space="8"/>
        </w:pBdr>
        <w:shd w:fill="EEF6F1" w:val="clear"/>
        <w:spacing w:after="140" w:before="80" w:line="290"/>
        <w:ind w:left="160" w:right="120"/>
      </w:pPr>
      <w:r>
        <w:rPr>
          <w:b/>
          <w:bCs/>
          <w:color w:val="1F6F54"/>
        </w:rPr>
        <w:t xml:space="preserve">安全：  </w:t>
      </w:r>
      <w:r>
        <w:t xml:space="preserve">.env 已被 .gitignore 忽略。不要把真实 key 写进代码或提交到仓库。缺失 key 时各模块都有兜底逻辑，系统仍可完整运行。</w:t>
      </w:r>
    </w:p>
    <w:p>
      <w:r>
        <w:br w:type="page"/>
      </w:r>
    </w:p>
    <w:p>
      <w:pPr>
        <w:pStyle w:val="Heading1"/>
      </w:pPr>
      <w:r>
        <w:t xml:space="preserve">9. 测试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tests/ 下两套 pytest：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eastAsia="Microsoft YaHei" w:hAnsi="Consolas"/>
          <w:b/>
          <w:bCs/>
          <w:i w:val="false"/>
          <w:iCs w:val="false"/>
        </w:rPr>
        <w:t xml:space="preserve">test_orchestrator.py</w:t>
      </w:r>
      <w:r>
        <w:rPr>
          <w:b w:val="false"/>
          <w:bCs w:val="false"/>
          <w:i w:val="false"/>
          <w:iCs w:val="false"/>
        </w:rPr>
        <w:t xml:space="preserve">：跑完整 10 步生命周期，断言每步的 stage / langgraph_trace / supervisor_trace / 订单计数 / 海报模型，并验证 TripState 能从 SQLite 完整恢复（新建一个 Orchestrator 指向同一个库文件，get_trip 取回已付订单计数等）。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eastAsia="Microsoft YaHei" w:hAnsi="Consolas"/>
          <w:b/>
          <w:bCs/>
          <w:i w:val="false"/>
          <w:iCs w:val="false"/>
        </w:rPr>
        <w:t xml:space="preserve">test_frontend_routes.py</w:t>
      </w:r>
      <w:r>
        <w:rPr>
          <w:b w:val="false"/>
          <w:bCs w:val="false"/>
          <w:i w:val="false"/>
          <w:iCs w:val="false"/>
        </w:rPr>
        <w:t xml:space="preserve">：用 FastAPI TestClient 验证 /api/* 契约——picker / rerank / preview / order draft / pay / board / checkin / ride / weather / recommend / chat-stream；并验证“相同 picks 复用缓存行程、不重复 replan”。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运行：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.venv/bin/python -m pytest -q                       # 全部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.venv/bin/python -m pytest tests/test_orchestrator.py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.venv/bin/python -m pytest tests/test_frontend_routes.py</w:t>
      </w:r>
    </w:p>
    <w:p>
      <w:pPr>
        <w:pStyle w:val="Heading1"/>
      </w:pPr>
      <w:r>
        <w:t xml:space="preserve">10. 启动与部署</w:t>
      </w:r>
    </w:p>
    <w:p>
      <w:pPr>
        <w:pStyle w:val="Heading2"/>
      </w:pPr>
      <w:r>
        <w:t xml:space="preserve">10.1 一键启动（开发，推荐）</w:t>
      </w:r>
    </w:p>
    <w:p>
      <w:pPr>
        <w:shd w:fill="F3F4F6" w:val="clear"/>
        <w:spacing w:after="14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python start.py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</w:rPr>
        <w:t xml:space="preserve">start.py 会：先杀掉占用 8000 / 5173 的进程 → 启动后端 uvicorn backend.main:app → 启动前端 vite dev，并自动给前端注入 VITE_API_BASE=http://127.0.0.1:8000，把两个进程输出带 [backend]/[frontend] 前缀合并打印，Ctrl+C 优雅停。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55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地址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后端 API</w:t>
            </w:r>
          </w:p>
        </w:tc>
        <w:tc>
          <w:tcPr>
            <w:tcW w:type="dxa" w:w="55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http://127.0.0.1:8000</w:t>
            </w:r>
          </w:p>
        </w:tc>
      </w:tr>
      <w:tr>
        <w:tc>
          <w:tcPr>
            <w:tcW w:type="dxa" w:w="35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接口文档（Swagger）</w:t>
            </w:r>
          </w:p>
        </w:tc>
        <w:tc>
          <w:tcPr>
            <w:tcW w:type="dxa" w:w="55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http://127.0.0.1:8000/docs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前端（开发）</w:t>
            </w:r>
          </w:p>
        </w:tc>
        <w:tc>
          <w:tcPr>
            <w:tcW w:type="dxa" w:w="55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http://127.0.0.1:5173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类生产（后端托管前端）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cd frontend &amp;&amp; npm run build &amp;&amp; cd ..        # 产出到 frontend/dist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.venv/bin/uvicorn backend.main:app --port 8000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# 访问 http://127.0.0.1:8000/ ，由后端 serve React 构建产物</w:t>
      </w:r>
    </w:p>
    <w:p>
      <w:r>
        <w:br w:type="page"/>
      </w:r>
    </w:p>
    <w:p>
      <w:pPr>
        <w:pStyle w:val="Heading1"/>
      </w:pPr>
      <w:r>
        <w:t xml:space="preserve">11. 工程亮点评价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架构纪律极强：严格分层、单向依赖、唯一状态真相 TripState、唯一业务入口 Orchestrator，每张图必落库的不变量。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诚实的 AI 边界：明确区分“AI 该做的语义”和“工具该做的事实”，并用 ai_trace 把每次 LLM 调用是真用还是兜底都记录下来——这种可审计性在 Demo 里很少见。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全链路兜底：没有任何 Key 也能完整跑通，每个外部依赖失败都有确定性降级，绝不编造事实。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真实算法含金量：行程排序的 K-means 分天 + 最近邻 + 2-opt + 疲劳均衡 + 最小绕路插餐，是真正的几何优化。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三种 Supervisor 的诚实展示：线性图 / 真 LLM 路由 / FakeModel 三者并存，且在 describe() 里坦白哪个是真路由。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预设脚本的折中智慧：默认路径秒开稳定（无 LLM），自定义路径展示真 AI，兼顾稳定性与说服力。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零重型依赖的前端：约 1,843 行的看板页全靠手写 React + 内联样式实现高保真移动端体验；HTTP 客户端用标准库 urllib，刻意保持轻量。</w:t>
      </w:r>
    </w:p>
    <w:p>
      <w:r>
        <w:br w:type="page"/>
      </w:r>
    </w:p>
    <w:p>
      <w:pPr>
        <w:pStyle w:val="Heading1"/>
      </w:pPr>
      <w:r>
        <w:t xml:space="preserve">附录 A：完整 API 清单</w:t>
      </w:r>
    </w:p>
    <w:p>
      <w:pPr>
        <w:pStyle w:val="Heading2"/>
      </w:pPr>
      <w:r>
        <w:t xml:space="preserve">A.1 原生生命周期 API（无前缀）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                       托管前端 dist（未构建 503）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/health                 健康检查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/debug/config           当前配置 / key 是否就绪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/debug/state-store      SQLite 各表行数统计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/debug/langgraph        LangGraph 图结构 / supervisor 描述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/trip/smart-plan        真实 LLM Supervisor 规划（一步出候选 + 行程）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/trip/candidates        生成候选卡片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/trip/select            选择卡片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/trip/plan              生成行程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/trip/route             规划路线 + 动态看板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/order/create-demo      创建 demo 订单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/order/pay              支付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/order/verify           核销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/order/status/{trip_id} 查询订单状态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/trip/update            运行时上下文 + 监控事件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/trip/recommend         微推荐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/trip/poster            生成海报</w:t>
      </w:r>
    </w:p>
    <w:p>
      <w:pPr>
        <w:pStyle w:val="Heading2"/>
      </w:pPr>
      <w:r>
        <w:t xml:space="preserve">A.2 前端适配层 API（前缀 /api）</w:t>
      </w:r>
    </w:p>
    <w:p>
      <w:pPr>
        <w:shd w:fill="F3F4F6" w:val="clear"/>
        <w:spacing w:after="0" w:before="6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/api/chat/stream            P1 流式聊天（脚本化思考按字回放）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/api/chat                   P1 非流式聊天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/api/pois                   P3 候选项（自动注入 poi_images 配图 URL）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/api/pois/pregenerate       后台：给 POI 预生成 Qwen 插画（兼容端点）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/api/pois/{item_id}         单个 POI 详情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/api/pois/transport/lookup  交通查询（硬编码班次）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/api/hotels /tips /spots /sight-detail   P1 内容（从 DianpingDB 派生）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/api/itinerary/rerank       P4 AI 重排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/api/itinerary/regenerate   P4 重新生成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/api/itinerary/preview      P5 行程预览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/api/orders/draft           P6 订单草稿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/api/orders/{order_id}      P6 查询订单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PATCH /api/orders/{order_id}     P6 修改订单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/api/orders/{order_id}/pay  P6 支付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/api/board/{order_id}       P7/P8 看板状态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/api/board/{order_id}/checkin   打卡（204）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/api/board/{order_id}/ride      叫车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/api/weather                天气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/api/recommend/nearby       附近推荐</w:t>
      </w:r>
    </w:p>
    <w:p>
      <w:pPr>
        <w:shd w:fill="F3F4F6" w:val="clear"/>
        <w:spacing w:after="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GET  /api/recommend/micro        微推荐（换一批）</w:t>
      </w:r>
    </w:p>
    <w:p>
      <w:pPr>
        <w:shd w:fill="F3F4F6" w:val="clear"/>
        <w:spacing w:after="140" w:before="0" w:line="250"/>
        <w:ind w:left="120" w:right="120"/>
      </w:pPr>
      <w:r>
        <w:rPr>
          <w:rFonts w:ascii="Consolas" w:eastAsia="Microsoft YaHei" w:hAnsi="Consolas"/>
          <w:sz w:val="17"/>
          <w:szCs w:val="17"/>
        </w:rPr>
        <w:t xml:space="preserve">POST /api/poster                 生成海报</w:t>
      </w:r>
    </w:p>
    <w:p>
      <w:r>
        <w:br w:type="page"/>
      </w:r>
    </w:p>
    <w:p>
      <w:pPr>
        <w:pStyle w:val="Heading1"/>
      </w:pPr>
      <w:r>
        <w:t xml:space="preserve">附录 B：关键文件索引</w:t>
      </w:r>
    </w:p>
    <w:tbl>
      <w:tblPr>
        <w:tblW w:type="dxa" w:w="9026"/>
        <w:tblBorders>
          <w:top w:val="single" w:color="C2CCD6" w:sz="1"/>
          <w:left w:val="single" w:color="C2CCD6" w:sz="1"/>
          <w:bottom w:val="single" w:color="C2CCD6" w:sz="1"/>
          <w:right w:val="single" w:color="C2CCD6" w:sz="1"/>
          <w:insideH w:val="single" w:color="C2CCD6" w:sz="1"/>
          <w:insideV w:val="single" w:color="C2CCD6" w:sz="1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5626"/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FastAPI 入口：原生端点 + 挂载 /api 适配层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backend/orchestrator.py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TravelOrchestrator 顶层协调器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backend/agents.py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个 AI Agent（含三层排序算法）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backend/graphs/travel_graph.py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 个线性 StateGraph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backend/graphs/smart_planner.py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真实 LLM Supervisor 规划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backend/graphs/official_supervisor.py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官方 supervisor 接线（FakeModel）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backend/tools/amap.py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高德天气 / 路线 / 打卡 / 纠偏 / 估价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backend/tools/runtime_context.py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RuntimeContextTool 运行时上下文聚合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backend/tools/orders.py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订单 / 核销工具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backend/clients/llm.py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LongCat LLM 客户端（自愈 / 兜底）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backend/clients/poster_image.py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 图片生成（海报 / POI / 交通）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backend/data/dianping_db.py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DianpingDB 本地 POI 库（220 条）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backend/core/models.py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TripState dataclass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backend/core/state_store.py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TripStateStore（6 表）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backend/core/frontend_store.py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FrontendAdapterStore（4 表）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backend/api/frontend_routes.py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前端适配层全部 /api 路由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backend/api/preset.py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确定性场景预设（剧本）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frontend/src/App.tsx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HashRouter 路由表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frontend/src/store.tsx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全局状态 AppProvider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frontend/src/api/*.ts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后端契约层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frontend/src/pages/*.tsx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Overview + P1~P8 + Summary / Kevin / Flow / Review</w:t>
            </w:r>
          </w:p>
        </w:tc>
      </w:tr>
      <w:tr>
        <w:tc>
          <w:tcPr>
            <w:tcW w:type="dxa" w:w="3400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start.py</w:t>
            </w:r>
          </w:p>
        </w:tc>
        <w:tc>
          <w:tcPr>
            <w:tcW w:type="dxa" w:w="5626"/>
            <w:shd w:fill="F6F8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一键启动后端 + 前端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CCD6" w:sz="4" w:space="4"/>
      </w:pBdr>
      <w:jc w:val="right"/>
    </w:pPr>
    <w:r>
      <w:rPr>
        <w:color w:val="888888"/>
        <w:sz w:val="16"/>
        <w:szCs w:val="16"/>
      </w:rPr>
      <w:t xml:space="preserve">TripTuan · 全栈 AI 行程规划系统 · 技术拆解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8" w:space="6"/>
      </w:pBdr>
      <w:spacing w:after="180" w:before="300"/>
      <w:outlineLvl w:val="0"/>
    </w:pPr>
    <w:rPr>
      <w:rFonts w:ascii="Arial" w:eastAsia="Microsoft YaHei" w:hAnsi="Arial"/>
      <w:b/>
      <w:bCs/>
      <w:color w:val="2E5A8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Microsoft YaHei" w:hAnsi="Arial"/>
      <w:b/>
      <w:bCs/>
      <w:color w:val="2443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eastAsia="Microsoft YaHei" w:hAnsi="Arial"/>
      <w:b/>
      <w:bCs/>
      <w:color w:val="1F6F5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2026-06-06T17:27:18.344Z</dcterms:created>
  <dcterms:modified xsi:type="dcterms:W3CDTF">2026-06-06T17:27:18.345Z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