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B547" w14:textId="77777777" w:rsidR="0012780D" w:rsidRDefault="0012780D" w:rsidP="0012780D">
      <w:pPr>
        <w:ind w:firstLine="0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2DF21F77" w14:textId="3C6A36E3" w:rsidR="0012780D" w:rsidRDefault="0012780D" w:rsidP="0012780D">
      <w:pPr>
        <w:ind w:firstLine="0"/>
        <w:jc w:val="center"/>
        <w:rPr>
          <w:szCs w:val="28"/>
        </w:rPr>
      </w:pPr>
      <w:r>
        <w:rPr>
          <w:szCs w:val="28"/>
        </w:rPr>
        <w:t>«МОЛОДЕЧНЕНСКИЙ ТОРГОВО</w:t>
      </w:r>
      <w:r w:rsidR="00D83A79">
        <w:rPr>
          <w:szCs w:val="28"/>
        </w:rPr>
        <w:t>–</w:t>
      </w:r>
      <w:r>
        <w:rPr>
          <w:szCs w:val="28"/>
        </w:rPr>
        <w:t>ЭКОНОМИЧЕСКИЙ КОЛЛЕДЖ»</w:t>
      </w:r>
    </w:p>
    <w:p w14:paraId="3CADD453" w14:textId="77777777" w:rsidR="0012780D" w:rsidRDefault="0012780D" w:rsidP="0012780D">
      <w:pPr>
        <w:ind w:firstLine="0"/>
        <w:jc w:val="center"/>
        <w:rPr>
          <w:szCs w:val="28"/>
        </w:rPr>
      </w:pPr>
    </w:p>
    <w:p w14:paraId="73B7418D" w14:textId="77777777" w:rsidR="0012780D" w:rsidRDefault="0012780D" w:rsidP="0012780D">
      <w:pPr>
        <w:ind w:firstLine="0"/>
        <w:jc w:val="center"/>
        <w:rPr>
          <w:szCs w:val="28"/>
        </w:rPr>
      </w:pPr>
    </w:p>
    <w:p w14:paraId="585AB06A" w14:textId="77777777" w:rsidR="0012780D" w:rsidRDefault="0012780D" w:rsidP="0012780D">
      <w:pPr>
        <w:ind w:firstLine="0"/>
        <w:jc w:val="center"/>
        <w:rPr>
          <w:szCs w:val="28"/>
        </w:rPr>
      </w:pPr>
    </w:p>
    <w:p w14:paraId="2A2EA575" w14:textId="77777777" w:rsidR="0012780D" w:rsidRDefault="0012780D" w:rsidP="0012780D">
      <w:pPr>
        <w:ind w:firstLine="0"/>
        <w:jc w:val="center"/>
        <w:rPr>
          <w:szCs w:val="28"/>
        </w:rPr>
      </w:pPr>
    </w:p>
    <w:p w14:paraId="5A8E2FE7" w14:textId="77777777" w:rsidR="0012780D" w:rsidRDefault="0012780D" w:rsidP="0012780D">
      <w:pPr>
        <w:ind w:firstLine="0"/>
        <w:jc w:val="center"/>
        <w:rPr>
          <w:szCs w:val="28"/>
        </w:rPr>
      </w:pPr>
    </w:p>
    <w:p w14:paraId="1BD085D0" w14:textId="77777777" w:rsidR="0012780D" w:rsidRDefault="0012780D" w:rsidP="0012780D">
      <w:pPr>
        <w:ind w:firstLine="0"/>
        <w:jc w:val="center"/>
        <w:rPr>
          <w:szCs w:val="28"/>
        </w:rPr>
      </w:pPr>
    </w:p>
    <w:p w14:paraId="29AA4EB0" w14:textId="77777777" w:rsidR="0012780D" w:rsidRDefault="0012780D" w:rsidP="0012780D">
      <w:pPr>
        <w:ind w:firstLine="0"/>
        <w:jc w:val="center"/>
        <w:rPr>
          <w:szCs w:val="28"/>
        </w:rPr>
      </w:pPr>
    </w:p>
    <w:p w14:paraId="05996C6A" w14:textId="76407101" w:rsidR="0012780D" w:rsidRDefault="0012780D" w:rsidP="0012780D">
      <w:pPr>
        <w:ind w:firstLine="0"/>
        <w:jc w:val="center"/>
        <w:rPr>
          <w:szCs w:val="28"/>
        </w:rPr>
      </w:pPr>
    </w:p>
    <w:p w14:paraId="213C1A18" w14:textId="19C1BF65" w:rsidR="0080286F" w:rsidRDefault="0080286F" w:rsidP="0012780D">
      <w:pPr>
        <w:ind w:firstLine="0"/>
        <w:jc w:val="center"/>
        <w:rPr>
          <w:szCs w:val="28"/>
        </w:rPr>
      </w:pPr>
    </w:p>
    <w:p w14:paraId="38D853C4" w14:textId="77777777" w:rsidR="0080286F" w:rsidRDefault="0080286F" w:rsidP="0012780D">
      <w:pPr>
        <w:ind w:firstLine="0"/>
        <w:jc w:val="center"/>
        <w:rPr>
          <w:szCs w:val="28"/>
        </w:rPr>
      </w:pPr>
    </w:p>
    <w:p w14:paraId="69E0D401" w14:textId="77777777" w:rsidR="0012780D" w:rsidRDefault="0012780D" w:rsidP="0012780D">
      <w:pPr>
        <w:ind w:firstLine="0"/>
        <w:jc w:val="center"/>
        <w:rPr>
          <w:szCs w:val="28"/>
        </w:rPr>
      </w:pPr>
    </w:p>
    <w:p w14:paraId="71321EB9" w14:textId="77777777" w:rsidR="0012780D" w:rsidRDefault="0012780D" w:rsidP="0012780D">
      <w:pPr>
        <w:ind w:firstLine="0"/>
        <w:jc w:val="center"/>
        <w:rPr>
          <w:szCs w:val="28"/>
        </w:rPr>
      </w:pPr>
    </w:p>
    <w:p w14:paraId="038805D3" w14:textId="55616ED6" w:rsidR="0080286F" w:rsidRDefault="0080286F" w:rsidP="0012780D">
      <w:pPr>
        <w:ind w:firstLine="0"/>
        <w:jc w:val="center"/>
        <w:rPr>
          <w:color w:val="000000"/>
          <w:szCs w:val="28"/>
        </w:rPr>
      </w:pPr>
      <w:r w:rsidRPr="0080286F">
        <w:rPr>
          <w:color w:val="000000"/>
          <w:szCs w:val="28"/>
        </w:rPr>
        <w:t xml:space="preserve">Веб-приложение для подачи заявок </w:t>
      </w:r>
    </w:p>
    <w:p w14:paraId="475EAAFF" w14:textId="1454296D" w:rsidR="0012780D" w:rsidRDefault="0080286F" w:rsidP="0012780D">
      <w:pPr>
        <w:ind w:firstLine="0"/>
        <w:jc w:val="center"/>
        <w:rPr>
          <w:color w:val="000000"/>
          <w:szCs w:val="28"/>
        </w:rPr>
      </w:pPr>
      <w:r w:rsidRPr="0080286F">
        <w:rPr>
          <w:color w:val="000000"/>
          <w:szCs w:val="28"/>
        </w:rPr>
        <w:t>на участие в студенческих конференциях</w:t>
      </w:r>
    </w:p>
    <w:p w14:paraId="7BC5EFCB" w14:textId="77777777" w:rsidR="0080286F" w:rsidRDefault="0080286F" w:rsidP="0012780D">
      <w:pPr>
        <w:ind w:firstLine="0"/>
        <w:jc w:val="center"/>
        <w:rPr>
          <w:szCs w:val="28"/>
        </w:rPr>
      </w:pPr>
    </w:p>
    <w:p w14:paraId="15D2D866" w14:textId="77777777" w:rsidR="0012780D" w:rsidRDefault="0012780D" w:rsidP="0012780D">
      <w:pPr>
        <w:ind w:firstLine="0"/>
        <w:jc w:val="center"/>
        <w:rPr>
          <w:szCs w:val="28"/>
        </w:rPr>
      </w:pPr>
      <w:r>
        <w:rPr>
          <w:szCs w:val="28"/>
        </w:rPr>
        <w:t>ПОЯСНИТЕЛЬНАЯ ЗАПИСКА</w:t>
      </w:r>
    </w:p>
    <w:p w14:paraId="54C479C6" w14:textId="7746561F" w:rsidR="0012780D" w:rsidRDefault="0012780D" w:rsidP="0012780D">
      <w:pPr>
        <w:ind w:firstLine="0"/>
        <w:jc w:val="center"/>
        <w:rPr>
          <w:szCs w:val="28"/>
        </w:rPr>
      </w:pPr>
      <w:r>
        <w:rPr>
          <w:szCs w:val="28"/>
        </w:rPr>
        <w:t>Учебный предмет: «Система и управление базами данных»</w:t>
      </w:r>
    </w:p>
    <w:p w14:paraId="10808E07" w14:textId="77777777" w:rsidR="0012780D" w:rsidRDefault="0012780D" w:rsidP="0012780D">
      <w:pPr>
        <w:ind w:firstLine="0"/>
        <w:jc w:val="center"/>
        <w:rPr>
          <w:szCs w:val="28"/>
        </w:rPr>
      </w:pPr>
    </w:p>
    <w:p w14:paraId="2ED56801" w14:textId="40E8B240" w:rsidR="0012780D" w:rsidRDefault="0012780D" w:rsidP="0012780D">
      <w:pPr>
        <w:ind w:firstLine="0"/>
        <w:jc w:val="center"/>
        <w:rPr>
          <w:color w:val="FF0000"/>
          <w:szCs w:val="28"/>
        </w:rPr>
      </w:pPr>
      <w:r>
        <w:rPr>
          <w:szCs w:val="28"/>
          <w:highlight w:val="yellow"/>
        </w:rPr>
        <w:t>КП.2400101.</w:t>
      </w:r>
      <w:r>
        <w:rPr>
          <w:highlight w:val="yellow"/>
        </w:rPr>
        <w:t xml:space="preserve"> </w:t>
      </w:r>
      <w:r>
        <w:rPr>
          <w:color w:val="FF0000"/>
          <w:highlight w:val="yellow"/>
        </w:rPr>
        <w:t>0541731</w:t>
      </w:r>
      <w:r>
        <w:rPr>
          <w:szCs w:val="28"/>
          <w:highlight w:val="yellow"/>
        </w:rPr>
        <w:t>.ПЗ</w:t>
      </w:r>
      <w:r w:rsidR="00D83A79">
        <w:rPr>
          <w:szCs w:val="28"/>
          <w:highlight w:val="yellow"/>
        </w:rPr>
        <w:t>–</w:t>
      </w:r>
      <w:r>
        <w:rPr>
          <w:szCs w:val="28"/>
          <w:highlight w:val="yellow"/>
        </w:rPr>
        <w:t>25</w:t>
      </w:r>
    </w:p>
    <w:p w14:paraId="4C03B073" w14:textId="77777777" w:rsidR="0012780D" w:rsidRDefault="0012780D" w:rsidP="0012780D">
      <w:pPr>
        <w:jc w:val="center"/>
        <w:rPr>
          <w:szCs w:val="28"/>
        </w:rPr>
      </w:pPr>
    </w:p>
    <w:p w14:paraId="44950D8F" w14:textId="77777777" w:rsidR="0012780D" w:rsidRDefault="0012780D" w:rsidP="0012780D">
      <w:pPr>
        <w:jc w:val="center"/>
        <w:rPr>
          <w:szCs w:val="28"/>
        </w:rPr>
      </w:pPr>
    </w:p>
    <w:p w14:paraId="2536025D" w14:textId="77777777" w:rsidR="0012780D" w:rsidRDefault="0012780D" w:rsidP="0012780D">
      <w:pPr>
        <w:jc w:val="center"/>
        <w:rPr>
          <w:szCs w:val="28"/>
        </w:rPr>
      </w:pPr>
    </w:p>
    <w:p w14:paraId="24057457" w14:textId="77777777" w:rsidR="0012780D" w:rsidRDefault="0012780D" w:rsidP="0012780D">
      <w:pPr>
        <w:jc w:val="center"/>
        <w:rPr>
          <w:szCs w:val="28"/>
        </w:rPr>
      </w:pPr>
    </w:p>
    <w:p w14:paraId="004CFD2F" w14:textId="77777777" w:rsidR="0012780D" w:rsidRDefault="0012780D" w:rsidP="0012780D">
      <w:pPr>
        <w:jc w:val="center"/>
        <w:rPr>
          <w:szCs w:val="28"/>
        </w:rPr>
      </w:pPr>
    </w:p>
    <w:p w14:paraId="2499A3CE" w14:textId="77777777" w:rsidR="0012780D" w:rsidRDefault="0012780D" w:rsidP="0012780D">
      <w:pPr>
        <w:jc w:val="center"/>
        <w:rPr>
          <w:szCs w:val="28"/>
        </w:rPr>
      </w:pPr>
    </w:p>
    <w:p w14:paraId="352DE45D" w14:textId="77777777" w:rsidR="0012780D" w:rsidRDefault="0012780D" w:rsidP="0012780D">
      <w:pPr>
        <w:jc w:val="center"/>
        <w:rPr>
          <w:szCs w:val="28"/>
        </w:rPr>
      </w:pPr>
    </w:p>
    <w:p w14:paraId="3C9E936F" w14:textId="77777777" w:rsidR="0012780D" w:rsidRDefault="0012780D" w:rsidP="0012780D">
      <w:pPr>
        <w:jc w:val="center"/>
        <w:rPr>
          <w:szCs w:val="28"/>
        </w:rPr>
      </w:pPr>
    </w:p>
    <w:p w14:paraId="2A8AE663" w14:textId="77777777" w:rsidR="0012780D" w:rsidRDefault="0012780D" w:rsidP="0012780D">
      <w:pPr>
        <w:jc w:val="center"/>
        <w:rPr>
          <w:szCs w:val="28"/>
        </w:rPr>
      </w:pPr>
    </w:p>
    <w:p w14:paraId="2DB52E5F" w14:textId="77777777" w:rsidR="0012780D" w:rsidRDefault="0012780D" w:rsidP="0012780D">
      <w:pPr>
        <w:jc w:val="center"/>
        <w:rPr>
          <w:szCs w:val="28"/>
        </w:rPr>
      </w:pPr>
    </w:p>
    <w:p w14:paraId="1AC0B427" w14:textId="77777777" w:rsidR="0012780D" w:rsidRDefault="0012780D" w:rsidP="0012780D">
      <w:pPr>
        <w:ind w:firstLine="0"/>
        <w:rPr>
          <w:szCs w:val="28"/>
        </w:rPr>
      </w:pPr>
      <w:r>
        <w:rPr>
          <w:szCs w:val="28"/>
        </w:rPr>
        <w:t xml:space="preserve">Руководитель: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                   Цыганок О.Ч.</w:t>
      </w:r>
    </w:p>
    <w:p w14:paraId="6DCBF423" w14:textId="77777777" w:rsidR="0012780D" w:rsidRDefault="0012780D" w:rsidP="0012780D">
      <w:pPr>
        <w:ind w:firstLine="0"/>
        <w:rPr>
          <w:szCs w:val="28"/>
        </w:rPr>
      </w:pPr>
    </w:p>
    <w:p w14:paraId="4461D6DB" w14:textId="77777777" w:rsidR="0012780D" w:rsidRDefault="0012780D" w:rsidP="0012780D">
      <w:pPr>
        <w:ind w:firstLine="0"/>
        <w:rPr>
          <w:szCs w:val="28"/>
        </w:rPr>
      </w:pPr>
    </w:p>
    <w:p w14:paraId="787C5803" w14:textId="77777777" w:rsidR="0012780D" w:rsidRDefault="0012780D" w:rsidP="0012780D">
      <w:pPr>
        <w:ind w:firstLine="0"/>
        <w:rPr>
          <w:szCs w:val="28"/>
        </w:rPr>
      </w:pPr>
      <w:r>
        <w:rPr>
          <w:szCs w:val="28"/>
        </w:rPr>
        <w:t>Разработчик: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 xml:space="preserve"> </w:t>
      </w:r>
      <w:r>
        <w:rPr>
          <w:szCs w:val="28"/>
        </w:rPr>
        <w:tab/>
        <w:t xml:space="preserve">          </w:t>
      </w:r>
      <w:proofErr w:type="spellStart"/>
      <w:r>
        <w:rPr>
          <w:szCs w:val="28"/>
        </w:rPr>
        <w:t>Ведышев</w:t>
      </w:r>
      <w:proofErr w:type="spellEnd"/>
      <w:r>
        <w:rPr>
          <w:szCs w:val="28"/>
        </w:rPr>
        <w:t xml:space="preserve"> Н.М</w:t>
      </w:r>
    </w:p>
    <w:p w14:paraId="55495DBB" w14:textId="77777777" w:rsidR="0012780D" w:rsidRDefault="0012780D" w:rsidP="0012780D">
      <w:pPr>
        <w:ind w:firstLine="708"/>
        <w:rPr>
          <w:szCs w:val="28"/>
        </w:rPr>
      </w:pPr>
    </w:p>
    <w:p w14:paraId="7A9DA579" w14:textId="77777777" w:rsidR="0012780D" w:rsidRDefault="0012780D" w:rsidP="0012780D">
      <w:pPr>
        <w:ind w:firstLine="708"/>
        <w:rPr>
          <w:szCs w:val="28"/>
        </w:rPr>
      </w:pPr>
    </w:p>
    <w:p w14:paraId="0CE20B4C" w14:textId="77777777" w:rsidR="0012780D" w:rsidRDefault="0012780D" w:rsidP="0012780D">
      <w:pPr>
        <w:ind w:firstLine="708"/>
        <w:rPr>
          <w:szCs w:val="28"/>
        </w:rPr>
      </w:pPr>
    </w:p>
    <w:p w14:paraId="56D80B4B" w14:textId="77777777" w:rsidR="0012780D" w:rsidRDefault="0012780D" w:rsidP="0012780D">
      <w:pPr>
        <w:ind w:firstLine="708"/>
        <w:rPr>
          <w:szCs w:val="28"/>
        </w:rPr>
      </w:pPr>
    </w:p>
    <w:p w14:paraId="39362E4A" w14:textId="77777777" w:rsidR="0012780D" w:rsidRDefault="0012780D" w:rsidP="0012780D">
      <w:pPr>
        <w:ind w:firstLine="708"/>
        <w:rPr>
          <w:szCs w:val="28"/>
        </w:rPr>
      </w:pPr>
    </w:p>
    <w:p w14:paraId="6E9A91E4" w14:textId="77777777" w:rsidR="0012780D" w:rsidRDefault="0012780D" w:rsidP="0012780D">
      <w:pPr>
        <w:ind w:firstLine="708"/>
        <w:rPr>
          <w:szCs w:val="28"/>
        </w:rPr>
      </w:pPr>
    </w:p>
    <w:p w14:paraId="3ADBBCD5" w14:textId="77777777" w:rsidR="0012780D" w:rsidRDefault="0012780D" w:rsidP="0012780D">
      <w:pPr>
        <w:ind w:firstLine="708"/>
        <w:rPr>
          <w:szCs w:val="28"/>
        </w:rPr>
      </w:pPr>
    </w:p>
    <w:p w14:paraId="1AE80B87" w14:textId="77777777" w:rsidR="0012780D" w:rsidRDefault="0012780D" w:rsidP="0012780D">
      <w:pPr>
        <w:ind w:firstLine="708"/>
        <w:rPr>
          <w:szCs w:val="28"/>
        </w:rPr>
      </w:pPr>
    </w:p>
    <w:p w14:paraId="530EECD8" w14:textId="77777777" w:rsidR="0012780D" w:rsidRDefault="0012780D" w:rsidP="0012780D">
      <w:pPr>
        <w:ind w:firstLine="0"/>
        <w:rPr>
          <w:szCs w:val="28"/>
        </w:rPr>
      </w:pPr>
    </w:p>
    <w:p w14:paraId="63C187AB" w14:textId="0C81045B" w:rsidR="00CE6FDA" w:rsidRPr="00E74EB2" w:rsidRDefault="0012780D" w:rsidP="0012780D">
      <w:pPr>
        <w:ind w:firstLine="0"/>
        <w:jc w:val="center"/>
        <w:rPr>
          <w:szCs w:val="28"/>
        </w:rPr>
        <w:sectPr w:rsidR="00CE6FDA" w:rsidRPr="00E74EB2" w:rsidSect="00E2651C">
          <w:footerReference w:type="default" r:id="rId8"/>
          <w:footerReference w:type="first" r:id="rId9"/>
          <w:pgSz w:w="11906" w:h="16838"/>
          <w:pgMar w:top="1134" w:right="851" w:bottom="1134" w:left="1701" w:header="708" w:footer="708" w:gutter="0"/>
          <w:cols w:space="708"/>
          <w:titlePg/>
          <w:docGrid w:linePitch="381"/>
        </w:sectPr>
      </w:pPr>
      <w:r>
        <w:rPr>
          <w:szCs w:val="28"/>
        </w:rPr>
        <w:t>Молодечно 202</w:t>
      </w:r>
      <w:r w:rsidR="0080286F">
        <w:rPr>
          <w:szCs w:val="28"/>
        </w:rPr>
        <w:t>6</w:t>
      </w:r>
    </w:p>
    <w:p w14:paraId="20208518" w14:textId="4972A7C8" w:rsidR="00D11586" w:rsidRPr="00C44E2A" w:rsidRDefault="00D11586" w:rsidP="00D40FC8">
      <w:pPr>
        <w:ind w:firstLine="0"/>
        <w:jc w:val="center"/>
        <w:rPr>
          <w:szCs w:val="28"/>
        </w:rPr>
      </w:pPr>
      <w:r>
        <w:rPr>
          <w:szCs w:val="28"/>
        </w:rPr>
        <w:lastRenderedPageBreak/>
        <w:t>СОДЕРЖАНИЕ</w:t>
      </w:r>
    </w:p>
    <w:p w14:paraId="55121587" w14:textId="77777777" w:rsidR="00D11586" w:rsidRPr="00C44E2A" w:rsidRDefault="00D11586" w:rsidP="00D40FC8">
      <w:pPr>
        <w:ind w:left="-142" w:firstLine="0"/>
        <w:rPr>
          <w:szCs w:val="28"/>
        </w:rPr>
      </w:pPr>
    </w:p>
    <w:sdt>
      <w:sdtPr>
        <w:rPr>
          <w:szCs w:val="28"/>
        </w:rPr>
        <w:id w:val="-21124338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1D0CF49" w14:textId="77777777" w:rsidR="00105A94" w:rsidRPr="00913455" w:rsidRDefault="00105A94" w:rsidP="00EF25A4">
          <w:pPr>
            <w:ind w:firstLine="0"/>
            <w:rPr>
              <w:szCs w:val="28"/>
            </w:rPr>
          </w:pPr>
        </w:p>
        <w:p w14:paraId="39351107" w14:textId="3433CB84" w:rsidR="001F56FA" w:rsidRPr="00913455" w:rsidRDefault="00105A94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rPr>
              <w:szCs w:val="28"/>
            </w:rPr>
            <w:fldChar w:fldCharType="begin"/>
          </w:r>
          <w:r>
            <w:rPr>
              <w:szCs w:val="28"/>
            </w:rPr>
            <w:instrText xml:space="preserve"> TOC \o "1-3" \h \z \u </w:instrText>
          </w:r>
          <w:r>
            <w:rPr>
              <w:szCs w:val="28"/>
            </w:rPr>
            <w:fldChar w:fldCharType="separate"/>
          </w:r>
          <w:hyperlink w:anchor="_Toc223714183" w:history="1">
            <w:r>
              <w:rPr>
                <w:rStyle w:val="aa"/>
                <w:noProof/>
                <w:u w:val="none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B0BBD" w14:textId="5E7809D3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4" w:history="1">
            <w:r>
              <w:rPr>
                <w:rStyle w:val="aa"/>
                <w:noProof/>
                <w:u w:val="none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E3577" w14:textId="0783E814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5" w:history="1">
            <w:r>
              <w:rPr>
                <w:rStyle w:val="aa"/>
                <w:noProof/>
                <w:u w:val="none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EDF9" w14:textId="75633F3A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6" w:history="1">
            <w:r>
              <w:rPr>
                <w:rStyle w:val="aa"/>
                <w:noProof/>
                <w:u w:val="none"/>
              </w:rPr>
              <w:t xml:space="preserve">1.2 </w:t>
            </w:r>
            <w:r>
              <w:rPr>
                <w:rStyle w:val="aa"/>
                <w:rFonts w:eastAsia="Times New Roman"/>
                <w:noProof/>
                <w:u w:val="none"/>
              </w:rPr>
              <w:t>Обзор существующих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737D6" w14:textId="4632AAEA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7" w:history="1">
            <w:r>
              <w:rPr>
                <w:rStyle w:val="aa"/>
                <w:noProof/>
                <w:u w:val="none"/>
                <w:lang w:eastAsia="ru-RU"/>
              </w:rPr>
              <w:t xml:space="preserve">2 </w:t>
            </w:r>
            <w:r>
              <w:rPr>
                <w:rStyle w:val="aa"/>
                <w:rFonts w:eastAsia="Times New Roman"/>
                <w:noProof/>
                <w:u w:val="none"/>
              </w:rPr>
              <w:t>Проектирование реляционной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5C011" w14:textId="79B34447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8" w:history="1">
            <w:r>
              <w:rPr>
                <w:rStyle w:val="aa"/>
                <w:rFonts w:eastAsia="Times New Roman"/>
                <w:noProof/>
                <w:u w:val="none"/>
                <w:lang w:eastAsia="ru-RU"/>
              </w:rPr>
              <w:t xml:space="preserve">2.1 </w:t>
            </w:r>
            <w:r>
              <w:rPr>
                <w:rStyle w:val="aa"/>
                <w:rFonts w:eastAsia="Times New Roman"/>
                <w:noProof/>
                <w:u w:val="none"/>
              </w:rPr>
              <w:t>Описание инструментов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63646" w14:textId="543AA971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89" w:history="1">
            <w:r>
              <w:rPr>
                <w:rStyle w:val="aa"/>
                <w:rFonts w:eastAsia="Times New Roman"/>
                <w:noProof/>
                <w:u w:val="none"/>
                <w:lang w:eastAsia="ru-RU"/>
              </w:rPr>
              <w:t xml:space="preserve">2.2 </w:t>
            </w:r>
            <w:r>
              <w:rPr>
                <w:rStyle w:val="aa"/>
                <w:rFonts w:eastAsia="Times New Roman"/>
                <w:noProof/>
                <w:u w:val="none"/>
              </w:rPr>
              <w:t>Концептуальное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CFD0F" w14:textId="27B9F4ED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0" w:history="1">
            <w:r>
              <w:rPr>
                <w:rStyle w:val="aa"/>
                <w:rFonts w:eastAsia="Times New Roman"/>
                <w:noProof/>
                <w:u w:val="none"/>
                <w:lang w:eastAsia="ru-RU"/>
              </w:rPr>
              <w:t xml:space="preserve">2.3 </w:t>
            </w:r>
            <w:r>
              <w:rPr>
                <w:rStyle w:val="aa"/>
                <w:noProof/>
                <w:u w:val="none"/>
              </w:rPr>
              <w:t>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1C4B" w14:textId="35751FFB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1" w:history="1">
            <w:r>
              <w:rPr>
                <w:rStyle w:val="aa"/>
                <w:rFonts w:eastAsia="Times New Roman"/>
                <w:noProof/>
                <w:u w:val="none"/>
                <w:lang w:eastAsia="ru-RU"/>
              </w:rPr>
              <w:t>2.4 Физическое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15D4" w14:textId="2C731C3E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2" w:history="1">
            <w:r>
              <w:rPr>
                <w:rStyle w:val="aa"/>
                <w:noProof/>
                <w:u w:val="none"/>
              </w:rPr>
              <w:t>3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142C7" w14:textId="4DAE78AA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3" w:history="1">
            <w:r>
              <w:rPr>
                <w:rStyle w:val="aa"/>
                <w:noProof/>
                <w:u w:val="none"/>
              </w:rPr>
              <w:t xml:space="preserve">3.1 </w:t>
            </w:r>
            <w:r>
              <w:rPr>
                <w:rStyle w:val="aa"/>
                <w:rFonts w:eastAsia="Times New Roman"/>
                <w:noProof/>
                <w:u w:val="none"/>
              </w:rPr>
              <w:t>Описание компонентов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BACA6" w14:textId="70FD750D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4" w:history="1">
            <w:r>
              <w:rPr>
                <w:rStyle w:val="aa"/>
                <w:noProof/>
                <w:u w:val="none"/>
              </w:rPr>
              <w:t xml:space="preserve">3.2 </w:t>
            </w:r>
            <w:r>
              <w:rPr>
                <w:rStyle w:val="aa"/>
                <w:rFonts w:eastAsia="Times New Roman"/>
                <w:noProof/>
                <w:u w:val="none"/>
              </w:rPr>
              <w:t>Описание разработанных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4CC5" w14:textId="5F7ED00A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5" w:history="1">
            <w:r>
              <w:rPr>
                <w:rStyle w:val="aa"/>
                <w:noProof/>
                <w:u w:val="none"/>
              </w:rPr>
              <w:t>4 Те</w:t>
            </w:r>
            <w:r>
              <w:rPr>
                <w:rStyle w:val="aa"/>
                <w:noProof/>
                <w:u w:val="none"/>
              </w:rPr>
              <w:t>с</w:t>
            </w:r>
            <w:r>
              <w:rPr>
                <w:rStyle w:val="aa"/>
                <w:noProof/>
                <w:u w:val="none"/>
              </w:rPr>
              <w:t>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1423" w14:textId="28C47C63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6" w:history="1">
            <w:r>
              <w:rPr>
                <w:rStyle w:val="aa"/>
                <w:noProof/>
                <w:u w:val="none"/>
              </w:rPr>
              <w:t>5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2BD9" w14:textId="497B8E6C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7" w:history="1">
            <w:r>
              <w:rPr>
                <w:rStyle w:val="aa"/>
                <w:noProof/>
                <w:u w:val="none"/>
              </w:rPr>
              <w:t>5.1 Описание процесса установки и запуска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1951" w14:textId="000551C2" w:rsidR="001F56FA" w:rsidRPr="00913455" w:rsidRDefault="001F56FA" w:rsidP="00EF25A4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8" w:history="1">
            <w:r>
              <w:rPr>
                <w:rStyle w:val="aa"/>
                <w:noProof/>
                <w:u w:val="none"/>
              </w:rPr>
              <w:t>5.2 Демонстрационный пример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53170" w14:textId="118F3D31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199" w:history="1">
            <w:r>
              <w:rPr>
                <w:rStyle w:val="aa"/>
                <w:noProof/>
                <w:u w:val="none"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656A7" w14:textId="0B48CE1E" w:rsidR="001F56FA" w:rsidRPr="00913455" w:rsidRDefault="001F56FA" w:rsidP="00EF25A4">
          <w:pPr>
            <w:pStyle w:val="11"/>
            <w:spacing w:after="0"/>
            <w:ind w:firstLine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3714200" w:history="1">
            <w:r>
              <w:rPr>
                <w:rStyle w:val="aa"/>
                <w:bCs/>
                <w:noProof/>
                <w:kern w:val="32"/>
                <w:u w:val="none"/>
              </w:rPr>
              <w:t>Приложение А. Листинг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_Toc223714200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20F5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97EB3" w14:textId="19270AA7" w:rsidR="00FD5628" w:rsidRPr="00C44E2A" w:rsidRDefault="00105A94" w:rsidP="00EF25A4">
          <w:pPr>
            <w:ind w:firstLine="0"/>
            <w:rPr>
              <w:szCs w:val="28"/>
            </w:rPr>
          </w:pPr>
          <w:r>
            <w:rPr>
              <w:b/>
              <w:bCs/>
              <w:szCs w:val="28"/>
            </w:rPr>
            <w:fldChar w:fldCharType="end"/>
          </w:r>
        </w:p>
      </w:sdtContent>
    </w:sdt>
    <w:p w14:paraId="65D43CCB" w14:textId="77777777" w:rsidR="00C44E2A" w:rsidRDefault="00C44E2A" w:rsidP="008D6F8F"/>
    <w:p w14:paraId="5861A4E7" w14:textId="05555B6C" w:rsidR="00D106DC" w:rsidRPr="006F78EE" w:rsidRDefault="00022AB7" w:rsidP="008D6F8F">
      <w:pPr>
        <w:jc w:val="center"/>
        <w:rPr>
          <w:b/>
          <w:szCs w:val="28"/>
        </w:rPr>
      </w:pPr>
      <w:r>
        <w:br w:type="page"/>
      </w:r>
      <w:bookmarkStart w:id="0" w:name="_Toc223714183"/>
      <w:r>
        <w:rPr>
          <w:szCs w:val="28"/>
        </w:rPr>
        <w:lastRenderedPageBreak/>
        <w:t>ВВЕДЕНИЕ</w:t>
      </w:r>
      <w:bookmarkEnd w:id="0"/>
    </w:p>
    <w:p w14:paraId="4B54D00D" w14:textId="280CBC96" w:rsidR="00A4391B" w:rsidRPr="00C44E2A" w:rsidRDefault="00A4391B" w:rsidP="008D6F8F">
      <w:pPr>
        <w:rPr>
          <w:szCs w:val="28"/>
        </w:rPr>
      </w:pPr>
    </w:p>
    <w:p w14:paraId="0BAB8B21" w14:textId="600E3163" w:rsidR="008A0098" w:rsidRDefault="008A0098" w:rsidP="008D6F8F">
      <w:pPr>
        <w:rPr>
          <w:szCs w:val="28"/>
        </w:rPr>
      </w:pPr>
    </w:p>
    <w:p w14:paraId="78D7588C" w14:textId="4C90CE94" w:rsidR="005A243D" w:rsidRPr="005A243D" w:rsidRDefault="005A243D" w:rsidP="005A243D">
      <w:pPr>
        <w:pStyle w:val="a8"/>
        <w:shd w:val="clear" w:color="auto" w:fill="FFFFFF"/>
        <w:ind w:left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 данной курсовой работе рассматривается разработка информационной системы, предназначенной для подачи и обработки заявок на участие в студенческих мероприятиях. Основной задачей системы является обеспечение эффективного взаимодействия между студентами, руководителями и администрацией образовательного учреждения, а также упрощение управления информацией о студенческих мероприятиях.</w:t>
      </w:r>
    </w:p>
    <w:p w14:paraId="6BA835D5" w14:textId="2D239005" w:rsidR="005A243D" w:rsidRPr="005A243D" w:rsidRDefault="005A243D" w:rsidP="005A243D">
      <w:pPr>
        <w:pStyle w:val="a8"/>
        <w:shd w:val="clear" w:color="auto" w:fill="FFFFFF"/>
        <w:ind w:left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Студенческие мероприятия является важной частью образовательного процесса, направленной на развитие научного мышления, навыков анализа и самостоятельной исследовательской работы. В современных условиях количество научных проектов и участников постоянно увеличивается, что приводит к росту объёма информации, связанной с регистрацией участников, обработкой заявок и контролем выполнения работ. При использовании традиционных методов учёта возникает риск ошибок, потери данных и увеличения времени обработки информации.</w:t>
      </w:r>
    </w:p>
    <w:p w14:paraId="4A915291" w14:textId="543E1401" w:rsidR="005A243D" w:rsidRPr="005A243D" w:rsidRDefault="005A243D" w:rsidP="005A243D">
      <w:pPr>
        <w:pStyle w:val="a8"/>
        <w:shd w:val="clear" w:color="auto" w:fill="FFFFFF"/>
        <w:ind w:left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Использование информационной системы позволяет систематизировать данные о студенческих мероприятиях, участниках и руководителях, обеспечить оперативный доступ к информации и повысить эффективность управления научной деятельностью студентов. Такая система упрощает процесс подачи заявок на участие в студенческих мероприятиях, позволяет руководителям оперативно рассматривать заявки и принимать решения, а администрации </w:t>
      </w:r>
      <w:r w:rsidR="00D83A79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контролировать и анализировать ситуацию.</w:t>
      </w:r>
    </w:p>
    <w:p w14:paraId="030A8B23" w14:textId="1131BB72" w:rsidR="005A243D" w:rsidRPr="005A243D" w:rsidRDefault="005A243D" w:rsidP="005A243D">
      <w:pPr>
        <w:pStyle w:val="a8"/>
        <w:shd w:val="clear" w:color="auto" w:fill="FFFFFF"/>
        <w:ind w:left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Основными требованиями к разрабатываемому программному обеспечению являются обеспечение регистрации и авторизации пользователей, предоставление студентам возможности подачи заявок на участие в студенческих мероприятиях, управление научными проектами со стороны руководителей, а также администрирование системы. Кроме того, система должна обеспечивать удобный интерфейс, надёжное хранение данных и возможность поиска информации.</w:t>
      </w:r>
    </w:p>
    <w:p w14:paraId="38B6F463" w14:textId="447FD758" w:rsidR="00D106DC" w:rsidRPr="00C44E2A" w:rsidRDefault="005A243D" w:rsidP="005A243D">
      <w:pPr>
        <w:pStyle w:val="a8"/>
        <w:shd w:val="clear" w:color="auto" w:fill="FFFFFF"/>
        <w:ind w:left="0"/>
        <w:rPr>
          <w:szCs w:val="28"/>
        </w:rPr>
      </w:pPr>
      <w:r>
        <w:rPr>
          <w:rFonts w:eastAsia="Times New Roman"/>
          <w:szCs w:val="28"/>
          <w:lang w:eastAsia="ru-RU"/>
        </w:rPr>
        <w:t>Целью данной курсовой работы является разработка веб</w:t>
      </w:r>
      <w:r w:rsidR="00D83A79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>приложения, позволяющего упростить процесс подачи и обработки заявок на участие студентов в мероприятиях. Реализованная система должна обеспечить удобный и понятный интерфейс для пользователей, повысить скорость обработки заявок, снизить вероятность ошибок при работе с данными и улучшить организацию научной деятельности в образовательном учреждении.</w:t>
      </w:r>
      <w:r>
        <w:rPr>
          <w:szCs w:val="28"/>
        </w:rPr>
        <w:br w:type="page"/>
      </w:r>
    </w:p>
    <w:p w14:paraId="5DCA481D" w14:textId="63A2CFC9" w:rsidR="00D82A0F" w:rsidRPr="006F78EE" w:rsidRDefault="00120320" w:rsidP="00480066">
      <w:pPr>
        <w:pStyle w:val="1"/>
        <w:spacing w:before="0" w:after="0"/>
        <w:ind w:right="282"/>
        <w:rPr>
          <w:rFonts w:cs="Times New Roman"/>
          <w:b/>
          <w:szCs w:val="28"/>
        </w:rPr>
      </w:pPr>
      <w:bookmarkStart w:id="1" w:name="_Toc223714184"/>
      <w:r>
        <w:rPr>
          <w:rFonts w:cs="Times New Roman"/>
          <w:szCs w:val="28"/>
        </w:rPr>
        <w:lastRenderedPageBreak/>
        <w:t>1 Постановка задачи</w:t>
      </w:r>
      <w:bookmarkEnd w:id="1"/>
    </w:p>
    <w:p w14:paraId="343D7726" w14:textId="77777777" w:rsidR="00D82A0F" w:rsidRPr="00C44E2A" w:rsidRDefault="00D82A0F" w:rsidP="00480066">
      <w:pPr>
        <w:pStyle w:val="a8"/>
        <w:ind w:left="0" w:right="282"/>
        <w:rPr>
          <w:szCs w:val="28"/>
        </w:rPr>
      </w:pPr>
    </w:p>
    <w:p w14:paraId="3F61438C" w14:textId="4D43E772" w:rsidR="00FA4999" w:rsidRPr="00C44E2A" w:rsidRDefault="00120320" w:rsidP="00480066">
      <w:pPr>
        <w:pStyle w:val="2"/>
        <w:spacing w:before="0"/>
        <w:ind w:right="282"/>
        <w:rPr>
          <w:rFonts w:cs="Times New Roman"/>
          <w:color w:val="000000" w:themeColor="text1"/>
          <w:szCs w:val="28"/>
        </w:rPr>
      </w:pPr>
      <w:bookmarkStart w:id="2" w:name="_Toc223714185"/>
      <w:r>
        <w:rPr>
          <w:rFonts w:cs="Times New Roman"/>
          <w:color w:val="000000" w:themeColor="text1"/>
          <w:szCs w:val="28"/>
        </w:rPr>
        <w:t>1.1 Описание предметной области</w:t>
      </w:r>
      <w:bookmarkEnd w:id="2"/>
    </w:p>
    <w:p w14:paraId="73721CB3" w14:textId="3EB4D9E0" w:rsidR="00574E10" w:rsidRPr="00C44E2A" w:rsidRDefault="00574E10" w:rsidP="00480066">
      <w:pPr>
        <w:ind w:right="282"/>
        <w:rPr>
          <w:szCs w:val="28"/>
        </w:rPr>
      </w:pPr>
    </w:p>
    <w:p w14:paraId="3B1741DD" w14:textId="77777777" w:rsidR="00574E10" w:rsidRPr="00C44E2A" w:rsidRDefault="00574E10" w:rsidP="00480066">
      <w:pPr>
        <w:ind w:right="282"/>
        <w:rPr>
          <w:szCs w:val="28"/>
        </w:rPr>
      </w:pPr>
    </w:p>
    <w:p w14:paraId="6C9BEC71" w14:textId="79058A8A" w:rsidR="005A243D" w:rsidRPr="005A243D" w:rsidRDefault="005A243D" w:rsidP="005A243D">
      <w:pPr>
        <w:pStyle w:val="a8"/>
        <w:shd w:val="clear" w:color="auto" w:fill="FFFFFF"/>
        <w:ind w:left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Учёт и сопровождение студенческих мероприятий представляет собой использование информационной системы, предназначенной для оптимизации процессов подачи, обработки и хранения заявок на участие </w:t>
      </w:r>
      <w:r w:rsidR="00E51542">
        <w:rPr>
          <w:rFonts w:eastAsia="Times New Roman"/>
          <w:szCs w:val="28"/>
          <w:lang w:eastAsia="ru-RU"/>
        </w:rPr>
        <w:t xml:space="preserve">в </w:t>
      </w:r>
      <w:r>
        <w:rPr>
          <w:rFonts w:eastAsia="Times New Roman"/>
          <w:szCs w:val="28"/>
          <w:lang w:eastAsia="ru-RU"/>
        </w:rPr>
        <w:t>мероприятиях. Основной задачей системы является повышение эффективности взаимодействия между студентами, руководителями и администрацией образовательного учреждения, а также обеспечение оперативного доступа к актуальной информации о мероприятиях и их участниках. Применение информационной системы позволяет упростить процесс подачи заявок, ускорить их рассмотрение руководителями и обеспечить хранение данных, что способствует повышению прозрачности и эффективности организации научной деятельности студентов.</w:t>
      </w:r>
    </w:p>
    <w:p w14:paraId="467B220F" w14:textId="2C7CFB6D" w:rsidR="0012780D" w:rsidRDefault="0012780D" w:rsidP="0012780D">
      <w:pPr>
        <w:ind w:right="282"/>
        <w:rPr>
          <w:color w:val="373D3F"/>
          <w:szCs w:val="28"/>
        </w:rPr>
      </w:pPr>
      <w:r>
        <w:rPr>
          <w:color w:val="373D3F"/>
          <w:szCs w:val="28"/>
        </w:rPr>
        <w:t xml:space="preserve">В рамках проекта осуществляются различные функции: </w:t>
      </w:r>
    </w:p>
    <w:p w14:paraId="7CD677EE" w14:textId="77777777" w:rsidR="0012780D" w:rsidRDefault="0012780D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rPr>
          <w:szCs w:val="28"/>
        </w:rPr>
        <w:t>ведение базы данных студентов;</w:t>
      </w:r>
    </w:p>
    <w:p w14:paraId="58965932" w14:textId="77777777" w:rsidR="0012780D" w:rsidRDefault="0012780D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>ведение базы данных руководителей;</w:t>
      </w:r>
    </w:p>
    <w:p w14:paraId="1AE8B89F" w14:textId="14F1769A" w:rsidR="0012780D" w:rsidRDefault="0012780D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ведение базы данных </w:t>
      </w:r>
      <w:r>
        <w:rPr>
          <w:szCs w:val="28"/>
        </w:rPr>
        <w:t>студенческих мероприятий</w:t>
      </w:r>
      <w:r>
        <w:t>;</w:t>
      </w:r>
    </w:p>
    <w:p w14:paraId="6CFF5CFD" w14:textId="4C991BAC" w:rsidR="0012780D" w:rsidRDefault="002A4BC2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редактирование информации о </w:t>
      </w:r>
      <w:r>
        <w:rPr>
          <w:szCs w:val="28"/>
        </w:rPr>
        <w:t>студенческих мероприятиях</w:t>
      </w:r>
      <w:r>
        <w:t>;</w:t>
      </w:r>
    </w:p>
    <w:p w14:paraId="1B9F3CB7" w14:textId="7F7DD764" w:rsidR="0012780D" w:rsidRDefault="002A4BC2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редактирование информации о </w:t>
      </w:r>
      <w:r>
        <w:rPr>
          <w:szCs w:val="28"/>
        </w:rPr>
        <w:t>студентах</w:t>
      </w:r>
      <w:r>
        <w:t>;</w:t>
      </w:r>
    </w:p>
    <w:p w14:paraId="051186FE" w14:textId="4128048F" w:rsidR="002A4BC2" w:rsidRPr="002A4BC2" w:rsidRDefault="002A4BC2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редактирование информации о </w:t>
      </w:r>
      <w:r>
        <w:rPr>
          <w:szCs w:val="28"/>
        </w:rPr>
        <w:t>руководителях</w:t>
      </w:r>
      <w:r>
        <w:t>;</w:t>
      </w:r>
    </w:p>
    <w:p w14:paraId="31856088" w14:textId="64A0BBCE" w:rsidR="005A243D" w:rsidRPr="005A243D" w:rsidRDefault="005A243D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>просмотр студентами списка доступных мероприятий;</w:t>
      </w:r>
    </w:p>
    <w:p w14:paraId="5ADCDB97" w14:textId="32C90B32" w:rsidR="005A243D" w:rsidRDefault="005A243D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rPr>
          <w:szCs w:val="28"/>
        </w:rPr>
        <w:t>подача студентами заявок на участие в студенческих мероприятиях;</w:t>
      </w:r>
    </w:p>
    <w:p w14:paraId="5DD23BE1" w14:textId="50B9CAF7" w:rsidR="00571D15" w:rsidRDefault="002A4BC2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редактирование </w:t>
      </w:r>
      <w:r>
        <w:rPr>
          <w:szCs w:val="28"/>
        </w:rPr>
        <w:t>статуса заявки</w:t>
      </w:r>
      <w:r>
        <w:rPr>
          <w:szCs w:val="28"/>
          <w:lang w:val="en-US"/>
        </w:rPr>
        <w:t>;</w:t>
      </w:r>
    </w:p>
    <w:p w14:paraId="6C80249B" w14:textId="05535A1A" w:rsidR="00571D15" w:rsidRDefault="00571D15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rPr>
          <w:szCs w:val="28"/>
        </w:rPr>
        <w:t>изменение фото профиля</w:t>
      </w:r>
      <w:r>
        <w:rPr>
          <w:szCs w:val="28"/>
          <w:lang w:val="en-US"/>
        </w:rPr>
        <w:t>;</w:t>
      </w:r>
    </w:p>
    <w:p w14:paraId="31BD459C" w14:textId="0D754214" w:rsidR="00571D15" w:rsidRPr="00571D15" w:rsidRDefault="00571D15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>добавления файла при подаче заявки на студенческое мероприятие;</w:t>
      </w:r>
    </w:p>
    <w:p w14:paraId="286C6028" w14:textId="4AD1AAE9" w:rsidR="00571D15" w:rsidRPr="00571D15" w:rsidRDefault="00571D15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>просмотр файла при изменении статуса заявки студенческого мероприятия;</w:t>
      </w:r>
    </w:p>
    <w:p w14:paraId="22AA3146" w14:textId="189733CF" w:rsidR="005A243D" w:rsidRDefault="002A4BC2" w:rsidP="00F80C15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rPr>
          <w:szCs w:val="28"/>
        </w:rPr>
        <w:t>просмотр заявок руководителями;</w:t>
      </w:r>
    </w:p>
    <w:p w14:paraId="1A9F8422" w14:textId="15E5E4F5" w:rsidR="0012780D" w:rsidRPr="008D6F8F" w:rsidRDefault="0012780D" w:rsidP="008D6F8F">
      <w:pPr>
        <w:pStyle w:val="a8"/>
        <w:numPr>
          <w:ilvl w:val="0"/>
          <w:numId w:val="46"/>
        </w:numPr>
        <w:suppressAutoHyphens/>
        <w:ind w:left="0" w:firstLine="851"/>
        <w:rPr>
          <w:szCs w:val="28"/>
        </w:rPr>
      </w:pPr>
      <w:r>
        <w:t xml:space="preserve">фильтрация по ФИО, теме, руководителю </w:t>
      </w:r>
      <w:r>
        <w:rPr>
          <w:szCs w:val="28"/>
        </w:rPr>
        <w:t>студенческих мероприятий</w:t>
      </w:r>
      <w:r>
        <w:t>;</w:t>
      </w:r>
    </w:p>
    <w:p w14:paraId="21FA9227" w14:textId="1A68E98E" w:rsidR="0012780D" w:rsidRDefault="0012780D" w:rsidP="00F80C15">
      <w:pPr>
        <w:pStyle w:val="a8"/>
        <w:numPr>
          <w:ilvl w:val="0"/>
          <w:numId w:val="46"/>
        </w:numPr>
        <w:suppressAutoHyphens/>
        <w:ind w:left="0" w:firstLine="851"/>
      </w:pPr>
      <w:r>
        <w:t>авторизация и регистрация пользователей.</w:t>
      </w:r>
    </w:p>
    <w:p w14:paraId="7C8B172A" w14:textId="38A68EC2" w:rsidR="005A243D" w:rsidRDefault="008D6F8F" w:rsidP="00F80C15">
      <w:pPr>
        <w:pStyle w:val="a8"/>
        <w:numPr>
          <w:ilvl w:val="0"/>
          <w:numId w:val="46"/>
        </w:numPr>
        <w:suppressAutoHyphens/>
        <w:ind w:left="0" w:firstLine="851"/>
      </w:pPr>
      <w:r>
        <w:t>восстановление забытого пароля</w:t>
      </w:r>
      <w:r>
        <w:rPr>
          <w:lang w:val="en-US"/>
        </w:rPr>
        <w:t>;</w:t>
      </w:r>
    </w:p>
    <w:p w14:paraId="24C5AD9F" w14:textId="029AA594" w:rsidR="0012780D" w:rsidRDefault="0012780D" w:rsidP="0012780D">
      <w:pPr>
        <w:ind w:right="282"/>
        <w:rPr>
          <w:color w:val="373D3F"/>
          <w:szCs w:val="28"/>
        </w:rPr>
      </w:pPr>
      <w:r>
        <w:t>Использование системы позволяет сократить затраты времени на ручную обработку информации, снизить риск ошибок и у</w:t>
      </w:r>
      <w:r>
        <w:rPr>
          <w:color w:val="000000"/>
        </w:rPr>
        <w:t>простить контроль за подачей на участие в научных работах.</w:t>
      </w:r>
    </w:p>
    <w:p w14:paraId="4EA2833A" w14:textId="4AB8AB8C" w:rsidR="0012780D" w:rsidRPr="005A243D" w:rsidRDefault="0012780D" w:rsidP="0012780D">
      <w:pPr>
        <w:ind w:right="282"/>
        <w:rPr>
          <w:color w:val="000000"/>
          <w:szCs w:val="28"/>
        </w:rPr>
      </w:pPr>
      <w:r>
        <w:rPr>
          <w:color w:val="000000"/>
          <w:szCs w:val="28"/>
        </w:rPr>
        <w:t>Таким образом, внедрение веб</w:t>
      </w:r>
      <w:r w:rsidR="00D83A79">
        <w:rPr>
          <w:color w:val="000000"/>
          <w:szCs w:val="28"/>
        </w:rPr>
        <w:t>–</w:t>
      </w:r>
      <w:r>
        <w:rPr>
          <w:color w:val="000000"/>
          <w:szCs w:val="28"/>
        </w:rPr>
        <w:t xml:space="preserve">приложения по подаче заявок </w:t>
      </w:r>
      <w:r w:rsidR="00E51542">
        <w:rPr>
          <w:color w:val="000000"/>
          <w:szCs w:val="28"/>
        </w:rPr>
        <w:t xml:space="preserve">на участие </w:t>
      </w:r>
      <w:proofErr w:type="gramStart"/>
      <w:r w:rsidR="00E51542">
        <w:rPr>
          <w:color w:val="000000"/>
          <w:szCs w:val="28"/>
        </w:rPr>
        <w:t>в</w:t>
      </w:r>
      <w:r w:rsidR="0052304E" w:rsidRPr="0052304E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студенческих</w:t>
      </w:r>
      <w:r w:rsidR="004F20F5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мероприятий</w:t>
      </w:r>
      <w:proofErr w:type="gramEnd"/>
      <w:r>
        <w:rPr>
          <w:color w:val="000000"/>
          <w:szCs w:val="28"/>
        </w:rPr>
        <w:t xml:space="preserve"> способствует упорядочиванию и улучшению работы научной деятельности, снижая нагрузку и повышая качество управления образовательным процессом в целом. </w:t>
      </w:r>
    </w:p>
    <w:p w14:paraId="4CB3DE01" w14:textId="77777777" w:rsidR="0012780D" w:rsidRPr="005A243D" w:rsidRDefault="0012780D" w:rsidP="0012780D">
      <w:pPr>
        <w:ind w:right="282"/>
        <w:rPr>
          <w:color w:val="000000"/>
          <w:szCs w:val="28"/>
        </w:rPr>
      </w:pPr>
    </w:p>
    <w:p w14:paraId="1DB816B6" w14:textId="77777777" w:rsidR="0012780D" w:rsidRPr="005A243D" w:rsidRDefault="0012780D" w:rsidP="0012780D">
      <w:pPr>
        <w:ind w:right="282"/>
        <w:rPr>
          <w:color w:val="000000"/>
          <w:szCs w:val="28"/>
        </w:rPr>
      </w:pPr>
    </w:p>
    <w:p w14:paraId="229A9C15" w14:textId="092D5741" w:rsidR="0012780D" w:rsidRDefault="0012780D" w:rsidP="0012780D">
      <w:pPr>
        <w:pStyle w:val="2"/>
        <w:spacing w:before="0"/>
        <w:ind w:right="282"/>
        <w:rPr>
          <w:color w:val="000000" w:themeColor="dark1"/>
          <w:szCs w:val="28"/>
        </w:rPr>
      </w:pPr>
      <w:bookmarkStart w:id="3" w:name="_Toc223714186"/>
      <w:r>
        <w:rPr>
          <w:rFonts w:cs="Times New Roman"/>
          <w:color w:val="000000" w:themeColor="dark1"/>
          <w:szCs w:val="28"/>
        </w:rPr>
        <w:lastRenderedPageBreak/>
        <w:t xml:space="preserve">1.2 </w:t>
      </w:r>
      <w:r>
        <w:rPr>
          <w:rFonts w:eastAsia="Times New Roman" w:cs="Times New Roman"/>
          <w:szCs w:val="28"/>
        </w:rPr>
        <w:t>Обзор существующих аналогов</w:t>
      </w:r>
      <w:bookmarkEnd w:id="3"/>
    </w:p>
    <w:p w14:paraId="01887A9A" w14:textId="64E89D1C" w:rsidR="0012780D" w:rsidRPr="005A243D" w:rsidRDefault="00FB6B5D" w:rsidP="00FB6B5D">
      <w:pPr>
        <w:tabs>
          <w:tab w:val="left" w:pos="1950"/>
        </w:tabs>
        <w:ind w:right="282"/>
        <w:rPr>
          <w:color w:val="000000"/>
          <w:szCs w:val="28"/>
        </w:rPr>
      </w:pPr>
      <w:r>
        <w:rPr>
          <w:color w:val="000000"/>
          <w:szCs w:val="28"/>
        </w:rPr>
        <w:tab/>
      </w:r>
    </w:p>
    <w:p w14:paraId="701B484A" w14:textId="77777777" w:rsidR="0012780D" w:rsidRPr="005A243D" w:rsidRDefault="0012780D" w:rsidP="0012780D">
      <w:pPr>
        <w:ind w:right="282"/>
        <w:rPr>
          <w:color w:val="000000"/>
          <w:szCs w:val="28"/>
        </w:rPr>
      </w:pPr>
    </w:p>
    <w:p w14:paraId="63C9DE44" w14:textId="1BE8182B" w:rsidR="002A2D7A" w:rsidRPr="006502F5" w:rsidRDefault="002A2D7A" w:rsidP="002A2D7A">
      <w:pPr>
        <w:ind w:firstLine="708"/>
        <w:rPr>
          <w:szCs w:val="28"/>
        </w:rPr>
      </w:pPr>
      <w:r>
        <w:rPr>
          <w:rFonts w:eastAsia="Times New Roman"/>
          <w:szCs w:val="28"/>
        </w:rPr>
        <w:t xml:space="preserve">Рынок программного обеспечения содержит ряд систем для управления учебным процессом в вузах. При этом они зачастую ограничены в специализированных возможностях управления </w:t>
      </w:r>
      <w:r>
        <w:rPr>
          <w:szCs w:val="28"/>
        </w:rPr>
        <w:t xml:space="preserve">студенческих мероприятий </w:t>
      </w:r>
      <w:r>
        <w:rPr>
          <w:rFonts w:eastAsia="Times New Roman"/>
          <w:szCs w:val="28"/>
        </w:rPr>
        <w:t>работ. Рассмотрим наиболее известные из них.</w:t>
      </w:r>
    </w:p>
    <w:p w14:paraId="5260D5C8" w14:textId="3F53550B" w:rsidR="002A2D7A" w:rsidRPr="006502F5" w:rsidRDefault="002A2D7A" w:rsidP="002A2D7A">
      <w:pPr>
        <w:ind w:firstLine="708"/>
        <w:rPr>
          <w:szCs w:val="28"/>
        </w:rPr>
      </w:pPr>
      <w:r>
        <w:rPr>
          <w:rFonts w:eastAsia="Times New Roman"/>
          <w:szCs w:val="28"/>
        </w:rPr>
        <w:t>Платформа «</w:t>
      </w:r>
      <w:proofErr w:type="spellStart"/>
      <w:r>
        <w:rPr>
          <w:rFonts w:eastAsia="Times New Roman"/>
          <w:szCs w:val="28"/>
        </w:rPr>
        <w:t>Moodle</w:t>
      </w:r>
      <w:proofErr w:type="spellEnd"/>
      <w:r>
        <w:rPr>
          <w:rFonts w:eastAsia="Times New Roman"/>
          <w:szCs w:val="28"/>
        </w:rPr>
        <w:t xml:space="preserve">» является одной из наиболее распространённых систем управления обучением </w:t>
      </w:r>
      <w:r w:rsidR="0052304E">
        <w:rPr>
          <w:rFonts w:eastAsia="Times New Roman"/>
          <w:szCs w:val="28"/>
        </w:rPr>
        <w:t>«</w:t>
      </w:r>
      <w:r>
        <w:rPr>
          <w:rFonts w:eastAsia="Times New Roman"/>
          <w:szCs w:val="28"/>
        </w:rPr>
        <w:t>LMS</w:t>
      </w:r>
      <w:r w:rsidR="0052304E">
        <w:rPr>
          <w:rFonts w:eastAsia="Times New Roman"/>
          <w:szCs w:val="28"/>
        </w:rPr>
        <w:t>»</w:t>
      </w:r>
      <w:r>
        <w:rPr>
          <w:rFonts w:eastAsia="Times New Roman"/>
          <w:szCs w:val="28"/>
        </w:rPr>
        <w:t xml:space="preserve"> с открытым исходным кодом. Она предоставляет возможности для организации учебных курсов, проведения тестирования и отслеживания успеваемости. Однако система не ориентирована специально на управление </w:t>
      </w:r>
      <w:r>
        <w:rPr>
          <w:szCs w:val="28"/>
        </w:rPr>
        <w:t>студенческими мероприятиями</w:t>
      </w:r>
      <w:r>
        <w:rPr>
          <w:rFonts w:eastAsia="Times New Roman"/>
          <w:szCs w:val="28"/>
        </w:rPr>
        <w:t>, не предусматривает ролевой модели «Руководитель мероприятия» – «Участник мероприятия» и не поддерживает механизм подачи заявок с прикреплёнными файлами.</w:t>
      </w:r>
    </w:p>
    <w:p w14:paraId="67F635E4" w14:textId="77777777" w:rsidR="002A2D7A" w:rsidRPr="006502F5" w:rsidRDefault="002A2D7A" w:rsidP="002A2D7A">
      <w:pPr>
        <w:ind w:firstLine="708"/>
        <w:rPr>
          <w:szCs w:val="28"/>
        </w:rPr>
      </w:pPr>
      <w:r>
        <w:rPr>
          <w:rFonts w:eastAsia="Times New Roman"/>
          <w:szCs w:val="28"/>
        </w:rPr>
        <w:t>Информационная система «1</w:t>
      </w:r>
      <w:proofErr w:type="gramStart"/>
      <w:r>
        <w:rPr>
          <w:rFonts w:eastAsia="Times New Roman"/>
          <w:szCs w:val="28"/>
        </w:rPr>
        <w:t>С:Университет</w:t>
      </w:r>
      <w:proofErr w:type="gramEnd"/>
      <w:r>
        <w:rPr>
          <w:rFonts w:eastAsia="Times New Roman"/>
          <w:szCs w:val="28"/>
        </w:rPr>
        <w:t>» предназначена для комплексной автоматизации деятельности учебного заведения и охватывает научную деятельность. Несмотря на богатый функционал, данная система является дорогостоящей, требует значительных затрат на внедрение и настройку, а её интерфейс недостаточно интуитивен для обычных пользователей.</w:t>
      </w:r>
    </w:p>
    <w:p w14:paraId="6B7E5CAB" w14:textId="0364901C" w:rsidR="002A2D7A" w:rsidRPr="006502F5" w:rsidRDefault="002A2D7A" w:rsidP="002A2D7A">
      <w:pPr>
        <w:ind w:firstLine="708"/>
        <w:rPr>
          <w:szCs w:val="28"/>
        </w:rPr>
      </w:pPr>
      <w:r>
        <w:rPr>
          <w:rFonts w:eastAsia="Times New Roman"/>
          <w:szCs w:val="28"/>
        </w:rPr>
        <w:t>Из этого следует, что среди существующих программных решений отсутствует лёгкое специализированное веб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приложение для управления </w:t>
      </w:r>
      <w:r>
        <w:rPr>
          <w:szCs w:val="28"/>
        </w:rPr>
        <w:t xml:space="preserve">студенческими </w:t>
      </w:r>
      <w:r>
        <w:rPr>
          <w:rFonts w:eastAsia="Times New Roman"/>
          <w:szCs w:val="28"/>
        </w:rPr>
        <w:t>работами, ориентированное на взаимодействие студентов и руководителей в рамках одного учебного заведения. Разрабатываемый «Портал мероприятий» выделяется простотой интерфейса, ролевой моделью и встроенным механизмом файлового сопровождения заявок.</w:t>
      </w:r>
    </w:p>
    <w:p w14:paraId="22325B90" w14:textId="6FF31860" w:rsidR="009D1066" w:rsidRPr="002A2D7A" w:rsidRDefault="002A4BC2" w:rsidP="002A4BC2">
      <w:pPr>
        <w:tabs>
          <w:tab w:val="left" w:pos="8625"/>
        </w:tabs>
        <w:ind w:right="282"/>
        <w:rPr>
          <w:szCs w:val="28"/>
        </w:rPr>
      </w:pPr>
      <w:r>
        <w:rPr>
          <w:szCs w:val="28"/>
        </w:rPr>
        <w:tab/>
      </w:r>
    </w:p>
    <w:p w14:paraId="03A13C97" w14:textId="77777777" w:rsidR="0012780D" w:rsidRPr="002A2D7A" w:rsidRDefault="0012780D" w:rsidP="00480066">
      <w:pPr>
        <w:ind w:right="282"/>
        <w:rPr>
          <w:szCs w:val="28"/>
        </w:rPr>
      </w:pPr>
    </w:p>
    <w:p w14:paraId="7AF1C9B9" w14:textId="77777777" w:rsidR="004E3EA1" w:rsidRDefault="004E3EA1" w:rsidP="004E3EA1">
      <w:pPr>
        <w:ind w:right="-1"/>
      </w:pPr>
      <w:r>
        <w:t>1.3 Требования к программе</w:t>
      </w:r>
    </w:p>
    <w:p w14:paraId="28D4A8E8" w14:textId="77777777" w:rsidR="004E3EA1" w:rsidRPr="0049554B" w:rsidRDefault="004E3EA1" w:rsidP="004E3EA1">
      <w:pPr>
        <w:ind w:right="-1"/>
      </w:pPr>
    </w:p>
    <w:p w14:paraId="37A16F6C" w14:textId="77777777" w:rsidR="0012780D" w:rsidRPr="0049554B" w:rsidRDefault="0012780D" w:rsidP="004E3EA1">
      <w:pPr>
        <w:ind w:right="-1"/>
      </w:pPr>
    </w:p>
    <w:p w14:paraId="115EA692" w14:textId="3145A90E" w:rsidR="0049554B" w:rsidRPr="006502F5" w:rsidRDefault="0080286F" w:rsidP="0049554B">
      <w:pPr>
        <w:ind w:firstLine="708"/>
        <w:rPr>
          <w:szCs w:val="28"/>
        </w:rPr>
      </w:pPr>
      <w:r w:rsidRPr="0080286F">
        <w:rPr>
          <w:rFonts w:eastAsia="Times New Roman"/>
          <w:szCs w:val="28"/>
        </w:rPr>
        <w:t>Веб-приложение</w:t>
      </w:r>
      <w:r w:rsidR="0052304E">
        <w:rPr>
          <w:rFonts w:eastAsia="Times New Roman"/>
          <w:szCs w:val="28"/>
        </w:rPr>
        <w:t xml:space="preserve"> </w:t>
      </w:r>
      <w:r w:rsidRPr="0080286F">
        <w:rPr>
          <w:rFonts w:eastAsia="Times New Roman"/>
          <w:szCs w:val="28"/>
        </w:rPr>
        <w:t>для подачи заявок на участие в студенческих конференциях</w:t>
      </w:r>
      <w:r>
        <w:rPr>
          <w:rFonts w:eastAsia="Times New Roman"/>
          <w:szCs w:val="28"/>
        </w:rPr>
        <w:t xml:space="preserve"> </w:t>
      </w:r>
      <w:r w:rsidR="0049554B">
        <w:rPr>
          <w:rFonts w:eastAsia="Times New Roman"/>
          <w:szCs w:val="28"/>
        </w:rPr>
        <w:t>предназначено для автоматизации процессов управления студенческими мероприятиями. Система обеспечивает ликвидацию дублирования хранимых данных, оптимизацию работы, связанной с учётом заявок, а также организацию простого и быстрого поиска информации об участниках студенческих мероприятий.</w:t>
      </w:r>
    </w:p>
    <w:p w14:paraId="7728EFA0" w14:textId="77777777" w:rsidR="0049554B" w:rsidRPr="008978AE" w:rsidRDefault="0049554B" w:rsidP="0049554B">
      <w:pPr>
        <w:ind w:firstLine="708"/>
        <w:rPr>
          <w:rFonts w:eastAsia="Times New Roman"/>
          <w:szCs w:val="28"/>
        </w:rPr>
      </w:pPr>
      <w:r>
        <w:rPr>
          <w:rFonts w:eastAsia="Times New Roman"/>
          <w:szCs w:val="28"/>
        </w:rPr>
        <w:t>Система предоставляет возможность реализации следующих действий:</w:t>
      </w:r>
    </w:p>
    <w:p w14:paraId="6EE2FC8F" w14:textId="77777777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ведение базы данных пользователей с возможностью добавления, удаления, редактирования и смены роли;</w:t>
      </w:r>
    </w:p>
    <w:p w14:paraId="14FFF343" w14:textId="444FBE9E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ввод, просмотр, редактирование и хранение данных о студенческих мероприятиях;</w:t>
      </w:r>
    </w:p>
    <w:p w14:paraId="3A2407D0" w14:textId="55DE1C70" w:rsidR="0004613E" w:rsidRPr="0052304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52304E">
        <w:rPr>
          <w:lang w:eastAsia="ru-RU"/>
        </w:rPr>
        <w:t xml:space="preserve"> подача заявок студентами на участие в мероприятии с прикреплением файлов (</w:t>
      </w:r>
      <w:r w:rsidR="0052304E">
        <w:rPr>
          <w:lang w:eastAsia="ru-RU"/>
        </w:rPr>
        <w:t>«</w:t>
      </w:r>
      <w:r w:rsidRPr="0052304E">
        <w:rPr>
          <w:lang w:eastAsia="ru-RU"/>
        </w:rPr>
        <w:t>PDF</w:t>
      </w:r>
      <w:r w:rsidR="0052304E">
        <w:rPr>
          <w:lang w:eastAsia="ru-RU"/>
        </w:rPr>
        <w:t>»</w:t>
      </w:r>
      <w:r w:rsidRPr="0052304E">
        <w:rPr>
          <w:lang w:eastAsia="ru-RU"/>
        </w:rPr>
        <w:t xml:space="preserve">, </w:t>
      </w:r>
      <w:r w:rsidR="0052304E">
        <w:rPr>
          <w:lang w:eastAsia="ru-RU"/>
        </w:rPr>
        <w:t>«</w:t>
      </w:r>
      <w:r w:rsidRPr="0052304E">
        <w:rPr>
          <w:lang w:eastAsia="ru-RU"/>
        </w:rPr>
        <w:t>DOC</w:t>
      </w:r>
      <w:r w:rsidR="0052304E">
        <w:rPr>
          <w:lang w:eastAsia="ru-RU"/>
        </w:rPr>
        <w:t>»</w:t>
      </w:r>
      <w:r w:rsidRPr="0052304E">
        <w:rPr>
          <w:lang w:eastAsia="ru-RU"/>
        </w:rPr>
        <w:t xml:space="preserve">, </w:t>
      </w:r>
      <w:r w:rsidR="0052304E">
        <w:rPr>
          <w:lang w:eastAsia="ru-RU"/>
        </w:rPr>
        <w:t>«</w:t>
      </w:r>
      <w:r w:rsidRPr="0052304E">
        <w:rPr>
          <w:lang w:eastAsia="ru-RU"/>
        </w:rPr>
        <w:t>DOCX</w:t>
      </w:r>
      <w:r w:rsidR="0052304E">
        <w:rPr>
          <w:lang w:eastAsia="ru-RU"/>
        </w:rPr>
        <w:t>»</w:t>
      </w:r>
      <w:r w:rsidRPr="0052304E">
        <w:rPr>
          <w:lang w:eastAsia="ru-RU"/>
        </w:rPr>
        <w:t xml:space="preserve">, </w:t>
      </w:r>
      <w:r w:rsidR="0052304E">
        <w:rPr>
          <w:lang w:eastAsia="ru-RU"/>
        </w:rPr>
        <w:t>«</w:t>
      </w:r>
      <w:r w:rsidRPr="0052304E">
        <w:rPr>
          <w:lang w:eastAsia="ru-RU"/>
        </w:rPr>
        <w:t>JPG</w:t>
      </w:r>
      <w:r w:rsidR="0052304E">
        <w:rPr>
          <w:lang w:eastAsia="ru-RU"/>
        </w:rPr>
        <w:t>»</w:t>
      </w:r>
      <w:r w:rsidRPr="0052304E">
        <w:rPr>
          <w:lang w:eastAsia="ru-RU"/>
        </w:rPr>
        <w:t xml:space="preserve">, </w:t>
      </w:r>
      <w:r w:rsidR="0052304E">
        <w:rPr>
          <w:lang w:eastAsia="ru-RU"/>
        </w:rPr>
        <w:t>«</w:t>
      </w:r>
      <w:r w:rsidRPr="0052304E">
        <w:rPr>
          <w:lang w:eastAsia="ru-RU"/>
        </w:rPr>
        <w:t>PNG</w:t>
      </w:r>
      <w:r w:rsidR="0052304E">
        <w:rPr>
          <w:lang w:eastAsia="ru-RU"/>
        </w:rPr>
        <w:t>»</w:t>
      </w:r>
      <w:r w:rsidRPr="0052304E">
        <w:rPr>
          <w:lang w:eastAsia="ru-RU"/>
        </w:rPr>
        <w:t>);</w:t>
      </w:r>
    </w:p>
    <w:p w14:paraId="134C926D" w14:textId="3E49B5C0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рассмотрение и обработка заявок преподавателем с просмотром прикреплённых файлов;</w:t>
      </w:r>
    </w:p>
    <w:p w14:paraId="7B9A2D98" w14:textId="2CCE4A56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lastRenderedPageBreak/>
        <w:t xml:space="preserve"> управление профилями студентов и преподавателей администратором с возможностью повышения студента до преподавателя;</w:t>
      </w:r>
    </w:p>
    <w:p w14:paraId="64D423CA" w14:textId="62682787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загрузка фотографий в профили пользователей с проверкой допустимого формата и размера файла</w:t>
      </w:r>
      <w:r w:rsidR="004F20F5">
        <w:rPr>
          <w:lang w:eastAsia="ru-RU"/>
        </w:rPr>
        <w:t>.</w:t>
      </w:r>
    </w:p>
    <w:p w14:paraId="396DFB16" w14:textId="7FA108F3" w:rsidR="0004613E" w:rsidRPr="0004613E" w:rsidRDefault="004F20F5" w:rsidP="004F20F5">
      <w:pPr>
        <w:suppressAutoHyphens/>
        <w:rPr>
          <w:lang w:eastAsia="ru-RU"/>
        </w:rPr>
      </w:pPr>
      <w:r>
        <w:rPr>
          <w:lang w:eastAsia="ru-RU"/>
        </w:rPr>
        <w:t>При р</w:t>
      </w:r>
      <w:r w:rsidR="0066556D">
        <w:rPr>
          <w:lang w:eastAsia="ru-RU"/>
        </w:rPr>
        <w:t>азраб</w:t>
      </w:r>
      <w:r>
        <w:rPr>
          <w:lang w:eastAsia="ru-RU"/>
        </w:rPr>
        <w:t>отке</w:t>
      </w:r>
      <w:r w:rsidR="0066556D">
        <w:rPr>
          <w:lang w:eastAsia="ru-RU"/>
        </w:rPr>
        <w:t xml:space="preserve"> интерфейс</w:t>
      </w:r>
      <w:r>
        <w:rPr>
          <w:lang w:eastAsia="ru-RU"/>
        </w:rPr>
        <w:t>а</w:t>
      </w:r>
      <w:r w:rsidR="0066556D">
        <w:rPr>
          <w:lang w:eastAsia="ru-RU"/>
        </w:rPr>
        <w:t xml:space="preserve"> программного продукта, необходимо учитывать, что он создаётся для широкого круга пользователей, из</w:t>
      </w:r>
      <w:r w:rsidR="00D83A79">
        <w:rPr>
          <w:lang w:eastAsia="ru-RU"/>
        </w:rPr>
        <w:t>–</w:t>
      </w:r>
      <w:r w:rsidR="0066556D">
        <w:rPr>
          <w:lang w:eastAsia="ru-RU"/>
        </w:rPr>
        <w:t>за чего налагается следующий ряд требований</w:t>
      </w:r>
      <w:r w:rsidRPr="004F20F5">
        <w:rPr>
          <w:lang w:eastAsia="ru-RU"/>
        </w:rPr>
        <w:t>:</w:t>
      </w:r>
    </w:p>
    <w:p w14:paraId="4B465AC0" w14:textId="752604E7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интерфейс программы должен быть интуитивно понятным и не требовать специальных знаний в области программирования от студентов и преподавателей;</w:t>
      </w:r>
    </w:p>
    <w:p w14:paraId="651456D5" w14:textId="4E970A54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в случае если пользователь допустил ошибку при работе с приложением, должны быть предусмотрены информационные сообщения с описанием ошибки;</w:t>
      </w:r>
    </w:p>
    <w:p w14:paraId="58541679" w14:textId="0C58C092" w:rsidR="0004613E" w:rsidRPr="0004613E" w:rsidRDefault="0004613E" w:rsidP="0004613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цветовое оформление интерфейса выполнено в сдержанной деловой гамме на основе фреймворка «</w:t>
      </w:r>
      <w:proofErr w:type="spellStart"/>
      <w:r>
        <w:rPr>
          <w:lang w:eastAsia="ru-RU"/>
        </w:rPr>
        <w:t>Bootstrap</w:t>
      </w:r>
      <w:proofErr w:type="spellEnd"/>
      <w:r>
        <w:rPr>
          <w:lang w:eastAsia="ru-RU"/>
        </w:rPr>
        <w:t xml:space="preserve"> 5».</w:t>
      </w:r>
    </w:p>
    <w:p w14:paraId="2CEF0BC8" w14:textId="77777777" w:rsidR="0004613E" w:rsidRPr="006502F5" w:rsidRDefault="0004613E" w:rsidP="0004613E">
      <w:pPr>
        <w:rPr>
          <w:szCs w:val="28"/>
        </w:rPr>
      </w:pPr>
    </w:p>
    <w:p w14:paraId="6D4AEFEB" w14:textId="77777777" w:rsidR="0004613E" w:rsidRPr="0004613E" w:rsidRDefault="0004613E" w:rsidP="0049554B">
      <w:pPr>
        <w:ind w:firstLine="708"/>
        <w:rPr>
          <w:szCs w:val="28"/>
        </w:rPr>
      </w:pPr>
    </w:p>
    <w:p w14:paraId="53FC3374" w14:textId="1A06C921" w:rsidR="009D1066" w:rsidRPr="009D1066" w:rsidRDefault="009D1066" w:rsidP="0012780D">
      <w:pPr>
        <w:ind w:right="-1"/>
        <w:rPr>
          <w:szCs w:val="28"/>
        </w:rPr>
      </w:pPr>
      <w:r>
        <w:rPr>
          <w:szCs w:val="28"/>
        </w:rPr>
        <w:br w:type="page"/>
      </w:r>
    </w:p>
    <w:p w14:paraId="23BDE647" w14:textId="077804EC" w:rsidR="009D1066" w:rsidRDefault="009D1066" w:rsidP="00D40FC8">
      <w:pPr>
        <w:pStyle w:val="1"/>
        <w:spacing w:before="0" w:after="0"/>
        <w:rPr>
          <w:lang w:eastAsia="ru-RU"/>
        </w:rPr>
      </w:pPr>
      <w:bookmarkStart w:id="4" w:name="_Toc223714187"/>
      <w:r>
        <w:rPr>
          <w:lang w:eastAsia="ru-RU"/>
        </w:rPr>
        <w:lastRenderedPageBreak/>
        <w:t xml:space="preserve">2 </w:t>
      </w:r>
      <w:r>
        <w:rPr>
          <w:rFonts w:eastAsia="Times New Roman" w:cs="Times New Roman"/>
          <w:szCs w:val="28"/>
        </w:rPr>
        <w:t>Проектирование реляционной базы данных</w:t>
      </w:r>
      <w:bookmarkEnd w:id="4"/>
    </w:p>
    <w:p w14:paraId="7F2A2B8E" w14:textId="4D6E00F2" w:rsidR="009D1066" w:rsidRDefault="009D1066" w:rsidP="00D40FC8">
      <w:pPr>
        <w:rPr>
          <w:rFonts w:eastAsia="Times New Roman"/>
          <w:color w:val="000000"/>
          <w:szCs w:val="28"/>
          <w:lang w:eastAsia="ru-RU"/>
        </w:rPr>
      </w:pPr>
    </w:p>
    <w:p w14:paraId="79ED41D6" w14:textId="1B31CA57" w:rsidR="009D1066" w:rsidRDefault="009D1066" w:rsidP="00D40FC8">
      <w:pPr>
        <w:pStyle w:val="2"/>
        <w:spacing w:before="0"/>
        <w:rPr>
          <w:rFonts w:eastAsia="Times New Roman"/>
          <w:lang w:eastAsia="ru-RU"/>
        </w:rPr>
      </w:pPr>
      <w:bookmarkStart w:id="5" w:name="_Toc223714188"/>
      <w:r>
        <w:rPr>
          <w:rFonts w:eastAsia="Times New Roman"/>
          <w:lang w:eastAsia="ru-RU"/>
        </w:rPr>
        <w:t xml:space="preserve">2.1 </w:t>
      </w:r>
      <w:r>
        <w:rPr>
          <w:rFonts w:eastAsia="Times New Roman" w:cs="Times New Roman"/>
          <w:szCs w:val="28"/>
        </w:rPr>
        <w:t>Описание инструментов разработки</w:t>
      </w:r>
      <w:bookmarkEnd w:id="5"/>
    </w:p>
    <w:p w14:paraId="2CDDB84F" w14:textId="033304D0" w:rsidR="00D40FC8" w:rsidRDefault="00D40FC8" w:rsidP="00D40FC8">
      <w:pPr>
        <w:rPr>
          <w:lang w:eastAsia="ru-RU"/>
        </w:rPr>
      </w:pPr>
    </w:p>
    <w:p w14:paraId="574C55BC" w14:textId="68D93C4D" w:rsidR="00D40FC8" w:rsidRDefault="00D40FC8" w:rsidP="00D40FC8">
      <w:pPr>
        <w:rPr>
          <w:lang w:eastAsia="ru-RU"/>
        </w:rPr>
      </w:pPr>
    </w:p>
    <w:p w14:paraId="23ABFA47" w14:textId="77777777" w:rsidR="004A06D0" w:rsidRPr="0066556D" w:rsidRDefault="004A06D0" w:rsidP="004A06D0">
      <w:pPr>
        <w:pStyle w:val="aff0"/>
        <w:tabs>
          <w:tab w:val="left" w:pos="851"/>
        </w:tabs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Система управления базами данных –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</w:r>
    </w:p>
    <w:p w14:paraId="071C3EC2" w14:textId="77777777" w:rsidR="0066556D" w:rsidRPr="006E044A" w:rsidRDefault="0066556D" w:rsidP="0066556D">
      <w:pPr>
        <w:pStyle w:val="aff0"/>
        <w:tabs>
          <w:tab w:val="left" w:pos="851"/>
        </w:tabs>
        <w:ind w:firstLine="851"/>
        <w:jc w:val="both"/>
        <w:rPr>
          <w:color w:val="000000" w:themeColor="text1"/>
          <w:sz w:val="28"/>
          <w:szCs w:val="28"/>
          <w:shd w:val="clear" w:color="auto" w:fill="FFFFFF"/>
        </w:rPr>
      </w:pPr>
      <w:r>
        <w:rPr>
          <w:color w:val="000000" w:themeColor="text1"/>
          <w:sz w:val="28"/>
          <w:szCs w:val="28"/>
          <w:shd w:val="clear" w:color="auto" w:fill="FFFFFF"/>
        </w:rPr>
        <w:t>Основные функции системы управления базами данных:</w:t>
      </w:r>
    </w:p>
    <w:p w14:paraId="61A0461B" w14:textId="40AB2155" w:rsidR="0066556D" w:rsidRPr="0066556D" w:rsidRDefault="0066556D" w:rsidP="0066556D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управление данными во внешней памяти</w:t>
      </w:r>
      <w:r w:rsidR="0052304E" w:rsidRPr="0052304E">
        <w:rPr>
          <w:lang w:eastAsia="ru-RU"/>
        </w:rPr>
        <w:t>;</w:t>
      </w:r>
    </w:p>
    <w:p w14:paraId="5CAE6B66" w14:textId="77777777" w:rsidR="0066556D" w:rsidRPr="0066556D" w:rsidRDefault="0066556D" w:rsidP="0066556D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управление данными в оперативной памяти с использованием дискового кэша;</w:t>
      </w:r>
    </w:p>
    <w:p w14:paraId="2A5B0FFB" w14:textId="3C48395C" w:rsidR="0066556D" w:rsidRPr="0066556D" w:rsidRDefault="0066556D" w:rsidP="0066556D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журнал изменений, резервное копирование и восстановление базы данных после сбоев;</w:t>
      </w:r>
    </w:p>
    <w:p w14:paraId="3C3072C9" w14:textId="0280E78E" w:rsidR="00597508" w:rsidRDefault="0066556D" w:rsidP="0066556D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поддержка языков базы данных (язык определения данных, язык манипулирования данными).</w:t>
      </w:r>
    </w:p>
    <w:p w14:paraId="0DC862EB" w14:textId="4F186054" w:rsidR="008B1D94" w:rsidRPr="008B1D94" w:rsidRDefault="008B1D94" w:rsidP="008B1D94">
      <w:pPr>
        <w:rPr>
          <w:szCs w:val="28"/>
        </w:rPr>
      </w:pPr>
      <w:r>
        <w:rPr>
          <w:szCs w:val="28"/>
        </w:rPr>
        <w:t>База данных создана на «</w:t>
      </w:r>
      <w:r w:rsidR="0080286F" w:rsidRPr="0080286F">
        <w:rPr>
          <w:szCs w:val="28"/>
        </w:rPr>
        <w:t xml:space="preserve">SQL Server Express </w:t>
      </w:r>
      <w:proofErr w:type="spellStart"/>
      <w:r w:rsidR="0080286F" w:rsidRPr="0080286F">
        <w:rPr>
          <w:szCs w:val="28"/>
        </w:rPr>
        <w:t>LocalDB</w:t>
      </w:r>
      <w:proofErr w:type="spellEnd"/>
      <w:r>
        <w:rPr>
          <w:szCs w:val="28"/>
        </w:rPr>
        <w:t>»</w:t>
      </w:r>
      <w:r w:rsidR="0080286F" w:rsidRPr="0080286F">
        <w:rPr>
          <w:szCs w:val="28"/>
        </w:rPr>
        <w:t xml:space="preserve"> </w:t>
      </w:r>
      <w:r>
        <w:rPr>
          <w:szCs w:val="28"/>
        </w:rPr>
        <w:t>– система управления реляционными базами данных, разработанная корпорацией «Microsoft». Основной используемый язык запросов – «</w:t>
      </w:r>
      <w:proofErr w:type="spellStart"/>
      <w:r>
        <w:rPr>
          <w:szCs w:val="28"/>
        </w:rPr>
        <w:t>Transact</w:t>
      </w:r>
      <w:proofErr w:type="spellEnd"/>
      <w:r w:rsidR="00D83A79">
        <w:rPr>
          <w:szCs w:val="28"/>
        </w:rPr>
        <w:t>–</w:t>
      </w:r>
      <w:r>
        <w:rPr>
          <w:szCs w:val="28"/>
        </w:rPr>
        <w:t>SQL». Используется для работы с базами данных размером от персональных до крупных баз данных масштаба предприятия.</w:t>
      </w:r>
    </w:p>
    <w:p w14:paraId="5B878033" w14:textId="62ECAAD6" w:rsidR="008B1D94" w:rsidRPr="008B1D94" w:rsidRDefault="008B1D94" w:rsidP="008B1D94">
      <w:pPr>
        <w:rPr>
          <w:szCs w:val="28"/>
        </w:rPr>
      </w:pPr>
      <w:r>
        <w:rPr>
          <w:szCs w:val="28"/>
        </w:rPr>
        <w:t>Для взаимодействия с базой данных применяется «</w:t>
      </w:r>
      <w:proofErr w:type="spellStart"/>
      <w:r>
        <w:rPr>
          <w:szCs w:val="28"/>
        </w:rPr>
        <w:t>Entity</w:t>
      </w:r>
      <w:proofErr w:type="spellEnd"/>
      <w:r>
        <w:rPr>
          <w:szCs w:val="28"/>
        </w:rPr>
        <w:t xml:space="preserve"> Framework Core» – </w:t>
      </w:r>
      <w:proofErr w:type="spellStart"/>
      <w:r>
        <w:rPr>
          <w:szCs w:val="28"/>
        </w:rPr>
        <w:t>объектно</w:t>
      </w:r>
      <w:proofErr w:type="spellEnd"/>
      <w:r w:rsidR="00D83A79">
        <w:rPr>
          <w:szCs w:val="28"/>
        </w:rPr>
        <w:t>–</w:t>
      </w:r>
      <w:r>
        <w:rPr>
          <w:szCs w:val="28"/>
        </w:rPr>
        <w:t xml:space="preserve">реляционная система отображения </w:t>
      </w:r>
      <w:r w:rsidR="0052304E">
        <w:rPr>
          <w:szCs w:val="28"/>
        </w:rPr>
        <w:t>«</w:t>
      </w:r>
      <w:r w:rsidR="0052304E">
        <w:rPr>
          <w:szCs w:val="28"/>
          <w:lang w:val="en-US"/>
        </w:rPr>
        <w:t>O</w:t>
      </w:r>
      <w:r>
        <w:rPr>
          <w:szCs w:val="28"/>
        </w:rPr>
        <w:t>RM</w:t>
      </w:r>
      <w:r w:rsidR="0052304E">
        <w:rPr>
          <w:szCs w:val="28"/>
        </w:rPr>
        <w:t>»</w:t>
      </w:r>
      <w:r>
        <w:rPr>
          <w:szCs w:val="28"/>
        </w:rPr>
        <w:t xml:space="preserve"> для платформы «.NET 8», позволяющая работать с данными через объекты «C#» без написания </w:t>
      </w:r>
      <w:r w:rsidR="0052304E">
        <w:rPr>
          <w:szCs w:val="28"/>
        </w:rPr>
        <w:t>«</w:t>
      </w:r>
      <w:r>
        <w:rPr>
          <w:szCs w:val="28"/>
        </w:rPr>
        <w:t>SQL</w:t>
      </w:r>
      <w:r w:rsidR="0052304E">
        <w:rPr>
          <w:szCs w:val="28"/>
        </w:rPr>
        <w:t>»</w:t>
      </w:r>
      <w:r w:rsidR="00D83A79">
        <w:rPr>
          <w:szCs w:val="28"/>
        </w:rPr>
        <w:t>–</w:t>
      </w:r>
      <w:r>
        <w:rPr>
          <w:szCs w:val="28"/>
        </w:rPr>
        <w:t>запросов вручную.</w:t>
      </w:r>
    </w:p>
    <w:p w14:paraId="784E1285" w14:textId="62CEF8E4" w:rsidR="008B1D94" w:rsidRPr="008B1D94" w:rsidRDefault="008B1D94" w:rsidP="008B1D94">
      <w:pPr>
        <w:rPr>
          <w:szCs w:val="28"/>
        </w:rPr>
      </w:pPr>
      <w:r>
        <w:rPr>
          <w:szCs w:val="28"/>
        </w:rPr>
        <w:t>Веб</w:t>
      </w:r>
      <w:r w:rsidR="00D83A79">
        <w:rPr>
          <w:szCs w:val="28"/>
        </w:rPr>
        <w:t>–</w:t>
      </w:r>
      <w:r>
        <w:rPr>
          <w:szCs w:val="28"/>
        </w:rPr>
        <w:t xml:space="preserve">приложение реализовано на платформе «ASP.NET Core MVC», реализующей паттерн «Модель – Представление – Контроллер». Аутентификация реализована с помощью «ASP.NET Core </w:t>
      </w:r>
      <w:proofErr w:type="spellStart"/>
      <w:r>
        <w:rPr>
          <w:szCs w:val="28"/>
        </w:rPr>
        <w:t>Identity</w:t>
      </w:r>
      <w:proofErr w:type="spellEnd"/>
      <w:r>
        <w:rPr>
          <w:szCs w:val="28"/>
        </w:rPr>
        <w:t>».</w:t>
      </w:r>
    </w:p>
    <w:p w14:paraId="66296B08" w14:textId="5DEC94F1" w:rsidR="008B1D94" w:rsidRPr="0052304E" w:rsidRDefault="008B1D94" w:rsidP="008B1D94">
      <w:pPr>
        <w:rPr>
          <w:szCs w:val="28"/>
        </w:rPr>
      </w:pPr>
      <w:r>
        <w:rPr>
          <w:szCs w:val="28"/>
        </w:rPr>
        <w:t>Достоинства</w:t>
      </w:r>
      <w:r w:rsidRPr="0052304E">
        <w:rPr>
          <w:szCs w:val="28"/>
        </w:rPr>
        <w:t xml:space="preserve"> «</w:t>
      </w:r>
      <w:r w:rsidR="0080286F" w:rsidRPr="0080286F">
        <w:rPr>
          <w:szCs w:val="28"/>
          <w:lang w:val="en-US"/>
        </w:rPr>
        <w:t>SQL</w:t>
      </w:r>
      <w:r w:rsidR="0080286F" w:rsidRPr="0052304E">
        <w:rPr>
          <w:szCs w:val="28"/>
        </w:rPr>
        <w:t xml:space="preserve"> </w:t>
      </w:r>
      <w:r w:rsidR="0080286F" w:rsidRPr="0080286F">
        <w:rPr>
          <w:szCs w:val="28"/>
          <w:lang w:val="en-US"/>
        </w:rPr>
        <w:t>Server</w:t>
      </w:r>
      <w:r w:rsidR="0080286F" w:rsidRPr="0052304E">
        <w:rPr>
          <w:szCs w:val="28"/>
        </w:rPr>
        <w:t xml:space="preserve"> </w:t>
      </w:r>
      <w:r w:rsidR="0080286F" w:rsidRPr="0080286F">
        <w:rPr>
          <w:szCs w:val="28"/>
          <w:lang w:val="en-US"/>
        </w:rPr>
        <w:t>Express</w:t>
      </w:r>
      <w:r w:rsidR="0080286F" w:rsidRPr="0052304E">
        <w:rPr>
          <w:szCs w:val="28"/>
        </w:rPr>
        <w:t xml:space="preserve"> </w:t>
      </w:r>
      <w:proofErr w:type="spellStart"/>
      <w:r w:rsidR="0080286F" w:rsidRPr="0080286F">
        <w:rPr>
          <w:szCs w:val="28"/>
          <w:lang w:val="en-US"/>
        </w:rPr>
        <w:t>LocalDB</w:t>
      </w:r>
      <w:proofErr w:type="spellEnd"/>
      <w:r w:rsidRPr="0052304E">
        <w:rPr>
          <w:szCs w:val="28"/>
        </w:rPr>
        <w:t>»:</w:t>
      </w:r>
    </w:p>
    <w:p w14:paraId="5DFBEF57" w14:textId="39DC3A28" w:rsidR="008B1D94" w:rsidRPr="003413F1" w:rsidRDefault="008B1D94" w:rsidP="003413F1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52304E">
        <w:rPr>
          <w:lang w:eastAsia="ru-RU"/>
        </w:rPr>
        <w:t xml:space="preserve"> </w:t>
      </w:r>
      <w:r>
        <w:rPr>
          <w:lang w:eastAsia="ru-RU"/>
        </w:rPr>
        <w:t>высокая надёжность и производительность при работе с большими объёмами данных;</w:t>
      </w:r>
    </w:p>
    <w:p w14:paraId="2519C9DA" w14:textId="6F581221" w:rsidR="008B1D94" w:rsidRPr="003413F1" w:rsidRDefault="008B1D94" w:rsidP="003413F1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тесная интеграция с экосистемой «Microsoft» и платформой «.NET»;</w:t>
      </w:r>
    </w:p>
    <w:p w14:paraId="69618397" w14:textId="4E76FFB9" w:rsidR="008B1D94" w:rsidRPr="003413F1" w:rsidRDefault="008B1D94" w:rsidP="003413F1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 xml:space="preserve"> поддержка транзакций, ограничений целостности, триггеров и хранимых процедур</w:t>
      </w:r>
      <w:r w:rsidR="0080286F" w:rsidRPr="0080286F">
        <w:rPr>
          <w:lang w:eastAsia="ru-RU"/>
        </w:rPr>
        <w:t>.</w:t>
      </w:r>
    </w:p>
    <w:p w14:paraId="6B88E93A" w14:textId="3B8117C7" w:rsidR="00597508" w:rsidRDefault="00597508" w:rsidP="0080286F">
      <w:pPr>
        <w:suppressAutoHyphens/>
        <w:ind w:firstLine="0"/>
        <w:rPr>
          <w:lang w:eastAsia="ru-RU"/>
        </w:rPr>
      </w:pPr>
    </w:p>
    <w:p w14:paraId="627A0016" w14:textId="77777777" w:rsidR="0080286F" w:rsidRPr="00D40FC8" w:rsidRDefault="0080286F" w:rsidP="0080286F">
      <w:pPr>
        <w:suppressAutoHyphens/>
        <w:ind w:firstLine="0"/>
        <w:rPr>
          <w:lang w:eastAsia="ru-RU"/>
        </w:rPr>
      </w:pPr>
    </w:p>
    <w:p w14:paraId="0E0BC3BE" w14:textId="5C5D5883" w:rsidR="009D1066" w:rsidRDefault="009D1066" w:rsidP="00D40FC8">
      <w:pPr>
        <w:pStyle w:val="2"/>
        <w:spacing w:before="0"/>
        <w:rPr>
          <w:rFonts w:eastAsia="Times New Roman"/>
          <w:lang w:eastAsia="ru-RU"/>
        </w:rPr>
      </w:pPr>
      <w:bookmarkStart w:id="6" w:name="_Toc223714189"/>
      <w:r>
        <w:rPr>
          <w:rFonts w:eastAsia="Times New Roman"/>
          <w:lang w:eastAsia="ru-RU"/>
        </w:rPr>
        <w:t xml:space="preserve">2.2 </w:t>
      </w:r>
      <w:r>
        <w:rPr>
          <w:rFonts w:eastAsia="Times New Roman" w:cs="Times New Roman"/>
          <w:szCs w:val="28"/>
        </w:rPr>
        <w:t>Концептуальное проектирование</w:t>
      </w:r>
      <w:bookmarkEnd w:id="6"/>
    </w:p>
    <w:p w14:paraId="1CC32751" w14:textId="33C50ADA" w:rsidR="00443368" w:rsidRDefault="00443368" w:rsidP="00443368">
      <w:pPr>
        <w:rPr>
          <w:lang w:eastAsia="ru-RU"/>
        </w:rPr>
      </w:pPr>
    </w:p>
    <w:p w14:paraId="19EF834F" w14:textId="77777777" w:rsidR="009F397D" w:rsidRDefault="009F397D" w:rsidP="00443368">
      <w:pPr>
        <w:rPr>
          <w:lang w:eastAsia="ru-RU"/>
        </w:rPr>
      </w:pPr>
    </w:p>
    <w:p w14:paraId="41E82F73" w14:textId="511771D2" w:rsidR="009F397D" w:rsidRPr="006502F5" w:rsidRDefault="009F397D" w:rsidP="009F397D">
      <w:pPr>
        <w:ind w:firstLine="708"/>
        <w:rPr>
          <w:szCs w:val="28"/>
        </w:rPr>
      </w:pPr>
      <w:r>
        <w:rPr>
          <w:rFonts w:eastAsia="Times New Roman"/>
          <w:szCs w:val="28"/>
        </w:rPr>
        <w:t xml:space="preserve">Основными задачами концептуального проектирования являются определение предметной области системы и формирование взгляда на предметную область с позиций сообщества будущих </w:t>
      </w:r>
      <w:r w:rsidRPr="0052304E">
        <w:rPr>
          <w:rFonts w:eastAsia="Times New Roman"/>
          <w:szCs w:val="28"/>
        </w:rPr>
        <w:t xml:space="preserve">пользователей </w:t>
      </w:r>
      <w:r w:rsidR="0052304E" w:rsidRPr="0052304E">
        <w:rPr>
          <w:rFonts w:eastAsia="Times New Roman"/>
          <w:szCs w:val="28"/>
        </w:rPr>
        <w:t>базы данных</w:t>
      </w:r>
      <w:r w:rsidRPr="0052304E">
        <w:rPr>
          <w:rFonts w:eastAsia="Times New Roman"/>
          <w:szCs w:val="28"/>
        </w:rPr>
        <w:t>,</w:t>
      </w:r>
      <w:r w:rsidRPr="0080286F">
        <w:rPr>
          <w:rFonts w:eastAsia="Times New Roman"/>
          <w:color w:val="FF0000"/>
          <w:szCs w:val="28"/>
        </w:rPr>
        <w:t xml:space="preserve"> </w:t>
      </w:r>
      <w:r>
        <w:rPr>
          <w:rFonts w:eastAsia="Times New Roman"/>
          <w:szCs w:val="28"/>
        </w:rPr>
        <w:t>то есть инфологической модели предметной области.</w:t>
      </w:r>
    </w:p>
    <w:p w14:paraId="287EDC95" w14:textId="77777777" w:rsidR="0080286F" w:rsidRDefault="0080286F" w:rsidP="009F397D">
      <w:pPr>
        <w:ind w:firstLine="708"/>
        <w:rPr>
          <w:rFonts w:eastAsia="Times New Roman"/>
          <w:szCs w:val="28"/>
        </w:rPr>
      </w:pPr>
    </w:p>
    <w:p w14:paraId="03712BC4" w14:textId="576B425D" w:rsidR="009F397D" w:rsidRPr="006502F5" w:rsidRDefault="009F397D" w:rsidP="009F397D">
      <w:pPr>
        <w:ind w:firstLine="708"/>
        <w:rPr>
          <w:szCs w:val="28"/>
        </w:rPr>
      </w:pPr>
      <w:r>
        <w:rPr>
          <w:rFonts w:eastAsia="Times New Roman"/>
          <w:szCs w:val="28"/>
        </w:rPr>
        <w:lastRenderedPageBreak/>
        <w:t xml:space="preserve">Концептуальная модель предметной области представляет собой описание структуры и динамики предметной области, характера информационных потребностей пользователей в терминах, понятных пользователю и не зависимых от реализации </w:t>
      </w:r>
      <w:r w:rsidR="0052304E" w:rsidRPr="0052304E">
        <w:rPr>
          <w:rFonts w:eastAsia="Times New Roman"/>
          <w:szCs w:val="28"/>
        </w:rPr>
        <w:t>базы данных</w:t>
      </w:r>
      <w:r>
        <w:rPr>
          <w:rFonts w:eastAsia="Times New Roman"/>
          <w:szCs w:val="28"/>
        </w:rPr>
        <w:t>.</w:t>
      </w:r>
    </w:p>
    <w:p w14:paraId="23A0DA05" w14:textId="77777777" w:rsidR="00F819FE" w:rsidRDefault="00661427" w:rsidP="00F819FE">
      <w:pPr>
        <w:pStyle w:val="a8"/>
        <w:suppressAutoHyphens/>
        <w:ind w:left="851" w:firstLine="0"/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 входной информации можно отнести данные: </w:t>
      </w:r>
    </w:p>
    <w:p w14:paraId="1B6D6656" w14:textId="7A3D24BE" w:rsidR="00F819FE" w:rsidRPr="00F819FE" w:rsidRDefault="00F819FE" w:rsidP="00F819F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информация о пользователях системы;</w:t>
      </w:r>
    </w:p>
    <w:p w14:paraId="4EFBA4CB" w14:textId="4432C167" w:rsidR="00F819FE" w:rsidRPr="00F819FE" w:rsidRDefault="00F819FE" w:rsidP="00F819F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информация о студентах;</w:t>
      </w:r>
    </w:p>
    <w:p w14:paraId="26EDD863" w14:textId="6A326F79" w:rsidR="00F819FE" w:rsidRPr="00F819FE" w:rsidRDefault="00F819FE" w:rsidP="00F819F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информация о преподавателях</w:t>
      </w:r>
      <w:r w:rsidR="004F20F5" w:rsidRPr="004F20F5">
        <w:rPr>
          <w:lang w:eastAsia="ru-RU"/>
        </w:rPr>
        <w:t>;</w:t>
      </w:r>
    </w:p>
    <w:p w14:paraId="0D93233D" w14:textId="2BEB53BE" w:rsidR="00F819FE" w:rsidRPr="00F819FE" w:rsidRDefault="00F819FE" w:rsidP="00F819F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информация о студенческих мероприятиях</w:t>
      </w:r>
      <w:r w:rsidR="004F20F5" w:rsidRPr="004F20F5">
        <w:rPr>
          <w:lang w:eastAsia="ru-RU"/>
        </w:rPr>
        <w:t>;</w:t>
      </w:r>
    </w:p>
    <w:p w14:paraId="60BB8365" w14:textId="7DF8713E" w:rsidR="00F819FE" w:rsidRPr="00F819FE" w:rsidRDefault="00F819FE" w:rsidP="00F819FE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>
        <w:rPr>
          <w:lang w:eastAsia="ru-RU"/>
        </w:rPr>
        <w:t>информация о заявках на участие в мероприятии</w:t>
      </w:r>
      <w:r w:rsidR="004F20F5">
        <w:rPr>
          <w:lang w:eastAsia="ru-RU"/>
        </w:rPr>
        <w:t>.</w:t>
      </w:r>
    </w:p>
    <w:p w14:paraId="18A9B742" w14:textId="77777777" w:rsidR="009F397D" w:rsidRDefault="009F397D" w:rsidP="00443368">
      <w:pPr>
        <w:rPr>
          <w:lang w:eastAsia="ru-RU"/>
        </w:rPr>
      </w:pPr>
    </w:p>
    <w:p w14:paraId="293E2144" w14:textId="300E16FC" w:rsidR="00443368" w:rsidRDefault="00443368" w:rsidP="00443368">
      <w:pPr>
        <w:rPr>
          <w:lang w:eastAsia="ru-RU"/>
        </w:rPr>
      </w:pPr>
    </w:p>
    <w:p w14:paraId="0CAD9DFF" w14:textId="38A83994" w:rsidR="009D1066" w:rsidRDefault="009D1066" w:rsidP="00D40FC8">
      <w:pPr>
        <w:pStyle w:val="2"/>
        <w:spacing w:before="0"/>
        <w:rPr>
          <w:rFonts w:eastAsia="Times New Roman"/>
          <w:lang w:eastAsia="ru-RU"/>
        </w:rPr>
      </w:pPr>
      <w:bookmarkStart w:id="7" w:name="_Toc223714190"/>
      <w:r>
        <w:rPr>
          <w:rFonts w:eastAsia="Times New Roman"/>
          <w:lang w:eastAsia="ru-RU"/>
        </w:rPr>
        <w:t xml:space="preserve">2.3 </w:t>
      </w:r>
      <w:r>
        <w:rPr>
          <w:szCs w:val="28"/>
        </w:rPr>
        <w:t>Логическое проектирование</w:t>
      </w:r>
      <w:bookmarkEnd w:id="7"/>
    </w:p>
    <w:p w14:paraId="12A4BDA1" w14:textId="501605D6" w:rsidR="00216B83" w:rsidRDefault="00216B83" w:rsidP="00216B83">
      <w:pPr>
        <w:rPr>
          <w:lang w:eastAsia="ru-RU"/>
        </w:rPr>
      </w:pPr>
    </w:p>
    <w:p w14:paraId="77EAC100" w14:textId="3C803D27" w:rsidR="00216B83" w:rsidRDefault="00216B83" w:rsidP="00216B83">
      <w:pPr>
        <w:rPr>
          <w:lang w:eastAsia="ru-RU"/>
        </w:rPr>
      </w:pPr>
    </w:p>
    <w:p w14:paraId="7B258DC7" w14:textId="47603B85" w:rsidR="00DF4601" w:rsidRPr="006E044A" w:rsidRDefault="00DF4601" w:rsidP="00DF4601">
      <w:pPr>
        <w:ind w:firstLine="709"/>
        <w:rPr>
          <w:szCs w:val="28"/>
        </w:rPr>
      </w:pPr>
      <w:r>
        <w:rPr>
          <w:szCs w:val="28"/>
        </w:rPr>
        <w:t xml:space="preserve">На этапе логического проектирования разрабатывается логическая структура </w:t>
      </w:r>
      <w:r w:rsidR="00E51542">
        <w:rPr>
          <w:szCs w:val="28"/>
        </w:rPr>
        <w:t>базы данных</w:t>
      </w:r>
      <w:r>
        <w:rPr>
          <w:szCs w:val="28"/>
        </w:rPr>
        <w:t xml:space="preserve">, соответствующая логической модели </w:t>
      </w:r>
      <w:r w:rsidR="00E51542">
        <w:rPr>
          <w:szCs w:val="28"/>
        </w:rPr>
        <w:t>программного обеспечения</w:t>
      </w:r>
      <w:r>
        <w:rPr>
          <w:szCs w:val="28"/>
        </w:rPr>
        <w:t xml:space="preserve">. Решение этой задачи существенно зависит от модели данных, поддерживаемой выбранной </w:t>
      </w:r>
      <w:r w:rsidR="0052304E" w:rsidRPr="0052304E">
        <w:rPr>
          <w:szCs w:val="28"/>
        </w:rPr>
        <w:t>системой управлением базы данных</w:t>
      </w:r>
      <w:r>
        <w:rPr>
          <w:szCs w:val="28"/>
        </w:rPr>
        <w:t xml:space="preserve">. Будем рассматривать логическое проектирование </w:t>
      </w:r>
      <w:r w:rsidR="00E51542">
        <w:rPr>
          <w:szCs w:val="28"/>
        </w:rPr>
        <w:t>базы данных</w:t>
      </w:r>
      <w:r>
        <w:rPr>
          <w:szCs w:val="28"/>
        </w:rPr>
        <w:t xml:space="preserve"> для реляционной модели данных, так как </w:t>
      </w:r>
      <w:r w:rsidR="00E51542">
        <w:rPr>
          <w:szCs w:val="28"/>
        </w:rPr>
        <w:t>«</w:t>
      </w:r>
      <w:r w:rsidR="0080286F" w:rsidRPr="0080286F">
        <w:rPr>
          <w:szCs w:val="28"/>
        </w:rPr>
        <w:t xml:space="preserve">SQL Server Express </w:t>
      </w:r>
      <w:proofErr w:type="spellStart"/>
      <w:r w:rsidR="0080286F" w:rsidRPr="0080286F">
        <w:rPr>
          <w:szCs w:val="28"/>
        </w:rPr>
        <w:t>LocalDB</w:t>
      </w:r>
      <w:proofErr w:type="spellEnd"/>
      <w:r w:rsidR="00E51542">
        <w:rPr>
          <w:szCs w:val="28"/>
        </w:rPr>
        <w:t>»</w:t>
      </w:r>
      <w:r>
        <w:rPr>
          <w:szCs w:val="28"/>
        </w:rPr>
        <w:t xml:space="preserve"> относится к реляционным системам управления базами данных.</w:t>
      </w:r>
    </w:p>
    <w:p w14:paraId="6ABD14A2" w14:textId="46C811FD" w:rsidR="00DF4601" w:rsidRPr="006E044A" w:rsidRDefault="00DF4601" w:rsidP="00DF4601">
      <w:pPr>
        <w:ind w:firstLine="709"/>
        <w:rPr>
          <w:szCs w:val="28"/>
        </w:rPr>
      </w:pPr>
      <w:r>
        <w:rPr>
          <w:szCs w:val="28"/>
        </w:rPr>
        <w:t xml:space="preserve">Проектирование реляционной базы данных проходит в том же порядке, что и проектирование </w:t>
      </w:r>
      <w:r w:rsidR="00E51542">
        <w:rPr>
          <w:szCs w:val="28"/>
        </w:rPr>
        <w:t xml:space="preserve">базы данных </w:t>
      </w:r>
      <w:r>
        <w:rPr>
          <w:szCs w:val="28"/>
        </w:rPr>
        <w:t>других моделей данных, но имеет свои особенности.</w:t>
      </w:r>
    </w:p>
    <w:p w14:paraId="72CD891A" w14:textId="71798162" w:rsidR="00DF4601" w:rsidRPr="006E044A" w:rsidRDefault="00DF4601" w:rsidP="00DF4601">
      <w:pPr>
        <w:ind w:firstLine="709"/>
        <w:rPr>
          <w:szCs w:val="28"/>
        </w:rPr>
      </w:pPr>
      <w:r>
        <w:rPr>
          <w:szCs w:val="28"/>
        </w:rPr>
        <w:t xml:space="preserve">Проектирование схемы </w:t>
      </w:r>
      <w:r w:rsidR="00E51542">
        <w:rPr>
          <w:szCs w:val="28"/>
        </w:rPr>
        <w:t>базы данных</w:t>
      </w:r>
      <w:r>
        <w:rPr>
          <w:szCs w:val="28"/>
        </w:rPr>
        <w:t xml:space="preserve"> должно решать задачи минимизации дублирования данных и упрощения процедур их обработки и обновления. При неправильно спроектированной схеме </w:t>
      </w:r>
      <w:r w:rsidR="00E51542">
        <w:rPr>
          <w:szCs w:val="28"/>
        </w:rPr>
        <w:t>база дынных</w:t>
      </w:r>
      <w:r>
        <w:rPr>
          <w:szCs w:val="28"/>
        </w:rPr>
        <w:t xml:space="preserve"> могут возникнуть аномалии модификации данных. Они обусловлены отсутствием средств явного представления типов множественных связей между объектами </w:t>
      </w:r>
      <w:r w:rsidR="00E51542">
        <w:rPr>
          <w:szCs w:val="28"/>
        </w:rPr>
        <w:t>программного обеспечения</w:t>
      </w:r>
      <w:r>
        <w:rPr>
          <w:szCs w:val="28"/>
        </w:rPr>
        <w:t xml:space="preserve"> и неразвитостью средств описания ограничений целостности на уровне модели данных.</w:t>
      </w:r>
    </w:p>
    <w:p w14:paraId="5211AD1F" w14:textId="77777777" w:rsidR="00DF4601" w:rsidRPr="006E044A" w:rsidRDefault="00DF4601" w:rsidP="00DF4601">
      <w:pPr>
        <w:ind w:firstLine="709"/>
        <w:rPr>
          <w:szCs w:val="28"/>
        </w:rPr>
      </w:pPr>
      <w:r>
        <w:rPr>
          <w:szCs w:val="28"/>
        </w:rPr>
        <w:t>На этом этапе выполняются следующие действия:</w:t>
      </w:r>
    </w:p>
    <w:p w14:paraId="0B2B4FB6" w14:textId="77777777" w:rsidR="00DF4601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удаление связей «Многие ко многим»;</w:t>
      </w:r>
    </w:p>
    <w:p w14:paraId="179DBD9B" w14:textId="77777777" w:rsidR="00DF4601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удаление рекурсивных связей;</w:t>
      </w:r>
    </w:p>
    <w:p w14:paraId="197F9789" w14:textId="77777777" w:rsidR="00DF4601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удаление связей с атрибутами;</w:t>
      </w:r>
    </w:p>
    <w:p w14:paraId="2199A900" w14:textId="349033F3" w:rsidR="00E36510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удаление множественных атрибутов;</w:t>
      </w:r>
    </w:p>
    <w:p w14:paraId="490B7899" w14:textId="77777777" w:rsidR="00DF4601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перепроверка связей типа «Один к Одному»;</w:t>
      </w:r>
    </w:p>
    <w:p w14:paraId="581E578D" w14:textId="77777777" w:rsidR="00DF4601" w:rsidRPr="004F20F5" w:rsidRDefault="00DF4601" w:rsidP="004F20F5">
      <w:pPr>
        <w:pStyle w:val="a8"/>
        <w:numPr>
          <w:ilvl w:val="0"/>
          <w:numId w:val="41"/>
        </w:numPr>
        <w:suppressAutoHyphens/>
        <w:ind w:left="0" w:firstLine="851"/>
        <w:rPr>
          <w:lang w:eastAsia="ru-RU"/>
        </w:rPr>
      </w:pPr>
      <w:r w:rsidRPr="004F20F5">
        <w:rPr>
          <w:lang w:eastAsia="ru-RU"/>
        </w:rPr>
        <w:t>удаление избыточных связей.</w:t>
      </w:r>
    </w:p>
    <w:p w14:paraId="1F11B17D" w14:textId="25589B07" w:rsidR="00DF4601" w:rsidRDefault="00DF4601" w:rsidP="00DF4601">
      <w:pPr>
        <w:ind w:firstLine="709"/>
        <w:rPr>
          <w:szCs w:val="28"/>
          <w:lang w:val="en-US"/>
        </w:rPr>
      </w:pPr>
      <w:r>
        <w:rPr>
          <w:szCs w:val="28"/>
        </w:rPr>
        <w:t>Далее выполняется нормализация отношений. В рамках реляционной модели данных Эдгаром Коддом был разработан метод нормализации отношений, позволяющий любое отношение преобразовать к третьей нормальной форме.</w:t>
      </w:r>
    </w:p>
    <w:p w14:paraId="0C10C368" w14:textId="77777777" w:rsidR="004F20F5" w:rsidRDefault="004F20F5" w:rsidP="00DF4601">
      <w:pPr>
        <w:ind w:firstLine="709"/>
        <w:rPr>
          <w:szCs w:val="28"/>
          <w:lang w:val="en-US"/>
        </w:rPr>
      </w:pPr>
    </w:p>
    <w:p w14:paraId="7C845EF5" w14:textId="77777777" w:rsidR="004F20F5" w:rsidRPr="004F20F5" w:rsidRDefault="004F20F5" w:rsidP="00DF4601">
      <w:pPr>
        <w:ind w:firstLine="709"/>
        <w:rPr>
          <w:szCs w:val="28"/>
          <w:lang w:val="en-US"/>
        </w:rPr>
      </w:pPr>
    </w:p>
    <w:p w14:paraId="04D2C628" w14:textId="77777777" w:rsidR="00DF4601" w:rsidRPr="006E044A" w:rsidRDefault="00DF4601" w:rsidP="00DF4601">
      <w:pPr>
        <w:ind w:firstLine="709"/>
        <w:rPr>
          <w:szCs w:val="28"/>
        </w:rPr>
      </w:pPr>
      <w:r>
        <w:rPr>
          <w:szCs w:val="28"/>
        </w:rPr>
        <w:lastRenderedPageBreak/>
        <w:t xml:space="preserve">Для приведения таблиц к первой нормальной форме требуется составить прямоугольные таблицы (один атрибут – один столбец) и разбить сложные атрибуты на простые, а многозначные атрибуты вынести в отдельные отношения. </w:t>
      </w:r>
    </w:p>
    <w:p w14:paraId="33ACDE1F" w14:textId="4FA4AA49" w:rsidR="00A4658F" w:rsidRDefault="00A4658F" w:rsidP="00A4658F"/>
    <w:p w14:paraId="69F8EB2D" w14:textId="77777777" w:rsidR="00C02C67" w:rsidRDefault="00C02C67" w:rsidP="00A4658F"/>
    <w:p w14:paraId="2D9425DB" w14:textId="2B894F59" w:rsidR="00C02C67" w:rsidRPr="00C02C67" w:rsidRDefault="00C02C67" w:rsidP="00C02C67">
      <w:pPr>
        <w:pStyle w:val="2"/>
        <w:spacing w:before="0"/>
        <w:rPr>
          <w:rFonts w:eastAsia="Times New Roman"/>
          <w:lang w:eastAsia="ru-RU"/>
        </w:rPr>
      </w:pPr>
      <w:bookmarkStart w:id="8" w:name="_Toc223714191"/>
      <w:r>
        <w:rPr>
          <w:rFonts w:eastAsia="Times New Roman"/>
          <w:lang w:eastAsia="ru-RU"/>
        </w:rPr>
        <w:t>2.4 Физическое проектирование</w:t>
      </w:r>
      <w:bookmarkEnd w:id="8"/>
    </w:p>
    <w:p w14:paraId="2EE94407" w14:textId="77777777" w:rsidR="001427FE" w:rsidRDefault="00A4658F">
      <w:r>
        <w:tab/>
      </w:r>
      <w:r>
        <w:tab/>
      </w:r>
    </w:p>
    <w:p w14:paraId="47029AA5" w14:textId="77777777" w:rsidR="001427FE" w:rsidRDefault="001427FE"/>
    <w:p w14:paraId="49F38A0D" w14:textId="77777777" w:rsidR="001427FE" w:rsidRPr="006502F5" w:rsidRDefault="001427FE" w:rsidP="001427FE">
      <w:pPr>
        <w:ind w:firstLine="709"/>
        <w:rPr>
          <w:szCs w:val="28"/>
        </w:rPr>
      </w:pPr>
      <w:r>
        <w:rPr>
          <w:szCs w:val="28"/>
        </w:rPr>
        <w:t>На основе логической модели была создана база данных, состоящая из пяти основных таблиц: «</w:t>
      </w:r>
      <w:proofErr w:type="spellStart"/>
      <w:r>
        <w:rPr>
          <w:szCs w:val="28"/>
        </w:rPr>
        <w:t>AspNetUsers</w:t>
      </w:r>
      <w:proofErr w:type="spellEnd"/>
      <w:r>
        <w:rPr>
          <w:szCs w:val="28"/>
        </w:rPr>
        <w:t>», «</w:t>
      </w:r>
      <w:proofErr w:type="spellStart"/>
      <w:r>
        <w:rPr>
          <w:szCs w:val="28"/>
        </w:rPr>
        <w:t>StudentProfiles</w:t>
      </w:r>
      <w:proofErr w:type="spellEnd"/>
      <w:r>
        <w:rPr>
          <w:szCs w:val="28"/>
        </w:rPr>
        <w:t>», «</w:t>
      </w:r>
      <w:proofErr w:type="spellStart"/>
      <w:r>
        <w:rPr>
          <w:szCs w:val="28"/>
        </w:rPr>
        <w:t>TeacherProfiles</w:t>
      </w:r>
      <w:proofErr w:type="spellEnd"/>
      <w:r>
        <w:rPr>
          <w:szCs w:val="28"/>
        </w:rPr>
        <w:t>», «</w:t>
      </w:r>
      <w:proofErr w:type="spellStart"/>
      <w:r>
        <w:rPr>
          <w:szCs w:val="28"/>
        </w:rPr>
        <w:t>NIRs</w:t>
      </w:r>
      <w:proofErr w:type="spellEnd"/>
      <w:r>
        <w:rPr>
          <w:szCs w:val="28"/>
        </w:rPr>
        <w:t>», «</w:t>
      </w:r>
      <w:proofErr w:type="spellStart"/>
      <w:r>
        <w:rPr>
          <w:szCs w:val="28"/>
        </w:rPr>
        <w:t>NIRParticipants</w:t>
      </w:r>
      <w:proofErr w:type="spellEnd"/>
      <w:r>
        <w:rPr>
          <w:szCs w:val="28"/>
        </w:rPr>
        <w:t>». Эти таблицы связаны между собой при помощи связей типа «один ко многим» и «один к одному». В реляционных базах данных связи позволяют избежать избыточности данных.</w:t>
      </w:r>
    </w:p>
    <w:p w14:paraId="6025D4F6" w14:textId="77777777" w:rsidR="004841A1" w:rsidRDefault="001427FE" w:rsidP="001427FE">
      <w:pPr>
        <w:ind w:firstLine="709"/>
        <w:rPr>
          <w:szCs w:val="28"/>
        </w:rPr>
      </w:pPr>
      <w:r>
        <w:rPr>
          <w:szCs w:val="28"/>
        </w:rPr>
        <w:t>Для каждого отношения реляционной базы данных строится таблица, описывающая её структуру. Таблица содержит описание каждого поля: наименование поля, значение поля, имя поля в базе данных, тип данных.</w:t>
      </w:r>
    </w:p>
    <w:p w14:paraId="494DEA80" w14:textId="5645FD27" w:rsidR="0024130B" w:rsidRDefault="0024130B" w:rsidP="001427FE">
      <w:pPr>
        <w:ind w:firstLine="709"/>
        <w:rPr>
          <w:szCs w:val="28"/>
        </w:rPr>
      </w:pPr>
      <w:r w:rsidRPr="00102CE1">
        <w:rPr>
          <w:color w:val="000000"/>
        </w:rPr>
        <w:t>Описание структуры таблицы «</w:t>
      </w:r>
      <w:proofErr w:type="spellStart"/>
      <w:r>
        <w:rPr>
          <w:rFonts w:eastAsia="Times New Roman"/>
          <w:szCs w:val="28"/>
        </w:rPr>
        <w:t>AspNetUsers</w:t>
      </w:r>
      <w:proofErr w:type="spellEnd"/>
      <w:r w:rsidRPr="00102CE1">
        <w:rPr>
          <w:color w:val="000000"/>
        </w:rPr>
        <w:t>», содержащей информацию об</w:t>
      </w:r>
      <w:r w:rsidR="00E36510">
        <w:rPr>
          <w:color w:val="000000"/>
        </w:rPr>
        <w:t xml:space="preserve"> </w:t>
      </w:r>
      <w:r>
        <w:rPr>
          <w:color w:val="000000"/>
        </w:rPr>
        <w:t xml:space="preserve">пользователях </w:t>
      </w:r>
      <w:r w:rsidRPr="00102CE1">
        <w:rPr>
          <w:color w:val="000000"/>
        </w:rPr>
        <w:t xml:space="preserve">приведено в таблице </w:t>
      </w:r>
      <w:r>
        <w:rPr>
          <w:color w:val="000000"/>
        </w:rPr>
        <w:t>2</w:t>
      </w:r>
      <w:r w:rsidRPr="00102CE1">
        <w:rPr>
          <w:color w:val="000000"/>
        </w:rPr>
        <w:t>.1.</w:t>
      </w:r>
    </w:p>
    <w:p w14:paraId="77CA2C4A" w14:textId="77777777" w:rsidR="004841A1" w:rsidRDefault="004841A1" w:rsidP="001427FE">
      <w:pPr>
        <w:ind w:firstLine="709"/>
        <w:rPr>
          <w:szCs w:val="28"/>
        </w:rPr>
      </w:pPr>
    </w:p>
    <w:p w14:paraId="221208AC" w14:textId="77777777" w:rsidR="004841A1" w:rsidRPr="006502F5" w:rsidRDefault="004841A1" w:rsidP="00DA19CA">
      <w:pPr>
        <w:ind w:firstLine="0"/>
        <w:rPr>
          <w:szCs w:val="28"/>
        </w:rPr>
      </w:pPr>
      <w:r>
        <w:rPr>
          <w:rFonts w:eastAsia="Times New Roman"/>
          <w:szCs w:val="28"/>
        </w:rPr>
        <w:t>Таблица 2.1 – Структура таблицы «</w:t>
      </w:r>
      <w:proofErr w:type="spellStart"/>
      <w:r>
        <w:rPr>
          <w:rFonts w:eastAsia="Times New Roman"/>
          <w:szCs w:val="28"/>
        </w:rPr>
        <w:t>AspNetUsers</w:t>
      </w:r>
      <w:proofErr w:type="spellEnd"/>
      <w:r>
        <w:rPr>
          <w:rFonts w:eastAsia="Times New Roman"/>
          <w:szCs w:val="28"/>
        </w:rPr>
        <w:t>»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87"/>
        <w:gridCol w:w="2577"/>
        <w:gridCol w:w="1865"/>
        <w:gridCol w:w="2805"/>
      </w:tblGrid>
      <w:tr w:rsidR="004841A1" w:rsidRPr="006502F5" w14:paraId="6D897460" w14:textId="77777777" w:rsidTr="004F20F5">
        <w:trPr>
          <w:trHeight w:val="454"/>
          <w:tblHeader/>
        </w:trPr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E376A4" w14:textId="77777777" w:rsidR="004841A1" w:rsidRPr="00342A32" w:rsidRDefault="004841A1" w:rsidP="00342A32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Название поля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4B4859" w14:textId="77777777" w:rsidR="004841A1" w:rsidRPr="00342A32" w:rsidRDefault="004841A1" w:rsidP="00342A32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Значение поля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233ED9" w14:textId="60DFEDA9" w:rsidR="004841A1" w:rsidRPr="00342A32" w:rsidRDefault="004841A1" w:rsidP="00342A32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Название поля в </w:t>
            </w:r>
            <w:r w:rsidR="00E51542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2ECD5F" w14:textId="4479D982" w:rsidR="004841A1" w:rsidRPr="00342A32" w:rsidRDefault="004841A1" w:rsidP="00342A32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Тип поля в </w:t>
            </w:r>
            <w:r w:rsidR="0024130B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</w:tr>
      <w:tr w:rsidR="004841A1" w:rsidRPr="006502F5" w14:paraId="4AF24D69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426FED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Идентификатор пользователя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CCA40D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обязательное, первичный ключ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BE4F1B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ED841D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450),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primary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key</w:t>
            </w:r>
            <w:proofErr w:type="spellEnd"/>
          </w:p>
        </w:tc>
      </w:tr>
      <w:tr w:rsidR="004841A1" w:rsidRPr="006502F5" w14:paraId="61162622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909F2B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Полное имя (ФИО)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370F48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обязательное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252351E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FullName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CC9252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256),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not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null</w:t>
            </w:r>
            <w:proofErr w:type="spellEnd"/>
          </w:p>
        </w:tc>
      </w:tr>
      <w:tr w:rsidR="004841A1" w:rsidRPr="006502F5" w14:paraId="24E24C7D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C1D818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Адрес электронной почты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8BE039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уникальное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259377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97353D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256),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unique</w:t>
            </w:r>
            <w:proofErr w:type="spellEnd"/>
          </w:p>
        </w:tc>
      </w:tr>
      <w:tr w:rsidR="004841A1" w:rsidRPr="006502F5" w14:paraId="62FB532A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9D1D65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Хеш пароля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7D7831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E78DB1A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PasswordHash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7A2C1E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max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)</w:t>
            </w:r>
          </w:p>
        </w:tc>
      </w:tr>
      <w:tr w:rsidR="004841A1" w:rsidRPr="006502F5" w14:paraId="375996D0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B24B0C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Роль пользователя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8F5EE90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Строковое: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Admin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Student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Teacher</w:t>
            </w:r>
            <w:proofErr w:type="spellEnd"/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DCDF709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Role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8ADD53" w14:textId="77777777" w:rsidR="004841A1" w:rsidRPr="00342A32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50),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not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null</w:t>
            </w:r>
            <w:proofErr w:type="spellEnd"/>
          </w:p>
        </w:tc>
      </w:tr>
      <w:tr w:rsidR="004F20F5" w:rsidRPr="006502F5" w14:paraId="7C51544E" w14:textId="77777777" w:rsidTr="004F20F5">
        <w:tc>
          <w:tcPr>
            <w:tcW w:w="2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12B3A7" w14:textId="38E1703C" w:rsidR="004F20F5" w:rsidRP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 w:rsidRPr="004F20F5">
              <w:rPr>
                <w:rFonts w:eastAsia="Times New Roman"/>
                <w:szCs w:val="28"/>
                <w:lang w:eastAsia="ru-RU"/>
              </w:rPr>
              <w:t>Путь к фотографии профиля</w:t>
            </w:r>
          </w:p>
        </w:tc>
        <w:tc>
          <w:tcPr>
            <w:tcW w:w="2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482D107" w14:textId="3B9B7BDF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необязательное</w:t>
            </w:r>
          </w:p>
        </w:tc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999DEB2" w14:textId="56EBFE31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PhotoPath</w:t>
            </w:r>
            <w:proofErr w:type="spellEnd"/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0134BF" w14:textId="36837205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500),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null</w:t>
            </w:r>
            <w:proofErr w:type="spellEnd"/>
          </w:p>
        </w:tc>
      </w:tr>
    </w:tbl>
    <w:p w14:paraId="73644D14" w14:textId="77777777" w:rsidR="00E36510" w:rsidRDefault="00E36510" w:rsidP="00E36510">
      <w:pPr>
        <w:ind w:firstLine="0"/>
      </w:pPr>
    </w:p>
    <w:p w14:paraId="1FA726DC" w14:textId="1EEA835E" w:rsidR="00E36510" w:rsidRDefault="00E36510" w:rsidP="00E36510">
      <w:pPr>
        <w:tabs>
          <w:tab w:val="left" w:pos="1753"/>
        </w:tabs>
        <w:ind w:firstLine="0"/>
        <w:rPr>
          <w:rFonts w:eastAsia="Times New Roman"/>
          <w:szCs w:val="28"/>
          <w:lang w:val="en-US"/>
        </w:rPr>
      </w:pPr>
    </w:p>
    <w:p w14:paraId="5B1C8AD7" w14:textId="77777777" w:rsidR="004F20F5" w:rsidRPr="004F20F5" w:rsidRDefault="004F20F5" w:rsidP="00E36510">
      <w:pPr>
        <w:tabs>
          <w:tab w:val="left" w:pos="1753"/>
        </w:tabs>
        <w:ind w:firstLine="0"/>
        <w:rPr>
          <w:rFonts w:eastAsia="Times New Roman"/>
          <w:szCs w:val="28"/>
          <w:lang w:val="en-US"/>
        </w:rPr>
      </w:pPr>
    </w:p>
    <w:p w14:paraId="5BA9F2B7" w14:textId="2286924C" w:rsidR="004841A1" w:rsidRPr="006502F5" w:rsidRDefault="004841A1" w:rsidP="004841A1">
      <w:pPr>
        <w:ind w:firstLine="708"/>
        <w:rPr>
          <w:szCs w:val="28"/>
        </w:rPr>
      </w:pPr>
      <w:r>
        <w:rPr>
          <w:rFonts w:eastAsia="Times New Roman"/>
          <w:szCs w:val="28"/>
        </w:rPr>
        <w:lastRenderedPageBreak/>
        <w:t>Описание структуры таблицы «</w:t>
      </w:r>
      <w:proofErr w:type="spellStart"/>
      <w:r>
        <w:rPr>
          <w:rFonts w:eastAsia="Times New Roman"/>
          <w:szCs w:val="28"/>
        </w:rPr>
        <w:t>StudentProfiles</w:t>
      </w:r>
      <w:proofErr w:type="spellEnd"/>
      <w:r>
        <w:rPr>
          <w:rFonts w:eastAsia="Times New Roman"/>
          <w:szCs w:val="28"/>
        </w:rPr>
        <w:t>», содержащей информацию о профилях студентов, приведено в таблице 2.2.</w:t>
      </w:r>
    </w:p>
    <w:p w14:paraId="21D13830" w14:textId="77777777" w:rsidR="004841A1" w:rsidRPr="006502F5" w:rsidRDefault="004841A1" w:rsidP="004841A1">
      <w:pPr>
        <w:rPr>
          <w:szCs w:val="28"/>
        </w:rPr>
      </w:pPr>
    </w:p>
    <w:p w14:paraId="72655DE1" w14:textId="77777777" w:rsidR="004841A1" w:rsidRPr="006502F5" w:rsidRDefault="004841A1" w:rsidP="00DA19CA">
      <w:pPr>
        <w:ind w:firstLine="0"/>
        <w:rPr>
          <w:szCs w:val="28"/>
        </w:rPr>
      </w:pPr>
      <w:r>
        <w:rPr>
          <w:rFonts w:eastAsia="Times New Roman"/>
          <w:szCs w:val="28"/>
        </w:rPr>
        <w:t>Таблица 2.2 – Структура таблицы «</w:t>
      </w:r>
      <w:proofErr w:type="spellStart"/>
      <w:r>
        <w:rPr>
          <w:rFonts w:eastAsia="Times New Roman"/>
          <w:szCs w:val="28"/>
        </w:rPr>
        <w:t>StudentProfiles</w:t>
      </w:r>
      <w:proofErr w:type="spellEnd"/>
      <w:r>
        <w:rPr>
          <w:rFonts w:eastAsia="Times New Roman"/>
          <w:szCs w:val="28"/>
        </w:rPr>
        <w:t>»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2483"/>
        <w:gridCol w:w="2185"/>
        <w:gridCol w:w="2648"/>
      </w:tblGrid>
      <w:tr w:rsidR="0082685B" w:rsidRPr="00851BC1" w14:paraId="653E909E" w14:textId="77777777" w:rsidTr="004F20F5">
        <w:trPr>
          <w:trHeight w:val="454"/>
          <w:tblHeader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5CF75C7" w14:textId="5B826EAA" w:rsidR="0082685B" w:rsidRPr="00851BC1" w:rsidRDefault="0082685B" w:rsidP="00F64FBF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Название поля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E622A4" w14:textId="61E30304" w:rsidR="0082685B" w:rsidRPr="00851BC1" w:rsidRDefault="0082685B" w:rsidP="00486F72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Значение поля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1CBD522" w14:textId="4DDE256E" w:rsidR="0082685B" w:rsidRPr="00851BC1" w:rsidRDefault="0024130B" w:rsidP="00F81BFC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Название поля в базе данных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BC2E08" w14:textId="4CA6E8D8" w:rsidR="0082685B" w:rsidRPr="00851BC1" w:rsidRDefault="0082685B" w:rsidP="00F81BFC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Тип поля в </w:t>
            </w:r>
            <w:r w:rsidR="0024130B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</w:tr>
      <w:tr w:rsidR="004841A1" w:rsidRPr="0052304E" w14:paraId="79E138B4" w14:textId="77777777" w:rsidTr="004F20F5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3EF893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Идентификатор профиля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6D2DB46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Целое, первичный ключ,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автоинкремент</w:t>
            </w:r>
            <w:proofErr w:type="spellEnd"/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232C4ED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B9904A" w14:textId="77777777" w:rsidR="004841A1" w:rsidRPr="008978AE" w:rsidRDefault="004841A1" w:rsidP="00DA19CA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 xml:space="preserve">int, not null, </w:t>
            </w:r>
            <w:proofErr w:type="gramStart"/>
            <w:r>
              <w:rPr>
                <w:rFonts w:eastAsia="Times New Roman"/>
                <w:szCs w:val="28"/>
                <w:lang w:val="en-US" w:eastAsia="ru-RU"/>
              </w:rPr>
              <w:t>identity(</w:t>
            </w:r>
            <w:proofErr w:type="gramEnd"/>
            <w:r>
              <w:rPr>
                <w:rFonts w:eastAsia="Times New Roman"/>
                <w:szCs w:val="28"/>
                <w:lang w:val="en-US" w:eastAsia="ru-RU"/>
              </w:rPr>
              <w:t>1,1), primary key</w:t>
            </w:r>
          </w:p>
        </w:tc>
      </w:tr>
      <w:tr w:rsidR="004841A1" w:rsidRPr="0052304E" w14:paraId="55B9157D" w14:textId="77777777" w:rsidTr="004F20F5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04938B7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Идентификатор пользователя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411B0E7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внешний ключ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5BC6163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UserId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6F0FA24" w14:textId="77777777" w:rsidR="004841A1" w:rsidRPr="008978AE" w:rsidRDefault="004841A1" w:rsidP="00DA19CA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val="en-US"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val="en-US"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val="en-US" w:eastAsia="ru-RU"/>
              </w:rPr>
              <w:t xml:space="preserve">450), foreign key references </w:t>
            </w:r>
            <w:proofErr w:type="spellStart"/>
            <w:r>
              <w:rPr>
                <w:rFonts w:eastAsia="Times New Roman"/>
                <w:szCs w:val="28"/>
                <w:lang w:val="en-US" w:eastAsia="ru-RU"/>
              </w:rPr>
              <w:t>AspNetUsers</w:t>
            </w:r>
            <w:proofErr w:type="spellEnd"/>
          </w:p>
        </w:tc>
      </w:tr>
      <w:tr w:rsidR="004841A1" w:rsidRPr="00851BC1" w14:paraId="0D3523DC" w14:textId="77777777" w:rsidTr="004F20F5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7A3128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Курс обучения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BC8FB7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Целое, обязательное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E2448F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Course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6CFD10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  <w:lang w:eastAsia="ru-RU"/>
              </w:rPr>
              <w:t>int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not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null</w:t>
            </w:r>
            <w:proofErr w:type="spellEnd"/>
          </w:p>
        </w:tc>
      </w:tr>
      <w:tr w:rsidR="004841A1" w:rsidRPr="00851BC1" w14:paraId="105E819A" w14:textId="77777777" w:rsidTr="004F20F5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AD689E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Учебная группа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99349FD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Строковое, необязательное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8A71E3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Group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43FD86C" w14:textId="77777777" w:rsidR="004841A1" w:rsidRPr="00851BC1" w:rsidRDefault="004841A1" w:rsidP="00DA19CA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eastAsia="ru-RU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(</w:t>
            </w:r>
            <w:proofErr w:type="gramEnd"/>
            <w:r>
              <w:rPr>
                <w:rFonts w:eastAsia="Times New Roman"/>
                <w:szCs w:val="28"/>
                <w:lang w:eastAsia="ru-RU"/>
              </w:rPr>
              <w:t xml:space="preserve">50),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null</w:t>
            </w:r>
            <w:proofErr w:type="spellEnd"/>
          </w:p>
        </w:tc>
      </w:tr>
    </w:tbl>
    <w:p w14:paraId="149EA6AC" w14:textId="77777777" w:rsidR="004841A1" w:rsidRPr="006502F5" w:rsidRDefault="004841A1" w:rsidP="004841A1">
      <w:pPr>
        <w:rPr>
          <w:szCs w:val="28"/>
        </w:rPr>
      </w:pPr>
    </w:p>
    <w:p w14:paraId="256CD107" w14:textId="77777777" w:rsidR="004841A1" w:rsidRPr="006502F5" w:rsidRDefault="004841A1" w:rsidP="004841A1">
      <w:pPr>
        <w:ind w:firstLine="708"/>
        <w:rPr>
          <w:szCs w:val="28"/>
        </w:rPr>
      </w:pPr>
      <w:r>
        <w:rPr>
          <w:rFonts w:eastAsia="Times New Roman"/>
          <w:szCs w:val="28"/>
        </w:rPr>
        <w:t>Описание структуры таблицы «</w:t>
      </w:r>
      <w:proofErr w:type="spellStart"/>
      <w:r>
        <w:rPr>
          <w:rFonts w:eastAsia="Times New Roman"/>
          <w:szCs w:val="28"/>
        </w:rPr>
        <w:t>TeacherProfiles</w:t>
      </w:r>
      <w:proofErr w:type="spellEnd"/>
      <w:r>
        <w:rPr>
          <w:rFonts w:eastAsia="Times New Roman"/>
          <w:szCs w:val="28"/>
        </w:rPr>
        <w:t>», содержащей информацию о профилях преподавателей, приведено в таблице 2.3.</w:t>
      </w:r>
    </w:p>
    <w:p w14:paraId="5A9BCA64" w14:textId="77777777" w:rsidR="004841A1" w:rsidRPr="006502F5" w:rsidRDefault="004841A1" w:rsidP="004841A1">
      <w:pPr>
        <w:rPr>
          <w:szCs w:val="28"/>
        </w:rPr>
      </w:pPr>
    </w:p>
    <w:p w14:paraId="25B037CB" w14:textId="77777777" w:rsidR="004841A1" w:rsidRPr="006502F5" w:rsidRDefault="004841A1" w:rsidP="00DA19CA">
      <w:pPr>
        <w:ind w:firstLine="0"/>
        <w:rPr>
          <w:szCs w:val="28"/>
        </w:rPr>
      </w:pPr>
      <w:r>
        <w:rPr>
          <w:rFonts w:eastAsia="Times New Roman"/>
          <w:szCs w:val="28"/>
        </w:rPr>
        <w:t>Таблица 2.3 – Структура таблицы «</w:t>
      </w:r>
      <w:proofErr w:type="spellStart"/>
      <w:r>
        <w:rPr>
          <w:rFonts w:eastAsia="Times New Roman"/>
          <w:szCs w:val="28"/>
        </w:rPr>
        <w:t>TeacherProfiles</w:t>
      </w:r>
      <w:proofErr w:type="spellEnd"/>
      <w:r>
        <w:rPr>
          <w:rFonts w:eastAsia="Times New Roman"/>
          <w:szCs w:val="28"/>
        </w:rPr>
        <w:t>»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800"/>
        <w:gridCol w:w="2834"/>
      </w:tblGrid>
      <w:tr w:rsidR="004841A1" w:rsidRPr="006502F5" w14:paraId="58FA3A6E" w14:textId="77777777" w:rsidTr="004F20F5">
        <w:trPr>
          <w:trHeight w:val="454"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4593BF0" w14:textId="77777777" w:rsidR="004841A1" w:rsidRPr="00DA19CA" w:rsidRDefault="004841A1" w:rsidP="0024130B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Название поля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5D542F" w14:textId="77777777" w:rsidR="004841A1" w:rsidRPr="00DA19CA" w:rsidRDefault="004841A1" w:rsidP="0024130B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Значение поля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D735B6C" w14:textId="3F4A1061" w:rsidR="004841A1" w:rsidRPr="00DA19CA" w:rsidRDefault="004841A1" w:rsidP="0024130B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Название поля в </w:t>
            </w:r>
            <w:r w:rsidR="0024130B">
              <w:rPr>
                <w:rFonts w:eastAsia="Times New Roman"/>
                <w:szCs w:val="28"/>
              </w:rPr>
              <w:t>базе данных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D8741F5" w14:textId="73A25FAF" w:rsidR="004841A1" w:rsidRPr="00DA19CA" w:rsidRDefault="004841A1" w:rsidP="0024130B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Тип поля в </w:t>
            </w:r>
            <w:r w:rsidR="0024130B">
              <w:rPr>
                <w:rFonts w:eastAsia="Times New Roman"/>
                <w:szCs w:val="28"/>
              </w:rPr>
              <w:t>базе данных</w:t>
            </w:r>
          </w:p>
        </w:tc>
      </w:tr>
      <w:tr w:rsidR="004841A1" w:rsidRPr="0052304E" w14:paraId="7A8EEE41" w14:textId="77777777" w:rsidTr="004F20F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A0736B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Идентификатор профиля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78811A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Целое, первичный ключ, </w:t>
            </w:r>
            <w:proofErr w:type="spellStart"/>
            <w:r>
              <w:rPr>
                <w:rFonts w:eastAsia="Times New Roman"/>
                <w:szCs w:val="28"/>
              </w:rPr>
              <w:t>автоинкремент</w:t>
            </w:r>
            <w:proofErr w:type="spellEnd"/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FD82E3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Id</w:t>
            </w:r>
            <w:proofErr w:type="spellEnd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92FA09" w14:textId="77777777" w:rsidR="004841A1" w:rsidRPr="0080286F" w:rsidRDefault="004841A1" w:rsidP="0024130B">
            <w:pPr>
              <w:ind w:firstLine="0"/>
              <w:rPr>
                <w:rFonts w:eastAsia="Times New Roman"/>
                <w:szCs w:val="28"/>
                <w:lang w:val="en-US"/>
              </w:rPr>
            </w:pPr>
            <w:r w:rsidRPr="0080286F">
              <w:rPr>
                <w:rFonts w:eastAsia="Times New Roman"/>
                <w:szCs w:val="28"/>
                <w:lang w:val="en-US"/>
              </w:rPr>
              <w:t xml:space="preserve">int, not null, </w:t>
            </w:r>
            <w:proofErr w:type="gramStart"/>
            <w:r w:rsidRPr="0080286F">
              <w:rPr>
                <w:rFonts w:eastAsia="Times New Roman"/>
                <w:szCs w:val="28"/>
                <w:lang w:val="en-US"/>
              </w:rPr>
              <w:t>identity(</w:t>
            </w:r>
            <w:proofErr w:type="gramEnd"/>
            <w:r w:rsidRPr="0080286F">
              <w:rPr>
                <w:rFonts w:eastAsia="Times New Roman"/>
                <w:szCs w:val="28"/>
                <w:lang w:val="en-US"/>
              </w:rPr>
              <w:t>1,1), primary key</w:t>
            </w:r>
          </w:p>
        </w:tc>
      </w:tr>
      <w:tr w:rsidR="004841A1" w:rsidRPr="0052304E" w14:paraId="3202D9AB" w14:textId="77777777" w:rsidTr="004F20F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8571C49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Идентификатор пользователя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E51348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внешний ключ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F21872D" w14:textId="77777777" w:rsidR="004841A1" w:rsidRPr="00DA19CA" w:rsidRDefault="004841A1" w:rsidP="0024130B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UserId</w:t>
            </w:r>
            <w:proofErr w:type="spellEnd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4B90E8" w14:textId="77777777" w:rsidR="004841A1" w:rsidRPr="008978AE" w:rsidRDefault="004841A1" w:rsidP="0024130B">
            <w:pPr>
              <w:ind w:firstLine="0"/>
              <w:rPr>
                <w:rFonts w:eastAsia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  <w:lang w:val="en-US"/>
              </w:rPr>
              <w:t>nvarchar</w:t>
            </w:r>
            <w:proofErr w:type="spellEnd"/>
            <w:r>
              <w:rPr>
                <w:rFonts w:eastAsia="Times New Roman"/>
                <w:szCs w:val="28"/>
                <w:lang w:val="en-US"/>
              </w:rPr>
              <w:t>(</w:t>
            </w:r>
            <w:proofErr w:type="gramEnd"/>
            <w:r>
              <w:rPr>
                <w:rFonts w:eastAsia="Times New Roman"/>
                <w:szCs w:val="28"/>
                <w:lang w:val="en-US"/>
              </w:rPr>
              <w:t xml:space="preserve">450), foreign key references </w:t>
            </w:r>
            <w:proofErr w:type="spellStart"/>
            <w:r>
              <w:rPr>
                <w:rFonts w:eastAsia="Times New Roman"/>
                <w:szCs w:val="28"/>
                <w:lang w:val="en-US"/>
              </w:rPr>
              <w:t>AspNetUsers</w:t>
            </w:r>
            <w:proofErr w:type="spellEnd"/>
          </w:p>
        </w:tc>
      </w:tr>
      <w:tr w:rsidR="004F20F5" w:rsidRPr="0052304E" w14:paraId="0DF19067" w14:textId="77777777" w:rsidTr="004F20F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547A79" w14:textId="09AEDDE1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Кафедра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EB53A4" w14:textId="1482B019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обязательное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CF492B2" w14:textId="74AA5AC3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Department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AC8184" w14:textId="4668E712" w:rsidR="004F20F5" w:rsidRDefault="004F20F5" w:rsidP="004F20F5">
            <w:pPr>
              <w:ind w:firstLine="0"/>
              <w:rPr>
                <w:rFonts w:eastAsia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256),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F20F5" w:rsidRPr="0052304E" w14:paraId="39CC24FC" w14:textId="77777777" w:rsidTr="004F20F5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B2684B0" w14:textId="41757DAC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Должность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FBD442D" w14:textId="53630B0C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обязательное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ED764C" w14:textId="19ABA3DA" w:rsidR="004F20F5" w:rsidRDefault="004F20F5" w:rsidP="004F20F5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Position</w:t>
            </w:r>
            <w:proofErr w:type="spellEnd"/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E01682" w14:textId="68B9A986" w:rsidR="004F20F5" w:rsidRDefault="004F20F5" w:rsidP="004F20F5">
            <w:pPr>
              <w:ind w:firstLine="0"/>
              <w:rPr>
                <w:rFonts w:eastAsia="Times New Roman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256),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</w:tbl>
    <w:p w14:paraId="4DE1F40E" w14:textId="77777777" w:rsidR="00E36510" w:rsidRDefault="00E36510" w:rsidP="00E36510">
      <w:pPr>
        <w:ind w:firstLine="0"/>
        <w:rPr>
          <w:rFonts w:eastAsia="Times New Roman"/>
          <w:szCs w:val="28"/>
        </w:rPr>
      </w:pPr>
    </w:p>
    <w:p w14:paraId="1D271C68" w14:textId="357E8DB2" w:rsidR="004841A1" w:rsidRDefault="004841A1" w:rsidP="004841A1">
      <w:pPr>
        <w:ind w:firstLine="708"/>
        <w:rPr>
          <w:rFonts w:eastAsia="Times New Roman"/>
          <w:szCs w:val="28"/>
        </w:rPr>
      </w:pPr>
      <w:r>
        <w:rPr>
          <w:rFonts w:eastAsia="Times New Roman"/>
          <w:szCs w:val="28"/>
        </w:rPr>
        <w:t>Описание структуры таблицы «</w:t>
      </w:r>
      <w:proofErr w:type="spellStart"/>
      <w:r>
        <w:rPr>
          <w:rFonts w:eastAsia="Times New Roman"/>
          <w:szCs w:val="28"/>
        </w:rPr>
        <w:t>NIRs</w:t>
      </w:r>
      <w:proofErr w:type="spellEnd"/>
      <w:r>
        <w:rPr>
          <w:rFonts w:eastAsia="Times New Roman"/>
          <w:szCs w:val="28"/>
        </w:rPr>
        <w:t>», содержащей информацию о студенческих мероприятиях, приведено в таблице 2.4.</w:t>
      </w:r>
    </w:p>
    <w:p w14:paraId="47736717" w14:textId="77777777" w:rsidR="00D83A79" w:rsidRDefault="00D83A79" w:rsidP="004841A1">
      <w:pPr>
        <w:ind w:firstLine="708"/>
        <w:rPr>
          <w:szCs w:val="28"/>
          <w:lang w:val="en-US"/>
        </w:rPr>
      </w:pPr>
    </w:p>
    <w:p w14:paraId="68CDE5B6" w14:textId="77777777" w:rsidR="004F20F5" w:rsidRDefault="004F20F5" w:rsidP="004841A1">
      <w:pPr>
        <w:ind w:firstLine="708"/>
        <w:rPr>
          <w:szCs w:val="28"/>
          <w:lang w:val="en-US"/>
        </w:rPr>
      </w:pPr>
    </w:p>
    <w:p w14:paraId="19BB97C2" w14:textId="77777777" w:rsidR="004F20F5" w:rsidRPr="004F20F5" w:rsidRDefault="004F20F5" w:rsidP="004841A1">
      <w:pPr>
        <w:ind w:firstLine="708"/>
        <w:rPr>
          <w:szCs w:val="28"/>
          <w:lang w:val="en-US"/>
        </w:rPr>
      </w:pPr>
    </w:p>
    <w:p w14:paraId="51BED22E" w14:textId="77777777" w:rsidR="004841A1" w:rsidRPr="006502F5" w:rsidRDefault="004841A1" w:rsidP="00DA19CA">
      <w:pPr>
        <w:ind w:firstLine="0"/>
        <w:rPr>
          <w:szCs w:val="28"/>
        </w:rPr>
      </w:pPr>
      <w:r>
        <w:rPr>
          <w:rFonts w:eastAsia="Times New Roman"/>
          <w:szCs w:val="28"/>
        </w:rPr>
        <w:lastRenderedPageBreak/>
        <w:t>Таблица 2.4 – Структура таблицы «</w:t>
      </w:r>
      <w:proofErr w:type="spellStart"/>
      <w:r>
        <w:rPr>
          <w:rFonts w:eastAsia="Times New Roman"/>
          <w:szCs w:val="28"/>
        </w:rPr>
        <w:t>NIRs</w:t>
      </w:r>
      <w:proofErr w:type="spellEnd"/>
      <w:r>
        <w:rPr>
          <w:rFonts w:eastAsia="Times New Roman"/>
          <w:szCs w:val="28"/>
        </w:rPr>
        <w:t>»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4"/>
        <w:gridCol w:w="2480"/>
        <w:gridCol w:w="2113"/>
        <w:gridCol w:w="2707"/>
      </w:tblGrid>
      <w:tr w:rsidR="004841A1" w:rsidRPr="006502F5" w14:paraId="77B6B645" w14:textId="77777777" w:rsidTr="004F20F5">
        <w:trPr>
          <w:trHeight w:val="454"/>
          <w:tblHeader/>
        </w:trPr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091FCDD" w14:textId="77777777" w:rsidR="004841A1" w:rsidRPr="00DA19CA" w:rsidRDefault="004841A1" w:rsidP="00DA19CA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Название поля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9E7A89" w14:textId="77777777" w:rsidR="004841A1" w:rsidRPr="00DA19CA" w:rsidRDefault="004841A1" w:rsidP="00DA19CA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Значение поля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CFA1DA" w14:textId="2F4A048B" w:rsidR="004841A1" w:rsidRPr="00DA19CA" w:rsidRDefault="004841A1" w:rsidP="00DA19CA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Название поля в </w:t>
            </w:r>
            <w:r w:rsidR="0024130B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80F7FF" w14:textId="784C2D07" w:rsidR="004841A1" w:rsidRPr="00DA19CA" w:rsidRDefault="004841A1" w:rsidP="00DA19CA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Тип поля </w:t>
            </w:r>
            <w:r w:rsidR="0024130B">
              <w:rPr>
                <w:rFonts w:eastAsia="Times New Roman"/>
                <w:szCs w:val="28"/>
                <w:lang w:eastAsia="ru-RU"/>
              </w:rPr>
              <w:t>в базе данных</w:t>
            </w:r>
          </w:p>
        </w:tc>
      </w:tr>
      <w:tr w:rsidR="004841A1" w:rsidRPr="0052304E" w14:paraId="303046A2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77B5D98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Идентификатор мероприятия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C252AF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Целое, первичный ключ, </w:t>
            </w:r>
            <w:proofErr w:type="spellStart"/>
            <w:r>
              <w:rPr>
                <w:rFonts w:eastAsia="Times New Roman"/>
                <w:szCs w:val="28"/>
              </w:rPr>
              <w:t>автоинкремент</w:t>
            </w:r>
            <w:proofErr w:type="spellEnd"/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EABB79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Id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26D7C4" w14:textId="77777777" w:rsidR="004841A1" w:rsidRPr="008978AE" w:rsidRDefault="004841A1" w:rsidP="00DA19CA">
            <w:pPr>
              <w:ind w:firstLine="0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int, not null, </w:t>
            </w:r>
            <w:proofErr w:type="gramStart"/>
            <w:r>
              <w:rPr>
                <w:rFonts w:eastAsia="Times New Roman"/>
                <w:szCs w:val="28"/>
                <w:lang w:val="en-US"/>
              </w:rPr>
              <w:t>identity(</w:t>
            </w:r>
            <w:proofErr w:type="gramEnd"/>
            <w:r>
              <w:rPr>
                <w:rFonts w:eastAsia="Times New Roman"/>
                <w:szCs w:val="28"/>
                <w:lang w:val="en-US"/>
              </w:rPr>
              <w:t>1,1), primary key</w:t>
            </w:r>
          </w:p>
        </w:tc>
      </w:tr>
      <w:tr w:rsidR="004841A1" w:rsidRPr="006502F5" w14:paraId="42CB0EEF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71272D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Название мероприятия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CB9E15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обязательное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7C6386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Title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02C1A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500),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5E4F148F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308D1AD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Описание мероприятия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608E14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необязательное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7373989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Description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A703F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spellStart"/>
            <w:r>
              <w:rPr>
                <w:rFonts w:eastAsia="Times New Roman"/>
                <w:szCs w:val="28"/>
              </w:rPr>
              <w:t>max</w:t>
            </w:r>
            <w:proofErr w:type="spellEnd"/>
            <w:r>
              <w:rPr>
                <w:rFonts w:eastAsia="Times New Roman"/>
                <w:szCs w:val="28"/>
              </w:rPr>
              <w:t xml:space="preserve">),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73D479CA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D4AD5C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Направление исследований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C0B5C1D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Строковое, необязательное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D9BF7F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Direction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942175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200),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0D212B65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95136FD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Дата начала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B7647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Дата и время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954FC4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StartDate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21F0D7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datetime2,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15D5EF14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C8A7983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Дата окончания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647CCA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Дата и время, необязательное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14484B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EndDate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264946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datetime2,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5A452666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419447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Максимум участников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E2429C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Целое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C2213D7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MaxParticipants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2600FA6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int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6502F5" w14:paraId="5CC6267E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9DF01C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Статус открытия записи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5315C3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Логическое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76D312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IsOpen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28C55D9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bit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841A1" w:rsidRPr="0052304E" w14:paraId="38DB94ED" w14:textId="77777777" w:rsidTr="004F20F5">
        <w:tc>
          <w:tcPr>
            <w:tcW w:w="2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BFA69D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ID профиля преподавателя</w:t>
            </w:r>
          </w:p>
        </w:tc>
        <w:tc>
          <w:tcPr>
            <w:tcW w:w="2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B67A2AA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Целое, внешний ключ</w:t>
            </w:r>
          </w:p>
        </w:tc>
        <w:tc>
          <w:tcPr>
            <w:tcW w:w="2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1D80E21" w14:textId="77777777" w:rsidR="004841A1" w:rsidRPr="00DA19CA" w:rsidRDefault="004841A1" w:rsidP="00DA19CA">
            <w:pPr>
              <w:ind w:firstLine="0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TeacherProfileId</w:t>
            </w:r>
            <w:proofErr w:type="spellEnd"/>
          </w:p>
        </w:tc>
        <w:tc>
          <w:tcPr>
            <w:tcW w:w="2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A2CE93" w14:textId="77777777" w:rsidR="004841A1" w:rsidRPr="008978AE" w:rsidRDefault="004841A1" w:rsidP="00DA19CA">
            <w:pPr>
              <w:ind w:firstLine="0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int, foreign key references </w:t>
            </w:r>
            <w:proofErr w:type="spellStart"/>
            <w:r>
              <w:rPr>
                <w:rFonts w:eastAsia="Times New Roman"/>
                <w:szCs w:val="28"/>
                <w:lang w:val="en-US"/>
              </w:rPr>
              <w:t>TeacherProfiles</w:t>
            </w:r>
            <w:proofErr w:type="spellEnd"/>
          </w:p>
        </w:tc>
      </w:tr>
    </w:tbl>
    <w:p w14:paraId="5AED126D" w14:textId="77777777" w:rsidR="004841A1" w:rsidRDefault="004841A1" w:rsidP="004841A1">
      <w:pPr>
        <w:rPr>
          <w:szCs w:val="28"/>
        </w:rPr>
      </w:pPr>
    </w:p>
    <w:p w14:paraId="53E8C0A1" w14:textId="77777777" w:rsidR="004841A1" w:rsidRPr="006502F5" w:rsidRDefault="004841A1" w:rsidP="004841A1">
      <w:pPr>
        <w:ind w:firstLine="708"/>
        <w:rPr>
          <w:szCs w:val="28"/>
        </w:rPr>
      </w:pPr>
      <w:r>
        <w:rPr>
          <w:rFonts w:eastAsia="Times New Roman"/>
          <w:szCs w:val="28"/>
        </w:rPr>
        <w:t>Описание структуры таблицы «</w:t>
      </w:r>
      <w:proofErr w:type="spellStart"/>
      <w:r>
        <w:rPr>
          <w:rFonts w:eastAsia="Times New Roman"/>
          <w:szCs w:val="28"/>
        </w:rPr>
        <w:t>NIRParticipants</w:t>
      </w:r>
      <w:proofErr w:type="spellEnd"/>
      <w:r>
        <w:rPr>
          <w:rFonts w:eastAsia="Times New Roman"/>
          <w:szCs w:val="28"/>
        </w:rPr>
        <w:t>», содержащей информацию о заявках студентов, приведено в таблице 2.5.</w:t>
      </w:r>
    </w:p>
    <w:p w14:paraId="32A0AC6F" w14:textId="77777777" w:rsidR="00E36510" w:rsidRPr="006502F5" w:rsidRDefault="00E36510" w:rsidP="004841A1">
      <w:pPr>
        <w:rPr>
          <w:szCs w:val="28"/>
        </w:rPr>
      </w:pPr>
    </w:p>
    <w:p w14:paraId="6D6D8B50" w14:textId="77777777" w:rsidR="004841A1" w:rsidRPr="006502F5" w:rsidRDefault="004841A1" w:rsidP="00DA19CA">
      <w:pPr>
        <w:ind w:firstLine="0"/>
        <w:rPr>
          <w:szCs w:val="28"/>
        </w:rPr>
      </w:pPr>
      <w:r>
        <w:rPr>
          <w:rFonts w:eastAsia="Times New Roman"/>
          <w:szCs w:val="28"/>
        </w:rPr>
        <w:t>Таблица 2.5 – Структура таблицы «</w:t>
      </w:r>
      <w:proofErr w:type="spellStart"/>
      <w:r>
        <w:rPr>
          <w:rFonts w:eastAsia="Times New Roman"/>
          <w:szCs w:val="28"/>
        </w:rPr>
        <w:t>NIRParticipants</w:t>
      </w:r>
      <w:proofErr w:type="spellEnd"/>
      <w:r>
        <w:rPr>
          <w:rFonts w:eastAsia="Times New Roman"/>
          <w:szCs w:val="28"/>
        </w:rPr>
        <w:t>»</w:t>
      </w:r>
    </w:p>
    <w:tbl>
      <w:tblPr>
        <w:tblpPr w:leftFromText="180" w:rightFromText="180" w:vertAnchor="text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2288"/>
        <w:gridCol w:w="2643"/>
        <w:gridCol w:w="2477"/>
      </w:tblGrid>
      <w:tr w:rsidR="004841A1" w:rsidRPr="006502F5" w14:paraId="5B21CC36" w14:textId="77777777" w:rsidTr="004F20F5">
        <w:trPr>
          <w:trHeight w:val="454"/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E866E41" w14:textId="77777777" w:rsidR="004841A1" w:rsidRPr="00DA19CA" w:rsidRDefault="004841A1" w:rsidP="00E36510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Название поля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6408690" w14:textId="77777777" w:rsidR="004841A1" w:rsidRPr="00DA19CA" w:rsidRDefault="004841A1" w:rsidP="00E36510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Значение поля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476F8B7" w14:textId="38240FF3" w:rsidR="004841A1" w:rsidRPr="00DA19CA" w:rsidRDefault="004841A1" w:rsidP="00E36510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Название поля в </w:t>
            </w:r>
            <w:r w:rsidR="0024130B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3303303" w14:textId="69AD3236" w:rsidR="004841A1" w:rsidRPr="00DA19CA" w:rsidRDefault="004841A1" w:rsidP="00E36510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Тип поля в </w:t>
            </w:r>
            <w:r w:rsidR="0024130B">
              <w:rPr>
                <w:rFonts w:eastAsia="Times New Roman"/>
                <w:szCs w:val="28"/>
                <w:lang w:eastAsia="ru-RU"/>
              </w:rPr>
              <w:t>базе данных</w:t>
            </w:r>
          </w:p>
        </w:tc>
      </w:tr>
      <w:tr w:rsidR="004841A1" w:rsidRPr="0052304E" w14:paraId="6BEF04FA" w14:textId="77777777" w:rsidTr="004F20F5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AA41074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Идентификатор заявки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3180E01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Целое, первичный ключ, </w:t>
            </w:r>
            <w:proofErr w:type="spellStart"/>
            <w:r>
              <w:rPr>
                <w:rFonts w:eastAsia="Times New Roman"/>
                <w:szCs w:val="28"/>
              </w:rPr>
              <w:t>автоинкремент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DE0A5E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Id</w:t>
            </w:r>
            <w:proofErr w:type="spellEnd"/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D406EFF" w14:textId="77777777" w:rsidR="004841A1" w:rsidRPr="008978AE" w:rsidRDefault="004841A1" w:rsidP="00222A09">
            <w:pPr>
              <w:ind w:firstLine="0"/>
              <w:jc w:val="left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int, not null, </w:t>
            </w:r>
            <w:proofErr w:type="gramStart"/>
            <w:r>
              <w:rPr>
                <w:rFonts w:eastAsia="Times New Roman"/>
                <w:szCs w:val="28"/>
                <w:lang w:val="en-US"/>
              </w:rPr>
              <w:t>identity(</w:t>
            </w:r>
            <w:proofErr w:type="gramEnd"/>
            <w:r>
              <w:rPr>
                <w:rFonts w:eastAsia="Times New Roman"/>
                <w:szCs w:val="28"/>
                <w:lang w:val="en-US"/>
              </w:rPr>
              <w:t>1,1), primary key</w:t>
            </w:r>
          </w:p>
        </w:tc>
      </w:tr>
      <w:tr w:rsidR="004841A1" w:rsidRPr="0052304E" w14:paraId="11EDF24E" w14:textId="77777777" w:rsidTr="004F20F5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B9ECA94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Идентификатор мероприятия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CE6F00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Целое, внешний ключ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8527AA" w14:textId="77777777" w:rsidR="004841A1" w:rsidRPr="00DA19CA" w:rsidRDefault="004841A1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NIRId</w:t>
            </w:r>
            <w:proofErr w:type="spellEnd"/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E4FAEB4" w14:textId="77777777" w:rsidR="004841A1" w:rsidRPr="008978AE" w:rsidRDefault="004841A1" w:rsidP="00222A09">
            <w:pPr>
              <w:ind w:firstLine="0"/>
              <w:jc w:val="left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>int, foreign key references NIRs</w:t>
            </w:r>
          </w:p>
        </w:tc>
      </w:tr>
      <w:tr w:rsidR="00D83A79" w:rsidRPr="0052304E" w14:paraId="6922ECFE" w14:textId="77777777" w:rsidTr="004F20F5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F233716" w14:textId="65C32A3E" w:rsidR="00D83A79" w:rsidRDefault="00D83A79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ID профиля студента</w:t>
            </w: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0516F1" w14:textId="0B387966" w:rsidR="00D83A79" w:rsidRDefault="00D83A79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Целое, внешний ключ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4DEE1F" w14:textId="1095EE9D" w:rsidR="00D83A79" w:rsidRDefault="00D83A79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  <w:proofErr w:type="spellStart"/>
            <w:r>
              <w:rPr>
                <w:rFonts w:eastAsia="Times New Roman"/>
                <w:szCs w:val="28"/>
              </w:rPr>
              <w:t>StudentProfileId</w:t>
            </w:r>
            <w:proofErr w:type="spellEnd"/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B4FB8B" w14:textId="62EFA51F" w:rsidR="00D83A79" w:rsidRDefault="00D83A79" w:rsidP="00222A09">
            <w:pPr>
              <w:ind w:firstLine="0"/>
              <w:jc w:val="left"/>
              <w:rPr>
                <w:rFonts w:eastAsia="Times New Roman"/>
                <w:szCs w:val="28"/>
                <w:lang w:val="en-US"/>
              </w:rPr>
            </w:pPr>
            <w:r>
              <w:rPr>
                <w:rFonts w:eastAsia="Times New Roman"/>
                <w:szCs w:val="28"/>
                <w:lang w:val="en-US"/>
              </w:rPr>
              <w:t xml:space="preserve">int, foreign key references </w:t>
            </w:r>
            <w:proofErr w:type="spellStart"/>
            <w:r>
              <w:rPr>
                <w:rFonts w:eastAsia="Times New Roman"/>
                <w:szCs w:val="28"/>
                <w:lang w:val="en-US"/>
              </w:rPr>
              <w:t>StudentProfiles</w:t>
            </w:r>
            <w:proofErr w:type="spellEnd"/>
          </w:p>
        </w:tc>
      </w:tr>
      <w:tr w:rsidR="00E36510" w:rsidRPr="0052304E" w14:paraId="42B69DC9" w14:textId="77777777" w:rsidTr="004F20F5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9E49056" w14:textId="50DF37DC" w:rsidR="00E36510" w:rsidRDefault="00E36510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2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822210" w14:textId="76C07897" w:rsidR="00E36510" w:rsidRDefault="00E36510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B618C18" w14:textId="6D7D30A7" w:rsidR="00E36510" w:rsidRDefault="00E36510" w:rsidP="00222A09">
            <w:pPr>
              <w:ind w:firstLine="0"/>
              <w:jc w:val="left"/>
              <w:rPr>
                <w:rFonts w:eastAsia="Times New Roman"/>
                <w:szCs w:val="28"/>
              </w:rPr>
            </w:pPr>
          </w:p>
        </w:tc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4824C0" w14:textId="12C6BE3F" w:rsidR="00E36510" w:rsidRDefault="00E36510" w:rsidP="00222A09">
            <w:pPr>
              <w:ind w:firstLine="0"/>
              <w:jc w:val="left"/>
              <w:rPr>
                <w:rFonts w:eastAsia="Times New Roman"/>
                <w:szCs w:val="28"/>
                <w:lang w:val="en-US"/>
              </w:rPr>
            </w:pPr>
          </w:p>
        </w:tc>
      </w:tr>
    </w:tbl>
    <w:p w14:paraId="5327928E" w14:textId="6307CC6E" w:rsidR="004F20F5" w:rsidRPr="004F20F5" w:rsidRDefault="004F20F5" w:rsidP="00E36510">
      <w:pPr>
        <w:ind w:firstLine="0"/>
      </w:pPr>
      <w:r>
        <w:lastRenderedPageBreak/>
        <w:t>Продолжение таблицы 2.5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2395"/>
        <w:gridCol w:w="2643"/>
        <w:gridCol w:w="2485"/>
      </w:tblGrid>
      <w:tr w:rsidR="004F20F5" w:rsidRPr="00851BC1" w14:paraId="0B5965A8" w14:textId="77777777" w:rsidTr="00F52700">
        <w:trPr>
          <w:trHeight w:val="454"/>
          <w:tblHeader/>
        </w:trPr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2E2D4D" w14:textId="77777777" w:rsidR="004F20F5" w:rsidRPr="00851BC1" w:rsidRDefault="004F20F5" w:rsidP="00F52700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Название поля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68CA309" w14:textId="77777777" w:rsidR="004F20F5" w:rsidRPr="00851BC1" w:rsidRDefault="004F20F5" w:rsidP="00F52700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Значение поля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5775BA" w14:textId="77777777" w:rsidR="004F20F5" w:rsidRPr="00851BC1" w:rsidRDefault="004F20F5" w:rsidP="00F52700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Название поля в базе данных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24C11F4" w14:textId="77777777" w:rsidR="004F20F5" w:rsidRPr="00851BC1" w:rsidRDefault="004F20F5" w:rsidP="00F52700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Тип поля в базе данных</w:t>
            </w:r>
          </w:p>
        </w:tc>
      </w:tr>
      <w:tr w:rsidR="004F20F5" w:rsidRPr="008978AE" w14:paraId="4981B918" w14:textId="77777777" w:rsidTr="00F52700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9D915B" w14:textId="700B9FBB" w:rsidR="004F20F5" w:rsidRPr="00851BC1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Дата подачи заявки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ADE3A28" w14:textId="3B9175CB" w:rsidR="004F20F5" w:rsidRPr="00851BC1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Дата и время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A69F22A" w14:textId="59D4987B" w:rsidR="004F20F5" w:rsidRPr="00851BC1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</w:rPr>
              <w:t>JoinedAt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D7C02BB" w14:textId="01B85F2B" w:rsidR="004F20F5" w:rsidRPr="008978AE" w:rsidRDefault="004F20F5" w:rsidP="004F20F5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</w:rPr>
              <w:t xml:space="preserve">datetime2,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F20F5" w:rsidRPr="008978AE" w14:paraId="5FFB8286" w14:textId="77777777" w:rsidTr="00F52700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B74D52" w14:textId="1927B8F5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Статус заявки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1E16A3" w14:textId="23EF5BA9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Строковое: </w:t>
            </w:r>
            <w:proofErr w:type="spellStart"/>
            <w:r>
              <w:rPr>
                <w:rFonts w:eastAsia="Times New Roman"/>
                <w:szCs w:val="28"/>
              </w:rPr>
              <w:t>Pending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Approved</w:t>
            </w:r>
            <w:proofErr w:type="spellEnd"/>
            <w:r>
              <w:rPr>
                <w:rFonts w:eastAsia="Times New Roman"/>
                <w:szCs w:val="28"/>
              </w:rPr>
              <w:t xml:space="preserve">, </w:t>
            </w:r>
            <w:proofErr w:type="spellStart"/>
            <w:r>
              <w:rPr>
                <w:rFonts w:eastAsia="Times New Roman"/>
                <w:szCs w:val="28"/>
              </w:rPr>
              <w:t>Rejected</w:t>
            </w:r>
            <w:proofErr w:type="spellEnd"/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572881" w14:textId="309C25E8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</w:rPr>
              <w:t>Status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B9CD08" w14:textId="71670201" w:rsidR="004F20F5" w:rsidRDefault="004F20F5" w:rsidP="004F20F5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50), </w:t>
            </w:r>
            <w:proofErr w:type="spellStart"/>
            <w:r>
              <w:rPr>
                <w:rFonts w:eastAsia="Times New Roman"/>
                <w:szCs w:val="28"/>
              </w:rPr>
              <w:t>not</w:t>
            </w:r>
            <w:proofErr w:type="spellEnd"/>
            <w:r>
              <w:rPr>
                <w:rFonts w:eastAsia="Times New Roman"/>
                <w:szCs w:val="28"/>
              </w:rPr>
              <w:t xml:space="preserve">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F20F5" w:rsidRPr="008978AE" w14:paraId="19673D22" w14:textId="77777777" w:rsidTr="00F52700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6AC9C0" w14:textId="17C4E092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Путь к файлу заявки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1CA93CE" w14:textId="76E7EC6B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Строковое, необязательное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95237F" w14:textId="3A65CB98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</w:rPr>
              <w:t>ApplicationFilePath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7F9AEC" w14:textId="6E405078" w:rsidR="004F20F5" w:rsidRDefault="004F20F5" w:rsidP="004F20F5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500),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  <w:tr w:rsidR="004F20F5" w:rsidRPr="008978AE" w14:paraId="72E4925D" w14:textId="77777777" w:rsidTr="00F52700">
        <w:tc>
          <w:tcPr>
            <w:tcW w:w="23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13CDDA" w14:textId="345C0C06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Имя файла заявки</w:t>
            </w:r>
          </w:p>
        </w:tc>
        <w:tc>
          <w:tcPr>
            <w:tcW w:w="2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BCD0141" w14:textId="4A46028B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Строковое, необязательное</w:t>
            </w:r>
          </w:p>
        </w:tc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B60B62" w14:textId="7ADC6975" w:rsidR="004F20F5" w:rsidRDefault="004F20F5" w:rsidP="004F20F5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proofErr w:type="spellStart"/>
            <w:r>
              <w:rPr>
                <w:rFonts w:eastAsia="Times New Roman"/>
                <w:szCs w:val="28"/>
              </w:rPr>
              <w:t>ApplicationFileName</w:t>
            </w:r>
            <w:proofErr w:type="spellEnd"/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CDF7051" w14:textId="74C69AF9" w:rsidR="004F20F5" w:rsidRDefault="004F20F5" w:rsidP="004F20F5">
            <w:pPr>
              <w:ind w:firstLine="0"/>
              <w:rPr>
                <w:rFonts w:eastAsia="Times New Roman"/>
                <w:szCs w:val="28"/>
                <w:lang w:val="en-US" w:eastAsia="ru-RU"/>
              </w:rPr>
            </w:pPr>
            <w:proofErr w:type="spellStart"/>
            <w:proofErr w:type="gramStart"/>
            <w:r>
              <w:rPr>
                <w:rFonts w:eastAsia="Times New Roman"/>
                <w:szCs w:val="28"/>
              </w:rPr>
              <w:t>nvarchar</w:t>
            </w:r>
            <w:proofErr w:type="spellEnd"/>
            <w:r>
              <w:rPr>
                <w:rFonts w:eastAsia="Times New Roman"/>
                <w:szCs w:val="28"/>
              </w:rPr>
              <w:t>(</w:t>
            </w:r>
            <w:proofErr w:type="gramEnd"/>
            <w:r>
              <w:rPr>
                <w:rFonts w:eastAsia="Times New Roman"/>
                <w:szCs w:val="28"/>
              </w:rPr>
              <w:t xml:space="preserve">260), </w:t>
            </w:r>
            <w:proofErr w:type="spellStart"/>
            <w:r>
              <w:rPr>
                <w:rFonts w:eastAsia="Times New Roman"/>
                <w:szCs w:val="28"/>
              </w:rPr>
              <w:t>null</w:t>
            </w:r>
            <w:proofErr w:type="spellEnd"/>
          </w:p>
        </w:tc>
      </w:tr>
    </w:tbl>
    <w:p w14:paraId="38B2A1D4" w14:textId="58D3DF3A" w:rsidR="00A4658F" w:rsidRPr="00DA19CA" w:rsidRDefault="00DA19CA" w:rsidP="00E36510">
      <w:pPr>
        <w:ind w:firstLine="0"/>
        <w:rPr>
          <w:lang w:val="en-US"/>
        </w:rPr>
      </w:pPr>
      <w:r>
        <w:rPr>
          <w:lang w:val="en-US"/>
        </w:rPr>
        <w:br w:type="textWrapping" w:clear="all"/>
      </w:r>
      <w:r>
        <w:rPr>
          <w:lang w:val="en-US"/>
        </w:rPr>
        <w:br w:type="page"/>
      </w:r>
    </w:p>
    <w:p w14:paraId="64F84347" w14:textId="3E1801BE" w:rsidR="0012780D" w:rsidRDefault="0012780D" w:rsidP="0012780D">
      <w:pPr>
        <w:pStyle w:val="1"/>
        <w:spacing w:before="0" w:after="0"/>
      </w:pPr>
      <w:bookmarkStart w:id="9" w:name="_Toc223714192"/>
      <w:r>
        <w:lastRenderedPageBreak/>
        <w:t>3 Программная реализация</w:t>
      </w:r>
      <w:bookmarkEnd w:id="9"/>
    </w:p>
    <w:p w14:paraId="2339D9BB" w14:textId="77777777" w:rsidR="0012780D" w:rsidRDefault="0012780D" w:rsidP="0012780D"/>
    <w:p w14:paraId="7D6293BA" w14:textId="7C96F14F" w:rsidR="0012780D" w:rsidRDefault="0012780D" w:rsidP="0012780D">
      <w:pPr>
        <w:pStyle w:val="2"/>
        <w:spacing w:before="0"/>
      </w:pPr>
      <w:bookmarkStart w:id="10" w:name="_Toc223714193"/>
      <w:r>
        <w:t xml:space="preserve">3.1 </w:t>
      </w:r>
      <w:r>
        <w:rPr>
          <w:rFonts w:eastAsia="Times New Roman" w:cs="Times New Roman"/>
          <w:szCs w:val="28"/>
        </w:rPr>
        <w:t>Описание компонентов базы данных</w:t>
      </w:r>
      <w:bookmarkEnd w:id="10"/>
    </w:p>
    <w:p w14:paraId="49CA3AA2" w14:textId="77777777" w:rsidR="0012780D" w:rsidRDefault="0012780D" w:rsidP="0012780D"/>
    <w:p w14:paraId="6E3840A0" w14:textId="77777777" w:rsidR="0012780D" w:rsidRDefault="0012780D" w:rsidP="0012780D"/>
    <w:p w14:paraId="47C1F44E" w14:textId="30DA8723" w:rsidR="00A4658F" w:rsidRPr="00A4658F" w:rsidRDefault="00A4658F" w:rsidP="00A4658F">
      <w:pPr>
        <w:suppressAutoHyphens/>
        <w:ind w:right="282"/>
        <w:rPr>
          <w:lang w:eastAsia="ru-RU"/>
        </w:rPr>
      </w:pPr>
      <w:r>
        <w:rPr>
          <w:lang w:eastAsia="ru-RU"/>
        </w:rPr>
        <w:t>В рамках разработки веб</w:t>
      </w:r>
      <w:r w:rsidR="00D83A79">
        <w:rPr>
          <w:lang w:eastAsia="ru-RU"/>
        </w:rPr>
        <w:t>–</w:t>
      </w:r>
      <w:r>
        <w:rPr>
          <w:lang w:eastAsia="ru-RU"/>
        </w:rPr>
        <w:t>приложения были реализованы следующие функциональные модули системы по участия в студенческих мероприятиях:</w:t>
      </w:r>
    </w:p>
    <w:p w14:paraId="07B7F34D" w14:textId="44775FD6" w:rsidR="0091527E" w:rsidRPr="006502F5" w:rsidRDefault="0091527E" w:rsidP="0091527E">
      <w:pPr>
        <w:ind w:firstLine="708"/>
        <w:rPr>
          <w:szCs w:val="28"/>
        </w:rPr>
      </w:pPr>
      <w:r>
        <w:rPr>
          <w:rFonts w:eastAsia="Times New Roman"/>
          <w:szCs w:val="28"/>
        </w:rPr>
        <w:t>Контекст базы данных реализован в классе «</w:t>
      </w:r>
      <w:proofErr w:type="spellStart"/>
      <w:r>
        <w:rPr>
          <w:rFonts w:eastAsia="Times New Roman"/>
          <w:szCs w:val="28"/>
        </w:rPr>
        <w:t>ApplicationDbContext</w:t>
      </w:r>
      <w:proofErr w:type="spellEnd"/>
      <w:r>
        <w:rPr>
          <w:rFonts w:eastAsia="Times New Roman"/>
          <w:szCs w:val="28"/>
        </w:rPr>
        <w:t>», наследующем «</w:t>
      </w:r>
      <w:proofErr w:type="spellStart"/>
      <w:proofErr w:type="gramStart"/>
      <w:r>
        <w:rPr>
          <w:rFonts w:eastAsia="Times New Roman"/>
          <w:szCs w:val="28"/>
        </w:rPr>
        <w:t>IdentityDbContext</w:t>
      </w:r>
      <w:proofErr w:type="spellEnd"/>
      <w:r>
        <w:rPr>
          <w:rFonts w:eastAsia="Times New Roman"/>
          <w:szCs w:val="28"/>
        </w:rPr>
        <w:t>&lt;</w:t>
      </w:r>
      <w:proofErr w:type="spellStart"/>
      <w:proofErr w:type="gramEnd"/>
      <w:r>
        <w:rPr>
          <w:rFonts w:eastAsia="Times New Roman"/>
          <w:szCs w:val="28"/>
        </w:rPr>
        <w:t>ApplicationUser</w:t>
      </w:r>
      <w:proofErr w:type="spellEnd"/>
      <w:r>
        <w:rPr>
          <w:rFonts w:eastAsia="Times New Roman"/>
          <w:szCs w:val="28"/>
        </w:rPr>
        <w:t>&gt;». Данный класс определяет набор таблиц «</w:t>
      </w:r>
      <w:proofErr w:type="spellStart"/>
      <w:r>
        <w:rPr>
          <w:rFonts w:eastAsia="Times New Roman"/>
          <w:szCs w:val="28"/>
        </w:rPr>
        <w:t>DbSet</w:t>
      </w:r>
      <w:proofErr w:type="spellEnd"/>
      <w:r>
        <w:rPr>
          <w:rFonts w:eastAsia="Times New Roman"/>
          <w:szCs w:val="28"/>
        </w:rPr>
        <w:t>» и правила связей между сущностями через переопределённый метод «</w:t>
      </w:r>
      <w:proofErr w:type="spellStart"/>
      <w:r>
        <w:rPr>
          <w:rFonts w:eastAsia="Times New Roman"/>
          <w:szCs w:val="28"/>
        </w:rPr>
        <w:t>OnModelCreating</w:t>
      </w:r>
      <w:proofErr w:type="spellEnd"/>
      <w:r>
        <w:rPr>
          <w:rFonts w:eastAsia="Times New Roman"/>
          <w:szCs w:val="28"/>
        </w:rPr>
        <w:t>».</w:t>
      </w:r>
    </w:p>
    <w:p w14:paraId="36FD75C3" w14:textId="70224EC0" w:rsidR="0091527E" w:rsidRPr="006502F5" w:rsidRDefault="0091527E" w:rsidP="0091527E">
      <w:pPr>
        <w:ind w:firstLine="708"/>
        <w:rPr>
          <w:szCs w:val="28"/>
        </w:rPr>
      </w:pPr>
      <w:r>
        <w:rPr>
          <w:rFonts w:eastAsia="Times New Roman"/>
          <w:szCs w:val="28"/>
        </w:rPr>
        <w:t>Набор таблиц (свойства «</w:t>
      </w:r>
      <w:proofErr w:type="spellStart"/>
      <w:r>
        <w:rPr>
          <w:rFonts w:eastAsia="Times New Roman"/>
          <w:szCs w:val="28"/>
        </w:rPr>
        <w:t>DbSet</w:t>
      </w:r>
      <w:proofErr w:type="spellEnd"/>
      <w:r>
        <w:rPr>
          <w:rFonts w:eastAsia="Times New Roman"/>
          <w:szCs w:val="28"/>
        </w:rPr>
        <w:t>») в классе «</w:t>
      </w:r>
      <w:proofErr w:type="spellStart"/>
      <w:r>
        <w:rPr>
          <w:rFonts w:eastAsia="Times New Roman"/>
          <w:szCs w:val="28"/>
        </w:rPr>
        <w:t>ApplicationDbContext</w:t>
      </w:r>
      <w:proofErr w:type="spellEnd"/>
      <w:r>
        <w:rPr>
          <w:rFonts w:eastAsia="Times New Roman"/>
          <w:szCs w:val="28"/>
        </w:rPr>
        <w:t>»:</w:t>
      </w:r>
    </w:p>
    <w:p w14:paraId="349B9ACC" w14:textId="4D09C405" w:rsidR="0091527E" w:rsidRPr="005B2FB3" w:rsidRDefault="00E36510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  <w:lang w:val="en-US"/>
        </w:rPr>
      </w:pPr>
      <w:r w:rsidRPr="00E36510">
        <w:rPr>
          <w:szCs w:val="28"/>
          <w:lang w:val="en-US"/>
        </w:rPr>
        <w:t>«</w:t>
      </w:r>
      <w:proofErr w:type="spellStart"/>
      <w:r w:rsidR="0091527E">
        <w:rPr>
          <w:szCs w:val="28"/>
          <w:lang w:val="en-US"/>
        </w:rPr>
        <w:t>DbSet</w:t>
      </w:r>
      <w:proofErr w:type="spellEnd"/>
      <w:r w:rsidR="0091527E">
        <w:rPr>
          <w:szCs w:val="28"/>
          <w:lang w:val="en-US"/>
        </w:rPr>
        <w:t>&lt;</w:t>
      </w:r>
      <w:proofErr w:type="spellStart"/>
      <w:r w:rsidR="0091527E">
        <w:rPr>
          <w:szCs w:val="28"/>
          <w:lang w:val="en-US"/>
        </w:rPr>
        <w:t>StudentProfile</w:t>
      </w:r>
      <w:proofErr w:type="spellEnd"/>
      <w:r w:rsidR="0091527E">
        <w:rPr>
          <w:szCs w:val="28"/>
          <w:lang w:val="en-US"/>
        </w:rPr>
        <w:t xml:space="preserve">&gt; </w:t>
      </w:r>
      <w:proofErr w:type="spellStart"/>
      <w:r w:rsidR="0091527E">
        <w:rPr>
          <w:szCs w:val="28"/>
          <w:lang w:val="en-US"/>
        </w:rPr>
        <w:t>StudentProfiles</w:t>
      </w:r>
      <w:proofErr w:type="spellEnd"/>
      <w:r w:rsidRPr="00E36510">
        <w:rPr>
          <w:szCs w:val="28"/>
          <w:lang w:val="en-US"/>
        </w:rPr>
        <w:t>»</w:t>
      </w:r>
      <w:r w:rsidR="0091527E">
        <w:rPr>
          <w:szCs w:val="28"/>
          <w:lang w:val="en-US"/>
        </w:rPr>
        <w:t xml:space="preserve"> – </w:t>
      </w:r>
      <w:r w:rsidR="0091527E">
        <w:rPr>
          <w:szCs w:val="28"/>
        </w:rPr>
        <w:t>таблица</w:t>
      </w:r>
      <w:r w:rsidR="0091527E">
        <w:rPr>
          <w:szCs w:val="28"/>
          <w:lang w:val="en-US"/>
        </w:rPr>
        <w:t xml:space="preserve"> </w:t>
      </w:r>
      <w:r w:rsidR="0091527E">
        <w:rPr>
          <w:szCs w:val="28"/>
        </w:rPr>
        <w:t>профилей</w:t>
      </w:r>
      <w:r w:rsidR="0091527E">
        <w:rPr>
          <w:szCs w:val="28"/>
          <w:lang w:val="en-US"/>
        </w:rPr>
        <w:t xml:space="preserve"> </w:t>
      </w:r>
      <w:r w:rsidR="0091527E">
        <w:rPr>
          <w:szCs w:val="28"/>
        </w:rPr>
        <w:t>студентов</w:t>
      </w:r>
      <w:r w:rsidR="0091527E">
        <w:rPr>
          <w:szCs w:val="28"/>
          <w:lang w:val="en-US"/>
        </w:rPr>
        <w:t>;</w:t>
      </w:r>
    </w:p>
    <w:p w14:paraId="508E5F99" w14:textId="20618242" w:rsidR="0091527E" w:rsidRPr="004730AC" w:rsidRDefault="00E36510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  <w:lang w:val="en-US"/>
        </w:rPr>
      </w:pPr>
      <w:r w:rsidRPr="00E36510">
        <w:rPr>
          <w:szCs w:val="28"/>
          <w:lang w:val="en-US"/>
        </w:rPr>
        <w:t>«</w:t>
      </w:r>
      <w:proofErr w:type="spellStart"/>
      <w:r w:rsidR="0091527E">
        <w:rPr>
          <w:szCs w:val="28"/>
          <w:lang w:val="en-US"/>
        </w:rPr>
        <w:t>DbSet</w:t>
      </w:r>
      <w:proofErr w:type="spellEnd"/>
      <w:r w:rsidR="0091527E">
        <w:rPr>
          <w:szCs w:val="28"/>
          <w:lang w:val="en-US"/>
        </w:rPr>
        <w:t>&lt;</w:t>
      </w:r>
      <w:proofErr w:type="spellStart"/>
      <w:r w:rsidR="0091527E">
        <w:rPr>
          <w:szCs w:val="28"/>
          <w:lang w:val="en-US"/>
        </w:rPr>
        <w:t>TeacherProfile</w:t>
      </w:r>
      <w:proofErr w:type="spellEnd"/>
      <w:r w:rsidR="0091527E">
        <w:rPr>
          <w:szCs w:val="28"/>
          <w:lang w:val="en-US"/>
        </w:rPr>
        <w:t xml:space="preserve">&gt; </w:t>
      </w:r>
      <w:proofErr w:type="spellStart"/>
      <w:r w:rsidR="0091527E">
        <w:rPr>
          <w:szCs w:val="28"/>
          <w:lang w:val="en-US"/>
        </w:rPr>
        <w:t>TeacherProfiles</w:t>
      </w:r>
      <w:proofErr w:type="spellEnd"/>
      <w:r w:rsidRPr="00E36510">
        <w:rPr>
          <w:szCs w:val="28"/>
          <w:lang w:val="en-US"/>
        </w:rPr>
        <w:t>»</w:t>
      </w:r>
      <w:r w:rsidR="0091527E">
        <w:rPr>
          <w:szCs w:val="28"/>
          <w:lang w:val="en-US"/>
        </w:rPr>
        <w:t xml:space="preserve"> – </w:t>
      </w:r>
      <w:r w:rsidR="0091527E">
        <w:rPr>
          <w:szCs w:val="28"/>
        </w:rPr>
        <w:t>таблица</w:t>
      </w:r>
      <w:r w:rsidR="0091527E">
        <w:rPr>
          <w:szCs w:val="28"/>
          <w:lang w:val="en-US"/>
        </w:rPr>
        <w:t xml:space="preserve"> </w:t>
      </w:r>
      <w:r w:rsidR="0091527E">
        <w:rPr>
          <w:szCs w:val="28"/>
        </w:rPr>
        <w:t>профилей</w:t>
      </w:r>
      <w:r w:rsidR="0091527E">
        <w:rPr>
          <w:szCs w:val="28"/>
          <w:lang w:val="en-US"/>
        </w:rPr>
        <w:t xml:space="preserve"> </w:t>
      </w:r>
      <w:r w:rsidR="0091527E">
        <w:rPr>
          <w:szCs w:val="28"/>
        </w:rPr>
        <w:t>преподавателей</w:t>
      </w:r>
      <w:r w:rsidR="0091527E">
        <w:rPr>
          <w:szCs w:val="28"/>
          <w:lang w:val="en-US"/>
        </w:rPr>
        <w:t>;</w:t>
      </w:r>
    </w:p>
    <w:p w14:paraId="00F6421C" w14:textId="25FF3896" w:rsidR="0091527E" w:rsidRPr="006502F5" w:rsidRDefault="0091527E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 w:rsidRPr="00E36510">
        <w:rPr>
          <w:szCs w:val="28"/>
        </w:rPr>
        <w:t xml:space="preserve"> </w:t>
      </w:r>
      <w:r w:rsidR="00E36510">
        <w:rPr>
          <w:szCs w:val="28"/>
        </w:rPr>
        <w:t>«</w:t>
      </w:r>
      <w:proofErr w:type="spellStart"/>
      <w:proofErr w:type="gramStart"/>
      <w:r>
        <w:rPr>
          <w:szCs w:val="28"/>
        </w:rPr>
        <w:t>DbSet</w:t>
      </w:r>
      <w:proofErr w:type="spellEnd"/>
      <w:r>
        <w:rPr>
          <w:szCs w:val="28"/>
        </w:rPr>
        <w:t>&lt;</w:t>
      </w:r>
      <w:proofErr w:type="gramEnd"/>
      <w:r>
        <w:rPr>
          <w:szCs w:val="28"/>
        </w:rPr>
        <w:t xml:space="preserve">NIR&gt; </w:t>
      </w:r>
      <w:proofErr w:type="spellStart"/>
      <w:r>
        <w:rPr>
          <w:szCs w:val="28"/>
        </w:rPr>
        <w:t>NIRs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 – таблица студенческих мероприятий;</w:t>
      </w:r>
    </w:p>
    <w:p w14:paraId="0252D144" w14:textId="45C063E2" w:rsidR="0091527E" w:rsidRPr="006502F5" w:rsidRDefault="0091527E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</w:t>
      </w:r>
      <w:r w:rsidR="00E36510">
        <w:rPr>
          <w:szCs w:val="28"/>
        </w:rPr>
        <w:t>«</w:t>
      </w:r>
      <w:proofErr w:type="spellStart"/>
      <w:proofErr w:type="gramStart"/>
      <w:r>
        <w:rPr>
          <w:szCs w:val="28"/>
        </w:rPr>
        <w:t>DbSet</w:t>
      </w:r>
      <w:proofErr w:type="spellEnd"/>
      <w:r>
        <w:rPr>
          <w:szCs w:val="28"/>
        </w:rPr>
        <w:t>&lt;</w:t>
      </w:r>
      <w:proofErr w:type="spellStart"/>
      <w:proofErr w:type="gramEnd"/>
      <w:r>
        <w:rPr>
          <w:szCs w:val="28"/>
        </w:rPr>
        <w:t>NIRParticipant</w:t>
      </w:r>
      <w:proofErr w:type="spellEnd"/>
      <w:r>
        <w:rPr>
          <w:szCs w:val="28"/>
        </w:rPr>
        <w:t xml:space="preserve">&gt; </w:t>
      </w:r>
      <w:proofErr w:type="spellStart"/>
      <w:r>
        <w:rPr>
          <w:szCs w:val="28"/>
        </w:rPr>
        <w:t>NIRParticipants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 – таблица заявок на участие в мероприятии.</w:t>
      </w:r>
    </w:p>
    <w:p w14:paraId="3E32CDCF" w14:textId="303A1889" w:rsidR="0091527E" w:rsidRPr="006502F5" w:rsidRDefault="0091527E" w:rsidP="0091527E">
      <w:pPr>
        <w:pStyle w:val="a8"/>
        <w:tabs>
          <w:tab w:val="left" w:pos="1134"/>
        </w:tabs>
        <w:ind w:left="680" w:firstLine="0"/>
        <w:rPr>
          <w:szCs w:val="28"/>
        </w:rPr>
      </w:pPr>
      <w:r>
        <w:rPr>
          <w:szCs w:val="28"/>
        </w:rPr>
        <w:t xml:space="preserve">Ограничения целостности, определённые в методе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OnModelCreating</w:t>
      </w:r>
      <w:proofErr w:type="spellEnd"/>
      <w:r w:rsidR="00E36510">
        <w:rPr>
          <w:szCs w:val="28"/>
        </w:rPr>
        <w:t>»</w:t>
      </w:r>
      <w:r>
        <w:rPr>
          <w:szCs w:val="28"/>
        </w:rPr>
        <w:t>:</w:t>
      </w:r>
    </w:p>
    <w:p w14:paraId="3E0E54B4" w14:textId="61C6AB1E" w:rsidR="0091527E" w:rsidRPr="006502F5" w:rsidRDefault="0091527E" w:rsidP="0091527E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связь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ApplicationUser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StudentProfile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: тип «один к одному», внешний ключ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StudentProfile.UserId</w:t>
      </w:r>
      <w:proofErr w:type="spellEnd"/>
      <w:r w:rsidR="00E36510">
        <w:rPr>
          <w:szCs w:val="28"/>
        </w:rPr>
        <w:t>»</w:t>
      </w:r>
      <w:r>
        <w:rPr>
          <w:szCs w:val="28"/>
        </w:rPr>
        <w:t>;</w:t>
      </w:r>
    </w:p>
    <w:p w14:paraId="46D44818" w14:textId="38CE5BCB" w:rsidR="0091527E" w:rsidRPr="006502F5" w:rsidRDefault="0091527E" w:rsidP="0091527E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связь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ApplicationUser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TeacherProfile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: тип «один к одному», внешний ключ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TeacherProfile.UserId</w:t>
      </w:r>
      <w:proofErr w:type="spellEnd"/>
      <w:r w:rsidR="00E36510">
        <w:rPr>
          <w:szCs w:val="28"/>
        </w:rPr>
        <w:t>»</w:t>
      </w:r>
      <w:r>
        <w:rPr>
          <w:szCs w:val="28"/>
        </w:rPr>
        <w:t>;</w:t>
      </w:r>
    </w:p>
    <w:p w14:paraId="58DE9E3A" w14:textId="6146DE88" w:rsidR="0091527E" w:rsidRPr="006502F5" w:rsidRDefault="0091527E" w:rsidP="0091527E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связь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TeacherProfile</w:t>
      </w:r>
      <w:proofErr w:type="spellEnd"/>
      <w:r>
        <w:rPr>
          <w:szCs w:val="28"/>
        </w:rPr>
        <w:t xml:space="preserve"> – NIR</w:t>
      </w:r>
      <w:r w:rsidR="00E36510">
        <w:rPr>
          <w:szCs w:val="28"/>
        </w:rPr>
        <w:t>»</w:t>
      </w:r>
      <w:r>
        <w:rPr>
          <w:szCs w:val="28"/>
        </w:rPr>
        <w:t xml:space="preserve">: тип «один ко многим», внешний ключ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NIR.TeacherProfileId</w:t>
      </w:r>
      <w:proofErr w:type="spellEnd"/>
      <w:r w:rsidR="00E36510">
        <w:rPr>
          <w:szCs w:val="28"/>
        </w:rPr>
        <w:t>»</w:t>
      </w:r>
      <w:r>
        <w:rPr>
          <w:szCs w:val="28"/>
        </w:rPr>
        <w:t>;</w:t>
      </w:r>
    </w:p>
    <w:p w14:paraId="6F690B48" w14:textId="376D7A66" w:rsidR="0091527E" w:rsidRPr="006502F5" w:rsidRDefault="0091527E" w:rsidP="0091527E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связь </w:t>
      </w:r>
      <w:r w:rsidR="00E36510">
        <w:rPr>
          <w:szCs w:val="28"/>
        </w:rPr>
        <w:t>«</w:t>
      </w:r>
      <w:r>
        <w:rPr>
          <w:szCs w:val="28"/>
        </w:rPr>
        <w:t xml:space="preserve">NIR – </w:t>
      </w:r>
      <w:proofErr w:type="spellStart"/>
      <w:r>
        <w:rPr>
          <w:szCs w:val="28"/>
        </w:rPr>
        <w:t>NIRParticipant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: тип «один ко многим», поведение при удалении –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NoAction</w:t>
      </w:r>
      <w:proofErr w:type="spellEnd"/>
      <w:r w:rsidR="00E36510">
        <w:rPr>
          <w:szCs w:val="28"/>
        </w:rPr>
        <w:t>»</w:t>
      </w:r>
      <w:r>
        <w:rPr>
          <w:szCs w:val="28"/>
        </w:rPr>
        <w:t>;</w:t>
      </w:r>
    </w:p>
    <w:p w14:paraId="2BE2BECC" w14:textId="35C5F011" w:rsidR="0091527E" w:rsidRPr="006502F5" w:rsidRDefault="0091527E" w:rsidP="0091527E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 xml:space="preserve"> связь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StudentProfile</w:t>
      </w:r>
      <w:proofErr w:type="spellEnd"/>
      <w:r>
        <w:rPr>
          <w:szCs w:val="28"/>
        </w:rPr>
        <w:t xml:space="preserve"> – </w:t>
      </w:r>
      <w:proofErr w:type="spellStart"/>
      <w:r>
        <w:rPr>
          <w:szCs w:val="28"/>
        </w:rPr>
        <w:t>NIRParticipant</w:t>
      </w:r>
      <w:proofErr w:type="spellEnd"/>
      <w:r w:rsidR="00E36510">
        <w:rPr>
          <w:szCs w:val="28"/>
        </w:rPr>
        <w:t>»</w:t>
      </w:r>
      <w:r>
        <w:rPr>
          <w:szCs w:val="28"/>
        </w:rPr>
        <w:t xml:space="preserve">: тип «один ко многим», поведение при удалении – </w:t>
      </w:r>
      <w:r w:rsidR="00E36510">
        <w:rPr>
          <w:szCs w:val="28"/>
        </w:rPr>
        <w:t>«</w:t>
      </w:r>
      <w:proofErr w:type="spellStart"/>
      <w:r>
        <w:rPr>
          <w:szCs w:val="28"/>
        </w:rPr>
        <w:t>NoAction</w:t>
      </w:r>
      <w:proofErr w:type="spellEnd"/>
      <w:r w:rsidR="00E36510">
        <w:rPr>
          <w:szCs w:val="28"/>
        </w:rPr>
        <w:t>»</w:t>
      </w:r>
      <w:r>
        <w:rPr>
          <w:szCs w:val="28"/>
        </w:rPr>
        <w:t>.</w:t>
      </w:r>
    </w:p>
    <w:p w14:paraId="34BE527B" w14:textId="06FD38DF" w:rsidR="0091527E" w:rsidRPr="006502F5" w:rsidRDefault="0091527E" w:rsidP="0091527E">
      <w:pPr>
        <w:ind w:firstLine="708"/>
        <w:rPr>
          <w:szCs w:val="28"/>
        </w:rPr>
      </w:pPr>
      <w:r>
        <w:rPr>
          <w:rFonts w:eastAsia="Times New Roman"/>
          <w:szCs w:val="28"/>
        </w:rPr>
        <w:t>Инициализация начальных данных выполняется классом «</w:t>
      </w:r>
      <w:proofErr w:type="spellStart"/>
      <w:r>
        <w:rPr>
          <w:rFonts w:eastAsia="Times New Roman"/>
          <w:szCs w:val="28"/>
        </w:rPr>
        <w:t>DbInitializer</w:t>
      </w:r>
      <w:proofErr w:type="spellEnd"/>
      <w:r>
        <w:rPr>
          <w:rFonts w:eastAsia="Times New Roman"/>
          <w:szCs w:val="28"/>
        </w:rPr>
        <w:t>» в методе «</w:t>
      </w:r>
      <w:proofErr w:type="spellStart"/>
      <w:r>
        <w:rPr>
          <w:rFonts w:eastAsia="Times New Roman"/>
          <w:szCs w:val="28"/>
        </w:rPr>
        <w:t>SeedAsync</w:t>
      </w:r>
      <w:proofErr w:type="spellEnd"/>
      <w:r>
        <w:rPr>
          <w:rFonts w:eastAsia="Times New Roman"/>
          <w:szCs w:val="28"/>
        </w:rPr>
        <w:t>». При первом запуске создаются роли («</w:t>
      </w:r>
      <w:proofErr w:type="spellStart"/>
      <w:r>
        <w:rPr>
          <w:rFonts w:eastAsia="Times New Roman"/>
          <w:szCs w:val="28"/>
        </w:rPr>
        <w:t>Admin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Student</w:t>
      </w:r>
      <w:proofErr w:type="spellEnd"/>
      <w:r>
        <w:rPr>
          <w:rFonts w:eastAsia="Times New Roman"/>
          <w:szCs w:val="28"/>
        </w:rPr>
        <w:t xml:space="preserve">, </w:t>
      </w:r>
      <w:proofErr w:type="spellStart"/>
      <w:r>
        <w:rPr>
          <w:rFonts w:eastAsia="Times New Roman"/>
          <w:szCs w:val="28"/>
        </w:rPr>
        <w:t>Teacher</w:t>
      </w:r>
      <w:proofErr w:type="spellEnd"/>
      <w:r>
        <w:rPr>
          <w:rFonts w:eastAsia="Times New Roman"/>
          <w:szCs w:val="28"/>
        </w:rPr>
        <w:t>») и тестовые учётные записи. При наличии существующей базы данных выполняется SQL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>патч для добавления новых столбцов «</w:t>
      </w:r>
      <w:proofErr w:type="spellStart"/>
      <w:r>
        <w:rPr>
          <w:rFonts w:eastAsia="Times New Roman"/>
          <w:szCs w:val="28"/>
        </w:rPr>
        <w:t>ApplicationFilePath</w:t>
      </w:r>
      <w:proofErr w:type="spellEnd"/>
      <w:r>
        <w:rPr>
          <w:rFonts w:eastAsia="Times New Roman"/>
          <w:szCs w:val="28"/>
        </w:rPr>
        <w:t xml:space="preserve"> и </w:t>
      </w:r>
      <w:proofErr w:type="spellStart"/>
      <w:r>
        <w:rPr>
          <w:rFonts w:eastAsia="Times New Roman"/>
          <w:szCs w:val="28"/>
        </w:rPr>
        <w:t>ApplicationFileName</w:t>
      </w:r>
      <w:proofErr w:type="spellEnd"/>
      <w:r>
        <w:rPr>
          <w:rFonts w:eastAsia="Times New Roman"/>
          <w:szCs w:val="28"/>
        </w:rPr>
        <w:t>» в таблицу «</w:t>
      </w:r>
      <w:proofErr w:type="spellStart"/>
      <w:r>
        <w:rPr>
          <w:rFonts w:eastAsia="Times New Roman"/>
          <w:szCs w:val="28"/>
        </w:rPr>
        <w:t>NIRParticipants</w:t>
      </w:r>
      <w:proofErr w:type="spellEnd"/>
      <w:r>
        <w:rPr>
          <w:rFonts w:eastAsia="Times New Roman"/>
          <w:szCs w:val="28"/>
        </w:rPr>
        <w:t>».</w:t>
      </w:r>
    </w:p>
    <w:p w14:paraId="17FD2F19" w14:textId="77777777" w:rsidR="008A331B" w:rsidRDefault="008A331B" w:rsidP="008A10FC"/>
    <w:p w14:paraId="334C0252" w14:textId="77777777" w:rsidR="008A331B" w:rsidRDefault="008A331B" w:rsidP="008A10FC"/>
    <w:p w14:paraId="5A73A47A" w14:textId="6ACE8FEE" w:rsidR="00D40FC8" w:rsidRPr="0012780D" w:rsidRDefault="00D40FC8" w:rsidP="0012780D">
      <w:pPr>
        <w:pStyle w:val="2"/>
        <w:spacing w:before="0"/>
      </w:pPr>
      <w:bookmarkStart w:id="11" w:name="_Toc223714194"/>
      <w:r>
        <w:t xml:space="preserve">3.2 </w:t>
      </w:r>
      <w:r>
        <w:rPr>
          <w:rFonts w:eastAsia="Times New Roman" w:cs="Times New Roman"/>
          <w:szCs w:val="28"/>
        </w:rPr>
        <w:t>Описание разработанных методов</w:t>
      </w:r>
      <w:bookmarkEnd w:id="11"/>
    </w:p>
    <w:p w14:paraId="7EC4B803" w14:textId="20739788" w:rsidR="00125D44" w:rsidRDefault="00125D44" w:rsidP="00D40FC8">
      <w:pPr>
        <w:rPr>
          <w:rFonts w:eastAsia="Times New Roman"/>
          <w:color w:val="000000"/>
          <w:szCs w:val="28"/>
          <w:lang w:eastAsia="ru-RU"/>
        </w:rPr>
      </w:pPr>
    </w:p>
    <w:p w14:paraId="0FF937D9" w14:textId="00079ACB" w:rsidR="002D4C79" w:rsidRDefault="002D4C79" w:rsidP="008A331B">
      <w:pPr>
        <w:tabs>
          <w:tab w:val="left" w:pos="2241"/>
        </w:tabs>
        <w:rPr>
          <w:rFonts w:eastAsia="Times New Roman"/>
          <w:color w:val="000000"/>
          <w:szCs w:val="28"/>
          <w:lang w:eastAsia="ru-RU"/>
        </w:rPr>
      </w:pPr>
    </w:p>
    <w:p w14:paraId="2A0F690B" w14:textId="1F78413C" w:rsidR="002F2E92" w:rsidRDefault="002F2E92" w:rsidP="00541858">
      <w:pPr>
        <w:rPr>
          <w:rFonts w:eastAsia="Times New Roman"/>
          <w:szCs w:val="28"/>
        </w:rPr>
      </w:pPr>
      <w:r>
        <w:rPr>
          <w:rFonts w:eastAsia="Times New Roman"/>
          <w:szCs w:val="28"/>
        </w:rPr>
        <w:t xml:space="preserve">Контроллеры реализованы в соответствии с паттерном </w:t>
      </w:r>
      <w:r w:rsidR="00E36510">
        <w:rPr>
          <w:szCs w:val="28"/>
        </w:rPr>
        <w:t>«Модель – Представление – Контроллер»</w:t>
      </w:r>
      <w:r w:rsidRPr="0080286F">
        <w:rPr>
          <w:rFonts w:eastAsia="Times New Roman"/>
          <w:color w:val="FF0000"/>
          <w:szCs w:val="28"/>
        </w:rPr>
        <w:t xml:space="preserve"> </w:t>
      </w:r>
      <w:r w:rsidRPr="00E36510">
        <w:rPr>
          <w:rFonts w:eastAsia="Times New Roman"/>
          <w:szCs w:val="28"/>
        </w:rPr>
        <w:t xml:space="preserve">и обеспечивают обработку </w:t>
      </w:r>
      <w:r w:rsidR="00E36510">
        <w:rPr>
          <w:rFonts w:eastAsia="Times New Roman"/>
          <w:szCs w:val="28"/>
        </w:rPr>
        <w:t>«</w:t>
      </w:r>
      <w:r w:rsidRPr="00E36510">
        <w:rPr>
          <w:rFonts w:eastAsia="Times New Roman"/>
          <w:szCs w:val="28"/>
        </w:rPr>
        <w:t>HTTP</w:t>
      </w:r>
      <w:r w:rsidR="00E36510">
        <w:rPr>
          <w:rFonts w:eastAsia="Times New Roman"/>
          <w:szCs w:val="28"/>
        </w:rPr>
        <w:t xml:space="preserve">» </w:t>
      </w:r>
      <w:r w:rsidR="00D83A79" w:rsidRPr="00E36510">
        <w:rPr>
          <w:rFonts w:eastAsia="Times New Roman"/>
          <w:szCs w:val="28"/>
        </w:rPr>
        <w:t>–</w:t>
      </w:r>
      <w:r w:rsidRPr="00E36510">
        <w:rPr>
          <w:rFonts w:eastAsia="Times New Roman"/>
          <w:szCs w:val="28"/>
        </w:rPr>
        <w:t>запросов.</w:t>
      </w:r>
    </w:p>
    <w:p w14:paraId="2841B29C" w14:textId="77777777" w:rsidR="00E36510" w:rsidRDefault="00E36510" w:rsidP="00541858">
      <w:pPr>
        <w:rPr>
          <w:rFonts w:eastAsia="Times New Roman"/>
          <w:szCs w:val="28"/>
        </w:rPr>
      </w:pPr>
    </w:p>
    <w:p w14:paraId="3FBF3FF7" w14:textId="77777777" w:rsidR="00E36510" w:rsidRDefault="00E36510" w:rsidP="00541858">
      <w:pPr>
        <w:rPr>
          <w:rFonts w:eastAsia="Times New Roman"/>
          <w:szCs w:val="28"/>
        </w:rPr>
      </w:pPr>
    </w:p>
    <w:p w14:paraId="1FE5134E" w14:textId="77777777" w:rsidR="00E36510" w:rsidRPr="0080286F" w:rsidRDefault="00E36510" w:rsidP="00541858">
      <w:pPr>
        <w:rPr>
          <w:color w:val="FF0000"/>
          <w:szCs w:val="28"/>
        </w:rPr>
      </w:pPr>
    </w:p>
    <w:p w14:paraId="384231FC" w14:textId="11FE1ED2" w:rsidR="0012780D" w:rsidRDefault="0024130B" w:rsidP="0012780D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szCs w:val="28"/>
        </w:rPr>
        <w:lastRenderedPageBreak/>
        <w:t>Методы управления</w:t>
      </w:r>
      <w:r>
        <w:rPr>
          <w:rFonts w:eastAsia="Times New Roman"/>
          <w:color w:val="000000"/>
          <w:szCs w:val="28"/>
          <w:lang w:eastAsia="ru-RU"/>
        </w:rPr>
        <w:t xml:space="preserve"> </w:t>
      </w:r>
      <w:r w:rsidR="0012780D">
        <w:rPr>
          <w:rFonts w:eastAsia="Times New Roman"/>
          <w:color w:val="000000"/>
          <w:szCs w:val="28"/>
          <w:lang w:eastAsia="ru-RU"/>
        </w:rPr>
        <w:t>приведены в таблицах 3.2.1 – 3.2.4</w:t>
      </w:r>
    </w:p>
    <w:p w14:paraId="70A0F1AD" w14:textId="77777777" w:rsidR="0024130B" w:rsidRDefault="0024130B" w:rsidP="0012780D">
      <w:pPr>
        <w:rPr>
          <w:rFonts w:eastAsia="Times New Roman"/>
          <w:color w:val="000000"/>
          <w:szCs w:val="28"/>
          <w:lang w:eastAsia="ru-RU"/>
        </w:rPr>
      </w:pPr>
    </w:p>
    <w:p w14:paraId="19EF1E42" w14:textId="5D619627" w:rsidR="0012780D" w:rsidRPr="008643DF" w:rsidRDefault="0012780D" w:rsidP="0012780D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Таблица 3.</w:t>
      </w:r>
      <w:r w:rsidR="00D83A79">
        <w:rPr>
          <w:rFonts w:eastAsia="Times New Roman"/>
          <w:color w:val="000000"/>
          <w:szCs w:val="28"/>
          <w:lang w:eastAsia="ru-RU"/>
        </w:rPr>
        <w:t>1</w:t>
      </w:r>
      <w:r>
        <w:rPr>
          <w:rFonts w:eastAsia="Times New Roman"/>
          <w:color w:val="000000"/>
          <w:szCs w:val="28"/>
          <w:lang w:eastAsia="ru-RU"/>
        </w:rPr>
        <w:t xml:space="preserve"> – </w:t>
      </w:r>
      <w:r w:rsidR="004A5113">
        <w:rPr>
          <w:rFonts w:eastAsia="Times New Roman"/>
          <w:color w:val="000000"/>
          <w:szCs w:val="28"/>
          <w:lang w:eastAsia="ru-RU"/>
        </w:rPr>
        <w:t>«</w:t>
      </w:r>
      <w:proofErr w:type="spellStart"/>
      <w:r>
        <w:rPr>
          <w:lang w:val="en-US"/>
        </w:rPr>
        <w:t>AccountController</w:t>
      </w:r>
      <w:proofErr w:type="spellEnd"/>
      <w:r w:rsidR="004A5113">
        <w:t>»</w:t>
      </w:r>
      <w:r>
        <w:t xml:space="preserve"> </w:t>
      </w:r>
      <w:r w:rsidR="00D83A79">
        <w:t>–</w:t>
      </w:r>
      <w:r>
        <w:t xml:space="preserve"> </w:t>
      </w:r>
      <w:proofErr w:type="spellStart"/>
      <w:r>
        <w:t>упаравление</w:t>
      </w:r>
      <w:proofErr w:type="spellEnd"/>
      <w:r>
        <w:t xml:space="preserve"> аккаунтами</w:t>
      </w:r>
    </w:p>
    <w:tbl>
      <w:tblPr>
        <w:tblStyle w:val="12"/>
        <w:tblW w:w="9690" w:type="dxa"/>
        <w:tblLayout w:type="fixed"/>
        <w:tblLook w:val="04A0" w:firstRow="1" w:lastRow="0" w:firstColumn="1" w:lastColumn="0" w:noHBand="0" w:noVBand="1"/>
      </w:tblPr>
      <w:tblGrid>
        <w:gridCol w:w="5381"/>
        <w:gridCol w:w="4309"/>
      </w:tblGrid>
      <w:tr w:rsidR="0012780D" w14:paraId="1E6706FF" w14:textId="77777777" w:rsidTr="005654A9">
        <w:tc>
          <w:tcPr>
            <w:tcW w:w="5381" w:type="dxa"/>
          </w:tcPr>
          <w:p w14:paraId="056891FD" w14:textId="77777777" w:rsidR="0012780D" w:rsidRPr="005654A9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Название метода</w:t>
            </w:r>
          </w:p>
        </w:tc>
        <w:tc>
          <w:tcPr>
            <w:tcW w:w="4309" w:type="dxa"/>
          </w:tcPr>
          <w:p w14:paraId="17B53961" w14:textId="77777777" w:rsidR="0012780D" w:rsidRPr="005654A9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Характеристика метода</w:t>
            </w:r>
          </w:p>
        </w:tc>
      </w:tr>
      <w:tr w:rsidR="005654A9" w14:paraId="5184E5D6" w14:textId="77777777" w:rsidTr="005654A9">
        <w:tc>
          <w:tcPr>
            <w:tcW w:w="5381" w:type="dxa"/>
          </w:tcPr>
          <w:p w14:paraId="7184266C" w14:textId="2BB09333" w:rsidR="005654A9" w:rsidRP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Login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309" w:type="dxa"/>
          </w:tcPr>
          <w:p w14:paraId="75C2E981" w14:textId="5F696CE2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Отображает страницу входа. Если пользователь уже аутентифицирован – перенаправляет на соответствующую панель управления.</w:t>
            </w:r>
          </w:p>
        </w:tc>
      </w:tr>
      <w:tr w:rsidR="005654A9" w:rsidRPr="0052304E" w14:paraId="2CF03914" w14:textId="77777777" w:rsidTr="005654A9">
        <w:tc>
          <w:tcPr>
            <w:tcW w:w="5381" w:type="dxa"/>
          </w:tcPr>
          <w:p w14:paraId="727212D6" w14:textId="2C096BBE" w:rsidR="005654A9" w:rsidRP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Login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309" w:type="dxa"/>
          </w:tcPr>
          <w:p w14:paraId="1D49A29E" w14:textId="5E085E71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</w:rPr>
              <w:t xml:space="preserve">Выполняет аутентификацию пользователя по </w:t>
            </w:r>
            <w:proofErr w:type="spellStart"/>
            <w:r>
              <w:rPr>
                <w:rFonts w:eastAsia="Times New Roman"/>
                <w:szCs w:val="28"/>
              </w:rPr>
              <w:t>email</w:t>
            </w:r>
            <w:proofErr w:type="spellEnd"/>
            <w:r>
              <w:rPr>
                <w:rFonts w:eastAsia="Times New Roman"/>
                <w:szCs w:val="28"/>
              </w:rPr>
              <w:t xml:space="preserve"> и паролю с помощью </w:t>
            </w:r>
            <w:proofErr w:type="spellStart"/>
            <w:r>
              <w:rPr>
                <w:rFonts w:eastAsia="Times New Roman"/>
                <w:szCs w:val="28"/>
                <w:lang w:val="en-US"/>
              </w:rPr>
              <w:t>SignInManager</w:t>
            </w:r>
            <w:proofErr w:type="spellEnd"/>
            <w:r>
              <w:rPr>
                <w:rFonts w:eastAsia="Times New Roman"/>
                <w:szCs w:val="28"/>
                <w:lang w:val="en-US"/>
              </w:rPr>
              <w:t xml:space="preserve">. </w:t>
            </w:r>
            <w:r>
              <w:rPr>
                <w:rFonts w:eastAsia="Times New Roman"/>
                <w:szCs w:val="28"/>
              </w:rPr>
              <w:t>При</w:t>
            </w:r>
            <w:r>
              <w:rPr>
                <w:rFonts w:eastAsia="Times New Roman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Cs w:val="28"/>
              </w:rPr>
              <w:t>успехе</w:t>
            </w:r>
            <w:r>
              <w:rPr>
                <w:rFonts w:eastAsia="Times New Roman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Cs w:val="28"/>
              </w:rPr>
              <w:t>перенаправляет</w:t>
            </w:r>
            <w:r>
              <w:rPr>
                <w:rFonts w:eastAsia="Times New Roman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Cs w:val="28"/>
              </w:rPr>
              <w:t>по</w:t>
            </w:r>
            <w:r>
              <w:rPr>
                <w:rFonts w:eastAsia="Times New Roman"/>
                <w:szCs w:val="28"/>
                <w:lang w:val="en-US"/>
              </w:rPr>
              <w:t xml:space="preserve"> </w:t>
            </w:r>
            <w:r>
              <w:rPr>
                <w:rFonts w:eastAsia="Times New Roman"/>
                <w:szCs w:val="28"/>
              </w:rPr>
              <w:t>роли</w:t>
            </w:r>
            <w:r>
              <w:rPr>
                <w:rFonts w:eastAsia="Times New Roman"/>
                <w:szCs w:val="28"/>
                <w:lang w:val="en-US"/>
              </w:rPr>
              <w:t xml:space="preserve">: Admin </w:t>
            </w:r>
            <w:r w:rsidR="00D83A79">
              <w:rPr>
                <w:rFonts w:eastAsia="Times New Roman"/>
                <w:szCs w:val="28"/>
                <w:lang w:val="en-US"/>
              </w:rPr>
              <w:t>–</w:t>
            </w:r>
            <w:r>
              <w:rPr>
                <w:rFonts w:eastAsia="Times New Roman"/>
                <w:szCs w:val="28"/>
                <w:lang w:val="en-US"/>
              </w:rPr>
              <w:t xml:space="preserve"> Admin/Dashboard, Teacher </w:t>
            </w:r>
            <w:r w:rsidR="00D83A79">
              <w:rPr>
                <w:rFonts w:eastAsia="Times New Roman"/>
                <w:szCs w:val="28"/>
                <w:lang w:val="en-US"/>
              </w:rPr>
              <w:t>–</w:t>
            </w:r>
            <w:r>
              <w:rPr>
                <w:rFonts w:eastAsia="Times New Roman"/>
                <w:szCs w:val="28"/>
                <w:lang w:val="en-US"/>
              </w:rPr>
              <w:t xml:space="preserve"> Teacher/Dashboard, Student </w:t>
            </w:r>
            <w:r w:rsidR="00D83A79">
              <w:rPr>
                <w:rFonts w:eastAsia="Times New Roman"/>
                <w:szCs w:val="28"/>
                <w:lang w:val="en-US"/>
              </w:rPr>
              <w:t>–</w:t>
            </w:r>
            <w:r>
              <w:rPr>
                <w:rFonts w:eastAsia="Times New Roman"/>
                <w:szCs w:val="28"/>
                <w:lang w:val="en-US"/>
              </w:rPr>
              <w:t xml:space="preserve"> Student/Dashboard.</w:t>
            </w:r>
          </w:p>
        </w:tc>
      </w:tr>
      <w:tr w:rsidR="005654A9" w14:paraId="1C55DD1C" w14:textId="77777777" w:rsidTr="005654A9">
        <w:tc>
          <w:tcPr>
            <w:tcW w:w="5381" w:type="dxa"/>
          </w:tcPr>
          <w:p w14:paraId="16CA7827" w14:textId="5CBF8F6C" w:rsidR="005654A9" w:rsidRP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Register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309" w:type="dxa"/>
          </w:tcPr>
          <w:p w14:paraId="7070395F" w14:textId="37C06A7A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Отображает форму регистрации нового пользователя.</w:t>
            </w:r>
          </w:p>
        </w:tc>
      </w:tr>
      <w:tr w:rsidR="005654A9" w14:paraId="4B8CC46A" w14:textId="77777777" w:rsidTr="005654A9">
        <w:trPr>
          <w:trHeight w:val="307"/>
        </w:trPr>
        <w:tc>
          <w:tcPr>
            <w:tcW w:w="5381" w:type="dxa"/>
          </w:tcPr>
          <w:p w14:paraId="25104EB8" w14:textId="7B11D51C" w:rsidR="005654A9" w:rsidRP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Register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309" w:type="dxa"/>
          </w:tcPr>
          <w:p w14:paraId="7DA8B09F" w14:textId="35F045A3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Создаёт нового пользователя через </w:t>
            </w:r>
            <w:proofErr w:type="spellStart"/>
            <w:r>
              <w:rPr>
                <w:rFonts w:eastAsia="Times New Roman"/>
                <w:szCs w:val="28"/>
              </w:rPr>
              <w:t>UserManager</w:t>
            </w:r>
            <w:proofErr w:type="spellEnd"/>
            <w:r>
              <w:rPr>
                <w:rFonts w:eastAsia="Times New Roman"/>
                <w:szCs w:val="28"/>
              </w:rPr>
              <w:t xml:space="preserve">, назначает роль и создаёт соответствующий профиль: </w:t>
            </w:r>
            <w:proofErr w:type="spellStart"/>
            <w:r>
              <w:rPr>
                <w:rFonts w:eastAsia="Times New Roman"/>
                <w:szCs w:val="28"/>
              </w:rPr>
              <w:t>StudentProfile</w:t>
            </w:r>
            <w:proofErr w:type="spellEnd"/>
            <w:r>
              <w:rPr>
                <w:rFonts w:eastAsia="Times New Roman"/>
                <w:szCs w:val="28"/>
              </w:rPr>
              <w:t xml:space="preserve"> (курс, группа) или </w:t>
            </w:r>
            <w:proofErr w:type="spellStart"/>
            <w:r>
              <w:rPr>
                <w:rFonts w:eastAsia="Times New Roman"/>
                <w:szCs w:val="28"/>
              </w:rPr>
              <w:t>TeacherProfile</w:t>
            </w:r>
            <w:proofErr w:type="spellEnd"/>
            <w:r>
              <w:rPr>
                <w:rFonts w:eastAsia="Times New Roman"/>
                <w:szCs w:val="28"/>
              </w:rPr>
              <w:t xml:space="preserve"> (кафедра, должность). Автоматически выполняет вход после регистрации.</w:t>
            </w:r>
          </w:p>
        </w:tc>
      </w:tr>
      <w:tr w:rsidR="005654A9" w14:paraId="4BE0EBBB" w14:textId="77777777" w:rsidTr="005654A9">
        <w:trPr>
          <w:trHeight w:val="307"/>
        </w:trPr>
        <w:tc>
          <w:tcPr>
            <w:tcW w:w="5381" w:type="dxa"/>
          </w:tcPr>
          <w:p w14:paraId="63C0DEF9" w14:textId="5DAC549B" w:rsidR="005654A9" w:rsidRP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ForgotPassword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309" w:type="dxa"/>
          </w:tcPr>
          <w:p w14:paraId="7936F1A3" w14:textId="3736A8B5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Отображает форму запроса сброса пароля.</w:t>
            </w:r>
          </w:p>
        </w:tc>
      </w:tr>
      <w:tr w:rsidR="005654A9" w14:paraId="4C9A073C" w14:textId="77777777" w:rsidTr="005654A9">
        <w:trPr>
          <w:trHeight w:val="307"/>
        </w:trPr>
        <w:tc>
          <w:tcPr>
            <w:tcW w:w="5381" w:type="dxa"/>
          </w:tcPr>
          <w:p w14:paraId="673FB9D6" w14:textId="46F2FEE5" w:rsidR="005654A9" w:rsidRP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ForgotPassword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309" w:type="dxa"/>
          </w:tcPr>
          <w:p w14:paraId="12C938F0" w14:textId="73297A8B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Принимает </w:t>
            </w:r>
            <w:proofErr w:type="spellStart"/>
            <w:r>
              <w:rPr>
                <w:rFonts w:eastAsia="Times New Roman"/>
                <w:szCs w:val="28"/>
              </w:rPr>
              <w:t>email</w:t>
            </w:r>
            <w:proofErr w:type="spellEnd"/>
            <w:r>
              <w:rPr>
                <w:rFonts w:eastAsia="Times New Roman"/>
                <w:szCs w:val="28"/>
              </w:rPr>
              <w:t xml:space="preserve"> пользователя и имитирует отправку инструкции по сбросу пароля. В реальной системе должен генерировать токен и отправлять письмо.</w:t>
            </w:r>
          </w:p>
        </w:tc>
      </w:tr>
      <w:tr w:rsidR="005654A9" w14:paraId="65CD8167" w14:textId="77777777" w:rsidTr="005654A9">
        <w:trPr>
          <w:trHeight w:val="307"/>
        </w:trPr>
        <w:tc>
          <w:tcPr>
            <w:tcW w:w="5381" w:type="dxa"/>
          </w:tcPr>
          <w:p w14:paraId="104C4B00" w14:textId="194F2128" w:rsidR="005654A9" w:rsidRP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Logout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309" w:type="dxa"/>
          </w:tcPr>
          <w:p w14:paraId="59E5F3F9" w14:textId="0BB7BC59" w:rsidR="005654A9" w:rsidRP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Выполняет выход пользователя из системы через </w:t>
            </w:r>
            <w:proofErr w:type="spellStart"/>
            <w:r>
              <w:rPr>
                <w:rFonts w:eastAsia="Times New Roman"/>
                <w:szCs w:val="28"/>
              </w:rPr>
              <w:t>SignInManager</w:t>
            </w:r>
            <w:proofErr w:type="spellEnd"/>
            <w:r>
              <w:rPr>
                <w:rFonts w:eastAsia="Times New Roman"/>
                <w:szCs w:val="28"/>
              </w:rPr>
              <w:t xml:space="preserve"> и перенаправляет на страницу входа.</w:t>
            </w:r>
          </w:p>
        </w:tc>
      </w:tr>
      <w:tr w:rsidR="0024130B" w14:paraId="082030C2" w14:textId="77777777" w:rsidTr="005654A9">
        <w:trPr>
          <w:trHeight w:val="307"/>
        </w:trPr>
        <w:tc>
          <w:tcPr>
            <w:tcW w:w="5381" w:type="dxa"/>
          </w:tcPr>
          <w:p w14:paraId="40494228" w14:textId="2E68B1A3" w:rsidR="0024130B" w:rsidRDefault="0024130B" w:rsidP="0024130B">
            <w:pPr>
              <w:ind w:firstLine="0"/>
              <w:rPr>
                <w:rFonts w:eastAsia="Courier New"/>
                <w:szCs w:val="28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AccessDenied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</w:t>
            </w:r>
          </w:p>
        </w:tc>
        <w:tc>
          <w:tcPr>
            <w:tcW w:w="4309" w:type="dxa"/>
          </w:tcPr>
          <w:p w14:paraId="557BC422" w14:textId="01737DCE" w:rsidR="0024130B" w:rsidRDefault="0024130B" w:rsidP="0024130B">
            <w:pPr>
              <w:pStyle w:val="afd"/>
              <w:widowControl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Отображает страницу отказа в доступе при попытке обратиться к ресурсу без достаточных прав.</w:t>
            </w:r>
          </w:p>
        </w:tc>
      </w:tr>
    </w:tbl>
    <w:p w14:paraId="25EA4B50" w14:textId="77777777" w:rsidR="008A10FC" w:rsidRDefault="008A10FC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315944D4" w14:textId="77777777" w:rsidR="00F80C15" w:rsidRDefault="00F80C15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1AA34858" w14:textId="77777777" w:rsidR="0024130B" w:rsidRDefault="0024130B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7A1FBFBF" w14:textId="77777777" w:rsidR="0024130B" w:rsidRDefault="0024130B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154D619D" w14:textId="4004ED02" w:rsidR="0012780D" w:rsidRPr="008643DF" w:rsidRDefault="0012780D" w:rsidP="0012780D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 xml:space="preserve">Таблица 3.2 – </w:t>
      </w:r>
      <w:r w:rsidR="004A5113">
        <w:rPr>
          <w:rFonts w:eastAsia="Times New Roman"/>
          <w:color w:val="000000"/>
          <w:szCs w:val="28"/>
          <w:lang w:eastAsia="ru-RU"/>
        </w:rPr>
        <w:t>«</w:t>
      </w:r>
      <w:proofErr w:type="spellStart"/>
      <w:r>
        <w:rPr>
          <w:lang w:val="en-US"/>
        </w:rPr>
        <w:t>AdminController</w:t>
      </w:r>
      <w:proofErr w:type="spellEnd"/>
      <w:r w:rsidR="004A5113">
        <w:t>»</w:t>
      </w:r>
      <w:r w:rsidR="00D83A79">
        <w:rPr>
          <w:lang w:val="en-US"/>
        </w:rPr>
        <w:t>–</w:t>
      </w:r>
      <w:r>
        <w:t>панель администратора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5381"/>
        <w:gridCol w:w="4253"/>
      </w:tblGrid>
      <w:tr w:rsidR="0012780D" w14:paraId="7010A7A4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86A5" w14:textId="77777777" w:rsid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Название метода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5424" w14:textId="77777777" w:rsid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Характеристика метода</w:t>
            </w:r>
          </w:p>
        </w:tc>
      </w:tr>
      <w:tr w:rsidR="005654A9" w14:paraId="19FD5821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C321E" w14:textId="37CA2EC8" w:rsid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Dashboard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B8655" w14:textId="34BCEDC8" w:rsidR="005654A9" w:rsidRDefault="005654A9" w:rsidP="00F80C15">
            <w:pPr>
              <w:pStyle w:val="afd"/>
              <w:widowControl/>
              <w:ind w:firstLine="0"/>
              <w:rPr>
                <w:color w:val="000000"/>
              </w:rPr>
            </w:pPr>
            <w:r>
              <w:rPr>
                <w:rFonts w:eastAsia="Times New Roman"/>
                <w:szCs w:val="28"/>
              </w:rPr>
              <w:t>Загружает панель администратора: список студентов, преподавателей, их профилей, всех мероприятий с участниками и вложенными данными пользователей.</w:t>
            </w:r>
          </w:p>
        </w:tc>
      </w:tr>
      <w:tr w:rsidR="005654A9" w14:paraId="67C72C08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1F5E5" w14:textId="085A9925" w:rsidR="005654A9" w:rsidRDefault="005654A9" w:rsidP="00F80C15">
            <w:pPr>
              <w:ind w:firstLine="0"/>
              <w:rPr>
                <w:color w:val="000000"/>
                <w:szCs w:val="28"/>
                <w:lang w:val="en-US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  <w:lang w:val="en-US"/>
              </w:rPr>
              <w:t>ChangeRole</w:t>
            </w:r>
            <w:proofErr w:type="spellEnd"/>
            <w:r>
              <w:rPr>
                <w:rFonts w:eastAsia="Courier New"/>
                <w:szCs w:val="28"/>
                <w:lang w:val="en-US"/>
              </w:rPr>
              <w:t>(</w:t>
            </w:r>
            <w:proofErr w:type="gramEnd"/>
            <w:r>
              <w:rPr>
                <w:rFonts w:eastAsia="Courier New"/>
                <w:szCs w:val="28"/>
                <w:lang w:val="en-US"/>
              </w:rPr>
              <w:t>id, department, position)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12DB" w14:textId="3E35BA64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Переводит студента в роль преподавателя: удаляет </w:t>
            </w:r>
            <w:proofErr w:type="spellStart"/>
            <w:r>
              <w:rPr>
                <w:rFonts w:eastAsia="Times New Roman"/>
                <w:szCs w:val="28"/>
              </w:rPr>
              <w:t>StudentProfile</w:t>
            </w:r>
            <w:proofErr w:type="spellEnd"/>
            <w:r>
              <w:rPr>
                <w:rFonts w:eastAsia="Times New Roman"/>
                <w:szCs w:val="28"/>
              </w:rPr>
              <w:t xml:space="preserve"> и все его заявки на мероприятие, создаёт </w:t>
            </w:r>
            <w:proofErr w:type="spellStart"/>
            <w:r>
              <w:rPr>
                <w:rFonts w:eastAsia="Times New Roman"/>
                <w:szCs w:val="28"/>
              </w:rPr>
              <w:t>TeacherProfile</w:t>
            </w:r>
            <w:proofErr w:type="spellEnd"/>
            <w:r>
              <w:rPr>
                <w:rFonts w:eastAsia="Times New Roman"/>
                <w:szCs w:val="28"/>
              </w:rPr>
              <w:t xml:space="preserve"> с указанными кафедрой и должностью, обновляет роль через </w:t>
            </w:r>
            <w:proofErr w:type="spellStart"/>
            <w:r>
              <w:rPr>
                <w:rFonts w:eastAsia="Times New Roman"/>
                <w:szCs w:val="28"/>
              </w:rPr>
              <w:t>Identity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</w:tc>
      </w:tr>
      <w:tr w:rsidR="005654A9" w14:paraId="7C2324B0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4DB47" w14:textId="2E3C5822" w:rsidR="005654A9" w:rsidRP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</w:rPr>
            </w:pPr>
            <w:proofErr w:type="spellStart"/>
            <w:r>
              <w:rPr>
                <w:rFonts w:eastAsia="Courier New"/>
                <w:szCs w:val="28"/>
              </w:rPr>
              <w:t>EditStudent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D0345" w14:textId="5C0DE6F8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Обновляет данные студента: ФИО, </w:t>
            </w:r>
            <w:proofErr w:type="spellStart"/>
            <w:r>
              <w:rPr>
                <w:rFonts w:eastAsia="Times New Roman"/>
                <w:szCs w:val="28"/>
              </w:rPr>
              <w:t>email</w:t>
            </w:r>
            <w:proofErr w:type="spellEnd"/>
            <w:r>
              <w:rPr>
                <w:rFonts w:eastAsia="Times New Roman"/>
                <w:szCs w:val="28"/>
              </w:rPr>
              <w:t xml:space="preserve">, курс и группу. Сохраняет изменения в таблицах пользователей и </w:t>
            </w:r>
            <w:proofErr w:type="spellStart"/>
            <w:r>
              <w:rPr>
                <w:rFonts w:eastAsia="Times New Roman"/>
                <w:szCs w:val="28"/>
              </w:rPr>
              <w:t>StudentProfiles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</w:tc>
      </w:tr>
      <w:tr w:rsidR="005654A9" w14:paraId="40BB4E54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09D6A" w14:textId="1C629109" w:rsid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EditTeacher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3DE13" w14:textId="0C62D10D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Обновляет данные преподавателя: ФИО, </w:t>
            </w:r>
            <w:proofErr w:type="spellStart"/>
            <w:r>
              <w:rPr>
                <w:rFonts w:eastAsia="Times New Roman"/>
                <w:szCs w:val="28"/>
              </w:rPr>
              <w:t>email</w:t>
            </w:r>
            <w:proofErr w:type="spellEnd"/>
            <w:r>
              <w:rPr>
                <w:rFonts w:eastAsia="Times New Roman"/>
                <w:szCs w:val="28"/>
              </w:rPr>
              <w:t xml:space="preserve">, кафедру и должность. Сохраняет изменения в таблицах пользователей и </w:t>
            </w:r>
            <w:proofErr w:type="spellStart"/>
            <w:r>
              <w:rPr>
                <w:rFonts w:eastAsia="Times New Roman"/>
                <w:szCs w:val="28"/>
              </w:rPr>
              <w:t>TeacherProfiles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</w:tc>
      </w:tr>
      <w:tr w:rsidR="005654A9" w14:paraId="68D0FCC8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A9D6" w14:textId="45FA9DD7" w:rsid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EditNIR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model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4C8A" w14:textId="3A860AD6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Обновляет параметры мероприятия: название, описание, направление, максимальное количество участников и статус открытия записи.</w:t>
            </w:r>
          </w:p>
        </w:tc>
      </w:tr>
      <w:tr w:rsidR="005654A9" w14:paraId="18126C8E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3047" w14:textId="435A8364" w:rsid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DeleteUser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id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ADDF9" w14:textId="026F7065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Удаляет пользователя из системы через </w:t>
            </w:r>
            <w:proofErr w:type="spellStart"/>
            <w:r>
              <w:rPr>
                <w:rFonts w:eastAsia="Times New Roman"/>
                <w:szCs w:val="28"/>
              </w:rPr>
              <w:t>UserManager</w:t>
            </w:r>
            <w:proofErr w:type="spellEnd"/>
            <w:r>
              <w:rPr>
                <w:rFonts w:eastAsia="Times New Roman"/>
                <w:szCs w:val="28"/>
              </w:rPr>
              <w:t xml:space="preserve"> по его идентификатору.</w:t>
            </w:r>
          </w:p>
        </w:tc>
      </w:tr>
      <w:tr w:rsidR="005654A9" w14:paraId="3568AFF7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0B797" w14:textId="083776BC" w:rsid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DeleteNIR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id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FD985" w14:textId="52D2CBF0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Удаляет мероприятие из базы данных по идентификатору.</w:t>
            </w:r>
          </w:p>
        </w:tc>
      </w:tr>
      <w:tr w:rsidR="005654A9" w14:paraId="10B4D756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085B" w14:textId="7BE68526" w:rsidR="005654A9" w:rsidRDefault="005654A9" w:rsidP="00F80C15">
            <w:pPr>
              <w:ind w:firstLine="0"/>
              <w:rPr>
                <w:rFonts w:eastAsia="Calibri"/>
                <w:color w:val="000000"/>
                <w:szCs w:val="28"/>
                <w:lang w:val="en-US"/>
              </w:rPr>
            </w:pPr>
            <w:proofErr w:type="spellStart"/>
            <w:r>
              <w:rPr>
                <w:rFonts w:eastAsia="Courier New"/>
                <w:szCs w:val="28"/>
              </w:rPr>
              <w:t>ToggleNIR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id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B7ADA" w14:textId="558F04F4" w:rsidR="005654A9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Переключает статус мероприятия между «открыта» и «закрыта», инвертируя значение поля </w:t>
            </w:r>
            <w:proofErr w:type="spellStart"/>
            <w:r>
              <w:rPr>
                <w:rFonts w:eastAsia="Times New Roman"/>
                <w:szCs w:val="28"/>
              </w:rPr>
              <w:t>IsOpen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</w:tc>
      </w:tr>
      <w:tr w:rsidR="00D83A79" w14:paraId="7C2369EA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A59F" w14:textId="33E3915A" w:rsidR="00D83A79" w:rsidRDefault="00D83A79" w:rsidP="00D83A79">
            <w:pPr>
              <w:ind w:firstLine="0"/>
              <w:rPr>
                <w:rFonts w:eastAsia="Courier New"/>
                <w:szCs w:val="28"/>
              </w:rPr>
            </w:pPr>
            <w:proofErr w:type="spellStart"/>
            <w:r>
              <w:rPr>
                <w:rFonts w:eastAsia="Courier New"/>
                <w:szCs w:val="28"/>
              </w:rPr>
              <w:t>UploadPhoto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photo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1ACE9" w14:textId="69EF9EE7" w:rsidR="00D83A79" w:rsidRDefault="00D83A79" w:rsidP="00D83A79">
            <w:pPr>
              <w:pStyle w:val="afd"/>
              <w:widowControl/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Загружает и сохраняет фотографию профиля администратора</w:t>
            </w:r>
            <w:r w:rsidR="004A5113">
              <w:rPr>
                <w:rFonts w:eastAsia="Times New Roman"/>
                <w:szCs w:val="28"/>
              </w:rPr>
              <w:t>.</w:t>
            </w:r>
            <w:r>
              <w:rPr>
                <w:rFonts w:eastAsia="Times New Roman"/>
                <w:szCs w:val="28"/>
              </w:rPr>
              <w:t xml:space="preserve"> </w:t>
            </w:r>
          </w:p>
        </w:tc>
      </w:tr>
    </w:tbl>
    <w:p w14:paraId="1812EA80" w14:textId="77777777" w:rsidR="00F80C15" w:rsidRDefault="00F80C15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6734BE33" w14:textId="77777777" w:rsidR="004F20F5" w:rsidRDefault="004F20F5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3A9BD188" w14:textId="77777777" w:rsidR="004F20F5" w:rsidRPr="008643DF" w:rsidRDefault="004F20F5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1364A122" w14:textId="278FB650" w:rsidR="0012780D" w:rsidRPr="005654A9" w:rsidRDefault="0012780D" w:rsidP="0012780D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>Таблица 3.</w:t>
      </w:r>
      <w:r w:rsidR="00D83A79">
        <w:rPr>
          <w:rFonts w:eastAsia="Times New Roman"/>
          <w:color w:val="000000"/>
          <w:szCs w:val="28"/>
          <w:lang w:eastAsia="ru-RU"/>
        </w:rPr>
        <w:t xml:space="preserve">3 </w:t>
      </w:r>
      <w:r>
        <w:rPr>
          <w:rFonts w:eastAsia="Times New Roman"/>
          <w:color w:val="000000"/>
          <w:szCs w:val="28"/>
          <w:lang w:eastAsia="ru-RU"/>
        </w:rPr>
        <w:t xml:space="preserve">– </w:t>
      </w:r>
      <w:r w:rsidR="004A5113">
        <w:rPr>
          <w:rFonts w:eastAsia="Times New Roman"/>
          <w:color w:val="000000"/>
          <w:szCs w:val="28"/>
          <w:lang w:eastAsia="ru-RU"/>
        </w:rPr>
        <w:t>«</w:t>
      </w:r>
      <w:proofErr w:type="spellStart"/>
      <w:r>
        <w:rPr>
          <w:rFonts w:eastAsia="Times New Roman"/>
          <w:color w:val="000000"/>
          <w:szCs w:val="28"/>
          <w:lang w:val="en-US" w:eastAsia="ru-RU"/>
        </w:rPr>
        <w:t>StudentController</w:t>
      </w:r>
      <w:proofErr w:type="spellEnd"/>
      <w:r w:rsidR="004A5113">
        <w:rPr>
          <w:rFonts w:eastAsia="Times New Roman"/>
          <w:color w:val="000000"/>
          <w:szCs w:val="28"/>
          <w:lang w:eastAsia="ru-RU"/>
        </w:rPr>
        <w:t xml:space="preserve">» </w:t>
      </w:r>
      <w:r w:rsidR="00D83A79">
        <w:rPr>
          <w:rFonts w:eastAsia="Times New Roman"/>
          <w:color w:val="000000"/>
          <w:szCs w:val="28"/>
          <w:lang w:val="en-US" w:eastAsia="ru-RU"/>
        </w:rPr>
        <w:t>–</w:t>
      </w:r>
      <w:r>
        <w:rPr>
          <w:rFonts w:eastAsia="Times New Roman"/>
          <w:color w:val="000000"/>
          <w:szCs w:val="28"/>
          <w:lang w:eastAsia="ru-RU"/>
        </w:rPr>
        <w:t>профиль студента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5381"/>
        <w:gridCol w:w="4253"/>
      </w:tblGrid>
      <w:tr w:rsidR="0012780D" w:rsidRPr="0012780D" w14:paraId="4C7B34D8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64BE7" w14:textId="77777777" w:rsidR="0012780D" w:rsidRP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Название метода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A9963" w14:textId="77777777" w:rsidR="0012780D" w:rsidRP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Характеристика метода</w:t>
            </w:r>
          </w:p>
        </w:tc>
      </w:tr>
      <w:tr w:rsidR="005654A9" w:rsidRPr="0012780D" w14:paraId="41A1C86F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200E" w14:textId="1727C85A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Dashboard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58DE7" w14:textId="6C3DE9B4" w:rsidR="005654A9" w:rsidRPr="0012780D" w:rsidRDefault="005654A9" w:rsidP="00F80C15">
            <w:pPr>
              <w:pStyle w:val="afd"/>
              <w:widowControl/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Загружает личный кабинет студента: данные пользователя, профиль и список всех его заявок на мероприятие с информацией о научных руководителях и текущем статусе.</w:t>
            </w:r>
          </w:p>
        </w:tc>
      </w:tr>
      <w:tr w:rsidR="005654A9" w:rsidRPr="0012780D" w14:paraId="38CCA981" w14:textId="77777777" w:rsidTr="0080286F">
        <w:tc>
          <w:tcPr>
            <w:tcW w:w="53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32B5A" w14:textId="1E3B8365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val="en-US" w:eastAsia="ru-RU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NIRList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2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32485" w14:textId="6C2C8DD5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Загружает список всех доступных мероприятий с указанием, в каких из них студент уже участвует, количества участников и статуса набора.</w:t>
            </w:r>
          </w:p>
        </w:tc>
      </w:tr>
      <w:tr w:rsidR="005654A9" w:rsidRPr="0012780D" w14:paraId="1DA0FF50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F93A1" w14:textId="044A23E9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val="en-US" w:eastAsia="ru-RU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JoinNIR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proofErr w:type="gramEnd"/>
            <w:r>
              <w:rPr>
                <w:rFonts w:eastAsia="Courier New"/>
                <w:szCs w:val="28"/>
              </w:rPr>
              <w:t>nirId</w:t>
            </w:r>
            <w:proofErr w:type="spellEnd"/>
            <w:r>
              <w:rPr>
                <w:rFonts w:eastAsia="Courier New"/>
                <w:szCs w:val="28"/>
              </w:rPr>
              <w:t xml:space="preserve">, </w:t>
            </w:r>
            <w:proofErr w:type="spellStart"/>
            <w:r>
              <w:rPr>
                <w:rFonts w:eastAsia="Courier New"/>
                <w:szCs w:val="28"/>
              </w:rPr>
              <w:t>applicationFile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5232" w14:textId="40C06917" w:rsidR="005654A9" w:rsidRPr="0012780D" w:rsidRDefault="005654A9" w:rsidP="00F80C15">
            <w:pPr>
              <w:pStyle w:val="afd"/>
              <w:widowControl/>
              <w:ind w:firstLine="0"/>
              <w:rPr>
                <w:color w:val="000000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Подаёт заявку на участие в выбранного мероприятия. Если приложен файл (PDF, DOC, DOCX, TXT, JPG, PNG, до 10 МБ) – сохраняет его в папке </w:t>
            </w:r>
            <w:proofErr w:type="spellStart"/>
            <w:r>
              <w:rPr>
                <w:rFonts w:eastAsia="Times New Roman"/>
                <w:szCs w:val="28"/>
              </w:rPr>
              <w:t>uploads</w:t>
            </w:r>
            <w:proofErr w:type="spellEnd"/>
            <w:r>
              <w:rPr>
                <w:rFonts w:eastAsia="Times New Roman"/>
                <w:szCs w:val="28"/>
              </w:rPr>
              <w:t>/</w:t>
            </w:r>
            <w:proofErr w:type="spellStart"/>
            <w:r>
              <w:rPr>
                <w:rFonts w:eastAsia="Times New Roman"/>
                <w:szCs w:val="28"/>
              </w:rPr>
              <w:t>applications</w:t>
            </w:r>
            <w:proofErr w:type="spellEnd"/>
            <w:r>
              <w:rPr>
                <w:rFonts w:eastAsia="Times New Roman"/>
                <w:szCs w:val="28"/>
              </w:rPr>
              <w:t xml:space="preserve"> и прикрепляет путь к заявке. Дублирующие заявки игнорируются.</w:t>
            </w:r>
          </w:p>
        </w:tc>
      </w:tr>
      <w:tr w:rsidR="005654A9" w:rsidRPr="0012780D" w14:paraId="4D8B0B6D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5C90D" w14:textId="44C44D96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eastAsia="Courier New"/>
                <w:szCs w:val="28"/>
              </w:rPr>
              <w:t>LeaveNIR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participantId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EC366" w14:textId="39E15C78" w:rsidR="005654A9" w:rsidRPr="0012780D" w:rsidRDefault="005654A9" w:rsidP="00F80C15">
            <w:pPr>
              <w:pStyle w:val="afd"/>
              <w:widowControl/>
              <w:ind w:firstLine="0"/>
              <w:rPr>
                <w:color w:val="000000"/>
                <w:szCs w:val="28"/>
              </w:rPr>
            </w:pPr>
            <w:r>
              <w:rPr>
                <w:rFonts w:eastAsia="Times New Roman"/>
                <w:szCs w:val="28"/>
              </w:rPr>
              <w:t xml:space="preserve">Отзывает заявку студента на участие в мероприятии, удаляя запись из таблицы </w:t>
            </w:r>
            <w:proofErr w:type="spellStart"/>
            <w:r>
              <w:rPr>
                <w:rFonts w:eastAsia="Times New Roman"/>
                <w:szCs w:val="28"/>
              </w:rPr>
              <w:t>NIRParticipants</w:t>
            </w:r>
            <w:proofErr w:type="spellEnd"/>
            <w:r>
              <w:rPr>
                <w:rFonts w:eastAsia="Times New Roman"/>
                <w:szCs w:val="28"/>
              </w:rPr>
              <w:t>.</w:t>
            </w:r>
          </w:p>
        </w:tc>
      </w:tr>
      <w:tr w:rsidR="005654A9" w:rsidRPr="0012780D" w14:paraId="565E419E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8433D" w14:textId="15A52D6E" w:rsidR="005654A9" w:rsidRPr="0012780D" w:rsidRDefault="005654A9" w:rsidP="00F80C15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eastAsia="Courier New"/>
                <w:szCs w:val="28"/>
              </w:rPr>
              <w:t>UploadPhoto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photo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39CE" w14:textId="7CCC9386" w:rsidR="005654A9" w:rsidRPr="0012780D" w:rsidRDefault="005654A9" w:rsidP="00F80C15">
            <w:pPr>
              <w:pStyle w:val="afd"/>
              <w:widowControl/>
              <w:ind w:firstLine="0"/>
              <w:rPr>
                <w:color w:val="000000"/>
                <w:szCs w:val="28"/>
              </w:rPr>
            </w:pPr>
            <w:r>
              <w:rPr>
                <w:rFonts w:eastAsia="Times New Roman"/>
                <w:szCs w:val="28"/>
              </w:rPr>
              <w:t>Загружает фотографию профиля студента с проверкой формата и размера. Старый файл удаляется при замене.</w:t>
            </w:r>
          </w:p>
        </w:tc>
      </w:tr>
    </w:tbl>
    <w:p w14:paraId="2237689E" w14:textId="77777777" w:rsidR="00541858" w:rsidRPr="0012780D" w:rsidRDefault="00541858" w:rsidP="0012780D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05A4F8B4" w14:textId="79C68D74" w:rsidR="005654A9" w:rsidRPr="00114B8B" w:rsidRDefault="0012780D" w:rsidP="00114B8B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Таблица 3.</w:t>
      </w:r>
      <w:r w:rsidR="00D83A79">
        <w:rPr>
          <w:rFonts w:eastAsia="Times New Roman"/>
          <w:color w:val="000000"/>
          <w:szCs w:val="28"/>
          <w:lang w:eastAsia="ru-RU"/>
        </w:rPr>
        <w:t>4</w:t>
      </w:r>
      <w:r>
        <w:rPr>
          <w:rFonts w:eastAsia="Times New Roman"/>
          <w:color w:val="000000"/>
          <w:szCs w:val="28"/>
          <w:lang w:eastAsia="ru-RU"/>
        </w:rPr>
        <w:t xml:space="preserve"> – </w:t>
      </w:r>
      <w:r w:rsidR="004A5113">
        <w:rPr>
          <w:rFonts w:eastAsia="Times New Roman"/>
          <w:color w:val="000000"/>
          <w:szCs w:val="28"/>
          <w:lang w:eastAsia="ru-RU"/>
        </w:rPr>
        <w:t>«</w:t>
      </w:r>
      <w:proofErr w:type="spellStart"/>
      <w:r>
        <w:rPr>
          <w:rFonts w:eastAsia="Times New Roman"/>
          <w:color w:val="000000"/>
          <w:szCs w:val="28"/>
          <w:lang w:eastAsia="ru-RU"/>
        </w:rPr>
        <w:t>TeacherController</w:t>
      </w:r>
      <w:proofErr w:type="spellEnd"/>
      <w:r w:rsidR="004A5113">
        <w:rPr>
          <w:rFonts w:eastAsia="Times New Roman"/>
          <w:color w:val="000000"/>
          <w:szCs w:val="28"/>
          <w:lang w:eastAsia="ru-RU"/>
        </w:rPr>
        <w:t>»</w:t>
      </w:r>
      <w:r>
        <w:rPr>
          <w:rFonts w:eastAsia="Times New Roman"/>
          <w:color w:val="000000"/>
          <w:szCs w:val="28"/>
          <w:lang w:eastAsia="ru-RU"/>
        </w:rPr>
        <w:t xml:space="preserve"> – личный кабинет преподавателя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5381"/>
        <w:gridCol w:w="4253"/>
      </w:tblGrid>
      <w:tr w:rsidR="0012780D" w14:paraId="2A500D2C" w14:textId="77777777" w:rsidTr="0080286F">
        <w:trPr>
          <w:trHeight w:val="285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05910" w14:textId="77777777" w:rsid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Название метода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65D2" w14:textId="77777777" w:rsidR="0012780D" w:rsidRDefault="0012780D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Характеристика метода</w:t>
            </w:r>
          </w:p>
        </w:tc>
      </w:tr>
      <w:tr w:rsidR="005654A9" w14:paraId="06540E6B" w14:textId="77777777" w:rsidTr="0080286F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0954" w14:textId="3AF5C34A" w:rsidR="005654A9" w:rsidRDefault="005654A9" w:rsidP="00222A09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Dashboard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gramEnd"/>
            <w:r>
              <w:rPr>
                <w:rFonts w:eastAsia="Courier New"/>
                <w:szCs w:val="28"/>
              </w:rPr>
              <w:t>) [GET]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0CC22" w14:textId="0151AF13" w:rsidR="005654A9" w:rsidRDefault="005654A9" w:rsidP="00222A09">
            <w:pPr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Загружает панель преподавателя: данные профиля и список всех его мероприятий с количеством участников.</w:t>
            </w:r>
          </w:p>
        </w:tc>
      </w:tr>
      <w:tr w:rsidR="005654A9" w14:paraId="292FBB2B" w14:textId="77777777" w:rsidTr="00D83A79">
        <w:trPr>
          <w:trHeight w:val="2124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9DF15" w14:textId="35B6206E" w:rsidR="005654A9" w:rsidRDefault="005654A9" w:rsidP="00222A09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val="en-US" w:eastAsia="ru-RU"/>
              </w:rPr>
            </w:pPr>
            <w:proofErr w:type="spellStart"/>
            <w:r>
              <w:rPr>
                <w:rFonts w:eastAsia="Courier New"/>
                <w:szCs w:val="28"/>
              </w:rPr>
              <w:t>Students</w:t>
            </w:r>
            <w:proofErr w:type="spellEnd"/>
            <w:r>
              <w:rPr>
                <w:rFonts w:eastAsia="Courier New"/>
                <w:szCs w:val="28"/>
              </w:rPr>
              <w:t>(...) [GET]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01C05" w14:textId="1A3E9C91" w:rsidR="005654A9" w:rsidRDefault="005654A9" w:rsidP="00222A09">
            <w:pPr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 xml:space="preserve">Загружает список студентов, подавших заявки на мероприятие преподавателя. Поддерживает фильтрацию по ФИО, конкретному мероприятию и статусу заявки </w:t>
            </w:r>
          </w:p>
        </w:tc>
      </w:tr>
    </w:tbl>
    <w:p w14:paraId="5B2F2D6D" w14:textId="77777777" w:rsidR="004A5113" w:rsidRDefault="004A5113" w:rsidP="00F80C15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559E58B6" w14:textId="512D8AB5" w:rsidR="00114B8B" w:rsidRDefault="00D83A79" w:rsidP="00F80C15">
      <w:pPr>
        <w:ind w:firstLine="0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>Продолжение таблицы 3.4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5381"/>
        <w:gridCol w:w="4253"/>
      </w:tblGrid>
      <w:tr w:rsidR="00D83A79" w14:paraId="44466A32" w14:textId="77777777" w:rsidTr="00222A09">
        <w:trPr>
          <w:trHeight w:val="285"/>
        </w:trPr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40369" w14:textId="77777777" w:rsidR="00D83A79" w:rsidRDefault="00D83A79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Название метода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37970" w14:textId="77777777" w:rsidR="00D83A79" w:rsidRDefault="00D83A79" w:rsidP="0080286F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Характеристика метода</w:t>
            </w:r>
          </w:p>
        </w:tc>
      </w:tr>
      <w:tr w:rsidR="00D83A79" w14:paraId="3EDB1E90" w14:textId="77777777" w:rsidTr="00222A09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D5F5" w14:textId="03D04344" w:rsidR="00D83A79" w:rsidRDefault="00D83A79" w:rsidP="00222A09">
            <w:pPr>
              <w:ind w:firstLine="0"/>
              <w:rPr>
                <w:rFonts w:eastAsia="Times New Roman"/>
                <w:color w:val="000000"/>
                <w:szCs w:val="28"/>
                <w:shd w:val="clear" w:color="auto" w:fill="FFFFFF"/>
                <w:lang w:eastAsia="ru-RU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UpdateParticipantStatus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proofErr w:type="gramEnd"/>
            <w:r>
              <w:rPr>
                <w:rFonts w:eastAsia="Courier New"/>
                <w:szCs w:val="28"/>
              </w:rPr>
              <w:t>id</w:t>
            </w:r>
            <w:proofErr w:type="spellEnd"/>
            <w:r>
              <w:rPr>
                <w:rFonts w:eastAsia="Courier New"/>
                <w:szCs w:val="28"/>
              </w:rPr>
              <w:t xml:space="preserve">, </w:t>
            </w:r>
            <w:proofErr w:type="spellStart"/>
            <w:r>
              <w:rPr>
                <w:rFonts w:eastAsia="Courier New"/>
                <w:szCs w:val="28"/>
              </w:rPr>
              <w:t>status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F105" w14:textId="13E4F4A5" w:rsidR="00D83A79" w:rsidRDefault="00D83A79" w:rsidP="00222A09">
            <w:pPr>
              <w:ind w:firstLine="0"/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szCs w:val="28"/>
              </w:rPr>
              <w:t>Изменяет статус заявки студента на участие в мероприятии: «Одобрено» (</w:t>
            </w:r>
            <w:proofErr w:type="spellStart"/>
            <w:r>
              <w:rPr>
                <w:rFonts w:eastAsia="Times New Roman"/>
                <w:szCs w:val="28"/>
              </w:rPr>
              <w:t>Approved</w:t>
            </w:r>
            <w:proofErr w:type="spellEnd"/>
            <w:r>
              <w:rPr>
                <w:rFonts w:eastAsia="Times New Roman"/>
                <w:szCs w:val="28"/>
              </w:rPr>
              <w:t>) или «Отклонено» (</w:t>
            </w:r>
            <w:proofErr w:type="spellStart"/>
            <w:r>
              <w:rPr>
                <w:rFonts w:eastAsia="Times New Roman"/>
                <w:szCs w:val="28"/>
              </w:rPr>
              <w:t>Rejected</w:t>
            </w:r>
            <w:proofErr w:type="spellEnd"/>
            <w:r>
              <w:rPr>
                <w:rFonts w:eastAsia="Times New Roman"/>
                <w:szCs w:val="28"/>
              </w:rPr>
              <w:t>).</w:t>
            </w:r>
          </w:p>
        </w:tc>
      </w:tr>
      <w:tr w:rsidR="00D83A79" w14:paraId="5AE35193" w14:textId="77777777" w:rsidTr="00222A09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0C39D" w14:textId="518A2AE4" w:rsidR="00D83A79" w:rsidRDefault="00D83A79" w:rsidP="00222A09">
            <w:pPr>
              <w:ind w:firstLine="0"/>
              <w:rPr>
                <w:rFonts w:eastAsia="Courier New"/>
                <w:szCs w:val="28"/>
              </w:rPr>
            </w:pPr>
            <w:proofErr w:type="spellStart"/>
            <w:r>
              <w:rPr>
                <w:rFonts w:eastAsia="Courier New"/>
                <w:szCs w:val="28"/>
              </w:rPr>
              <w:t>CreateNIR</w:t>
            </w:r>
            <w:proofErr w:type="spellEnd"/>
            <w:r>
              <w:rPr>
                <w:rFonts w:eastAsia="Courier New"/>
                <w:szCs w:val="28"/>
              </w:rPr>
              <w:t>(...)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D2C90" w14:textId="3C9C5B93" w:rsidR="00D83A79" w:rsidRDefault="00D83A79" w:rsidP="00222A09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Создаёт новое мероприятие, привязывая её к профилю текущего преподавателя. Принимает название, описание, направление и максимальное количество участников.</w:t>
            </w:r>
          </w:p>
        </w:tc>
      </w:tr>
      <w:tr w:rsidR="00D83A79" w14:paraId="300ACFD2" w14:textId="77777777" w:rsidTr="00222A09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A0143" w14:textId="5571DBB6" w:rsidR="00D83A79" w:rsidRDefault="00D83A79" w:rsidP="00222A09">
            <w:pPr>
              <w:ind w:firstLine="0"/>
              <w:rPr>
                <w:rFonts w:eastAsia="Courier New"/>
                <w:szCs w:val="28"/>
              </w:rPr>
            </w:pPr>
            <w:proofErr w:type="spellStart"/>
            <w:proofErr w:type="gramStart"/>
            <w:r>
              <w:rPr>
                <w:rFonts w:eastAsia="Courier New"/>
                <w:szCs w:val="28"/>
              </w:rPr>
              <w:t>UpdateProfile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proofErr w:type="gramEnd"/>
            <w:r>
              <w:rPr>
                <w:rFonts w:eastAsia="Courier New"/>
                <w:szCs w:val="28"/>
              </w:rPr>
              <w:t>department</w:t>
            </w:r>
            <w:proofErr w:type="spellEnd"/>
            <w:r>
              <w:rPr>
                <w:rFonts w:eastAsia="Courier New"/>
                <w:szCs w:val="28"/>
              </w:rPr>
              <w:t xml:space="preserve">, </w:t>
            </w:r>
            <w:proofErr w:type="spellStart"/>
            <w:r>
              <w:rPr>
                <w:rFonts w:eastAsia="Courier New"/>
                <w:szCs w:val="28"/>
              </w:rPr>
              <w:t>position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55CA" w14:textId="0C06AFA2" w:rsidR="00D83A79" w:rsidRDefault="00D83A79" w:rsidP="00222A09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Обновляет кафедру и должность в профиле преподавателя.</w:t>
            </w:r>
          </w:p>
        </w:tc>
      </w:tr>
      <w:tr w:rsidR="00D83A79" w14:paraId="4E5625CC" w14:textId="77777777" w:rsidTr="00222A09">
        <w:tc>
          <w:tcPr>
            <w:tcW w:w="5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B03DA" w14:textId="778C9D82" w:rsidR="00D83A79" w:rsidRDefault="00D83A79" w:rsidP="00222A09">
            <w:pPr>
              <w:ind w:firstLine="0"/>
              <w:rPr>
                <w:rFonts w:eastAsia="Courier New"/>
                <w:szCs w:val="28"/>
              </w:rPr>
            </w:pPr>
            <w:proofErr w:type="spellStart"/>
            <w:r>
              <w:rPr>
                <w:rFonts w:eastAsia="Courier New"/>
                <w:szCs w:val="28"/>
              </w:rPr>
              <w:t>UploadPhoto</w:t>
            </w:r>
            <w:proofErr w:type="spellEnd"/>
            <w:r>
              <w:rPr>
                <w:rFonts w:eastAsia="Courier New"/>
                <w:szCs w:val="28"/>
              </w:rPr>
              <w:t>(</w:t>
            </w:r>
            <w:proofErr w:type="spellStart"/>
            <w:r>
              <w:rPr>
                <w:rFonts w:eastAsia="Courier New"/>
                <w:szCs w:val="28"/>
              </w:rPr>
              <w:t>photo</w:t>
            </w:r>
            <w:proofErr w:type="spellEnd"/>
            <w:r>
              <w:rPr>
                <w:rFonts w:eastAsia="Courier New"/>
                <w:szCs w:val="28"/>
              </w:rPr>
              <w:t>) [POST]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FB882" w14:textId="68838540" w:rsidR="00D83A79" w:rsidRDefault="00D83A79" w:rsidP="00222A09">
            <w:pPr>
              <w:ind w:firstLine="0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</w:rPr>
              <w:t>Загружает фотографию профиля преподавателя с проверкой формата и размера. Старый файл удаляется при замене.</w:t>
            </w:r>
          </w:p>
        </w:tc>
      </w:tr>
    </w:tbl>
    <w:p w14:paraId="486C916B" w14:textId="77777777" w:rsidR="00F80C15" w:rsidRDefault="00F80C15" w:rsidP="00F80C15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707496AF" w14:textId="4742D36D" w:rsidR="00F80C15" w:rsidRDefault="00F80C15" w:rsidP="00D83A79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7F917CA0" w14:textId="77777777" w:rsidR="00D83A79" w:rsidRDefault="00D83A79" w:rsidP="00D83A79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07BB951A" w14:textId="27A61593" w:rsidR="00D83A79" w:rsidRDefault="00D83A7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br w:type="page"/>
      </w:r>
    </w:p>
    <w:p w14:paraId="6F0FA419" w14:textId="1512AE0D" w:rsidR="0012780D" w:rsidRDefault="0012780D" w:rsidP="0012780D">
      <w:pPr>
        <w:pStyle w:val="1"/>
        <w:spacing w:before="0" w:after="0"/>
      </w:pPr>
      <w:bookmarkStart w:id="12" w:name="_Toc223714195"/>
      <w:r>
        <w:lastRenderedPageBreak/>
        <w:t>4 Тестирование</w:t>
      </w:r>
      <w:bookmarkEnd w:id="12"/>
    </w:p>
    <w:p w14:paraId="4617426D" w14:textId="77777777" w:rsidR="0012780D" w:rsidRDefault="0012780D" w:rsidP="0012780D"/>
    <w:p w14:paraId="69D612E4" w14:textId="12F5E99E" w:rsidR="004730AC" w:rsidRPr="0080286F" w:rsidRDefault="004730AC" w:rsidP="004730AC">
      <w:pPr>
        <w:ind w:firstLine="708"/>
        <w:rPr>
          <w:color w:val="FF0000"/>
          <w:szCs w:val="28"/>
        </w:rPr>
      </w:pPr>
      <w:r>
        <w:rPr>
          <w:rFonts w:eastAsia="Times New Roman"/>
          <w:szCs w:val="28"/>
        </w:rPr>
        <w:t xml:space="preserve">Объектом испытаний является </w:t>
      </w:r>
      <w:r w:rsidR="004A5113" w:rsidRPr="004A5113">
        <w:rPr>
          <w:rFonts w:eastAsia="Times New Roman"/>
          <w:szCs w:val="28"/>
        </w:rPr>
        <w:t>Веб-приложение</w:t>
      </w:r>
      <w:r w:rsidRPr="004A5113">
        <w:rPr>
          <w:rFonts w:eastAsia="Times New Roman"/>
          <w:szCs w:val="28"/>
        </w:rPr>
        <w:t xml:space="preserve"> «Портал мероприятий».</w:t>
      </w:r>
    </w:p>
    <w:p w14:paraId="549F9C3A" w14:textId="5EF40A90" w:rsidR="004730AC" w:rsidRPr="006502F5" w:rsidRDefault="004730AC" w:rsidP="004730AC">
      <w:pPr>
        <w:ind w:firstLine="708"/>
        <w:rPr>
          <w:szCs w:val="28"/>
        </w:rPr>
      </w:pPr>
      <w:r>
        <w:rPr>
          <w:rFonts w:eastAsia="Times New Roman"/>
          <w:szCs w:val="28"/>
        </w:rPr>
        <w:t>Цель испытаний – определить работоспособность программного продукта «Портал мероприятий».</w:t>
      </w:r>
    </w:p>
    <w:p w14:paraId="0A395063" w14:textId="77777777" w:rsidR="004730AC" w:rsidRPr="006502F5" w:rsidRDefault="004730AC" w:rsidP="004730AC">
      <w:pPr>
        <w:ind w:firstLine="708"/>
        <w:rPr>
          <w:szCs w:val="28"/>
        </w:rPr>
      </w:pPr>
      <w:r>
        <w:rPr>
          <w:rFonts w:eastAsia="Times New Roman"/>
          <w:szCs w:val="28"/>
        </w:rPr>
        <w:t>Целью испытаний является выявление как синтаксических, так и логических ошибок и доведение работоспособности программы до нормы.</w:t>
      </w:r>
    </w:p>
    <w:p w14:paraId="53CDAE58" w14:textId="6CA74B44" w:rsidR="004730AC" w:rsidRPr="006502F5" w:rsidRDefault="004730AC" w:rsidP="004730AC">
      <w:pPr>
        <w:ind w:firstLine="708"/>
        <w:rPr>
          <w:szCs w:val="28"/>
        </w:rPr>
      </w:pPr>
      <w:r>
        <w:rPr>
          <w:rFonts w:eastAsia="Times New Roman"/>
          <w:szCs w:val="28"/>
        </w:rPr>
        <w:t>Логические ошибки – самые сложные на первый взгляд, на их исправление уходит почти всё время отладки.</w:t>
      </w:r>
    </w:p>
    <w:p w14:paraId="14A651A5" w14:textId="2AE50410" w:rsidR="004730AC" w:rsidRPr="006502F5" w:rsidRDefault="004730AC" w:rsidP="004730AC">
      <w:pPr>
        <w:ind w:firstLine="708"/>
        <w:rPr>
          <w:szCs w:val="28"/>
        </w:rPr>
      </w:pPr>
      <w:r>
        <w:rPr>
          <w:rFonts w:eastAsia="Times New Roman"/>
          <w:szCs w:val="28"/>
        </w:rPr>
        <w:t>Синтаксические ошибки – это самые простые ошибки, которые легко устраняются уже на этапе компиляции.</w:t>
      </w:r>
    </w:p>
    <w:p w14:paraId="4B96DB17" w14:textId="77777777" w:rsidR="004730AC" w:rsidRPr="006502F5" w:rsidRDefault="004730AC" w:rsidP="004730AC">
      <w:pPr>
        <w:ind w:firstLine="708"/>
        <w:rPr>
          <w:szCs w:val="28"/>
        </w:rPr>
      </w:pPr>
      <w:r>
        <w:rPr>
          <w:rFonts w:eastAsia="Times New Roman"/>
          <w:szCs w:val="28"/>
        </w:rPr>
        <w:t>Требования к надёжности программы:</w:t>
      </w:r>
    </w:p>
    <w:p w14:paraId="755FEB60" w14:textId="301B7D88" w:rsidR="004730AC" w:rsidRPr="006502F5" w:rsidRDefault="004730AC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программа устойчива к ошибкам ввода пользователя;</w:t>
      </w:r>
    </w:p>
    <w:p w14:paraId="7BD5C2E6" w14:textId="674729CD" w:rsidR="004730AC" w:rsidRPr="006502F5" w:rsidRDefault="004730AC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имеет приемлемое время ответа на запрос пользователя;</w:t>
      </w:r>
    </w:p>
    <w:p w14:paraId="52A2E9AA" w14:textId="338097AA" w:rsidR="004730AC" w:rsidRPr="006502F5" w:rsidRDefault="004730AC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позволяет обеспечить бесперебойное функционирование в процессе эксплуатации;</w:t>
      </w:r>
    </w:p>
    <w:p w14:paraId="4EEAFF31" w14:textId="3F762BF1" w:rsidR="004730AC" w:rsidRPr="006502F5" w:rsidRDefault="004730AC" w:rsidP="004730AC">
      <w:pPr>
        <w:pStyle w:val="a8"/>
        <w:numPr>
          <w:ilvl w:val="0"/>
          <w:numId w:val="45"/>
        </w:numPr>
        <w:tabs>
          <w:tab w:val="left" w:pos="1134"/>
        </w:tabs>
        <w:ind w:left="0" w:firstLine="851"/>
        <w:rPr>
          <w:szCs w:val="28"/>
        </w:rPr>
      </w:pPr>
      <w:r>
        <w:rPr>
          <w:szCs w:val="28"/>
        </w:rPr>
        <w:t>должна удовлетворять основным требованиям информационной безопасности.</w:t>
      </w:r>
    </w:p>
    <w:p w14:paraId="25361862" w14:textId="0BBB192D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Тест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>кейс №: 1</w:t>
      </w:r>
    </w:p>
    <w:p w14:paraId="2752306F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Наименование: Регистрация нового студента в системе</w:t>
      </w:r>
    </w:p>
    <w:p w14:paraId="1718DB15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Предусловия: пользователь не зарегистрирован в системе.</w:t>
      </w:r>
    </w:p>
    <w:p w14:paraId="2F99766B" w14:textId="0111D38E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 xml:space="preserve">Тестовая среда: ОС Windows 10, </w:t>
      </w:r>
      <w:r w:rsidR="0080286F" w:rsidRPr="0080286F">
        <w:rPr>
          <w:rFonts w:eastAsia="Times New Roman"/>
          <w:szCs w:val="28"/>
        </w:rPr>
        <w:t xml:space="preserve">SQL Server Express </w:t>
      </w:r>
      <w:proofErr w:type="spellStart"/>
      <w:r w:rsidR="0080286F" w:rsidRPr="0080286F">
        <w:rPr>
          <w:rFonts w:eastAsia="Times New Roman"/>
          <w:szCs w:val="28"/>
        </w:rPr>
        <w:t>LocalDB</w:t>
      </w:r>
      <w:proofErr w:type="spellEnd"/>
      <w:r>
        <w:rPr>
          <w:rFonts w:eastAsia="Times New Roman"/>
          <w:szCs w:val="28"/>
        </w:rPr>
        <w:t>, браузер «Mozilla Firefox», приложение «Портал мероприятий»</w:t>
      </w:r>
    </w:p>
    <w:p w14:paraId="70D13A30" w14:textId="77777777" w:rsidR="004730AC" w:rsidRPr="006502F5" w:rsidRDefault="004730AC" w:rsidP="004730AC">
      <w:pPr>
        <w:rPr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7"/>
        <w:gridCol w:w="1786"/>
        <w:gridCol w:w="2313"/>
        <w:gridCol w:w="2668"/>
      </w:tblGrid>
      <w:tr w:rsidR="004730AC" w:rsidRPr="006502F5" w14:paraId="7D246122" w14:textId="77777777" w:rsidTr="004A5113">
        <w:trPr>
          <w:tblHeader/>
        </w:trPr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5B232DC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Шаг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55D94B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Вводимые данные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7DF501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2CEA46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Фактический результат</w:t>
            </w:r>
          </w:p>
        </w:tc>
      </w:tr>
      <w:tr w:rsidR="004730AC" w:rsidRPr="006502F5" w14:paraId="3EFB7127" w14:textId="77777777" w:rsidTr="004A5113"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7AF5028" w14:textId="77777777" w:rsidR="004730AC" w:rsidRPr="00222A09" w:rsidRDefault="004730AC" w:rsidP="00222A09">
            <w:pPr>
              <w:ind w:firstLine="0"/>
              <w:rPr>
                <w:rFonts w:eastAsia="Courier New"/>
                <w:szCs w:val="28"/>
              </w:rPr>
            </w:pPr>
            <w:r w:rsidRPr="00222A09">
              <w:rPr>
                <w:rFonts w:eastAsia="Courier New"/>
                <w:szCs w:val="28"/>
              </w:rPr>
              <w:t>1. Открыть страницу регистрации /</w:t>
            </w:r>
            <w:proofErr w:type="spellStart"/>
            <w:r w:rsidRPr="00222A09">
              <w:rPr>
                <w:rFonts w:eastAsia="Courier New"/>
                <w:szCs w:val="28"/>
              </w:rPr>
              <w:t>Account</w:t>
            </w:r>
            <w:proofErr w:type="spellEnd"/>
            <w:r w:rsidRPr="00222A09">
              <w:rPr>
                <w:rFonts w:eastAsia="Courier New"/>
                <w:szCs w:val="28"/>
              </w:rPr>
              <w:t>/</w:t>
            </w:r>
            <w:proofErr w:type="spellStart"/>
            <w:r w:rsidRPr="00222A09">
              <w:rPr>
                <w:rFonts w:eastAsia="Courier New"/>
                <w:szCs w:val="28"/>
              </w:rPr>
              <w:t>Register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BA303A6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CFA72F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 xml:space="preserve">Отображается форма регистрации с полями ФИО, </w:t>
            </w:r>
            <w:proofErr w:type="spellStart"/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Email</w:t>
            </w:r>
            <w:proofErr w:type="spellEnd"/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, Пароль, Роль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4D9289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Форма регистрации отображается корректно</w:t>
            </w:r>
          </w:p>
        </w:tc>
      </w:tr>
      <w:tr w:rsidR="004730AC" w:rsidRPr="006502F5" w14:paraId="7CBC7B93" w14:textId="77777777" w:rsidTr="004A5113">
        <w:tc>
          <w:tcPr>
            <w:tcW w:w="2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F30C7C6" w14:textId="77777777" w:rsidR="004730AC" w:rsidRPr="00222A09" w:rsidRDefault="004730AC" w:rsidP="00222A09">
            <w:pPr>
              <w:ind w:firstLine="0"/>
              <w:rPr>
                <w:rFonts w:eastAsia="Courier New"/>
                <w:szCs w:val="28"/>
              </w:rPr>
            </w:pPr>
            <w:r w:rsidRPr="00222A09">
              <w:rPr>
                <w:rFonts w:eastAsia="Courier New"/>
                <w:szCs w:val="28"/>
              </w:rPr>
              <w:t>2. Заполнить форму и нажать «Зарегистрироваться»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D6CD245" w14:textId="51D42488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222A0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 xml:space="preserve">ФИО: Иванов Иван Иванович </w:t>
            </w:r>
            <w:proofErr w:type="spellStart"/>
            <w:r w:rsidRPr="00222A0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222A0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: ivan@test.ru Пароль: Test123! Роль: Студент Курс: 3 Группа: ИТ</w:t>
            </w:r>
            <w:r w:rsidR="00D83A79" w:rsidRPr="00222A0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222A09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301</w:t>
            </w:r>
          </w:p>
        </w:tc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CB64A6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Пользователь создан, выполнен автоматический вход, открыт личный кабинет студента</w:t>
            </w:r>
          </w:p>
        </w:tc>
        <w:tc>
          <w:tcPr>
            <w:tcW w:w="2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FE12E5C" w14:textId="77777777" w:rsidR="004730AC" w:rsidRPr="004A5113" w:rsidRDefault="004730AC" w:rsidP="00012D5D">
            <w:pPr>
              <w:ind w:firstLine="0"/>
              <w:jc w:val="center"/>
              <w:rPr>
                <w:rFonts w:eastAsia="Times New Roman"/>
                <w:color w:val="000000"/>
                <w:szCs w:val="28"/>
                <w:lang w:eastAsia="ru-RU"/>
              </w:rPr>
            </w:pPr>
            <w:r w:rsidRPr="004A5113">
              <w:rPr>
                <w:rFonts w:eastAsia="Times New Roman"/>
                <w:color w:val="000000"/>
                <w:szCs w:val="28"/>
                <w:lang w:eastAsia="ru-RU"/>
              </w:rPr>
              <w:t>Личный кабинет студента открылся успешно</w:t>
            </w:r>
          </w:p>
        </w:tc>
      </w:tr>
    </w:tbl>
    <w:p w14:paraId="5DE4364D" w14:textId="77777777" w:rsidR="00222A09" w:rsidRDefault="00222A09" w:rsidP="00012D5D">
      <w:pPr>
        <w:ind w:firstLine="0"/>
        <w:rPr>
          <w:color w:val="FF0000"/>
          <w:sz w:val="36"/>
          <w:szCs w:val="36"/>
        </w:rPr>
      </w:pPr>
    </w:p>
    <w:p w14:paraId="09551135" w14:textId="77777777" w:rsidR="00222A09" w:rsidRDefault="00222A09" w:rsidP="00012D5D">
      <w:pPr>
        <w:ind w:firstLine="0"/>
      </w:pPr>
    </w:p>
    <w:p w14:paraId="60C5939C" w14:textId="77777777" w:rsidR="004F20F5" w:rsidRDefault="004F20F5" w:rsidP="00012D5D">
      <w:pPr>
        <w:ind w:firstLine="0"/>
      </w:pPr>
    </w:p>
    <w:p w14:paraId="589B7305" w14:textId="05723482" w:rsidR="00012D5D" w:rsidRDefault="00012D5D" w:rsidP="00012D5D">
      <w:pPr>
        <w:ind w:firstLine="0"/>
      </w:pPr>
      <w:r>
        <w:lastRenderedPageBreak/>
        <w:t>Продолжение таблицы 2.5</w:t>
      </w:r>
    </w:p>
    <w:tbl>
      <w:tblPr>
        <w:tblpPr w:leftFromText="180" w:rightFromText="180" w:vertAnchor="text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396"/>
        <w:gridCol w:w="2643"/>
        <w:gridCol w:w="2601"/>
      </w:tblGrid>
      <w:tr w:rsidR="00012D5D" w:rsidRPr="00DA19CA" w14:paraId="45104ABC" w14:textId="77777777" w:rsidTr="00222A09">
        <w:trPr>
          <w:trHeight w:val="454"/>
          <w:tblHeader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E987350" w14:textId="1DD9C350" w:rsidR="00012D5D" w:rsidRPr="00DA19CA" w:rsidRDefault="00012D5D" w:rsidP="00012D5D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eastAsia="ru-RU"/>
              </w:rPr>
              <w:t>Шаг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98C9E81" w14:textId="4E97F166" w:rsidR="00012D5D" w:rsidRPr="00DA19CA" w:rsidRDefault="00012D5D" w:rsidP="00012D5D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eastAsia="ru-RU"/>
              </w:rPr>
              <w:t>Вводимые данные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A9778E" w14:textId="555BB6F4" w:rsidR="00012D5D" w:rsidRPr="00DA19CA" w:rsidRDefault="00012D5D" w:rsidP="00012D5D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A5C615E" w14:textId="57FD7388" w:rsidR="00012D5D" w:rsidRPr="00DA19CA" w:rsidRDefault="00012D5D" w:rsidP="00012D5D">
            <w:pPr>
              <w:ind w:firstLine="0"/>
              <w:jc w:val="center"/>
              <w:rPr>
                <w:rFonts w:eastAsia="Times New Roman"/>
                <w:szCs w:val="28"/>
              </w:rPr>
            </w:pPr>
            <w:r>
              <w:rPr>
                <w:rFonts w:eastAsia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012D5D" w:rsidRPr="00DA19CA" w14:paraId="78A05E25" w14:textId="77777777" w:rsidTr="00222A09">
        <w:trPr>
          <w:trHeight w:val="454"/>
          <w:tblHeader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58F944D" w14:textId="02050764" w:rsidR="00012D5D" w:rsidRPr="00012D5D" w:rsidRDefault="00012D5D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3. Проверить отображение данных в профиле</w:t>
            </w:r>
          </w:p>
        </w:tc>
        <w:tc>
          <w:tcPr>
            <w:tcW w:w="2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0391468" w14:textId="77777777" w:rsidR="00012D5D" w:rsidRPr="00012D5D" w:rsidRDefault="00012D5D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8D0A9BA" w14:textId="15F93E97" w:rsidR="00012D5D" w:rsidRPr="00012D5D" w:rsidRDefault="00012D5D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 xml:space="preserve">Отображается ФИО, </w:t>
            </w:r>
            <w:proofErr w:type="spellStart"/>
            <w:r>
              <w:rPr>
                <w:rFonts w:eastAsia="Times New Roman"/>
                <w:szCs w:val="28"/>
                <w:lang w:eastAsia="ru-RU"/>
              </w:rPr>
              <w:t>email</w:t>
            </w:r>
            <w:proofErr w:type="spellEnd"/>
            <w:r>
              <w:rPr>
                <w:rFonts w:eastAsia="Times New Roman"/>
                <w:szCs w:val="28"/>
                <w:lang w:eastAsia="ru-RU"/>
              </w:rPr>
              <w:t>, курс и группа студента</w:t>
            </w:r>
          </w:p>
        </w:tc>
        <w:tc>
          <w:tcPr>
            <w:tcW w:w="2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80C3D82" w14:textId="15E2EBFB" w:rsidR="00012D5D" w:rsidRPr="00012D5D" w:rsidRDefault="00012D5D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Данные профиля отображаются корректно</w:t>
            </w:r>
          </w:p>
        </w:tc>
      </w:tr>
    </w:tbl>
    <w:p w14:paraId="44CCF8AA" w14:textId="77777777" w:rsidR="00D83A79" w:rsidRPr="006502F5" w:rsidRDefault="00D83A79" w:rsidP="004730AC">
      <w:pPr>
        <w:rPr>
          <w:szCs w:val="28"/>
        </w:rPr>
      </w:pPr>
    </w:p>
    <w:p w14:paraId="0D3BF8A3" w14:textId="1FE3ABFE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Тест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>кейс №: 2</w:t>
      </w:r>
    </w:p>
    <w:p w14:paraId="50BE4C3F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Наименование: Подача заявки на участие в мероприятии с прикреплением файла</w:t>
      </w:r>
    </w:p>
    <w:p w14:paraId="2F7FEE38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Предусловия: студент авторизован, существует открытое мероприятие с доступными местами.</w:t>
      </w:r>
    </w:p>
    <w:p w14:paraId="59E2B24F" w14:textId="230B58B1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Тестовая среда: ОС Windows 10, Microsoft SQL Server 2022, браузер «Mozilla Firefox», приложение «Портал мероприятий»</w:t>
      </w:r>
    </w:p>
    <w:p w14:paraId="5D0B6182" w14:textId="77777777" w:rsidR="004730AC" w:rsidRPr="006502F5" w:rsidRDefault="004730AC" w:rsidP="004730AC">
      <w:pPr>
        <w:rPr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1978"/>
        <w:gridCol w:w="2573"/>
        <w:gridCol w:w="3176"/>
      </w:tblGrid>
      <w:tr w:rsidR="004730AC" w:rsidRPr="006502F5" w14:paraId="791B932E" w14:textId="77777777" w:rsidTr="00222A09">
        <w:trPr>
          <w:tblHeader/>
        </w:trPr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A8A374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Шаг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9349D9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Вводимые данные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584BFDA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0C10CFA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4730AC" w:rsidRPr="006502F5" w14:paraId="716CADAD" w14:textId="77777777" w:rsidTr="00222A09"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1EA4D0A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1. Перейти в раздел «Все мероприятия»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9A3FE5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C91DDB4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Отображается список доступных мероприятий с кнопкой «Записаться»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F30DFE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Список мероприятий отображается корректно</w:t>
            </w:r>
          </w:p>
        </w:tc>
      </w:tr>
      <w:tr w:rsidR="004730AC" w:rsidRPr="006502F5" w14:paraId="3353D6C1" w14:textId="77777777" w:rsidTr="00222A09"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14FAEF8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2. Нажать «Записаться» для выбранного мероприятия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8F85A4E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AAD1FB5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Открывается модальное окно подачи заявки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A60D2A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Модальное окно открылось</w:t>
            </w:r>
          </w:p>
        </w:tc>
      </w:tr>
      <w:tr w:rsidR="004730AC" w:rsidRPr="006502F5" w14:paraId="0FF35152" w14:textId="77777777" w:rsidTr="00222A09"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262836E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3. Прикрепить файл заявки и нажать «Подать заявку»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858DA39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Файл: zayavka.pdf (формат PDF, размер 200 КБ)</w:t>
            </w: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3B86637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Заявка сохранена со статусом «На рассмотрении», файл прикреплён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4363DF2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Заявка подана успешно, кнопка сменилась на «Вы записаны»</w:t>
            </w:r>
          </w:p>
        </w:tc>
      </w:tr>
      <w:tr w:rsidR="004730AC" w:rsidRPr="006502F5" w14:paraId="420B0B7D" w14:textId="77777777" w:rsidTr="00222A09">
        <w:tc>
          <w:tcPr>
            <w:tcW w:w="1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0483798E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4. Перейти в личный кабинет студента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2DAE9FE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34F91F5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 разделе «Мои мероприятия» отображается поданная заявка со статусом «На рассмотрении»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E9F584A" w14:textId="77777777" w:rsidR="004730AC" w:rsidRPr="00012D5D" w:rsidRDefault="004730AC" w:rsidP="00222A09">
            <w:pPr>
              <w:ind w:firstLine="0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Заявка отображается в личном кабинете</w:t>
            </w:r>
          </w:p>
        </w:tc>
      </w:tr>
    </w:tbl>
    <w:p w14:paraId="3CC496F2" w14:textId="77777777" w:rsidR="004730AC" w:rsidRDefault="004730AC" w:rsidP="004730AC">
      <w:pPr>
        <w:rPr>
          <w:szCs w:val="28"/>
        </w:rPr>
      </w:pPr>
    </w:p>
    <w:p w14:paraId="481DBC4C" w14:textId="77777777" w:rsidR="00012D5D" w:rsidRDefault="00012D5D" w:rsidP="004730AC">
      <w:pPr>
        <w:rPr>
          <w:szCs w:val="28"/>
        </w:rPr>
      </w:pPr>
    </w:p>
    <w:p w14:paraId="5CDFA844" w14:textId="39C62ED6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lastRenderedPageBreak/>
        <w:t>Тест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>кейс №: 3</w:t>
      </w:r>
    </w:p>
    <w:p w14:paraId="0B471731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Наименование: Одобрение заявки студента преподавателем</w:t>
      </w:r>
    </w:p>
    <w:p w14:paraId="41516826" w14:textId="77777777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Предусловия: преподаватель авторизован, студент подал заявку на мероприятие данного преподавателя.</w:t>
      </w:r>
    </w:p>
    <w:p w14:paraId="6B15603B" w14:textId="3A3B261C" w:rsidR="004730AC" w:rsidRPr="006502F5" w:rsidRDefault="004730AC" w:rsidP="004730AC">
      <w:pPr>
        <w:rPr>
          <w:szCs w:val="28"/>
        </w:rPr>
      </w:pPr>
      <w:r>
        <w:rPr>
          <w:rFonts w:eastAsia="Times New Roman"/>
          <w:szCs w:val="28"/>
        </w:rPr>
        <w:t>Тестовая среда: ОС Windows 10, Microsoft SQL Server 2022, браузер «Mozilla Firefox», приложение «Портал мероприятий»</w:t>
      </w:r>
    </w:p>
    <w:p w14:paraId="2E199CE3" w14:textId="77777777" w:rsidR="004730AC" w:rsidRPr="006502F5" w:rsidRDefault="004730AC" w:rsidP="004730AC">
      <w:pPr>
        <w:rPr>
          <w:szCs w:val="28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5"/>
        <w:gridCol w:w="1777"/>
        <w:gridCol w:w="2933"/>
        <w:gridCol w:w="2759"/>
      </w:tblGrid>
      <w:tr w:rsidR="004730AC" w:rsidRPr="006502F5" w14:paraId="385C5FBA" w14:textId="77777777" w:rsidTr="00222A09">
        <w:trPr>
          <w:tblHeader/>
        </w:trPr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6E0A27A0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Шаг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169F252E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Вводимые данные</w:t>
            </w: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2621985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879EBEB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Фактический результат</w:t>
            </w:r>
          </w:p>
        </w:tc>
      </w:tr>
      <w:tr w:rsidR="004730AC" w:rsidRPr="006502F5" w14:paraId="3029FF95" w14:textId="77777777" w:rsidTr="00222A09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AD135BE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1. Перейти в раздел «Мои студенты»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7078553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92B00C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Отображается список заявок с кнопкой файла и кнопками одобрения/отклонения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4788F9B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Список студентов отображён корректно</w:t>
            </w:r>
          </w:p>
        </w:tc>
      </w:tr>
      <w:tr w:rsidR="004730AC" w:rsidRPr="006502F5" w14:paraId="430015C9" w14:textId="77777777" w:rsidTr="00222A09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563EBB8A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2. Нажать кнопку «Заявка» для просмотра прикреплённого файла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3FAD70C1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BCB6ADC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Файл открывается в новой вкладке браузера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45CF7674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Файл открылся корректно</w:t>
            </w:r>
          </w:p>
        </w:tc>
      </w:tr>
      <w:tr w:rsidR="004730AC" w:rsidRPr="006502F5" w14:paraId="730A1D81" w14:textId="77777777" w:rsidTr="00222A09">
        <w:tc>
          <w:tcPr>
            <w:tcW w:w="2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75508B18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3. Нажать кнопку «Одобрить» (галочка)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DF51813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</w:p>
        </w:tc>
        <w:tc>
          <w:tcPr>
            <w:tcW w:w="2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EA94A39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Статус заявки изменился на «Одобрено»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8" w:type="dxa"/>
              <w:bottom w:w="60" w:type="dxa"/>
              <w:right w:w="108" w:type="dxa"/>
            </w:tcMar>
            <w:vAlign w:val="center"/>
          </w:tcPr>
          <w:p w14:paraId="2F9144D3" w14:textId="77777777" w:rsidR="004730AC" w:rsidRPr="00012D5D" w:rsidRDefault="004730AC" w:rsidP="00012D5D">
            <w:pPr>
              <w:ind w:firstLine="0"/>
              <w:jc w:val="center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Статус обновился на «Одобрено»</w:t>
            </w:r>
          </w:p>
        </w:tc>
      </w:tr>
    </w:tbl>
    <w:p w14:paraId="4DC3C129" w14:textId="77777777" w:rsidR="004730AC" w:rsidRDefault="004730AC" w:rsidP="0012780D"/>
    <w:p w14:paraId="43CDF6D3" w14:textId="1D5E5C29" w:rsidR="001572A0" w:rsidRPr="0066506E" w:rsidRDefault="007D5592" w:rsidP="0066506E">
      <w:pPr>
        <w:ind w:firstLine="0"/>
        <w:rPr>
          <w:rFonts w:eastAsiaTheme="majorEastAsia" w:cstheme="majorBidi"/>
          <w:szCs w:val="26"/>
        </w:rPr>
      </w:pPr>
      <w:r>
        <w:br w:type="page"/>
      </w:r>
    </w:p>
    <w:p w14:paraId="5856F1A9" w14:textId="4CB478F2" w:rsidR="0012780D" w:rsidRPr="001572A0" w:rsidRDefault="009772F4" w:rsidP="001572A0">
      <w:pPr>
        <w:pStyle w:val="1"/>
        <w:spacing w:before="0" w:after="0"/>
      </w:pPr>
      <w:bookmarkStart w:id="13" w:name="_Toc223714196"/>
      <w:r>
        <w:lastRenderedPageBreak/>
        <w:t>5 Руководство пользователя</w:t>
      </w:r>
      <w:bookmarkEnd w:id="13"/>
    </w:p>
    <w:p w14:paraId="18FC7957" w14:textId="77777777" w:rsidR="001572A0" w:rsidRPr="001572A0" w:rsidRDefault="001572A0" w:rsidP="001572A0"/>
    <w:p w14:paraId="18E8FD5D" w14:textId="02851CF9" w:rsidR="001572A0" w:rsidRPr="001572A0" w:rsidRDefault="001572A0" w:rsidP="001572A0">
      <w:pPr>
        <w:pStyle w:val="2"/>
        <w:spacing w:before="0"/>
      </w:pPr>
      <w:bookmarkStart w:id="14" w:name="_Toc223714197"/>
      <w:r>
        <w:t>5.1 Описание процесса установки и запуска приложения</w:t>
      </w:r>
      <w:bookmarkEnd w:id="14"/>
    </w:p>
    <w:p w14:paraId="143D90CE" w14:textId="77777777" w:rsidR="001572A0" w:rsidRPr="001572A0" w:rsidRDefault="001572A0" w:rsidP="001572A0"/>
    <w:p w14:paraId="1A81BBE2" w14:textId="77777777" w:rsidR="0012780D" w:rsidRPr="008978AE" w:rsidRDefault="0012780D" w:rsidP="0012780D">
      <w:pPr>
        <w:rPr>
          <w:rFonts w:eastAsia="Times New Roman"/>
          <w:color w:val="000000"/>
          <w:szCs w:val="28"/>
          <w:lang w:eastAsia="ru-RU"/>
        </w:rPr>
      </w:pPr>
    </w:p>
    <w:p w14:paraId="6104AFC1" w14:textId="77777777" w:rsidR="00414582" w:rsidRPr="006502F5" w:rsidRDefault="00414582" w:rsidP="00414582">
      <w:pPr>
        <w:ind w:firstLine="708"/>
        <w:rPr>
          <w:szCs w:val="28"/>
        </w:rPr>
      </w:pPr>
      <w:r>
        <w:rPr>
          <w:rFonts w:eastAsia="Times New Roman"/>
          <w:szCs w:val="28"/>
        </w:rPr>
        <w:t>Программа включает в себя удобный и понятный пользователю интерфейс, формы для ввода информации в базу данных, а также возможность загрузки файлов.</w:t>
      </w:r>
    </w:p>
    <w:p w14:paraId="0BD765B2" w14:textId="30379B2A" w:rsidR="00414582" w:rsidRPr="006502F5" w:rsidRDefault="00414582" w:rsidP="00414582">
      <w:pPr>
        <w:ind w:firstLine="708"/>
        <w:rPr>
          <w:szCs w:val="28"/>
        </w:rPr>
      </w:pPr>
      <w:r>
        <w:rPr>
          <w:rFonts w:eastAsia="Times New Roman"/>
          <w:szCs w:val="28"/>
        </w:rPr>
        <w:t xml:space="preserve">Перед первым запуском программы необходимо выполнить следующие шаги. Убедиться в наличии установленного </w:t>
      </w:r>
      <w:r w:rsidR="00222A09" w:rsidRPr="00222A09">
        <w:rPr>
          <w:rFonts w:eastAsia="Times New Roman"/>
          <w:szCs w:val="28"/>
        </w:rPr>
        <w:t>«</w:t>
      </w:r>
      <w:r w:rsidRPr="00222A09">
        <w:rPr>
          <w:rFonts w:eastAsia="Times New Roman"/>
          <w:szCs w:val="28"/>
        </w:rPr>
        <w:t xml:space="preserve">.NET 8 SDK и </w:t>
      </w:r>
      <w:r w:rsidR="00E10A76" w:rsidRPr="00222A09">
        <w:rPr>
          <w:rFonts w:eastAsia="Times New Roman"/>
          <w:szCs w:val="28"/>
        </w:rPr>
        <w:t xml:space="preserve">SQL Server Express </w:t>
      </w:r>
      <w:proofErr w:type="spellStart"/>
      <w:r w:rsidR="00E10A76" w:rsidRPr="00222A09">
        <w:rPr>
          <w:rFonts w:eastAsia="Times New Roman"/>
          <w:szCs w:val="28"/>
        </w:rPr>
        <w:t>LocalDB</w:t>
      </w:r>
      <w:proofErr w:type="spellEnd"/>
      <w:r w:rsidR="00222A09" w:rsidRPr="00222A09">
        <w:rPr>
          <w:rFonts w:eastAsia="Times New Roman"/>
          <w:szCs w:val="28"/>
        </w:rPr>
        <w:t>»</w:t>
      </w:r>
      <w:r w:rsidRPr="00222A09">
        <w:rPr>
          <w:rFonts w:eastAsia="Times New Roman"/>
          <w:szCs w:val="28"/>
        </w:rPr>
        <w:t>.</w:t>
      </w:r>
      <w:r>
        <w:rPr>
          <w:rFonts w:eastAsia="Times New Roman"/>
          <w:szCs w:val="28"/>
        </w:rPr>
        <w:t xml:space="preserve"> В файле «</w:t>
      </w:r>
      <w:proofErr w:type="spellStart"/>
      <w:proofErr w:type="gramStart"/>
      <w:r>
        <w:rPr>
          <w:rFonts w:eastAsia="Times New Roman"/>
          <w:szCs w:val="28"/>
        </w:rPr>
        <w:t>appsettings.json</w:t>
      </w:r>
      <w:proofErr w:type="spellEnd"/>
      <w:proofErr w:type="gramEnd"/>
      <w:r>
        <w:rPr>
          <w:rFonts w:eastAsia="Times New Roman"/>
          <w:szCs w:val="28"/>
        </w:rPr>
        <w:t>» указать строку подключения к базе данных. Запустить приложение командой «</w:t>
      </w:r>
      <w:proofErr w:type="spellStart"/>
      <w:r>
        <w:rPr>
          <w:rFonts w:eastAsia="Times New Roman"/>
          <w:szCs w:val="28"/>
        </w:rPr>
        <w:t>dotnet</w:t>
      </w:r>
      <w:proofErr w:type="spellEnd"/>
      <w:r>
        <w:rPr>
          <w:rFonts w:eastAsia="Times New Roman"/>
          <w:szCs w:val="28"/>
        </w:rPr>
        <w:t xml:space="preserve"> </w:t>
      </w:r>
      <w:proofErr w:type="spellStart"/>
      <w:r>
        <w:rPr>
          <w:rFonts w:eastAsia="Times New Roman"/>
          <w:szCs w:val="28"/>
        </w:rPr>
        <w:t>run</w:t>
      </w:r>
      <w:proofErr w:type="spellEnd"/>
      <w:r>
        <w:rPr>
          <w:rFonts w:eastAsia="Times New Roman"/>
          <w:szCs w:val="28"/>
        </w:rPr>
        <w:t>» – база данных будет создана автоматически при первом запуске, а начальные данные (роли и тестовые пользователи) будут добавлены через «</w:t>
      </w:r>
      <w:proofErr w:type="spellStart"/>
      <w:r>
        <w:rPr>
          <w:rFonts w:eastAsia="Times New Roman"/>
          <w:szCs w:val="28"/>
        </w:rPr>
        <w:t>DbInitializer</w:t>
      </w:r>
      <w:proofErr w:type="spellEnd"/>
      <w:r>
        <w:rPr>
          <w:rFonts w:eastAsia="Times New Roman"/>
          <w:szCs w:val="28"/>
        </w:rPr>
        <w:t>».</w:t>
      </w:r>
    </w:p>
    <w:p w14:paraId="7A105E75" w14:textId="77777777" w:rsidR="00414582" w:rsidRDefault="00414582" w:rsidP="0012780D">
      <w:pPr>
        <w:rPr>
          <w:rFonts w:eastAsia="Times New Roman"/>
          <w:color w:val="000000"/>
          <w:szCs w:val="28"/>
          <w:lang w:eastAsia="ru-RU"/>
        </w:rPr>
      </w:pPr>
    </w:p>
    <w:p w14:paraId="2FDED521" w14:textId="77777777" w:rsidR="00DC2EA1" w:rsidRDefault="00DC2EA1" w:rsidP="0012780D">
      <w:pPr>
        <w:rPr>
          <w:rFonts w:eastAsia="Times New Roman"/>
          <w:color w:val="000000"/>
          <w:szCs w:val="28"/>
          <w:lang w:eastAsia="ru-RU"/>
        </w:rPr>
      </w:pPr>
    </w:p>
    <w:p w14:paraId="53AC13B4" w14:textId="313EB20C" w:rsidR="00DC2EA1" w:rsidRPr="00DC2EA1" w:rsidRDefault="00DC2EA1" w:rsidP="00DC2EA1">
      <w:pPr>
        <w:pStyle w:val="2"/>
        <w:spacing w:before="0"/>
      </w:pPr>
      <w:bookmarkStart w:id="15" w:name="_Toc223714198"/>
      <w:r>
        <w:t>5.2 Демонстрационный пример работы программы</w:t>
      </w:r>
      <w:bookmarkEnd w:id="15"/>
    </w:p>
    <w:p w14:paraId="150AA015" w14:textId="77777777" w:rsidR="00DC2EA1" w:rsidRPr="00414582" w:rsidRDefault="00DC2EA1" w:rsidP="0012780D">
      <w:pPr>
        <w:rPr>
          <w:rFonts w:eastAsia="Times New Roman"/>
          <w:color w:val="000000"/>
          <w:szCs w:val="28"/>
          <w:lang w:eastAsia="ru-RU"/>
        </w:rPr>
      </w:pPr>
    </w:p>
    <w:p w14:paraId="7E119E9F" w14:textId="77777777" w:rsidR="0012780D" w:rsidRDefault="0012780D" w:rsidP="0012780D">
      <w:pPr>
        <w:rPr>
          <w:rFonts w:eastAsia="Times New Roman"/>
          <w:color w:val="000000"/>
          <w:szCs w:val="28"/>
          <w:lang w:eastAsia="ru-RU"/>
        </w:rPr>
      </w:pPr>
    </w:p>
    <w:p w14:paraId="04FF2B95" w14:textId="26D578FD" w:rsidR="0012780D" w:rsidRPr="009A11E2" w:rsidRDefault="0012780D" w:rsidP="0012780D">
      <w:pPr>
        <w:rPr>
          <w:szCs w:val="28"/>
        </w:rPr>
      </w:pPr>
      <w:r>
        <w:rPr>
          <w:szCs w:val="28"/>
        </w:rPr>
        <w:t xml:space="preserve">Для запуска программы необходимо запустить исполняемый файл </w:t>
      </w:r>
      <w:r w:rsidR="00222A09">
        <w:rPr>
          <w:szCs w:val="28"/>
        </w:rPr>
        <w:t>«</w:t>
      </w:r>
      <w:proofErr w:type="spellStart"/>
      <w:r>
        <w:rPr>
          <w:szCs w:val="28"/>
          <w:lang w:val="en-US"/>
        </w:rPr>
        <w:t>KursSUBD</w:t>
      </w:r>
      <w:proofErr w:type="spellEnd"/>
      <w:r>
        <w:rPr>
          <w:szCs w:val="28"/>
        </w:rPr>
        <w:t>.</w:t>
      </w:r>
      <w:proofErr w:type="spellStart"/>
      <w:r>
        <w:rPr>
          <w:szCs w:val="28"/>
        </w:rPr>
        <w:t>exe</w:t>
      </w:r>
      <w:proofErr w:type="spellEnd"/>
      <w:r w:rsidR="00222A09">
        <w:rPr>
          <w:szCs w:val="28"/>
        </w:rPr>
        <w:t>»</w:t>
      </w:r>
      <w:r>
        <w:rPr>
          <w:szCs w:val="28"/>
        </w:rPr>
        <w:t xml:space="preserve">, дважды </w:t>
      </w:r>
      <w:r w:rsidR="00222A09">
        <w:rPr>
          <w:szCs w:val="28"/>
        </w:rPr>
        <w:t>кликнув</w:t>
      </w:r>
      <w:r>
        <w:rPr>
          <w:szCs w:val="28"/>
        </w:rPr>
        <w:t xml:space="preserve"> по нему. После этого на экране появится страница «Правила» в соответствии с рисунком 5.1</w:t>
      </w:r>
    </w:p>
    <w:p w14:paraId="41CF04B8" w14:textId="77777777" w:rsidR="009A11E2" w:rsidRPr="009A11E2" w:rsidRDefault="009A11E2" w:rsidP="0012780D">
      <w:pPr>
        <w:rPr>
          <w:szCs w:val="28"/>
        </w:rPr>
      </w:pPr>
    </w:p>
    <w:p w14:paraId="4C37A34F" w14:textId="50D346EF" w:rsidR="0012780D" w:rsidRDefault="00E21B29" w:rsidP="00E10A76">
      <w:pPr>
        <w:ind w:firstLine="0"/>
        <w:jc w:val="center"/>
        <w:rPr>
          <w:szCs w:val="28"/>
        </w:rPr>
      </w:pPr>
      <w:r w:rsidRPr="00E21B29">
        <w:rPr>
          <w:noProof/>
          <w:szCs w:val="28"/>
        </w:rPr>
        <w:drawing>
          <wp:inline distT="0" distB="0" distL="0" distR="0" wp14:anchorId="54552CD1" wp14:editId="3FE889DE">
            <wp:extent cx="4903091" cy="1701579"/>
            <wp:effectExtent l="0" t="0" r="0" b="0"/>
            <wp:docPr id="180689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5031" cy="171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6EE9" w14:textId="597CDA3C" w:rsidR="0012780D" w:rsidRDefault="0012780D" w:rsidP="008A10FC">
      <w:pPr>
        <w:ind w:left="2689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Рисунок 5.1 – Страница «Правила»</w:t>
      </w:r>
    </w:p>
    <w:p w14:paraId="60167E81" w14:textId="77777777" w:rsidR="00DC424D" w:rsidRDefault="00DC424D" w:rsidP="0012780D">
      <w:pPr>
        <w:rPr>
          <w:rFonts w:eastAsia="Times New Roman"/>
          <w:color w:val="000000"/>
          <w:szCs w:val="28"/>
          <w:lang w:eastAsia="ru-RU"/>
        </w:rPr>
      </w:pPr>
    </w:p>
    <w:p w14:paraId="44740E2A" w14:textId="43394A62" w:rsidR="009A11E2" w:rsidRDefault="009A11E2" w:rsidP="009A11E2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 xml:space="preserve">Для того чтобы продолжить работать в программе, надо нажать на кнопку «Вход» в правом верхнем углу и появиться страница «Авторизации и регистрации» в </w:t>
      </w:r>
      <w:r>
        <w:rPr>
          <w:szCs w:val="28"/>
        </w:rPr>
        <w:t xml:space="preserve">соответствии </w:t>
      </w:r>
      <w:r>
        <w:rPr>
          <w:rFonts w:eastAsia="Times New Roman"/>
          <w:color w:val="000000"/>
          <w:szCs w:val="28"/>
          <w:lang w:eastAsia="ru-RU"/>
        </w:rPr>
        <w:t xml:space="preserve">с рисунком 5.2. </w:t>
      </w:r>
    </w:p>
    <w:p w14:paraId="62C2D0F1" w14:textId="77777777" w:rsidR="009A11E2" w:rsidRDefault="009A11E2" w:rsidP="009A11E2">
      <w:pPr>
        <w:rPr>
          <w:rFonts w:eastAsia="Times New Roman"/>
          <w:color w:val="000000"/>
          <w:szCs w:val="28"/>
          <w:lang w:eastAsia="ru-RU"/>
        </w:rPr>
      </w:pPr>
    </w:p>
    <w:p w14:paraId="52CF2E10" w14:textId="6A627A80" w:rsidR="009A11E2" w:rsidRDefault="00E21B29" w:rsidP="00222A09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 w:rsidRPr="00E21B29">
        <w:rPr>
          <w:rFonts w:eastAsia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F028067" wp14:editId="1B7D683E">
            <wp:extent cx="2717508" cy="3545702"/>
            <wp:effectExtent l="0" t="0" r="6985" b="0"/>
            <wp:docPr id="450245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453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5787" cy="356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36DE" w14:textId="3A16F784" w:rsidR="009A11E2" w:rsidRDefault="009A11E2" w:rsidP="00222A09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Рисунок 5.2 – Страница «Авторизации и регистрации»</w:t>
      </w:r>
    </w:p>
    <w:p w14:paraId="638C8F21" w14:textId="77777777" w:rsidR="009A11E2" w:rsidRDefault="009A11E2" w:rsidP="0012780D">
      <w:pPr>
        <w:rPr>
          <w:rFonts w:eastAsia="Times New Roman"/>
          <w:color w:val="000000"/>
          <w:szCs w:val="28"/>
          <w:lang w:eastAsia="ru-RU"/>
        </w:rPr>
      </w:pPr>
    </w:p>
    <w:p w14:paraId="1EEC4008" w14:textId="24E2DE90" w:rsidR="0012780D" w:rsidRDefault="009A11E2" w:rsidP="0012780D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Чтобы продолжить работу в программе, необходимо ввести логин и пароль, а затем нажать кнопку «Войти». После успешного входа откроется профиль пользователя, соответствующий его роли. Начнём с просмотра страницы студента «Профиль студента», как показано на рисунке 5.3.</w:t>
      </w:r>
    </w:p>
    <w:p w14:paraId="3CEAA868" w14:textId="77777777" w:rsidR="009A11E2" w:rsidRDefault="009A11E2" w:rsidP="0012780D">
      <w:pPr>
        <w:rPr>
          <w:rFonts w:eastAsia="Times New Roman"/>
          <w:color w:val="000000"/>
          <w:szCs w:val="28"/>
          <w:lang w:eastAsia="ru-RU"/>
        </w:rPr>
      </w:pPr>
    </w:p>
    <w:p w14:paraId="7426B6F5" w14:textId="1DCB78BB" w:rsidR="0012780D" w:rsidRDefault="00E21B2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E21B2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7A383ADF" wp14:editId="6752EA33">
            <wp:extent cx="5716988" cy="2620632"/>
            <wp:effectExtent l="0" t="0" r="0" b="8890"/>
            <wp:docPr id="1435554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554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972" cy="262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1B29">
        <w:rPr>
          <w:rFonts w:eastAsia="Times New Roman"/>
          <w:noProof/>
          <w:color w:val="000000"/>
          <w:szCs w:val="28"/>
          <w:lang w:eastAsia="ru-RU"/>
        </w:rPr>
        <w:t xml:space="preserve"> </w:t>
      </w:r>
      <w:r w:rsidR="009A11E2">
        <w:rPr>
          <w:rFonts w:eastAsia="Times New Roman"/>
          <w:noProof/>
          <w:color w:val="000000"/>
          <w:szCs w:val="28"/>
          <w:lang w:eastAsia="ru-RU"/>
        </w:rPr>
        <w:t>Рисунок 5.3 –Страница «Профиль студента»</w:t>
      </w:r>
    </w:p>
    <w:p w14:paraId="0C45CD44" w14:textId="77777777" w:rsidR="0012780D" w:rsidRDefault="0012780D" w:rsidP="0012780D">
      <w:pPr>
        <w:ind w:firstLine="0"/>
        <w:jc w:val="center"/>
        <w:rPr>
          <w:rFonts w:eastAsia="Times New Roman"/>
          <w:color w:val="000000"/>
          <w:szCs w:val="28"/>
          <w:lang w:eastAsia="ru-RU"/>
        </w:rPr>
      </w:pPr>
    </w:p>
    <w:p w14:paraId="3FF4C3D4" w14:textId="77777777" w:rsidR="00222A09" w:rsidRDefault="0012780D" w:rsidP="00222A0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Для выхода из программы достаточно закрыть вкладку в браузере либо нажать красный крестик в правом верхнем углу.</w:t>
      </w:r>
    </w:p>
    <w:p w14:paraId="7812573C" w14:textId="109BB17D" w:rsidR="00222A09" w:rsidRDefault="0012780D" w:rsidP="00222A0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После открытия формы «Профиль студента» чтоб записаться в студенческое мероприятие нужно выбрать пункт «Все мероприятия» либо</w:t>
      </w:r>
    </w:p>
    <w:p w14:paraId="6D965B3B" w14:textId="77777777" w:rsidR="00222A09" w:rsidRDefault="00222A09" w:rsidP="0012780D">
      <w:pPr>
        <w:rPr>
          <w:rFonts w:eastAsia="Times New Roman"/>
          <w:color w:val="000000"/>
          <w:szCs w:val="28"/>
          <w:lang w:eastAsia="ru-RU"/>
        </w:rPr>
      </w:pPr>
    </w:p>
    <w:p w14:paraId="79771BF2" w14:textId="37375748" w:rsidR="0012780D" w:rsidRPr="00D858CE" w:rsidRDefault="00222A09" w:rsidP="0012780D">
      <w:pPr>
        <w:rPr>
          <w:rFonts w:eastAsia="Times New Roman"/>
          <w:color w:val="FF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>Нажать на</w:t>
      </w:r>
      <w:r w:rsidR="0012780D">
        <w:rPr>
          <w:rFonts w:eastAsia="Times New Roman"/>
          <w:color w:val="000000"/>
          <w:szCs w:val="28"/>
          <w:lang w:eastAsia="ru-RU"/>
        </w:rPr>
        <w:t xml:space="preserve"> </w:t>
      </w:r>
      <w:r w:rsidR="0012780D" w:rsidRPr="00222A09">
        <w:rPr>
          <w:rFonts w:eastAsia="Times New Roman"/>
          <w:szCs w:val="28"/>
          <w:lang w:eastAsia="ru-RU"/>
        </w:rPr>
        <w:t>кнопку «Записаться на мероприятие» и нажать на интересующие вас «Мероприятие», страница «Записи мероприятий» в соответствии с рисунком 5.4</w:t>
      </w:r>
    </w:p>
    <w:p w14:paraId="40A9812D" w14:textId="77777777" w:rsidR="009A11E2" w:rsidRDefault="009A11E2" w:rsidP="0012780D">
      <w:pPr>
        <w:rPr>
          <w:rFonts w:eastAsia="Times New Roman"/>
          <w:color w:val="000000"/>
          <w:szCs w:val="28"/>
          <w:lang w:eastAsia="ru-RU"/>
        </w:rPr>
      </w:pPr>
    </w:p>
    <w:p w14:paraId="69780208" w14:textId="2B92C4D3" w:rsidR="0012780D" w:rsidRDefault="00E21B2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E21B2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389596EA" wp14:editId="3A6A0486">
            <wp:extent cx="5014899" cy="2362279"/>
            <wp:effectExtent l="0" t="0" r="0" b="0"/>
            <wp:docPr id="4825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533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4000" cy="236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D522" w14:textId="2300AD26" w:rsidR="0012780D" w:rsidRDefault="0012780D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 xml:space="preserve">Рисунок 5.4 – Страница «Студенты </w:t>
      </w:r>
      <w:r w:rsidR="00D83A79">
        <w:rPr>
          <w:rFonts w:eastAsia="Times New Roman"/>
          <w:noProof/>
          <w:color w:val="000000"/>
          <w:szCs w:val="28"/>
          <w:lang w:eastAsia="ru-RU"/>
        </w:rPr>
        <w:t>–</w:t>
      </w:r>
      <w:r>
        <w:rPr>
          <w:rFonts w:eastAsia="Times New Roman"/>
          <w:noProof/>
          <w:color w:val="000000"/>
          <w:szCs w:val="28"/>
          <w:lang w:eastAsia="ru-RU"/>
        </w:rPr>
        <w:t xml:space="preserve"> Запись на мероприятие»</w:t>
      </w:r>
    </w:p>
    <w:p w14:paraId="3BE5C368" w14:textId="77777777" w:rsidR="00C27C39" w:rsidRDefault="00C27C39" w:rsidP="00C27C39">
      <w:pPr>
        <w:ind w:firstLine="708"/>
        <w:rPr>
          <w:rFonts w:eastAsia="Times New Roman"/>
          <w:color w:val="000000"/>
          <w:szCs w:val="28"/>
          <w:lang w:eastAsia="ru-RU"/>
        </w:rPr>
      </w:pPr>
    </w:p>
    <w:p w14:paraId="04EC8EDA" w14:textId="5D358CAF" w:rsidR="00C27C39" w:rsidRDefault="00C27C39" w:rsidP="00C27C3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Для того чтоб покинуть «Мероприятие» достаточно просто нажать на кнопку покинуть рядом с «Мероприятие» в «Профиле студента» в соответствии с рисунком 5.5</w:t>
      </w:r>
    </w:p>
    <w:p w14:paraId="2852E62D" w14:textId="77777777" w:rsidR="00C27C39" w:rsidRDefault="00C27C39" w:rsidP="00C27C39">
      <w:pPr>
        <w:rPr>
          <w:rFonts w:eastAsia="Times New Roman"/>
          <w:color w:val="000000"/>
          <w:szCs w:val="28"/>
          <w:lang w:eastAsia="ru-RU"/>
        </w:rPr>
      </w:pPr>
    </w:p>
    <w:p w14:paraId="38E91453" w14:textId="73F27781" w:rsidR="0012780D" w:rsidRDefault="00E21B29" w:rsidP="00C27C3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E21B2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37DF7BD6" wp14:editId="2C751760">
            <wp:extent cx="6120130" cy="1386840"/>
            <wp:effectExtent l="0" t="0" r="0" b="3810"/>
            <wp:docPr id="584674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74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27E9" w14:textId="75784E46" w:rsidR="00C27C39" w:rsidRDefault="00C27C3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5.5– Страница «Профиль студента»</w:t>
      </w:r>
    </w:p>
    <w:p w14:paraId="3A0890A2" w14:textId="77777777" w:rsidR="00C27C39" w:rsidRDefault="00C27C39" w:rsidP="00C27C39">
      <w:pPr>
        <w:ind w:firstLine="708"/>
        <w:jc w:val="center"/>
        <w:rPr>
          <w:rFonts w:eastAsia="Times New Roman"/>
          <w:color w:val="000000"/>
          <w:szCs w:val="28"/>
          <w:lang w:eastAsia="ru-RU"/>
        </w:rPr>
      </w:pPr>
    </w:p>
    <w:p w14:paraId="1AEAB3AD" w14:textId="17D24AAD" w:rsidR="00C27C39" w:rsidRDefault="00C27C39" w:rsidP="00C27C3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Для входа в другой профиль необходимо ввести логин и пароль и нажать кнопку «Войти». После успешного входа откроется профиль пользователя, соответствующий его роли. Продолжим с просмотра страницы преподавателя «Профиль преподавателя», как показано на рисунке 5.6</w:t>
      </w:r>
    </w:p>
    <w:p w14:paraId="11873041" w14:textId="7EC89CB7" w:rsidR="008A10FC" w:rsidRDefault="00E21B29" w:rsidP="00E21B29">
      <w:pPr>
        <w:tabs>
          <w:tab w:val="left" w:pos="3494"/>
        </w:tabs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ab/>
      </w:r>
    </w:p>
    <w:p w14:paraId="6C76F283" w14:textId="58CE765A" w:rsidR="00C27C39" w:rsidRDefault="00932FD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932FD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039F3A3C" wp14:editId="0052BF22">
            <wp:extent cx="3538331" cy="1496026"/>
            <wp:effectExtent l="0" t="0" r="5080" b="9525"/>
            <wp:docPr id="2110748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8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592" cy="149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7CDA" w14:textId="40F40E89" w:rsidR="00C27C39" w:rsidRDefault="00C27C3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5.6</w:t>
      </w:r>
      <w:r w:rsidR="004F20F5">
        <w:rPr>
          <w:rFonts w:eastAsia="Times New Roman"/>
          <w:noProof/>
          <w:color w:val="000000"/>
          <w:szCs w:val="28"/>
          <w:lang w:eastAsia="ru-RU"/>
        </w:rPr>
        <w:t xml:space="preserve"> </w:t>
      </w:r>
      <w:r>
        <w:rPr>
          <w:rFonts w:eastAsia="Times New Roman"/>
          <w:noProof/>
          <w:color w:val="000000"/>
          <w:szCs w:val="28"/>
          <w:lang w:eastAsia="ru-RU"/>
        </w:rPr>
        <w:t>– Страница «Профиль преподавателя»</w:t>
      </w:r>
    </w:p>
    <w:p w14:paraId="7E7B4D75" w14:textId="77777777" w:rsidR="00C27C39" w:rsidRDefault="00C27C39" w:rsidP="00C27C39">
      <w:pPr>
        <w:ind w:firstLine="708"/>
        <w:rPr>
          <w:rFonts w:eastAsia="Times New Roman"/>
          <w:color w:val="000000"/>
          <w:szCs w:val="28"/>
          <w:lang w:eastAsia="ru-RU"/>
        </w:rPr>
      </w:pPr>
    </w:p>
    <w:p w14:paraId="644F32CD" w14:textId="639A990C" w:rsidR="00C27C39" w:rsidRDefault="00C27C39" w:rsidP="00C27C39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>После открытия формы «Профиль преподавателя» чтоб создать в студенческое мероприятие нужно выбрать пункт «Добавить мероприятие» и заполнить данные «Мероприятие» окно с заполнением данных «Мероприятие» в соответствии с рисунком 5.7</w:t>
      </w:r>
    </w:p>
    <w:p w14:paraId="28920107" w14:textId="77777777" w:rsidR="008A10FC" w:rsidRDefault="008A10FC" w:rsidP="00C27C39">
      <w:pPr>
        <w:rPr>
          <w:rFonts w:eastAsia="Times New Roman"/>
          <w:color w:val="000000"/>
          <w:szCs w:val="28"/>
          <w:lang w:eastAsia="ru-RU"/>
        </w:rPr>
      </w:pPr>
    </w:p>
    <w:p w14:paraId="53AB752F" w14:textId="1A9A54F7" w:rsidR="00A61608" w:rsidRDefault="00932FD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932FD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2DBA4938" wp14:editId="1CB2AA47">
            <wp:extent cx="3403158" cy="3729209"/>
            <wp:effectExtent l="0" t="0" r="6985" b="5080"/>
            <wp:docPr id="641866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66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3057" cy="378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8BDF" w14:textId="548194A2" w:rsidR="00A61608" w:rsidRDefault="00A61608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5.7– Окно «Создание мероприятия»</w:t>
      </w:r>
    </w:p>
    <w:p w14:paraId="122BB252" w14:textId="74A3AEF1" w:rsidR="00A61608" w:rsidRDefault="00A61608" w:rsidP="00C27C39">
      <w:pPr>
        <w:ind w:firstLine="708"/>
        <w:rPr>
          <w:rFonts w:eastAsia="Times New Roman"/>
          <w:color w:val="000000"/>
          <w:szCs w:val="28"/>
          <w:lang w:eastAsia="ru-RU"/>
        </w:rPr>
      </w:pPr>
    </w:p>
    <w:p w14:paraId="72006E05" w14:textId="4AA25522" w:rsidR="00A61608" w:rsidRDefault="00A61608" w:rsidP="00A61608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Для просмотра «Мероприятие», которыми руководит преподаватель, под которым выполнен вход, достаточно нажать кнопку «Мои мероприятия» на главной странице его профиля. Откроется страница со всеми «Мероприяти</w:t>
      </w:r>
      <w:r w:rsidR="00222A09">
        <w:rPr>
          <w:rFonts w:eastAsia="Times New Roman"/>
          <w:color w:val="000000"/>
          <w:szCs w:val="28"/>
          <w:lang w:eastAsia="ru-RU"/>
        </w:rPr>
        <w:t>ями</w:t>
      </w:r>
      <w:r>
        <w:rPr>
          <w:rFonts w:eastAsia="Times New Roman"/>
          <w:color w:val="000000"/>
          <w:szCs w:val="28"/>
          <w:lang w:eastAsia="ru-RU"/>
        </w:rPr>
        <w:t>», как показано на рисунке 5.8</w:t>
      </w:r>
    </w:p>
    <w:p w14:paraId="336AC628" w14:textId="77777777" w:rsidR="00A61608" w:rsidRDefault="00A61608" w:rsidP="00A61608">
      <w:pPr>
        <w:rPr>
          <w:rFonts w:eastAsia="Times New Roman"/>
          <w:color w:val="000000"/>
          <w:szCs w:val="28"/>
          <w:lang w:eastAsia="ru-RU"/>
        </w:rPr>
      </w:pPr>
    </w:p>
    <w:p w14:paraId="66550AD2" w14:textId="37E8A78F" w:rsidR="00A61608" w:rsidRDefault="00932FD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932FD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7370EF6A" wp14:editId="07B50E29">
            <wp:extent cx="5094412" cy="1218367"/>
            <wp:effectExtent l="0" t="0" r="0" b="1270"/>
            <wp:docPr id="83229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9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4590" cy="12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97E3" w14:textId="6E7E5CC4" w:rsidR="00A61608" w:rsidRDefault="00A61608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5.8– Страница «Просмотр мероприятий»</w:t>
      </w:r>
    </w:p>
    <w:p w14:paraId="07C08355" w14:textId="77777777" w:rsidR="00A61608" w:rsidRDefault="00A61608" w:rsidP="00A61608">
      <w:pPr>
        <w:tabs>
          <w:tab w:val="left" w:pos="4370"/>
        </w:tabs>
        <w:ind w:firstLine="708"/>
        <w:rPr>
          <w:rFonts w:eastAsia="Times New Roman"/>
          <w:color w:val="000000"/>
          <w:szCs w:val="28"/>
          <w:lang w:eastAsia="ru-RU"/>
        </w:rPr>
      </w:pPr>
    </w:p>
    <w:p w14:paraId="454D058E" w14:textId="0C43C803" w:rsidR="00A61608" w:rsidRDefault="00A61608" w:rsidP="00A61608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На этой странице также присутствует фильтрация по «ФИО» пользователя, теме «Мероприят</w:t>
      </w:r>
      <w:r w:rsidR="00932FD9">
        <w:rPr>
          <w:rFonts w:eastAsia="Times New Roman"/>
          <w:color w:val="000000"/>
          <w:szCs w:val="28"/>
          <w:lang w:eastAsia="ru-RU"/>
        </w:rPr>
        <w:t>ия</w:t>
      </w:r>
      <w:r>
        <w:rPr>
          <w:rFonts w:eastAsia="Times New Roman"/>
          <w:color w:val="000000"/>
          <w:szCs w:val="28"/>
          <w:lang w:eastAsia="ru-RU"/>
        </w:rPr>
        <w:t>» и статусу заявки («Одобрено», «Отказано», «На рассмотрении»). В колонке «Действия» можно просмотреть прикреплённый файл и ответить на заявку.</w:t>
      </w:r>
    </w:p>
    <w:p w14:paraId="6CD321FB" w14:textId="77777777" w:rsidR="00222A09" w:rsidRDefault="00222A09" w:rsidP="00222A09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4ADAB4E0" w14:textId="77777777" w:rsidR="00222A09" w:rsidRDefault="00222A09" w:rsidP="00222A09">
      <w:pPr>
        <w:ind w:firstLine="0"/>
        <w:rPr>
          <w:rFonts w:eastAsia="Times New Roman"/>
          <w:color w:val="000000"/>
          <w:szCs w:val="28"/>
          <w:lang w:eastAsia="ru-RU"/>
        </w:rPr>
      </w:pPr>
    </w:p>
    <w:p w14:paraId="5C1FE61A" w14:textId="71785537" w:rsidR="00A61608" w:rsidRDefault="00A61608" w:rsidP="00A61608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lastRenderedPageBreak/>
        <w:t>Для входа в другой профиль необходимо ввести логин и пароль и нажать кнопку «Войти». После успешного входа откроется профиль пользователя, соответствующий его роли. Продолжим с просмотра страницы администратора «Профиль Администратора», как показано на рисунке 5.9</w:t>
      </w:r>
    </w:p>
    <w:p w14:paraId="7662D510" w14:textId="77777777" w:rsidR="001442DC" w:rsidRDefault="001442DC" w:rsidP="00A61608">
      <w:pPr>
        <w:rPr>
          <w:rFonts w:eastAsia="Times New Roman"/>
          <w:color w:val="000000"/>
          <w:szCs w:val="28"/>
          <w:lang w:eastAsia="ru-RU"/>
        </w:rPr>
      </w:pPr>
    </w:p>
    <w:p w14:paraId="05842CB0" w14:textId="1ABFA284" w:rsidR="001442DC" w:rsidRDefault="00932FD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932FD9"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44CA6D42" wp14:editId="1B0B3F88">
            <wp:extent cx="4919483" cy="2219331"/>
            <wp:effectExtent l="0" t="0" r="0" b="0"/>
            <wp:docPr id="206967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749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0317" cy="22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724F6" w14:textId="6F4CED09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5.9– Страница «Профиль администратора»</w:t>
      </w:r>
    </w:p>
    <w:p w14:paraId="1FC35E63" w14:textId="77777777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</w:p>
    <w:p w14:paraId="1E2AD19E" w14:textId="3D5DD24B" w:rsidR="001442DC" w:rsidRDefault="001442DC" w:rsidP="001442DC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Для просмотра и редактирования данных пользователей необходимо выбрать соответствующие колонки управления. В колонке «Действия» у студента предусмотрены следующие функции: «Редактировать данные», «Повысить до преподавателя» и «Удалить профиль» редактирование и повышение в соответствии с рисунками 5.10</w:t>
      </w:r>
      <w:r w:rsidR="00D83A79">
        <w:rPr>
          <w:rFonts w:eastAsia="Times New Roman"/>
          <w:color w:val="000000"/>
          <w:szCs w:val="28"/>
          <w:lang w:eastAsia="ru-RU"/>
        </w:rPr>
        <w:t>–</w:t>
      </w:r>
      <w:r>
        <w:rPr>
          <w:rFonts w:eastAsia="Times New Roman"/>
          <w:color w:val="000000"/>
          <w:szCs w:val="28"/>
          <w:lang w:eastAsia="ru-RU"/>
        </w:rPr>
        <w:t>5.11</w:t>
      </w:r>
    </w:p>
    <w:p w14:paraId="6C2CF46C" w14:textId="77777777" w:rsidR="008A10FC" w:rsidRDefault="008A10FC" w:rsidP="001442DC">
      <w:pPr>
        <w:rPr>
          <w:rFonts w:eastAsia="Times New Roman"/>
          <w:color w:val="000000"/>
          <w:szCs w:val="28"/>
          <w:lang w:eastAsia="ru-RU"/>
        </w:rPr>
      </w:pPr>
    </w:p>
    <w:p w14:paraId="15CDAFB7" w14:textId="7BAE1DE9" w:rsidR="001442DC" w:rsidRPr="00222A09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0B0CA806" wp14:editId="33B0E713">
            <wp:extent cx="3681454" cy="2847340"/>
            <wp:effectExtent l="0" t="0" r="0" b="0"/>
            <wp:docPr id="955075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075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1769" cy="2855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C7DD" w14:textId="44D846CD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5.10– Окно «редактирование профиля студента»</w:t>
      </w:r>
    </w:p>
    <w:p w14:paraId="1E5A13FB" w14:textId="77777777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</w:p>
    <w:p w14:paraId="6166D68C" w14:textId="04BE5BA0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5DC34D75" wp14:editId="67891265">
            <wp:extent cx="3721211" cy="2847933"/>
            <wp:effectExtent l="0" t="0" r="0" b="0"/>
            <wp:docPr id="1713712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12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6864" cy="2859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C8558" w14:textId="63AB9F07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5.11– Окно «повышение студента»</w:t>
      </w:r>
    </w:p>
    <w:p w14:paraId="1F1DC99E" w14:textId="77777777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</w:p>
    <w:p w14:paraId="5A53CE58" w14:textId="742F10DA" w:rsidR="00A61608" w:rsidRDefault="001442DC" w:rsidP="001442DC">
      <w:pPr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В колонке «Действия» у преподавателя предусмотрены следующие функции: «Редактировать данные», и «Удалить профиль» редактирование данных преподавателя соответствии с рисунками 5.12</w:t>
      </w:r>
    </w:p>
    <w:p w14:paraId="710AF082" w14:textId="77777777" w:rsidR="008A10FC" w:rsidRDefault="008A10FC" w:rsidP="001442DC">
      <w:pPr>
        <w:rPr>
          <w:rFonts w:eastAsia="Times New Roman"/>
          <w:color w:val="000000"/>
          <w:szCs w:val="28"/>
          <w:lang w:eastAsia="ru-RU"/>
        </w:rPr>
      </w:pPr>
    </w:p>
    <w:p w14:paraId="66973783" w14:textId="4F572F5B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drawing>
          <wp:inline distT="0" distB="0" distL="0" distR="0" wp14:anchorId="5EC09B5C" wp14:editId="6EB8E770">
            <wp:extent cx="3501933" cy="3164619"/>
            <wp:effectExtent l="0" t="0" r="3810" b="0"/>
            <wp:docPr id="1225119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19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084" cy="31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650BA" w14:textId="28C23D06" w:rsidR="001442DC" w:rsidRDefault="001442DC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5.12 – Окно «редактирование данных преподавателя»</w:t>
      </w:r>
    </w:p>
    <w:p w14:paraId="4D7ADA79" w14:textId="77777777" w:rsidR="001442DC" w:rsidRDefault="001442DC" w:rsidP="001442DC">
      <w:pPr>
        <w:tabs>
          <w:tab w:val="left" w:pos="4370"/>
        </w:tabs>
        <w:ind w:firstLine="708"/>
        <w:rPr>
          <w:rFonts w:eastAsia="Times New Roman"/>
          <w:color w:val="000000"/>
          <w:szCs w:val="28"/>
          <w:lang w:eastAsia="ru-RU"/>
        </w:rPr>
      </w:pPr>
    </w:p>
    <w:p w14:paraId="600D6F53" w14:textId="2A06C7BC" w:rsidR="001442DC" w:rsidRDefault="005248D3" w:rsidP="001442DC">
      <w:pPr>
        <w:tabs>
          <w:tab w:val="left" w:pos="4370"/>
        </w:tabs>
        <w:ind w:firstLine="708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В колонке «Действия» у «Мероприятие» предусмотрены следующие функции: «Редактировать данные», «Открыть или закрыть для записи» и «Удалить мероприятие». Редактирование данных «Мероприятие» показано на рисунке 5.13</w:t>
      </w:r>
    </w:p>
    <w:p w14:paraId="1C2F0713" w14:textId="77777777" w:rsidR="005248D3" w:rsidRDefault="005248D3" w:rsidP="001442DC">
      <w:pPr>
        <w:tabs>
          <w:tab w:val="left" w:pos="4370"/>
        </w:tabs>
        <w:ind w:firstLine="708"/>
        <w:rPr>
          <w:rFonts w:eastAsia="Times New Roman"/>
          <w:color w:val="000000"/>
          <w:szCs w:val="28"/>
          <w:lang w:eastAsia="ru-RU"/>
        </w:rPr>
      </w:pPr>
    </w:p>
    <w:p w14:paraId="03BAEA84" w14:textId="1958DF76" w:rsidR="005248D3" w:rsidRDefault="00932FD9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 w:rsidRPr="00932FD9">
        <w:rPr>
          <w:rFonts w:eastAsia="Times New Roman"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01817010" wp14:editId="6C52EC86">
            <wp:extent cx="2767053" cy="2920170"/>
            <wp:effectExtent l="0" t="0" r="0" b="0"/>
            <wp:docPr id="319505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5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7609" cy="29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D864" w14:textId="05F2C1BB" w:rsidR="005248D3" w:rsidRDefault="005248D3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  <w:r>
        <w:rPr>
          <w:rFonts w:eastAsia="Times New Roman"/>
          <w:noProof/>
          <w:color w:val="000000"/>
          <w:szCs w:val="28"/>
          <w:lang w:eastAsia="ru-RU"/>
        </w:rPr>
        <w:t>Рисунок 5.13 – Окно «Редактирование мероприятия»</w:t>
      </w:r>
    </w:p>
    <w:p w14:paraId="22360EA7" w14:textId="77777777" w:rsidR="005248D3" w:rsidRDefault="005248D3" w:rsidP="00222A09">
      <w:pPr>
        <w:ind w:firstLine="0"/>
        <w:jc w:val="center"/>
        <w:rPr>
          <w:rFonts w:eastAsia="Times New Roman"/>
          <w:noProof/>
          <w:color w:val="000000"/>
          <w:szCs w:val="28"/>
          <w:lang w:eastAsia="ru-RU"/>
        </w:rPr>
      </w:pPr>
    </w:p>
    <w:p w14:paraId="082B95EE" w14:textId="77777777" w:rsidR="00A61608" w:rsidRDefault="00A61608" w:rsidP="00A61608">
      <w:pPr>
        <w:rPr>
          <w:rFonts w:eastAsia="Times New Roman"/>
          <w:color w:val="000000"/>
          <w:szCs w:val="28"/>
          <w:lang w:eastAsia="ru-RU"/>
        </w:rPr>
      </w:pPr>
    </w:p>
    <w:p w14:paraId="1D6EE378" w14:textId="49C0B37E" w:rsidR="0012780D" w:rsidRDefault="00A61608" w:rsidP="008A10FC">
      <w:pPr>
        <w:ind w:firstLine="0"/>
        <w:jc w:val="center"/>
        <w:rPr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br w:type="page"/>
      </w:r>
      <w:bookmarkStart w:id="16" w:name="_Toc223714199"/>
      <w:r>
        <w:rPr>
          <w:lang w:eastAsia="ru-RU"/>
        </w:rPr>
        <w:lastRenderedPageBreak/>
        <w:t>ЗАКЛЮЧЕНИЕ</w:t>
      </w:r>
      <w:bookmarkEnd w:id="16"/>
    </w:p>
    <w:p w14:paraId="421925B2" w14:textId="77777777" w:rsidR="0012780D" w:rsidRDefault="0012780D" w:rsidP="0012780D">
      <w:pPr>
        <w:rPr>
          <w:lang w:eastAsia="ru-RU"/>
        </w:rPr>
      </w:pPr>
    </w:p>
    <w:p w14:paraId="59C7F2DB" w14:textId="77777777" w:rsidR="0012780D" w:rsidRDefault="0012780D" w:rsidP="0012780D">
      <w:pPr>
        <w:rPr>
          <w:lang w:eastAsia="ru-RU"/>
        </w:rPr>
      </w:pPr>
    </w:p>
    <w:p w14:paraId="3A434ED1" w14:textId="5E7CB8CC" w:rsidR="002A6268" w:rsidRPr="006502F5" w:rsidRDefault="002A6268" w:rsidP="002A6268">
      <w:pPr>
        <w:ind w:firstLine="708"/>
        <w:rPr>
          <w:szCs w:val="28"/>
        </w:rPr>
      </w:pPr>
      <w:r>
        <w:rPr>
          <w:rFonts w:eastAsia="Times New Roman"/>
          <w:szCs w:val="28"/>
        </w:rPr>
        <w:t>В ходе курсового проектирования был разработан программный продукт «Портал мероприятий».</w:t>
      </w:r>
    </w:p>
    <w:p w14:paraId="70A0F744" w14:textId="084EF964" w:rsidR="00954878" w:rsidRDefault="00954878" w:rsidP="00954878">
      <w:pPr>
        <w:ind w:firstLine="708"/>
        <w:rPr>
          <w:rFonts w:eastAsia="Times New Roman"/>
          <w:szCs w:val="28"/>
        </w:rPr>
      </w:pPr>
      <w:r>
        <w:rPr>
          <w:rFonts w:eastAsia="Times New Roman"/>
          <w:szCs w:val="28"/>
        </w:rPr>
        <w:t>Внедрение программного обеспечения позволит сократить затраты времени на управление процессом организации мероприятий, что приведёт к повышению эффективности работы преподавателей и удобства для студентов.</w:t>
      </w:r>
    </w:p>
    <w:p w14:paraId="58C23789" w14:textId="1AFD58D6" w:rsidR="004F7036" w:rsidRDefault="004F7036" w:rsidP="00954878">
      <w:pPr>
        <w:ind w:firstLine="708"/>
        <w:rPr>
          <w:szCs w:val="28"/>
        </w:rPr>
      </w:pPr>
      <w:r w:rsidRPr="004F7036">
        <w:rPr>
          <w:szCs w:val="28"/>
        </w:rPr>
        <w:t xml:space="preserve">В ходе выполнения курсового проекта было продемонстрировано, что использование стека </w:t>
      </w:r>
      <w:r w:rsidRPr="00222A09">
        <w:rPr>
          <w:szCs w:val="28"/>
        </w:rPr>
        <w:t xml:space="preserve">технологий </w:t>
      </w:r>
      <w:r w:rsidR="00222A09">
        <w:rPr>
          <w:szCs w:val="28"/>
        </w:rPr>
        <w:t>«</w:t>
      </w:r>
      <w:r w:rsidRPr="00222A09">
        <w:rPr>
          <w:szCs w:val="28"/>
        </w:rPr>
        <w:t>C#</w:t>
      </w:r>
      <w:r w:rsidR="00222A09">
        <w:rPr>
          <w:szCs w:val="28"/>
        </w:rPr>
        <w:t>»</w:t>
      </w:r>
      <w:r w:rsidRPr="00222A09">
        <w:rPr>
          <w:szCs w:val="28"/>
        </w:rPr>
        <w:t xml:space="preserve">, </w:t>
      </w:r>
      <w:r w:rsidR="00222A09">
        <w:rPr>
          <w:szCs w:val="28"/>
        </w:rPr>
        <w:t>«</w:t>
      </w:r>
      <w:r w:rsidRPr="00222A09">
        <w:rPr>
          <w:szCs w:val="28"/>
        </w:rPr>
        <w:t>ASP.NET</w:t>
      </w:r>
      <w:r w:rsidR="00222A09">
        <w:rPr>
          <w:szCs w:val="28"/>
        </w:rPr>
        <w:t>»</w:t>
      </w:r>
      <w:r w:rsidRPr="00222A09">
        <w:rPr>
          <w:szCs w:val="28"/>
        </w:rPr>
        <w:t xml:space="preserve"> и реляционной базы данных является эффективным решением для разработки веб‑приложений. </w:t>
      </w:r>
      <w:r w:rsidR="00222A09">
        <w:rPr>
          <w:szCs w:val="28"/>
        </w:rPr>
        <w:t>«</w:t>
      </w:r>
      <w:r w:rsidRPr="00222A09">
        <w:rPr>
          <w:szCs w:val="28"/>
        </w:rPr>
        <w:t>C#</w:t>
      </w:r>
      <w:r w:rsidR="00222A09">
        <w:rPr>
          <w:szCs w:val="28"/>
        </w:rPr>
        <w:t>»</w:t>
      </w:r>
      <w:r w:rsidRPr="00222A09">
        <w:rPr>
          <w:szCs w:val="28"/>
        </w:rPr>
        <w:t xml:space="preserve"> обеспечил надёжность и безопасность кода, </w:t>
      </w:r>
      <w:r w:rsidR="00222A09">
        <w:rPr>
          <w:szCs w:val="28"/>
        </w:rPr>
        <w:t>«</w:t>
      </w:r>
      <w:r w:rsidRPr="00222A09">
        <w:rPr>
          <w:szCs w:val="28"/>
        </w:rPr>
        <w:t>ASP.NET</w:t>
      </w:r>
      <w:r w:rsidR="00222A09">
        <w:rPr>
          <w:szCs w:val="28"/>
        </w:rPr>
        <w:t>»</w:t>
      </w:r>
      <w:r w:rsidRPr="00222A09">
        <w:rPr>
          <w:szCs w:val="28"/>
        </w:rPr>
        <w:t xml:space="preserve"> предоставил готовые инструменты для построения архитектуры и обработки </w:t>
      </w:r>
      <w:r w:rsidR="00222A09">
        <w:rPr>
          <w:szCs w:val="28"/>
        </w:rPr>
        <w:t>«</w:t>
      </w:r>
      <w:r w:rsidRPr="00222A09">
        <w:rPr>
          <w:szCs w:val="28"/>
        </w:rPr>
        <w:t>HTTP‑</w:t>
      </w:r>
      <w:r w:rsidRPr="004F7036">
        <w:rPr>
          <w:szCs w:val="28"/>
        </w:rPr>
        <w:t>запросов</w:t>
      </w:r>
      <w:r w:rsidR="00222A09">
        <w:rPr>
          <w:szCs w:val="28"/>
        </w:rPr>
        <w:t>»</w:t>
      </w:r>
      <w:r w:rsidRPr="004F7036">
        <w:rPr>
          <w:szCs w:val="28"/>
        </w:rPr>
        <w:t>, а база данных позволила организовать структурированное и безопасное хранение информации, обеспечив быстрый доступ к необходимым данным.</w:t>
      </w:r>
    </w:p>
    <w:p w14:paraId="775E17CA" w14:textId="756AC953" w:rsidR="004F7036" w:rsidRPr="006502F5" w:rsidRDefault="004F7036" w:rsidP="00954878">
      <w:pPr>
        <w:ind w:firstLine="708"/>
        <w:rPr>
          <w:szCs w:val="28"/>
        </w:rPr>
      </w:pPr>
      <w:r w:rsidRPr="004F7036">
        <w:rPr>
          <w:szCs w:val="28"/>
        </w:rPr>
        <w:t xml:space="preserve">Применение технологий </w:t>
      </w:r>
      <w:r w:rsidR="004F20F5">
        <w:rPr>
          <w:szCs w:val="28"/>
        </w:rPr>
        <w:t>«</w:t>
      </w:r>
      <w:r w:rsidRPr="004F20F5">
        <w:rPr>
          <w:szCs w:val="28"/>
        </w:rPr>
        <w:t>C# и ASP.NET</w:t>
      </w:r>
      <w:r w:rsidR="004F20F5" w:rsidRPr="004F20F5">
        <w:rPr>
          <w:szCs w:val="28"/>
        </w:rPr>
        <w:t>»</w:t>
      </w:r>
      <w:r w:rsidRPr="004F20F5">
        <w:rPr>
          <w:szCs w:val="28"/>
        </w:rPr>
        <w:t xml:space="preserve"> </w:t>
      </w:r>
      <w:r w:rsidRPr="004F7036">
        <w:rPr>
          <w:szCs w:val="28"/>
        </w:rPr>
        <w:t xml:space="preserve">в рамках проекта позволило реализовать надёжную систему с учётом современных требований к безопасности. Встроенные механизмы аутентификации и авторизации </w:t>
      </w:r>
      <w:r w:rsidR="004F20F5">
        <w:rPr>
          <w:szCs w:val="28"/>
        </w:rPr>
        <w:t>«</w:t>
      </w:r>
      <w:r w:rsidRPr="004F7036">
        <w:rPr>
          <w:szCs w:val="28"/>
        </w:rPr>
        <w:t>ASP.NET</w:t>
      </w:r>
      <w:r w:rsidR="004F20F5">
        <w:rPr>
          <w:szCs w:val="28"/>
        </w:rPr>
        <w:t>»</w:t>
      </w:r>
      <w:r w:rsidRPr="004F7036">
        <w:rPr>
          <w:szCs w:val="28"/>
        </w:rPr>
        <w:t xml:space="preserve">, а также параметризованные запросы к базе данных существенно снизили риски </w:t>
      </w:r>
      <w:r w:rsidR="004F20F5">
        <w:rPr>
          <w:szCs w:val="28"/>
        </w:rPr>
        <w:t>«</w:t>
      </w:r>
      <w:r w:rsidRPr="004F7036">
        <w:rPr>
          <w:szCs w:val="28"/>
        </w:rPr>
        <w:t>SQL‑инъекций</w:t>
      </w:r>
      <w:r w:rsidR="004F20F5">
        <w:rPr>
          <w:szCs w:val="28"/>
        </w:rPr>
        <w:t>»</w:t>
      </w:r>
      <w:r w:rsidRPr="004F7036">
        <w:rPr>
          <w:szCs w:val="28"/>
        </w:rPr>
        <w:t xml:space="preserve"> и других уязвимостей. Экосистема </w:t>
      </w:r>
      <w:r w:rsidR="004F20F5">
        <w:rPr>
          <w:szCs w:val="28"/>
        </w:rPr>
        <w:t>«</w:t>
      </w:r>
      <w:r w:rsidRPr="004F7036">
        <w:rPr>
          <w:szCs w:val="28"/>
        </w:rPr>
        <w:t>.NET</w:t>
      </w:r>
      <w:r w:rsidR="004F20F5">
        <w:rPr>
          <w:szCs w:val="28"/>
        </w:rPr>
        <w:t>»</w:t>
      </w:r>
      <w:r w:rsidRPr="004F7036">
        <w:rPr>
          <w:szCs w:val="28"/>
        </w:rPr>
        <w:t xml:space="preserve"> гарантирует долгосрочную поддержку и регулярные обновления, что делает выбранное решение перспективным для дальнейшего развития.</w:t>
      </w:r>
    </w:p>
    <w:p w14:paraId="6F652D07" w14:textId="736691CB" w:rsidR="00954878" w:rsidRPr="006502F5" w:rsidRDefault="00954878" w:rsidP="00954878">
      <w:pPr>
        <w:ind w:firstLine="708"/>
        <w:rPr>
          <w:szCs w:val="28"/>
        </w:rPr>
      </w:pPr>
      <w:r>
        <w:rPr>
          <w:rFonts w:eastAsia="Times New Roman"/>
          <w:szCs w:val="28"/>
        </w:rPr>
        <w:t xml:space="preserve">В результате выполнения курсового проекта были усовершенствованы знания в области </w:t>
      </w:r>
      <w:proofErr w:type="spellStart"/>
      <w:r>
        <w:rPr>
          <w:rFonts w:eastAsia="Times New Roman"/>
          <w:szCs w:val="28"/>
        </w:rPr>
        <w:t>объектно</w:t>
      </w:r>
      <w:proofErr w:type="spellEnd"/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>ориентированного программирования, проектирования реляционных баз данных, разработки веб</w:t>
      </w:r>
      <w:r w:rsidR="00D83A79">
        <w:rPr>
          <w:rFonts w:eastAsia="Times New Roman"/>
          <w:szCs w:val="28"/>
        </w:rPr>
        <w:t>–</w:t>
      </w:r>
      <w:r>
        <w:rPr>
          <w:rFonts w:eastAsia="Times New Roman"/>
          <w:szCs w:val="28"/>
        </w:rPr>
        <w:t xml:space="preserve">приложений по паттерну </w:t>
      </w:r>
      <w:r w:rsidR="004F20F5">
        <w:rPr>
          <w:rFonts w:eastAsia="Times New Roman"/>
          <w:szCs w:val="28"/>
        </w:rPr>
        <w:t>«</w:t>
      </w:r>
      <w:r w:rsidR="004F20F5">
        <w:rPr>
          <w:szCs w:val="28"/>
        </w:rPr>
        <w:t>Модель – Представление – Контроллер»</w:t>
      </w:r>
      <w:r>
        <w:rPr>
          <w:rFonts w:eastAsia="Times New Roman"/>
          <w:szCs w:val="28"/>
        </w:rPr>
        <w:t xml:space="preserve">, а также приобретены навыки работы с «ORM </w:t>
      </w:r>
      <w:proofErr w:type="spellStart"/>
      <w:r>
        <w:rPr>
          <w:rFonts w:eastAsia="Times New Roman"/>
          <w:szCs w:val="28"/>
        </w:rPr>
        <w:t>Entity</w:t>
      </w:r>
      <w:proofErr w:type="spellEnd"/>
      <w:r>
        <w:rPr>
          <w:rFonts w:eastAsia="Times New Roman"/>
          <w:szCs w:val="28"/>
        </w:rPr>
        <w:t xml:space="preserve"> Framework Core» и библиотекой «ASP.NET Core </w:t>
      </w:r>
      <w:proofErr w:type="spellStart"/>
      <w:r>
        <w:rPr>
          <w:rFonts w:eastAsia="Times New Roman"/>
          <w:szCs w:val="28"/>
        </w:rPr>
        <w:t>Identity</w:t>
      </w:r>
      <w:proofErr w:type="spellEnd"/>
      <w:r>
        <w:rPr>
          <w:rFonts w:eastAsia="Times New Roman"/>
          <w:szCs w:val="28"/>
        </w:rPr>
        <w:t>».</w:t>
      </w:r>
    </w:p>
    <w:p w14:paraId="4734A3BA" w14:textId="77777777" w:rsidR="00954878" w:rsidRDefault="00954878" w:rsidP="00954878">
      <w:pPr>
        <w:rPr>
          <w:szCs w:val="28"/>
        </w:rPr>
      </w:pPr>
    </w:p>
    <w:p w14:paraId="65FD3E55" w14:textId="21BC9DF9" w:rsidR="00954878" w:rsidRPr="00222A09" w:rsidRDefault="00D858CE">
      <w:pPr>
        <w:rPr>
          <w:szCs w:val="28"/>
          <w:lang w:val="en-US"/>
        </w:rPr>
      </w:pPr>
      <w:r w:rsidRPr="004F20F5">
        <w:rPr>
          <w:szCs w:val="28"/>
          <w:highlight w:val="yellow"/>
        </w:rPr>
        <w:t xml:space="preserve">Где можно посмотреть все заявки? И кто такой </w:t>
      </w:r>
      <w:proofErr w:type="spellStart"/>
      <w:r w:rsidRPr="004F20F5">
        <w:rPr>
          <w:szCs w:val="28"/>
          <w:highlight w:val="yellow"/>
        </w:rPr>
        <w:t>Ведышев</w:t>
      </w:r>
      <w:proofErr w:type="spellEnd"/>
      <w:r w:rsidRPr="004F20F5">
        <w:rPr>
          <w:szCs w:val="28"/>
          <w:highlight w:val="yellow"/>
        </w:rPr>
        <w:t xml:space="preserve"> и </w:t>
      </w:r>
      <w:proofErr w:type="spellStart"/>
      <w:r w:rsidRPr="004F20F5">
        <w:rPr>
          <w:szCs w:val="28"/>
          <w:highlight w:val="yellow"/>
        </w:rPr>
        <w:t>Черепович</w:t>
      </w:r>
      <w:proofErr w:type="spellEnd"/>
      <w:r w:rsidRPr="004F20F5">
        <w:rPr>
          <w:szCs w:val="28"/>
          <w:highlight w:val="yellow"/>
        </w:rPr>
        <w:t>? Очень неважное руководство пользователя.</w:t>
      </w:r>
      <w:r w:rsidR="00954878">
        <w:rPr>
          <w:szCs w:val="28"/>
        </w:rPr>
        <w:br w:type="page"/>
      </w:r>
    </w:p>
    <w:p w14:paraId="58DF0AB6" w14:textId="4979F01C" w:rsidR="0025765D" w:rsidRDefault="005D3BA9" w:rsidP="004F20F5">
      <w:pPr>
        <w:jc w:val="center"/>
        <w:rPr>
          <w:szCs w:val="28"/>
        </w:rPr>
      </w:pPr>
      <w:r>
        <w:rPr>
          <w:szCs w:val="28"/>
        </w:rPr>
        <w:lastRenderedPageBreak/>
        <w:t>СПИСОК ИСПОЛЬЗУЕМЫХ ИСТОЧНИКОВ</w:t>
      </w:r>
    </w:p>
    <w:p w14:paraId="2AA3825A" w14:textId="3F59C946" w:rsidR="005D3BA9" w:rsidRDefault="005D3BA9" w:rsidP="005D3BA9"/>
    <w:p w14:paraId="728B4D94" w14:textId="77777777" w:rsidR="005D3BA9" w:rsidRPr="005D3BA9" w:rsidRDefault="005D3BA9" w:rsidP="005D3BA9"/>
    <w:p w14:paraId="309C2BF0" w14:textId="4B49FF6E" w:rsidR="00363499" w:rsidRPr="00667020" w:rsidRDefault="00363499" w:rsidP="00363499">
      <w:pPr>
        <w:pStyle w:val="a8"/>
        <w:numPr>
          <w:ilvl w:val="0"/>
          <w:numId w:val="37"/>
        </w:numPr>
        <w:tabs>
          <w:tab w:val="left" w:pos="426"/>
          <w:tab w:val="left" w:pos="993"/>
        </w:tabs>
        <w:ind w:left="0" w:firstLine="709"/>
        <w:rPr>
          <w:szCs w:val="28"/>
        </w:rPr>
      </w:pPr>
      <w:r>
        <w:rPr>
          <w:szCs w:val="28"/>
        </w:rPr>
        <w:t>Гриффитс, И. Программирование на С# 5.0 / И. Гриффитс; [пер. с англ. И.М. Райтмана]. М., 2014.</w:t>
      </w:r>
    </w:p>
    <w:p w14:paraId="724E73EC" w14:textId="5E22BDCF" w:rsidR="00363499" w:rsidRPr="00667020" w:rsidRDefault="00363499" w:rsidP="00363499">
      <w:pPr>
        <w:pStyle w:val="a8"/>
        <w:numPr>
          <w:ilvl w:val="0"/>
          <w:numId w:val="37"/>
        </w:numPr>
        <w:tabs>
          <w:tab w:val="left" w:pos="426"/>
          <w:tab w:val="left" w:pos="993"/>
        </w:tabs>
        <w:ind w:left="0" w:firstLine="709"/>
        <w:rPr>
          <w:szCs w:val="28"/>
        </w:rPr>
      </w:pPr>
      <w:proofErr w:type="spellStart"/>
      <w:r>
        <w:rPr>
          <w:szCs w:val="28"/>
        </w:rPr>
        <w:t>Керниган</w:t>
      </w:r>
      <w:proofErr w:type="spellEnd"/>
      <w:r>
        <w:rPr>
          <w:szCs w:val="28"/>
        </w:rPr>
        <w:t xml:space="preserve">, Б. Язык программирования Си / Б. </w:t>
      </w:r>
      <w:proofErr w:type="spellStart"/>
      <w:r>
        <w:rPr>
          <w:szCs w:val="28"/>
        </w:rPr>
        <w:t>Керниган</w:t>
      </w:r>
      <w:proofErr w:type="spellEnd"/>
      <w:r>
        <w:rPr>
          <w:szCs w:val="28"/>
        </w:rPr>
        <w:t xml:space="preserve">, Д. </w:t>
      </w:r>
      <w:proofErr w:type="spellStart"/>
      <w:r>
        <w:rPr>
          <w:szCs w:val="28"/>
        </w:rPr>
        <w:t>Ритчи</w:t>
      </w:r>
      <w:proofErr w:type="spellEnd"/>
      <w:r>
        <w:rPr>
          <w:szCs w:val="28"/>
        </w:rPr>
        <w:t>. 3</w:t>
      </w:r>
      <w:r w:rsidR="00D83A79">
        <w:rPr>
          <w:szCs w:val="28"/>
        </w:rPr>
        <w:t>–</w:t>
      </w:r>
      <w:r>
        <w:rPr>
          <w:szCs w:val="28"/>
        </w:rPr>
        <w:t xml:space="preserve">е изд., </w:t>
      </w:r>
      <w:proofErr w:type="spellStart"/>
      <w:r>
        <w:rPr>
          <w:szCs w:val="28"/>
        </w:rPr>
        <w:t>испр</w:t>
      </w:r>
      <w:proofErr w:type="spellEnd"/>
      <w:r>
        <w:rPr>
          <w:szCs w:val="28"/>
        </w:rPr>
        <w:t xml:space="preserve">. </w:t>
      </w:r>
      <w:r w:rsidR="00D83A79">
        <w:rPr>
          <w:szCs w:val="28"/>
        </w:rPr>
        <w:t>–</w:t>
      </w:r>
      <w:r>
        <w:rPr>
          <w:szCs w:val="28"/>
        </w:rPr>
        <w:t xml:space="preserve"> СПб.: «Невский Диалект», 2001. </w:t>
      </w:r>
    </w:p>
    <w:p w14:paraId="2529844B" w14:textId="7439EB7F" w:rsidR="00363499" w:rsidRDefault="00363499" w:rsidP="00363499">
      <w:pPr>
        <w:pStyle w:val="a8"/>
        <w:numPr>
          <w:ilvl w:val="0"/>
          <w:numId w:val="37"/>
        </w:numPr>
        <w:tabs>
          <w:tab w:val="left" w:pos="426"/>
          <w:tab w:val="left" w:pos="993"/>
        </w:tabs>
        <w:ind w:left="0" w:firstLine="709"/>
        <w:rPr>
          <w:szCs w:val="28"/>
        </w:rPr>
      </w:pPr>
      <w:r>
        <w:rPr>
          <w:szCs w:val="28"/>
        </w:rPr>
        <w:t xml:space="preserve">Петцольд, Ч. Программирование для Microsoft Windows на C#. В 2 томах. Том 2. / Ч. Петцольд. </w:t>
      </w:r>
      <w:r w:rsidR="00D83A79">
        <w:rPr>
          <w:szCs w:val="28"/>
        </w:rPr>
        <w:t>–</w:t>
      </w:r>
      <w:r>
        <w:rPr>
          <w:szCs w:val="28"/>
        </w:rPr>
        <w:t xml:space="preserve"> М.: </w:t>
      </w:r>
      <w:proofErr w:type="spellStart"/>
      <w:r>
        <w:rPr>
          <w:szCs w:val="28"/>
        </w:rPr>
        <w:t>Издательско</w:t>
      </w:r>
      <w:proofErr w:type="spellEnd"/>
      <w:r w:rsidR="00D83A79">
        <w:rPr>
          <w:szCs w:val="28"/>
        </w:rPr>
        <w:t>–</w:t>
      </w:r>
      <w:r>
        <w:rPr>
          <w:szCs w:val="28"/>
        </w:rPr>
        <w:t>торговый дом «Русская Редакция», 2002.</w:t>
      </w:r>
    </w:p>
    <w:p w14:paraId="6435E04C" w14:textId="653108BF" w:rsidR="00CF75C8" w:rsidRPr="00363499" w:rsidRDefault="00363499" w:rsidP="00363499">
      <w:pPr>
        <w:pStyle w:val="a8"/>
        <w:numPr>
          <w:ilvl w:val="0"/>
          <w:numId w:val="37"/>
        </w:numPr>
        <w:tabs>
          <w:tab w:val="left" w:pos="426"/>
          <w:tab w:val="left" w:pos="993"/>
        </w:tabs>
        <w:ind w:left="0" w:firstLine="709"/>
        <w:rPr>
          <w:szCs w:val="28"/>
        </w:rPr>
      </w:pPr>
      <w:proofErr w:type="spellStart"/>
      <w:r>
        <w:rPr>
          <w:szCs w:val="28"/>
        </w:rPr>
        <w:t>Стиллмен</w:t>
      </w:r>
      <w:proofErr w:type="spellEnd"/>
      <w:r>
        <w:rPr>
          <w:szCs w:val="28"/>
        </w:rPr>
        <w:t xml:space="preserve">, Э. Изучаем С# / Э. </w:t>
      </w:r>
      <w:proofErr w:type="spellStart"/>
      <w:r>
        <w:rPr>
          <w:szCs w:val="28"/>
        </w:rPr>
        <w:t>Стиллмен</w:t>
      </w:r>
      <w:proofErr w:type="spellEnd"/>
      <w:r>
        <w:rPr>
          <w:szCs w:val="28"/>
        </w:rPr>
        <w:t>, Дж. Грин. СПб., 2014. Тепляков, С. Паттерны проектирования на платформе .NET / С. Тепляков. СПб., 2016</w:t>
      </w:r>
    </w:p>
    <w:p w14:paraId="2B6F393F" w14:textId="1AAF89C7" w:rsidR="006E0BE8" w:rsidRPr="00C44E2A" w:rsidRDefault="00AA74A6" w:rsidP="00D40FC8">
      <w:pPr>
        <w:rPr>
          <w:szCs w:val="28"/>
        </w:rPr>
      </w:pPr>
      <w:r>
        <w:rPr>
          <w:szCs w:val="28"/>
        </w:rPr>
        <w:br w:type="page"/>
      </w:r>
    </w:p>
    <w:p w14:paraId="1F9DD711" w14:textId="1D6B8AE8" w:rsidR="00B820A3" w:rsidRPr="00C44E2A" w:rsidRDefault="00244E99" w:rsidP="00D40FC8">
      <w:pPr>
        <w:keepNext/>
        <w:ind w:firstLine="0"/>
        <w:jc w:val="center"/>
        <w:outlineLvl w:val="0"/>
        <w:rPr>
          <w:bCs/>
          <w:noProof/>
          <w:kern w:val="32"/>
          <w:szCs w:val="28"/>
        </w:rPr>
      </w:pPr>
      <w:bookmarkStart w:id="17" w:name="_Toc223714200"/>
      <w:r>
        <w:rPr>
          <w:bCs/>
          <w:noProof/>
          <w:kern w:val="32"/>
          <w:szCs w:val="28"/>
        </w:rPr>
        <w:lastRenderedPageBreak/>
        <w:t>ПРИЛОЖЕНИЕ А</w:t>
      </w:r>
      <w:bookmarkEnd w:id="17"/>
    </w:p>
    <w:p w14:paraId="05506645" w14:textId="6E638C8E" w:rsidR="00B820A3" w:rsidRPr="00C44E2A" w:rsidRDefault="00363499" w:rsidP="00D40FC8">
      <w:pPr>
        <w:ind w:firstLine="0"/>
        <w:jc w:val="center"/>
        <w:rPr>
          <w:noProof/>
        </w:rPr>
      </w:pPr>
      <w:bookmarkStart w:id="18" w:name="_Toc514251719"/>
      <w:bookmarkStart w:id="19" w:name="_Toc514329219"/>
      <w:bookmarkStart w:id="20" w:name="_Toc514669984"/>
      <w:r>
        <w:rPr>
          <w:noProof/>
        </w:rPr>
        <w:t>(обязательное)</w:t>
      </w:r>
      <w:bookmarkEnd w:id="18"/>
      <w:bookmarkEnd w:id="19"/>
      <w:bookmarkEnd w:id="20"/>
    </w:p>
    <w:p w14:paraId="7870164B" w14:textId="146B356D" w:rsidR="00B820A3" w:rsidRPr="00C44E2A" w:rsidRDefault="00B820A3" w:rsidP="00D40FC8">
      <w:pPr>
        <w:ind w:firstLine="0"/>
        <w:jc w:val="center"/>
        <w:rPr>
          <w:noProof/>
        </w:rPr>
      </w:pPr>
      <w:bookmarkStart w:id="21" w:name="_Toc514251720"/>
      <w:bookmarkStart w:id="22" w:name="_Toc514329220"/>
      <w:bookmarkStart w:id="23" w:name="_Toc514669985"/>
      <w:r>
        <w:rPr>
          <w:noProof/>
        </w:rPr>
        <w:t>Листинг программы</w:t>
      </w:r>
      <w:bookmarkEnd w:id="21"/>
      <w:bookmarkEnd w:id="22"/>
      <w:bookmarkEnd w:id="23"/>
    </w:p>
    <w:p w14:paraId="038B4588" w14:textId="7E57EA0E" w:rsidR="005D7973" w:rsidRPr="00C44E2A" w:rsidRDefault="005D7973" w:rsidP="00D40FC8">
      <w:pPr>
        <w:rPr>
          <w:noProof/>
        </w:rPr>
      </w:pPr>
    </w:p>
    <w:p w14:paraId="0DBB2A0D" w14:textId="77777777" w:rsidR="006E0BE8" w:rsidRPr="00C44E2A" w:rsidRDefault="006E0BE8" w:rsidP="00363499">
      <w:pPr>
        <w:ind w:firstLine="0"/>
        <w:rPr>
          <w:noProof/>
        </w:rPr>
      </w:pPr>
    </w:p>
    <w:p w14:paraId="23372B2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using Microsoft.AspNetCore.Authorization;</w:t>
      </w:r>
    </w:p>
    <w:p w14:paraId="167EB2D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using Microsoft.AspNetCore.Identity;</w:t>
      </w:r>
    </w:p>
    <w:p w14:paraId="159F7C69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using Microsoft.AspNetCore.Mvc;</w:t>
      </w:r>
    </w:p>
    <w:p w14:paraId="2274724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using NIRApp.Data;</w:t>
      </w:r>
    </w:p>
    <w:p w14:paraId="68500499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using NIRApp.Models;</w:t>
      </w:r>
    </w:p>
    <w:p w14:paraId="60CD4B61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</w:p>
    <w:p w14:paraId="3ED1B45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namespace NIRApp.Controllers</w:t>
      </w:r>
    </w:p>
    <w:p w14:paraId="0E010B6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>{</w:t>
      </w:r>
    </w:p>
    <w:p w14:paraId="591E7FE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 xml:space="preserve">    public class AccountController : Controller</w:t>
      </w:r>
    </w:p>
    <w:p w14:paraId="021D777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 xml:space="preserve">    {</w:t>
      </w:r>
    </w:p>
    <w:p w14:paraId="3F7CF31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UserManager&lt;ApplicationUser&gt; _userManager;</w:t>
      </w:r>
    </w:p>
    <w:p w14:paraId="378576B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SignInManager&lt;ApplicationUser&gt; _signInManager;</w:t>
      </w:r>
    </w:p>
    <w:p w14:paraId="162758E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ApplicationDbContext _db;</w:t>
      </w:r>
    </w:p>
    <w:p w14:paraId="7E89EE9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C92961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AccountController(UserManager&lt;ApplicationUser&gt; um, SignInManager&lt;ApplicationUser&gt; sm, ApplicationDbContext db)</w:t>
      </w:r>
    </w:p>
    <w:p w14:paraId="6E956AD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75309C8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_userManager = um; _signInManager = sm; _db = db;</w:t>
      </w:r>
    </w:p>
    <w:p w14:paraId="64F30DD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B67B11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402EA4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// </w:t>
      </w:r>
      <w:r>
        <w:rPr>
          <w:noProof/>
        </w:rPr>
        <w:t>лог</w:t>
      </w:r>
    </w:p>
    <w:p w14:paraId="6EE33EF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[HttpGet] public IActionResult Login() =&gt; User.Identity?.IsAuthenticated == true ? RedirectAfterLogin() : View();</w:t>
      </w:r>
    </w:p>
    <w:p w14:paraId="1EF4B13A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C3FC9D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262E6FA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Login(LoginViewModel model)</w:t>
      </w:r>
    </w:p>
    <w:p w14:paraId="5E7D545E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91A9509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(!ModelState.IsValid) return View(model);</w:t>
      </w:r>
    </w:p>
    <w:p w14:paraId="5BD4298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_userManager.FindByEmailAsync(model.Email);</w:t>
      </w:r>
    </w:p>
    <w:p w14:paraId="754AD14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{ ModelState.AddModelError("", "</w:t>
      </w:r>
      <w:r>
        <w:rPr>
          <w:noProof/>
        </w:rPr>
        <w:t>Неверный</w:t>
      </w:r>
      <w:r>
        <w:rPr>
          <w:noProof/>
          <w:lang w:val="en-US"/>
        </w:rPr>
        <w:t xml:space="preserve"> email </w:t>
      </w:r>
      <w:r>
        <w:rPr>
          <w:noProof/>
        </w:rPr>
        <w:t>или</w:t>
      </w:r>
      <w:r>
        <w:rPr>
          <w:noProof/>
          <w:lang w:val="en-US"/>
        </w:rPr>
        <w:t xml:space="preserve"> </w:t>
      </w:r>
      <w:r>
        <w:rPr>
          <w:noProof/>
        </w:rPr>
        <w:t>пароль</w:t>
      </w:r>
      <w:r>
        <w:rPr>
          <w:noProof/>
          <w:lang w:val="en-US"/>
        </w:rPr>
        <w:t>"); return View(model); }</w:t>
      </w:r>
    </w:p>
    <w:p w14:paraId="524C50F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4CACD0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result = await _signInManager.PasswordSignInAsync(user, model.Password, model.RememberMe, false);</w:t>
      </w:r>
    </w:p>
    <w:p w14:paraId="032943D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(result.Succeeded) return RedirectAfterLogin();</w:t>
      </w:r>
    </w:p>
    <w:p w14:paraId="611C59F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7B3F77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ModelState.AddModelError("", "</w:t>
      </w:r>
      <w:r>
        <w:rPr>
          <w:noProof/>
        </w:rPr>
        <w:t>Неверный</w:t>
      </w:r>
      <w:r>
        <w:rPr>
          <w:noProof/>
          <w:lang w:val="en-US"/>
        </w:rPr>
        <w:t xml:space="preserve"> email </w:t>
      </w:r>
      <w:r>
        <w:rPr>
          <w:noProof/>
        </w:rPr>
        <w:t>или</w:t>
      </w:r>
      <w:r>
        <w:rPr>
          <w:noProof/>
          <w:lang w:val="en-US"/>
        </w:rPr>
        <w:t xml:space="preserve"> </w:t>
      </w:r>
      <w:r>
        <w:rPr>
          <w:noProof/>
        </w:rPr>
        <w:t>пароль</w:t>
      </w:r>
      <w:r>
        <w:rPr>
          <w:noProof/>
          <w:lang w:val="en-US"/>
        </w:rPr>
        <w:t>");</w:t>
      </w:r>
    </w:p>
    <w:p w14:paraId="6E28F9C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View(model);</w:t>
      </w:r>
    </w:p>
    <w:p w14:paraId="3502281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EC814F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CD99DE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//  </w:t>
      </w:r>
      <w:r>
        <w:rPr>
          <w:noProof/>
        </w:rPr>
        <w:t>рег</w:t>
      </w:r>
      <w:r>
        <w:rPr>
          <w:noProof/>
          <w:lang w:val="en-US"/>
        </w:rPr>
        <w:t xml:space="preserve"> </w:t>
      </w:r>
    </w:p>
    <w:p w14:paraId="538A7929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[HttpGet] public IActionResult Register() =&gt; View();</w:t>
      </w:r>
    </w:p>
    <w:p w14:paraId="0256EB1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B86B3D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59AE260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Register(RegisterViewModel model)</w:t>
      </w:r>
    </w:p>
    <w:p w14:paraId="08F6EDF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413A80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(!ModelState.IsValid) return View(model);</w:t>
      </w:r>
    </w:p>
    <w:p w14:paraId="0122984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737721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new ApplicationUser</w:t>
      </w:r>
    </w:p>
    <w:p w14:paraId="1520C7F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25A3BAB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UserName = model.Email,</w:t>
      </w:r>
    </w:p>
    <w:p w14:paraId="153DC85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Email = model.Email,</w:t>
      </w:r>
    </w:p>
    <w:p w14:paraId="7E3C98D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FullName = model.FullName,</w:t>
      </w:r>
    </w:p>
    <w:p w14:paraId="75C0A51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Role = model.Role</w:t>
      </w:r>
    </w:p>
    <w:p w14:paraId="7A8A6D4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};</w:t>
      </w:r>
    </w:p>
    <w:p w14:paraId="2B8FE5E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A72F0E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result = await _userManager.CreateAsync(user, model.Password);</w:t>
      </w:r>
    </w:p>
    <w:p w14:paraId="368FE98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(!result.Succeeded)</w:t>
      </w:r>
    </w:p>
    <w:p w14:paraId="49FE378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38A445C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foreach (var e in result.Errors) ModelState.AddModelError("", e.Description);</w:t>
      </w:r>
    </w:p>
    <w:p w14:paraId="11169F9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return View(model);</w:t>
      </w:r>
    </w:p>
    <w:p w14:paraId="2BF44C3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561C282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13D420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_userManager.AddToRoleAsync(user, model.Role);</w:t>
      </w:r>
    </w:p>
    <w:p w14:paraId="761AC28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BA6D4BE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(model.Role == "Student")</w:t>
      </w:r>
    </w:p>
    <w:p w14:paraId="4A3C735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0C217CE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_db.StudentProfiles.Add(new StudentProfile</w:t>
      </w:r>
    </w:p>
    <w:p w14:paraId="7BC0F7B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34EC0CD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UserId = user.Id,</w:t>
      </w:r>
    </w:p>
    <w:p w14:paraId="5EB6249E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Course = model.Course ?? 1,</w:t>
      </w:r>
    </w:p>
    <w:p w14:paraId="0CA7B34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Group = model.Group</w:t>
      </w:r>
    </w:p>
    <w:p w14:paraId="1895FB5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});</w:t>
      </w:r>
    </w:p>
    <w:p w14:paraId="4CD73FA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78B27CE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/*   else if (model.Role == "Teacher")</w:t>
      </w:r>
    </w:p>
    <w:p w14:paraId="726DA3F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73375D71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_db.TeacherProfiles.Add(new TeacherProfile</w:t>
      </w:r>
    </w:p>
    <w:p w14:paraId="2E08B2D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1EC270A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UserId = user.Id,</w:t>
      </w:r>
    </w:p>
    <w:p w14:paraId="24694CA7" w14:textId="77777777" w:rsidR="000E5A86" w:rsidRPr="008D6F8F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Department = model.Department ?? "",</w:t>
      </w:r>
    </w:p>
    <w:p w14:paraId="76AE7828" w14:textId="77777777" w:rsidR="000E5A86" w:rsidRPr="008D6F8F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Position = model.Position ?? ""</w:t>
      </w:r>
    </w:p>
    <w:p w14:paraId="1E44A067" w14:textId="77777777" w:rsidR="000E5A86" w:rsidRPr="008978AE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});</w:t>
      </w:r>
    </w:p>
    <w:p w14:paraId="49CA4B49" w14:textId="77777777" w:rsidR="000E5A86" w:rsidRPr="008978AE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}*/</w:t>
      </w:r>
    </w:p>
    <w:p w14:paraId="70B70E60" w14:textId="77777777" w:rsidR="000E5A86" w:rsidRPr="008978AE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9AF776E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await _db.SaveChangesAsync();</w:t>
      </w:r>
    </w:p>
    <w:p w14:paraId="1B8588D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_signInManager.SignInAsync(user, false);</w:t>
      </w:r>
    </w:p>
    <w:p w14:paraId="6CE027DA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RedirectAfterLogin();</w:t>
      </w:r>
    </w:p>
    <w:p w14:paraId="6E65BE6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047022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F2BB3E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//  </w:t>
      </w:r>
      <w:r>
        <w:rPr>
          <w:noProof/>
        </w:rPr>
        <w:t>забыт</w:t>
      </w:r>
      <w:r>
        <w:rPr>
          <w:noProof/>
          <w:lang w:val="en-US"/>
        </w:rPr>
        <w:t xml:space="preserve"> </w:t>
      </w:r>
      <w:r>
        <w:rPr>
          <w:noProof/>
        </w:rPr>
        <w:t>пароль</w:t>
      </w:r>
    </w:p>
    <w:p w14:paraId="5AA1247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[HttpGet] public IActionResult ForgotPassword() =&gt; View();</w:t>
      </w:r>
    </w:p>
    <w:p w14:paraId="7300E5F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483DEF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520CC10E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ForgotPassword(ForgotPasswordViewModel model)</w:t>
      </w:r>
    </w:p>
    <w:p w14:paraId="4E571971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7E77D85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(!ModelState.IsValid) return View(model);</w:t>
      </w:r>
    </w:p>
    <w:p w14:paraId="56B38F1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_userManager.FindByEmailAsync(model.Email);</w:t>
      </w:r>
    </w:p>
    <w:p w14:paraId="41847CF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</w:t>
      </w:r>
    </w:p>
    <w:p w14:paraId="12BB820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  <w:lang w:val="en-US"/>
        </w:rPr>
        <w:t xml:space="preserve">            </w:t>
      </w:r>
      <w:r>
        <w:rPr>
          <w:noProof/>
        </w:rPr>
        <w:t>ViewBag.Message = user != null</w:t>
      </w:r>
    </w:p>
    <w:p w14:paraId="3E78F08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 xml:space="preserve">                ? "Инструкция по сбросу пароля отправлена на вашу почту."</w:t>
      </w:r>
    </w:p>
    <w:p w14:paraId="40B07A02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</w:rPr>
      </w:pPr>
      <w:r>
        <w:rPr>
          <w:noProof/>
        </w:rPr>
        <w:t xml:space="preserve">                : "Если такой email зарегистрирован, вы получите письмо.";</w:t>
      </w:r>
    </w:p>
    <w:p w14:paraId="4D45681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</w:rPr>
        <w:t xml:space="preserve">            </w:t>
      </w:r>
      <w:r>
        <w:rPr>
          <w:noProof/>
          <w:lang w:val="en-US"/>
        </w:rPr>
        <w:t>return View("ForgotPasswordConfirmation");</w:t>
      </w:r>
    </w:p>
    <w:p w14:paraId="7AB6C0C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00F43C6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4A7F1E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//  </w:t>
      </w:r>
      <w:r>
        <w:rPr>
          <w:noProof/>
        </w:rPr>
        <w:t>выход</w:t>
      </w:r>
      <w:r>
        <w:rPr>
          <w:noProof/>
          <w:lang w:val="en-US"/>
        </w:rPr>
        <w:t xml:space="preserve"> </w:t>
      </w:r>
    </w:p>
    <w:p w14:paraId="69F7DEC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[HttpPost, Authorize]</w:t>
      </w:r>
    </w:p>
    <w:p w14:paraId="6529F9B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Logout()</w:t>
      </w:r>
    </w:p>
    <w:p w14:paraId="165DCCA1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27800C97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_signInManager.SignOutAsync();</w:t>
      </w:r>
    </w:p>
    <w:p w14:paraId="766FB6F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RedirectToAction("Login");</w:t>
      </w:r>
    </w:p>
    <w:p w14:paraId="36CC530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79A90F4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FB7D72D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IActionResult AccessDenied() =&gt; View();</w:t>
      </w:r>
    </w:p>
    <w:p w14:paraId="2AC6C0D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5E0329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IActionResult RedirectAfterLogin()</w:t>
      </w:r>
    </w:p>
    <w:p w14:paraId="2500F5AA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0DD4071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_userManager.GetUserAsync(User).Result;</w:t>
      </w:r>
    </w:p>
    <w:p w14:paraId="32FE060B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RedirectToAction("Login");</w:t>
      </w:r>
    </w:p>
    <w:p w14:paraId="563AA96A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user.Role switch</w:t>
      </w:r>
    </w:p>
    <w:p w14:paraId="2382240C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52ADA059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"Admin" =&gt; RedirectToAction("Dashboard", "Admin"),</w:t>
      </w:r>
    </w:p>
    <w:p w14:paraId="69ED54D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"Teacher" =&gt; RedirectToAction("Dashboard", "Teacher"),</w:t>
      </w:r>
    </w:p>
    <w:p w14:paraId="50DBB1A3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 =&gt; RedirectToAction("Dashboard", "Student")</w:t>
      </w:r>
    </w:p>
    <w:p w14:paraId="173AA0A5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};</w:t>
      </w:r>
    </w:p>
    <w:p w14:paraId="3F319908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6CC89F7F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679BB1F0" w14:textId="77777777" w:rsidR="000E5A86" w:rsidRPr="000E5A86" w:rsidRDefault="000E5A86" w:rsidP="000E5A86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17D8AE1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Microsoft.AspNetCore.Authorization;</w:t>
      </w:r>
    </w:p>
    <w:p w14:paraId="6E9A586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>using Microsoft.AspNetCore.Identity;</w:t>
      </w:r>
    </w:p>
    <w:p w14:paraId="323F4BC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Microsoft.AspNetCore.Mvc;</w:t>
      </w:r>
    </w:p>
    <w:p w14:paraId="414AE6A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Microsoft.EntityFrameworkCore;</w:t>
      </w:r>
    </w:p>
    <w:p w14:paraId="717ED0C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NIRApp.Data;</w:t>
      </w:r>
    </w:p>
    <w:p w14:paraId="291C732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NIRApp.Models;</w:t>
      </w:r>
    </w:p>
    <w:p w14:paraId="437997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AA9593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NIRApp.Controllers</w:t>
      </w:r>
    </w:p>
    <w:p w14:paraId="3DCF56F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5648E58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[Authorize(Roles = "Admin")]</w:t>
      </w:r>
    </w:p>
    <w:p w14:paraId="4599452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AdminController : Controller</w:t>
      </w:r>
    </w:p>
    <w:p w14:paraId="23FFBBD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24D627E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ApplicationDbContext _db;</w:t>
      </w:r>
    </w:p>
    <w:p w14:paraId="46C5D25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UserManager&lt;ApplicationUser&gt; _userManager;</w:t>
      </w:r>
    </w:p>
    <w:p w14:paraId="2E230C0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IWebHostEnvironment _env;</w:t>
      </w:r>
    </w:p>
    <w:p w14:paraId="119139C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B61EA2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AdminController(ApplicationDbContext db, UserManager&lt;ApplicationUser&gt; um, IWebHostEnvironment env)</w:t>
      </w:r>
    </w:p>
    <w:p w14:paraId="4660746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7D5E103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_db = db; _userManager = um; _env = env;</w:t>
      </w:r>
    </w:p>
    <w:p w14:paraId="1CA02F4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842537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389D20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Dashboard()</w:t>
      </w:r>
    </w:p>
    <w:p w14:paraId="494C2F4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ABEF94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admin = await _userManager.GetUserAsync(User);</w:t>
      </w:r>
    </w:p>
    <w:p w14:paraId="5B6F13D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model = new AdminDashboardViewModel</w:t>
      </w:r>
    </w:p>
    <w:p w14:paraId="4F598F5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39DC4A0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Admin = admin!,</w:t>
      </w:r>
    </w:p>
    <w:p w14:paraId="5310D7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Students = await _db.Users.Where(u =&gt; u.Role == "Student").ToListAsync(),</w:t>
      </w:r>
    </w:p>
    <w:p w14:paraId="4825EF4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Teachers = await _db.Users.Where(u =&gt; u.Role == "Teacher").ToListAsync(),</w:t>
      </w:r>
    </w:p>
    <w:p w14:paraId="72595FD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StudentProfiles = await _db.StudentProfiles.ToListAsync(),</w:t>
      </w:r>
    </w:p>
    <w:p w14:paraId="69BEAE4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TeacherProfiles = await _db.TeacherProfiles.ToListAsync(),</w:t>
      </w:r>
    </w:p>
    <w:p w14:paraId="53306DF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NIRs = await _db.NIRs</w:t>
      </w:r>
    </w:p>
    <w:p w14:paraId="03F6D7C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.Include(n =&gt; n.Teacher).ThenInclude(t =&gt; t.User)</w:t>
      </w:r>
    </w:p>
    <w:p w14:paraId="2FC182C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.Include(n =&gt; n.Participants).ThenInclude(p =&gt; p.Student).ThenInclude(s =&gt; s.User)</w:t>
      </w:r>
    </w:p>
    <w:p w14:paraId="2DC1F13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.ToListAsync()</w:t>
      </w:r>
    </w:p>
    <w:p w14:paraId="044EBEC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};</w:t>
      </w:r>
    </w:p>
    <w:p w14:paraId="5BFA2AF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View(model);</w:t>
      </w:r>
    </w:p>
    <w:p w14:paraId="2750236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86BB53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7139D5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768768A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ChangeRole(string id, string department, string position)</w:t>
      </w:r>
    </w:p>
    <w:p w14:paraId="43C6669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{</w:t>
      </w:r>
    </w:p>
    <w:p w14:paraId="2D59C6C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_userManager.FindByIdAsync(id);</w:t>
      </w:r>
    </w:p>
    <w:p w14:paraId="682BB50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6FCCCD9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EF82A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(user.Role == "Student")</w:t>
      </w:r>
    </w:p>
    <w:p w14:paraId="317C470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07BED7E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</w:t>
      </w:r>
    </w:p>
    <w:p w14:paraId="3F6E71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studentProfile = await _db.StudentProfiles</w:t>
      </w:r>
    </w:p>
    <w:p w14:paraId="0B142D0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.Include(s =&gt; s.Participations)</w:t>
      </w:r>
    </w:p>
    <w:p w14:paraId="200FCF9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.FirstOrDefaultAsync(s =&gt; s.UserId == id);</w:t>
      </w:r>
    </w:p>
    <w:p w14:paraId="199BA53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31E85F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(studentProfile != null)</w:t>
      </w:r>
    </w:p>
    <w:p w14:paraId="450599F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02F149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_db.NIRParticipants.RemoveRange(studentProfile.Participations);</w:t>
      </w:r>
    </w:p>
    <w:p w14:paraId="7D90C1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_db.StudentProfiles.Remove(studentProfile);</w:t>
      </w:r>
    </w:p>
    <w:p w14:paraId="35556AA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28E9E0B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F5D8D1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</w:t>
      </w:r>
    </w:p>
    <w:p w14:paraId="32FB6ED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_db.TeacherProfiles.Add(new TeacherProfile</w:t>
      </w:r>
    </w:p>
    <w:p w14:paraId="72D74D9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48C8C23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UserId = id,</w:t>
      </w:r>
    </w:p>
    <w:p w14:paraId="58CFBDE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Department = department?.Trim() ?? "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указана</w:t>
      </w:r>
      <w:r>
        <w:rPr>
          <w:noProof/>
          <w:lang w:val="en-US"/>
        </w:rPr>
        <w:t>",</w:t>
      </w:r>
    </w:p>
    <w:p w14:paraId="34B42AE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Position = position?.Trim() ?? "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указана</w:t>
      </w:r>
      <w:r>
        <w:rPr>
          <w:noProof/>
          <w:lang w:val="en-US"/>
        </w:rPr>
        <w:t>"</w:t>
      </w:r>
    </w:p>
    <w:p w14:paraId="7EDF4C7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});</w:t>
      </w:r>
    </w:p>
    <w:p w14:paraId="57855BE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224861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</w:t>
      </w:r>
    </w:p>
    <w:p w14:paraId="3E39D96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_userManager.RemoveFromRoleAsync(user, "Student");</w:t>
      </w:r>
    </w:p>
    <w:p w14:paraId="4C56409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_userManager.AddToRoleAsync(user, "Teacher");</w:t>
      </w:r>
    </w:p>
    <w:p w14:paraId="23F8206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user.Role = "Teacher";</w:t>
      </w:r>
    </w:p>
    <w:p w14:paraId="01007A9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0A6CDFC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DD0DF9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211E2EC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TempData["RoleSuccess"] = $"</w:t>
      </w:r>
      <w:r>
        <w:rPr>
          <w:noProof/>
        </w:rPr>
        <w:t>Пользователь</w:t>
      </w:r>
      <w:r>
        <w:rPr>
          <w:noProof/>
          <w:lang w:val="en-US"/>
        </w:rPr>
        <w:t xml:space="preserve"> {user.FullName} </w:t>
      </w:r>
      <w:r>
        <w:rPr>
          <w:noProof/>
        </w:rPr>
        <w:t>переведён</w:t>
      </w:r>
      <w:r>
        <w:rPr>
          <w:noProof/>
          <w:lang w:val="en-US"/>
        </w:rPr>
        <w:t xml:space="preserve"> </w:t>
      </w:r>
      <w:r>
        <w:rPr>
          <w:noProof/>
        </w:rPr>
        <w:t>в</w:t>
      </w:r>
      <w:r>
        <w:rPr>
          <w:noProof/>
          <w:lang w:val="en-US"/>
        </w:rPr>
        <w:t xml:space="preserve"> </w:t>
      </w:r>
      <w:r>
        <w:rPr>
          <w:noProof/>
        </w:rPr>
        <w:t>преподаватели</w:t>
      </w:r>
      <w:r>
        <w:rPr>
          <w:noProof/>
          <w:lang w:val="en-US"/>
        </w:rPr>
        <w:t xml:space="preserve">. </w:t>
      </w:r>
      <w:r>
        <w:rPr>
          <w:noProof/>
        </w:rPr>
        <w:t>Кафедра</w:t>
      </w:r>
      <w:r>
        <w:rPr>
          <w:noProof/>
          <w:lang w:val="en-US"/>
        </w:rPr>
        <w:t xml:space="preserve">: {department}, </w:t>
      </w:r>
      <w:r>
        <w:rPr>
          <w:noProof/>
        </w:rPr>
        <w:t>должность</w:t>
      </w:r>
      <w:r>
        <w:rPr>
          <w:noProof/>
          <w:lang w:val="en-US"/>
        </w:rPr>
        <w:t>: {position}.";</w:t>
      </w:r>
    </w:p>
    <w:p w14:paraId="1DF49F9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4C9AE3D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D22B27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67253FD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B0E24F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8AC209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4E6B48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UploadPhoto(IFormFile photo)</w:t>
      </w:r>
    </w:p>
    <w:p w14:paraId="04C561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23383DF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3FACECC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6803E71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8C5D0B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var allowed = new[] { ".jpg", ".jpeg", ".png", ".gif", ".webp" };</w:t>
      </w:r>
    </w:p>
    <w:p w14:paraId="57E521D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ext = Path.GetExtension(photo?.FileName ?? "").ToLowerInvariant();</w:t>
      </w:r>
    </w:p>
    <w:p w14:paraId="0C50572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12D2EE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(photo != null &amp;&amp; photo.Length &gt; 0 &amp;&amp; allowed.Contains(ext) &amp;&amp; photo.Length &lt;= 5 * 1024 * 1024)</w:t>
      </w:r>
    </w:p>
    <w:p w14:paraId="3D6DB17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343E99C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uploadsDir = Path.Combine(_env.WebRootPath, "uploads");</w:t>
      </w:r>
    </w:p>
    <w:p w14:paraId="609EEB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Directory.CreateDirectory(uploadsDir);</w:t>
      </w:r>
    </w:p>
    <w:p w14:paraId="4BBB411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9BBFC0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(!string.IsNullOrEmpty(user.PhotoPath))</w:t>
      </w:r>
    </w:p>
    <w:p w14:paraId="6BC12E2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6D14672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var oldPath = Path.Combine(_env.WebRootPath, user.PhotoPath.TrimStart('/'));</w:t>
      </w:r>
    </w:p>
    <w:p w14:paraId="42C747D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if (System.IO.File.Exists(oldPath)) System.IO.File.Delete(oldPath);</w:t>
      </w:r>
    </w:p>
    <w:p w14:paraId="721B23B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1636414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A732F5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fileName = $"{user.Id}_{DateTime.Now.Ticks}{ext}";</w:t>
      </w:r>
    </w:p>
    <w:p w14:paraId="6FEAE6D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path = Path.Combine(uploadsDir, fileName);</w:t>
      </w:r>
    </w:p>
    <w:p w14:paraId="21A639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using var stream = new FileStream(path, FileMode.Create);</w:t>
      </w:r>
    </w:p>
    <w:p w14:paraId="0107C8C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photo.CopyToAsync(stream);</w:t>
      </w:r>
    </w:p>
    <w:p w14:paraId="22AF4CA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user.PhotoPath = $"/uploads/{fileName}";</w:t>
      </w:r>
    </w:p>
    <w:p w14:paraId="3A1D210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0A89C86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62D9DCF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AFE45B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67C49B5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7C879AF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94FD69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06E7F37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EditStudent(EditStudentViewModel model)</w:t>
      </w:r>
    </w:p>
    <w:p w14:paraId="0B73CDE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74AF278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_userManager.FindByIdAsync(model.Id);</w:t>
      </w:r>
    </w:p>
    <w:p w14:paraId="7E8C559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68BD2D5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C81638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user.FullName = model.FullName.Trim();</w:t>
      </w:r>
    </w:p>
    <w:p w14:paraId="4AD52F9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user.Email = model.Email.Trim();</w:t>
      </w:r>
    </w:p>
    <w:p w14:paraId="6F8F174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user.UserName = model.Email.Trim();</w:t>
      </w:r>
    </w:p>
    <w:p w14:paraId="5F7E03A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_userManager.UpdateAsync(user);</w:t>
      </w:r>
    </w:p>
    <w:p w14:paraId="005FAC8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16ACF7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_db.StudentProfiles.FirstOrDefaultAsync(s =&gt; s.UserId == model.Id);</w:t>
      </w:r>
    </w:p>
    <w:p w14:paraId="29A533C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41C0997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14CD005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profile.Course = model.Course;</w:t>
      </w:r>
    </w:p>
    <w:p w14:paraId="1793D33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profile.Group = model.Group?.Trim();</w:t>
      </w:r>
    </w:p>
    <w:p w14:paraId="1D1AC03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264DED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}</w:t>
      </w:r>
    </w:p>
    <w:p w14:paraId="169D45A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A86F98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TempData["EditSuccess"] = $"</w:t>
      </w:r>
      <w:r>
        <w:rPr>
          <w:noProof/>
        </w:rPr>
        <w:t>Профиль</w:t>
      </w:r>
      <w:r>
        <w:rPr>
          <w:noProof/>
          <w:lang w:val="en-US"/>
        </w:rPr>
        <w:t xml:space="preserve"> </w:t>
      </w:r>
      <w:r>
        <w:rPr>
          <w:noProof/>
        </w:rPr>
        <w:t>студента</w:t>
      </w:r>
      <w:r>
        <w:rPr>
          <w:noProof/>
          <w:lang w:val="en-US"/>
        </w:rPr>
        <w:t xml:space="preserve"> {user.FullName} </w:t>
      </w:r>
      <w:r>
        <w:rPr>
          <w:noProof/>
        </w:rPr>
        <w:t>обновлён</w:t>
      </w:r>
      <w:r>
        <w:rPr>
          <w:noProof/>
          <w:lang w:val="en-US"/>
        </w:rPr>
        <w:t>.";</w:t>
      </w:r>
    </w:p>
    <w:p w14:paraId="1720922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5793CCA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C1E8DB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B2E782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60C504A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EditTeacher(EditTeacherViewModel model)</w:t>
      </w:r>
    </w:p>
    <w:p w14:paraId="01505E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33C80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_userManager.FindByIdAsync(model.Id);</w:t>
      </w:r>
    </w:p>
    <w:p w14:paraId="430AA6B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0AAB380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5901DF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user.FullName = model.FullName.Trim();</w:t>
      </w:r>
    </w:p>
    <w:p w14:paraId="64DB190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user.Email = model.Email.Trim();</w:t>
      </w:r>
    </w:p>
    <w:p w14:paraId="445CCCA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user.UserName = model.Email.Trim();</w:t>
      </w:r>
    </w:p>
    <w:p w14:paraId="3724271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_userManager.UpdateAsync(user);</w:t>
      </w:r>
    </w:p>
    <w:p w14:paraId="00FB8F7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DBABAD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_db.TeacherProfiles.FirstOrDefaultAsync(t =&gt; t.UserId == model.Id);</w:t>
      </w:r>
    </w:p>
    <w:p w14:paraId="0F9EAD5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556BA7E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1E1470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profile.Department = model.Department.Trim();</w:t>
      </w:r>
    </w:p>
    <w:p w14:paraId="1129F1F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profile.Position = model.Position.Trim();</w:t>
      </w:r>
    </w:p>
    <w:p w14:paraId="11339D6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042AD6C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7A7F7AD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799954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TempData["EditSuccess"] = $"</w:t>
      </w:r>
      <w:r>
        <w:rPr>
          <w:noProof/>
        </w:rPr>
        <w:t>Профиль</w:t>
      </w:r>
      <w:r>
        <w:rPr>
          <w:noProof/>
          <w:lang w:val="en-US"/>
        </w:rPr>
        <w:t xml:space="preserve"> </w:t>
      </w:r>
      <w:r>
        <w:rPr>
          <w:noProof/>
        </w:rPr>
        <w:t>преподавателя</w:t>
      </w:r>
      <w:r>
        <w:rPr>
          <w:noProof/>
          <w:lang w:val="en-US"/>
        </w:rPr>
        <w:t xml:space="preserve"> {user.FullName} </w:t>
      </w:r>
      <w:r>
        <w:rPr>
          <w:noProof/>
        </w:rPr>
        <w:t>обновлён</w:t>
      </w:r>
      <w:r>
        <w:rPr>
          <w:noProof/>
          <w:lang w:val="en-US"/>
        </w:rPr>
        <w:t>.";</w:t>
      </w:r>
    </w:p>
    <w:p w14:paraId="2A009D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74B0001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EFFBD6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411226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3061C6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EditNIR(EditNIRViewModel model)</w:t>
      </w:r>
    </w:p>
    <w:p w14:paraId="32050FF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743746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_db.NIRs.FindAsync(model.Id);</w:t>
      </w:r>
    </w:p>
    <w:p w14:paraId="41D5EAF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== null) return RedirectToAction("Dashboard");</w:t>
      </w:r>
    </w:p>
    <w:p w14:paraId="46A4B5A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7D9243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nir.Title = model.Title.Trim();</w:t>
      </w:r>
    </w:p>
    <w:p w14:paraId="204FA22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nir.Description = model.Description?.Trim();</w:t>
      </w:r>
    </w:p>
    <w:p w14:paraId="2A0BBCC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nir.Direction = model.Direction?.Trim();</w:t>
      </w:r>
    </w:p>
    <w:p w14:paraId="1F55201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nir.MaxParticipants = model.MaxParticipants;</w:t>
      </w:r>
    </w:p>
    <w:p w14:paraId="1FBDD6D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nir.IsOpen = model.IsOpen;</w:t>
      </w:r>
    </w:p>
    <w:p w14:paraId="50E8F6C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_db.SaveChangesAsync();</w:t>
      </w:r>
    </w:p>
    <w:p w14:paraId="14506BB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C4023A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TempData["EditSuccess"] = $"</w:t>
      </w:r>
      <w:r>
        <w:rPr>
          <w:noProof/>
        </w:rPr>
        <w:t>Мероприятие</w:t>
      </w:r>
      <w:r>
        <w:rPr>
          <w:noProof/>
          <w:lang w:val="en-US"/>
        </w:rPr>
        <w:t xml:space="preserve"> {nir.Title} </w:t>
      </w:r>
      <w:r>
        <w:rPr>
          <w:noProof/>
        </w:rPr>
        <w:t>обновлена</w:t>
      </w:r>
      <w:r>
        <w:rPr>
          <w:noProof/>
          <w:lang w:val="en-US"/>
        </w:rPr>
        <w:t>.";</w:t>
      </w:r>
    </w:p>
    <w:p w14:paraId="73A4293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7BCDE65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50A7CD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E63E0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78A888A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DeleteNIR(int id)</w:t>
      </w:r>
    </w:p>
    <w:p w14:paraId="748E8B8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1B8BFB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_db.NIRs.FindAsync(id);</w:t>
      </w:r>
    </w:p>
    <w:p w14:paraId="642E24A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!= null) { _db.NIRs.Remove(nir); await _db.SaveChangesAsync(); }</w:t>
      </w:r>
    </w:p>
    <w:p w14:paraId="5940608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15C3D0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41B92E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0DED1A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7F1EB11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DeleteUser(string id)</w:t>
      </w:r>
    </w:p>
    <w:p w14:paraId="577B9D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C4823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_userManager.FindByIdAsync(id);</w:t>
      </w:r>
    </w:p>
    <w:p w14:paraId="3686D2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!= null) await _userManager.DeleteAsync(user);</w:t>
      </w:r>
    </w:p>
    <w:p w14:paraId="6D557C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0396F8A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1CDB55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BB3D8C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1D9006E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ToggleNIR(int id)</w:t>
      </w:r>
    </w:p>
    <w:p w14:paraId="3965F07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16C6B43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_db.NIRs.FindAsync(id);</w:t>
      </w:r>
    </w:p>
    <w:p w14:paraId="5FFC512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!= null) { nir.IsOpen = !nir.IsOpen; await _db.SaveChangesAsync(); }</w:t>
      </w:r>
    </w:p>
    <w:p w14:paraId="6DC3628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7BA872F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084F735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6B08324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23B3A53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Microsoft.AspNetCore.Authorization;</w:t>
      </w:r>
    </w:p>
    <w:p w14:paraId="3DD566C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Microsoft.AspNetCore.Identity;</w:t>
      </w:r>
    </w:p>
    <w:p w14:paraId="3ED3C0B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Microsoft.AspNetCore.Mvc;</w:t>
      </w:r>
    </w:p>
    <w:p w14:paraId="5C944A8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Microsoft.EntityFrameworkCore;</w:t>
      </w:r>
    </w:p>
    <w:p w14:paraId="3FFCCD8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NIRApp.Data;</w:t>
      </w:r>
    </w:p>
    <w:p w14:paraId="60667B4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NIRApp.Models;</w:t>
      </w:r>
    </w:p>
    <w:p w14:paraId="56934F1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C4D32F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NIRApp.Controllers</w:t>
      </w:r>
    </w:p>
    <w:p w14:paraId="68A8136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12FC433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[Authorize(Roles = "Admin")]</w:t>
      </w:r>
    </w:p>
    <w:p w14:paraId="72AA3ED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AdminController : Controller</w:t>
      </w:r>
    </w:p>
    <w:p w14:paraId="08396CA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1E097B6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ApplicationDbContext _db;</w:t>
      </w:r>
    </w:p>
    <w:p w14:paraId="6CD04EF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UserManager&lt;ApplicationUser&gt; _userManager;</w:t>
      </w:r>
    </w:p>
    <w:p w14:paraId="0E71980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IWebHostEnvironment _env;</w:t>
      </w:r>
    </w:p>
    <w:p w14:paraId="36E1C64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E7FFF5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public AdminController(ApplicationDbContext db, UserManager&lt;ApplicationUser&gt; um, IWebHostEnvironment env)</w:t>
      </w:r>
    </w:p>
    <w:p w14:paraId="5F7452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C89F51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_db = db; _userManager = um; _env = env;</w:t>
      </w:r>
    </w:p>
    <w:p w14:paraId="238B30C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DDAB3C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A2EEA2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Dashboard()</w:t>
      </w:r>
    </w:p>
    <w:p w14:paraId="34DA8BE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F34EDD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admin = await _userManager.GetUserAsync(User);</w:t>
      </w:r>
    </w:p>
    <w:p w14:paraId="6C940B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model = new AdminDashboardViewModel</w:t>
      </w:r>
    </w:p>
    <w:p w14:paraId="0687E7D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26D4D07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Admin = admin!,</w:t>
      </w:r>
    </w:p>
    <w:p w14:paraId="4D4EE82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Students = await _db.Users.Where(u =&gt; u.Role == "Student").ToListAsync(),</w:t>
      </w:r>
    </w:p>
    <w:p w14:paraId="672E23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Teachers = await _db.Users.Where(u =&gt; u.Role == "Teacher").ToListAsync(),</w:t>
      </w:r>
    </w:p>
    <w:p w14:paraId="700DEF3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StudentProfiles = await _db.StudentProfiles.ToListAsync(),</w:t>
      </w:r>
    </w:p>
    <w:p w14:paraId="619FA09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TeacherProfiles = await _db.TeacherProfiles.ToListAsync(),</w:t>
      </w:r>
    </w:p>
    <w:p w14:paraId="43E0D24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NIRs = await _db.NIRs</w:t>
      </w:r>
    </w:p>
    <w:p w14:paraId="22F0506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.Include(n =&gt; n.Teacher).ThenInclude(t =&gt; t.User)</w:t>
      </w:r>
    </w:p>
    <w:p w14:paraId="7848578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.Include(n =&gt; n.Participants).ThenInclude(p =&gt; p.Student).ThenInclude(s =&gt; s.User)</w:t>
      </w:r>
    </w:p>
    <w:p w14:paraId="0A51C78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.ToListAsync()</w:t>
      </w:r>
    </w:p>
    <w:p w14:paraId="7E6073F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};</w:t>
      </w:r>
    </w:p>
    <w:p w14:paraId="554D901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View(model);</w:t>
      </w:r>
    </w:p>
    <w:p w14:paraId="1B9E8A2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C27611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DC4CEE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02415C9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ChangeRole(string id, string department, string position)</w:t>
      </w:r>
    </w:p>
    <w:p w14:paraId="2088DD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DA4562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_userManager.FindByIdAsync(id);</w:t>
      </w:r>
    </w:p>
    <w:p w14:paraId="6489EAA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19FD379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24A1A3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(user.Role == "Student")</w:t>
      </w:r>
    </w:p>
    <w:p w14:paraId="0FDC3D3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0F2653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</w:t>
      </w:r>
    </w:p>
    <w:p w14:paraId="4C50108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studentProfile = await _db.StudentProfiles</w:t>
      </w:r>
    </w:p>
    <w:p w14:paraId="3695CD7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.Include(s =&gt; s.Participations)</w:t>
      </w:r>
    </w:p>
    <w:p w14:paraId="2BF8860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.FirstOrDefaultAsync(s =&gt; s.UserId == id);</w:t>
      </w:r>
    </w:p>
    <w:p w14:paraId="783AAA0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D99FF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(studentProfile != null)</w:t>
      </w:r>
    </w:p>
    <w:p w14:paraId="17FAF24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112E1C1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_db.NIRParticipants.RemoveRange(studentProfile.Participations);</w:t>
      </w:r>
    </w:p>
    <w:p w14:paraId="30F74C1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_db.StudentProfiles.Remove(studentProfile);</w:t>
      </w:r>
    </w:p>
    <w:p w14:paraId="1A2F8DC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    }</w:t>
      </w:r>
    </w:p>
    <w:p w14:paraId="2D5F3A0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941E87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</w:t>
      </w:r>
    </w:p>
    <w:p w14:paraId="308134B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_db.TeacherProfiles.Add(new TeacherProfile</w:t>
      </w:r>
    </w:p>
    <w:p w14:paraId="67CF3AF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14173A8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UserId = id,</w:t>
      </w:r>
    </w:p>
    <w:p w14:paraId="5A2D2A7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Department = department?.Trim() ?? "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указана</w:t>
      </w:r>
      <w:r>
        <w:rPr>
          <w:noProof/>
          <w:lang w:val="en-US"/>
        </w:rPr>
        <w:t>",</w:t>
      </w:r>
    </w:p>
    <w:p w14:paraId="11C3779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Position = position?.Trim() ?? "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указана</w:t>
      </w:r>
      <w:r>
        <w:rPr>
          <w:noProof/>
          <w:lang w:val="en-US"/>
        </w:rPr>
        <w:t>"</w:t>
      </w:r>
    </w:p>
    <w:p w14:paraId="12CEC91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});</w:t>
      </w:r>
    </w:p>
    <w:p w14:paraId="220497C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53E5CE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</w:t>
      </w:r>
    </w:p>
    <w:p w14:paraId="647F77B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_userManager.RemoveFromRoleAsync(user, "Student");</w:t>
      </w:r>
    </w:p>
    <w:p w14:paraId="09217B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_userManager.AddToRoleAsync(user, "Teacher");</w:t>
      </w:r>
    </w:p>
    <w:p w14:paraId="649488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user.Role = "Teacher";</w:t>
      </w:r>
    </w:p>
    <w:p w14:paraId="313BFED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65ACD7D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2E173D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0E25573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TempData["RoleSuccess"] = $"</w:t>
      </w:r>
      <w:r>
        <w:rPr>
          <w:noProof/>
        </w:rPr>
        <w:t>Пользователь</w:t>
      </w:r>
      <w:r>
        <w:rPr>
          <w:noProof/>
          <w:lang w:val="en-US"/>
        </w:rPr>
        <w:t xml:space="preserve"> {user.FullName} </w:t>
      </w:r>
      <w:r>
        <w:rPr>
          <w:noProof/>
        </w:rPr>
        <w:t>переведён</w:t>
      </w:r>
      <w:r>
        <w:rPr>
          <w:noProof/>
          <w:lang w:val="en-US"/>
        </w:rPr>
        <w:t xml:space="preserve"> </w:t>
      </w:r>
      <w:r>
        <w:rPr>
          <w:noProof/>
        </w:rPr>
        <w:t>в</w:t>
      </w:r>
      <w:r>
        <w:rPr>
          <w:noProof/>
          <w:lang w:val="en-US"/>
        </w:rPr>
        <w:t xml:space="preserve"> </w:t>
      </w:r>
      <w:r>
        <w:rPr>
          <w:noProof/>
        </w:rPr>
        <w:t>преподаватели</w:t>
      </w:r>
      <w:r>
        <w:rPr>
          <w:noProof/>
          <w:lang w:val="en-US"/>
        </w:rPr>
        <w:t xml:space="preserve">. </w:t>
      </w:r>
      <w:r>
        <w:rPr>
          <w:noProof/>
        </w:rPr>
        <w:t>Кафедра</w:t>
      </w:r>
      <w:r>
        <w:rPr>
          <w:noProof/>
          <w:lang w:val="en-US"/>
        </w:rPr>
        <w:t xml:space="preserve">: {department}, </w:t>
      </w:r>
      <w:r>
        <w:rPr>
          <w:noProof/>
        </w:rPr>
        <w:t>должность</w:t>
      </w:r>
      <w:r>
        <w:rPr>
          <w:noProof/>
          <w:lang w:val="en-US"/>
        </w:rPr>
        <w:t>: {position}.";</w:t>
      </w:r>
    </w:p>
    <w:p w14:paraId="4990CD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53268C2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8DB395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5D33868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CBD1DF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E348C8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60FF655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UploadPhoto(IFormFile photo)</w:t>
      </w:r>
    </w:p>
    <w:p w14:paraId="40E0909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21757E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5494267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52946C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305617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allowed = new[] { ".jpg", ".jpeg", ".png", ".gif", ".webp" };</w:t>
      </w:r>
    </w:p>
    <w:p w14:paraId="2078070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ext = Path.GetExtension(photo?.FileName ?? "").ToLowerInvariant();</w:t>
      </w:r>
    </w:p>
    <w:p w14:paraId="37B1EB9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FA6B5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(photo != null &amp;&amp; photo.Length &gt; 0 &amp;&amp; allowed.Contains(ext) &amp;&amp; photo.Length &lt;= 5 * 1024 * 1024)</w:t>
      </w:r>
    </w:p>
    <w:p w14:paraId="79842C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5E9C785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uploadsDir = Path.Combine(_env.WebRootPath, "uploads");</w:t>
      </w:r>
    </w:p>
    <w:p w14:paraId="33C2C4D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Directory.CreateDirectory(uploadsDir);</w:t>
      </w:r>
    </w:p>
    <w:p w14:paraId="5205DD9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611FAB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(!string.IsNullOrEmpty(user.PhotoPath))</w:t>
      </w:r>
    </w:p>
    <w:p w14:paraId="3ACCF03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63273ED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var oldPath = Path.Combine(_env.WebRootPath, user.PhotoPath.TrimStart('/'));</w:t>
      </w:r>
    </w:p>
    <w:p w14:paraId="73A3DE4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if (System.IO.File.Exists(oldPath)) System.IO.File.Delete(oldPath);</w:t>
      </w:r>
    </w:p>
    <w:p w14:paraId="70925D5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3A14E5C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EC086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fileName = $"{user.Id}_{DateTime.Now.Ticks}{ext}";</w:t>
      </w:r>
    </w:p>
    <w:p w14:paraId="4AEDCF0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path = Path.Combine(uploadsDir, fileName);</w:t>
      </w:r>
    </w:p>
    <w:p w14:paraId="202B43B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using var stream = new FileStream(path, FileMode.Create);</w:t>
      </w:r>
    </w:p>
    <w:p w14:paraId="36D0871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photo.CopyToAsync(stream);</w:t>
      </w:r>
    </w:p>
    <w:p w14:paraId="78DC24A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user.PhotoPath = $"/uploads/{fileName}";</w:t>
      </w:r>
    </w:p>
    <w:p w14:paraId="3076C83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57EC1D5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182E0B9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97E6A4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41C107C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55353A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8BCEDA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52F6248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EditStudent(EditStudentViewModel model)</w:t>
      </w:r>
    </w:p>
    <w:p w14:paraId="47E3B7A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0609DB3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_userManager.FindByIdAsync(model.Id);</w:t>
      </w:r>
    </w:p>
    <w:p w14:paraId="432A7F8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506B35A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BF56EA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user.FullName = model.FullName.Trim();</w:t>
      </w:r>
    </w:p>
    <w:p w14:paraId="51A2DE9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user.Email = model.Email.Trim();</w:t>
      </w:r>
    </w:p>
    <w:p w14:paraId="70427CE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user.UserName = model.Email.Trim();</w:t>
      </w:r>
    </w:p>
    <w:p w14:paraId="41BF9F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_userManager.UpdateAsync(user);</w:t>
      </w:r>
    </w:p>
    <w:p w14:paraId="6F48D21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7B1788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_db.StudentProfiles.FirstOrDefaultAsync(s =&gt; s.UserId == model.Id);</w:t>
      </w:r>
    </w:p>
    <w:p w14:paraId="4E6AA72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6C9AFBD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10BBAF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profile.Course = model.Course;</w:t>
      </w:r>
    </w:p>
    <w:p w14:paraId="0B3A915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profile.Group = model.Group?.Trim();</w:t>
      </w:r>
    </w:p>
    <w:p w14:paraId="60E625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783A4FA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700DDE6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F1A0CA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TempData["EditSuccess"] = $"</w:t>
      </w:r>
      <w:r>
        <w:rPr>
          <w:noProof/>
        </w:rPr>
        <w:t>Профиль</w:t>
      </w:r>
      <w:r>
        <w:rPr>
          <w:noProof/>
          <w:lang w:val="en-US"/>
        </w:rPr>
        <w:t xml:space="preserve"> </w:t>
      </w:r>
      <w:r>
        <w:rPr>
          <w:noProof/>
        </w:rPr>
        <w:t>студента</w:t>
      </w:r>
      <w:r>
        <w:rPr>
          <w:noProof/>
          <w:lang w:val="en-US"/>
        </w:rPr>
        <w:t xml:space="preserve"> {user.FullName} </w:t>
      </w:r>
      <w:r>
        <w:rPr>
          <w:noProof/>
        </w:rPr>
        <w:t>обновлён</w:t>
      </w:r>
      <w:r>
        <w:rPr>
          <w:noProof/>
          <w:lang w:val="en-US"/>
        </w:rPr>
        <w:t>.";</w:t>
      </w:r>
    </w:p>
    <w:p w14:paraId="0563560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4EE826B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3B21B14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69A4A6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382637C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EditTeacher(EditTeacherViewModel model)</w:t>
      </w:r>
    </w:p>
    <w:p w14:paraId="2D37852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5FBB5D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_userManager.FindByIdAsync(model.Id);</w:t>
      </w:r>
    </w:p>
    <w:p w14:paraId="647B7A9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701B580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40E29C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user.FullName = model.FullName.Trim();</w:t>
      </w:r>
    </w:p>
    <w:p w14:paraId="0E660B6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user.Email = model.Email.Trim();</w:t>
      </w:r>
    </w:p>
    <w:p w14:paraId="7BD0C3F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user.UserName = model.Email.Trim();</w:t>
      </w:r>
    </w:p>
    <w:p w14:paraId="12FAA82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_userManager.UpdateAsync(user);</w:t>
      </w:r>
    </w:p>
    <w:p w14:paraId="3510EC4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544538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_db.TeacherProfiles.FirstOrDefaultAsync(t =&gt; t.UserId == model.Id);</w:t>
      </w:r>
    </w:p>
    <w:p w14:paraId="09453AB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3FE920D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6D9DCD1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profile.Department = model.Department.Trim();</w:t>
      </w:r>
    </w:p>
    <w:p w14:paraId="59D0F3C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profile.Position = model.Position.Trim();</w:t>
      </w:r>
    </w:p>
    <w:p w14:paraId="4024AA4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59A62EB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575B7ED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C1E06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TempData["EditSuccess"] = $"</w:t>
      </w:r>
      <w:r>
        <w:rPr>
          <w:noProof/>
        </w:rPr>
        <w:t>Профиль</w:t>
      </w:r>
      <w:r>
        <w:rPr>
          <w:noProof/>
          <w:lang w:val="en-US"/>
        </w:rPr>
        <w:t xml:space="preserve"> </w:t>
      </w:r>
      <w:r>
        <w:rPr>
          <w:noProof/>
        </w:rPr>
        <w:t>преподавателя</w:t>
      </w:r>
      <w:r>
        <w:rPr>
          <w:noProof/>
          <w:lang w:val="en-US"/>
        </w:rPr>
        <w:t xml:space="preserve"> {user.FullName} </w:t>
      </w:r>
      <w:r>
        <w:rPr>
          <w:noProof/>
        </w:rPr>
        <w:t>обновлён</w:t>
      </w:r>
      <w:r>
        <w:rPr>
          <w:noProof/>
          <w:lang w:val="en-US"/>
        </w:rPr>
        <w:t>.";</w:t>
      </w:r>
    </w:p>
    <w:p w14:paraId="56DFC0C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60F3FA7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0ADDB04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5C175D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19D2298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EditNIR(EditNIRViewModel model)</w:t>
      </w:r>
    </w:p>
    <w:p w14:paraId="2E8FB58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5A349AB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_db.NIRs.FindAsync(model.Id);</w:t>
      </w:r>
    </w:p>
    <w:p w14:paraId="2F205D0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== null) return RedirectToAction("Dashboard");</w:t>
      </w:r>
    </w:p>
    <w:p w14:paraId="079DF41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1A9FDA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nir.Title = model.Title.Trim();</w:t>
      </w:r>
    </w:p>
    <w:p w14:paraId="0175E89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nir.Description = model.Description?.Trim();</w:t>
      </w:r>
    </w:p>
    <w:p w14:paraId="2367827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nir.Direction = model.Direction?.Trim();</w:t>
      </w:r>
    </w:p>
    <w:p w14:paraId="5504611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nir.MaxParticipants = model.MaxParticipants;</w:t>
      </w:r>
    </w:p>
    <w:p w14:paraId="240CFF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nir.IsOpen = model.IsOpen;</w:t>
      </w:r>
    </w:p>
    <w:p w14:paraId="21B052A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await _db.SaveChangesAsync();</w:t>
      </w:r>
    </w:p>
    <w:p w14:paraId="045F271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16B31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TempData["EditSuccess"] = $"</w:t>
      </w:r>
      <w:r>
        <w:rPr>
          <w:noProof/>
        </w:rPr>
        <w:t>Мероприятие</w:t>
      </w:r>
      <w:r>
        <w:rPr>
          <w:noProof/>
          <w:lang w:val="en-US"/>
        </w:rPr>
        <w:t xml:space="preserve"> {nir.Title} </w:t>
      </w:r>
      <w:r>
        <w:rPr>
          <w:noProof/>
        </w:rPr>
        <w:t>обновлена</w:t>
      </w:r>
      <w:r>
        <w:rPr>
          <w:noProof/>
          <w:lang w:val="en-US"/>
        </w:rPr>
        <w:t>.";</w:t>
      </w:r>
    </w:p>
    <w:p w14:paraId="185FE2B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31899C7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0745339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4D9DD7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3511C00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DeleteNIR(int id)</w:t>
      </w:r>
    </w:p>
    <w:p w14:paraId="05007CF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7EC636C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_db.NIRs.FindAsync(id);</w:t>
      </w:r>
    </w:p>
    <w:p w14:paraId="1530CC4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!= null) { _db.NIRs.Remove(nir); await _db.SaveChangesAsync(); }</w:t>
      </w:r>
    </w:p>
    <w:p w14:paraId="0C19CB6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549C57A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0CDB6E7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929D2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347986F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DeleteUser(string id)</w:t>
      </w:r>
    </w:p>
    <w:p w14:paraId="353BB1D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E230FA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var user = await _userManager.FindByIdAsync(id);</w:t>
      </w:r>
    </w:p>
    <w:p w14:paraId="321B4AA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!= null) await _userManager.DeleteAsync(user);</w:t>
      </w:r>
    </w:p>
    <w:p w14:paraId="5C0B1D1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3166E4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356F05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94FD8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172EDA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ToggleNIR(int id)</w:t>
      </w:r>
    </w:p>
    <w:p w14:paraId="7B716DE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99351E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 = await _db.NIRs.FindAsync(id);</w:t>
      </w:r>
    </w:p>
    <w:p w14:paraId="33B9C9E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(nir != null) { nir.IsOpen = !nir.IsOpen; await _db.SaveChangesAsync(); }</w:t>
      </w:r>
    </w:p>
    <w:p w14:paraId="7984A67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70F24E5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AB41AE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0A77D0E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730395D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Microsoft.AspNetCore.Mvc;</w:t>
      </w:r>
    </w:p>
    <w:p w14:paraId="6B98B94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D0937B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NIRApp.Controllers</w:t>
      </w:r>
    </w:p>
    <w:p w14:paraId="45AADCE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46E9E5C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HomeController : Controller</w:t>
      </w:r>
    </w:p>
    <w:p w14:paraId="16201AC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68AFC27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IActionResult Index()</w:t>
      </w:r>
    </w:p>
    <w:p w14:paraId="39C54E3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61556F4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View();</w:t>
      </w:r>
    </w:p>
    <w:p w14:paraId="259B3A4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F17B2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5B1B2FE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0013293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Microsoft.AspNetCore.Authorization;</w:t>
      </w:r>
    </w:p>
    <w:p w14:paraId="7A20A7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Microsoft.AspNetCore.Identity;</w:t>
      </w:r>
    </w:p>
    <w:p w14:paraId="51BD29A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Microsoft.AspNetCore.Mvc;</w:t>
      </w:r>
    </w:p>
    <w:p w14:paraId="60F3C66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Microsoft.EntityFrameworkCore;</w:t>
      </w:r>
    </w:p>
    <w:p w14:paraId="030F5C5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NIRApp.Data;</w:t>
      </w:r>
    </w:p>
    <w:p w14:paraId="7F5690A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NIRApp.Models;</w:t>
      </w:r>
    </w:p>
    <w:p w14:paraId="36F7699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C9A0B5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NIRApp.Controllers</w:t>
      </w:r>
    </w:p>
    <w:p w14:paraId="4CB1C16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5A555A1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[Authorize(Roles = "Student")]</w:t>
      </w:r>
    </w:p>
    <w:p w14:paraId="176F189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StudentController : Controller</w:t>
      </w:r>
    </w:p>
    <w:p w14:paraId="1C0F8E6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1BD70A0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ApplicationDbContext _db;</w:t>
      </w:r>
    </w:p>
    <w:p w14:paraId="23A90EC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UserManager&lt;ApplicationUser&gt; _userManager;</w:t>
      </w:r>
    </w:p>
    <w:p w14:paraId="27A9C14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IWebHostEnvironment _env;</w:t>
      </w:r>
    </w:p>
    <w:p w14:paraId="36680BA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094814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StudentController(ApplicationDbContext db, UserManager&lt;ApplicationUser&gt; um, IWebHostEnvironment env)</w:t>
      </w:r>
    </w:p>
    <w:p w14:paraId="6C3058A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15C70DE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_db = db; _userManager = um; _env = env;</w:t>
      </w:r>
    </w:p>
    <w:p w14:paraId="106C8EE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FB36B7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12F9B5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Dashboard()</w:t>
      </w:r>
    </w:p>
    <w:p w14:paraId="6A68096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43DFE0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49480AB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_db.StudentProfiles</w:t>
      </w:r>
    </w:p>
    <w:p w14:paraId="6BCF1D9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.Include(s =&gt; s.Participations).ThenInclude(p =&gt; p.NIR).ThenInclude(n =&gt; n.Teacher).ThenInclude(t =&gt; t.User)</w:t>
      </w:r>
    </w:p>
    <w:p w14:paraId="03AE016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.FirstOrDefaultAsync(s =&gt; s.UserId == user!.Id);</w:t>
      </w:r>
    </w:p>
    <w:p w14:paraId="4579331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5AB108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View(new StudentDashboardViewModel { User = user!, Profile = profile!, Participations = profile?.Participations.ToList() ?? new() });</w:t>
      </w:r>
    </w:p>
    <w:p w14:paraId="1EA5732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C3F08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926364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NIRList()</w:t>
      </w:r>
    </w:p>
    <w:p w14:paraId="39FDB03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545E071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3642164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_db.StudentProfiles.FirstOrDefaultAsync(s =&gt; s.UserId == user!.Id);</w:t>
      </w:r>
    </w:p>
    <w:p w14:paraId="205C97D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joinedIds = profile != null</w:t>
      </w:r>
    </w:p>
    <w:p w14:paraId="1B3A50A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? await _db.NIRParticipants.Where(p =&gt; p.StudentProfileId == profile.Id).Select(p =&gt; p.NIRId).ToListAsync()</w:t>
      </w:r>
    </w:p>
    <w:p w14:paraId="2735C57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: new List&lt;int&gt;();</w:t>
      </w:r>
    </w:p>
    <w:p w14:paraId="54E4CD5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8A6EA3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nirs = await _db.NIRs.Include(n =&gt; n.Teacher).ThenInclude(t =&gt; t.User)</w:t>
      </w:r>
    </w:p>
    <w:p w14:paraId="6673DE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.Include(n =&gt; n.Participants).ToListAsync();</w:t>
      </w:r>
    </w:p>
    <w:p w14:paraId="0627E5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39CD97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View(new NIRListViewModel { NIRs = nirs, JoinedNIRIds = joinedIds });</w:t>
      </w:r>
    </w:p>
    <w:p w14:paraId="734F5BE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685BD8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3C4D3C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00FCB30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JoinNIR(int nirId, IFormFile? applicationFile)</w:t>
      </w:r>
    </w:p>
    <w:p w14:paraId="796C456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9AEFC3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590EF57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_db.StudentProfiles.FirstOrDefaultAsync(s =&gt; s.UserId == user!.Id);</w:t>
      </w:r>
    </w:p>
    <w:p w14:paraId="2DECB3F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== null) return RedirectToAction("NIRList");</w:t>
      </w:r>
    </w:p>
    <w:p w14:paraId="6CC2139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C75FBB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already = await _db.NIRParticipants.AnyAsync(p =&gt; p.NIRId == nirId &amp;&amp; p.StudentProfileId == profile.Id);</w:t>
      </w:r>
    </w:p>
    <w:p w14:paraId="05468B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(!already)</w:t>
      </w:r>
    </w:p>
    <w:p w14:paraId="7E6276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225F83C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    string? filePath = null;</w:t>
      </w:r>
    </w:p>
    <w:p w14:paraId="454EBC4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string? fileName = null;</w:t>
      </w:r>
    </w:p>
    <w:p w14:paraId="789929C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6E5D16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(applicationFile != null &amp;&amp; applicationFile.Length &gt; 0)</w:t>
      </w:r>
    </w:p>
    <w:p w14:paraId="599E2E5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24655B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var allowedExt = new[] { ".pdf", ".doc", ".docx", ".txt", ".jpg", ".jpeg", ".png" };</w:t>
      </w:r>
    </w:p>
    <w:p w14:paraId="5F660DC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var ext = Path.GetExtension(applicationFile.FileName).ToLowerInvariant();</w:t>
      </w:r>
    </w:p>
    <w:p w14:paraId="692B70B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29126F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if (allowedExt.Contains(ext) &amp;&amp; applicationFile.Length &lt;= 10 * 1024 * 1024)</w:t>
      </w:r>
    </w:p>
    <w:p w14:paraId="55912B9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{</w:t>
      </w:r>
    </w:p>
    <w:p w14:paraId="3D4354B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var uploadsDir = Path.Combine(_env.WebRootPath, "uploads", "applications");</w:t>
      </w:r>
    </w:p>
    <w:p w14:paraId="5B14F3A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Directory.CreateDirectory(uploadsDir);</w:t>
      </w:r>
    </w:p>
    <w:p w14:paraId="4DD40FF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fileName = applicationFile.FileName;</w:t>
      </w:r>
    </w:p>
    <w:p w14:paraId="5B75E0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var uniqueName = $"{user!.Id}_{nirId}_{DateTime.Now.Ticks}{ext}";</w:t>
      </w:r>
    </w:p>
    <w:p w14:paraId="5432AA4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var path = Path.Combine(uploadsDir, uniqueName);</w:t>
      </w:r>
    </w:p>
    <w:p w14:paraId="36BB317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using var stream = new FileStream(path, FileMode.Create);</w:t>
      </w:r>
    </w:p>
    <w:p w14:paraId="4665B3F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await applicationFile.CopyToAsync(stream);</w:t>
      </w:r>
    </w:p>
    <w:p w14:paraId="46B5EF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    filePath = $"/uploads/applications/{uniqueName}";</w:t>
      </w:r>
    </w:p>
    <w:p w14:paraId="4CBAD3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}</w:t>
      </w:r>
    </w:p>
    <w:p w14:paraId="364E6F3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7A0D70A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0A801D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_db.NIRParticipants.Add(new NIRParticipant</w:t>
      </w:r>
    </w:p>
    <w:p w14:paraId="785CB93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183AD19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NIRId = nirId,</w:t>
      </w:r>
    </w:p>
    <w:p w14:paraId="238780D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StudentProfileId = profile.Id,</w:t>
      </w:r>
    </w:p>
    <w:p w14:paraId="2067BDE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Status = "Pending",</w:t>
      </w:r>
    </w:p>
    <w:p w14:paraId="46EC5C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ApplicationFilePath = filePath,</w:t>
      </w:r>
    </w:p>
    <w:p w14:paraId="74B4963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ApplicationFileName = fileName</w:t>
      </w:r>
    </w:p>
    <w:p w14:paraId="4EF3410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});</w:t>
      </w:r>
    </w:p>
    <w:p w14:paraId="65117D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6B05DC6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5AE4FD0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RedirectToAction("NIRList");</w:t>
      </w:r>
    </w:p>
    <w:p w14:paraId="1DCD17B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6013BD9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05C47B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1F37B10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LeaveNIR(int participantId)</w:t>
      </w:r>
    </w:p>
    <w:p w14:paraId="368F8EC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C65EA7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 = await _db.NIRParticipants.FindAsync(participantId);</w:t>
      </w:r>
    </w:p>
    <w:p w14:paraId="2CE1E1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 != null) { _db.NIRParticipants.Remove(p); await _db.SaveChangesAsync(); }</w:t>
      </w:r>
    </w:p>
    <w:p w14:paraId="709203E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return RedirectToAction("Dashboard");</w:t>
      </w:r>
    </w:p>
    <w:p w14:paraId="2CAC0DE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F9D58A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25F492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0C85228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UploadPhoto(IFormFile photo)</w:t>
      </w:r>
    </w:p>
    <w:p w14:paraId="6A8A369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535DE6E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546FD2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60E8AD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95DF5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allowed = new[] { ".jpg", ".jpeg", ".png", ".gif", ".webp" };</w:t>
      </w:r>
    </w:p>
    <w:p w14:paraId="04904D8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ext = Path.GetExtension(photo?.FileName ?? "").ToLowerInvariant();</w:t>
      </w:r>
    </w:p>
    <w:p w14:paraId="2EF9C85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F86BAB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(photo == null || photo.Length == 0)</w:t>
      </w:r>
    </w:p>
    <w:p w14:paraId="2EB50E6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Файл</w:t>
      </w:r>
      <w:r>
        <w:rPr>
          <w:noProof/>
          <w:lang w:val="en-US"/>
        </w:rPr>
        <w:t xml:space="preserve"> 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выбран</w:t>
      </w:r>
      <w:r>
        <w:rPr>
          <w:noProof/>
          <w:lang w:val="en-US"/>
        </w:rPr>
        <w:t>.";</w:t>
      </w:r>
    </w:p>
    <w:p w14:paraId="72F5CFF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 if (photo.Length &gt; 5 * 1024 * 1024)</w:t>
      </w:r>
    </w:p>
    <w:p w14:paraId="5B392FE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Файл</w:t>
      </w:r>
      <w:r>
        <w:rPr>
          <w:noProof/>
          <w:lang w:val="en-US"/>
        </w:rPr>
        <w:t xml:space="preserve"> </w:t>
      </w:r>
      <w:r>
        <w:rPr>
          <w:noProof/>
        </w:rPr>
        <w:t>слишком</w:t>
      </w:r>
      <w:r>
        <w:rPr>
          <w:noProof/>
          <w:lang w:val="en-US"/>
        </w:rPr>
        <w:t xml:space="preserve"> </w:t>
      </w:r>
      <w:r>
        <w:rPr>
          <w:noProof/>
        </w:rPr>
        <w:t>большой</w:t>
      </w:r>
      <w:r>
        <w:rPr>
          <w:noProof/>
          <w:lang w:val="en-US"/>
        </w:rPr>
        <w:t xml:space="preserve">. </w:t>
      </w:r>
      <w:r>
        <w:rPr>
          <w:noProof/>
        </w:rPr>
        <w:t>Максимум</w:t>
      </w:r>
      <w:r>
        <w:rPr>
          <w:noProof/>
          <w:lang w:val="en-US"/>
        </w:rPr>
        <w:t xml:space="preserve"> — 5 </w:t>
      </w:r>
      <w:r>
        <w:rPr>
          <w:noProof/>
        </w:rPr>
        <w:t>МБ</w:t>
      </w:r>
      <w:r>
        <w:rPr>
          <w:noProof/>
          <w:lang w:val="en-US"/>
        </w:rPr>
        <w:t>.";</w:t>
      </w:r>
    </w:p>
    <w:p w14:paraId="3BF032E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 if (!allowed.Contains(ext))</w:t>
      </w:r>
    </w:p>
    <w:p w14:paraId="08DD63F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Допустимые</w:t>
      </w:r>
      <w:r>
        <w:rPr>
          <w:noProof/>
          <w:lang w:val="en-US"/>
        </w:rPr>
        <w:t xml:space="preserve"> </w:t>
      </w:r>
      <w:r>
        <w:rPr>
          <w:noProof/>
        </w:rPr>
        <w:t>форматы</w:t>
      </w:r>
      <w:r>
        <w:rPr>
          <w:noProof/>
          <w:lang w:val="en-US"/>
        </w:rPr>
        <w:t>: JPG, PNG, GIF, WEBP.";</w:t>
      </w:r>
    </w:p>
    <w:p w14:paraId="304FEBD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</w:t>
      </w:r>
    </w:p>
    <w:p w14:paraId="0517886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72D87D1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uploadsDir = Path.Combine(_env.WebRootPath, "uploads");</w:t>
      </w:r>
    </w:p>
    <w:p w14:paraId="76445CA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Directory.CreateDirectory(uploadsDir);</w:t>
      </w:r>
    </w:p>
    <w:p w14:paraId="37A38FF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8D5F49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(!string.IsNullOrEmpty(user.PhotoPath))</w:t>
      </w:r>
    </w:p>
    <w:p w14:paraId="6314BE6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2DD9AA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var oldPath = Path.Combine(_env.WebRootPath, user.PhotoPath.TrimStart('/'));</w:t>
      </w:r>
    </w:p>
    <w:p w14:paraId="126F8B2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if (System.IO.File.Exists(oldPath)) System.IO.File.Delete(oldPath);</w:t>
      </w:r>
    </w:p>
    <w:p w14:paraId="5C3950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1DD2EED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022410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fileName = $"{user.Id}_{DateTime.Now.Ticks}{ext}";</w:t>
      </w:r>
    </w:p>
    <w:p w14:paraId="7D25212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path = Path.Combine(uploadsDir, fileName);</w:t>
      </w:r>
    </w:p>
    <w:p w14:paraId="1475A1D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using var stream = new FileStream(path, FileMode.Create);</w:t>
      </w:r>
    </w:p>
    <w:p w14:paraId="7FCDC83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photo.CopyToAsync(stream);</w:t>
      </w:r>
    </w:p>
    <w:p w14:paraId="1487829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user.PhotoPath = $"/uploads/{fileName}";</w:t>
      </w:r>
    </w:p>
    <w:p w14:paraId="2DA87CF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33CFFC5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TempData["PhotoSuccess"] = "</w:t>
      </w:r>
      <w:r>
        <w:rPr>
          <w:noProof/>
        </w:rPr>
        <w:t>Фото</w:t>
      </w:r>
      <w:r>
        <w:rPr>
          <w:noProof/>
          <w:lang w:val="en-US"/>
        </w:rPr>
        <w:t xml:space="preserve"> </w:t>
      </w:r>
      <w:r>
        <w:rPr>
          <w:noProof/>
        </w:rPr>
        <w:t>успешно</w:t>
      </w:r>
      <w:r>
        <w:rPr>
          <w:noProof/>
          <w:lang w:val="en-US"/>
        </w:rPr>
        <w:t xml:space="preserve"> </w:t>
      </w:r>
      <w:r>
        <w:rPr>
          <w:noProof/>
        </w:rPr>
        <w:t>обновлено</w:t>
      </w:r>
      <w:r>
        <w:rPr>
          <w:noProof/>
          <w:lang w:val="en-US"/>
        </w:rPr>
        <w:t>!";</w:t>
      </w:r>
    </w:p>
    <w:p w14:paraId="4D101D7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7E47879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928B30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4967BB1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B80AAF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022B57C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1C497FF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>using Microsoft.AspNetCore.Authorization;</w:t>
      </w:r>
    </w:p>
    <w:p w14:paraId="4ABEF6F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Microsoft.AspNetCore.Identity;</w:t>
      </w:r>
    </w:p>
    <w:p w14:paraId="1B15C34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Microsoft.AspNetCore.Mvc;</w:t>
      </w:r>
    </w:p>
    <w:p w14:paraId="2CF0D78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Microsoft.EntityFrameworkCore;</w:t>
      </w:r>
    </w:p>
    <w:p w14:paraId="2E88348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NIRApp.Data;</w:t>
      </w:r>
    </w:p>
    <w:p w14:paraId="3A52D4A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NIRApp.Models;</w:t>
      </w:r>
    </w:p>
    <w:p w14:paraId="16B5402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26AA2B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NIRApp.Controllers</w:t>
      </w:r>
    </w:p>
    <w:p w14:paraId="0FF1D13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4AF46A1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[Authorize(Roles = "Teacher")]</w:t>
      </w:r>
    </w:p>
    <w:p w14:paraId="1D980F1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TeacherController : Controller</w:t>
      </w:r>
    </w:p>
    <w:p w14:paraId="6D889BE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2CD2F5D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ApplicationDbContext _db;</w:t>
      </w:r>
    </w:p>
    <w:p w14:paraId="342E270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UserManager&lt;ApplicationUser&gt; _userManager;</w:t>
      </w:r>
    </w:p>
    <w:p w14:paraId="699BFCE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private readonly IWebHostEnvironment _env;</w:t>
      </w:r>
    </w:p>
    <w:p w14:paraId="2042F19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33AA0A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TeacherController(ApplicationDbContext db, UserManager&lt;ApplicationUser&gt; um, IWebHostEnvironment env)</w:t>
      </w:r>
    </w:p>
    <w:p w14:paraId="3B329B2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1F7741F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_db = db; _userManager = um; _env = env;</w:t>
      </w:r>
    </w:p>
    <w:p w14:paraId="3D2AAB4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28F970A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46370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Dashboard()</w:t>
      </w:r>
    </w:p>
    <w:p w14:paraId="75DD543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6F5F3B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649487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</w:t>
      </w:r>
    </w:p>
    <w:p w14:paraId="311C64C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.Include(t =&gt; t.NIRs).ThenInclude(n =&gt; n.Participants)</w:t>
      </w:r>
    </w:p>
    <w:p w14:paraId="2952C34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.FirstOrDefaultAsync(t =&gt; t.UserId == user!.Id);</w:t>
      </w:r>
    </w:p>
    <w:p w14:paraId="671AD30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B1EE25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View(new TeacherDashboardViewModel { User = user!, Profile = profile!, NIRs = profile?.NIRs.ToList() ?? new() });</w:t>
      </w:r>
    </w:p>
    <w:p w14:paraId="3ADE679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0139F8D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80BD47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Students(string? search, string? nirFilter, string? statusFilter)</w:t>
      </w:r>
    </w:p>
    <w:p w14:paraId="68E22E2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48113C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583CE21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_db.TeacherProfiles.Include(t =&gt; t.NIRs).FirstOrDefaultAsync(t =&gt; t.UserId == user!.Id);</w:t>
      </w:r>
    </w:p>
    <w:p w14:paraId="32BA118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== null) return RedirectToAction("Dashboard");</w:t>
      </w:r>
    </w:p>
    <w:p w14:paraId="273F2FF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E204BA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nirIds = profile.NIRs.Select(n =&gt; n.Id).ToList();</w:t>
      </w:r>
    </w:p>
    <w:p w14:paraId="780445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6E9348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query = _db.NIRParticipants</w:t>
      </w:r>
    </w:p>
    <w:p w14:paraId="4B91F51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.Include(p =&gt; p.Student).ThenInclude(s =&gt; s.User)</w:t>
      </w:r>
    </w:p>
    <w:p w14:paraId="3974547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    .Include(p =&gt; p.NIR)</w:t>
      </w:r>
    </w:p>
    <w:p w14:paraId="3ED91C4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.Where(p =&gt; nirIds.Contains(p.NIRId));</w:t>
      </w:r>
    </w:p>
    <w:p w14:paraId="2A1F328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9E2314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(!string.IsNullOrEmpty(search))</w:t>
      </w:r>
    </w:p>
    <w:p w14:paraId="45880D5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query = query.Where(p =&gt; p.Student.User.FullName.Contains(search));</w:t>
      </w:r>
    </w:p>
    <w:p w14:paraId="0F737E3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(!string.IsNullOrEmpty(nirFilter) &amp;&amp; int.TryParse(nirFilter, out int nirId))</w:t>
      </w:r>
    </w:p>
    <w:p w14:paraId="5CBE011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query = query.Where(p =&gt; p.NIRId == nirId);</w:t>
      </w:r>
    </w:p>
    <w:p w14:paraId="003D760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(!string.IsNullOrEmpty(statusFilter))</w:t>
      </w:r>
    </w:p>
    <w:p w14:paraId="50E6934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query = query.Where(p =&gt; p.Status == statusFilter);</w:t>
      </w:r>
    </w:p>
    <w:p w14:paraId="38AC303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40C2325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View(new TeacherStudentsViewModel</w:t>
      </w:r>
    </w:p>
    <w:p w14:paraId="7511888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3CAF458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 = profile,</w:t>
      </w:r>
    </w:p>
    <w:p w14:paraId="2B0A7B5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Participants = await query.ToListAsync(),</w:t>
      </w:r>
    </w:p>
    <w:p w14:paraId="4C2AC71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SearchQuery = search,</w:t>
      </w:r>
    </w:p>
    <w:p w14:paraId="2025B6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FilterNIR = nirFilter,</w:t>
      </w:r>
    </w:p>
    <w:p w14:paraId="61CA7B8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FilterStatus = statusFilter,</w:t>
      </w:r>
    </w:p>
    <w:p w14:paraId="2FF1665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TeacherNIRs = profile.NIRs.ToList()</w:t>
      </w:r>
    </w:p>
    <w:p w14:paraId="5AF1282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});</w:t>
      </w:r>
    </w:p>
    <w:p w14:paraId="709EFBC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1E2DA1F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7AB3BB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5F1E19F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UpdateParticipantStatus(int id, string status)</w:t>
      </w:r>
    </w:p>
    <w:p w14:paraId="20D8088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1ACCFCE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 = await _db.NIRParticipants.FindAsync(id);</w:t>
      </w:r>
    </w:p>
    <w:p w14:paraId="450F61D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 != null) { p.Status = status; await _db.SaveChangesAsync(); }</w:t>
      </w:r>
    </w:p>
    <w:p w14:paraId="7A2A58B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RedirectToAction("Students");</w:t>
      </w:r>
    </w:p>
    <w:p w14:paraId="459A40D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9B75D2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A7CF56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46DF93F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CreateNIR(string title, string? description, string? direction, int maxParticipants)</w:t>
      </w:r>
    </w:p>
    <w:p w14:paraId="0A3D186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64DD991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2447866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_db.TeacherProfiles.FirstOrDefaultAsync(t =&gt; t.UserId == user!.Id);</w:t>
      </w:r>
    </w:p>
    <w:p w14:paraId="66FC4FA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7889580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480380A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_db.NIRs.Add(new NIR { Title = title, Description = description, Direction = direction, MaxParticipants = maxParticipants, TeacherProfileId = profile.Id });</w:t>
      </w:r>
    </w:p>
    <w:p w14:paraId="496C4F3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5B2850D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34B3249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578FD42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43CABC7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3AC714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[HttpPost]</w:t>
      </w:r>
    </w:p>
    <w:p w14:paraId="1982810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UpdateProfile(string department, string position)</w:t>
      </w:r>
    </w:p>
    <w:p w14:paraId="3E9D4B1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3560E1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076666D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7E82FBB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1FFD0F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profile = await _db.TeacherProfiles.FirstOrDefaultAsync(t =&gt; t.UserId == user.Id);</w:t>
      </w:r>
    </w:p>
    <w:p w14:paraId="4E001E7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(profile != null)</w:t>
      </w:r>
    </w:p>
    <w:p w14:paraId="759CD44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1C88A8F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profile.Department = department?.Trim() ?? profile.Department;</w:t>
      </w:r>
    </w:p>
    <w:p w14:paraId="41C711A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profile.Position = position?.Trim() ?? profile.Position;</w:t>
      </w:r>
    </w:p>
    <w:p w14:paraId="0CFC17A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_db.SaveChangesAsync();</w:t>
      </w:r>
    </w:p>
    <w:p w14:paraId="3E24CE3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TempData["ProfileSuccess"] = "</w:t>
      </w:r>
      <w:r>
        <w:rPr>
          <w:noProof/>
        </w:rPr>
        <w:t>Профиль</w:t>
      </w:r>
      <w:r>
        <w:rPr>
          <w:noProof/>
          <w:lang w:val="en-US"/>
        </w:rPr>
        <w:t xml:space="preserve"> </w:t>
      </w:r>
      <w:r>
        <w:rPr>
          <w:noProof/>
        </w:rPr>
        <w:t>успешно</w:t>
      </w:r>
      <w:r>
        <w:rPr>
          <w:noProof/>
          <w:lang w:val="en-US"/>
        </w:rPr>
        <w:t xml:space="preserve"> </w:t>
      </w:r>
      <w:r>
        <w:rPr>
          <w:noProof/>
        </w:rPr>
        <w:t>обновлён</w:t>
      </w:r>
      <w:r>
        <w:rPr>
          <w:noProof/>
          <w:lang w:val="en-US"/>
        </w:rPr>
        <w:t>!";</w:t>
      </w:r>
    </w:p>
    <w:p w14:paraId="2507FEA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3EC225D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3933622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03496E54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331A3F2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0F6266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[HttpPost]</w:t>
      </w:r>
    </w:p>
    <w:p w14:paraId="4E2ADB8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async Task&lt;IActionResult&gt; UploadPhoto(IFormFile photo)</w:t>
      </w:r>
    </w:p>
    <w:p w14:paraId="5D33F1A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2CC97A71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user = await _userManager.GetUserAsync(User);</w:t>
      </w:r>
    </w:p>
    <w:p w14:paraId="486B096E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(user == null) return RedirectToAction("Dashboard");</w:t>
      </w:r>
    </w:p>
    <w:p w14:paraId="4D55ACA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ACC9D5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allowed = new[] { ".jpg", ".jpeg", ".png", ".gif", ".webp" };</w:t>
      </w:r>
    </w:p>
    <w:p w14:paraId="46BDE2C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var ext = Path.GetExtension(photo?.FileName ?? "").ToLowerInvariant();</w:t>
      </w:r>
    </w:p>
    <w:p w14:paraId="7DB2F9E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562B44C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if (photo == null || photo.Length == 0)</w:t>
      </w:r>
    </w:p>
    <w:p w14:paraId="54F96E9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Файл</w:t>
      </w:r>
      <w:r>
        <w:rPr>
          <w:noProof/>
          <w:lang w:val="en-US"/>
        </w:rPr>
        <w:t xml:space="preserve"> </w:t>
      </w:r>
      <w:r>
        <w:rPr>
          <w:noProof/>
        </w:rPr>
        <w:t>не</w:t>
      </w:r>
      <w:r>
        <w:rPr>
          <w:noProof/>
          <w:lang w:val="en-US"/>
        </w:rPr>
        <w:t xml:space="preserve"> </w:t>
      </w:r>
      <w:r>
        <w:rPr>
          <w:noProof/>
        </w:rPr>
        <w:t>выбран</w:t>
      </w:r>
      <w:r>
        <w:rPr>
          <w:noProof/>
          <w:lang w:val="en-US"/>
        </w:rPr>
        <w:t>.";</w:t>
      </w:r>
    </w:p>
    <w:p w14:paraId="00136AF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 if (photo.Length &gt; 5 * 1024 * 1024)</w:t>
      </w:r>
    </w:p>
    <w:p w14:paraId="03FB921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Файл</w:t>
      </w:r>
      <w:r>
        <w:rPr>
          <w:noProof/>
          <w:lang w:val="en-US"/>
        </w:rPr>
        <w:t xml:space="preserve"> </w:t>
      </w:r>
      <w:r>
        <w:rPr>
          <w:noProof/>
        </w:rPr>
        <w:t>слишком</w:t>
      </w:r>
      <w:r>
        <w:rPr>
          <w:noProof/>
          <w:lang w:val="en-US"/>
        </w:rPr>
        <w:t xml:space="preserve"> </w:t>
      </w:r>
      <w:r>
        <w:rPr>
          <w:noProof/>
        </w:rPr>
        <w:t>большой</w:t>
      </w:r>
      <w:r>
        <w:rPr>
          <w:noProof/>
          <w:lang w:val="en-US"/>
        </w:rPr>
        <w:t xml:space="preserve">. </w:t>
      </w:r>
      <w:r>
        <w:rPr>
          <w:noProof/>
        </w:rPr>
        <w:t>Максимум</w:t>
      </w:r>
      <w:r>
        <w:rPr>
          <w:noProof/>
          <w:lang w:val="en-US"/>
        </w:rPr>
        <w:t xml:space="preserve"> — 5 </w:t>
      </w:r>
      <w:r>
        <w:rPr>
          <w:noProof/>
        </w:rPr>
        <w:t>МБ</w:t>
      </w:r>
      <w:r>
        <w:rPr>
          <w:noProof/>
          <w:lang w:val="en-US"/>
        </w:rPr>
        <w:t>.";</w:t>
      </w:r>
    </w:p>
    <w:p w14:paraId="651F9E8B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 if (!allowed.Contains(ext))</w:t>
      </w:r>
    </w:p>
    <w:p w14:paraId="0912387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TempData["PhotoError"] = "</w:t>
      </w:r>
      <w:r>
        <w:rPr>
          <w:noProof/>
        </w:rPr>
        <w:t>Допустимые</w:t>
      </w:r>
      <w:r>
        <w:rPr>
          <w:noProof/>
          <w:lang w:val="en-US"/>
        </w:rPr>
        <w:t xml:space="preserve"> </w:t>
      </w:r>
      <w:r>
        <w:rPr>
          <w:noProof/>
        </w:rPr>
        <w:t>форматы</w:t>
      </w:r>
      <w:r>
        <w:rPr>
          <w:noProof/>
          <w:lang w:val="en-US"/>
        </w:rPr>
        <w:t>: JPG, PNG, GIF, WEBP.";</w:t>
      </w:r>
    </w:p>
    <w:p w14:paraId="1B0D328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else</w:t>
      </w:r>
    </w:p>
    <w:p w14:paraId="6458443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{</w:t>
      </w:r>
    </w:p>
    <w:p w14:paraId="293D4C9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uploadsDir = Path.Combine(_env.WebRootPath, "uploads");</w:t>
      </w:r>
    </w:p>
    <w:p w14:paraId="2FB0248F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Directory.CreateDirectory(uploadsDir);</w:t>
      </w:r>
    </w:p>
    <w:p w14:paraId="1377446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61884E6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if (!string.IsNullOrEmpty(user.PhotoPath))</w:t>
      </w:r>
    </w:p>
    <w:p w14:paraId="4534B297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{</w:t>
      </w:r>
    </w:p>
    <w:p w14:paraId="11B4174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lastRenderedPageBreak/>
        <w:t xml:space="preserve">                    var oldPath = Path.Combine(_env.WebRootPath, user.PhotoPath.TrimStart('/'));</w:t>
      </w:r>
    </w:p>
    <w:p w14:paraId="44EE097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    if (System.IO.File.Exists(oldPath)) System.IO.File.Delete(oldPath);</w:t>
      </w:r>
    </w:p>
    <w:p w14:paraId="7AEEBC33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}</w:t>
      </w:r>
    </w:p>
    <w:p w14:paraId="33B6EEC8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BF34B0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fileName = $"{user.Id}_{DateTime.Now.Ticks}{ext}";</w:t>
      </w:r>
    </w:p>
    <w:p w14:paraId="0F92BD6A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var path = Path.Combine(uploadsDir, fileName);</w:t>
      </w:r>
    </w:p>
    <w:p w14:paraId="0B794BE0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using var stream = new FileStream(path, FileMode.Create);</w:t>
      </w:r>
    </w:p>
    <w:p w14:paraId="476084F9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photo.CopyToAsync(stream);</w:t>
      </w:r>
    </w:p>
    <w:p w14:paraId="5CDA31E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user.PhotoPath = $"/uploads/{fileName}";</w:t>
      </w:r>
    </w:p>
    <w:p w14:paraId="39BA396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await _userManager.UpdateAsync(user);</w:t>
      </w:r>
    </w:p>
    <w:p w14:paraId="3838D1E6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TempData["PhotoSuccess"] = "</w:t>
      </w:r>
      <w:r>
        <w:rPr>
          <w:noProof/>
        </w:rPr>
        <w:t>Фото</w:t>
      </w:r>
      <w:r>
        <w:rPr>
          <w:noProof/>
          <w:lang w:val="en-US"/>
        </w:rPr>
        <w:t xml:space="preserve"> </w:t>
      </w:r>
      <w:r>
        <w:rPr>
          <w:noProof/>
        </w:rPr>
        <w:t>успешно</w:t>
      </w:r>
      <w:r>
        <w:rPr>
          <w:noProof/>
          <w:lang w:val="en-US"/>
        </w:rPr>
        <w:t xml:space="preserve"> </w:t>
      </w:r>
      <w:r>
        <w:rPr>
          <w:noProof/>
        </w:rPr>
        <w:t>обновлено</w:t>
      </w:r>
      <w:r>
        <w:rPr>
          <w:noProof/>
          <w:lang w:val="en-US"/>
        </w:rPr>
        <w:t>!";</w:t>
      </w:r>
    </w:p>
    <w:p w14:paraId="76D9483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}</w:t>
      </w:r>
    </w:p>
    <w:p w14:paraId="08B4096D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DDA4AEC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return RedirectToAction("Dashboard");</w:t>
      </w:r>
    </w:p>
    <w:p w14:paraId="3A79460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}</w:t>
      </w:r>
    </w:p>
    <w:p w14:paraId="597F8162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}</w:t>
      </w:r>
    </w:p>
    <w:p w14:paraId="0B937175" w14:textId="77777777" w:rsidR="00810FAA" w:rsidRPr="00810FAA" w:rsidRDefault="00810FAA" w:rsidP="00810FA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}</w:t>
      </w:r>
    </w:p>
    <w:p w14:paraId="515EA1DF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Microsoft.AspNetCore.Identity.EntityFrameworkCore;</w:t>
      </w:r>
    </w:p>
    <w:p w14:paraId="3674C17A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Microsoft.EntityFrameworkCore;</w:t>
      </w:r>
    </w:p>
    <w:p w14:paraId="382F3A84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using NIRApp.Models;</w:t>
      </w:r>
    </w:p>
    <w:p w14:paraId="06E4A197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0C17C3D9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namespace NIRApp.Data</w:t>
      </w:r>
    </w:p>
    <w:p w14:paraId="06C112D5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>{</w:t>
      </w:r>
    </w:p>
    <w:p w14:paraId="37FC354B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public class ApplicationDbContext : IdentityDbContext&lt;ApplicationUser&gt;</w:t>
      </w:r>
    </w:p>
    <w:p w14:paraId="619555C3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{</w:t>
      </w:r>
    </w:p>
    <w:p w14:paraId="3907F9AD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ApplicationDbContext(DbContextOptions&lt;ApplicationDbContext&gt; options) : base(options) { }</w:t>
      </w:r>
    </w:p>
    <w:p w14:paraId="0202218A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6CD6DBF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DbSet&lt;StudentProfile&gt; StudentProfiles =&gt; Set&lt;StudentProfile&gt;();</w:t>
      </w:r>
    </w:p>
    <w:p w14:paraId="31F7FE39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DbSet&lt;TeacherProfile&gt; TeacherProfiles =&gt; Set&lt;TeacherProfile&gt;();</w:t>
      </w:r>
    </w:p>
    <w:p w14:paraId="11E0A647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DbSet&lt;NIR&gt; NIRs =&gt; Set&lt;NIR&gt;();</w:t>
      </w:r>
    </w:p>
    <w:p w14:paraId="7257B5E6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public DbSet&lt;NIRParticipant&gt; NIRParticipants =&gt; Set&lt;NIRParticipant&gt;();</w:t>
      </w:r>
    </w:p>
    <w:p w14:paraId="29EA3D08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1A3414C8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protected override void OnModelCreating(ModelBuilder builder)</w:t>
      </w:r>
    </w:p>
    <w:p w14:paraId="5B0DEAF6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{</w:t>
      </w:r>
    </w:p>
    <w:p w14:paraId="3FFBC2F2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base.OnModelCreating(builder);</w:t>
      </w:r>
    </w:p>
    <w:p w14:paraId="3872A71D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2181DE47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builder.Entity&lt;ApplicationUser&gt;()</w:t>
      </w:r>
    </w:p>
    <w:p w14:paraId="0E38FC00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.HasOne(u =&gt; u.StudentProfile)</w:t>
      </w:r>
    </w:p>
    <w:p w14:paraId="3B2833F0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.WithOne(s =&gt; s.User)</w:t>
      </w:r>
    </w:p>
    <w:p w14:paraId="105D50E9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.HasForeignKey&lt;StudentProfile&gt;(s =&gt; s.UserId);</w:t>
      </w:r>
    </w:p>
    <w:p w14:paraId="66F5C280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</w:p>
    <w:p w14:paraId="7D3389C1" w14:textId="77777777" w:rsidR="001F56FA" w:rsidRPr="001F56FA" w:rsidRDefault="001F56FA" w:rsidP="001F56FA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builder.Entity&lt;ApplicationUser&gt;()</w:t>
      </w:r>
    </w:p>
    <w:p w14:paraId="3170B9A7" w14:textId="2214943D" w:rsidR="00BE1AB9" w:rsidRPr="008978AE" w:rsidRDefault="001F56FA" w:rsidP="00BE1AB9">
      <w:pPr>
        <w:autoSpaceDE w:val="0"/>
        <w:autoSpaceDN w:val="0"/>
        <w:adjustRightInd w:val="0"/>
        <w:ind w:firstLine="0"/>
        <w:jc w:val="left"/>
        <w:rPr>
          <w:noProof/>
          <w:lang w:val="en-US"/>
        </w:rPr>
      </w:pPr>
      <w:r>
        <w:rPr>
          <w:noProof/>
          <w:lang w:val="en-US"/>
        </w:rPr>
        <w:t xml:space="preserve">                .HasOne(u =&gt; u.TeacherProfile)</w:t>
      </w:r>
    </w:p>
    <w:sectPr w:rsidR="00BE1AB9" w:rsidRPr="008978AE" w:rsidSect="00977529">
      <w:footerReference w:type="first" r:id="rId23"/>
      <w:pgSz w:w="11906" w:h="16838"/>
      <w:pgMar w:top="851" w:right="567" w:bottom="1134" w:left="1701" w:header="567" w:footer="720" w:gutter="0"/>
      <w:pgNumType w:start="3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DF2F1" w14:textId="77777777" w:rsidR="00407E37" w:rsidRDefault="00407E37" w:rsidP="00022AB7">
      <w:r>
        <w:separator/>
      </w:r>
    </w:p>
  </w:endnote>
  <w:endnote w:type="continuationSeparator" w:id="0">
    <w:p w14:paraId="1581F3B9" w14:textId="77777777" w:rsidR="00407E37" w:rsidRDefault="00407E37" w:rsidP="00022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alibri"/>
    <w:charset w:val="CC"/>
    <w:family w:val="modern"/>
    <w:pitch w:val="fixed"/>
    <w:sig w:usb0="E0000AFF" w:usb1="400078FF" w:usb2="00000001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7D208" w14:textId="77777777" w:rsidR="0080286F" w:rsidRPr="000E6C7E" w:rsidRDefault="0080286F" w:rsidP="00795D56">
    <w:pPr>
      <w:pStyle w:val="a4"/>
      <w:suppressAutoHyphens w:val="0"/>
      <w:rPr>
        <w:sz w:val="24"/>
        <w:szCs w:val="24"/>
      </w:rPr>
    </w:pPr>
    <w:r w:rsidRPr="000E6C7E">
      <w:rPr>
        <w:sz w:val="24"/>
        <w:szCs w:val="24"/>
      </w:rPr>
      <mc:AlternateContent>
        <mc:Choice Requires="wpg">
          <w:drawing>
            <wp:anchor distT="0" distB="0" distL="114300" distR="114300" simplePos="0" relativeHeight="251674624" behindDoc="0" locked="1" layoutInCell="0" allowOverlap="1" wp14:anchorId="71B77118" wp14:editId="3F8F3D3D">
              <wp:simplePos x="0" y="0"/>
              <wp:positionH relativeFrom="page">
                <wp:posOffset>788670</wp:posOffset>
              </wp:positionH>
              <wp:positionV relativeFrom="page">
                <wp:posOffset>206375</wp:posOffset>
              </wp:positionV>
              <wp:extent cx="6590030" cy="10187940"/>
              <wp:effectExtent l="19050" t="19050" r="20320" b="22860"/>
              <wp:wrapNone/>
              <wp:docPr id="9" name="Группа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10" name="Line 1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17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18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9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20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80286F" w:rsidRPr="009A5285" w14:paraId="65B2DB17" w14:textId="77777777" w:rsidTr="00795D5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209E06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5B2C03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FB45525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332F0E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AA0F1EC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B6DA94C" w14:textId="4162542E" w:rsidR="0080286F" w:rsidRPr="005F5331" w:rsidRDefault="0080286F" w:rsidP="00A4391B">
                                  <w:pPr>
                                    <w:pStyle w:val="a3"/>
                                    <w:jc w:val="center"/>
                                    <w:rPr>
                                      <w:rFonts w:ascii="Arial" w:hAnsi="Arial" w:cs="Arial"/>
                                      <w:i w:val="0"/>
                                      <w:highlight w:val="yellow"/>
                                      <w:lang w:val="ru-RU"/>
                                    </w:rPr>
                                  </w:pPr>
                                  <w:r w:rsidRPr="005F5331">
                                    <w:rPr>
                                      <w:rFonts w:ascii="Arial" w:hAnsi="Arial" w:cs="Arial"/>
                                      <w:i w:val="0"/>
                                      <w:highlight w:val="yellow"/>
                                      <w:lang w:val="ru-RU"/>
                                    </w:rPr>
                                    <w:t>КП.2400101.</w:t>
                                  </w:r>
                                  <w:r w:rsidRPr="005F5331">
                                    <w:rPr>
                                      <w:highlight w:val="yellow"/>
                                    </w:rPr>
                                    <w:t xml:space="preserve"> </w:t>
                                  </w:r>
                                  <w:r w:rsidRPr="005F5331">
                                    <w:rPr>
                                      <w:rFonts w:ascii="Arial" w:hAnsi="Arial" w:cs="Arial"/>
                                      <w:i w:val="0"/>
                                      <w:highlight w:val="yellow"/>
                                      <w:lang w:val="ru-RU"/>
                                    </w:rPr>
                                    <w:t>0541731. ПЗ-24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904BC27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80286F" w14:paraId="1D85E5E5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8BE0AB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636B566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BD9C327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C207262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3D0CA74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BF3AE78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E78DB68" w14:textId="580895FE" w:rsidR="0080286F" w:rsidRPr="002C058E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CC3779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CC3779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CC3779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sz w:val="18"/>
                                      <w:lang w:val="ru-RU"/>
                                    </w:rPr>
                                    <w:t>5</w:t>
                                  </w:r>
                                  <w:r w:rsidRPr="00CC3779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80286F" w14:paraId="6CACD522" w14:textId="77777777" w:rsidTr="00795D5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D1561D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Изм</w:t>
                                  </w:r>
                                  <w:proofErr w:type="spellEnd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DE15ACB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96509CB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43587BD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4A53314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A562CD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3CC38D4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797B6D" w14:textId="77777777" w:rsidR="0080286F" w:rsidRDefault="0080286F" w:rsidP="00795D56">
                            <w:r>
                              <w:t>64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1B77118" id="Группа 9" o:spid="_x0000_s1026" style="position:absolute;left:0;text-align:left;margin-left:62.1pt;margin-top:16.25pt;width:518.9pt;height:802.2pt;z-index:25167462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" o:allowincell="f">
              <v:line id="Line 16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<v:line id="Line 17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" strokeweight="2.25pt"/>
              <v:line id="Line 18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" strokeweight="2.25pt"/>
              <v:line id="Line 19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<v:line id="Line 20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80286F" w:rsidRPr="009A5285" w14:paraId="65B2DB17" w14:textId="77777777" w:rsidTr="00795D5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D209E06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75B2C03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FB45525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332F0E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AA0F1EC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B6DA94C" w14:textId="4162542E" w:rsidR="0080286F" w:rsidRPr="005F5331" w:rsidRDefault="0080286F" w:rsidP="00A4391B">
                            <w:pPr>
                              <w:pStyle w:val="a3"/>
                              <w:jc w:val="center"/>
                              <w:rPr>
                                <w:rFonts w:ascii="Arial" w:hAnsi="Arial" w:cs="Arial"/>
                                <w:i w:val="0"/>
                                <w:highlight w:val="yellow"/>
                                <w:lang w:val="ru-RU"/>
                              </w:rPr>
                            </w:pPr>
                            <w:r w:rsidRPr="005F5331">
                              <w:rPr>
                                <w:rFonts w:ascii="Arial" w:hAnsi="Arial" w:cs="Arial"/>
                                <w:i w:val="0"/>
                                <w:highlight w:val="yellow"/>
                                <w:lang w:val="ru-RU"/>
                              </w:rPr>
                              <w:t>КП.2400101.</w:t>
                            </w:r>
                            <w:r w:rsidRPr="005F5331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5F5331">
                              <w:rPr>
                                <w:rFonts w:ascii="Arial" w:hAnsi="Arial" w:cs="Arial"/>
                                <w:i w:val="0"/>
                                <w:highlight w:val="yellow"/>
                                <w:lang w:val="ru-RU"/>
                              </w:rPr>
                              <w:t>0541731. ПЗ-24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904BC27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80286F" w14:paraId="1D85E5E5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8BE0AB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636B566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BD9C327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C207262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3D0CA74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BF3AE78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E78DB68" w14:textId="580895FE" w:rsidR="0080286F" w:rsidRPr="002C058E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CC3779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CC3779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CC3779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  <w:lang w:val="ru-RU"/>
                              </w:rPr>
                              <w:t>5</w:t>
                            </w:r>
                            <w:r w:rsidRPr="00CC3779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80286F" w14:paraId="6CACD522" w14:textId="77777777" w:rsidTr="00795D5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D1561D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Изм</w:t>
                            </w:r>
                            <w:proofErr w:type="spellEnd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DE15ACB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96509CB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докум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43587BD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4A53314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0A562CD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3CC38D4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D797B6D" w14:textId="77777777" w:rsidR="0080286F" w:rsidRDefault="0080286F" w:rsidP="00795D56">
                      <w:r>
                        <w:t>64</w:t>
                      </w:r>
                    </w:p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  <w:p w14:paraId="27516D4D" w14:textId="77777777" w:rsidR="0080286F" w:rsidRDefault="0080286F" w:rsidP="00795D5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07283" w14:textId="3FD34958" w:rsidR="0080286F" w:rsidRDefault="0080286F" w:rsidP="002E3162">
    <w:pPr>
      <w:pStyle w:val="a4"/>
      <w:suppressAutoHyphens w:val="0"/>
    </w:pPr>
    <w:r>
      <mc:AlternateContent>
        <mc:Choice Requires="wps">
          <w:drawing>
            <wp:anchor distT="0" distB="0" distL="114300" distR="114300" simplePos="0" relativeHeight="251675648" behindDoc="0" locked="0" layoutInCell="1" allowOverlap="1" wp14:anchorId="6B845FBB" wp14:editId="505971FB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4445" t="1270" r="3810" b="0"/>
              <wp:wrapNone/>
              <wp:docPr id="66" name="Надпись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C52AA3" w14:textId="77777777" w:rsidR="0080286F" w:rsidRDefault="0080286F" w:rsidP="00795D56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845FBB" id="_x0000_t202" coordsize="21600,21600" o:spt="202" path="m,l,21600r21600,l21600,xe">
              <v:stroke joinstyle="miter"/>
              <v:path gradientshapeok="t" o:connecttype="rect"/>
            </v:shapetype>
            <v:shape id="Надпись 66" o:spid="_x0000_s1033" type="#_x0000_t202" style="position:absolute;left:0;text-align:left;margin-left:-70.15pt;margin-top:339.1pt;width:36.85pt;height:41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" filled="f" stroked="f" strokeweight="2.25pt">
              <v:textbox inset="0,0,0,0">
                <w:txbxContent>
                  <w:p w14:paraId="04C52AA3" w14:textId="77777777" w:rsidR="0080286F" w:rsidRDefault="0080286F" w:rsidP="00795D56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0" locked="1" layoutInCell="0" allowOverlap="1" wp14:anchorId="12769D80" wp14:editId="6B84FFE1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65" name="Прямоугольник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9625A2D" id="Прямоугольник 65" o:spid="_x0000_s1026" style="position:absolute;margin-left:56.7pt;margin-top:19.85pt;width:518.8pt;height:802.3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x31ihDQIAAP4DAAAOAAAAZHJzL2Uyb0RvYy54bWysU9tu2zAMfR+wfxD0vtgOkjQ14hRFug4D ugvQ7QMUWbaFSaJGKXG6rx+lXBpsb8P8IIgmeUgeHq3uDtawvcKgwTW8mpScKSeh1a5v+Pdvj++W nIUoXCsMONXwFxX43frtm9XoazWFAUyrkBGIC/XoGz7E6OuiCHJQVoQJeOXI2QFaEcnEvmhRjIRu TTEty0UxArYeQaoQ6O/D0cnXGb/rlIxfui6oyEzDqbeYT8znNp3FeiXqHoUftDy1If6hCyu0o6IX qAcRBduh/gvKaokQoIsTCbaArtNS5Rlomqr8Y5rnQXiVZyFygr/QFP4frPy8f/ZfMbUe/BPIH4E5 2AzC9eoeEcZBiZbKVYmoYvShviQkI1Aq246foKXVil2EzMGhQ5sAaTp2yFS/XKhWh8gk/VzMl8ub BW1Ekq8qq+XttMrbKER9zvcY4gcFlqVLw5GWmfHF/inE1I+ozyGpnINHbUxeqHFsbPh0PivLnBHA 6DZ585zYbzcG2V4kTeQvT0cMXIdZHUmZRtuGLy9Bok6EvHdtLhOFNsc7tWJcAldZc6f+zhQlNYZ6 C+0L0YVwFCE9GroMgL84G0mADQ8/dwIVZ+ajI8pvq9ksKTYbs/nNlAy89myvPcJJgmp45Ox43cSj yncedT9QpSoz4eCe1tTpzN9rV6flksgyracHkVR8beeo12e7/g0AAP//AwBQSwMEFAAGAAgAAAAh ABTX6zHeAAAADAEAAA8AAABkcnMvZG93bnJldi54bWxMj9tOg0AQhu9NfIfNmHhnFwSrIEtDTXpr FPsAWxiBlJ1Fdjno0zu90rv5M1/+Q7ZbTS9mHF1nSUG4CUAgVbbuqFFw/DjcPYFwXlOte0uo4Bsd 7PLrq0yntV3oHefSN4JNyKVaQev9kErpqhaNdhs7IPHv045Ge5ZjI+tRL2xuenkfBFtpdEec0OoB X1qszuVkFJz9Or8WTflzSI77pHrbF8v0VSh1e7MWzyA8rv4Phkt9rg45dzrZiWonetZhFDOqIEoe QVyA8CHkdSe+tnEcgcwz+X9E/gsAAP//AwBQSwECLQAUAAYACAAAACEAtoM4kv4AAADhAQAAEwAA AAAAAAAAAAAAAAAAAAAAW0NvbnRlbnRfVHlwZXNdLnhtbFBLAQItABQABgAIAAAAIQA4/SH/1gAA AJQBAAALAAAAAAAAAAAAAAAAAC8BAABfcmVscy8ucmVsc1BLAQItABQABgAIAAAAIQCx31ihDQIA AP4DAAAOAAAAAAAAAAAAAAAAAC4CAABkcnMvZTJvRG9jLnhtbFBLAQItABQABgAIAAAAIQAU1+sx 3gAAAAwBAAAPAAAAAAAAAAAAAAAAAGcEAABkcnMvZG93bnJldi54bWxQSwUGAAAAAAQABADzAAAA cgUAAAAA " o:allowincell="f" filled="f" strokeweight="2pt"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90699" w14:textId="77777777" w:rsidR="0080286F" w:rsidRPr="00614C4A" w:rsidRDefault="0080286F" w:rsidP="006A6247">
    <w:pPr>
      <w:spacing w:line="360" w:lineRule="auto"/>
      <w:rPr>
        <w:sz w:val="24"/>
        <w:szCs w:val="24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8594668" wp14:editId="43EF04BC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501" name="Надпись 5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E37599" w14:textId="77777777" w:rsidR="0080286F" w:rsidRDefault="0080286F" w:rsidP="00022AB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594668" id="_x0000_t202" coordsize="21600,21600" o:spt="202" path="m,l,21600r21600,l21600,xe">
              <v:stroke joinstyle="miter"/>
              <v:path gradientshapeok="t" o:connecttype="rect"/>
            </v:shapetype>
            <v:shape id="Надпись 501" o:spid="_x0000_s1034" type="#_x0000_t202" style="position:absolute;left:0;text-align:left;margin-left:-70.15pt;margin-top:339.1pt;width:36.85pt;height:4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H0JQ/LbAQAAmAMAAA4AAAAAAAAAAAAAAAAALgIAAGRycy9lMm9Eb2MueG1sUEsBAi0AFAAG&#10;AAgAAAAhAEEs3O3iAAAADQEAAA8AAAAAAAAAAAAAAAAANQQAAGRycy9kb3ducmV2LnhtbFBLBQYA&#10;AAAABAAEAPMAAABEBQAAAAA=&#10;" filled="f" stroked="f" strokeweight="2.25pt">
              <v:textbox inset="0,0,0,0">
                <w:txbxContent>
                  <w:p w14:paraId="1EE37599" w14:textId="77777777" w:rsidR="0080286F" w:rsidRDefault="0080286F" w:rsidP="00022AB7"/>
                </w:txbxContent>
              </v:textbox>
            </v:shape>
          </w:pict>
        </mc:Fallback>
      </mc:AlternateContent>
    </w:r>
    <w:r w:rsidRPr="003B25EE">
      <w:rPr>
        <w:noProof/>
        <w:sz w:val="24"/>
        <w:szCs w:val="24"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3956AED" wp14:editId="5633DCA4">
              <wp:simplePos x="0" y="0"/>
              <wp:positionH relativeFrom="column">
                <wp:posOffset>-890905</wp:posOffset>
              </wp:positionH>
              <wp:positionV relativeFrom="paragraph">
                <wp:posOffset>4306570</wp:posOffset>
              </wp:positionV>
              <wp:extent cx="467995" cy="5219700"/>
              <wp:effectExtent l="0" t="0" r="0" b="0"/>
              <wp:wrapNone/>
              <wp:docPr id="510" name="Надпись 5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995" cy="521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jc w:val="center"/>
                            <w:tblBorders>
                              <w:insideH w:val="single" w:sz="18" w:space="0" w:color="auto"/>
                              <w:insideV w:val="single" w:sz="18" w:space="0" w:color="auto"/>
                            </w:tblBorders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369"/>
                          </w:tblGrid>
                          <w:tr w:rsidR="0080286F" w14:paraId="483389DF" w14:textId="77777777">
                            <w:trPr>
                              <w:cantSplit/>
                              <w:trHeight w:hRule="exact" w:val="1418"/>
                              <w:jc w:val="center"/>
                            </w:trPr>
                            <w:tc>
                              <w:tcPr>
                                <w:tcW w:w="369" w:type="dxa"/>
                                <w:textDirection w:val="btLr"/>
                                <w:vAlign w:val="center"/>
                              </w:tcPr>
                              <w:p w14:paraId="39D8AB61" w14:textId="77777777" w:rsidR="0080286F" w:rsidRDefault="0080286F">
                                <w:pPr>
                                  <w:pStyle w:val="a3"/>
                                  <w:jc w:val="center"/>
                                  <w:rPr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3CFD7C" w14:textId="77777777" w:rsidR="0080286F" w:rsidRDefault="0080286F" w:rsidP="006A6247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956AED" id="Надпись 510" o:spid="_x0000_s1035" type="#_x0000_t202" style="position:absolute;left:0;text-align:left;margin-left:-70.15pt;margin-top:339.1pt;width:36.85pt;height:41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" filled="f" stroked="f" strokeweight="2.25pt">
              <v:textbox inset="0,0,0,0">
                <w:txbxContent>
                  <w:tbl>
                    <w:tblPr>
                      <w:tblW w:w="0" w:type="auto"/>
                      <w:jc w:val="center"/>
                      <w:tblBorders>
                        <w:insideH w:val="single" w:sz="18" w:space="0" w:color="auto"/>
                        <w:insideV w:val="single" w:sz="18" w:space="0" w:color="auto"/>
                      </w:tblBorders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369"/>
                    </w:tblGrid>
                    <w:tr w:rsidR="0080286F" w14:paraId="483389DF" w14:textId="77777777">
                      <w:trPr>
                        <w:cantSplit/>
                        <w:trHeight w:hRule="exact" w:val="1418"/>
                        <w:jc w:val="center"/>
                      </w:trPr>
                      <w:tc>
                        <w:tcPr>
                          <w:tcW w:w="369" w:type="dxa"/>
                          <w:textDirection w:val="btLr"/>
                          <w:vAlign w:val="center"/>
                        </w:tcPr>
                        <w:p w14:paraId="39D8AB61" w14:textId="77777777" w:rsidR="0080286F" w:rsidRDefault="0080286F">
                          <w:pPr>
                            <w:pStyle w:val="a3"/>
                            <w:jc w:val="center"/>
                            <w:rPr>
                              <w:sz w:val="18"/>
                            </w:rPr>
                          </w:pPr>
                        </w:p>
                      </w:tc>
                    </w:tr>
                  </w:tbl>
                  <w:p w14:paraId="7C3CFD7C" w14:textId="77777777" w:rsidR="0080286F" w:rsidRDefault="0080286F" w:rsidP="006A6247"/>
                </w:txbxContent>
              </v:textbox>
            </v:shape>
          </w:pict>
        </mc:Fallback>
      </mc:AlternateContent>
    </w:r>
    <w:r w:rsidRPr="003B25EE">
      <w:rPr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71552" behindDoc="0" locked="1" layoutInCell="0" allowOverlap="1" wp14:anchorId="1EA4518D" wp14:editId="19CDF105">
              <wp:simplePos x="0" y="0"/>
              <wp:positionH relativeFrom="page">
                <wp:posOffset>720090</wp:posOffset>
              </wp:positionH>
              <wp:positionV relativeFrom="page">
                <wp:posOffset>223520</wp:posOffset>
              </wp:positionV>
              <wp:extent cx="6590030" cy="10208895"/>
              <wp:effectExtent l="0" t="0" r="0" b="0"/>
              <wp:wrapNone/>
              <wp:docPr id="503" name="Группа 5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208895"/>
                        <a:chOff x="1134" y="397"/>
                        <a:chExt cx="10378" cy="16044"/>
                      </a:xfrm>
                    </wpg:grpSpPr>
                    <wps:wsp>
                      <wps:cNvPr id="504" name="Text Box 67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80286F" w14:paraId="2ABC8A0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A4AFB26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991EB46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DFBA9AE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AA95C78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E4D1C6A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F4810E3" w14:textId="2E1DB4E7" w:rsidR="0080286F" w:rsidRPr="005C0F9A" w:rsidRDefault="0080286F" w:rsidP="00A4391B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</w:rPr>
                                  </w:pPr>
                                  <w:r w:rsidRPr="005F5331"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highlight w:val="yellow"/>
                                    </w:rPr>
                                    <w:t>КП.2400101.</w:t>
                                  </w:r>
                                  <w:r w:rsidRPr="005F5331">
                                    <w:rPr>
                                      <w:highlight w:val="yellow"/>
                                    </w:rPr>
                                    <w:t xml:space="preserve"> </w:t>
                                  </w:r>
                                  <w:r w:rsidRPr="005F5331">
                                    <w:rPr>
                                      <w:rFonts w:ascii="Arial" w:hAnsi="Arial" w:cs="Arial"/>
                                      <w:sz w:val="32"/>
                                      <w:szCs w:val="32"/>
                                      <w:highlight w:val="yellow"/>
                                    </w:rPr>
                                    <w:t>0541731. ПЗ-25</w:t>
                                  </w:r>
                                </w:p>
                              </w:tc>
                            </w:tr>
                            <w:tr w:rsidR="0080286F" w14:paraId="50919D0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08769B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BACB09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A0BF0FC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28CFC9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B81C7F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92A231B" w14:textId="77777777" w:rsidR="0080286F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0286F" w:rsidRPr="009A5285" w14:paraId="52C9506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D41BD54" w14:textId="5E7DC2B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092AA9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0B68C02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 xml:space="preserve">№ </w:t>
                                  </w: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докум</w:t>
                                  </w:r>
                                  <w:proofErr w:type="spellEnd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25F0CF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89404FF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19095A2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0286F" w:rsidRPr="009A5285" w14:paraId="29B70307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1D5BB4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Разраб</w:t>
                                  </w:r>
                                  <w:proofErr w:type="spellEnd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5153C049" w14:textId="16D1416E" w:rsidR="0080286F" w:rsidRPr="00CE6FDA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5"/>
                                      <w:szCs w:val="15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Arial" w:hAnsi="Arial" w:cs="Arial"/>
                                      <w:sz w:val="15"/>
                                      <w:szCs w:val="15"/>
                                      <w:lang w:val="ru-RU"/>
                                    </w:rPr>
                                    <w:t>Ведышев</w:t>
                                  </w:r>
                                  <w:proofErr w:type="spellEnd"/>
                                  <w:r>
                                    <w:rPr>
                                      <w:rFonts w:ascii="Arial" w:hAnsi="Arial" w:cs="Arial"/>
                                      <w:sz w:val="15"/>
                                      <w:szCs w:val="15"/>
                                      <w:lang w:val="ru-RU"/>
                                    </w:rPr>
                                    <w:t xml:space="preserve"> Н.М.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049DB1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D225BBA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7F8C3F0" w14:textId="77777777" w:rsidR="0080286F" w:rsidRDefault="0080286F" w:rsidP="0035501C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Веб-приложение</w:t>
                                  </w:r>
                                  <w:r w:rsidRPr="002747D0"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«</w:t>
                                  </w:r>
                                  <w:r w:rsidRPr="005F5331"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Подача заявок на участ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ие </w:t>
                                  </w:r>
                                </w:p>
                                <w:p w14:paraId="4B2B02A7" w14:textId="24BB7EB6" w:rsidR="0080286F" w:rsidRDefault="0080286F" w:rsidP="0035501C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в </w:t>
                                  </w:r>
                                  <w:r w:rsidRPr="0035501C"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студенчески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х</w:t>
                                  </w:r>
                                  <w:r w:rsidRPr="0035501C"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мероприятия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х</w:t>
                                  </w:r>
                                  <w:r w:rsidRPr="002747D0"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  <w:t>»</w:t>
                                  </w:r>
                                </w:p>
                                <w:p w14:paraId="5A25D2E6" w14:textId="6FEF5208" w:rsidR="0080286F" w:rsidRPr="002747D0" w:rsidRDefault="0080286F" w:rsidP="00661E8C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i w:val="0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818A3C8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Лит</w:t>
                                  </w: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ера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5034E0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4097413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80286F" w:rsidRPr="009A5285" w14:paraId="7F4F2B94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CFBDC69" w14:textId="4F056123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Пров</w:t>
                                  </w:r>
                                  <w:r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ер</w:t>
                                  </w: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543A32E" w14:textId="29922D5B" w:rsidR="0080286F" w:rsidRPr="00E243D4" w:rsidRDefault="0080286F" w:rsidP="005C0F9A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  <w:lang w:val="ru-RU"/>
                                    </w:rPr>
                                    <w:t>Цыганок О.Ч.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ED7D913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AFA50A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5B4322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022B224F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4BCFD198" w14:textId="30004B04" w:rsidR="0080286F" w:rsidRPr="009A5285" w:rsidRDefault="0080286F" w:rsidP="009A5285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  <w:lang w:val="ru-RU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szCs w:val="17"/>
                                      <w:lang w:val="ru-RU"/>
                                    </w:rPr>
                                    <w:t>У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A89B16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52A29D" w14:textId="4A3AA62A" w:rsidR="0080286F" w:rsidRPr="009A5285" w:rsidRDefault="0080286F" w:rsidP="006F0FC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1226F2DB" w14:textId="559876E0" w:rsidR="0080286F" w:rsidRPr="00B916D1" w:rsidRDefault="0080286F" w:rsidP="00D04D06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50</w:t>
                                  </w:r>
                                </w:p>
                                <w:p w14:paraId="09D3040D" w14:textId="77777777" w:rsidR="0080286F" w:rsidRPr="009A5285" w:rsidRDefault="0080286F">
                                  <w:pPr>
                                    <w:pStyle w:val="a3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80286F" w:rsidRPr="009A5285" w14:paraId="10044C9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B47CA33" w14:textId="7F634B73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Т. К</w:t>
                                  </w: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C24BCB4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680562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9A338B8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C3ECEC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864D9CD" w14:textId="37CAD587" w:rsidR="0080286F" w:rsidRPr="00252D91" w:rsidRDefault="0080286F" w:rsidP="005C0F9A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252D91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  <w:lang w:val="ru-RU"/>
                                    </w:rPr>
                                    <w:t>УО «Молодечненский торгово-экономический колледж» Белкоопсоюза</w:t>
                                  </w:r>
                                </w:p>
                              </w:tc>
                            </w:tr>
                            <w:tr w:rsidR="0080286F" w:rsidRPr="009A5285" w14:paraId="5152316B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FFA07E8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</w:rPr>
                                  </w:pP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Н. Контр.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60E0FB9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47DE7C6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318047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F130C77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8D227EB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80286F" w:rsidRPr="009A5285" w14:paraId="5CB8ECF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3EC7E9" w14:textId="77777777" w:rsidR="0080286F" w:rsidRPr="009A5285" w:rsidRDefault="0080286F" w:rsidP="00BA7181">
                                  <w:pPr>
                                    <w:pStyle w:val="a3"/>
                                    <w:ind w:firstLine="0"/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</w:pPr>
                                  <w:proofErr w:type="spellStart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</w:rPr>
                                    <w:t>Ут</w:t>
                                  </w:r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верд</w:t>
                                  </w:r>
                                  <w:proofErr w:type="spellEnd"/>
                                  <w:r w:rsidRPr="009A5285">
                                    <w:rPr>
                                      <w:rFonts w:ascii="Arial" w:hAnsi="Arial" w:cs="Arial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58882104" w14:textId="77777777" w:rsidR="0080286F" w:rsidRPr="009A5285" w:rsidRDefault="0080286F">
                                  <w:pPr>
                                    <w:pStyle w:val="a3"/>
                                    <w:rPr>
                                      <w:rFonts w:ascii="Times New Roman" w:hAns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677B74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1F80BA7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E3B88B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22B9327" w14:textId="77777777" w:rsidR="0080286F" w:rsidRPr="009A5285" w:rsidRDefault="0080286F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D66FF72" w14:textId="77777777" w:rsidR="0080286F" w:rsidRDefault="0080286F" w:rsidP="006A624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05" name="Line 68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6" name="Line 69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7" name="Line 70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8" name="Line 71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9" name="Line 7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A4518D" id="Группа 503" o:spid="_x0000_s1036" style="position:absolute;left:0;text-align:left;margin-left:56.7pt;margin-top:17.6pt;width:518.9pt;height:803.85pt;z-index:2516715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" o:allowincell="f">
              <v:shape id="Text Box 67" o:spid="_x0000_s1037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80286F" w14:paraId="2ABC8A0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A4AFB26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991EB46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DFBA9AE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AA95C78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E4D1C6A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F4810E3" w14:textId="2E1DB4E7" w:rsidR="0080286F" w:rsidRPr="005C0F9A" w:rsidRDefault="0080286F" w:rsidP="00A4391B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 w:rsidRPr="005F5331">
                              <w:rPr>
                                <w:rFonts w:ascii="Arial" w:hAnsi="Arial" w:cs="Arial"/>
                                <w:sz w:val="32"/>
                                <w:szCs w:val="32"/>
                                <w:highlight w:val="yellow"/>
                              </w:rPr>
                              <w:t>КП.2400101.</w:t>
                            </w:r>
                            <w:r w:rsidRPr="005F5331">
                              <w:rPr>
                                <w:highlight w:val="yellow"/>
                              </w:rPr>
                              <w:t xml:space="preserve"> </w:t>
                            </w:r>
                            <w:r w:rsidRPr="005F5331">
                              <w:rPr>
                                <w:rFonts w:ascii="Arial" w:hAnsi="Arial" w:cs="Arial"/>
                                <w:sz w:val="32"/>
                                <w:szCs w:val="32"/>
                                <w:highlight w:val="yellow"/>
                              </w:rPr>
                              <w:t>0541731. ПЗ-25</w:t>
                            </w:r>
                          </w:p>
                        </w:tc>
                      </w:tr>
                      <w:tr w:rsidR="0080286F" w14:paraId="50919D0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08769B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5BACB09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A0BF0FC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728CFC9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3B81C7F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92A231B" w14:textId="77777777" w:rsidR="0080286F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80286F" w:rsidRPr="009A5285" w14:paraId="52C9506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D41BD54" w14:textId="5E7DC2B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092AA9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20B68C02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 xml:space="preserve">№ </w:t>
                            </w: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докум</w:t>
                            </w:r>
                            <w:proofErr w:type="spellEnd"/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25F0CF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89404FF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19095A2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80286F" w:rsidRPr="009A5285" w14:paraId="29B70307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1D5BB4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Разраб</w:t>
                            </w:r>
                            <w:proofErr w:type="spellEnd"/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5153C049" w14:textId="16D1416E" w:rsidR="0080286F" w:rsidRPr="00CE6FDA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5"/>
                                <w:szCs w:val="15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  <w:lang w:val="ru-RU"/>
                              </w:rPr>
                              <w:t>Ведышев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5"/>
                                <w:szCs w:val="15"/>
                                <w:lang w:val="ru-RU"/>
                              </w:rPr>
                              <w:t xml:space="preserve"> Н.М.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5049DB1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D225BBA" w14:textId="77777777" w:rsidR="0080286F" w:rsidRPr="009A5285" w:rsidRDefault="0080286F">
                            <w:pPr>
                              <w:pStyle w:val="a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7F8C3F0" w14:textId="77777777" w:rsidR="0080286F" w:rsidRDefault="0080286F" w:rsidP="0035501C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Веб-приложение</w:t>
                            </w:r>
                            <w:r w:rsidRPr="002747D0"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 «</w:t>
                            </w:r>
                            <w:r w:rsidRPr="005F5331"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Подача заявок на участ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ие </w:t>
                            </w:r>
                          </w:p>
                          <w:p w14:paraId="4B2B02A7" w14:textId="24BB7EB6" w:rsidR="0080286F" w:rsidRDefault="0080286F" w:rsidP="0035501C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в </w:t>
                            </w:r>
                            <w:r w:rsidRPr="0035501C"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студенчески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х</w:t>
                            </w:r>
                            <w:r w:rsidRPr="0035501C"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 xml:space="preserve"> мероприятия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х</w:t>
                            </w:r>
                            <w:r w:rsidRPr="002747D0"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  <w:t>»</w:t>
                            </w:r>
                          </w:p>
                          <w:p w14:paraId="5A25D2E6" w14:textId="6FEF5208" w:rsidR="0080286F" w:rsidRPr="002747D0" w:rsidRDefault="0080286F" w:rsidP="00661E8C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i w:val="0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818A3C8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Лит</w:t>
                            </w:r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ера</w:t>
                            </w:r>
                            <w:proofErr w:type="spellEnd"/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5034E0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4097413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80286F" w:rsidRPr="009A5285" w14:paraId="7F4F2B94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CFBDC69" w14:textId="4F056123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Пров</w:t>
                            </w:r>
                            <w:r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ер</w:t>
                            </w:r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543A32E" w14:textId="29922D5B" w:rsidR="0080286F" w:rsidRPr="00E243D4" w:rsidRDefault="0080286F" w:rsidP="005C0F9A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szCs w:val="17"/>
                                <w:lang w:val="ru-RU"/>
                              </w:rPr>
                              <w:t>Цыганок О.Ч.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ED7D913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AFA50A" w14:textId="77777777" w:rsidR="0080286F" w:rsidRPr="009A5285" w:rsidRDefault="0080286F">
                            <w:pPr>
                              <w:pStyle w:val="a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25B4322" w14:textId="77777777" w:rsidR="0080286F" w:rsidRPr="009A5285" w:rsidRDefault="0080286F">
                            <w:pPr>
                              <w:pStyle w:val="a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022B224F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4BCFD198" w14:textId="30004B04" w:rsidR="0080286F" w:rsidRPr="009A5285" w:rsidRDefault="0080286F" w:rsidP="009A5285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7"/>
                                <w:szCs w:val="17"/>
                                <w:lang w:val="ru-RU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  <w:szCs w:val="17"/>
                                <w:lang w:val="ru-RU"/>
                              </w:rPr>
                              <w:t>У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EA89B16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552A29D" w14:textId="4A3AA62A" w:rsidR="0080286F" w:rsidRPr="009A5285" w:rsidRDefault="0080286F" w:rsidP="006F0FC9">
                            <w:pPr>
                              <w:pStyle w:val="a3"/>
                              <w:ind w:firstLine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1226F2DB" w14:textId="559876E0" w:rsidR="0080286F" w:rsidRPr="00B916D1" w:rsidRDefault="0080286F" w:rsidP="00D04D06">
                            <w:pPr>
                              <w:pStyle w:val="a3"/>
                              <w:ind w:firstLine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50</w:t>
                            </w:r>
                          </w:p>
                          <w:p w14:paraId="09D3040D" w14:textId="77777777" w:rsidR="0080286F" w:rsidRPr="009A5285" w:rsidRDefault="0080286F">
                            <w:pPr>
                              <w:pStyle w:val="a3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</w:tr>
                      <w:tr w:rsidR="0080286F" w:rsidRPr="009A5285" w14:paraId="10044C91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B47CA33" w14:textId="7F634B73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Т. К</w:t>
                            </w:r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C24BCB4" w14:textId="77777777" w:rsidR="0080286F" w:rsidRPr="009A5285" w:rsidRDefault="0080286F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8680562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9A338B8" w14:textId="77777777" w:rsidR="0080286F" w:rsidRPr="009A5285" w:rsidRDefault="0080286F">
                            <w:pPr>
                              <w:pStyle w:val="a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C3ECEC" w14:textId="77777777" w:rsidR="0080286F" w:rsidRPr="009A5285" w:rsidRDefault="0080286F">
                            <w:pPr>
                              <w:pStyle w:val="a3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864D9CD" w14:textId="37CAD587" w:rsidR="0080286F" w:rsidRPr="00252D91" w:rsidRDefault="0080286F" w:rsidP="005C0F9A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252D91"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ru-RU"/>
                              </w:rPr>
                              <w:t>УО «Молодечненский торгово-экономический колледж» Белкоопсоюза</w:t>
                            </w:r>
                          </w:p>
                        </w:tc>
                      </w:tr>
                      <w:tr w:rsidR="0080286F" w:rsidRPr="009A5285" w14:paraId="5152316B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FFA07E8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</w:rPr>
                            </w:pPr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Н. Контр.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60E0FB9" w14:textId="77777777" w:rsidR="0080286F" w:rsidRPr="009A5285" w:rsidRDefault="0080286F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47DE7C6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D318047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F130C77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8D227EB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80286F" w:rsidRPr="009A5285" w14:paraId="5CB8ECF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3EC7E9" w14:textId="77777777" w:rsidR="0080286F" w:rsidRPr="009A5285" w:rsidRDefault="0080286F" w:rsidP="00BA7181">
                            <w:pPr>
                              <w:pStyle w:val="a3"/>
                              <w:ind w:firstLine="0"/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</w:pPr>
                            <w:proofErr w:type="spellStart"/>
                            <w:r w:rsidRPr="009A5285">
                              <w:rPr>
                                <w:rFonts w:ascii="Arial" w:hAnsi="Arial" w:cs="Arial"/>
                                <w:sz w:val="17"/>
                              </w:rPr>
                              <w:t>Ут</w:t>
                            </w:r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верд</w:t>
                            </w:r>
                            <w:proofErr w:type="spellEnd"/>
                            <w:r w:rsidRPr="009A5285">
                              <w:rPr>
                                <w:rFonts w:ascii="Arial" w:hAnsi="Arial" w:cs="Arial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58882104" w14:textId="77777777" w:rsidR="0080286F" w:rsidRPr="009A5285" w:rsidRDefault="0080286F">
                            <w:pPr>
                              <w:pStyle w:val="a3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677B74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1F80BA7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3E3B88B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22B9327" w14:textId="77777777" w:rsidR="0080286F" w:rsidRPr="009A5285" w:rsidRDefault="0080286F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D66FF72" w14:textId="77777777" w:rsidR="0080286F" w:rsidRDefault="0080286F" w:rsidP="006A6247"/>
                  </w:txbxContent>
                </v:textbox>
              </v:shape>
              <v:line id="Line 68" o:spid="_x0000_s1038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" strokeweight="2.25pt"/>
              <v:line id="Line 69" o:spid="_x0000_s103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" strokeweight="2.25pt"/>
              <v:line id="Line 70" o:spid="_x0000_s104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" strokeweight="2.25pt"/>
              <v:line id="Line 71" o:spid="_x0000_s1041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" strokeweight="2.25pt"/>
              <v:line id="Line 72" o:spid="_x0000_s1042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" strokeweight="2.25pt"/>
              <w10:wrap anchorx="page" anchory="page"/>
              <w10:anchorlock/>
            </v:group>
          </w:pict>
        </mc:Fallback>
      </mc:AlternateContent>
    </w:r>
  </w:p>
  <w:p w14:paraId="1C7EFF8A" w14:textId="77777777" w:rsidR="0080286F" w:rsidRPr="003253DD" w:rsidRDefault="0080286F" w:rsidP="006A6247">
    <w:pPr>
      <w:spacing w:line="360" w:lineRule="auto"/>
      <w:rPr>
        <w:sz w:val="24"/>
        <w:szCs w:val="24"/>
      </w:rPr>
    </w:pPr>
  </w:p>
  <w:p w14:paraId="4F1E1099" w14:textId="77777777" w:rsidR="0080286F" w:rsidRDefault="0080286F" w:rsidP="00022AB7">
    <w:pPr>
      <w:pStyle w:val="a4"/>
      <w:suppressAutoHyphens w:val="0"/>
    </w:pPr>
  </w:p>
  <w:p w14:paraId="4F6F91A7" w14:textId="77777777" w:rsidR="0080286F" w:rsidRDefault="0080286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2EB3F" w14:textId="77777777" w:rsidR="00407E37" w:rsidRDefault="00407E37" w:rsidP="00022AB7">
      <w:r>
        <w:separator/>
      </w:r>
    </w:p>
  </w:footnote>
  <w:footnote w:type="continuationSeparator" w:id="0">
    <w:p w14:paraId="4B8907C2" w14:textId="77777777" w:rsidR="00407E37" w:rsidRDefault="00407E37" w:rsidP="00022A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7D49"/>
    <w:multiLevelType w:val="hybridMultilevel"/>
    <w:tmpl w:val="6ADC1578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45F5DB0"/>
    <w:multiLevelType w:val="hybridMultilevel"/>
    <w:tmpl w:val="07324972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E29E0"/>
    <w:multiLevelType w:val="hybridMultilevel"/>
    <w:tmpl w:val="49E2DD14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D25BA"/>
    <w:multiLevelType w:val="multilevel"/>
    <w:tmpl w:val="01CA04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3F83E9D"/>
    <w:multiLevelType w:val="hybridMultilevel"/>
    <w:tmpl w:val="B04E3BA8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59235CC"/>
    <w:multiLevelType w:val="hybridMultilevel"/>
    <w:tmpl w:val="1702FA60"/>
    <w:lvl w:ilvl="0" w:tplc="DC4033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D1516"/>
    <w:multiLevelType w:val="hybridMultilevel"/>
    <w:tmpl w:val="3B7A379A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BB814F8"/>
    <w:multiLevelType w:val="multilevel"/>
    <w:tmpl w:val="528C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C171E"/>
    <w:multiLevelType w:val="hybridMultilevel"/>
    <w:tmpl w:val="3CD07A54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76211"/>
    <w:multiLevelType w:val="hybridMultilevel"/>
    <w:tmpl w:val="0350782E"/>
    <w:lvl w:ilvl="0" w:tplc="DC4033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4387D"/>
    <w:multiLevelType w:val="multilevel"/>
    <w:tmpl w:val="BAF49A1A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32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3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16" w:hanging="1800"/>
      </w:pPr>
      <w:rPr>
        <w:rFonts w:hint="default"/>
      </w:rPr>
    </w:lvl>
  </w:abstractNum>
  <w:abstractNum w:abstractNumId="11" w15:restartNumberingAfterBreak="0">
    <w:nsid w:val="260C4EBF"/>
    <w:multiLevelType w:val="hybridMultilevel"/>
    <w:tmpl w:val="32AC5946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8726A4"/>
    <w:multiLevelType w:val="multilevel"/>
    <w:tmpl w:val="3B9C3D0E"/>
    <w:lvl w:ilvl="0">
      <w:start w:val="1"/>
      <w:numFmt w:val="bullet"/>
      <w:lvlText w:val="−"/>
      <w:lvlJc w:val="left"/>
      <w:pPr>
        <w:tabs>
          <w:tab w:val="num" w:pos="0"/>
        </w:tabs>
        <w:ind w:left="157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BB21919"/>
    <w:multiLevelType w:val="hybridMultilevel"/>
    <w:tmpl w:val="135059B4"/>
    <w:lvl w:ilvl="0" w:tplc="D72E81D6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D4578E9"/>
    <w:multiLevelType w:val="hybridMultilevel"/>
    <w:tmpl w:val="CF4C4E8C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3829B6"/>
    <w:multiLevelType w:val="hybridMultilevel"/>
    <w:tmpl w:val="AE4ABD20"/>
    <w:lvl w:ilvl="0" w:tplc="D72E81D6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309B6FFA"/>
    <w:multiLevelType w:val="hybridMultilevel"/>
    <w:tmpl w:val="28489B9A"/>
    <w:lvl w:ilvl="0" w:tplc="4BB8447C">
      <w:start w:val="1"/>
      <w:numFmt w:val="bullet"/>
      <w:lvlText w:val="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color w:val="auto"/>
      </w:rPr>
    </w:lvl>
    <w:lvl w:ilvl="1" w:tplc="0423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23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2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2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2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2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2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2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339B0F92"/>
    <w:multiLevelType w:val="hybridMultilevel"/>
    <w:tmpl w:val="002278AE"/>
    <w:lvl w:ilvl="0" w:tplc="DC4033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D07A5"/>
    <w:multiLevelType w:val="hybridMultilevel"/>
    <w:tmpl w:val="EB2C9CC2"/>
    <w:lvl w:ilvl="0" w:tplc="D72E81D6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3C0B420B"/>
    <w:multiLevelType w:val="multilevel"/>
    <w:tmpl w:val="E6F8574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0" w15:restartNumberingAfterBreak="0">
    <w:nsid w:val="3C152DCD"/>
    <w:multiLevelType w:val="hybridMultilevel"/>
    <w:tmpl w:val="7F7E8A2C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F46FA3"/>
    <w:multiLevelType w:val="hybridMultilevel"/>
    <w:tmpl w:val="2F60F70C"/>
    <w:lvl w:ilvl="0" w:tplc="DC403382">
      <w:start w:val="1"/>
      <w:numFmt w:val="bullet"/>
      <w:lvlText w:val=""/>
      <w:lvlJc w:val="left"/>
      <w:pPr>
        <w:ind w:left="6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2" w15:restartNumberingAfterBreak="0">
    <w:nsid w:val="40985501"/>
    <w:multiLevelType w:val="hybridMultilevel"/>
    <w:tmpl w:val="C80AA314"/>
    <w:lvl w:ilvl="0" w:tplc="3EE8CF64">
      <w:start w:val="1"/>
      <w:numFmt w:val="decimal"/>
      <w:lvlText w:val="%1.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23" w15:restartNumberingAfterBreak="0">
    <w:nsid w:val="44A11672"/>
    <w:multiLevelType w:val="hybridMultilevel"/>
    <w:tmpl w:val="8228E0B4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DB2FCA"/>
    <w:multiLevelType w:val="hybridMultilevel"/>
    <w:tmpl w:val="9A7AA398"/>
    <w:lvl w:ilvl="0" w:tplc="2FF40BCA">
      <w:start w:val="1"/>
      <w:numFmt w:val="decimal"/>
      <w:lvlText w:val="%1"/>
      <w:lvlJc w:val="left"/>
      <w:pPr>
        <w:ind w:left="11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4" w:hanging="360"/>
      </w:pPr>
    </w:lvl>
    <w:lvl w:ilvl="2" w:tplc="0419001B" w:tentative="1">
      <w:start w:val="1"/>
      <w:numFmt w:val="lowerRoman"/>
      <w:lvlText w:val="%3."/>
      <w:lvlJc w:val="right"/>
      <w:pPr>
        <w:ind w:left="2594" w:hanging="180"/>
      </w:pPr>
    </w:lvl>
    <w:lvl w:ilvl="3" w:tplc="0419000F" w:tentative="1">
      <w:start w:val="1"/>
      <w:numFmt w:val="decimal"/>
      <w:lvlText w:val="%4."/>
      <w:lvlJc w:val="left"/>
      <w:pPr>
        <w:ind w:left="3314" w:hanging="360"/>
      </w:pPr>
    </w:lvl>
    <w:lvl w:ilvl="4" w:tplc="04190019" w:tentative="1">
      <w:start w:val="1"/>
      <w:numFmt w:val="lowerLetter"/>
      <w:lvlText w:val="%5."/>
      <w:lvlJc w:val="left"/>
      <w:pPr>
        <w:ind w:left="4034" w:hanging="360"/>
      </w:pPr>
    </w:lvl>
    <w:lvl w:ilvl="5" w:tplc="0419001B" w:tentative="1">
      <w:start w:val="1"/>
      <w:numFmt w:val="lowerRoman"/>
      <w:lvlText w:val="%6."/>
      <w:lvlJc w:val="right"/>
      <w:pPr>
        <w:ind w:left="4754" w:hanging="180"/>
      </w:pPr>
    </w:lvl>
    <w:lvl w:ilvl="6" w:tplc="0419000F" w:tentative="1">
      <w:start w:val="1"/>
      <w:numFmt w:val="decimal"/>
      <w:lvlText w:val="%7."/>
      <w:lvlJc w:val="left"/>
      <w:pPr>
        <w:ind w:left="5474" w:hanging="360"/>
      </w:pPr>
    </w:lvl>
    <w:lvl w:ilvl="7" w:tplc="04190019" w:tentative="1">
      <w:start w:val="1"/>
      <w:numFmt w:val="lowerLetter"/>
      <w:lvlText w:val="%8."/>
      <w:lvlJc w:val="left"/>
      <w:pPr>
        <w:ind w:left="6194" w:hanging="360"/>
      </w:pPr>
    </w:lvl>
    <w:lvl w:ilvl="8" w:tplc="0419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25" w15:restartNumberingAfterBreak="0">
    <w:nsid w:val="4A247E9E"/>
    <w:multiLevelType w:val="hybridMultilevel"/>
    <w:tmpl w:val="A43E886A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06465C"/>
    <w:multiLevelType w:val="hybridMultilevel"/>
    <w:tmpl w:val="FCC221E4"/>
    <w:lvl w:ilvl="0" w:tplc="339445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9C1D61"/>
    <w:multiLevelType w:val="multilevel"/>
    <w:tmpl w:val="7700D0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08C610D"/>
    <w:multiLevelType w:val="hybridMultilevel"/>
    <w:tmpl w:val="5DFE588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54796594"/>
    <w:multiLevelType w:val="multilevel"/>
    <w:tmpl w:val="4B623EAA"/>
    <w:lvl w:ilvl="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1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7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3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92" w:hanging="1800"/>
      </w:pPr>
      <w:rPr>
        <w:rFonts w:hint="default"/>
      </w:rPr>
    </w:lvl>
  </w:abstractNum>
  <w:abstractNum w:abstractNumId="30" w15:restartNumberingAfterBreak="0">
    <w:nsid w:val="57CD2CCA"/>
    <w:multiLevelType w:val="hybridMultilevel"/>
    <w:tmpl w:val="2DF6A43C"/>
    <w:lvl w:ilvl="0" w:tplc="54BAFDB8">
      <w:start w:val="1"/>
      <w:numFmt w:val="decimal"/>
      <w:lvlText w:val="%1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1" w15:restartNumberingAfterBreak="0">
    <w:nsid w:val="589D3795"/>
    <w:multiLevelType w:val="multilevel"/>
    <w:tmpl w:val="04C2F8AC"/>
    <w:lvl w:ilvl="0">
      <w:start w:val="1"/>
      <w:numFmt w:val="decimal"/>
      <w:lvlText w:val="%1"/>
      <w:lvlJc w:val="left"/>
      <w:pPr>
        <w:ind w:left="2345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32" w15:restartNumberingAfterBreak="0">
    <w:nsid w:val="58A5784E"/>
    <w:multiLevelType w:val="hybridMultilevel"/>
    <w:tmpl w:val="480E9D0C"/>
    <w:lvl w:ilvl="0" w:tplc="DC403382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5EFC2B6D"/>
    <w:multiLevelType w:val="multilevel"/>
    <w:tmpl w:val="D3781A14"/>
    <w:lvl w:ilvl="0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34" w15:restartNumberingAfterBreak="0">
    <w:nsid w:val="60B7061F"/>
    <w:multiLevelType w:val="hybridMultilevel"/>
    <w:tmpl w:val="14D0EEE2"/>
    <w:lvl w:ilvl="0" w:tplc="2800090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932520"/>
    <w:multiLevelType w:val="hybridMultilevel"/>
    <w:tmpl w:val="0628ACE4"/>
    <w:lvl w:ilvl="0" w:tplc="041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6" w15:restartNumberingAfterBreak="0">
    <w:nsid w:val="651638B1"/>
    <w:multiLevelType w:val="multilevel"/>
    <w:tmpl w:val="21EC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1C42A3"/>
    <w:multiLevelType w:val="hybridMultilevel"/>
    <w:tmpl w:val="3286BA36"/>
    <w:lvl w:ilvl="0" w:tplc="51D0FAD4">
      <w:start w:val="1"/>
      <w:numFmt w:val="decimal"/>
      <w:lvlText w:val="%1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8" w15:restartNumberingAfterBreak="0">
    <w:nsid w:val="6FA42FC6"/>
    <w:multiLevelType w:val="multilevel"/>
    <w:tmpl w:val="1AC8D0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0EF60EF"/>
    <w:multiLevelType w:val="multilevel"/>
    <w:tmpl w:val="FF1C8B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38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736" w:hanging="1800"/>
      </w:pPr>
      <w:rPr>
        <w:rFonts w:hint="default"/>
      </w:rPr>
    </w:lvl>
  </w:abstractNum>
  <w:abstractNum w:abstractNumId="40" w15:restartNumberingAfterBreak="0">
    <w:nsid w:val="75B73379"/>
    <w:multiLevelType w:val="hybridMultilevel"/>
    <w:tmpl w:val="B1EE8D66"/>
    <w:lvl w:ilvl="0" w:tplc="6A2CB142">
      <w:start w:val="4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1" w15:restartNumberingAfterBreak="0">
    <w:nsid w:val="77413CCC"/>
    <w:multiLevelType w:val="multilevel"/>
    <w:tmpl w:val="2134471A"/>
    <w:lvl w:ilvl="0">
      <w:start w:val="1"/>
      <w:numFmt w:val="bullet"/>
      <w:lvlText w:val="−"/>
      <w:lvlJc w:val="left"/>
      <w:pPr>
        <w:tabs>
          <w:tab w:val="num" w:pos="0"/>
        </w:tabs>
        <w:ind w:left="1571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B2630ED"/>
    <w:multiLevelType w:val="multilevel"/>
    <w:tmpl w:val="7700D0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7DA274E4"/>
    <w:multiLevelType w:val="multilevel"/>
    <w:tmpl w:val="39FC0BDE"/>
    <w:lvl w:ilvl="0">
      <w:start w:val="1"/>
      <w:numFmt w:val="bullet"/>
      <w:lvlText w:val=""/>
      <w:lvlJc w:val="left"/>
      <w:pPr>
        <w:tabs>
          <w:tab w:val="num" w:pos="1625"/>
        </w:tabs>
        <w:ind w:left="3196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E1305B2"/>
    <w:multiLevelType w:val="hybridMultilevel"/>
    <w:tmpl w:val="2BA8547C"/>
    <w:lvl w:ilvl="0" w:tplc="4BB8447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2C367E"/>
    <w:multiLevelType w:val="hybridMultilevel"/>
    <w:tmpl w:val="974A97CE"/>
    <w:lvl w:ilvl="0" w:tplc="DC4033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48742">
    <w:abstractNumId w:val="29"/>
  </w:num>
  <w:num w:numId="2" w16cid:durableId="1570338435">
    <w:abstractNumId w:val="31"/>
  </w:num>
  <w:num w:numId="3" w16cid:durableId="1825394070">
    <w:abstractNumId w:val="39"/>
  </w:num>
  <w:num w:numId="4" w16cid:durableId="1597596584">
    <w:abstractNumId w:val="10"/>
  </w:num>
  <w:num w:numId="5" w16cid:durableId="1744638819">
    <w:abstractNumId w:val="42"/>
  </w:num>
  <w:num w:numId="6" w16cid:durableId="520321326">
    <w:abstractNumId w:val="27"/>
  </w:num>
  <w:num w:numId="7" w16cid:durableId="1223058416">
    <w:abstractNumId w:val="33"/>
  </w:num>
  <w:num w:numId="8" w16cid:durableId="1378698612">
    <w:abstractNumId w:val="30"/>
  </w:num>
  <w:num w:numId="9" w16cid:durableId="2101832014">
    <w:abstractNumId w:val="19"/>
  </w:num>
  <w:num w:numId="10" w16cid:durableId="1799519979">
    <w:abstractNumId w:val="38"/>
  </w:num>
  <w:num w:numId="11" w16cid:durableId="649017625">
    <w:abstractNumId w:val="40"/>
  </w:num>
  <w:num w:numId="12" w16cid:durableId="727268120">
    <w:abstractNumId w:val="37"/>
  </w:num>
  <w:num w:numId="13" w16cid:durableId="1748383008">
    <w:abstractNumId w:val="5"/>
  </w:num>
  <w:num w:numId="14" w16cid:durableId="1924334434">
    <w:abstractNumId w:val="9"/>
  </w:num>
  <w:num w:numId="15" w16cid:durableId="1406730460">
    <w:abstractNumId w:val="3"/>
  </w:num>
  <w:num w:numId="16" w16cid:durableId="1355228807">
    <w:abstractNumId w:val="11"/>
  </w:num>
  <w:num w:numId="17" w16cid:durableId="1919362480">
    <w:abstractNumId w:val="1"/>
  </w:num>
  <w:num w:numId="18" w16cid:durableId="2103603140">
    <w:abstractNumId w:val="45"/>
  </w:num>
  <w:num w:numId="19" w16cid:durableId="859129586">
    <w:abstractNumId w:val="2"/>
  </w:num>
  <w:num w:numId="20" w16cid:durableId="1092163322">
    <w:abstractNumId w:val="34"/>
  </w:num>
  <w:num w:numId="21" w16cid:durableId="545457526">
    <w:abstractNumId w:val="8"/>
  </w:num>
  <w:num w:numId="22" w16cid:durableId="796291275">
    <w:abstractNumId w:val="25"/>
  </w:num>
  <w:num w:numId="23" w16cid:durableId="668101371">
    <w:abstractNumId w:val="23"/>
  </w:num>
  <w:num w:numId="24" w16cid:durableId="1072115590">
    <w:abstractNumId w:val="24"/>
  </w:num>
  <w:num w:numId="25" w16cid:durableId="1842623921">
    <w:abstractNumId w:val="35"/>
  </w:num>
  <w:num w:numId="26" w16cid:durableId="1475365481">
    <w:abstractNumId w:val="21"/>
  </w:num>
  <w:num w:numId="27" w16cid:durableId="66925885">
    <w:abstractNumId w:val="20"/>
  </w:num>
  <w:num w:numId="28" w16cid:durableId="255987553">
    <w:abstractNumId w:val="6"/>
  </w:num>
  <w:num w:numId="29" w16cid:durableId="1170145427">
    <w:abstractNumId w:val="17"/>
  </w:num>
  <w:num w:numId="30" w16cid:durableId="1166169717">
    <w:abstractNumId w:val="0"/>
  </w:num>
  <w:num w:numId="31" w16cid:durableId="736125891">
    <w:abstractNumId w:val="4"/>
  </w:num>
  <w:num w:numId="32" w16cid:durableId="1003582344">
    <w:abstractNumId w:val="32"/>
  </w:num>
  <w:num w:numId="33" w16cid:durableId="354111380">
    <w:abstractNumId w:val="14"/>
  </w:num>
  <w:num w:numId="34" w16cid:durableId="1716738219">
    <w:abstractNumId w:val="13"/>
  </w:num>
  <w:num w:numId="35" w16cid:durableId="475879930">
    <w:abstractNumId w:val="15"/>
  </w:num>
  <w:num w:numId="36" w16cid:durableId="1674795523">
    <w:abstractNumId w:val="18"/>
  </w:num>
  <w:num w:numId="37" w16cid:durableId="2000501412">
    <w:abstractNumId w:val="22"/>
  </w:num>
  <w:num w:numId="38" w16cid:durableId="693969442">
    <w:abstractNumId w:val="36"/>
  </w:num>
  <w:num w:numId="39" w16cid:durableId="328675954">
    <w:abstractNumId w:val="28"/>
  </w:num>
  <w:num w:numId="40" w16cid:durableId="2035036067">
    <w:abstractNumId w:val="43"/>
  </w:num>
  <w:num w:numId="41" w16cid:durableId="583497635">
    <w:abstractNumId w:val="41"/>
  </w:num>
  <w:num w:numId="42" w16cid:durableId="1715932966">
    <w:abstractNumId w:val="12"/>
  </w:num>
  <w:num w:numId="43" w16cid:durableId="573709939">
    <w:abstractNumId w:val="7"/>
  </w:num>
  <w:num w:numId="44" w16cid:durableId="307785432">
    <w:abstractNumId w:val="16"/>
  </w:num>
  <w:num w:numId="45" w16cid:durableId="175199356">
    <w:abstractNumId w:val="26"/>
  </w:num>
  <w:num w:numId="46" w16cid:durableId="18614348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635"/>
    <w:rsid w:val="00012AD4"/>
    <w:rsid w:val="00012D5D"/>
    <w:rsid w:val="00013F1C"/>
    <w:rsid w:val="00021366"/>
    <w:rsid w:val="00022AB7"/>
    <w:rsid w:val="000244B9"/>
    <w:rsid w:val="00031A39"/>
    <w:rsid w:val="000418E1"/>
    <w:rsid w:val="00044807"/>
    <w:rsid w:val="0004613E"/>
    <w:rsid w:val="00047E20"/>
    <w:rsid w:val="000676E9"/>
    <w:rsid w:val="00067F3F"/>
    <w:rsid w:val="00073265"/>
    <w:rsid w:val="00080CD7"/>
    <w:rsid w:val="00093555"/>
    <w:rsid w:val="000A0C6D"/>
    <w:rsid w:val="000A3F3E"/>
    <w:rsid w:val="000A447E"/>
    <w:rsid w:val="000A7B40"/>
    <w:rsid w:val="000B1257"/>
    <w:rsid w:val="000B164A"/>
    <w:rsid w:val="000B223F"/>
    <w:rsid w:val="000B22E7"/>
    <w:rsid w:val="000B5ABB"/>
    <w:rsid w:val="000B641C"/>
    <w:rsid w:val="000C0DF5"/>
    <w:rsid w:val="000C1ACE"/>
    <w:rsid w:val="000C5BDD"/>
    <w:rsid w:val="000D1B66"/>
    <w:rsid w:val="000D2F44"/>
    <w:rsid w:val="000D30FD"/>
    <w:rsid w:val="000D7D3B"/>
    <w:rsid w:val="000E0203"/>
    <w:rsid w:val="000E100B"/>
    <w:rsid w:val="000E5A86"/>
    <w:rsid w:val="000E7BDC"/>
    <w:rsid w:val="000F5817"/>
    <w:rsid w:val="000F65C1"/>
    <w:rsid w:val="00101BB0"/>
    <w:rsid w:val="00101BEA"/>
    <w:rsid w:val="00105A94"/>
    <w:rsid w:val="001062F8"/>
    <w:rsid w:val="00107519"/>
    <w:rsid w:val="00110C5F"/>
    <w:rsid w:val="0011404A"/>
    <w:rsid w:val="00114B8B"/>
    <w:rsid w:val="00120320"/>
    <w:rsid w:val="00120E93"/>
    <w:rsid w:val="00120FC1"/>
    <w:rsid w:val="00123CF8"/>
    <w:rsid w:val="00125D44"/>
    <w:rsid w:val="0012780D"/>
    <w:rsid w:val="0013031A"/>
    <w:rsid w:val="00130D04"/>
    <w:rsid w:val="00133685"/>
    <w:rsid w:val="00135057"/>
    <w:rsid w:val="0013632B"/>
    <w:rsid w:val="001427FE"/>
    <w:rsid w:val="001442DC"/>
    <w:rsid w:val="00145E92"/>
    <w:rsid w:val="00150F9F"/>
    <w:rsid w:val="00151557"/>
    <w:rsid w:val="00152867"/>
    <w:rsid w:val="001572A0"/>
    <w:rsid w:val="00157382"/>
    <w:rsid w:val="00157696"/>
    <w:rsid w:val="0016191B"/>
    <w:rsid w:val="00161B70"/>
    <w:rsid w:val="00163D7C"/>
    <w:rsid w:val="0016499F"/>
    <w:rsid w:val="0016561E"/>
    <w:rsid w:val="001749C8"/>
    <w:rsid w:val="00174A43"/>
    <w:rsid w:val="00174BF4"/>
    <w:rsid w:val="001856EE"/>
    <w:rsid w:val="0018726B"/>
    <w:rsid w:val="00193372"/>
    <w:rsid w:val="00193745"/>
    <w:rsid w:val="00197231"/>
    <w:rsid w:val="001A1ACA"/>
    <w:rsid w:val="001B0E58"/>
    <w:rsid w:val="001B11FC"/>
    <w:rsid w:val="001B17BA"/>
    <w:rsid w:val="001B4276"/>
    <w:rsid w:val="001B4B5D"/>
    <w:rsid w:val="001B545B"/>
    <w:rsid w:val="001B6A89"/>
    <w:rsid w:val="001C558A"/>
    <w:rsid w:val="001D6B03"/>
    <w:rsid w:val="001D7908"/>
    <w:rsid w:val="001E57B5"/>
    <w:rsid w:val="001E7477"/>
    <w:rsid w:val="001F2C29"/>
    <w:rsid w:val="001F4AE6"/>
    <w:rsid w:val="001F56FA"/>
    <w:rsid w:val="001F7BB6"/>
    <w:rsid w:val="00211215"/>
    <w:rsid w:val="00216B83"/>
    <w:rsid w:val="002175FD"/>
    <w:rsid w:val="002209AF"/>
    <w:rsid w:val="00222A09"/>
    <w:rsid w:val="00226781"/>
    <w:rsid w:val="002276BE"/>
    <w:rsid w:val="002315BD"/>
    <w:rsid w:val="002348A5"/>
    <w:rsid w:val="002361AC"/>
    <w:rsid w:val="00237719"/>
    <w:rsid w:val="00237E0F"/>
    <w:rsid w:val="00240478"/>
    <w:rsid w:val="0024130B"/>
    <w:rsid w:val="00241895"/>
    <w:rsid w:val="00242D6F"/>
    <w:rsid w:val="00244E99"/>
    <w:rsid w:val="00246828"/>
    <w:rsid w:val="00246954"/>
    <w:rsid w:val="00252D91"/>
    <w:rsid w:val="0025418C"/>
    <w:rsid w:val="0025765D"/>
    <w:rsid w:val="0027053F"/>
    <w:rsid w:val="002714B8"/>
    <w:rsid w:val="00271780"/>
    <w:rsid w:val="002747D0"/>
    <w:rsid w:val="00276719"/>
    <w:rsid w:val="00276A33"/>
    <w:rsid w:val="00277E12"/>
    <w:rsid w:val="002826FA"/>
    <w:rsid w:val="00283A6C"/>
    <w:rsid w:val="0028571D"/>
    <w:rsid w:val="002878A0"/>
    <w:rsid w:val="00291A4A"/>
    <w:rsid w:val="00293D8A"/>
    <w:rsid w:val="002A0753"/>
    <w:rsid w:val="002A2D7A"/>
    <w:rsid w:val="002A2F78"/>
    <w:rsid w:val="002A4BC2"/>
    <w:rsid w:val="002A6268"/>
    <w:rsid w:val="002A6A7E"/>
    <w:rsid w:val="002A7391"/>
    <w:rsid w:val="002B05F2"/>
    <w:rsid w:val="002C058E"/>
    <w:rsid w:val="002C0A10"/>
    <w:rsid w:val="002C0BC3"/>
    <w:rsid w:val="002C10D9"/>
    <w:rsid w:val="002C1C13"/>
    <w:rsid w:val="002C2523"/>
    <w:rsid w:val="002C2DF1"/>
    <w:rsid w:val="002C7717"/>
    <w:rsid w:val="002D3284"/>
    <w:rsid w:val="002D4C79"/>
    <w:rsid w:val="002E3162"/>
    <w:rsid w:val="002E427F"/>
    <w:rsid w:val="002E5453"/>
    <w:rsid w:val="002F0027"/>
    <w:rsid w:val="002F05D9"/>
    <w:rsid w:val="002F0EB8"/>
    <w:rsid w:val="002F2E92"/>
    <w:rsid w:val="002F38CF"/>
    <w:rsid w:val="002F729B"/>
    <w:rsid w:val="002F74D5"/>
    <w:rsid w:val="00301688"/>
    <w:rsid w:val="003148F3"/>
    <w:rsid w:val="003154F6"/>
    <w:rsid w:val="00321610"/>
    <w:rsid w:val="00323354"/>
    <w:rsid w:val="0032379C"/>
    <w:rsid w:val="003247ED"/>
    <w:rsid w:val="00333127"/>
    <w:rsid w:val="003377E9"/>
    <w:rsid w:val="003413F1"/>
    <w:rsid w:val="00342A32"/>
    <w:rsid w:val="00347133"/>
    <w:rsid w:val="003477D0"/>
    <w:rsid w:val="003506B7"/>
    <w:rsid w:val="00350A6B"/>
    <w:rsid w:val="0035501C"/>
    <w:rsid w:val="003606C1"/>
    <w:rsid w:val="0036106D"/>
    <w:rsid w:val="003614CC"/>
    <w:rsid w:val="00361C04"/>
    <w:rsid w:val="00362D5D"/>
    <w:rsid w:val="00363499"/>
    <w:rsid w:val="00363740"/>
    <w:rsid w:val="0036553A"/>
    <w:rsid w:val="00367791"/>
    <w:rsid w:val="00373AC7"/>
    <w:rsid w:val="00380C6F"/>
    <w:rsid w:val="00380CFF"/>
    <w:rsid w:val="00380FB2"/>
    <w:rsid w:val="0038246C"/>
    <w:rsid w:val="0038261D"/>
    <w:rsid w:val="00383EFA"/>
    <w:rsid w:val="003915A3"/>
    <w:rsid w:val="003926E2"/>
    <w:rsid w:val="003930BA"/>
    <w:rsid w:val="00393581"/>
    <w:rsid w:val="003A1F80"/>
    <w:rsid w:val="003A2EB7"/>
    <w:rsid w:val="003B65EC"/>
    <w:rsid w:val="003B72A7"/>
    <w:rsid w:val="003D31E9"/>
    <w:rsid w:val="003D6D45"/>
    <w:rsid w:val="003E38DA"/>
    <w:rsid w:val="003E3B5C"/>
    <w:rsid w:val="003E5639"/>
    <w:rsid w:val="003E74E7"/>
    <w:rsid w:val="00401D9B"/>
    <w:rsid w:val="00403C85"/>
    <w:rsid w:val="00407E37"/>
    <w:rsid w:val="004110CB"/>
    <w:rsid w:val="00414582"/>
    <w:rsid w:val="0041696B"/>
    <w:rsid w:val="0042149B"/>
    <w:rsid w:val="00426CD0"/>
    <w:rsid w:val="004321BC"/>
    <w:rsid w:val="00433A1E"/>
    <w:rsid w:val="00437149"/>
    <w:rsid w:val="004377CA"/>
    <w:rsid w:val="004406B0"/>
    <w:rsid w:val="004412A6"/>
    <w:rsid w:val="004419D5"/>
    <w:rsid w:val="00441FB3"/>
    <w:rsid w:val="00442660"/>
    <w:rsid w:val="00443368"/>
    <w:rsid w:val="004521D5"/>
    <w:rsid w:val="004524B6"/>
    <w:rsid w:val="00466473"/>
    <w:rsid w:val="0047181C"/>
    <w:rsid w:val="004730AC"/>
    <w:rsid w:val="00474BD0"/>
    <w:rsid w:val="00480066"/>
    <w:rsid w:val="004802AA"/>
    <w:rsid w:val="004820AD"/>
    <w:rsid w:val="00483599"/>
    <w:rsid w:val="00483D86"/>
    <w:rsid w:val="004841A1"/>
    <w:rsid w:val="00486F72"/>
    <w:rsid w:val="004912CD"/>
    <w:rsid w:val="00494970"/>
    <w:rsid w:val="0049554B"/>
    <w:rsid w:val="004A00C6"/>
    <w:rsid w:val="004A06D0"/>
    <w:rsid w:val="004A0CA0"/>
    <w:rsid w:val="004A3581"/>
    <w:rsid w:val="004A47C4"/>
    <w:rsid w:val="004A5113"/>
    <w:rsid w:val="004B1367"/>
    <w:rsid w:val="004B4BD8"/>
    <w:rsid w:val="004C45BD"/>
    <w:rsid w:val="004D4210"/>
    <w:rsid w:val="004D7971"/>
    <w:rsid w:val="004E259E"/>
    <w:rsid w:val="004E298C"/>
    <w:rsid w:val="004E3EA1"/>
    <w:rsid w:val="004E512E"/>
    <w:rsid w:val="004E799C"/>
    <w:rsid w:val="004F20F5"/>
    <w:rsid w:val="004F5CED"/>
    <w:rsid w:val="004F7036"/>
    <w:rsid w:val="005026DB"/>
    <w:rsid w:val="00503604"/>
    <w:rsid w:val="00507604"/>
    <w:rsid w:val="005125C1"/>
    <w:rsid w:val="00512E8C"/>
    <w:rsid w:val="00514B9F"/>
    <w:rsid w:val="00516A1F"/>
    <w:rsid w:val="00521A87"/>
    <w:rsid w:val="0052304E"/>
    <w:rsid w:val="005248D3"/>
    <w:rsid w:val="00524EB7"/>
    <w:rsid w:val="00526E35"/>
    <w:rsid w:val="005272C5"/>
    <w:rsid w:val="00532794"/>
    <w:rsid w:val="0053288A"/>
    <w:rsid w:val="00533865"/>
    <w:rsid w:val="00537A65"/>
    <w:rsid w:val="0054172A"/>
    <w:rsid w:val="00541858"/>
    <w:rsid w:val="00541D11"/>
    <w:rsid w:val="00550488"/>
    <w:rsid w:val="0055174D"/>
    <w:rsid w:val="00554467"/>
    <w:rsid w:val="00555FC4"/>
    <w:rsid w:val="00556955"/>
    <w:rsid w:val="00557928"/>
    <w:rsid w:val="005605DD"/>
    <w:rsid w:val="005611DA"/>
    <w:rsid w:val="005654A9"/>
    <w:rsid w:val="005715DD"/>
    <w:rsid w:val="00571D15"/>
    <w:rsid w:val="00574E10"/>
    <w:rsid w:val="0057685B"/>
    <w:rsid w:val="00577FD2"/>
    <w:rsid w:val="00581550"/>
    <w:rsid w:val="00583A33"/>
    <w:rsid w:val="005844B3"/>
    <w:rsid w:val="0058788F"/>
    <w:rsid w:val="005906B8"/>
    <w:rsid w:val="00591170"/>
    <w:rsid w:val="00597447"/>
    <w:rsid w:val="00597508"/>
    <w:rsid w:val="005A122F"/>
    <w:rsid w:val="005A1585"/>
    <w:rsid w:val="005A1B85"/>
    <w:rsid w:val="005A243D"/>
    <w:rsid w:val="005B2FB3"/>
    <w:rsid w:val="005B3866"/>
    <w:rsid w:val="005C0F9A"/>
    <w:rsid w:val="005D3BA9"/>
    <w:rsid w:val="005D54E2"/>
    <w:rsid w:val="005D5DAE"/>
    <w:rsid w:val="005D6A8F"/>
    <w:rsid w:val="005D6E5B"/>
    <w:rsid w:val="005D7973"/>
    <w:rsid w:val="005F5331"/>
    <w:rsid w:val="005F6647"/>
    <w:rsid w:val="005F77CC"/>
    <w:rsid w:val="00604518"/>
    <w:rsid w:val="006054AC"/>
    <w:rsid w:val="00607A3D"/>
    <w:rsid w:val="006105A0"/>
    <w:rsid w:val="00612EEA"/>
    <w:rsid w:val="00613623"/>
    <w:rsid w:val="00616DDA"/>
    <w:rsid w:val="00617D96"/>
    <w:rsid w:val="00624560"/>
    <w:rsid w:val="006270AE"/>
    <w:rsid w:val="00634073"/>
    <w:rsid w:val="0063691B"/>
    <w:rsid w:val="0064451E"/>
    <w:rsid w:val="006450A0"/>
    <w:rsid w:val="006451AD"/>
    <w:rsid w:val="0065026C"/>
    <w:rsid w:val="006523D8"/>
    <w:rsid w:val="006533BD"/>
    <w:rsid w:val="00654CA3"/>
    <w:rsid w:val="00654D89"/>
    <w:rsid w:val="00661427"/>
    <w:rsid w:val="0066170E"/>
    <w:rsid w:val="00661E8C"/>
    <w:rsid w:val="00662C16"/>
    <w:rsid w:val="006643D3"/>
    <w:rsid w:val="0066506E"/>
    <w:rsid w:val="0066556D"/>
    <w:rsid w:val="00666160"/>
    <w:rsid w:val="0066641B"/>
    <w:rsid w:val="00671C51"/>
    <w:rsid w:val="00672E9E"/>
    <w:rsid w:val="00673367"/>
    <w:rsid w:val="00674405"/>
    <w:rsid w:val="006748B3"/>
    <w:rsid w:val="006757F8"/>
    <w:rsid w:val="006813EA"/>
    <w:rsid w:val="00685717"/>
    <w:rsid w:val="00691CCC"/>
    <w:rsid w:val="00693B7E"/>
    <w:rsid w:val="00694BA7"/>
    <w:rsid w:val="006A6247"/>
    <w:rsid w:val="006B07F7"/>
    <w:rsid w:val="006C00F8"/>
    <w:rsid w:val="006C08B1"/>
    <w:rsid w:val="006C146E"/>
    <w:rsid w:val="006D3245"/>
    <w:rsid w:val="006D4790"/>
    <w:rsid w:val="006D6120"/>
    <w:rsid w:val="006D7C78"/>
    <w:rsid w:val="006E0BE8"/>
    <w:rsid w:val="006E10F3"/>
    <w:rsid w:val="006E2FE1"/>
    <w:rsid w:val="006E7F0F"/>
    <w:rsid w:val="006F0FC9"/>
    <w:rsid w:val="006F1C01"/>
    <w:rsid w:val="006F2D81"/>
    <w:rsid w:val="006F3E7A"/>
    <w:rsid w:val="006F47C6"/>
    <w:rsid w:val="006F78EE"/>
    <w:rsid w:val="00715459"/>
    <w:rsid w:val="007165EB"/>
    <w:rsid w:val="00721E14"/>
    <w:rsid w:val="00727949"/>
    <w:rsid w:val="007318ED"/>
    <w:rsid w:val="00732AFF"/>
    <w:rsid w:val="00734073"/>
    <w:rsid w:val="00736672"/>
    <w:rsid w:val="00737EB3"/>
    <w:rsid w:val="00741DBE"/>
    <w:rsid w:val="00745D12"/>
    <w:rsid w:val="007469A2"/>
    <w:rsid w:val="00753F80"/>
    <w:rsid w:val="00756982"/>
    <w:rsid w:val="00757716"/>
    <w:rsid w:val="007654E1"/>
    <w:rsid w:val="007722D5"/>
    <w:rsid w:val="007743B8"/>
    <w:rsid w:val="00781D99"/>
    <w:rsid w:val="0078737D"/>
    <w:rsid w:val="00792422"/>
    <w:rsid w:val="00792FD3"/>
    <w:rsid w:val="00795D56"/>
    <w:rsid w:val="007966D4"/>
    <w:rsid w:val="00797269"/>
    <w:rsid w:val="0079786E"/>
    <w:rsid w:val="007A105B"/>
    <w:rsid w:val="007A3B5A"/>
    <w:rsid w:val="007A6A6B"/>
    <w:rsid w:val="007B30DC"/>
    <w:rsid w:val="007C116A"/>
    <w:rsid w:val="007C7066"/>
    <w:rsid w:val="007C7FAC"/>
    <w:rsid w:val="007D0AC4"/>
    <w:rsid w:val="007D3344"/>
    <w:rsid w:val="007D3520"/>
    <w:rsid w:val="007D5592"/>
    <w:rsid w:val="007D6D1B"/>
    <w:rsid w:val="007E1B4C"/>
    <w:rsid w:val="007E71A1"/>
    <w:rsid w:val="007F39B4"/>
    <w:rsid w:val="007F4B0D"/>
    <w:rsid w:val="0080286F"/>
    <w:rsid w:val="00810FAA"/>
    <w:rsid w:val="0081620C"/>
    <w:rsid w:val="008220ED"/>
    <w:rsid w:val="008232B9"/>
    <w:rsid w:val="0082685B"/>
    <w:rsid w:val="00826890"/>
    <w:rsid w:val="00831B4F"/>
    <w:rsid w:val="0083525D"/>
    <w:rsid w:val="00842A6E"/>
    <w:rsid w:val="008439EA"/>
    <w:rsid w:val="00845CC6"/>
    <w:rsid w:val="0084794E"/>
    <w:rsid w:val="00851BC1"/>
    <w:rsid w:val="00855730"/>
    <w:rsid w:val="00855A32"/>
    <w:rsid w:val="00855DFF"/>
    <w:rsid w:val="00855E18"/>
    <w:rsid w:val="00857191"/>
    <w:rsid w:val="0086155F"/>
    <w:rsid w:val="008629AE"/>
    <w:rsid w:val="00866083"/>
    <w:rsid w:val="00874697"/>
    <w:rsid w:val="00880552"/>
    <w:rsid w:val="0088513C"/>
    <w:rsid w:val="008924C8"/>
    <w:rsid w:val="008978AE"/>
    <w:rsid w:val="008A0098"/>
    <w:rsid w:val="008A10FC"/>
    <w:rsid w:val="008A2168"/>
    <w:rsid w:val="008A2C8F"/>
    <w:rsid w:val="008A331B"/>
    <w:rsid w:val="008A6B05"/>
    <w:rsid w:val="008B1949"/>
    <w:rsid w:val="008B1D94"/>
    <w:rsid w:val="008B3868"/>
    <w:rsid w:val="008B5C82"/>
    <w:rsid w:val="008B7CC2"/>
    <w:rsid w:val="008C070D"/>
    <w:rsid w:val="008C3FFF"/>
    <w:rsid w:val="008C60E7"/>
    <w:rsid w:val="008D07C1"/>
    <w:rsid w:val="008D1068"/>
    <w:rsid w:val="008D5B70"/>
    <w:rsid w:val="008D6F8F"/>
    <w:rsid w:val="008E4799"/>
    <w:rsid w:val="008E5936"/>
    <w:rsid w:val="008E5C2F"/>
    <w:rsid w:val="008F058A"/>
    <w:rsid w:val="008F4FE4"/>
    <w:rsid w:val="008F5FB6"/>
    <w:rsid w:val="00902B26"/>
    <w:rsid w:val="009071A9"/>
    <w:rsid w:val="00907791"/>
    <w:rsid w:val="0091040D"/>
    <w:rsid w:val="00913455"/>
    <w:rsid w:val="00913EF4"/>
    <w:rsid w:val="0091527E"/>
    <w:rsid w:val="00916151"/>
    <w:rsid w:val="00924C3D"/>
    <w:rsid w:val="00925C72"/>
    <w:rsid w:val="00932375"/>
    <w:rsid w:val="00932FD9"/>
    <w:rsid w:val="00933F30"/>
    <w:rsid w:val="00942B51"/>
    <w:rsid w:val="00946910"/>
    <w:rsid w:val="0095096B"/>
    <w:rsid w:val="00953641"/>
    <w:rsid w:val="00954878"/>
    <w:rsid w:val="00955259"/>
    <w:rsid w:val="009556E3"/>
    <w:rsid w:val="0095620B"/>
    <w:rsid w:val="009669B5"/>
    <w:rsid w:val="00970090"/>
    <w:rsid w:val="00970B26"/>
    <w:rsid w:val="00975635"/>
    <w:rsid w:val="00975D54"/>
    <w:rsid w:val="009772F4"/>
    <w:rsid w:val="00977529"/>
    <w:rsid w:val="009800A6"/>
    <w:rsid w:val="00984A45"/>
    <w:rsid w:val="00992448"/>
    <w:rsid w:val="00995E7C"/>
    <w:rsid w:val="00996D8E"/>
    <w:rsid w:val="009A11E2"/>
    <w:rsid w:val="009A5285"/>
    <w:rsid w:val="009A6E8E"/>
    <w:rsid w:val="009B49D2"/>
    <w:rsid w:val="009B6059"/>
    <w:rsid w:val="009C15F1"/>
    <w:rsid w:val="009C2D9C"/>
    <w:rsid w:val="009D1066"/>
    <w:rsid w:val="009D374D"/>
    <w:rsid w:val="009D5377"/>
    <w:rsid w:val="009D586B"/>
    <w:rsid w:val="009E306D"/>
    <w:rsid w:val="009E60C6"/>
    <w:rsid w:val="009F2114"/>
    <w:rsid w:val="009F36C2"/>
    <w:rsid w:val="009F397D"/>
    <w:rsid w:val="00A113F5"/>
    <w:rsid w:val="00A12D91"/>
    <w:rsid w:val="00A15469"/>
    <w:rsid w:val="00A154E4"/>
    <w:rsid w:val="00A17CD4"/>
    <w:rsid w:val="00A26BD1"/>
    <w:rsid w:val="00A31162"/>
    <w:rsid w:val="00A37BAB"/>
    <w:rsid w:val="00A43603"/>
    <w:rsid w:val="00A4391B"/>
    <w:rsid w:val="00A4658F"/>
    <w:rsid w:val="00A47A40"/>
    <w:rsid w:val="00A53620"/>
    <w:rsid w:val="00A601E7"/>
    <w:rsid w:val="00A610D8"/>
    <w:rsid w:val="00A61608"/>
    <w:rsid w:val="00A648C4"/>
    <w:rsid w:val="00A6661A"/>
    <w:rsid w:val="00A75B46"/>
    <w:rsid w:val="00A767B3"/>
    <w:rsid w:val="00A820E6"/>
    <w:rsid w:val="00A85640"/>
    <w:rsid w:val="00A85A59"/>
    <w:rsid w:val="00A86FAD"/>
    <w:rsid w:val="00A960FA"/>
    <w:rsid w:val="00A96340"/>
    <w:rsid w:val="00AA4B08"/>
    <w:rsid w:val="00AA4B45"/>
    <w:rsid w:val="00AA64C6"/>
    <w:rsid w:val="00AA6964"/>
    <w:rsid w:val="00AA74A6"/>
    <w:rsid w:val="00AA76A2"/>
    <w:rsid w:val="00AA7FDE"/>
    <w:rsid w:val="00AB0680"/>
    <w:rsid w:val="00AB0A77"/>
    <w:rsid w:val="00AB467C"/>
    <w:rsid w:val="00AB67D9"/>
    <w:rsid w:val="00AB76C0"/>
    <w:rsid w:val="00AC07AB"/>
    <w:rsid w:val="00AC2805"/>
    <w:rsid w:val="00AD6D6A"/>
    <w:rsid w:val="00AE0616"/>
    <w:rsid w:val="00AE51E3"/>
    <w:rsid w:val="00AF0C3C"/>
    <w:rsid w:val="00AF2D89"/>
    <w:rsid w:val="00B01F21"/>
    <w:rsid w:val="00B02981"/>
    <w:rsid w:val="00B0350C"/>
    <w:rsid w:val="00B035B5"/>
    <w:rsid w:val="00B0647D"/>
    <w:rsid w:val="00B0728E"/>
    <w:rsid w:val="00B111C3"/>
    <w:rsid w:val="00B113DB"/>
    <w:rsid w:val="00B235F4"/>
    <w:rsid w:val="00B34613"/>
    <w:rsid w:val="00B40C9D"/>
    <w:rsid w:val="00B41541"/>
    <w:rsid w:val="00B4280A"/>
    <w:rsid w:val="00B453DE"/>
    <w:rsid w:val="00B50DC6"/>
    <w:rsid w:val="00B52E2B"/>
    <w:rsid w:val="00B5655A"/>
    <w:rsid w:val="00B568AB"/>
    <w:rsid w:val="00B73148"/>
    <w:rsid w:val="00B820A3"/>
    <w:rsid w:val="00B85410"/>
    <w:rsid w:val="00B85B49"/>
    <w:rsid w:val="00B916D1"/>
    <w:rsid w:val="00B92796"/>
    <w:rsid w:val="00B93366"/>
    <w:rsid w:val="00B94CBD"/>
    <w:rsid w:val="00B9692E"/>
    <w:rsid w:val="00B978B1"/>
    <w:rsid w:val="00BA24D8"/>
    <w:rsid w:val="00BA2DC3"/>
    <w:rsid w:val="00BA50AA"/>
    <w:rsid w:val="00BA6E59"/>
    <w:rsid w:val="00BA7181"/>
    <w:rsid w:val="00BB07F4"/>
    <w:rsid w:val="00BB5353"/>
    <w:rsid w:val="00BC22A1"/>
    <w:rsid w:val="00BD4859"/>
    <w:rsid w:val="00BD604D"/>
    <w:rsid w:val="00BE1AB9"/>
    <w:rsid w:val="00BE3203"/>
    <w:rsid w:val="00BE6B02"/>
    <w:rsid w:val="00BF184F"/>
    <w:rsid w:val="00BF4672"/>
    <w:rsid w:val="00BF6F0D"/>
    <w:rsid w:val="00BF7BCE"/>
    <w:rsid w:val="00C02A84"/>
    <w:rsid w:val="00C02C67"/>
    <w:rsid w:val="00C0470B"/>
    <w:rsid w:val="00C0531B"/>
    <w:rsid w:val="00C10117"/>
    <w:rsid w:val="00C1046D"/>
    <w:rsid w:val="00C1415F"/>
    <w:rsid w:val="00C155B5"/>
    <w:rsid w:val="00C175AC"/>
    <w:rsid w:val="00C20D66"/>
    <w:rsid w:val="00C2120D"/>
    <w:rsid w:val="00C231E9"/>
    <w:rsid w:val="00C266F5"/>
    <w:rsid w:val="00C27889"/>
    <w:rsid w:val="00C27C39"/>
    <w:rsid w:val="00C30EA2"/>
    <w:rsid w:val="00C427E6"/>
    <w:rsid w:val="00C44E2A"/>
    <w:rsid w:val="00C5195D"/>
    <w:rsid w:val="00C52330"/>
    <w:rsid w:val="00C5451D"/>
    <w:rsid w:val="00C55445"/>
    <w:rsid w:val="00C56CC1"/>
    <w:rsid w:val="00C579CC"/>
    <w:rsid w:val="00C606C5"/>
    <w:rsid w:val="00C611CD"/>
    <w:rsid w:val="00C629E3"/>
    <w:rsid w:val="00C67BEF"/>
    <w:rsid w:val="00C752B9"/>
    <w:rsid w:val="00C809FA"/>
    <w:rsid w:val="00C8426D"/>
    <w:rsid w:val="00C84580"/>
    <w:rsid w:val="00C85926"/>
    <w:rsid w:val="00C872D5"/>
    <w:rsid w:val="00C877A0"/>
    <w:rsid w:val="00C90978"/>
    <w:rsid w:val="00C9386C"/>
    <w:rsid w:val="00C95820"/>
    <w:rsid w:val="00C97037"/>
    <w:rsid w:val="00CA0A97"/>
    <w:rsid w:val="00CA3E50"/>
    <w:rsid w:val="00CA7901"/>
    <w:rsid w:val="00CC3779"/>
    <w:rsid w:val="00CC7792"/>
    <w:rsid w:val="00CD0154"/>
    <w:rsid w:val="00CD1D90"/>
    <w:rsid w:val="00CD230A"/>
    <w:rsid w:val="00CD36B6"/>
    <w:rsid w:val="00CD7D6B"/>
    <w:rsid w:val="00CE0625"/>
    <w:rsid w:val="00CE16CD"/>
    <w:rsid w:val="00CE4DE1"/>
    <w:rsid w:val="00CE5D1D"/>
    <w:rsid w:val="00CE64C1"/>
    <w:rsid w:val="00CE6FDA"/>
    <w:rsid w:val="00CF33DC"/>
    <w:rsid w:val="00CF3C46"/>
    <w:rsid w:val="00CF633B"/>
    <w:rsid w:val="00CF75C8"/>
    <w:rsid w:val="00D03680"/>
    <w:rsid w:val="00D04D06"/>
    <w:rsid w:val="00D106DC"/>
    <w:rsid w:val="00D11586"/>
    <w:rsid w:val="00D13E4D"/>
    <w:rsid w:val="00D211BA"/>
    <w:rsid w:val="00D21E1E"/>
    <w:rsid w:val="00D2331E"/>
    <w:rsid w:val="00D259E3"/>
    <w:rsid w:val="00D354D4"/>
    <w:rsid w:val="00D36881"/>
    <w:rsid w:val="00D40FC8"/>
    <w:rsid w:val="00D43AC1"/>
    <w:rsid w:val="00D658D6"/>
    <w:rsid w:val="00D67A02"/>
    <w:rsid w:val="00D71965"/>
    <w:rsid w:val="00D71F5C"/>
    <w:rsid w:val="00D7249B"/>
    <w:rsid w:val="00D751DF"/>
    <w:rsid w:val="00D76541"/>
    <w:rsid w:val="00D81097"/>
    <w:rsid w:val="00D82A0F"/>
    <w:rsid w:val="00D83A79"/>
    <w:rsid w:val="00D84117"/>
    <w:rsid w:val="00D858CE"/>
    <w:rsid w:val="00D9054C"/>
    <w:rsid w:val="00D923F6"/>
    <w:rsid w:val="00D933DD"/>
    <w:rsid w:val="00D9795A"/>
    <w:rsid w:val="00DA189F"/>
    <w:rsid w:val="00DA19CA"/>
    <w:rsid w:val="00DA31A4"/>
    <w:rsid w:val="00DA46A6"/>
    <w:rsid w:val="00DB3C1F"/>
    <w:rsid w:val="00DC2EA1"/>
    <w:rsid w:val="00DC30F9"/>
    <w:rsid w:val="00DC3F2D"/>
    <w:rsid w:val="00DC424D"/>
    <w:rsid w:val="00DC7CAA"/>
    <w:rsid w:val="00DD1865"/>
    <w:rsid w:val="00DD1E0C"/>
    <w:rsid w:val="00DE6164"/>
    <w:rsid w:val="00DE6765"/>
    <w:rsid w:val="00DF015E"/>
    <w:rsid w:val="00DF4601"/>
    <w:rsid w:val="00DF55B4"/>
    <w:rsid w:val="00E014D3"/>
    <w:rsid w:val="00E0175F"/>
    <w:rsid w:val="00E04366"/>
    <w:rsid w:val="00E0562F"/>
    <w:rsid w:val="00E10A76"/>
    <w:rsid w:val="00E11198"/>
    <w:rsid w:val="00E13D51"/>
    <w:rsid w:val="00E204E9"/>
    <w:rsid w:val="00E21B29"/>
    <w:rsid w:val="00E243D4"/>
    <w:rsid w:val="00E2651C"/>
    <w:rsid w:val="00E31409"/>
    <w:rsid w:val="00E331AF"/>
    <w:rsid w:val="00E331FD"/>
    <w:rsid w:val="00E33433"/>
    <w:rsid w:val="00E34E4A"/>
    <w:rsid w:val="00E35B8E"/>
    <w:rsid w:val="00E36510"/>
    <w:rsid w:val="00E379E4"/>
    <w:rsid w:val="00E44060"/>
    <w:rsid w:val="00E47D58"/>
    <w:rsid w:val="00E512D0"/>
    <w:rsid w:val="00E51542"/>
    <w:rsid w:val="00E51D5B"/>
    <w:rsid w:val="00E54F3D"/>
    <w:rsid w:val="00E701E8"/>
    <w:rsid w:val="00E72216"/>
    <w:rsid w:val="00E72EE1"/>
    <w:rsid w:val="00E74EB2"/>
    <w:rsid w:val="00E82442"/>
    <w:rsid w:val="00E84BC1"/>
    <w:rsid w:val="00E86C73"/>
    <w:rsid w:val="00E94E6E"/>
    <w:rsid w:val="00E9581F"/>
    <w:rsid w:val="00EA2734"/>
    <w:rsid w:val="00EA3E4C"/>
    <w:rsid w:val="00EA6EA1"/>
    <w:rsid w:val="00EA7113"/>
    <w:rsid w:val="00EB0121"/>
    <w:rsid w:val="00EB1A64"/>
    <w:rsid w:val="00EB60C2"/>
    <w:rsid w:val="00EB6497"/>
    <w:rsid w:val="00EB6A72"/>
    <w:rsid w:val="00EC4D49"/>
    <w:rsid w:val="00EC57CC"/>
    <w:rsid w:val="00EC7496"/>
    <w:rsid w:val="00EC767E"/>
    <w:rsid w:val="00ED019D"/>
    <w:rsid w:val="00ED2B1D"/>
    <w:rsid w:val="00ED3DA3"/>
    <w:rsid w:val="00ED4520"/>
    <w:rsid w:val="00EE024F"/>
    <w:rsid w:val="00EE1E80"/>
    <w:rsid w:val="00EF23A8"/>
    <w:rsid w:val="00EF25A4"/>
    <w:rsid w:val="00EF280D"/>
    <w:rsid w:val="00EF422F"/>
    <w:rsid w:val="00F0138F"/>
    <w:rsid w:val="00F02606"/>
    <w:rsid w:val="00F04649"/>
    <w:rsid w:val="00F046CD"/>
    <w:rsid w:val="00F16252"/>
    <w:rsid w:val="00F162B2"/>
    <w:rsid w:val="00F2313B"/>
    <w:rsid w:val="00F24799"/>
    <w:rsid w:val="00F25A50"/>
    <w:rsid w:val="00F37AF0"/>
    <w:rsid w:val="00F40B05"/>
    <w:rsid w:val="00F40C51"/>
    <w:rsid w:val="00F46C57"/>
    <w:rsid w:val="00F51AAC"/>
    <w:rsid w:val="00F61341"/>
    <w:rsid w:val="00F61A34"/>
    <w:rsid w:val="00F64FBF"/>
    <w:rsid w:val="00F65529"/>
    <w:rsid w:val="00F712F0"/>
    <w:rsid w:val="00F72301"/>
    <w:rsid w:val="00F7596B"/>
    <w:rsid w:val="00F778EF"/>
    <w:rsid w:val="00F80C15"/>
    <w:rsid w:val="00F81118"/>
    <w:rsid w:val="00F819FE"/>
    <w:rsid w:val="00F81BFC"/>
    <w:rsid w:val="00F81E37"/>
    <w:rsid w:val="00F8646C"/>
    <w:rsid w:val="00F93888"/>
    <w:rsid w:val="00F95F79"/>
    <w:rsid w:val="00F9726D"/>
    <w:rsid w:val="00FA3FE4"/>
    <w:rsid w:val="00FA4999"/>
    <w:rsid w:val="00FA50B9"/>
    <w:rsid w:val="00FA7E81"/>
    <w:rsid w:val="00FB2AD5"/>
    <w:rsid w:val="00FB5E0B"/>
    <w:rsid w:val="00FB698E"/>
    <w:rsid w:val="00FB6B5D"/>
    <w:rsid w:val="00FB6F9C"/>
    <w:rsid w:val="00FC6402"/>
    <w:rsid w:val="00FC729C"/>
    <w:rsid w:val="00FD411A"/>
    <w:rsid w:val="00FD5628"/>
    <w:rsid w:val="00FD7BE4"/>
    <w:rsid w:val="00FE4475"/>
    <w:rsid w:val="00FE6F9A"/>
    <w:rsid w:val="00FF26CB"/>
    <w:rsid w:val="00FF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14151E"/>
  <w15:docId w15:val="{F4B2E77E-4ACE-4DCD-B485-64742A8DB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ru-RU" w:eastAsia="en-US" w:bidi="ar-SA"/>
      </w:rPr>
    </w:rPrDefault>
    <w:pPrDefault>
      <w:pPr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20F5"/>
  </w:style>
  <w:style w:type="paragraph" w:styleId="1">
    <w:name w:val="heading 1"/>
    <w:basedOn w:val="a"/>
    <w:next w:val="a"/>
    <w:link w:val="10"/>
    <w:uiPriority w:val="99"/>
    <w:qFormat/>
    <w:rsid w:val="006523D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523D8"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5A9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523D8"/>
    <w:rPr>
      <w:rFonts w:cs="Arial"/>
      <w:bCs/>
      <w:kern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523D8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rsid w:val="00105A9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a3">
    <w:name w:val="Чертежный"/>
    <w:qFormat/>
    <w:rsid w:val="00537A65"/>
    <w:rPr>
      <w:rFonts w:ascii="ISOCPEUR" w:eastAsia="Times New Roman" w:hAnsi="ISOCPEUR"/>
      <w:i/>
      <w:lang w:val="uk-UA" w:eastAsia="ru-RU"/>
    </w:rPr>
  </w:style>
  <w:style w:type="paragraph" w:customStyle="1" w:styleId="a4">
    <w:name w:val="Листинг программы"/>
    <w:qFormat/>
    <w:rsid w:val="00537A65"/>
    <w:pPr>
      <w:suppressAutoHyphens/>
    </w:pPr>
    <w:rPr>
      <w:rFonts w:eastAsia="Times New Roman"/>
      <w:noProof/>
      <w:sz w:val="20"/>
      <w:lang w:eastAsia="ru-RU"/>
    </w:rPr>
  </w:style>
  <w:style w:type="paragraph" w:styleId="a5">
    <w:name w:val="Normal (Web)"/>
    <w:basedOn w:val="a"/>
    <w:uiPriority w:val="99"/>
    <w:unhideWhenUsed/>
    <w:rsid w:val="00537A65"/>
    <w:pPr>
      <w:spacing w:before="100" w:beforeAutospacing="1" w:after="100" w:afterAutospacing="1"/>
    </w:pPr>
    <w:rPr>
      <w:sz w:val="24"/>
      <w:szCs w:val="24"/>
    </w:rPr>
  </w:style>
  <w:style w:type="character" w:styleId="a6">
    <w:name w:val="Strong"/>
    <w:basedOn w:val="a0"/>
    <w:uiPriority w:val="22"/>
    <w:qFormat/>
    <w:rsid w:val="00537A65"/>
    <w:rPr>
      <w:b/>
      <w:bCs/>
    </w:rPr>
  </w:style>
  <w:style w:type="character" w:styleId="a7">
    <w:name w:val="Emphasis"/>
    <w:basedOn w:val="a0"/>
    <w:uiPriority w:val="20"/>
    <w:qFormat/>
    <w:rsid w:val="00537A65"/>
    <w:rPr>
      <w:i/>
      <w:iCs/>
    </w:rPr>
  </w:style>
  <w:style w:type="paragraph" w:styleId="a8">
    <w:name w:val="List Paragraph"/>
    <w:aliases w:val="TNR14/–,подрисуночная подпись"/>
    <w:basedOn w:val="a"/>
    <w:link w:val="a9"/>
    <w:uiPriority w:val="34"/>
    <w:qFormat/>
    <w:rsid w:val="00537A65"/>
    <w:pPr>
      <w:ind w:left="720"/>
      <w:contextualSpacing/>
    </w:pPr>
  </w:style>
  <w:style w:type="character" w:customStyle="1" w:styleId="a9">
    <w:name w:val="Абзац списка Знак"/>
    <w:aliases w:val="TNR14/– Знак,подрисуночная подпись Знак"/>
    <w:basedOn w:val="a0"/>
    <w:link w:val="a8"/>
    <w:uiPriority w:val="34"/>
    <w:qFormat/>
    <w:rsid w:val="0018726B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Hyperlink"/>
    <w:basedOn w:val="a0"/>
    <w:uiPriority w:val="99"/>
    <w:unhideWhenUsed/>
    <w:rsid w:val="00537A65"/>
    <w:rPr>
      <w:color w:val="0000FF"/>
      <w:u w:val="single"/>
    </w:rPr>
  </w:style>
  <w:style w:type="table" w:styleId="ab">
    <w:name w:val="Table Grid"/>
    <w:basedOn w:val="a1"/>
    <w:uiPriority w:val="39"/>
    <w:rsid w:val="00133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"/>
    <w:link w:val="ad"/>
    <w:uiPriority w:val="99"/>
    <w:unhideWhenUsed/>
    <w:rsid w:val="00022AB7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22AB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e">
    <w:name w:val="footer"/>
    <w:basedOn w:val="a"/>
    <w:link w:val="af"/>
    <w:unhideWhenUsed/>
    <w:rsid w:val="00022AB7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qFormat/>
    <w:rsid w:val="00022AB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105A94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/>
      <w:bCs w:val="0"/>
      <w:color w:val="2E74B5" w:themeColor="accent1" w:themeShade="BF"/>
      <w:kern w:val="0"/>
    </w:rPr>
  </w:style>
  <w:style w:type="paragraph" w:styleId="11">
    <w:name w:val="toc 1"/>
    <w:basedOn w:val="a"/>
    <w:next w:val="a"/>
    <w:autoRedefine/>
    <w:uiPriority w:val="39"/>
    <w:unhideWhenUsed/>
    <w:rsid w:val="00C44E2A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778EF"/>
    <w:pPr>
      <w:tabs>
        <w:tab w:val="right" w:leader="dot" w:pos="9628"/>
      </w:tabs>
      <w:spacing w:after="100"/>
      <w:ind w:left="851" w:firstLine="0"/>
    </w:pPr>
  </w:style>
  <w:style w:type="paragraph" w:styleId="31">
    <w:name w:val="toc 3"/>
    <w:basedOn w:val="a"/>
    <w:next w:val="a"/>
    <w:autoRedefine/>
    <w:uiPriority w:val="39"/>
    <w:unhideWhenUsed/>
    <w:rsid w:val="00105A94"/>
    <w:pPr>
      <w:spacing w:after="100"/>
      <w:ind w:left="400"/>
    </w:pPr>
  </w:style>
  <w:style w:type="paragraph" w:styleId="af1">
    <w:name w:val="Balloon Text"/>
    <w:basedOn w:val="a"/>
    <w:link w:val="af2"/>
    <w:uiPriority w:val="99"/>
    <w:semiHidden/>
    <w:unhideWhenUsed/>
    <w:rsid w:val="00E34E4A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E34E4A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ode"/>
    <w:basedOn w:val="a0"/>
    <w:uiPriority w:val="99"/>
    <w:semiHidden/>
    <w:unhideWhenUsed/>
    <w:rsid w:val="006F2D81"/>
    <w:rPr>
      <w:rFonts w:ascii="Courier New" w:eastAsia="Times New Roman" w:hAnsi="Courier New" w:cs="Courier New"/>
      <w:sz w:val="20"/>
      <w:szCs w:val="20"/>
    </w:rPr>
  </w:style>
  <w:style w:type="table" w:customStyle="1" w:styleId="12">
    <w:name w:val="Сетка таблицы1"/>
    <w:basedOn w:val="a1"/>
    <w:next w:val="ab"/>
    <w:uiPriority w:val="39"/>
    <w:rsid w:val="00C52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5D5DAE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5D5DAE"/>
    <w:rPr>
      <w:sz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5D5DAE"/>
    <w:rPr>
      <w:sz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D5DAE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5D5DAE"/>
    <w:rPr>
      <w:b/>
      <w:bCs/>
      <w:sz w:val="20"/>
    </w:rPr>
  </w:style>
  <w:style w:type="paragraph" w:styleId="af8">
    <w:name w:val="Title"/>
    <w:basedOn w:val="a"/>
    <w:next w:val="a"/>
    <w:link w:val="af9"/>
    <w:uiPriority w:val="10"/>
    <w:qFormat/>
    <w:rsid w:val="006F78E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9">
    <w:name w:val="Заголовок Знак"/>
    <w:basedOn w:val="a0"/>
    <w:link w:val="af8"/>
    <w:uiPriority w:val="10"/>
    <w:rsid w:val="006F7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22">
    <w:name w:val="Заголовок2"/>
    <w:basedOn w:val="a"/>
    <w:rsid w:val="006748B3"/>
    <w:pPr>
      <w:spacing w:line="360" w:lineRule="auto"/>
      <w:ind w:firstLine="709"/>
    </w:pPr>
    <w:rPr>
      <w:rFonts w:eastAsia="Times New Roman"/>
      <w:sz w:val="24"/>
      <w:szCs w:val="24"/>
      <w:lang w:val="be-BY" w:eastAsia="be-BY"/>
    </w:rPr>
  </w:style>
  <w:style w:type="character" w:styleId="afa">
    <w:name w:val="Intense Emphasis"/>
    <w:basedOn w:val="a0"/>
    <w:uiPriority w:val="21"/>
    <w:qFormat/>
    <w:rsid w:val="00283A6C"/>
    <w:rPr>
      <w:i/>
      <w:iCs/>
      <w:color w:val="5B9BD5" w:themeColor="accent1"/>
    </w:rPr>
  </w:style>
  <w:style w:type="paragraph" w:customStyle="1" w:styleId="afb">
    <w:name w:val="Содержимое врезки"/>
    <w:basedOn w:val="a"/>
    <w:qFormat/>
    <w:rsid w:val="0012780D"/>
    <w:pPr>
      <w:suppressAutoHyphens/>
    </w:pPr>
    <w:rPr>
      <w:rFonts w:eastAsia="Calibri"/>
    </w:rPr>
  </w:style>
  <w:style w:type="character" w:customStyle="1" w:styleId="afc">
    <w:name w:val="Исходный текст"/>
    <w:qFormat/>
    <w:rsid w:val="0012780D"/>
    <w:rPr>
      <w:rFonts w:ascii="Liberation Mono" w:eastAsia="Liberation Mono" w:hAnsi="Liberation Mono" w:cs="Liberation Mono"/>
    </w:rPr>
  </w:style>
  <w:style w:type="paragraph" w:customStyle="1" w:styleId="afd">
    <w:name w:val="Содержимое таблицы"/>
    <w:basedOn w:val="a"/>
    <w:qFormat/>
    <w:rsid w:val="0012780D"/>
    <w:pPr>
      <w:widowControl w:val="0"/>
      <w:suppressLineNumbers/>
      <w:suppressAutoHyphens/>
    </w:pPr>
    <w:rPr>
      <w:rFonts w:eastAsia="Calibri"/>
    </w:rPr>
  </w:style>
  <w:style w:type="paragraph" w:styleId="afe">
    <w:name w:val="Body Text"/>
    <w:basedOn w:val="a"/>
    <w:link w:val="aff"/>
    <w:rsid w:val="0012780D"/>
    <w:pPr>
      <w:suppressAutoHyphens/>
      <w:spacing w:after="140" w:line="276" w:lineRule="auto"/>
    </w:pPr>
    <w:rPr>
      <w:rFonts w:eastAsia="Calibri"/>
    </w:rPr>
  </w:style>
  <w:style w:type="character" w:customStyle="1" w:styleId="aff">
    <w:name w:val="Основной текст Знак"/>
    <w:basedOn w:val="a0"/>
    <w:link w:val="afe"/>
    <w:rsid w:val="0012780D"/>
    <w:rPr>
      <w:rFonts w:eastAsia="Calibri"/>
    </w:rPr>
  </w:style>
  <w:style w:type="paragraph" w:styleId="aff0">
    <w:name w:val="No Spacing"/>
    <w:link w:val="aff1"/>
    <w:uiPriority w:val="1"/>
    <w:qFormat/>
    <w:rsid w:val="004A06D0"/>
    <w:pPr>
      <w:ind w:firstLine="0"/>
      <w:jc w:val="left"/>
    </w:pPr>
    <w:rPr>
      <w:rFonts w:eastAsia="Times New Roman"/>
      <w:sz w:val="24"/>
      <w:lang w:eastAsia="ru-RU"/>
    </w:rPr>
  </w:style>
  <w:style w:type="character" w:customStyle="1" w:styleId="aff1">
    <w:name w:val="Без интервала Знак"/>
    <w:basedOn w:val="a0"/>
    <w:link w:val="aff0"/>
    <w:uiPriority w:val="1"/>
    <w:rsid w:val="004A06D0"/>
    <w:rPr>
      <w:rFonts w:eastAsia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3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0E938F-9CE1-40AD-88A3-8ACDA9230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49</Pages>
  <Words>10088</Words>
  <Characters>57502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67456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Никита</cp:lastModifiedBy>
  <cp:revision>21</cp:revision>
  <cp:lastPrinted>2018-05-22T09:11:00Z</cp:lastPrinted>
  <dcterms:created xsi:type="dcterms:W3CDTF">2026-03-06T15:36:00Z</dcterms:created>
  <dcterms:modified xsi:type="dcterms:W3CDTF">2026-03-12T13:22:00Z</dcterms:modified>
</cp:coreProperties>
</file>