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F92F241" w:rsidR="00687C27" w:rsidRDefault="00656C66">
      <w:r>
        <w:t>Report structure:</w:t>
      </w:r>
    </w:p>
    <w:p w14:paraId="2EA514E5" w14:textId="1C28CEAB" w:rsidR="00656C66" w:rsidRDefault="00656C66" w:rsidP="00656C66">
      <w:pPr>
        <w:pStyle w:val="ListParagraph"/>
        <w:numPr>
          <w:ilvl w:val="0"/>
          <w:numId w:val="1"/>
        </w:numPr>
      </w:pPr>
      <w:r>
        <w:t>Executive summary</w:t>
      </w:r>
    </w:p>
    <w:p w14:paraId="17A9B6F0" w14:textId="1674049C" w:rsidR="00656C66" w:rsidRDefault="00656C66" w:rsidP="00656C66">
      <w:pPr>
        <w:pStyle w:val="ListParagraph"/>
        <w:numPr>
          <w:ilvl w:val="0"/>
          <w:numId w:val="1"/>
        </w:numPr>
      </w:pPr>
      <w:r>
        <w:t>Introduction</w:t>
      </w:r>
    </w:p>
    <w:p w14:paraId="041255CE" w14:textId="55A2B970" w:rsidR="00656C66" w:rsidRDefault="00656C66" w:rsidP="00656C66">
      <w:pPr>
        <w:pStyle w:val="ListParagraph"/>
        <w:numPr>
          <w:ilvl w:val="0"/>
          <w:numId w:val="1"/>
        </w:numPr>
      </w:pPr>
      <w:r>
        <w:t>Data description and Preprocessing</w:t>
      </w:r>
    </w:p>
    <w:p w14:paraId="43B32BE9" w14:textId="7026BE2A" w:rsidR="00656C66" w:rsidRDefault="00656C66" w:rsidP="00656C66">
      <w:pPr>
        <w:pStyle w:val="ListParagraph"/>
        <w:numPr>
          <w:ilvl w:val="0"/>
          <w:numId w:val="1"/>
        </w:numPr>
      </w:pPr>
      <w:r>
        <w:t>Tech</w:t>
      </w:r>
      <w:r w:rsidR="00655140">
        <w:t>niques applied (with theory)</w:t>
      </w:r>
    </w:p>
    <w:p w14:paraId="39024CE5" w14:textId="0547E48E" w:rsidR="00655140" w:rsidRDefault="00655140" w:rsidP="00656C66">
      <w:pPr>
        <w:pStyle w:val="ListParagraph"/>
        <w:numPr>
          <w:ilvl w:val="0"/>
          <w:numId w:val="1"/>
        </w:numPr>
      </w:pPr>
      <w:r>
        <w:t>Analysis results</w:t>
      </w:r>
    </w:p>
    <w:p w14:paraId="58B4105C" w14:textId="428E00B3" w:rsidR="00655140" w:rsidRDefault="00655140" w:rsidP="00656C66">
      <w:pPr>
        <w:pStyle w:val="ListParagraph"/>
        <w:numPr>
          <w:ilvl w:val="0"/>
          <w:numId w:val="1"/>
        </w:numPr>
      </w:pPr>
      <w:r>
        <w:t>Discussion of techniques and applications</w:t>
      </w:r>
    </w:p>
    <w:p w14:paraId="7C8327D0" w14:textId="3F3A2B2F" w:rsidR="00655140" w:rsidRDefault="00655140" w:rsidP="00656C66">
      <w:pPr>
        <w:pStyle w:val="ListParagraph"/>
        <w:numPr>
          <w:ilvl w:val="0"/>
          <w:numId w:val="1"/>
        </w:numPr>
      </w:pPr>
      <w:r>
        <w:t>Conclusion</w:t>
      </w:r>
    </w:p>
    <w:p w14:paraId="5D74E551" w14:textId="42E56945" w:rsidR="004E290E" w:rsidRDefault="00655140" w:rsidP="004E290E">
      <w:pPr>
        <w:pStyle w:val="ListParagraph"/>
        <w:numPr>
          <w:ilvl w:val="0"/>
          <w:numId w:val="1"/>
        </w:numPr>
      </w:pPr>
      <w:r>
        <w:t>References</w:t>
      </w:r>
    </w:p>
    <w:p w14:paraId="79C8336C" w14:textId="49430D76" w:rsidR="00755CE8" w:rsidRPr="00755CE8" w:rsidRDefault="00755CE8" w:rsidP="00755CE8">
      <w:pPr>
        <w:rPr>
          <w:vertAlign w:val="subscript"/>
        </w:rPr>
      </w:pPr>
      <w:r w:rsidRPr="00755CE8">
        <w:lastRenderedPageBreak/>
        <w:drawing>
          <wp:inline distT="0" distB="0" distL="0" distR="0" wp14:anchorId="151ADE47" wp14:editId="4CED5E2F">
            <wp:extent cx="5943600" cy="5995035"/>
            <wp:effectExtent l="0" t="0" r="0" b="5715"/>
            <wp:docPr id="700760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05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>=</w:t>
      </w:r>
    </w:p>
    <w:p w14:paraId="1C8EF76B" w14:textId="73B28A6D" w:rsidR="004E290E" w:rsidRDefault="00731455" w:rsidP="004E290E">
      <w:r w:rsidRPr="00731455">
        <w:lastRenderedPageBreak/>
        <w:drawing>
          <wp:inline distT="0" distB="0" distL="0" distR="0" wp14:anchorId="13DE549E" wp14:editId="75E00582">
            <wp:extent cx="5943600" cy="4893945"/>
            <wp:effectExtent l="0" t="0" r="0" b="1905"/>
            <wp:docPr id="1603733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30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p w14:paraId="4714C12C" w14:textId="77777777" w:rsidR="009073E2" w:rsidRDefault="009073E2" w:rsidP="004E290E"/>
    <w:p w14:paraId="75B6BBB7" w14:textId="77777777" w:rsidR="009073E2" w:rsidRDefault="009073E2" w:rsidP="004E290E"/>
    <w:p w14:paraId="536EA55A" w14:textId="1E4B6B7B" w:rsidR="009073E2" w:rsidRDefault="009073E2" w:rsidP="004E290E">
      <w:r w:rsidRPr="009073E2">
        <w:t>Later on, if you need to reinstall everything (for example, on a fresh computer), you'd just do:</w:t>
      </w:r>
    </w:p>
    <w:p w14:paraId="11334BBC" w14:textId="77777777" w:rsidR="009073E2" w:rsidRDefault="009073E2" w:rsidP="009073E2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7ED36BF" w14:textId="77777777" w:rsidR="009073E2" w:rsidRDefault="009073E2" w:rsidP="009073E2">
      <w:r>
        <w:t>.\</w:t>
      </w:r>
      <w:proofErr w:type="spellStart"/>
      <w:r>
        <w:t>venv</w:t>
      </w:r>
      <w:proofErr w:type="spellEnd"/>
      <w:r>
        <w:t>\Scripts\activate</w:t>
      </w:r>
    </w:p>
    <w:p w14:paraId="6EC60F29" w14:textId="625A3A37" w:rsidR="009073E2" w:rsidRDefault="009073E2" w:rsidP="009073E2">
      <w:r>
        <w:t>pip install -r requirements.txt</w:t>
      </w:r>
    </w:p>
    <w:p w14:paraId="5A477ADA" w14:textId="77777777" w:rsidR="009073E2" w:rsidRDefault="009073E2" w:rsidP="009073E2"/>
    <w:p w14:paraId="6D0CDD55" w14:textId="26B679FD" w:rsidR="009073E2" w:rsidRDefault="009073E2" w:rsidP="009073E2">
      <w:r w:rsidRPr="009073E2">
        <w:t>And you’d have all your packages ready!</w:t>
      </w:r>
    </w:p>
    <w:sectPr w:rsidR="0090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D8F"/>
    <w:multiLevelType w:val="hybridMultilevel"/>
    <w:tmpl w:val="61649D98"/>
    <w:lvl w:ilvl="0" w:tplc="5B6A77E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1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A0593"/>
    <w:rsid w:val="00260B3D"/>
    <w:rsid w:val="002A5859"/>
    <w:rsid w:val="003F0D06"/>
    <w:rsid w:val="004E290E"/>
    <w:rsid w:val="00655140"/>
    <w:rsid w:val="00656C66"/>
    <w:rsid w:val="00687C27"/>
    <w:rsid w:val="006E0FC0"/>
    <w:rsid w:val="00731455"/>
    <w:rsid w:val="00755CE8"/>
    <w:rsid w:val="009073E2"/>
    <w:rsid w:val="00AC5DB0"/>
    <w:rsid w:val="00F65E0A"/>
    <w:rsid w:val="1BE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0593"/>
  <w15:chartTrackingRefBased/>
  <w15:docId w15:val="{E13A0C46-96F4-4A7A-BFD6-839022CA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5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Letrud</dc:creator>
  <cp:keywords/>
  <dc:description/>
  <cp:lastModifiedBy>Stine Letrud (student)</cp:lastModifiedBy>
  <cp:revision>10</cp:revision>
  <dcterms:created xsi:type="dcterms:W3CDTF">2025-04-28T13:03:00Z</dcterms:created>
  <dcterms:modified xsi:type="dcterms:W3CDTF">2025-04-28T14:16:00Z</dcterms:modified>
</cp:coreProperties>
</file>