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6DDEB">
      <w:pPr>
        <w:rPr>
          <w:rFonts w:hint="default" w:ascii="Times New Roman" w:hAnsi="Times New Roman"/>
          <w:b/>
          <w:bCs/>
          <w:sz w:val="40"/>
          <w:szCs w:val="40"/>
          <w:u w:val="single"/>
          <w:lang w:val="fr-FR"/>
        </w:rPr>
      </w:pPr>
      <w:r>
        <w:rPr>
          <w:rFonts w:hint="default" w:ascii="Times New Roman" w:hAnsi="Times New Roman"/>
          <w:b/>
          <w:bCs/>
          <w:sz w:val="40"/>
          <w:szCs w:val="40"/>
          <w:u w:val="single"/>
        </w:rPr>
        <w:t>RFID Secure Access System</w:t>
      </w:r>
      <w:r>
        <w:rPr>
          <w:rFonts w:hint="default" w:ascii="Times New Roman" w:hAnsi="Times New Roman"/>
          <w:b/>
          <w:bCs/>
          <w:sz w:val="40"/>
          <w:szCs w:val="40"/>
          <w:u w:val="single"/>
          <w:lang w:val="fr-FR"/>
        </w:rPr>
        <w:t>:</w:t>
      </w:r>
    </w:p>
    <w:p w14:paraId="667F9554">
      <w:pPr>
        <w:rPr>
          <w:rFonts w:hint="default" w:ascii="Times New Roman" w:hAnsi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/>
          <w:b/>
          <w:bCs/>
          <w:sz w:val="40"/>
          <w:szCs w:val="40"/>
          <w:u w:val="single"/>
        </w:rPr>
        <w:t xml:space="preserve">Système de Contrôle d'Accès </w:t>
      </w:r>
      <w:r>
        <w:rPr>
          <w:rFonts w:hint="default" w:ascii="Times New Roman" w:hAnsi="Times New Roman"/>
          <w:b/>
          <w:bCs/>
          <w:sz w:val="40"/>
          <w:szCs w:val="40"/>
          <w:u w:val="single"/>
          <w:lang w:val="fr-FR"/>
        </w:rPr>
        <w:t xml:space="preserve">RFID </w:t>
      </w:r>
      <w:r>
        <w:rPr>
          <w:rFonts w:hint="default" w:ascii="Times New Roman" w:hAnsi="Times New Roman"/>
          <w:b/>
          <w:bCs/>
          <w:sz w:val="40"/>
          <w:szCs w:val="40"/>
          <w:u w:val="single"/>
        </w:rPr>
        <w:t>Connecté (Arduino + Go + SQLite)</w:t>
      </w:r>
    </w:p>
    <w:p w14:paraId="2C577E35">
      <w:pPr>
        <w:rPr>
          <w:rFonts w:hint="default" w:ascii="Times New Roman" w:hAnsi="Times New Roman"/>
          <w:b/>
          <w:bCs/>
          <w:sz w:val="40"/>
          <w:szCs w:val="40"/>
          <w:u w:val="single"/>
        </w:rPr>
      </w:pPr>
    </w:p>
    <w:p w14:paraId="43730E30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209D64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Bienvenue dans le dépôt de notre système de sécurité RFID. Ce projet permet de gérer l'accès à une porte via des badges RFID, avec un dashboard d'administration en temps réel, une base de données sécurisée et une synthèse vocale pour l'accueil des utilisateurs.</w:t>
      </w:r>
    </w:p>
    <w:p w14:paraId="3FBE7509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403DD4A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40"/>
          <w:szCs w:val="40"/>
          <w:u w:val="single"/>
        </w:rPr>
        <w:t>Fonctionnalités</w:t>
      </w:r>
    </w:p>
    <w:p w14:paraId="379FC51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Identification RFID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 Lecture précise via le module RC522.</w:t>
      </w:r>
    </w:p>
    <w:p w14:paraId="16D64DA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Communication WiFi (UDP)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L'ESP-01S assure la liaison sans fil avec le serveur PC.</w:t>
      </w:r>
    </w:p>
    <w:p w14:paraId="68D1CE7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Dashboard Industriel (giu)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 Interface graphique réactive pour le monitoring en direct.</w:t>
      </w:r>
    </w:p>
    <w:p w14:paraId="64F05E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Base de Données SQLite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Historique complet (Date, Heure, Nom, UID, Statut) et gestion permanente des utilisateurs.</w:t>
      </w:r>
    </w:p>
    <w:p w14:paraId="726B823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Commandes Déportées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Ouverture manuelle (Porte 1 ou Totale) via le tableau de bord.</w:t>
      </w:r>
    </w:p>
    <w:p w14:paraId="601EDC4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266255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Synthèse Vocale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 Accueil personnalisé ("Bonjour [Nom]") ou signalement d'accès refusé.</w:t>
      </w:r>
    </w:p>
    <w:p w14:paraId="6867EF8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5CED980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Architecture Hardware</w:t>
      </w:r>
    </w:p>
    <w:p w14:paraId="66D71DE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067EE44D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Arduino Uno &amp; RFID-RC522</w:t>
      </w:r>
    </w:p>
    <w:p w14:paraId="466DB66E">
      <w:pPr>
        <w:numPr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3138670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SDA : Pin 10</w:t>
      </w:r>
    </w:p>
    <w:p w14:paraId="4EFF2EC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SCK : Pin 13</w:t>
      </w:r>
    </w:p>
    <w:p w14:paraId="53B50C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MOSI : Pin 11</w:t>
      </w:r>
    </w:p>
    <w:p w14:paraId="4E29133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MISO : Pin 12</w:t>
      </w:r>
    </w:p>
    <w:p w14:paraId="6370982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RST : Pin 9</w:t>
      </w:r>
    </w:p>
    <w:p w14:paraId="154502A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Alimentation : 3.3V uniquement !</w:t>
      </w:r>
    </w:p>
    <w:p w14:paraId="2E38FFF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74986B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ESP-01S (Passerelle WiFi)</w:t>
      </w:r>
    </w:p>
    <w:p w14:paraId="67F2DB64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7628CF9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RX : Pin 3 (TX Arduino)</w:t>
      </w:r>
    </w:p>
    <w:p w14:paraId="0553502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TX : Pin 2 (RX Arduino)</w:t>
      </w:r>
    </w:p>
    <w:p w14:paraId="36E740A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VCC / CH_PD : 3.3V</w:t>
      </w:r>
    </w:p>
    <w:p w14:paraId="558D63B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GND : Commun avec l'Arduino.</w:t>
      </w:r>
    </w:p>
    <w:p w14:paraId="53DA96E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FDFE84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Module Relais</w:t>
      </w:r>
    </w:p>
    <w:p w14:paraId="49D4F01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 : Pin 4</w:t>
      </w:r>
    </w:p>
    <w:p w14:paraId="0A535CE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VCC : 5V</w:t>
      </w:r>
    </w:p>
    <w:p w14:paraId="7CEC1E6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GND : Commun.</w:t>
      </w:r>
    </w:p>
    <w:p w14:paraId="45F1C82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CDB944D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fr-FR"/>
        </w:rPr>
        <w:t xml:space="preserve">  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Configuration Logicielle</w:t>
      </w:r>
    </w:p>
    <w:p w14:paraId="0E9479D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</w:pPr>
    </w:p>
    <w:p w14:paraId="6BCAE812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Prérequis</w:t>
      </w:r>
    </w:p>
    <w:p w14:paraId="01430BCD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Go 1.18+ et la bibliothèque graphique : go get github.com/AllenDang/giu</w:t>
      </w:r>
    </w:p>
    <w:p w14:paraId="722665B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Arduino IDE pour le téléversement du firmware.</w:t>
      </w:r>
    </w:p>
    <w:p w14:paraId="1652339C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SQLite3 pour l'administration de la base de données.</w:t>
      </w:r>
    </w:p>
    <w:p w14:paraId="0C9B91F9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Initialisation (Ligne de commande)</w:t>
      </w:r>
    </w:p>
    <w:p w14:paraId="37FCF97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Dans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fr-FR"/>
        </w:rPr>
        <w:t xml:space="preserve">le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dossier projet, lancez ces commandes pour préparer le fichier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securite.db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</w:t>
      </w:r>
    </w:p>
    <w:p w14:paraId="726038A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113DF9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Bash</w:t>
      </w:r>
    </w:p>
    <w:p w14:paraId="5E943141">
      <w:pP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  <w:t>sqlite3 securite.db "CREATE TABLE utilisateurs (uid TEXT PRIMARY KEY, nom TEXT, role TEXT);"</w:t>
      </w:r>
    </w:p>
    <w:p w14:paraId="15F0E953">
      <w:pP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  <w:t>sqlite3 securite.db "CREATE TABLE historique (date TEXT, heure TEXT, nom TEXT, uid TEXT, statut TEXT);"</w:t>
      </w:r>
    </w:p>
    <w:p w14:paraId="46094377">
      <w:pP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</w:p>
    <w:p w14:paraId="1D985955">
      <w:pP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</w:p>
    <w:p w14:paraId="24654A88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Lancement du Serveur</w:t>
      </w:r>
    </w:p>
    <w:p w14:paraId="6205F1D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Bash</w:t>
      </w:r>
    </w:p>
    <w:p w14:paraId="31615C88">
      <w:pP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  <w:t>go run portef.go</w:t>
      </w:r>
    </w:p>
    <w:p w14:paraId="7BF2C6E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2A8D51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fr-FR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Maintenance &amp; Administration</w:t>
      </w:r>
    </w:p>
    <w:p w14:paraId="0CD511C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</w:p>
    <w:p w14:paraId="5BC0232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Gérer les badges</w:t>
      </w:r>
    </w:p>
    <w:p w14:paraId="7678E46E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Vous pouvez ajouter des utilisateurs via l'interface ou supprimer des accès via le terminal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fr-FR"/>
        </w:rPr>
        <w:t xml:space="preserve">. </w:t>
      </w:r>
    </w:p>
    <w:p w14:paraId="6618CFC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Supprimer un utilisateur: </w:t>
      </w:r>
    </w:p>
    <w:p w14:paraId="37EAFA5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  <w:t>sqlite3 securite.db "DELETE FROM utilisateurs WHERE uid = 'ID_DU_BADGE';"</w:t>
      </w:r>
    </w:p>
    <w:p w14:paraId="139FC40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Vider l'historique : </w:t>
      </w:r>
    </w:p>
    <w:p w14:paraId="3C23ED35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</w:rPr>
        <w:t>sqlite3 securite.db</w:t>
      </w: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  <w:lang w:val="fr-FR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  <w:highlight w:val="none"/>
          <w:lang w:val="fr-FR"/>
        </w:rPr>
        <w:t xml:space="preserve">« </w:t>
      </w:r>
      <w:r>
        <w:rPr>
          <w:rFonts w:hint="default" w:ascii="Times New Roman" w:hAnsi="Times New Roman" w:cs="Times New Roman"/>
          <w:b w:val="0"/>
          <w:bCs w:val="0"/>
          <w:color w:val="0000FF"/>
          <w:sz w:val="28"/>
          <w:szCs w:val="28"/>
          <w:lang w:val="fr-FR"/>
        </w:rPr>
        <w:t xml:space="preserve">DELETE FROM historique;» </w:t>
      </w:r>
    </w:p>
    <w:p w14:paraId="1BD9D66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Visualisation Web : Glissez votre fichier sur sqliteviewer.app.</w:t>
      </w:r>
    </w:p>
    <w:p w14:paraId="5383667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0933A4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</w:rPr>
        <w:t>Notes de Sécurité &amp; Fiabilité</w:t>
      </w:r>
    </w:p>
    <w:p w14:paraId="2FAC65D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</w:p>
    <w:p w14:paraId="40C9E97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Masse Commune (GND)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 Indispensable pour éviter les parasites et les erreurs de lecture.</w:t>
      </w:r>
    </w:p>
    <w:p w14:paraId="0DDBDAD7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Buffer Série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: Le firmware Arduino filtre les messages de démarrage de l'ESP (MON_IP) pour garantir que les commandes d'ouverture manuelle ne soient jamais bloquées.</w:t>
      </w:r>
    </w:p>
    <w:p w14:paraId="0C71F19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</w:rPr>
        <w:t>Pare-feu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Autorisez le port UDP 8888 dans Windows pour permettre la réception des badges.</w:t>
      </w:r>
    </w:p>
    <w:p w14:paraId="64B676F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3394A3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>À propos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fr-FR"/>
        </w:rPr>
        <w:t>:</w:t>
      </w:r>
    </w:p>
    <w:p w14:paraId="624D444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Ce projet a été développé avec une approche centrée sur l'utilisateur, alliant la réactivité du langage Go et la simplicité de l'électronique Arduino.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A40B5"/>
    <w:multiLevelType w:val="singleLevel"/>
    <w:tmpl w:val="865A40B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ECDA3B"/>
    <w:multiLevelType w:val="singleLevel"/>
    <w:tmpl w:val="BAECDA3B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C56964C"/>
    <w:multiLevelType w:val="singleLevel"/>
    <w:tmpl w:val="FC56964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A9AEB21"/>
    <w:multiLevelType w:val="singleLevel"/>
    <w:tmpl w:val="1A9AEB2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7897DBA"/>
    <w:multiLevelType w:val="singleLevel"/>
    <w:tmpl w:val="37897DB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C8617EB"/>
    <w:multiLevelType w:val="singleLevel"/>
    <w:tmpl w:val="3C8617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268E6"/>
    <w:rsid w:val="1092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2026-02-04T16:39:00Z</dcterms:created>
  <dc:creator>WPS_1761689999</dc:creator>
  <cp:lastModifiedBy>WPS_1761689999</cp:lastModifiedBy>
  <dcterms:modified xsi:type="dcterms:W3CDTF">2026-02-04T17:01:41Z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662DD515963B4E4BAB070410AEABCC63_11</vt:lpwstr>
  </property>
</Properties>
</file>