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BAFF3" w14:textId="41A3CAED" w:rsidR="00125FED" w:rsidRDefault="00125FED">
      <w:hyperlink r:id="rId4" w:history="1">
        <w:r w:rsidRPr="00EF6E58">
          <w:rPr>
            <w:rStyle w:val="Hyperlink"/>
          </w:rPr>
          <w:t>http://localhost/glazbeni_katalog/index.php</w:t>
        </w:r>
      </w:hyperlink>
    </w:p>
    <w:p w14:paraId="11E59C04" w14:textId="1C97B8EB" w:rsidR="00125FED" w:rsidRDefault="00125FED">
      <w:hyperlink r:id="rId5" w:history="1">
        <w:r w:rsidRPr="00EF6E58">
          <w:rPr>
            <w:rStyle w:val="Hyperlink"/>
          </w:rPr>
          <w:t>http://localhost/phpmyadmin/sql.php?server=1&amp;db=iwa_2021_vz_projekt&amp;table=pjesma&amp;pos=0</w:t>
        </w:r>
      </w:hyperlink>
    </w:p>
    <w:p w14:paraId="69D9DF27" w14:textId="662B4593" w:rsidR="00125FED" w:rsidRDefault="00125FED">
      <w:hyperlink r:id="rId6" w:history="1">
        <w:r w:rsidRPr="00EF6E58">
          <w:rPr>
            <w:rStyle w:val="Hyperlink"/>
          </w:rPr>
          <w:t>http://iwa.foi.hr/iwaprojekti/public/</w:t>
        </w:r>
      </w:hyperlink>
    </w:p>
    <w:p w14:paraId="3145B8D6" w14:textId="25713615" w:rsidR="00125FED" w:rsidRDefault="00125FED">
      <w:r w:rsidRPr="00125FED">
        <w:drawing>
          <wp:inline distT="0" distB="0" distL="0" distR="0" wp14:anchorId="03347A55" wp14:editId="736C0E0D">
            <wp:extent cx="5760720" cy="19983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40A49" w14:textId="77777777" w:rsidR="00125FED" w:rsidRDefault="00125FED"/>
    <w:p w14:paraId="66D95E0D" w14:textId="07780FF5" w:rsidR="0066545A" w:rsidRDefault="00125FED">
      <w:hyperlink r:id="rId8" w:history="1">
        <w:r w:rsidRPr="00EF6E58">
          <w:rPr>
            <w:rStyle w:val="Hyperlink"/>
          </w:rPr>
          <w:t>https://www.youtube.com/channel/UCZtTN7Ug0o9n5zRTbEbHZtA/videos</w:t>
        </w:r>
      </w:hyperlink>
      <w:r w:rsidR="0066545A">
        <w:t xml:space="preserve"> </w:t>
      </w:r>
    </w:p>
    <w:p w14:paraId="310012A9" w14:textId="68DA454F" w:rsidR="0066545A" w:rsidRDefault="00125FED">
      <w:hyperlink r:id="rId9" w:history="1">
        <w:r w:rsidR="0066545A" w:rsidRPr="00B93554">
          <w:rPr>
            <w:rStyle w:val="Hyperlink"/>
          </w:rPr>
          <w:t>https://www.youtube.com/watch?v=TLDMiTWR9c0</w:t>
        </w:r>
      </w:hyperlink>
    </w:p>
    <w:p w14:paraId="37C6E247" w14:textId="77777777" w:rsidR="0066545A" w:rsidRDefault="0066545A"/>
    <w:p w14:paraId="14D5432C" w14:textId="77777777" w:rsidR="0066545A" w:rsidRDefault="0066545A"/>
    <w:p w14:paraId="5F2C0B03" w14:textId="3BCC37B3" w:rsidR="00FB12C9" w:rsidRDefault="00125FED">
      <w:hyperlink r:id="rId10" w:history="1">
        <w:r w:rsidR="0066545A" w:rsidRPr="00B93554">
          <w:rPr>
            <w:rStyle w:val="Hyperlink"/>
          </w:rPr>
          <w:t xml:space="preserve"> https://www.youtube.com/watch?v=lwgG_uIJYQM</w:t>
        </w:r>
      </w:hyperlink>
    </w:p>
    <w:p w14:paraId="2D8E0744" w14:textId="7C05F685" w:rsidR="0066545A" w:rsidRDefault="00125FED">
      <w:hyperlink r:id="rId11" w:history="1">
        <w:r w:rsidR="0066545A" w:rsidRPr="00B93554">
          <w:rPr>
            <w:rStyle w:val="Hyperlink"/>
          </w:rPr>
          <w:t>https://www.youtube.com/watch?v=6xdHq2YE0g8</w:t>
        </w:r>
      </w:hyperlink>
    </w:p>
    <w:p w14:paraId="2343C9EA" w14:textId="263E6271" w:rsidR="0066545A" w:rsidRDefault="00125FED">
      <w:hyperlink r:id="rId12" w:history="1">
        <w:r w:rsidR="0066545A" w:rsidRPr="00B93554">
          <w:rPr>
            <w:rStyle w:val="Hyperlink"/>
          </w:rPr>
          <w:t>https://www.youtube.com/watch?v=PBLuP2JZcEg</w:t>
        </w:r>
      </w:hyperlink>
    </w:p>
    <w:p w14:paraId="66115CAC" w14:textId="06A4FD2C" w:rsidR="0066545A" w:rsidRDefault="00125FED">
      <w:hyperlink r:id="rId13" w:history="1">
        <w:r w:rsidR="0066545A" w:rsidRPr="00B93554">
          <w:rPr>
            <w:rStyle w:val="Hyperlink"/>
          </w:rPr>
          <w:t>https://owlcation.com/stem/Simple-search-PHP-MySQL</w:t>
        </w:r>
      </w:hyperlink>
    </w:p>
    <w:p w14:paraId="33322694" w14:textId="77777777" w:rsidR="0066545A" w:rsidRDefault="0066545A"/>
    <w:sectPr w:rsidR="006654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5CEE"/>
    <w:rsid w:val="00125FED"/>
    <w:rsid w:val="0066545A"/>
    <w:rsid w:val="00721944"/>
    <w:rsid w:val="00AE5CEE"/>
    <w:rsid w:val="00E20D57"/>
    <w:rsid w:val="00FB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6EDE5"/>
  <w15:chartTrackingRefBased/>
  <w15:docId w15:val="{75D0B7D4-9F28-40C8-ACD3-25475261B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545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54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545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channel/UCZtTN7Ug0o9n5zRTbEbHZtA/videos" TargetMode="External"/><Relationship Id="rId13" Type="http://schemas.openxmlformats.org/officeDocument/2006/relationships/hyperlink" Target="https://owlcation.com/stem/Simple-search-PHP-MySQ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PBLuP2JZcE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wa.foi.hr/iwaprojekti/public/" TargetMode="External"/><Relationship Id="rId11" Type="http://schemas.openxmlformats.org/officeDocument/2006/relationships/hyperlink" Target="https://www.youtube.com/watch?v=6xdHq2YE0g8" TargetMode="External"/><Relationship Id="rId5" Type="http://schemas.openxmlformats.org/officeDocument/2006/relationships/hyperlink" Target="http://localhost/phpmyadmin/sql.php?server=1&amp;db=iwa_2021_vz_projekt&amp;table=pjesma&amp;pos=0" TargetMode="External"/><Relationship Id="rId15" Type="http://schemas.openxmlformats.org/officeDocument/2006/relationships/theme" Target="theme/theme1.xml"/><Relationship Id="rId10" Type="http://schemas.openxmlformats.org/officeDocument/2006/relationships/hyperlink" Target="%20https://www.youtube.com/watch?v=lwgG_uIJYQM" TargetMode="External"/><Relationship Id="rId4" Type="http://schemas.openxmlformats.org/officeDocument/2006/relationships/hyperlink" Target="http://localhost/glazbeni_katalog/index.php" TargetMode="External"/><Relationship Id="rId9" Type="http://schemas.openxmlformats.org/officeDocument/2006/relationships/hyperlink" Target="https://www.youtube.com/watch?v=TLDMiTWR9c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 Šimićev</dc:creator>
  <cp:keywords/>
  <dc:description/>
  <cp:lastModifiedBy>Ines Šimićev</cp:lastModifiedBy>
  <cp:revision>5</cp:revision>
  <dcterms:created xsi:type="dcterms:W3CDTF">2022-06-28T11:17:00Z</dcterms:created>
  <dcterms:modified xsi:type="dcterms:W3CDTF">2022-06-28T11:20:00Z</dcterms:modified>
</cp:coreProperties>
</file>