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7B70" w14:textId="77777777" w:rsidR="00A461D4" w:rsidRDefault="00A461D4" w:rsidP="00A461D4">
      <w:r>
        <w:t>O dia está ensolarado e animador.</w:t>
      </w:r>
    </w:p>
    <w:p w14:paraId="54023E32" w14:textId="77777777" w:rsidR="00A461D4" w:rsidRDefault="00A461D4" w:rsidP="00A461D4">
      <w:r>
        <w:t>Preciso organizar minhas tarefas da semana.</w:t>
      </w:r>
    </w:p>
    <w:p w14:paraId="7518DB14" w14:textId="77777777" w:rsidR="00A461D4" w:rsidRDefault="00A461D4" w:rsidP="00A461D4">
      <w:r>
        <w:t>Estou aprendendo machine learning e gostando muito.</w:t>
      </w:r>
    </w:p>
    <w:p w14:paraId="1B4E8347" w14:textId="55998314" w:rsidR="00E01002" w:rsidRDefault="00A461D4" w:rsidP="00A461D4">
      <w:r>
        <w:t>Quero entender como a IA interpreta textos.</w:t>
      </w:r>
    </w:p>
    <w:sectPr w:rsidR="00E01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27"/>
    <w:rsid w:val="000E0E27"/>
    <w:rsid w:val="00206B1A"/>
    <w:rsid w:val="00A461D4"/>
    <w:rsid w:val="00CD5BE5"/>
    <w:rsid w:val="00E0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7BDF4E-3923-426C-ABBD-ECD30E2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0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0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0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0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0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0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0E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0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0E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0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0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0E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0E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0E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0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0E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0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Camargo</dc:creator>
  <cp:keywords/>
  <dc:description/>
  <cp:lastModifiedBy>Inês Camargo</cp:lastModifiedBy>
  <cp:revision>2</cp:revision>
  <dcterms:created xsi:type="dcterms:W3CDTF">2026-02-16T21:29:00Z</dcterms:created>
  <dcterms:modified xsi:type="dcterms:W3CDTF">2026-02-16T21:29:00Z</dcterms:modified>
</cp:coreProperties>
</file>