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24A94" w:rsidRDefault="0056421B" w:rsidP="0056421B">
      <w:pPr>
        <w:pStyle w:val="Ttulo1"/>
      </w:pPr>
      <w:r>
        <w:t>Documentação caso de uso</w:t>
      </w:r>
    </w:p>
    <w:p w:rsidR="0056421B" w:rsidRDefault="0056421B" w:rsidP="0056421B"/>
    <w:p w:rsidR="006A1FB8" w:rsidRDefault="006A1FB8" w:rsidP="0056421B">
      <w:r>
        <w:t>Ator : Utilizador</w:t>
      </w:r>
    </w:p>
    <w:p w:rsidR="0056421B" w:rsidRDefault="0056421B" w:rsidP="0056421B">
      <w:r>
        <w:t>1.UC01: Registrar-se na plataforma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56421B" w:rsidTr="005642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56421B" w:rsidRDefault="0056421B" w:rsidP="0056421B">
            <w:r>
              <w:t>Nome do caso de uso</w:t>
            </w:r>
          </w:p>
        </w:tc>
        <w:tc>
          <w:tcPr>
            <w:tcW w:w="4247" w:type="dxa"/>
          </w:tcPr>
          <w:p w:rsidR="0056421B" w:rsidRDefault="0056421B" w:rsidP="005642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UC01- Registrar se na plataforma</w:t>
            </w:r>
          </w:p>
        </w:tc>
      </w:tr>
      <w:tr w:rsidR="0056421B" w:rsidTr="005642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56421B" w:rsidRDefault="0056421B" w:rsidP="0056421B">
            <w:r>
              <w:t>Caso de uso Geral</w:t>
            </w:r>
          </w:p>
        </w:tc>
        <w:tc>
          <w:tcPr>
            <w:tcW w:w="4247" w:type="dxa"/>
          </w:tcPr>
          <w:p w:rsidR="0056421B" w:rsidRDefault="00CF6998" w:rsidP="00CF69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56421B" w:rsidTr="005642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56421B" w:rsidRDefault="0056421B" w:rsidP="0056421B">
            <w:r>
              <w:t>Ator principal</w:t>
            </w:r>
          </w:p>
        </w:tc>
        <w:tc>
          <w:tcPr>
            <w:tcW w:w="4247" w:type="dxa"/>
          </w:tcPr>
          <w:p w:rsidR="0056421B" w:rsidRDefault="0056421B" w:rsidP="005642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56421B" w:rsidTr="005642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56421B" w:rsidRDefault="0056421B" w:rsidP="0056421B">
            <w:r>
              <w:t>Ator secundário</w:t>
            </w:r>
          </w:p>
        </w:tc>
        <w:tc>
          <w:tcPr>
            <w:tcW w:w="4247" w:type="dxa"/>
          </w:tcPr>
          <w:p w:rsidR="0056421B" w:rsidRDefault="00CF6998" w:rsidP="00CF69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56421B" w:rsidTr="005642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56421B" w:rsidRDefault="0056421B" w:rsidP="0056421B">
            <w:r>
              <w:t>Resumo</w:t>
            </w:r>
          </w:p>
        </w:tc>
        <w:tc>
          <w:tcPr>
            <w:tcW w:w="4247" w:type="dxa"/>
          </w:tcPr>
          <w:p w:rsidR="0056421B" w:rsidRDefault="0056421B" w:rsidP="005642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Este caso de uso descreve como o usuário deve registrar-se na plataforma para que este tenha aceso as funcionalidades do sistema</w:t>
            </w:r>
            <w:r w:rsidR="00CF6998">
              <w:t>.</w:t>
            </w:r>
          </w:p>
        </w:tc>
      </w:tr>
      <w:tr w:rsidR="0056421B" w:rsidTr="005642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56421B" w:rsidRDefault="00CF6998" w:rsidP="00CF6998">
            <w:r>
              <w:t>Pré-condições</w:t>
            </w:r>
          </w:p>
        </w:tc>
        <w:tc>
          <w:tcPr>
            <w:tcW w:w="4247" w:type="dxa"/>
          </w:tcPr>
          <w:p w:rsidR="0056421B" w:rsidRDefault="00CF6998" w:rsidP="00CF69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56421B" w:rsidTr="005642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56421B" w:rsidRDefault="00CF6998" w:rsidP="0056421B">
            <w:r>
              <w:t xml:space="preserve">Pós-condições </w:t>
            </w:r>
          </w:p>
        </w:tc>
        <w:tc>
          <w:tcPr>
            <w:tcW w:w="4247" w:type="dxa"/>
          </w:tcPr>
          <w:p w:rsidR="0056421B" w:rsidRDefault="00CF6998" w:rsidP="00CF69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CF699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CF6998" w:rsidRDefault="00CF6998" w:rsidP="00CF6998">
            <w:pPr>
              <w:jc w:val="center"/>
            </w:pPr>
            <w:r>
              <w:t>Cenário Principal</w:t>
            </w:r>
          </w:p>
        </w:tc>
      </w:tr>
      <w:tr w:rsidR="0056421B" w:rsidTr="005642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56421B" w:rsidRDefault="00CF6998" w:rsidP="00CF6998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56421B" w:rsidRPr="00CF6998" w:rsidRDefault="00CF6998" w:rsidP="00CF69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56421B" w:rsidTr="005642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56421B" w:rsidRDefault="009B0022" w:rsidP="0056421B">
            <w:r>
              <w:t xml:space="preserve">1-Informar os seus dados pessoais como : nome , género, idade ... </w:t>
            </w:r>
          </w:p>
          <w:p w:rsidR="009B0022" w:rsidRDefault="009B0022" w:rsidP="0056421B">
            <w:r>
              <w:t>Vai criar uma senha</w:t>
            </w:r>
          </w:p>
        </w:tc>
        <w:tc>
          <w:tcPr>
            <w:tcW w:w="4247" w:type="dxa"/>
          </w:tcPr>
          <w:p w:rsidR="0056421B" w:rsidRDefault="009B0022" w:rsidP="005642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1-O sistema guarda esses dados para quando o usuário queira fazer o login </w:t>
            </w:r>
          </w:p>
        </w:tc>
      </w:tr>
      <w:tr w:rsidR="00CF6998" w:rsidTr="005642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56421B">
            <w:r>
              <w:t>Restrições/Validações</w:t>
            </w:r>
          </w:p>
        </w:tc>
        <w:tc>
          <w:tcPr>
            <w:tcW w:w="4247" w:type="dxa"/>
          </w:tcPr>
          <w:p w:rsidR="00CF6998" w:rsidRDefault="009B0022" w:rsidP="009B00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</w:tbl>
    <w:p w:rsidR="0056421B" w:rsidRDefault="0056421B" w:rsidP="0056421B"/>
    <w:p w:rsidR="00CF6998" w:rsidRDefault="00CF6998" w:rsidP="0056421B">
      <w:r>
        <w:t>2.UC0</w:t>
      </w:r>
      <w:r w:rsidR="006A1FB8">
        <w:t>2:Fazer login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CF6998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r>
              <w:t>Nome do caso de uso</w:t>
            </w:r>
          </w:p>
        </w:tc>
        <w:tc>
          <w:tcPr>
            <w:tcW w:w="4247" w:type="dxa"/>
          </w:tcPr>
          <w:p w:rsidR="00CF6998" w:rsidRDefault="00CF6998" w:rsidP="006A1F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</w:t>
            </w:r>
            <w:r w:rsidR="006A1FB8">
              <w:t>2-Fazer login</w:t>
            </w:r>
          </w:p>
        </w:tc>
      </w:tr>
      <w:tr w:rsidR="00CF699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r>
              <w:t>Caso de uso Geral</w:t>
            </w:r>
          </w:p>
        </w:tc>
        <w:tc>
          <w:tcPr>
            <w:tcW w:w="4247" w:type="dxa"/>
          </w:tcPr>
          <w:p w:rsidR="00CF6998" w:rsidRDefault="00CF699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CF699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r>
              <w:t>Ator principal</w:t>
            </w:r>
          </w:p>
        </w:tc>
        <w:tc>
          <w:tcPr>
            <w:tcW w:w="4247" w:type="dxa"/>
          </w:tcPr>
          <w:p w:rsidR="00CF6998" w:rsidRDefault="00CF699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CF699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r>
              <w:t>Ator secundário</w:t>
            </w:r>
          </w:p>
        </w:tc>
        <w:tc>
          <w:tcPr>
            <w:tcW w:w="4247" w:type="dxa"/>
          </w:tcPr>
          <w:p w:rsidR="00CF6998" w:rsidRDefault="00CF699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CF699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r>
              <w:t>Resumo</w:t>
            </w:r>
          </w:p>
        </w:tc>
        <w:tc>
          <w:tcPr>
            <w:tcW w:w="4247" w:type="dxa"/>
          </w:tcPr>
          <w:p w:rsidR="00CF6998" w:rsidRDefault="00CF6998" w:rsidP="006A1F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  <w:r w:rsidR="009B0022">
              <w:t xml:space="preserve">vai logar no sistema </w:t>
            </w:r>
          </w:p>
        </w:tc>
      </w:tr>
      <w:tr w:rsidR="00CF699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r>
              <w:t>Pré-condições</w:t>
            </w:r>
          </w:p>
        </w:tc>
        <w:tc>
          <w:tcPr>
            <w:tcW w:w="4247" w:type="dxa"/>
          </w:tcPr>
          <w:p w:rsidR="00CF6998" w:rsidRDefault="009B0022" w:rsidP="009B00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usuário deve estar registado no sistema </w:t>
            </w:r>
          </w:p>
        </w:tc>
      </w:tr>
      <w:tr w:rsidR="00CF699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CF6998" w:rsidRDefault="00CF699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CF699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CF6998" w:rsidRDefault="00CF6998" w:rsidP="00E41727">
            <w:pPr>
              <w:jc w:val="center"/>
            </w:pPr>
            <w:r>
              <w:t>Cenário Principal</w:t>
            </w:r>
          </w:p>
        </w:tc>
      </w:tr>
      <w:tr w:rsidR="00CF699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CF6998" w:rsidRPr="00CF6998" w:rsidRDefault="00CF699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38721D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Merge w:val="restart"/>
          </w:tcPr>
          <w:p w:rsidR="0038721D" w:rsidRDefault="0038721D" w:rsidP="00E41727">
            <w:r>
              <w:t xml:space="preserve">1-O utilizador insere os seus dados </w:t>
            </w:r>
          </w:p>
        </w:tc>
        <w:tc>
          <w:tcPr>
            <w:tcW w:w="4247" w:type="dxa"/>
          </w:tcPr>
          <w:p w:rsidR="0038721D" w:rsidRDefault="0038721D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1-O sistema verifica os dados na BD</w:t>
            </w:r>
          </w:p>
        </w:tc>
      </w:tr>
      <w:tr w:rsidR="0038721D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vMerge/>
          </w:tcPr>
          <w:p w:rsidR="0038721D" w:rsidRDefault="0038721D" w:rsidP="00E41727"/>
        </w:tc>
        <w:tc>
          <w:tcPr>
            <w:tcW w:w="4247" w:type="dxa"/>
          </w:tcPr>
          <w:p w:rsidR="0038721D" w:rsidRDefault="0038721D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2-Permite o aceso as suas funcionalidades</w:t>
            </w:r>
          </w:p>
        </w:tc>
      </w:tr>
      <w:tr w:rsidR="00CF699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CF6998" w:rsidRDefault="00CF6998" w:rsidP="00E41727">
            <w:r>
              <w:t>Restrições/Validações</w:t>
            </w:r>
          </w:p>
        </w:tc>
        <w:tc>
          <w:tcPr>
            <w:tcW w:w="4247" w:type="dxa"/>
          </w:tcPr>
          <w:p w:rsidR="0038721D" w:rsidRDefault="0038721D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Apenas usuários registrados podem fazer o login</w:t>
            </w:r>
          </w:p>
        </w:tc>
      </w:tr>
    </w:tbl>
    <w:p w:rsidR="0038721D" w:rsidRDefault="0038721D" w:rsidP="006A1FB8"/>
    <w:p w:rsidR="006A1FB8" w:rsidRDefault="006A1FB8" w:rsidP="006A1FB8">
      <w:r>
        <w:t>3.UC03:Criar tópico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1FB8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Nome do caso de uso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UC03-Criar tópico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Caso de uso Geral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principal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secundário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lastRenderedPageBreak/>
              <w:t>Resumo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Este caso de uso descreve como o usuário</w:t>
            </w:r>
            <w:r w:rsidR="001A6D36">
              <w:t xml:space="preserve"> vai criar um tópico</w:t>
            </w:r>
            <w:r w:rsidR="0038721D">
              <w:t xml:space="preserve"> </w:t>
            </w:r>
            <w:r w:rsidR="001A6D36">
              <w:t>(tema de debate) na plataforma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Pré-condições</w:t>
            </w:r>
          </w:p>
        </w:tc>
        <w:tc>
          <w:tcPr>
            <w:tcW w:w="4247" w:type="dxa"/>
          </w:tcPr>
          <w:p w:rsidR="006A1FB8" w:rsidRDefault="001A6D36" w:rsidP="001A6D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Deve estar logado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6A1FB8" w:rsidRDefault="001A6D36" w:rsidP="001A6D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Deve fazer no mínimo um post no tópico criado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6A1FB8" w:rsidRDefault="006A1FB8" w:rsidP="00E41727">
            <w:pPr>
              <w:jc w:val="center"/>
            </w:pPr>
            <w:r>
              <w:t>Cenário Principal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6A1FB8" w:rsidRPr="00CF699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1A6D36" w:rsidRDefault="001A6D36" w:rsidP="00E41727">
            <w:r>
              <w:t>1-O utilizador seleciona a categoria</w:t>
            </w:r>
          </w:p>
          <w:p w:rsidR="001A6D36" w:rsidRDefault="001A6D36" w:rsidP="00E41727">
            <w:r>
              <w:t>E fornece o tema que será o tópico</w:t>
            </w:r>
          </w:p>
        </w:tc>
        <w:tc>
          <w:tcPr>
            <w:tcW w:w="4247" w:type="dxa"/>
          </w:tcPr>
          <w:p w:rsidR="006A1FB8" w:rsidRDefault="001A6D36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1-O sistema recebe o tópico e envia pra o banco de dados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Restrições/Validações</w:t>
            </w:r>
          </w:p>
        </w:tc>
        <w:tc>
          <w:tcPr>
            <w:tcW w:w="4247" w:type="dxa"/>
          </w:tcPr>
          <w:p w:rsidR="006A1FB8" w:rsidRDefault="00E721D4" w:rsidP="00E721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Usuário suspenso ou banido não poderá criar o tópico</w:t>
            </w:r>
          </w:p>
        </w:tc>
      </w:tr>
    </w:tbl>
    <w:p w:rsidR="00CF6998" w:rsidRDefault="00CF6998" w:rsidP="0056421B"/>
    <w:p w:rsidR="006A1FB8" w:rsidRDefault="006A1FB8" w:rsidP="006A1FB8">
      <w:r>
        <w:t>4.UC04:Fazer post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1FB8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Nome do caso de uso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UC04-Fazer post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Caso de uso Geral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principal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secundário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Resumo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Este caso de uso descreve como o usuário</w:t>
            </w:r>
            <w:r w:rsidR="001A6D36">
              <w:t xml:space="preserve"> vai fazer um post em um determinado tópico </w:t>
            </w:r>
            <w:r>
              <w:t xml:space="preserve"> 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Pré-condições</w:t>
            </w:r>
          </w:p>
        </w:tc>
        <w:tc>
          <w:tcPr>
            <w:tcW w:w="4247" w:type="dxa"/>
          </w:tcPr>
          <w:p w:rsidR="001A6D36" w:rsidRDefault="001A6D36" w:rsidP="001A6D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Deve estar logado no sistema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6A1FB8" w:rsidRDefault="006A1FB8" w:rsidP="00E41727">
            <w:pPr>
              <w:jc w:val="center"/>
            </w:pPr>
            <w:r>
              <w:t>Cenário Principal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6A1FB8" w:rsidRPr="00CF699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1A6D36" w:rsidP="00E41727">
            <w:r>
              <w:t>1-O usuário vai para o tópico e cria ou escreve o post</w:t>
            </w:r>
          </w:p>
        </w:tc>
        <w:tc>
          <w:tcPr>
            <w:tcW w:w="4247" w:type="dxa"/>
          </w:tcPr>
          <w:p w:rsidR="006A1FB8" w:rsidRDefault="001A6D36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1-O sistema relaciona o post àquele tópico 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Restrições/Validações</w:t>
            </w:r>
          </w:p>
        </w:tc>
        <w:tc>
          <w:tcPr>
            <w:tcW w:w="4247" w:type="dxa"/>
          </w:tcPr>
          <w:p w:rsidR="006A1FB8" w:rsidRDefault="00E721D4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Usuário suspenso ou banido não poderá criar post</w:t>
            </w:r>
          </w:p>
        </w:tc>
      </w:tr>
    </w:tbl>
    <w:p w:rsidR="006A1FB8" w:rsidRDefault="006A1FB8" w:rsidP="0056421B"/>
    <w:p w:rsidR="006A1FB8" w:rsidRDefault="006A1FB8" w:rsidP="006A1FB8">
      <w:r>
        <w:t>5.UC05: Editar post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1FB8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Nome do caso de uso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UC05-Editar post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Caso de uso Geral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principal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secundário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Resumo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  <w:r w:rsidR="00E721D4">
              <w:t>vai editar posts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Pré-condições</w:t>
            </w:r>
          </w:p>
        </w:tc>
        <w:tc>
          <w:tcPr>
            <w:tcW w:w="4247" w:type="dxa"/>
          </w:tcPr>
          <w:p w:rsidR="006A1FB8" w:rsidRDefault="00E721D4" w:rsidP="00E721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Deve estar logado no sistema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6A1FB8" w:rsidRDefault="00E721D4" w:rsidP="00E721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Salvar alterações feitas ao post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6A1FB8" w:rsidRDefault="006A1FB8" w:rsidP="00E41727">
            <w:pPr>
              <w:jc w:val="center"/>
            </w:pPr>
            <w:r>
              <w:t>Cenário Principal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6A1FB8" w:rsidRPr="00CF699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E721D4" w:rsidP="00E41727">
            <w:r>
              <w:t>1-Selecionar post e edita-lo</w:t>
            </w:r>
          </w:p>
        </w:tc>
        <w:tc>
          <w:tcPr>
            <w:tcW w:w="4247" w:type="dxa"/>
          </w:tcPr>
          <w:p w:rsidR="006A1FB8" w:rsidRDefault="00E721D4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1-O sistema vai permitir a seleção e edição</w:t>
            </w:r>
          </w:p>
        </w:tc>
      </w:tr>
      <w:tr w:rsidR="00E721D4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721D4" w:rsidRDefault="00E721D4" w:rsidP="00E41727">
            <w:r>
              <w:t>2- Salvar altrações</w:t>
            </w:r>
          </w:p>
        </w:tc>
        <w:tc>
          <w:tcPr>
            <w:tcW w:w="4247" w:type="dxa"/>
          </w:tcPr>
          <w:p w:rsidR="00E721D4" w:rsidRDefault="00E721D4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2-Guardar as alterações feitas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Restrições/Validações</w:t>
            </w:r>
          </w:p>
        </w:tc>
        <w:tc>
          <w:tcPr>
            <w:tcW w:w="4247" w:type="dxa"/>
          </w:tcPr>
          <w:p w:rsidR="006A1FB8" w:rsidRDefault="00E721D4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Usuários normais podem apenas fazer a edição dos seus próprios posts</w:t>
            </w:r>
          </w:p>
        </w:tc>
      </w:tr>
    </w:tbl>
    <w:p w:rsidR="006A1FB8" w:rsidRDefault="006A1FB8" w:rsidP="0056421B"/>
    <w:p w:rsidR="00E721D4" w:rsidRDefault="00E721D4" w:rsidP="0056421B"/>
    <w:p w:rsidR="006A1FB8" w:rsidRDefault="006A1FB8" w:rsidP="006A1FB8">
      <w:r>
        <w:lastRenderedPageBreak/>
        <w:t>6.UC06:Excluir post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1FB8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Nome do caso de uso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UC06-Excluir post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Caso de uso Geral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principal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secundário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Resumo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  <w:r w:rsidR="00E721D4">
              <w:t>fará a exclusão de posts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Pré-condições</w:t>
            </w:r>
          </w:p>
        </w:tc>
        <w:tc>
          <w:tcPr>
            <w:tcW w:w="4247" w:type="dxa"/>
          </w:tcPr>
          <w:p w:rsidR="006A1FB8" w:rsidRDefault="00E721D4" w:rsidP="00E721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Deve estar logado no sistema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6A1FB8" w:rsidRDefault="006A1FB8" w:rsidP="00E41727">
            <w:pPr>
              <w:jc w:val="center"/>
            </w:pPr>
            <w:r>
              <w:t>Cenário Principal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6A1FB8" w:rsidRPr="00CF699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E721D4" w:rsidP="00E41727">
            <w:r>
              <w:t>Selecionar post e clicar em excluir post</w:t>
            </w:r>
          </w:p>
        </w:tc>
        <w:tc>
          <w:tcPr>
            <w:tcW w:w="4247" w:type="dxa"/>
          </w:tcPr>
          <w:p w:rsidR="006A1FB8" w:rsidRDefault="00E721D4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1-O sistema vai apagar o post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Restrições/Validações</w:t>
            </w:r>
          </w:p>
        </w:tc>
        <w:tc>
          <w:tcPr>
            <w:tcW w:w="4247" w:type="dxa"/>
          </w:tcPr>
          <w:p w:rsidR="006A1FB8" w:rsidRDefault="00627802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usuário normal apenas poderá apagar os seus próprios posts</w:t>
            </w:r>
          </w:p>
        </w:tc>
      </w:tr>
    </w:tbl>
    <w:p w:rsidR="006A1FB8" w:rsidRDefault="006A1FB8" w:rsidP="0056421B"/>
    <w:p w:rsidR="006A1FB8" w:rsidRDefault="006A1FB8" w:rsidP="0056421B">
      <w:r>
        <w:t>Ator: Administrador(Especialização)</w:t>
      </w:r>
    </w:p>
    <w:p w:rsidR="006A1FB8" w:rsidRDefault="006A1FB8" w:rsidP="006A1FB8">
      <w:r>
        <w:t>1.UC07: Gerenciar categorias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1FB8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Nome do caso de uso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UC07-Gerenciar categorias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Caso de uso Geral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principal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secundário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Resumo</w:t>
            </w:r>
          </w:p>
        </w:tc>
        <w:tc>
          <w:tcPr>
            <w:tcW w:w="4247" w:type="dxa"/>
          </w:tcPr>
          <w:p w:rsidR="006A1FB8" w:rsidRDefault="006A1FB8" w:rsidP="006278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Este caso de uso descreve como o usuário</w:t>
            </w:r>
            <w:r w:rsidR="00627802">
              <w:t>(admin) poderá administraras categorias da plataforma</w:t>
            </w:r>
            <w:r>
              <w:t xml:space="preserve"> 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Pré-condições</w:t>
            </w:r>
          </w:p>
        </w:tc>
        <w:tc>
          <w:tcPr>
            <w:tcW w:w="4247" w:type="dxa"/>
          </w:tcPr>
          <w:p w:rsidR="006A1FB8" w:rsidRDefault="00627802" w:rsidP="006278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Estar logado no sistema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6A1FB8" w:rsidRDefault="006A1FB8" w:rsidP="00E41727">
            <w:pPr>
              <w:jc w:val="center"/>
            </w:pPr>
            <w:r>
              <w:t>Cenário Principal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6A1FB8" w:rsidRPr="00CF699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6A1FB8" w:rsidRPr="00627802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Pr="00627802" w:rsidRDefault="00627802" w:rsidP="00E41727">
            <w:pPr>
              <w:rPr>
                <w:u w:val="single"/>
              </w:rPr>
            </w:pPr>
            <w:r>
              <w:t>1-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bookmarkStart w:id="0" w:name="_GoBack"/>
        <w:bookmarkEnd w:id="0"/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Restrições/Validações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6A1FB8" w:rsidRDefault="006A1FB8" w:rsidP="0056421B"/>
    <w:p w:rsidR="006A1FB8" w:rsidRDefault="006A1FB8" w:rsidP="006A1FB8">
      <w:r>
        <w:t>2.UC08:Criar categoria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1FB8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Nome do caso de uso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UC08-Criar categoria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Caso de uso Geral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principal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secundário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Resumo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Pré-condições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lastRenderedPageBreak/>
              <w:t xml:space="preserve">Pós-condições 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6A1FB8" w:rsidRDefault="006A1FB8" w:rsidP="00E41727">
            <w:pPr>
              <w:jc w:val="center"/>
            </w:pPr>
            <w:r>
              <w:t>Cenário Principal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6A1FB8" w:rsidRPr="00CF699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Restrições/Validações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6A1FB8" w:rsidRDefault="006A1FB8" w:rsidP="0056421B"/>
    <w:p w:rsidR="006A1FB8" w:rsidRDefault="006A1FB8" w:rsidP="006A1FB8">
      <w:r>
        <w:t>3.UC09:</w:t>
      </w:r>
      <w:r w:rsidR="00E41727">
        <w:t>Editar categoria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1FB8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Nome do caso de uso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</w:t>
            </w:r>
            <w:r w:rsidR="00E41727">
              <w:t>9-Editar categoria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Caso de uso Geral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principal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Ator secundário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Resumo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Pré-condições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6A1FB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6A1FB8" w:rsidRDefault="006A1FB8" w:rsidP="00E41727">
            <w:pPr>
              <w:jc w:val="center"/>
            </w:pPr>
            <w:r>
              <w:t>Cenário Principal</w:t>
            </w: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6A1FB8" w:rsidRPr="00CF6998" w:rsidRDefault="006A1FB8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>
            <w:r>
              <w:t>Restrições/Validações</w:t>
            </w:r>
          </w:p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A1FB8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6A1FB8" w:rsidRDefault="006A1FB8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A1FB8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6A1FB8" w:rsidRDefault="006A1FB8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6A1FB8" w:rsidRDefault="006A1FB8" w:rsidP="0056421B"/>
    <w:p w:rsidR="00E41727" w:rsidRDefault="00E41727" w:rsidP="00E41727">
      <w:r>
        <w:t>4.UC10:Excluir categoria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41727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Nome do caso de uso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UC010-Excluir categoria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Caso de uso Geral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principal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secundário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Resumo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Pré-condições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E41727" w:rsidRDefault="00E41727" w:rsidP="00E41727">
            <w:pPr>
              <w:jc w:val="center"/>
            </w:pPr>
            <w:r>
              <w:t>Cenário Principal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E41727" w:rsidRPr="00CF6998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Restrições/Validações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E41727" w:rsidRDefault="00E41727" w:rsidP="0056421B"/>
    <w:p w:rsidR="00E41727" w:rsidRDefault="00E41727" w:rsidP="00E41727">
      <w:r>
        <w:t>5.UC11:Gerenciar usuários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41727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Nome do caso de uso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UC11-Gerenciar usuário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Caso de uso Geral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principal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secundário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Resumo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Pré-condições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E41727" w:rsidRDefault="00E41727" w:rsidP="00E41727">
            <w:pPr>
              <w:jc w:val="center"/>
            </w:pPr>
            <w:r>
              <w:t>Cenário Principal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E41727" w:rsidRPr="00CF6998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Restrições/Validações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6A1FB8" w:rsidRDefault="006A1FB8" w:rsidP="0056421B"/>
    <w:p w:rsidR="00E41727" w:rsidRDefault="00E41727" w:rsidP="00E41727">
      <w:r>
        <w:t>6.UC12:Suspender utilizador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41727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Nome do caso de uso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UC12-Suspender utilizador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Caso de uso Geral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principal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secundário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Resumo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Pré-condições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E41727" w:rsidRDefault="00E41727" w:rsidP="00E41727">
            <w:pPr>
              <w:jc w:val="center"/>
            </w:pPr>
            <w:r>
              <w:t>Cenário Principal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E41727" w:rsidRPr="00CF6998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Restrições/Validações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E41727" w:rsidRDefault="00E41727" w:rsidP="0056421B"/>
    <w:p w:rsidR="00E41727" w:rsidRDefault="00E41727" w:rsidP="00E41727">
      <w:r>
        <w:t>7.UC13:Banir utilizador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41727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Nome do caso de uso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UC12-Banir utilizador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Caso de uso Geral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principal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secundário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Resumo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Pré-condições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E41727" w:rsidRDefault="00E41727" w:rsidP="00E41727">
            <w:pPr>
              <w:jc w:val="center"/>
            </w:pPr>
            <w:r>
              <w:t>Cenário Principal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E41727" w:rsidRPr="00CF6998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Restrições/Validações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E41727" w:rsidRDefault="00E41727" w:rsidP="0056421B"/>
    <w:p w:rsidR="00E41727" w:rsidRDefault="00E41727" w:rsidP="0056421B"/>
    <w:p w:rsidR="00E41727" w:rsidRDefault="00E41727" w:rsidP="00E41727">
      <w:r>
        <w:t>8.UC14:Remover tópico</w:t>
      </w:r>
    </w:p>
    <w:tbl>
      <w:tblPr>
        <w:tblStyle w:val="TabelaSimples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41727" w:rsidTr="00E417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Nome do caso de uso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UC14-Remover tópico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Caso de uso Geral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principal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Utilizador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Ator secundário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Resumo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Este caso de uso descreve como o usuário 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Pré-condições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 xml:space="preserve">Pós-condições </w:t>
            </w:r>
          </w:p>
        </w:tc>
        <w:tc>
          <w:tcPr>
            <w:tcW w:w="4247" w:type="dxa"/>
          </w:tcPr>
          <w:p w:rsidR="00E41727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</w:tcPr>
          <w:p w:rsidR="00E41727" w:rsidRDefault="00E41727" w:rsidP="00E41727">
            <w:pPr>
              <w:jc w:val="center"/>
            </w:pPr>
            <w:r>
              <w:t>Cenário Principal</w:t>
            </w: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pPr>
              <w:jc w:val="center"/>
            </w:pPr>
            <w:r>
              <w:t>Ações do Ator</w:t>
            </w:r>
          </w:p>
        </w:tc>
        <w:tc>
          <w:tcPr>
            <w:tcW w:w="4247" w:type="dxa"/>
          </w:tcPr>
          <w:p w:rsidR="00E41727" w:rsidRPr="00CF6998" w:rsidRDefault="00E41727" w:rsidP="00E417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F6998">
              <w:rPr>
                <w:b/>
              </w:rPr>
              <w:t>Ações do sistema</w:t>
            </w: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>
            <w:r>
              <w:t>Restrições/Validações</w:t>
            </w:r>
          </w:p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41727" w:rsidTr="00E417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41727" w:rsidTr="00E417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:rsidR="00E41727" w:rsidRDefault="00E41727" w:rsidP="00E41727"/>
        </w:tc>
        <w:tc>
          <w:tcPr>
            <w:tcW w:w="4247" w:type="dxa"/>
          </w:tcPr>
          <w:p w:rsidR="00E41727" w:rsidRDefault="00E41727" w:rsidP="00E417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E41727" w:rsidRDefault="00E41727" w:rsidP="0056421B"/>
    <w:p w:rsidR="00E41727" w:rsidRPr="0056421B" w:rsidRDefault="00E41727" w:rsidP="0056421B"/>
    <w:sectPr w:rsidR="00E41727" w:rsidRPr="005642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421B"/>
    <w:rsid w:val="00124A94"/>
    <w:rsid w:val="001A6D36"/>
    <w:rsid w:val="0038721D"/>
    <w:rsid w:val="0056421B"/>
    <w:rsid w:val="00627802"/>
    <w:rsid w:val="006A1FB8"/>
    <w:rsid w:val="009B0022"/>
    <w:rsid w:val="00CF6998"/>
    <w:rsid w:val="00E41727"/>
    <w:rsid w:val="00E72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4F1971D-990D-40DE-A36B-705D852FA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642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6421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elacomgrade">
    <w:name w:val="Table Grid"/>
    <w:basedOn w:val="Tabelanormal"/>
    <w:uiPriority w:val="39"/>
    <w:rsid w:val="0056421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deGradeClara">
    <w:name w:val="Grid Table Light"/>
    <w:basedOn w:val="Tabelanormal"/>
    <w:uiPriority w:val="40"/>
    <w:rsid w:val="0056421B"/>
    <w:pPr>
      <w:spacing w:after="0"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Simples1">
    <w:name w:val="Plain Table 1"/>
    <w:basedOn w:val="Tabelanormal"/>
    <w:uiPriority w:val="41"/>
    <w:rsid w:val="0056421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9B40C5-6689-485B-A1AC-A7153615E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7</Pages>
  <Words>927</Words>
  <Characters>5012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2025-12-11T15:42:00Z</dcterms:created>
  <dcterms:modified xsi:type="dcterms:W3CDTF">2025-12-11T17:07:00Z</dcterms:modified>
</cp:coreProperties>
</file>