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4A94" w:rsidRDefault="0056421B" w:rsidP="0056421B">
      <w:pPr>
        <w:pStyle w:val="Ttulo1"/>
      </w:pPr>
      <w:r>
        <w:t>Documentação caso de uso</w:t>
      </w:r>
    </w:p>
    <w:p w:rsidR="0056421B" w:rsidRDefault="0056421B" w:rsidP="0056421B"/>
    <w:p w:rsidR="006A1FB8" w:rsidRDefault="006A1FB8" w:rsidP="0056421B">
      <w:r>
        <w:t>Ator : Utilizador</w:t>
      </w:r>
    </w:p>
    <w:p w:rsidR="0056421B" w:rsidRDefault="0056421B" w:rsidP="0056421B">
      <w:r>
        <w:t>1.UC01: Registrar-se na plataforma</w:t>
      </w:r>
    </w:p>
    <w:tbl>
      <w:tblPr>
        <w:tblStyle w:val="TabelaSimples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6421B" w:rsidTr="005642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56421B" w:rsidRDefault="0056421B" w:rsidP="0056421B">
            <w:r>
              <w:t>Nome do caso de uso</w:t>
            </w:r>
          </w:p>
        </w:tc>
        <w:tc>
          <w:tcPr>
            <w:tcW w:w="4247" w:type="dxa"/>
          </w:tcPr>
          <w:p w:rsidR="0056421B" w:rsidRDefault="0056421B" w:rsidP="005642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UC01- Registrar se na plataforma</w:t>
            </w:r>
          </w:p>
        </w:tc>
      </w:tr>
      <w:tr w:rsidR="0056421B" w:rsidTr="005642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56421B" w:rsidRDefault="0056421B" w:rsidP="0056421B">
            <w:r>
              <w:t>Caso de uso Geral</w:t>
            </w:r>
          </w:p>
        </w:tc>
        <w:tc>
          <w:tcPr>
            <w:tcW w:w="4247" w:type="dxa"/>
          </w:tcPr>
          <w:p w:rsidR="0056421B" w:rsidRDefault="00CF6998" w:rsidP="00CF69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56421B" w:rsidTr="005642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56421B" w:rsidRDefault="0056421B" w:rsidP="0056421B">
            <w:r>
              <w:t>Ator principal</w:t>
            </w:r>
          </w:p>
        </w:tc>
        <w:tc>
          <w:tcPr>
            <w:tcW w:w="4247" w:type="dxa"/>
          </w:tcPr>
          <w:p w:rsidR="0056421B" w:rsidRDefault="0056421B" w:rsidP="005642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Utilizador</w:t>
            </w:r>
          </w:p>
        </w:tc>
      </w:tr>
      <w:tr w:rsidR="0056421B" w:rsidTr="005642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56421B" w:rsidRDefault="0056421B" w:rsidP="0056421B">
            <w:r>
              <w:t>Ator secundário</w:t>
            </w:r>
          </w:p>
        </w:tc>
        <w:tc>
          <w:tcPr>
            <w:tcW w:w="4247" w:type="dxa"/>
          </w:tcPr>
          <w:p w:rsidR="0056421B" w:rsidRDefault="00CF6998" w:rsidP="00CF69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56421B" w:rsidTr="005642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56421B" w:rsidRDefault="0056421B" w:rsidP="0056421B">
            <w:r>
              <w:t>Resumo</w:t>
            </w:r>
          </w:p>
        </w:tc>
        <w:tc>
          <w:tcPr>
            <w:tcW w:w="4247" w:type="dxa"/>
          </w:tcPr>
          <w:p w:rsidR="0056421B" w:rsidRDefault="0056421B" w:rsidP="005642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Este caso de uso descreve como o usuário deve registrar-se na plataforma para que este tenha aceso as funcionalidades do sistema</w:t>
            </w:r>
            <w:r w:rsidR="00CF6998">
              <w:t>.</w:t>
            </w:r>
          </w:p>
        </w:tc>
      </w:tr>
      <w:tr w:rsidR="0056421B" w:rsidTr="005642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56421B" w:rsidRDefault="00CF6998" w:rsidP="00CF6998">
            <w:r>
              <w:t>Pré-condições</w:t>
            </w:r>
          </w:p>
        </w:tc>
        <w:tc>
          <w:tcPr>
            <w:tcW w:w="4247" w:type="dxa"/>
          </w:tcPr>
          <w:p w:rsidR="0056421B" w:rsidRDefault="00CF6998" w:rsidP="00CF69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56421B" w:rsidTr="005642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56421B" w:rsidRDefault="00CF6998" w:rsidP="0056421B">
            <w:r>
              <w:t xml:space="preserve">Pós-condições </w:t>
            </w:r>
          </w:p>
        </w:tc>
        <w:tc>
          <w:tcPr>
            <w:tcW w:w="4247" w:type="dxa"/>
          </w:tcPr>
          <w:p w:rsidR="0056421B" w:rsidRDefault="00CF6998" w:rsidP="00CF6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CF699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:rsidR="00CF6998" w:rsidRDefault="00CF6998" w:rsidP="00CF6998">
            <w:pPr>
              <w:jc w:val="center"/>
            </w:pPr>
            <w:r>
              <w:t>Cenário Principal</w:t>
            </w:r>
          </w:p>
        </w:tc>
      </w:tr>
      <w:tr w:rsidR="0056421B" w:rsidTr="005642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56421B" w:rsidRDefault="00CF6998" w:rsidP="00CF6998">
            <w:pPr>
              <w:jc w:val="center"/>
            </w:pPr>
            <w:r>
              <w:t>Ações do Ator</w:t>
            </w:r>
          </w:p>
        </w:tc>
        <w:tc>
          <w:tcPr>
            <w:tcW w:w="4247" w:type="dxa"/>
          </w:tcPr>
          <w:p w:rsidR="0056421B" w:rsidRPr="00CF6998" w:rsidRDefault="00CF6998" w:rsidP="00CF6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F6998">
              <w:rPr>
                <w:b/>
              </w:rPr>
              <w:t>Ações do sistema</w:t>
            </w:r>
          </w:p>
        </w:tc>
      </w:tr>
      <w:tr w:rsidR="0056421B" w:rsidTr="005642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9B0022" w:rsidRDefault="009B0022" w:rsidP="0056421B">
            <w:r>
              <w:t xml:space="preserve">1-Informar os seus dados pessoais como : nome , género, idade ... </w:t>
            </w:r>
          </w:p>
        </w:tc>
        <w:tc>
          <w:tcPr>
            <w:tcW w:w="4247" w:type="dxa"/>
          </w:tcPr>
          <w:p w:rsidR="0056421B" w:rsidRDefault="0056421B" w:rsidP="005642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47DED" w:rsidTr="005642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047DED" w:rsidRDefault="00047DED" w:rsidP="0056421B">
            <w:r>
              <w:t>2- Vai criar uma senha</w:t>
            </w:r>
          </w:p>
        </w:tc>
        <w:tc>
          <w:tcPr>
            <w:tcW w:w="4247" w:type="dxa"/>
          </w:tcPr>
          <w:p w:rsidR="00047DED" w:rsidRDefault="00047DED" w:rsidP="005642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DED" w:rsidTr="005642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047DED" w:rsidRDefault="00047DED" w:rsidP="0056421B"/>
        </w:tc>
        <w:tc>
          <w:tcPr>
            <w:tcW w:w="4247" w:type="dxa"/>
          </w:tcPr>
          <w:p w:rsidR="00047DED" w:rsidRDefault="00047DED" w:rsidP="005642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3-O sistema guarda esses dados para quando o usuário logar no sistema</w:t>
            </w:r>
          </w:p>
        </w:tc>
      </w:tr>
      <w:tr w:rsidR="00CF6998" w:rsidTr="005642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CF6998" w:rsidRDefault="00CF6998" w:rsidP="0056421B">
            <w:r>
              <w:t>Restrições/Validações</w:t>
            </w:r>
          </w:p>
        </w:tc>
        <w:tc>
          <w:tcPr>
            <w:tcW w:w="4247" w:type="dxa"/>
          </w:tcPr>
          <w:p w:rsidR="00CF6998" w:rsidRDefault="009B0022" w:rsidP="009B00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</w:tbl>
    <w:p w:rsidR="0056421B" w:rsidRDefault="0056421B" w:rsidP="0056421B"/>
    <w:p w:rsidR="00CF6998" w:rsidRDefault="00CF6998" w:rsidP="0056421B">
      <w:r>
        <w:t>2.UC0</w:t>
      </w:r>
      <w:r w:rsidR="006A1FB8">
        <w:t>2:Fazer login</w:t>
      </w:r>
    </w:p>
    <w:tbl>
      <w:tblPr>
        <w:tblStyle w:val="TabelaSimples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CF6998" w:rsidTr="00E417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CF6998" w:rsidRDefault="00CF6998" w:rsidP="00E41727">
            <w:r>
              <w:t>Nome do caso de uso</w:t>
            </w:r>
          </w:p>
        </w:tc>
        <w:tc>
          <w:tcPr>
            <w:tcW w:w="4247" w:type="dxa"/>
          </w:tcPr>
          <w:p w:rsidR="00CF6998" w:rsidRDefault="00CF6998" w:rsidP="006A1F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UC0</w:t>
            </w:r>
            <w:r w:rsidR="006A1FB8">
              <w:t>2-Fazer login</w:t>
            </w:r>
          </w:p>
        </w:tc>
      </w:tr>
      <w:tr w:rsidR="00CF699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CF6998" w:rsidRDefault="00CF6998" w:rsidP="00E41727">
            <w:r>
              <w:t>Caso de uso Geral</w:t>
            </w:r>
          </w:p>
        </w:tc>
        <w:tc>
          <w:tcPr>
            <w:tcW w:w="4247" w:type="dxa"/>
          </w:tcPr>
          <w:p w:rsidR="00CF6998" w:rsidRDefault="00CF6998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CF699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CF6998" w:rsidRDefault="00CF6998" w:rsidP="00E41727">
            <w:r>
              <w:t>Ator principal</w:t>
            </w:r>
          </w:p>
        </w:tc>
        <w:tc>
          <w:tcPr>
            <w:tcW w:w="4247" w:type="dxa"/>
          </w:tcPr>
          <w:p w:rsidR="00CF6998" w:rsidRDefault="00CF6998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Utilizador</w:t>
            </w:r>
          </w:p>
        </w:tc>
      </w:tr>
      <w:tr w:rsidR="00CF699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CF6998" w:rsidRDefault="00CF6998" w:rsidP="00E41727">
            <w:r>
              <w:t>Ator secundário</w:t>
            </w:r>
          </w:p>
        </w:tc>
        <w:tc>
          <w:tcPr>
            <w:tcW w:w="4247" w:type="dxa"/>
          </w:tcPr>
          <w:p w:rsidR="00CF6998" w:rsidRDefault="00CF6998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CF699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CF6998" w:rsidRDefault="00CF6998" w:rsidP="00E41727">
            <w:r>
              <w:t>Resumo</w:t>
            </w:r>
          </w:p>
        </w:tc>
        <w:tc>
          <w:tcPr>
            <w:tcW w:w="4247" w:type="dxa"/>
          </w:tcPr>
          <w:p w:rsidR="00CF6998" w:rsidRDefault="00CF6998" w:rsidP="006A1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Este caso de uso descreve como o usuário </w:t>
            </w:r>
            <w:r w:rsidR="009B0022">
              <w:t xml:space="preserve">vai logar no sistema </w:t>
            </w:r>
          </w:p>
        </w:tc>
      </w:tr>
      <w:tr w:rsidR="00CF699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CF6998" w:rsidRDefault="00CF6998" w:rsidP="00E41727">
            <w:r>
              <w:t>Pré-condições</w:t>
            </w:r>
          </w:p>
        </w:tc>
        <w:tc>
          <w:tcPr>
            <w:tcW w:w="4247" w:type="dxa"/>
          </w:tcPr>
          <w:p w:rsidR="00CF6998" w:rsidRDefault="009B0022" w:rsidP="009B00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 usuário deve estar registado no sistema </w:t>
            </w:r>
          </w:p>
        </w:tc>
      </w:tr>
      <w:tr w:rsidR="00CF699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CF6998" w:rsidRDefault="00CF6998" w:rsidP="00E41727">
            <w:r>
              <w:t xml:space="preserve">Pós-condições </w:t>
            </w:r>
          </w:p>
        </w:tc>
        <w:tc>
          <w:tcPr>
            <w:tcW w:w="4247" w:type="dxa"/>
          </w:tcPr>
          <w:p w:rsidR="00CF6998" w:rsidRDefault="00CF6998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CF699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:rsidR="00CF6998" w:rsidRDefault="00CF6998" w:rsidP="00E41727">
            <w:pPr>
              <w:jc w:val="center"/>
            </w:pPr>
            <w:r>
              <w:t>Cenário Principal</w:t>
            </w:r>
          </w:p>
        </w:tc>
      </w:tr>
      <w:tr w:rsidR="00CF699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CF6998" w:rsidRDefault="00CF6998" w:rsidP="00E41727">
            <w:pPr>
              <w:jc w:val="center"/>
            </w:pPr>
            <w:r>
              <w:t>Ações do Ator</w:t>
            </w:r>
          </w:p>
        </w:tc>
        <w:tc>
          <w:tcPr>
            <w:tcW w:w="4247" w:type="dxa"/>
          </w:tcPr>
          <w:p w:rsidR="00CF6998" w:rsidRPr="00CF6998" w:rsidRDefault="00CF6998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F6998">
              <w:rPr>
                <w:b/>
              </w:rPr>
              <w:t>Ações do sistema</w:t>
            </w:r>
          </w:p>
        </w:tc>
      </w:tr>
      <w:tr w:rsidR="0038721D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38721D" w:rsidRDefault="0038721D" w:rsidP="00E41727">
            <w:r>
              <w:t xml:space="preserve">1-O utilizador insere os seus dados </w:t>
            </w:r>
          </w:p>
        </w:tc>
        <w:tc>
          <w:tcPr>
            <w:tcW w:w="4247" w:type="dxa"/>
          </w:tcPr>
          <w:p w:rsidR="0038721D" w:rsidRDefault="0038721D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47DED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047DED" w:rsidRDefault="00047DED" w:rsidP="00E41727"/>
        </w:tc>
        <w:tc>
          <w:tcPr>
            <w:tcW w:w="4247" w:type="dxa"/>
          </w:tcPr>
          <w:p w:rsidR="00047DED" w:rsidRDefault="00047DED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2-O sistema verifica os dados na BD</w:t>
            </w:r>
          </w:p>
        </w:tc>
      </w:tr>
      <w:tr w:rsidR="0038721D" w:rsidTr="0004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38721D" w:rsidRDefault="0038721D" w:rsidP="00E41727"/>
        </w:tc>
        <w:tc>
          <w:tcPr>
            <w:tcW w:w="4247" w:type="dxa"/>
          </w:tcPr>
          <w:p w:rsidR="0038721D" w:rsidRDefault="00047DED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  <w:r w:rsidR="0038721D">
              <w:t>-Permite o ac</w:t>
            </w:r>
            <w:r>
              <w:t>c</w:t>
            </w:r>
            <w:r w:rsidR="0038721D">
              <w:t>eso as suas funcionalidades</w:t>
            </w:r>
          </w:p>
        </w:tc>
      </w:tr>
      <w:tr w:rsidR="00CF699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CF6998" w:rsidRDefault="00CF6998" w:rsidP="00E41727">
            <w:r>
              <w:t>Restrições/Validações</w:t>
            </w:r>
          </w:p>
        </w:tc>
        <w:tc>
          <w:tcPr>
            <w:tcW w:w="4247" w:type="dxa"/>
          </w:tcPr>
          <w:p w:rsidR="0038721D" w:rsidRDefault="0038721D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Apenas usuários registrados podem fazer o login</w:t>
            </w:r>
          </w:p>
        </w:tc>
      </w:tr>
    </w:tbl>
    <w:p w:rsidR="0038721D" w:rsidRDefault="0038721D" w:rsidP="006A1FB8"/>
    <w:p w:rsidR="006A1FB8" w:rsidRDefault="006A1FB8" w:rsidP="006A1FB8">
      <w:r>
        <w:t>3.UC03:Criar tópico</w:t>
      </w:r>
    </w:p>
    <w:tbl>
      <w:tblPr>
        <w:tblStyle w:val="TabelaSimples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A1FB8" w:rsidTr="00E417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Nome do caso de uso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UC03-Criar tópico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Caso de uso Geral</w:t>
            </w:r>
          </w:p>
        </w:tc>
        <w:tc>
          <w:tcPr>
            <w:tcW w:w="4247" w:type="dxa"/>
          </w:tcPr>
          <w:p w:rsidR="006A1FB8" w:rsidRDefault="006A1FB8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Ator principal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Utilizador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lastRenderedPageBreak/>
              <w:t>Ator secundário</w:t>
            </w:r>
          </w:p>
        </w:tc>
        <w:tc>
          <w:tcPr>
            <w:tcW w:w="4247" w:type="dxa"/>
          </w:tcPr>
          <w:p w:rsidR="006A1FB8" w:rsidRDefault="006A1FB8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Resumo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Este caso de uso descreve como o usuário</w:t>
            </w:r>
            <w:r w:rsidR="001A6D36">
              <w:t xml:space="preserve"> vai criar um tópico</w:t>
            </w:r>
            <w:r w:rsidR="0038721D">
              <w:t xml:space="preserve"> </w:t>
            </w:r>
            <w:r w:rsidR="001A6D36">
              <w:t>(tema de debate) na plataforma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Pré-condições</w:t>
            </w:r>
          </w:p>
        </w:tc>
        <w:tc>
          <w:tcPr>
            <w:tcW w:w="4247" w:type="dxa"/>
          </w:tcPr>
          <w:p w:rsidR="006A1FB8" w:rsidRDefault="001A6D36" w:rsidP="001A6D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Deve estar logado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 xml:space="preserve">Pós-condições </w:t>
            </w:r>
          </w:p>
        </w:tc>
        <w:tc>
          <w:tcPr>
            <w:tcW w:w="4247" w:type="dxa"/>
          </w:tcPr>
          <w:p w:rsidR="006A1FB8" w:rsidRDefault="001A6D36" w:rsidP="001A6D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Deve fazer no mínimo um post no tópico criado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:rsidR="006A1FB8" w:rsidRDefault="006A1FB8" w:rsidP="00E41727">
            <w:pPr>
              <w:jc w:val="center"/>
            </w:pPr>
            <w:r>
              <w:t>Cenário Principal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pPr>
              <w:jc w:val="center"/>
            </w:pPr>
            <w:r>
              <w:t>Ações do Ator</w:t>
            </w:r>
          </w:p>
        </w:tc>
        <w:tc>
          <w:tcPr>
            <w:tcW w:w="4247" w:type="dxa"/>
          </w:tcPr>
          <w:p w:rsidR="006A1FB8" w:rsidRPr="00CF6998" w:rsidRDefault="006A1FB8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F6998">
              <w:rPr>
                <w:b/>
              </w:rPr>
              <w:t>Ações do sistema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1A6D36" w:rsidRDefault="001A6D36" w:rsidP="00E41727">
            <w:r>
              <w:t>1-O utilizador seleciona a categoria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47DED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047DED" w:rsidRDefault="00047DED" w:rsidP="00E41727">
            <w:r>
              <w:t>2- Fornece o tema que será o tópico</w:t>
            </w:r>
          </w:p>
        </w:tc>
        <w:tc>
          <w:tcPr>
            <w:tcW w:w="4247" w:type="dxa"/>
          </w:tcPr>
          <w:p w:rsidR="00047DED" w:rsidRDefault="00047DED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DED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047DED" w:rsidRDefault="00047DED" w:rsidP="00E41727"/>
        </w:tc>
        <w:tc>
          <w:tcPr>
            <w:tcW w:w="4247" w:type="dxa"/>
          </w:tcPr>
          <w:p w:rsidR="00047DED" w:rsidRDefault="00047DED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3-O sistema recebe o tópico e envia pra o banco de dados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Restrições/Validações</w:t>
            </w:r>
          </w:p>
        </w:tc>
        <w:tc>
          <w:tcPr>
            <w:tcW w:w="4247" w:type="dxa"/>
          </w:tcPr>
          <w:p w:rsidR="006A1FB8" w:rsidRDefault="00E721D4" w:rsidP="00E721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Usuário suspenso ou banido não poderá criar o tópico</w:t>
            </w:r>
          </w:p>
        </w:tc>
      </w:tr>
    </w:tbl>
    <w:p w:rsidR="00CF6998" w:rsidRDefault="00CF6998" w:rsidP="0056421B"/>
    <w:p w:rsidR="006A1FB8" w:rsidRDefault="006A1FB8" w:rsidP="006A1FB8">
      <w:r>
        <w:t>4.UC04:Fazer post</w:t>
      </w:r>
    </w:p>
    <w:tbl>
      <w:tblPr>
        <w:tblStyle w:val="TabelaSimples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A1FB8" w:rsidTr="00E417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Nome do caso de uso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UC04-Fazer post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Caso de uso Geral</w:t>
            </w:r>
          </w:p>
        </w:tc>
        <w:tc>
          <w:tcPr>
            <w:tcW w:w="4247" w:type="dxa"/>
          </w:tcPr>
          <w:p w:rsidR="006A1FB8" w:rsidRDefault="006A1FB8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Ator principal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Utilizador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Ator secundário</w:t>
            </w:r>
          </w:p>
        </w:tc>
        <w:tc>
          <w:tcPr>
            <w:tcW w:w="4247" w:type="dxa"/>
          </w:tcPr>
          <w:p w:rsidR="006A1FB8" w:rsidRDefault="006A1FB8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Resumo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Este caso de uso descreve como o usuário</w:t>
            </w:r>
            <w:r w:rsidR="001A6D36">
              <w:t xml:space="preserve"> vai fazer um post em um determinado tópico </w:t>
            </w:r>
            <w:r>
              <w:t xml:space="preserve"> 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Pré-condições</w:t>
            </w:r>
          </w:p>
        </w:tc>
        <w:tc>
          <w:tcPr>
            <w:tcW w:w="4247" w:type="dxa"/>
          </w:tcPr>
          <w:p w:rsidR="001A6D36" w:rsidRDefault="001A6D36" w:rsidP="001A6D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Deve estar logado no sistema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 xml:space="preserve">Pós-condições </w:t>
            </w:r>
          </w:p>
        </w:tc>
        <w:tc>
          <w:tcPr>
            <w:tcW w:w="4247" w:type="dxa"/>
          </w:tcPr>
          <w:p w:rsidR="006A1FB8" w:rsidRDefault="006A1FB8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:rsidR="006A1FB8" w:rsidRDefault="006A1FB8" w:rsidP="00E41727">
            <w:pPr>
              <w:jc w:val="center"/>
            </w:pPr>
            <w:r>
              <w:t>Cenário Principal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pPr>
              <w:jc w:val="center"/>
            </w:pPr>
            <w:r>
              <w:t>Ações do Ator</w:t>
            </w:r>
          </w:p>
        </w:tc>
        <w:tc>
          <w:tcPr>
            <w:tcW w:w="4247" w:type="dxa"/>
          </w:tcPr>
          <w:p w:rsidR="006A1FB8" w:rsidRPr="00CF6998" w:rsidRDefault="006A1FB8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F6998">
              <w:rPr>
                <w:b/>
              </w:rPr>
              <w:t>Ações do sistema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1A6D36" w:rsidP="00E41727">
            <w:r>
              <w:t>1-O usuário vai para o tópico e cria ou escreve o post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47DED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047DED" w:rsidRDefault="00047DED" w:rsidP="00E41727"/>
        </w:tc>
        <w:tc>
          <w:tcPr>
            <w:tcW w:w="4247" w:type="dxa"/>
          </w:tcPr>
          <w:p w:rsidR="00047DED" w:rsidRDefault="00047DED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2-O sistema relaciona o post àquele tópico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Restrições/Validações</w:t>
            </w:r>
          </w:p>
        </w:tc>
        <w:tc>
          <w:tcPr>
            <w:tcW w:w="4247" w:type="dxa"/>
          </w:tcPr>
          <w:p w:rsidR="006A1FB8" w:rsidRDefault="00E721D4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Usuário suspenso ou banido não poderá criar post</w:t>
            </w:r>
          </w:p>
        </w:tc>
      </w:tr>
    </w:tbl>
    <w:p w:rsidR="006A1FB8" w:rsidRDefault="006A1FB8" w:rsidP="0056421B"/>
    <w:p w:rsidR="006A1FB8" w:rsidRDefault="006A1FB8" w:rsidP="006A1FB8">
      <w:r>
        <w:t>5.UC05: Editar post</w:t>
      </w:r>
    </w:p>
    <w:tbl>
      <w:tblPr>
        <w:tblStyle w:val="TabelaSimples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A1FB8" w:rsidTr="00E417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Nome do caso de uso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UC05-Editar post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Caso de uso Geral</w:t>
            </w:r>
          </w:p>
        </w:tc>
        <w:tc>
          <w:tcPr>
            <w:tcW w:w="4247" w:type="dxa"/>
          </w:tcPr>
          <w:p w:rsidR="006A1FB8" w:rsidRDefault="006A1FB8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Ator principal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Utilizador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Ator secundário</w:t>
            </w:r>
          </w:p>
        </w:tc>
        <w:tc>
          <w:tcPr>
            <w:tcW w:w="4247" w:type="dxa"/>
          </w:tcPr>
          <w:p w:rsidR="006A1FB8" w:rsidRDefault="006A1FB8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Resumo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Este caso de uso descreve como o usuário </w:t>
            </w:r>
            <w:r w:rsidR="00E721D4">
              <w:t>vai editar posts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Pré-condições</w:t>
            </w:r>
          </w:p>
        </w:tc>
        <w:tc>
          <w:tcPr>
            <w:tcW w:w="4247" w:type="dxa"/>
          </w:tcPr>
          <w:p w:rsidR="006A1FB8" w:rsidRDefault="00E721D4" w:rsidP="00E721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Deve estar logado no sistema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 xml:space="preserve">Pós-condições </w:t>
            </w:r>
          </w:p>
        </w:tc>
        <w:tc>
          <w:tcPr>
            <w:tcW w:w="4247" w:type="dxa"/>
          </w:tcPr>
          <w:p w:rsidR="006A1FB8" w:rsidRDefault="00E721D4" w:rsidP="00E721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Salvar alterações feitas ao post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:rsidR="006A1FB8" w:rsidRDefault="006A1FB8" w:rsidP="00E41727">
            <w:pPr>
              <w:jc w:val="center"/>
            </w:pPr>
            <w:r>
              <w:t>Cenário Principal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pPr>
              <w:jc w:val="center"/>
            </w:pPr>
            <w:r>
              <w:t>Ações do Ator</w:t>
            </w:r>
          </w:p>
        </w:tc>
        <w:tc>
          <w:tcPr>
            <w:tcW w:w="4247" w:type="dxa"/>
          </w:tcPr>
          <w:p w:rsidR="006A1FB8" w:rsidRPr="00CF6998" w:rsidRDefault="006A1FB8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F6998">
              <w:rPr>
                <w:b/>
              </w:rPr>
              <w:t>Ações do sistema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047DED" w:rsidP="00047DED">
            <w:r>
              <w:t>1-Selecionar post</w:t>
            </w:r>
            <w:r w:rsidR="00E721D4">
              <w:t xml:space="preserve">e 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47DED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047DED" w:rsidRDefault="00AE38EE" w:rsidP="00E41727">
            <w:r>
              <w:t>2-Clicar no botão ou ícone para editar</w:t>
            </w:r>
          </w:p>
        </w:tc>
        <w:tc>
          <w:tcPr>
            <w:tcW w:w="4247" w:type="dxa"/>
          </w:tcPr>
          <w:p w:rsidR="00047DED" w:rsidRDefault="00047DED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E38EE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AE38EE" w:rsidRDefault="00AE38EE" w:rsidP="00E41727"/>
        </w:tc>
        <w:tc>
          <w:tcPr>
            <w:tcW w:w="4247" w:type="dxa"/>
          </w:tcPr>
          <w:p w:rsidR="00AE38EE" w:rsidRDefault="00AE38EE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3-O sistema permite a edição do post</w:t>
            </w:r>
          </w:p>
        </w:tc>
      </w:tr>
      <w:tr w:rsidR="00047DED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047DED" w:rsidRDefault="00AE38EE" w:rsidP="00E41727">
            <w:r>
              <w:lastRenderedPageBreak/>
              <w:t>4</w:t>
            </w:r>
            <w:r>
              <w:t xml:space="preserve">- </w:t>
            </w:r>
            <w:r>
              <w:t xml:space="preserve">Clicaar em </w:t>
            </w:r>
            <w:r>
              <w:t>Salvar altrações</w:t>
            </w:r>
          </w:p>
        </w:tc>
        <w:tc>
          <w:tcPr>
            <w:tcW w:w="4247" w:type="dxa"/>
          </w:tcPr>
          <w:p w:rsidR="00047DED" w:rsidRDefault="00047DED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721D4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721D4" w:rsidRDefault="00E721D4" w:rsidP="00E41727"/>
        </w:tc>
        <w:tc>
          <w:tcPr>
            <w:tcW w:w="4247" w:type="dxa"/>
          </w:tcPr>
          <w:p w:rsidR="00E721D4" w:rsidRDefault="00AE38EE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  <w:r w:rsidR="00E721D4">
              <w:t>-Guardar as alterações feitas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Restrições/Validações</w:t>
            </w:r>
          </w:p>
        </w:tc>
        <w:tc>
          <w:tcPr>
            <w:tcW w:w="4247" w:type="dxa"/>
          </w:tcPr>
          <w:p w:rsidR="006A1FB8" w:rsidRDefault="00E721D4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Usuários normais podem apenas fazer a edição dos seus próprios posts</w:t>
            </w:r>
          </w:p>
        </w:tc>
      </w:tr>
    </w:tbl>
    <w:p w:rsidR="006A1FB8" w:rsidRDefault="006A1FB8" w:rsidP="0056421B"/>
    <w:p w:rsidR="00E721D4" w:rsidRDefault="00E721D4" w:rsidP="0056421B"/>
    <w:p w:rsidR="006A1FB8" w:rsidRDefault="006A1FB8" w:rsidP="006A1FB8">
      <w:r>
        <w:t>6.UC06:Excluir post</w:t>
      </w:r>
    </w:p>
    <w:tbl>
      <w:tblPr>
        <w:tblStyle w:val="TabelaSimples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A1FB8" w:rsidTr="00E417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Nome do caso de uso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UC06-Excluir post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Caso de uso Geral</w:t>
            </w:r>
          </w:p>
        </w:tc>
        <w:tc>
          <w:tcPr>
            <w:tcW w:w="4247" w:type="dxa"/>
          </w:tcPr>
          <w:p w:rsidR="006A1FB8" w:rsidRDefault="006A1FB8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Ator principal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Utilizador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Ator secundário</w:t>
            </w:r>
          </w:p>
        </w:tc>
        <w:tc>
          <w:tcPr>
            <w:tcW w:w="4247" w:type="dxa"/>
          </w:tcPr>
          <w:p w:rsidR="006A1FB8" w:rsidRDefault="006A1FB8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Resumo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Este caso de uso descreve como o usuário </w:t>
            </w:r>
            <w:r w:rsidR="00E721D4">
              <w:t>fará a exclusão de posts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Pré-condições</w:t>
            </w:r>
          </w:p>
        </w:tc>
        <w:tc>
          <w:tcPr>
            <w:tcW w:w="4247" w:type="dxa"/>
          </w:tcPr>
          <w:p w:rsidR="006A1FB8" w:rsidRDefault="00E721D4" w:rsidP="00E721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Deve estar logado no sistema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 xml:space="preserve">Pós-condições </w:t>
            </w:r>
          </w:p>
        </w:tc>
        <w:tc>
          <w:tcPr>
            <w:tcW w:w="4247" w:type="dxa"/>
          </w:tcPr>
          <w:p w:rsidR="006A1FB8" w:rsidRDefault="006A1FB8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:rsidR="006A1FB8" w:rsidRDefault="006A1FB8" w:rsidP="00E41727">
            <w:pPr>
              <w:jc w:val="center"/>
            </w:pPr>
            <w:r>
              <w:t>Cenário Principal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pPr>
              <w:jc w:val="center"/>
            </w:pPr>
            <w:r>
              <w:t>Ações do Ator</w:t>
            </w:r>
          </w:p>
        </w:tc>
        <w:tc>
          <w:tcPr>
            <w:tcW w:w="4247" w:type="dxa"/>
          </w:tcPr>
          <w:p w:rsidR="006A1FB8" w:rsidRPr="00CF6998" w:rsidRDefault="006A1FB8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F6998">
              <w:rPr>
                <w:b/>
              </w:rPr>
              <w:t>Ações do sistema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AE38EE" w:rsidP="00AE38EE">
            <w:r>
              <w:t>1-</w:t>
            </w:r>
            <w:r w:rsidR="00E721D4">
              <w:t xml:space="preserve">Selecionar post 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E38EE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AE38EE" w:rsidRDefault="00AE38EE" w:rsidP="00E41727">
            <w:r>
              <w:t>2- C</w:t>
            </w:r>
            <w:r>
              <w:t>licar em excluir post</w:t>
            </w:r>
          </w:p>
        </w:tc>
        <w:tc>
          <w:tcPr>
            <w:tcW w:w="4247" w:type="dxa"/>
          </w:tcPr>
          <w:p w:rsidR="00AE38EE" w:rsidRDefault="00AE38EE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E38EE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AE38EE" w:rsidRDefault="00AE38EE" w:rsidP="00E41727"/>
        </w:tc>
        <w:tc>
          <w:tcPr>
            <w:tcW w:w="4247" w:type="dxa"/>
          </w:tcPr>
          <w:p w:rsidR="00AE38EE" w:rsidRDefault="00AE38EE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3-O sistema vai apagar o post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Restrições/Validações</w:t>
            </w:r>
          </w:p>
        </w:tc>
        <w:tc>
          <w:tcPr>
            <w:tcW w:w="4247" w:type="dxa"/>
          </w:tcPr>
          <w:p w:rsidR="006A1FB8" w:rsidRDefault="00627802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 usuário normal apenas poderá apagar os seus próprios posts</w:t>
            </w:r>
          </w:p>
        </w:tc>
      </w:tr>
    </w:tbl>
    <w:p w:rsidR="006A1FB8" w:rsidRDefault="006A1FB8" w:rsidP="0056421B"/>
    <w:p w:rsidR="006A1FB8" w:rsidRDefault="006A1FB8" w:rsidP="0056421B">
      <w:r>
        <w:t>Ator: Administrador(Especialização)</w:t>
      </w:r>
    </w:p>
    <w:p w:rsidR="006A1FB8" w:rsidRDefault="006A1FB8" w:rsidP="006A1FB8">
      <w:r>
        <w:t>1.UC07: Gerenciar categorias</w:t>
      </w:r>
    </w:p>
    <w:tbl>
      <w:tblPr>
        <w:tblStyle w:val="TabelaSimples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A1FB8" w:rsidTr="00E417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Nome do caso de uso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UC07-Gerenciar categorias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Caso de uso Geral</w:t>
            </w:r>
          </w:p>
        </w:tc>
        <w:tc>
          <w:tcPr>
            <w:tcW w:w="4247" w:type="dxa"/>
          </w:tcPr>
          <w:p w:rsidR="006A1FB8" w:rsidRDefault="006A1FB8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Ator principal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Utilizador</w:t>
            </w:r>
            <w:r w:rsidR="007769DE">
              <w:t>(Administrador)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Ator secundário</w:t>
            </w:r>
          </w:p>
        </w:tc>
        <w:tc>
          <w:tcPr>
            <w:tcW w:w="4247" w:type="dxa"/>
          </w:tcPr>
          <w:p w:rsidR="006A1FB8" w:rsidRDefault="006A1FB8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Resumo</w:t>
            </w:r>
          </w:p>
        </w:tc>
        <w:tc>
          <w:tcPr>
            <w:tcW w:w="4247" w:type="dxa"/>
          </w:tcPr>
          <w:p w:rsidR="006A1FB8" w:rsidRDefault="006A1FB8" w:rsidP="00627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Este caso de uso descreve como o usuário</w:t>
            </w:r>
            <w:r w:rsidR="00627802">
              <w:t>(admin) poderá administrar</w:t>
            </w:r>
            <w:r w:rsidR="00AE38EE">
              <w:t xml:space="preserve"> </w:t>
            </w:r>
            <w:r w:rsidR="00627802">
              <w:t>as categorias da plataforma</w:t>
            </w:r>
            <w:r>
              <w:t xml:space="preserve"> 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Pré-condições</w:t>
            </w:r>
          </w:p>
        </w:tc>
        <w:tc>
          <w:tcPr>
            <w:tcW w:w="4247" w:type="dxa"/>
          </w:tcPr>
          <w:p w:rsidR="006A1FB8" w:rsidRDefault="00627802" w:rsidP="00627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Estar logado no sistema</w:t>
            </w:r>
            <w:r w:rsidR="002D7736">
              <w:t xml:space="preserve"> e ser um admin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 xml:space="preserve">Pós-condições </w:t>
            </w:r>
          </w:p>
        </w:tc>
        <w:tc>
          <w:tcPr>
            <w:tcW w:w="4247" w:type="dxa"/>
          </w:tcPr>
          <w:p w:rsidR="006A1FB8" w:rsidRDefault="006A1FB8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:rsidR="006A1FB8" w:rsidRDefault="006A1FB8" w:rsidP="00E41727">
            <w:pPr>
              <w:jc w:val="center"/>
            </w:pPr>
            <w:r>
              <w:t>Cenário Principal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pPr>
              <w:jc w:val="center"/>
            </w:pPr>
            <w:r>
              <w:t>Ações do Ator</w:t>
            </w:r>
          </w:p>
        </w:tc>
        <w:tc>
          <w:tcPr>
            <w:tcW w:w="4247" w:type="dxa"/>
          </w:tcPr>
          <w:p w:rsidR="006A1FB8" w:rsidRPr="00CF6998" w:rsidRDefault="006A1FB8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F6998">
              <w:rPr>
                <w:b/>
              </w:rPr>
              <w:t>Ações do sistema</w:t>
            </w:r>
          </w:p>
        </w:tc>
      </w:tr>
      <w:tr w:rsidR="006A1FB8" w:rsidRPr="00627802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Pr="00627802" w:rsidRDefault="00627802" w:rsidP="00E41727">
            <w:pPr>
              <w:rPr>
                <w:u w:val="single"/>
              </w:rPr>
            </w:pPr>
            <w:r>
              <w:t>1-</w:t>
            </w:r>
            <w:r w:rsidR="002D7736">
              <w:t>Clicar em gerenciar categorias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/>
        </w:tc>
        <w:tc>
          <w:tcPr>
            <w:tcW w:w="4247" w:type="dxa"/>
          </w:tcPr>
          <w:p w:rsidR="006A1FB8" w:rsidRDefault="002D7736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2-O sistema vai apresentar as opções relacionadas ao gerenciamento das categorias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Restrições/Validações</w:t>
            </w:r>
          </w:p>
        </w:tc>
        <w:tc>
          <w:tcPr>
            <w:tcW w:w="4247" w:type="dxa"/>
          </w:tcPr>
          <w:p w:rsidR="006A1FB8" w:rsidRDefault="002D7736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Apenas administradores podem gerenciar categorias</w:t>
            </w:r>
          </w:p>
        </w:tc>
      </w:tr>
    </w:tbl>
    <w:p w:rsidR="006A1FB8" w:rsidRDefault="006A1FB8" w:rsidP="0056421B"/>
    <w:p w:rsidR="006A1FB8" w:rsidRDefault="006A1FB8" w:rsidP="006A1FB8">
      <w:r>
        <w:t>2.UC08:Criar categoria</w:t>
      </w:r>
    </w:p>
    <w:tbl>
      <w:tblPr>
        <w:tblStyle w:val="TabelaSimples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A1FB8" w:rsidTr="00E417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Nome do caso de uso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UC08-Criar categoria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lastRenderedPageBreak/>
              <w:t>Caso de uso Geral</w:t>
            </w:r>
          </w:p>
        </w:tc>
        <w:tc>
          <w:tcPr>
            <w:tcW w:w="4247" w:type="dxa"/>
          </w:tcPr>
          <w:p w:rsidR="006A1FB8" w:rsidRDefault="006A1FB8" w:rsidP="002708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Ator principal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Utilizador</w:t>
            </w:r>
            <w:r w:rsidR="007769DE">
              <w:t>(Administrador)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Ator secundário</w:t>
            </w:r>
          </w:p>
        </w:tc>
        <w:tc>
          <w:tcPr>
            <w:tcW w:w="4247" w:type="dxa"/>
          </w:tcPr>
          <w:p w:rsidR="006A1FB8" w:rsidRDefault="006A1FB8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Resumo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Este caso de uso descreve como o usuário </w:t>
            </w:r>
            <w:r w:rsidR="00270883">
              <w:t xml:space="preserve"> vai criar novas categorias na plataforma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Pré-condições</w:t>
            </w:r>
          </w:p>
        </w:tc>
        <w:tc>
          <w:tcPr>
            <w:tcW w:w="4247" w:type="dxa"/>
          </w:tcPr>
          <w:p w:rsidR="006A1FB8" w:rsidRDefault="00270883" w:rsidP="002708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Estar logado e ser um admin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 xml:space="preserve">Pós-condições </w:t>
            </w:r>
          </w:p>
        </w:tc>
        <w:tc>
          <w:tcPr>
            <w:tcW w:w="4247" w:type="dxa"/>
          </w:tcPr>
          <w:p w:rsidR="006A1FB8" w:rsidRDefault="006A1FB8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:rsidR="006A1FB8" w:rsidRDefault="006A1FB8" w:rsidP="00E41727">
            <w:pPr>
              <w:jc w:val="center"/>
            </w:pPr>
            <w:r>
              <w:t>Cenário Principal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pPr>
              <w:jc w:val="center"/>
            </w:pPr>
            <w:r>
              <w:t>Ações do Ator</w:t>
            </w:r>
          </w:p>
        </w:tc>
        <w:tc>
          <w:tcPr>
            <w:tcW w:w="4247" w:type="dxa"/>
          </w:tcPr>
          <w:p w:rsidR="006A1FB8" w:rsidRPr="00CF6998" w:rsidRDefault="006A1FB8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F6998">
              <w:rPr>
                <w:b/>
              </w:rPr>
              <w:t>Ações do sistema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270883" w:rsidP="00E41727">
            <w:r>
              <w:t>1-Na aba gerenciar categoria ,abaixo ele deve clicar no botão ou ícone “criar categoria”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/>
        </w:tc>
        <w:tc>
          <w:tcPr>
            <w:tcW w:w="4247" w:type="dxa"/>
          </w:tcPr>
          <w:p w:rsidR="006A1FB8" w:rsidRDefault="00270883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2-O sistema vai apresentar uma tela onde vão constar os daddos necessarios a serem preenchidos para se criar uma nova categoria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270883" w:rsidP="00E41727">
            <w:r>
              <w:t>3-O usuário preenche os dados(tais como: nome da categoria,descrição ...)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270883" w:rsidP="00E41727">
            <w:r>
              <w:t>4-Clica no botão “Salvar”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/>
        </w:tc>
        <w:tc>
          <w:tcPr>
            <w:tcW w:w="4247" w:type="dxa"/>
          </w:tcPr>
          <w:p w:rsidR="006A1FB8" w:rsidRDefault="00270883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5-O sistema guarda as inormações no BD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Restrições/Validações</w:t>
            </w:r>
          </w:p>
        </w:tc>
        <w:tc>
          <w:tcPr>
            <w:tcW w:w="4247" w:type="dxa"/>
          </w:tcPr>
          <w:p w:rsidR="006A1FB8" w:rsidRDefault="00270883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Apenas utilizadores que são administraddores podem criar novas categorias</w:t>
            </w:r>
          </w:p>
        </w:tc>
      </w:tr>
    </w:tbl>
    <w:p w:rsidR="006A1FB8" w:rsidRDefault="006A1FB8" w:rsidP="0056421B"/>
    <w:p w:rsidR="006A1FB8" w:rsidRDefault="006A1FB8" w:rsidP="006A1FB8">
      <w:r>
        <w:t>3.UC09:</w:t>
      </w:r>
      <w:r w:rsidR="00E41727">
        <w:t>Editar categoria</w:t>
      </w:r>
    </w:p>
    <w:tbl>
      <w:tblPr>
        <w:tblStyle w:val="TabelaSimples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A1FB8" w:rsidTr="00E417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Nome do caso de uso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UC0</w:t>
            </w:r>
            <w:r w:rsidR="00E41727">
              <w:t>9-Editar categoria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Caso de uso Geral</w:t>
            </w:r>
          </w:p>
        </w:tc>
        <w:tc>
          <w:tcPr>
            <w:tcW w:w="4247" w:type="dxa"/>
          </w:tcPr>
          <w:p w:rsidR="006A1FB8" w:rsidRDefault="006A1FB8" w:rsidP="0077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Ator principal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Utilizador</w:t>
            </w:r>
            <w:r w:rsidR="007769DE">
              <w:t>(Administrador)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Ator secundário</w:t>
            </w:r>
          </w:p>
        </w:tc>
        <w:tc>
          <w:tcPr>
            <w:tcW w:w="4247" w:type="dxa"/>
          </w:tcPr>
          <w:p w:rsidR="006A1FB8" w:rsidRDefault="006A1FB8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Resumo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Este caso de uso descreve como o usuário </w:t>
            </w:r>
            <w:r w:rsidR="007769DE">
              <w:t xml:space="preserve">poderá editar uma categoria 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Pré-condições</w:t>
            </w:r>
          </w:p>
        </w:tc>
        <w:tc>
          <w:tcPr>
            <w:tcW w:w="4247" w:type="dxa"/>
          </w:tcPr>
          <w:p w:rsidR="006A1FB8" w:rsidRDefault="007769DE" w:rsidP="0077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 um administrador e estar logado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 xml:space="preserve">Pós-condições </w:t>
            </w:r>
          </w:p>
        </w:tc>
        <w:tc>
          <w:tcPr>
            <w:tcW w:w="4247" w:type="dxa"/>
          </w:tcPr>
          <w:p w:rsidR="006A1FB8" w:rsidRDefault="006A1FB8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:rsidR="006A1FB8" w:rsidRDefault="006A1FB8" w:rsidP="00E41727">
            <w:pPr>
              <w:jc w:val="center"/>
            </w:pPr>
            <w:r>
              <w:t>Cenário Principal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pPr>
              <w:jc w:val="center"/>
            </w:pPr>
            <w:r>
              <w:t>Ações do Ator</w:t>
            </w:r>
          </w:p>
        </w:tc>
        <w:tc>
          <w:tcPr>
            <w:tcW w:w="4247" w:type="dxa"/>
          </w:tcPr>
          <w:p w:rsidR="006A1FB8" w:rsidRPr="00CF6998" w:rsidRDefault="006A1FB8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F6998">
              <w:rPr>
                <w:b/>
              </w:rPr>
              <w:t>Ações do sistema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7769DE" w:rsidP="00E41727">
            <w:r>
              <w:t xml:space="preserve">1-O usuário seleciona a categoria 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7769DE" w:rsidP="00E41727">
            <w:r>
              <w:t>2-Clica no botão editar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/>
        </w:tc>
        <w:tc>
          <w:tcPr>
            <w:tcW w:w="4247" w:type="dxa"/>
          </w:tcPr>
          <w:p w:rsidR="006A1FB8" w:rsidRDefault="007769DE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3-O sistema permite a edição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7769DE" w:rsidP="00E41727">
            <w:r>
              <w:t>4-Clica no botão “Salvar alterações”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/>
        </w:tc>
        <w:tc>
          <w:tcPr>
            <w:tcW w:w="4247" w:type="dxa"/>
          </w:tcPr>
          <w:p w:rsidR="006A1FB8" w:rsidRDefault="007769DE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5-Salva as alterações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Restrições/Validações</w:t>
            </w:r>
          </w:p>
        </w:tc>
        <w:tc>
          <w:tcPr>
            <w:tcW w:w="4247" w:type="dxa"/>
          </w:tcPr>
          <w:p w:rsidR="006A1FB8" w:rsidRDefault="007769DE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Apenas adiministradores podem editar categorias</w:t>
            </w:r>
          </w:p>
        </w:tc>
      </w:tr>
    </w:tbl>
    <w:p w:rsidR="006A1FB8" w:rsidRDefault="006A1FB8" w:rsidP="0056421B"/>
    <w:p w:rsidR="007769DE" w:rsidRDefault="007769DE" w:rsidP="0056421B"/>
    <w:p w:rsidR="00E41727" w:rsidRDefault="00E41727" w:rsidP="00E41727">
      <w:r>
        <w:t>4.UC10:Excluir categoria</w:t>
      </w:r>
    </w:p>
    <w:tbl>
      <w:tblPr>
        <w:tblStyle w:val="TabelaSimples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41727" w:rsidTr="00E417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Nome do caso de uso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UC010-Excluir categoria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Caso de uso Geral</w:t>
            </w:r>
          </w:p>
        </w:tc>
        <w:tc>
          <w:tcPr>
            <w:tcW w:w="4247" w:type="dxa"/>
          </w:tcPr>
          <w:p w:rsidR="00E41727" w:rsidRDefault="00E41727" w:rsidP="0077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lastRenderedPageBreak/>
              <w:t>Ator principal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Utilizador</w:t>
            </w:r>
            <w:r w:rsidR="007769DE">
              <w:t>(Admin)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Ator secundário</w:t>
            </w:r>
          </w:p>
        </w:tc>
        <w:tc>
          <w:tcPr>
            <w:tcW w:w="4247" w:type="dxa"/>
          </w:tcPr>
          <w:p w:rsidR="00E41727" w:rsidRDefault="00E41727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Resumo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Este caso de uso descreve como o usuário </w:t>
            </w:r>
            <w:r w:rsidR="007769DE">
              <w:t>vai eliminar uma categoria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Pré-condições</w:t>
            </w:r>
          </w:p>
        </w:tc>
        <w:tc>
          <w:tcPr>
            <w:tcW w:w="4247" w:type="dxa"/>
          </w:tcPr>
          <w:p w:rsidR="00E41727" w:rsidRDefault="007769DE" w:rsidP="0077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 um admin e estar logado</w:t>
            </w: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 xml:space="preserve">Pós-condições </w:t>
            </w:r>
          </w:p>
        </w:tc>
        <w:tc>
          <w:tcPr>
            <w:tcW w:w="4247" w:type="dxa"/>
          </w:tcPr>
          <w:p w:rsidR="00E41727" w:rsidRDefault="00E41727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:rsidR="00E41727" w:rsidRDefault="00E41727" w:rsidP="00E41727">
            <w:pPr>
              <w:jc w:val="center"/>
            </w:pPr>
            <w:r>
              <w:t>Cenário Principal</w:t>
            </w: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pPr>
              <w:jc w:val="center"/>
            </w:pPr>
            <w:r>
              <w:t>Ações do Ator</w:t>
            </w:r>
          </w:p>
        </w:tc>
        <w:tc>
          <w:tcPr>
            <w:tcW w:w="4247" w:type="dxa"/>
          </w:tcPr>
          <w:p w:rsidR="00E41727" w:rsidRPr="00CF6998" w:rsidRDefault="00E41727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F6998">
              <w:rPr>
                <w:b/>
              </w:rPr>
              <w:t>Ações do sistema</w:t>
            </w:r>
          </w:p>
        </w:tc>
      </w:tr>
      <w:tr w:rsidR="007769DE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7769DE" w:rsidRDefault="007769DE" w:rsidP="007769DE">
            <w:r>
              <w:t>1-</w:t>
            </w:r>
            <w:r w:rsidR="002D7736">
              <w:t>Selecionar categoria</w:t>
            </w:r>
          </w:p>
        </w:tc>
        <w:tc>
          <w:tcPr>
            <w:tcW w:w="4247" w:type="dxa"/>
          </w:tcPr>
          <w:p w:rsidR="007769DE" w:rsidRDefault="007769DE" w:rsidP="0077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769DE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7769DE" w:rsidRDefault="007769DE" w:rsidP="002D7736">
            <w:r>
              <w:t>2- C</w:t>
            </w:r>
            <w:r>
              <w:t xml:space="preserve">licar em excluir </w:t>
            </w:r>
            <w:r w:rsidR="002D7736">
              <w:t>categoria</w:t>
            </w:r>
          </w:p>
        </w:tc>
        <w:tc>
          <w:tcPr>
            <w:tcW w:w="4247" w:type="dxa"/>
          </w:tcPr>
          <w:p w:rsidR="007769DE" w:rsidRDefault="007769DE" w:rsidP="00776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769DE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7769DE" w:rsidRDefault="007769DE" w:rsidP="007769DE"/>
        </w:tc>
        <w:tc>
          <w:tcPr>
            <w:tcW w:w="4247" w:type="dxa"/>
          </w:tcPr>
          <w:p w:rsidR="007769DE" w:rsidRDefault="007769DE" w:rsidP="002D77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3-O sistema vai apagar </w:t>
            </w:r>
            <w:r w:rsidR="002D7736">
              <w:t>a categoria</w:t>
            </w: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Restrições/Validações</w:t>
            </w:r>
          </w:p>
        </w:tc>
        <w:tc>
          <w:tcPr>
            <w:tcW w:w="4247" w:type="dxa"/>
          </w:tcPr>
          <w:p w:rsidR="00E41727" w:rsidRDefault="002D7736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Apenas administradores podem apagar categorias</w:t>
            </w:r>
          </w:p>
        </w:tc>
      </w:tr>
    </w:tbl>
    <w:p w:rsidR="00E41727" w:rsidRDefault="00E41727" w:rsidP="0056421B"/>
    <w:p w:rsidR="00E41727" w:rsidRDefault="00E41727" w:rsidP="00E41727">
      <w:r>
        <w:t>5.UC11:Gerenciar usuários</w:t>
      </w:r>
    </w:p>
    <w:tbl>
      <w:tblPr>
        <w:tblStyle w:val="TabelaSimples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41727" w:rsidTr="00E417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Nome do caso de uso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UC11-Gerenciar usuário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Caso de uso Geral</w:t>
            </w:r>
          </w:p>
        </w:tc>
        <w:tc>
          <w:tcPr>
            <w:tcW w:w="4247" w:type="dxa"/>
          </w:tcPr>
          <w:p w:rsidR="00E41727" w:rsidRDefault="00E41727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Ator principal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Utilizador</w:t>
            </w:r>
            <w:r w:rsidR="002D7736">
              <w:t>(Admin)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Ator secundário</w:t>
            </w:r>
          </w:p>
        </w:tc>
        <w:tc>
          <w:tcPr>
            <w:tcW w:w="4247" w:type="dxa"/>
          </w:tcPr>
          <w:p w:rsidR="00E41727" w:rsidRDefault="00E41727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Resumo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Este caso de uso descreve como o usuário </w:t>
            </w:r>
            <w:r w:rsidR="002D7736">
              <w:t>irá gerenciar os usuários que estão cadastrados na plataforma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Pré-condições</w:t>
            </w:r>
          </w:p>
        </w:tc>
        <w:tc>
          <w:tcPr>
            <w:tcW w:w="4247" w:type="dxa"/>
          </w:tcPr>
          <w:p w:rsidR="00E41727" w:rsidRDefault="002D7736" w:rsidP="002D77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 um administrador</w:t>
            </w: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 xml:space="preserve">Pós-condições </w:t>
            </w:r>
          </w:p>
        </w:tc>
        <w:tc>
          <w:tcPr>
            <w:tcW w:w="4247" w:type="dxa"/>
          </w:tcPr>
          <w:p w:rsidR="00E41727" w:rsidRDefault="00E41727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:rsidR="00E41727" w:rsidRDefault="00E41727" w:rsidP="00E41727">
            <w:pPr>
              <w:jc w:val="center"/>
            </w:pPr>
            <w:r>
              <w:t>Cenário Principal</w:t>
            </w: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pPr>
              <w:jc w:val="center"/>
            </w:pPr>
            <w:r>
              <w:t>Ações do Ator</w:t>
            </w:r>
          </w:p>
        </w:tc>
        <w:tc>
          <w:tcPr>
            <w:tcW w:w="4247" w:type="dxa"/>
          </w:tcPr>
          <w:p w:rsidR="00E41727" w:rsidRPr="00CF6998" w:rsidRDefault="00E41727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F6998">
              <w:rPr>
                <w:b/>
              </w:rPr>
              <w:t>Ações do sistema</w:t>
            </w:r>
          </w:p>
        </w:tc>
      </w:tr>
      <w:tr w:rsidR="002D7736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2D7736" w:rsidRPr="00627802" w:rsidRDefault="002D7736" w:rsidP="001B56EF">
            <w:pPr>
              <w:rPr>
                <w:u w:val="single"/>
              </w:rPr>
            </w:pPr>
            <w:r>
              <w:t xml:space="preserve">1-Clicar em gerenciar </w:t>
            </w:r>
            <w:r w:rsidR="001B56EF">
              <w:t>usuários</w:t>
            </w:r>
          </w:p>
        </w:tc>
        <w:tc>
          <w:tcPr>
            <w:tcW w:w="4247" w:type="dxa"/>
          </w:tcPr>
          <w:p w:rsidR="002D7736" w:rsidRDefault="002D7736" w:rsidP="002D77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D7736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2D7736" w:rsidRDefault="002D7736" w:rsidP="002D7736"/>
        </w:tc>
        <w:tc>
          <w:tcPr>
            <w:tcW w:w="4247" w:type="dxa"/>
          </w:tcPr>
          <w:p w:rsidR="002D7736" w:rsidRDefault="002D7736" w:rsidP="001B5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2-O sistema vai apresentar as opções relacionadas ao gerenciamento </w:t>
            </w:r>
            <w:r w:rsidR="001B56EF">
              <w:t>de usuários</w:t>
            </w:r>
          </w:p>
        </w:tc>
      </w:tr>
      <w:tr w:rsidR="002D7736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2D7736" w:rsidRDefault="002D7736" w:rsidP="002D7736">
            <w:r>
              <w:t>Restrições/Validações</w:t>
            </w:r>
          </w:p>
        </w:tc>
        <w:tc>
          <w:tcPr>
            <w:tcW w:w="4247" w:type="dxa"/>
          </w:tcPr>
          <w:p w:rsidR="002D7736" w:rsidRDefault="002D7736" w:rsidP="001B5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Apenas administradores podem gerenciar </w:t>
            </w:r>
            <w:r w:rsidR="001B56EF">
              <w:t>usuários</w:t>
            </w:r>
          </w:p>
        </w:tc>
      </w:tr>
    </w:tbl>
    <w:p w:rsidR="006A1FB8" w:rsidRDefault="006A1FB8" w:rsidP="0056421B"/>
    <w:p w:rsidR="00E41727" w:rsidRDefault="00E41727" w:rsidP="00E41727">
      <w:r>
        <w:t>6.UC12:Suspender utilizador</w:t>
      </w:r>
    </w:p>
    <w:tbl>
      <w:tblPr>
        <w:tblStyle w:val="TabelaSimples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41727" w:rsidTr="00E417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Nome do caso de uso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UC12-Suspender utilizador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Caso de uso Geral</w:t>
            </w:r>
          </w:p>
        </w:tc>
        <w:tc>
          <w:tcPr>
            <w:tcW w:w="4247" w:type="dxa"/>
          </w:tcPr>
          <w:p w:rsidR="00E41727" w:rsidRDefault="00E41727" w:rsidP="001B5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Ator principal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Utilizador</w:t>
            </w:r>
            <w:r w:rsidR="00F030CF">
              <w:t>(Admin)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Ator secundário</w:t>
            </w:r>
          </w:p>
        </w:tc>
        <w:tc>
          <w:tcPr>
            <w:tcW w:w="4247" w:type="dxa"/>
          </w:tcPr>
          <w:p w:rsidR="00E41727" w:rsidRDefault="00E41727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Resumo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Este caso de uso descreve como o usuário </w:t>
            </w:r>
            <w:r w:rsidR="00F030CF">
              <w:t>poderá suspender um usuário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Pré-condições</w:t>
            </w:r>
          </w:p>
        </w:tc>
        <w:tc>
          <w:tcPr>
            <w:tcW w:w="4247" w:type="dxa"/>
          </w:tcPr>
          <w:p w:rsidR="00E41727" w:rsidRDefault="00F030CF" w:rsidP="00F03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 administrador</w:t>
            </w: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 xml:space="preserve">Pós-condições </w:t>
            </w:r>
          </w:p>
        </w:tc>
        <w:tc>
          <w:tcPr>
            <w:tcW w:w="4247" w:type="dxa"/>
          </w:tcPr>
          <w:p w:rsidR="00E41727" w:rsidRDefault="00E41727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:rsidR="00E41727" w:rsidRDefault="00E41727" w:rsidP="00E41727">
            <w:pPr>
              <w:jc w:val="center"/>
            </w:pPr>
            <w:r>
              <w:t>Cenário Principal</w:t>
            </w: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pPr>
              <w:jc w:val="center"/>
            </w:pPr>
            <w:r>
              <w:t>Ações do Ator</w:t>
            </w:r>
          </w:p>
        </w:tc>
        <w:tc>
          <w:tcPr>
            <w:tcW w:w="4247" w:type="dxa"/>
          </w:tcPr>
          <w:p w:rsidR="00E41727" w:rsidRPr="00CF6998" w:rsidRDefault="00E41727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F6998">
              <w:rPr>
                <w:b/>
              </w:rPr>
              <w:t>Ações do sistema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F030CF" w:rsidP="00E41727">
            <w:r>
              <w:t>1-Acessar a lista de usuários através de um clique</w:t>
            </w:r>
            <w:r w:rsidR="00EE4515">
              <w:t xml:space="preserve"> </w:t>
            </w:r>
            <w:r w:rsidR="00EE4515">
              <w:t>no botão  “usuários”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/>
        </w:tc>
        <w:tc>
          <w:tcPr>
            <w:tcW w:w="4247" w:type="dxa"/>
          </w:tcPr>
          <w:p w:rsidR="00E41727" w:rsidRDefault="00F030CF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2-O sistema apresenta uma tela com a lista de usuários cadastrados,com os seu nome e botões para suspender e banir usuário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F030CF" w:rsidP="00E41727">
            <w:r>
              <w:lastRenderedPageBreak/>
              <w:t>3-Clica em suspender usuário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/>
        </w:tc>
        <w:tc>
          <w:tcPr>
            <w:tcW w:w="4247" w:type="dxa"/>
          </w:tcPr>
          <w:p w:rsidR="00E41727" w:rsidRDefault="00F030CF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4-O sistema marca aquele usuário como suspenso da plataforma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Restrições/Validações</w:t>
            </w:r>
          </w:p>
        </w:tc>
        <w:tc>
          <w:tcPr>
            <w:tcW w:w="4247" w:type="dxa"/>
          </w:tcPr>
          <w:p w:rsidR="00E41727" w:rsidRDefault="00F030CF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Apenas administradores podem suspender usuários</w:t>
            </w:r>
          </w:p>
        </w:tc>
      </w:tr>
    </w:tbl>
    <w:p w:rsidR="00E41727" w:rsidRDefault="00E41727" w:rsidP="0056421B"/>
    <w:p w:rsidR="00E41727" w:rsidRDefault="00E41727" w:rsidP="00E41727">
      <w:r>
        <w:t>7.UC13:Banir utilizador</w:t>
      </w:r>
    </w:p>
    <w:tbl>
      <w:tblPr>
        <w:tblStyle w:val="TabelaSimples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41727" w:rsidTr="00E417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Nome do caso de uso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UC12-Banir utilizador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Caso de uso Geral</w:t>
            </w:r>
          </w:p>
        </w:tc>
        <w:tc>
          <w:tcPr>
            <w:tcW w:w="4247" w:type="dxa"/>
          </w:tcPr>
          <w:p w:rsidR="00E41727" w:rsidRDefault="00E41727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Ator principal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Utilizador</w:t>
            </w:r>
            <w:r w:rsidR="00F030CF">
              <w:t>(Admin)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Ator secundário</w:t>
            </w:r>
          </w:p>
        </w:tc>
        <w:tc>
          <w:tcPr>
            <w:tcW w:w="4247" w:type="dxa"/>
          </w:tcPr>
          <w:p w:rsidR="00E41727" w:rsidRDefault="00E41727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Resumo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Este caso de uso descreve como o usuário </w:t>
            </w:r>
            <w:r w:rsidR="00EE4515">
              <w:t>vai banir um usuário cadastrado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Pré-condições</w:t>
            </w:r>
          </w:p>
        </w:tc>
        <w:tc>
          <w:tcPr>
            <w:tcW w:w="4247" w:type="dxa"/>
          </w:tcPr>
          <w:p w:rsidR="00E41727" w:rsidRDefault="00EE4515" w:rsidP="00EE45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 um administrador</w:t>
            </w: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 xml:space="preserve">Pós-condições </w:t>
            </w:r>
          </w:p>
        </w:tc>
        <w:tc>
          <w:tcPr>
            <w:tcW w:w="4247" w:type="dxa"/>
          </w:tcPr>
          <w:p w:rsidR="00E41727" w:rsidRDefault="00E41727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:rsidR="00E41727" w:rsidRDefault="00E41727" w:rsidP="00E41727">
            <w:pPr>
              <w:jc w:val="center"/>
            </w:pPr>
            <w:r>
              <w:t>Cenário Principal</w:t>
            </w: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pPr>
              <w:jc w:val="center"/>
            </w:pPr>
            <w:r>
              <w:t>Ações do Ator</w:t>
            </w:r>
          </w:p>
        </w:tc>
        <w:tc>
          <w:tcPr>
            <w:tcW w:w="4247" w:type="dxa"/>
          </w:tcPr>
          <w:p w:rsidR="00E41727" w:rsidRPr="00CF6998" w:rsidRDefault="00E41727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F6998">
              <w:rPr>
                <w:b/>
              </w:rPr>
              <w:t>Ações do sistema</w:t>
            </w:r>
          </w:p>
        </w:tc>
      </w:tr>
      <w:tr w:rsidR="00EE4515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E4515" w:rsidRDefault="00EE4515" w:rsidP="00EE4515">
            <w:r>
              <w:t>1-Acessar a lista de usuários através de um clique no botão  “usuários”</w:t>
            </w:r>
          </w:p>
        </w:tc>
        <w:tc>
          <w:tcPr>
            <w:tcW w:w="4247" w:type="dxa"/>
          </w:tcPr>
          <w:p w:rsidR="00EE4515" w:rsidRDefault="00EE4515" w:rsidP="00EE45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E4515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E4515" w:rsidRDefault="00EE4515" w:rsidP="00EE4515"/>
        </w:tc>
        <w:tc>
          <w:tcPr>
            <w:tcW w:w="4247" w:type="dxa"/>
          </w:tcPr>
          <w:p w:rsidR="00EE4515" w:rsidRDefault="00EE4515" w:rsidP="00EE45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2-O sistema apresenta uma tela com a lista de usuários cadastrados,com os seu nome e botões para suspender e banir usuário</w:t>
            </w:r>
          </w:p>
        </w:tc>
      </w:tr>
      <w:tr w:rsidR="00EE4515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E4515" w:rsidRDefault="00EE4515" w:rsidP="00EE4515">
            <w:r>
              <w:t>3-Clica em banir usuário</w:t>
            </w:r>
          </w:p>
        </w:tc>
        <w:tc>
          <w:tcPr>
            <w:tcW w:w="4247" w:type="dxa"/>
          </w:tcPr>
          <w:p w:rsidR="00EE4515" w:rsidRDefault="00EE4515" w:rsidP="00EE45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E4515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E4515" w:rsidRDefault="00EE4515" w:rsidP="00EE4515"/>
        </w:tc>
        <w:tc>
          <w:tcPr>
            <w:tcW w:w="4247" w:type="dxa"/>
          </w:tcPr>
          <w:p w:rsidR="00EE4515" w:rsidRDefault="00EE4515" w:rsidP="00EE45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4-O sistema marca aquele usuário como banido da plataforma</w:t>
            </w:r>
          </w:p>
        </w:tc>
      </w:tr>
      <w:tr w:rsidR="00EE4515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E4515" w:rsidRDefault="00EE4515" w:rsidP="00EE4515">
            <w:r>
              <w:t>Restrições/Validações</w:t>
            </w:r>
          </w:p>
        </w:tc>
        <w:tc>
          <w:tcPr>
            <w:tcW w:w="4247" w:type="dxa"/>
          </w:tcPr>
          <w:p w:rsidR="00EE4515" w:rsidRDefault="00EE4515" w:rsidP="00EE45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Apenas administradores podem banir usuários</w:t>
            </w:r>
          </w:p>
        </w:tc>
      </w:tr>
    </w:tbl>
    <w:p w:rsidR="00E41727" w:rsidRDefault="00E41727" w:rsidP="0056421B"/>
    <w:p w:rsidR="00E41727" w:rsidRDefault="00E41727" w:rsidP="0056421B"/>
    <w:p w:rsidR="00E41727" w:rsidRDefault="00E41727" w:rsidP="00E41727">
      <w:r>
        <w:t>8.UC14:Remover tópico</w:t>
      </w:r>
    </w:p>
    <w:tbl>
      <w:tblPr>
        <w:tblStyle w:val="TabelaSimples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41727" w:rsidTr="00E417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Nome do caso de uso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UC14-Remover tópico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Caso de uso Geral</w:t>
            </w:r>
          </w:p>
        </w:tc>
        <w:tc>
          <w:tcPr>
            <w:tcW w:w="4247" w:type="dxa"/>
          </w:tcPr>
          <w:p w:rsidR="00E41727" w:rsidRDefault="00E41727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Ator principal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Utilizador</w:t>
            </w:r>
            <w:r w:rsidR="00EE4515">
              <w:t>(Admin)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Ator secundário</w:t>
            </w:r>
          </w:p>
        </w:tc>
        <w:tc>
          <w:tcPr>
            <w:tcW w:w="4247" w:type="dxa"/>
          </w:tcPr>
          <w:p w:rsidR="00E41727" w:rsidRDefault="00E41727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Resumo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Este caso de uso descreve como o usuário </w:t>
            </w:r>
            <w:r w:rsidR="00EE4515">
              <w:t>vai remover um tópico na plataforma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Pré-condições</w:t>
            </w:r>
          </w:p>
        </w:tc>
        <w:tc>
          <w:tcPr>
            <w:tcW w:w="4247" w:type="dxa"/>
          </w:tcPr>
          <w:p w:rsidR="00E41727" w:rsidRDefault="00EE4515" w:rsidP="00EE45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 um administrador</w:t>
            </w: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 xml:space="preserve">Pós-condições </w:t>
            </w:r>
          </w:p>
        </w:tc>
        <w:tc>
          <w:tcPr>
            <w:tcW w:w="4247" w:type="dxa"/>
          </w:tcPr>
          <w:p w:rsidR="00E41727" w:rsidRDefault="00E41727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:rsidR="00E41727" w:rsidRDefault="00E41727" w:rsidP="00E41727">
            <w:pPr>
              <w:jc w:val="center"/>
            </w:pPr>
            <w:r>
              <w:t>Cenário Principal</w:t>
            </w: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pPr>
              <w:jc w:val="center"/>
            </w:pPr>
            <w:r>
              <w:t>Ações do Ator</w:t>
            </w:r>
          </w:p>
        </w:tc>
        <w:tc>
          <w:tcPr>
            <w:tcW w:w="4247" w:type="dxa"/>
          </w:tcPr>
          <w:p w:rsidR="00E41727" w:rsidRPr="00CF6998" w:rsidRDefault="00E41727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F6998">
              <w:rPr>
                <w:b/>
              </w:rPr>
              <w:t>Ações do sistema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E4515" w:rsidP="00E41727">
            <w:r>
              <w:t>1-</w:t>
            </w:r>
            <w:bookmarkStart w:id="0" w:name="_GoBack"/>
            <w:bookmarkEnd w:id="0"/>
          </w:p>
        </w:tc>
        <w:tc>
          <w:tcPr>
            <w:tcW w:w="4247" w:type="dxa"/>
          </w:tcPr>
          <w:p w:rsidR="00E41727" w:rsidRDefault="00E41727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/>
        </w:tc>
        <w:tc>
          <w:tcPr>
            <w:tcW w:w="4247" w:type="dxa"/>
          </w:tcPr>
          <w:p w:rsidR="00E41727" w:rsidRDefault="00E41727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/>
        </w:tc>
        <w:tc>
          <w:tcPr>
            <w:tcW w:w="4247" w:type="dxa"/>
          </w:tcPr>
          <w:p w:rsidR="00E41727" w:rsidRDefault="00E41727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/>
        </w:tc>
        <w:tc>
          <w:tcPr>
            <w:tcW w:w="4247" w:type="dxa"/>
          </w:tcPr>
          <w:p w:rsidR="00E41727" w:rsidRDefault="00E41727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/>
        </w:tc>
        <w:tc>
          <w:tcPr>
            <w:tcW w:w="4247" w:type="dxa"/>
          </w:tcPr>
          <w:p w:rsidR="00E41727" w:rsidRDefault="00E41727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Restrições/Validações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/>
        </w:tc>
        <w:tc>
          <w:tcPr>
            <w:tcW w:w="4247" w:type="dxa"/>
          </w:tcPr>
          <w:p w:rsidR="00E41727" w:rsidRDefault="00E41727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/>
        </w:tc>
        <w:tc>
          <w:tcPr>
            <w:tcW w:w="4247" w:type="dxa"/>
          </w:tcPr>
          <w:p w:rsidR="00E41727" w:rsidRDefault="00E41727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/>
        </w:tc>
        <w:tc>
          <w:tcPr>
            <w:tcW w:w="4247" w:type="dxa"/>
          </w:tcPr>
          <w:p w:rsidR="00E41727" w:rsidRDefault="00E41727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/>
        </w:tc>
        <w:tc>
          <w:tcPr>
            <w:tcW w:w="4247" w:type="dxa"/>
          </w:tcPr>
          <w:p w:rsidR="00E41727" w:rsidRDefault="00E41727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E41727" w:rsidRDefault="00E41727" w:rsidP="0056421B"/>
    <w:p w:rsidR="00E41727" w:rsidRPr="0056421B" w:rsidRDefault="00E41727" w:rsidP="0056421B"/>
    <w:sectPr w:rsidR="00E41727" w:rsidRPr="005642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421B"/>
    <w:rsid w:val="00047DED"/>
    <w:rsid w:val="00124A94"/>
    <w:rsid w:val="001A6D36"/>
    <w:rsid w:val="001B56EF"/>
    <w:rsid w:val="00270883"/>
    <w:rsid w:val="002D7736"/>
    <w:rsid w:val="0038721D"/>
    <w:rsid w:val="0056421B"/>
    <w:rsid w:val="00627802"/>
    <w:rsid w:val="006A1FB8"/>
    <w:rsid w:val="007769DE"/>
    <w:rsid w:val="008B134B"/>
    <w:rsid w:val="009B0022"/>
    <w:rsid w:val="00AE38EE"/>
    <w:rsid w:val="00CF6998"/>
    <w:rsid w:val="00E41727"/>
    <w:rsid w:val="00E721D4"/>
    <w:rsid w:val="00EE4515"/>
    <w:rsid w:val="00F03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F1971D-990D-40DE-A36B-705D852FA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42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42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elacomgrade">
    <w:name w:val="Table Grid"/>
    <w:basedOn w:val="Tabelanormal"/>
    <w:uiPriority w:val="39"/>
    <w:rsid w:val="005642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eladeGradeClara">
    <w:name w:val="Grid Table Light"/>
    <w:basedOn w:val="Tabelanormal"/>
    <w:uiPriority w:val="40"/>
    <w:rsid w:val="0056421B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elaSimples1">
    <w:name w:val="Plain Table 1"/>
    <w:basedOn w:val="Tabelanormal"/>
    <w:uiPriority w:val="41"/>
    <w:rsid w:val="0056421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DE75A3-5A67-4AF9-ABDE-324DEAF63B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7</Pages>
  <Words>1265</Words>
  <Characters>6835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2025-12-11T15:42:00Z</dcterms:created>
  <dcterms:modified xsi:type="dcterms:W3CDTF">2025-12-17T18:48:00Z</dcterms:modified>
</cp:coreProperties>
</file>