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CA" w:rsidRDefault="008F7FCA">
      <w:r w:rsidRPr="008F7FCA">
        <w:t>https://doodle.com/poll/uhw67cqw7cgtu4r4</w:t>
      </w:r>
      <w:bookmarkStart w:id="0" w:name="_GoBack"/>
      <w:bookmarkEnd w:id="0"/>
    </w:p>
    <w:sectPr w:rsidR="008F7F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CA"/>
    <w:rsid w:val="008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28971-89EC-4E5C-BD16-798945DC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Kunze</dc:creator>
  <cp:keywords/>
  <dc:description/>
  <cp:lastModifiedBy>Ines Kunze</cp:lastModifiedBy>
  <cp:revision>1</cp:revision>
  <dcterms:created xsi:type="dcterms:W3CDTF">2018-11-21T20:25:00Z</dcterms:created>
  <dcterms:modified xsi:type="dcterms:W3CDTF">2018-11-21T20:26:00Z</dcterms:modified>
</cp:coreProperties>
</file>