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ADMINISTRATION CLOUD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Cours complet Terraform &amp; Ansible</w:t>
      </w:r>
    </w:p>
    <w:p>
      <w:pPr>
        <w:pBdr>
          <w:bottom w:val="single" w:color="2F6DB5" w:sz="12" w:space="4"/>
        </w:pBdr>
        <w:spacing w:after="300"/>
      </w:pPr>
      <w:r>
        <w:rPr>
          <w:rFonts w:ascii="Calibri" w:cs="Calibri" w:eastAsia="Calibri" w:hAnsi="Calibri"/>
          <w:i/>
          <w:iCs/>
          <w:color w:val="5A6772"/>
          <w:sz w:val="18"/>
          <w:szCs w:val="18"/>
        </w:rPr>
        <w:t xml:space="preserve">De l'Infrastructure as Code à l'automatisation de bout en bout, expliquée pas à pas</w:t>
      </w:r>
    </w:p>
    <w:p>
      <w:pPr>
        <w:pStyle w:val="Heading1"/>
        <w:keepNext/>
        <w:pBdr>
          <w:bottom w:val="single" w:color="2F6DB5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0. Comment utiliser ce cours</w:t>
      </w:r>
    </w:p>
    <w:p>
      <w:pPr>
        <w:spacing w:after="80" w:before="0" w:line="264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Ce cours t'emmène de zéro jusqu'à la capacité de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créer une infrastructure cloud avec Terraform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puis de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 configurer avec Ansible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, en comprenant POURQUOI on fait chaque chose. Il s'appuie sur la documentation officielle (HashiCorp pour Terraform, Red Hat / Ansible pour Ansible) et sur les supports de formation CL-IAC (jours 1 à 7).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rPr>
          <w:cantSplit/>
          <w:tblHeader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Encadré</w:t>
            </w:r>
          </w:p>
        </w:tc>
        <w:tc>
          <w:tcPr>
            <w:tcW w:type="dxa" w:w="71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tu y trouves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TERME CLÉ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(3 cases colorées)</w:t>
            </w:r>
          </w:p>
        </w:tc>
        <w:tc>
          <w:tcPr>
            <w:tcW w:type="dxa" w:w="71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Chaque notion importante est expliquée de la même façon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Qu'est-ce que c'est ?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(bleu) ·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À quoi ça sert ?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(vert) ·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Comment ça marche ?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(orange).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PAS À PAS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(violet)</w:t>
            </w:r>
          </w:p>
        </w:tc>
        <w:tc>
          <w:tcPr>
            <w:tcW w:type="dxa" w:w="71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Une marche à suivre numérotée, à reproduire telle quelle en exercice.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PROCESS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(turquoise)</w:t>
            </w:r>
          </w:p>
        </w:tc>
        <w:tc>
          <w:tcPr>
            <w:tcW w:type="dxa" w:w="71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Une méthode de travail ou un raisonnement à appliquer à chaque fois (ex. : le rituel avant tout apply).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LIEN AVEC…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(mauve)</w:t>
            </w:r>
          </w:p>
        </w:tc>
        <w:tc>
          <w:tcPr>
            <w:tcW w:type="dxa" w:w="71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Relie la notion à une autre vue ailleurs dans le cours : c'est la colle qui fait comprendre l'ensemble.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ATTENTION / BONNE PRATIQUE / COÛT</w:t>
            </w:r>
          </w:p>
        </w:tc>
        <w:tc>
          <w:tcPr>
            <w:tcW w:type="dxa" w:w="710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Rouge = erreur classique ou danger ; vert = réflexe de professionnel ; orange = ce qui coûte de l'argent dans le cloud.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Conseil de lecture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 cherche pas à tout retenir par cœur. Retiens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4 idées maîtresses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(1) on décrit l'infrastructure dans des fichiers ; (2) on regarde toujours le plan avant d'agir ; (3) l'état (state) est le cahier de Terraform, on n'y touche pas ; (4) Terraform crée, Ansible configure, les tags les relient. Tout le reste en découle.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857750" cy="2428875"/>
            <wp:effectExtent t="0" r="0" b="0" l="0"/>
            <wp:docPr id="1" name="12_carte.png" descr="Schéma 1 – La carte du cours : deux outils, un même objectif (Infrastructure as Code)" title="Schéma 1 – La carte du cours : deux outils, un même objectif (Infrastructure as Co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1 – La carte du cours : deux outils, un même objectif (Infrastructure as Code)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Ce que tu sauras faire à la fin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Expliquer à un collègue ce qu'est l'Infrastructure as Code et pourquoi elle remplace les clics dans la console.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Écrire, lire et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critiquer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un projet Terraform (variables, modules, state distant, bonnes pratiques).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Lire un 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terraform plan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ligne par ligne et décider si on peut l'appliquer.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Écrire un inventaire, un playbook et un rôle Ansible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idempotents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, avec secrets chiffrés (Vault).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Enchaîner Terraform puis Ansible grâce aux tags et à l'inventaire dynamique.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Où trouver l'information : la méthode à retenir</w:t>
      </w:r>
    </w:p>
    <w:p>
      <w:pPr>
        <w:spacing w:after="80" w:before="0" w:line="264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Un bon administrateur ne retient pas tout : il sait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où chercher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et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comment lire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la documentation officielle. Chaque notion de ce cours se termine par un encadré jaune « Pourquoi le faire ? / Où trouver l'information officielle ? » qui donne les pages exactes à consulter.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219700" cy="2324100"/>
            <wp:effectExtent t="0" r="0" b="0" l="0"/>
            <wp:docPr id="2" name="16_ou_chercher.png" descr="Schéma S1 – Où chercher, dans quel ordre" title="Schéma S1 – Où chercher, dans quel or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S1 – Où chercher, dans quel ordre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3552"/>
        <w:gridCol w:w="2960"/>
      </w:tblGrid>
      <w:tr>
        <w:trPr>
          <w:cantSplit/>
          <w:tblHeader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 cherche…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 regarde…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Comment fonctionne un bloc, une fonction, une commande Terraform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Documentation du langage et du CLI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developer.hashicorp.com/terraform/language  ·  /terraform/cli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Les arguments d'une ressource AWS (ex.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aws_s3_bucket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Registry, page de la ressource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Argument Reference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(ce que je fournis),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Attributes Reference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(ce que je peux lire),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Import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(comment l'adopter)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registry.terraform.io/providers/hashicorp/aws/latest/docs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 module prêt à l'emploi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Registry, onglets Inputs / Outputs / Resources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registry.terraform.io/browse/modules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Les bonnes pratiques de modules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Pages « Develop modules », structure, composition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developer.hashicorp.com/terraform/language/modules/develop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Comment utiliser un module Ansible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ansible-doc &lt;module&gt;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puis la page du module (section EXAMPLES)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docs.ansible.com/ansible/latest/collections/ansible/builtin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Variables, filtres, rôles, Vault Ansible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Guides Playbook / Vault de la doc Ansible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docs.ansible.com/ansible/latest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 rôle partagé par la communauté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 Galaxy</w:t>
            </w:r>
          </w:p>
        </w:tc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galaxy.ansible.com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Réflexe en cas d'erreur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Copie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message exact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lis le fichier et la ligne indiqués, puis cherche le nom du bloc ou du module dans la doc officielle. Ne devine jamais un argument : vérifie-le dans « Argument Reference ».</w:t>
            </w:r>
          </w:p>
        </w:tc>
      </w:tr>
    </w:tbl>
    <w:p>
      <w:pPr>
        <w:spacing w:after="100" w:before="0"/>
      </w:pPr>
    </w:p>
    <w:p>
      <w:pPr>
        <w:pStyle w:val="Heading1"/>
        <w:keepNext/>
        <w:pageBreakBefore/>
        <w:pBdr>
          <w:bottom w:val="single" w:color="2F6DB5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1. Les fondations : l'Infrastructure as Code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Infrastructure as Code (IaC)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façon de construire l'infrastructure informatique (réseaux, serveurs, bases de données…) en l'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écrivant dans des fichiers texte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plutôt qu'en cliquant dans une console web. Ces fichiers sont lus par un outil qui crée réellement les ressources.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reproduire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à l'identique (dev, test, prod), 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versionner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(Git : qui a changé quoi, quand), 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relire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avant d'agir, 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détruire proprement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documenter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le code EST la documentation vivante.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Tu écris un fichier ; l'outil le lit, compare avec ce qui existe, et ne fait que la différence. Les fichiers vivent dans Git ; on les relit en équipe comme du code applicatif.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Analogie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une recette de cuisine versus cuisiner « au feeling ». Avec la recette, n'importe qui obtient le même plat.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Déclaratif vs impératif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Impératif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= on décrit les étapes (« fais ceci, puis cela »).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Déclaratif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= on décrit le résultat voulu (« je veux 3 serveurs »), l'outil trouve seul comment y arriver.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déclaratif est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sûr à relancer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si tout est déjà conforme, rien ne se passe. Un script impératif relancé deux fois peut créer des doublons.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est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déclaratif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tu décris l'état final. Ansible est écrit en YAML déclaratif lui aussi (modules « idempotents »), mais décrit une suite de tâches.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Analogie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une recette (impératif) contre la photo du plat fini (déclaratif).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038725" cy="2095500"/>
            <wp:effectExtent t="0" r="0" b="0" l="0"/>
            <wp:docPr id="3" name="01_iac.png" descr="Schéma 2 – Impératif (recette) contre déclaratif (photo du résultat)" title="Schéma 2 – Impératif (recette) contre déclaratif (photo du résult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2 – Impératif (recette) contre déclaratif (photo du résultat)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Le paysage des outils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6"/>
        <w:gridCol w:w="4144"/>
        <w:gridCol w:w="3946"/>
      </w:tblGrid>
      <w:tr>
        <w:trPr>
          <w:cantSplit/>
          <w:tblHeader/>
        </w:trPr>
        <w:tc>
          <w:tcPr>
            <w:tcW w:type="dxa" w:w="17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retenir</w:t>
            </w:r>
          </w:p>
        </w:tc>
      </w:tr>
      <w:tr>
        <w:trPr>
          <w:cantSplit/>
        </w:trPr>
        <w:tc>
          <w:tcPr>
            <w:tcW w:type="dxa" w:w="17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Provisioning : crée l'infrastructure (réseau, VM, base, buckets…) sur de nombreux clouds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Langage HCL. Maintenu par HashiCorp. Licence BSL depuis 2023.</w:t>
            </w:r>
          </w:p>
        </w:tc>
      </w:tr>
      <w:tr>
        <w:trPr>
          <w:cantSplit/>
        </w:trPr>
        <w:tc>
          <w:tcPr>
            <w:tcW w:type="dxa" w:w="17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OpenTofu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Fork open source de Terraform (Linux Foundation) après le changement de licence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Quasi identique à Terraform ; mêmes concepts, commande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tofu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CloudFormation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Équivalent propre à AWS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Uniquement AWS, en JSON/YAML.</w:t>
            </w:r>
          </w:p>
        </w:tc>
      </w:tr>
      <w:tr>
        <w:trPr>
          <w:cantSplit/>
        </w:trPr>
        <w:tc>
          <w:tcPr>
            <w:tcW w:type="dxa" w:w="17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Pulumi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Provisioning avec de vrais langages (Python, TypeScript…)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Alternative à Terraform pour les développeurs.</w:t>
            </w:r>
          </w:p>
        </w:tc>
      </w:tr>
      <w:tr>
        <w:trPr>
          <w:cantSplit/>
        </w:trPr>
        <w:tc>
          <w:tcPr>
            <w:tcW w:type="dxa" w:w="17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Configuration : installe et règle les logiciels DANS les machines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Sans agent, en SSH, YAML. Maintenu par Red Hat.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Terraform et Ansible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Ils ne font pas le même travail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Terraform construit la maison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(murs, réseau, serveurs),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Ansible aménage l'intérieur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(installer nginx, créer des utilisateurs, durcir SSH). On les enchaîne dans la partie 4.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Comprendre le principe avant l'outil : toute la suite (plan, state, modules, Ansible) n'en est que l'application.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Introduction à Terraform et à l'IaC : developer.hashicorp.com/terraform/intro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Parcours guidés officiels : developer.hashicorp.com/terraform/tutorials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Présentation d'Ansible : docs.ansible.com (rubrique Getting started)</w:t>
            </w:r>
          </w:p>
        </w:tc>
      </w:tr>
    </w:tbl>
    <w:p>
      <w:pPr>
        <w:spacing w:after="100" w:before="0"/>
      </w:pPr>
    </w:p>
    <w:p>
      <w:pPr>
        <w:pStyle w:val="Heading1"/>
        <w:keepNext/>
        <w:pageBreakBefore/>
        <w:pBdr>
          <w:bottom w:val="single" w:color="2F6DB5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2. Terraform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 Ce qu'est Terraform et comment il pense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Terraform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outil en ligne de commande de HashiCorp qui lit des fichiers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(langage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HCL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décrivant l'infrastructure voulue, puis la crée, la modifie ou la supprime chez un fournisseur (AWS, Azure, Google Cloud…).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Gérer un parc cloud de façon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reproductible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prévisible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(on voit les changements avant)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traçable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(le code est dans Git).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ne parle pas directement à AWS : il utilise des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providers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(plugins) qui traduisent tes fichiers en appels d'API.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Il compare trois choses :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code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(ce que tu veux), l'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état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(ce qu'il a déjà créé) et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réalité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(ce qui existe vraiment), puis calcule les écarts.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495800" cy="2000250"/>
            <wp:effectExtent t="0" r="0" b="0" l="0"/>
            <wp:docPr id="4" name="03_triangle.png" descr="Schéma 3 – Le triangle code / état / réalité : tout Terraform repose dessus" title="Schéma 3 – Le triangle code / état / réalité : tout Terraform repose des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3 – Le triangle code / état / réalité : tout Terraform repose dessus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Savoir ce que fait Terraform en 3 étapes (comparer code / état / réalité) permet de comprendre n'importe quel message ou plan.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Documentation générale du langage : developer.hashicorp.com/terraform/language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Ressources : developer.hashicorp.com/terraform/language/resources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2.2 Le langage HCL : les blocs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 HCL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L'unité de base d'un fichier Terraform : un type de bloc, parfois des étiquettes, puis des accolades contenant des arguments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nom = valeur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Chaque type de bloc a un rôle précis ; les connaître = savoir lire n'importe quel projet.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Forme générale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type "étiquette1" "étiquette2" { argument = valeur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Argument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= ce que tu fournis (ex.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bucket = "mon-bucket"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Attribut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= ce que tu peux lire, y compris des valeurs calculées après création (ex.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.arn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.id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1"/>
        <w:gridCol w:w="4538"/>
        <w:gridCol w:w="3947"/>
      </w:tblGrid>
      <w:tr>
        <w:trPr>
          <w:cantSplit/>
          <w:tblHeader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 court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Réglages globaux : version de Terraform, providers requis, backend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required_version = "&gt;= 1.5"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provider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Configure la connexion à un fournisseur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provider "aws" { region = "eu-west-3" }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resource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Une chose à CRÉER et gérer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resource "aws_s3_bucket" "premier" { … }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data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Une chose existante à LIRE (rien n'est créé)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data "aws_caller_identity" "moi" {}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variable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Une entrée paramétrable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variable "env" { type = string }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locals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Valeurs intermédiaires calculées, pour éviter les répétitions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locals { prefix = "${var.env}-app" }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output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Une valeur affichée / exportée en sortie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output "url" { value = … }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module</w:t>
            </w:r>
          </w:p>
        </w:tc>
        <w:tc>
          <w:tcPr>
            <w:tcW w:type="dxa" w:w="45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Appelle un ensemble réutilisable de ressources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module "reseau" { source = "./modules/reseau" 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Exemple minimal : un bucket S3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terraform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required_version = "&gt;= 1.5"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required_providers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aws = { source = "hashicorp/aws", version = "~&gt; 5.0"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provider "aws" { region = "eu-west-3"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"aws_s3_bucket" "premier" {      # type = aws_s3_bucket, nom local = premier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= "stockline-dev-landrine-001"    # argument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Adresse de la ressource dans Terraform :  aws_s3_bucket.premier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Lire un attribut calculé :                aws_s3_bucket.premier.arn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Lire une adresse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aws_s3_bucket.premier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se lit « le type, un point, le nom local ». C'est ainsi qu'on référence une ressource ailleurs dans le code, et ce qu'on voit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state list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(known after apply)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un plan, cette mention veut dire : la valeur n'existe pas encore, AWS la donnera à la création (ex. un identifiant). Ce n'est pas une erreur.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Lire un fichier .tf sans hésiter : chaque type de bloc a un rôle, et les attributs disponibles de chaque ressource se vérifient dans la doc du provider.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Syntaxe et blocs : developer.hashicorp.com/terraform/language/syntax/configuration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Ressources : developer.hashicorp.com/terraform/language/resources — Data sources : developer.hashicorp.com/terraform/language/data-sources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 de chaque ressource AWS (Argument Reference, Attributes Reference) : registry.terraform.io/providers/hashicorp/aws/latest/docs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2.3 Les providers et le Registry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plugin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qui sait parler à un fournisseur précis (AWS, Azure, Kubernetes, GitHub…). Il est téléchargé depuis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Terraform Registry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(registry.terraform.io).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Sans provider, Terraform ne connaît aucune ressource : c'est lui qui apporte les types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aws_s3_bucket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aws_instance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etc.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lit le 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required_providers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télécharge les plugins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.terraform/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écrit le fichier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.terraform.lock.hcl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qui fige les versions exactes (à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commiter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Git).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contrainte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~&gt; 5.0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signifie « 5.x, mais pas 6 » : on accepte les corrections, pas les changements majeurs.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Authentification : JAMAIS de clés dans le code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identifiants AWS ne se mettent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jamais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(ils finiraient dans Git). On utilise un profil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AWS_PROFILE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), des variables d'environnement ou un rôle IAM. Un dépôt contenant une clé = clé à considérer comme compromise.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Sans provider, Terraform ne sait rien faire ; sans verrouillage de version, un même code peut donner des résultats différents d'un jour à l'autre.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Providers : developer.hashicorp.com/terraform/language/providers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Registry (providers et modules) : registry.terraform.io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Provider AWS (authentification, ressources) : registry.terraform.io/providers/hashicorp/aws/latest/docs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2.4 Le cycle de vie : init → plan → apply → destroy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81650" cy="2019300"/>
            <wp:effectExtent t="0" r="0" b="0" l="0"/>
            <wp:docPr id="5" name="02_cycle.png" descr="Schéma 4 – Le cycle de vie Terraform" title="Schéma 4 – Le cycle de vie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4 – Le cycle de vie Terraform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8"/>
        <w:gridCol w:w="5525"/>
        <w:gridCol w:w="1973"/>
      </w:tblGrid>
      <w:tr>
        <w:trPr>
          <w:cantSplit/>
          <w:tblHeader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Modifie le cloud ?</w:t>
            </w:r>
          </w:p>
        </w:tc>
      </w:tr>
      <w:tr>
        <w:trPr>
          <w:cantSplit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init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Télécharge providers et modules, initialise le backend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fmt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Remet le code au format standard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validate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Vérifie la syntaxe et la cohérence interne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plan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Calcule et AFFICHE les changements prévus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apply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Applique le plan (demande confirmation)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destroy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Supprime tout ce que le projet gère</w:t>
            </w:r>
          </w:p>
        </w:tc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Oui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Ton premier déploiement Terraform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 un dossier de travail et un fichier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main.tf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provider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une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resource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Place-toi dans le dossier et 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un dossier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.terraform/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un fichier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.terraform.lock.hcl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apparaissent.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fmt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validate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attendu : « Success! The configuration is valid. »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lis-le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(voir 2.5). Vérifie le résumé : « Plan: 1 to add, 0 to change, 0 to destroy ».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relis le plan affiché, tape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yes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Les ressources sont créées.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Vérifie dans la console AWS que la ressource existe ; 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state list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voir ce que Terraform suit.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7.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attendu « No changes » (preuve que code = réalité).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8.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 fin de séance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re-vérifie la console AWS.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COÛT  –  Détruire chaque soir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NAT Gateway, un load balancer (ALB), une base RDS ou une IP élastique inutilisée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coûtent de l'argent même sans trafic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Après un TP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vérification visuelle dans la console.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Connaître l'ordre des commandes et ce qui modifie vraiment le cloud évite les erreurs coûteuses (apply sans plan, oubli de destroy).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Référence des commandes : developer.hashicorp.com/terraform/cli/commands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developer.hashicorp.com/terraform/cli/commands/&lt;commande&gt;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2.5 Savoir lire un plan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compte rendu prévisionnel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 Terraform : la liste de tout ce qu'il ferait si tu lançais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Rien n'est modifié tant que tu n'as pas validé.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C'est ton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filet de sécurité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tu vois, avant d'agir, ce qui sera créé, modifié ou détruit.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Chaque ressource est précédée d'un symbole (schéma 5). Le résumé final compte les ajouts, changements, destructions.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 peut sauvegarder un plan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-out=plan.tfplan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et l'appliquer plus tard exactement tel quel.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676775" cy="1562100"/>
            <wp:effectExtent t="0" r="0" b="0" l="0"/>
            <wp:docPr id="6" name="04_plan.png" descr="Schéma 5 – Les 4 symboles d'un plan" title="Schéma 5 – Les 4 symboles d'un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5 – Les 4 symboles d'un plan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 rituel avant TOUT apply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résumé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 bas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Plan: X to add, Y to change, Z to 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Y a-t-il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-/+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? Si oui : pourquoi ? Cherche la ligne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# forces replacement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ressources listées sont-elles bien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celles que j'attendais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(et seulement elles)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Aucun secret ne s'affiche-t-il en clair ? Les noms/tags sont-ils corrects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Seulement alors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Sinon on corrige le code et on relance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plan est l'unique point de contrôle avant de modifier le cloud : le lire est la compétence n°1 d'un administrateur Terraform.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Commande plan (options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-out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-refresh-only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-target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: developer.hashicorp.com/terraform/cli/commands/plan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2.6 Le state : le cahier de Terraform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State (fichier d'état)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fichier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terraform.tfstate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où Terraform note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tout ce qu'il a créé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identifiants réels, attributs, dépendances. C'est sa mémoire.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Sans lui, Terraform ne saurait pas que le bucket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premier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du code correspond au bucket réel AWS : il tenterait de tout recréer ou ne saurait pas quoi supprimer.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À chaque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Terraform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relit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la réalité (refresh), la compare à l'état et au code, puis calcule les écarts.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state contient parfois des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secrets en clair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(mots de passe générés, par exemple) : il est sensible.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Règles d'or du state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Jamais dans Git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(ajouter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*.tfstate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*.tfstate.*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.terraform/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.gitignore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Jamais modifié à la main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jamais supprimé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(sinon Terraform « oublie » l'infrastructure et on perd le contrôle).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sensitive = true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sur une variable masque l'affichage dans le terminal, mais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le state.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State et drift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quelqu'un modifie une ressource directement dans la console AWS, la réalité s'écarte de l'état et du code : c'est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drift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(voir 2.14). Le state est la référence qui permet de le détecter.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Perdre ou corrompre le state, c'est perdre le lien entre le code et l'infrastructure réelle ; le partager mal, c'est exposer des secrets.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 : developer.hashicorp.com/terraform/language/state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Données sensibles : developer.hashicorp.com/terraform/language/manage-sensitive-data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2.7 Les dépendances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Dépendance entre ressources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fait qu'une ressource ne peut pas être créée avant une autre (une VM a besoin d'un sous-réseau, un sous-réseau d'un VPC).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doit créer dans le bon ordre et détruire dans l'ordre inverse.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Implicite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(à privilégier) : tu références un attribut d'une autre ressource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aws_vpc.main.id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→ Terraform en déduit l'ordre.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Explicite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depends_on = [ … 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dernier recours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toujours commenté (quand le lien n'est pas visible dans le code, ex. une règle IAM qui doit exister avant).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La référence crée l'ordre : VPC d'abord, sous-réseau ensuite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"aws_vpc" "main"    { cidr_block = "10.0.0.0/16"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"aws_subnet" "web"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vpc_id     = aws_vpc.main.id        # référence =&gt; dépendance implicite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cidr_block = "10.0.1.0/24"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Laisser Terraform déduire l'ordre de création évite les erreurs « la ressource n'existe pas encore » et permet de détruire proprement à l'envers.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Meta-argument depends_on : developer.hashicorp.com/terraform/language/meta-arguments/depends_on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Visualiser le graphe : developer.hashicorp.com/terraform/cli/commands/graph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2.8 Variables, locals, outputs et data sources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 d'entrée (variable)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paramètre de ton code : un « trou » que l'on remplit au moment d'utiliser le projet (nom de l'environnement, taille de serveur, région…).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Écrire le code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une fois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le réutiliser dans plusieurs contextes (dev / prod) sans copier-coller.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 la déclare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type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description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éventuellement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default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sensitive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On l'utilise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var.nom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Valeur fournie par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default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variable d'environnement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TF_VAR_nom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terraform.tfvars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*.auto.tfvars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-var-file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-var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(schéma 6).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Déclarer une variable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"env"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type        =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description = "Nom de l'environnement (dev, prod)"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validation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condition     = contains(["dev", "prod"], var.env)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error_message = "env doit valoir dev ou prod."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"db_password" { type = string, sensitive = true }   # masqué à l'affichage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676775" cy="1952625"/>
            <wp:effectExtent t="0" r="0" b="0" l="0"/>
            <wp:docPr id="7" name="06_precedence.png" descr="Schéma 6 – Précédence des variables Terraform" title="Schéma 6 – Précédence des variables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6 – Précédence des variables Terraform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9"/>
        <w:gridCol w:w="5130"/>
        <w:gridCol w:w="3157"/>
      </w:tblGrid>
      <w:tr>
        <w:trPr>
          <w:cantSplit/>
          <w:tblHeader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Notion</w:t>
            </w:r>
          </w:p>
        </w:tc>
        <w:tc>
          <w:tcPr>
            <w:tcW w:type="dxa" w:w="51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Sert à…</w:t>
            </w:r>
          </w:p>
        </w:tc>
        <w:tc>
          <w:tcPr>
            <w:tcW w:type="dxa" w:w="315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Syntaxe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locals</w:t>
            </w:r>
          </w:p>
        </w:tc>
        <w:tc>
          <w:tcPr>
            <w:tcW w:type="dxa" w:w="51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Calculer une fois une valeur réutilisée (ex. un préfixe de noms)</w:t>
            </w:r>
          </w:p>
        </w:tc>
        <w:tc>
          <w:tcPr>
            <w:tcW w:type="dxa" w:w="315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local.prefix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output</w:t>
            </w:r>
          </w:p>
        </w:tc>
        <w:tc>
          <w:tcPr>
            <w:tcW w:type="dxa" w:w="51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Afficher ou exporter une valeur (une URL, un id) ; sert de « sortie » d'un module</w:t>
            </w:r>
          </w:p>
        </w:tc>
        <w:tc>
          <w:tcPr>
            <w:tcW w:type="dxa" w:w="315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output "id" { value = aws_vpc.main.id }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51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Lire une information existante sans la créer (dernière AMI, zones de disponibilité, compte courant)</w:t>
            </w:r>
          </w:p>
        </w:tc>
        <w:tc>
          <w:tcPr>
            <w:tcW w:type="dxa" w:w="315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data.aws_ami.ubuntu.id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Variables et modules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variables d'un module forment son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contrat d'entrée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ses outputs son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contrat de sortie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(voir 2.11).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du module « réseau » alimente une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variable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du module « app ».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projet sans variable ne sert qu'une fois ; outputs et data sources permettent de relier des briques et de ne plus coder d'identifiants en dur.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Variables : developer.hashicorp.com/terraform/language/values/variables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Sorties : developer.hashicorp.com/terraform/language/values/outputs — Locals : developer.hashicorp.com/terraform/language/values/locals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sources : developer.hashicorp.com/terraform/language/data-sources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2.9 Répéter des ressources : count et for_each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count et for_each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Deux mots-clés qui créent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plusieurs copies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d'une même ressource à partir d'un seul bloc.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Éviter de copier-coller 5 fois le même bloc : créer N serveurs ou une ressource par élément d'une liste.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count = 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N copies numérotées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[0]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[1]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…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for_each = { …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un ensemble : une copie par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clé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adressée par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["clé"]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la boucle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count.index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each.key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each.value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Les trois usages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count : simple mais fragile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"aws_instance" "web" { count = 3  … }          # web[0], web[1], web[2]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for_each : stable, chaque copie a un nom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"aws_s3_bucket" "b"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for_each = toset(["logs", "images", "backups"])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  = "stockline-${each.key}"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Conditionnel : créer 0 ou 1 ressource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"aws_eip" "ip" { count = var.avec_ip ? 1 : 0 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Le piège du count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count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sur une liste,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supprimer un élément du milieu décale tous les index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Terraform veut alors détruire/recréer les suivants. Règle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for_each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des éléments identifiés par un nom 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count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seulement pour « 0 ou 1 ».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A6772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8"/>
                <w:szCs w:val="18"/>
              </w:rPr>
              <w:t xml:space="preserve">EXEMPLE  –  Expression for et condition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[for s in var.noms : upper(s) if s != ""]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crée une liste filtrée.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var.env == "prod" ? "t3.large" : "t3.micro"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choisit une valeur selon l'environnement (expression conditionnelle).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Créer N ressources sans copier-coller, et sans casser les existantes quand la liste change.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count : developer.hashicorp.com/terraform/language/meta-arguments/count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for_each : developer.hashicorp.com/terraform/language/meta-arguments/for_each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Expressions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for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conditions : developer.hashicorp.com/terraform/language/expressions/for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2.10 Les fonctions Terraform : écrire moins, faire plus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Fonction Terraform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petit outil intégré à Terraform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que l'on appelle avec la forme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nom(argument1, argument2)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transformer ou calculer une valeur (mettre en majuscules, fusionner deux listes, calculer une plage d'adresses IP…).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Simplifier et fiabiliser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 code : calculer au lieu de recopier à la main (sous-réseaux, noms, tags), lire un fichier modèle, convertir un type. Moins de valeurs en dur = moins d'erreurs et un code qui s'adapte seul.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fournit des fonctions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natives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classées en familles (schéma F1). 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ne peut pas créer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ses propres fonctions : on combine celles qui existent.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 les utilise partout où une valeur est attendue (argument,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locals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 Elles s'évaluent au moment du plan.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teste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avant de les écrire dans le code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console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038725" cy="2628900"/>
            <wp:effectExtent t="0" r="0" b="0" l="0"/>
            <wp:docPr id="8" name="15_fonctions.png" descr="Schéma F1 – Les 8 familles de fonctions natives de Terraform" title="Schéma F1 – Les 8 familles de fonctions natives de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F1 – Les 8 familles de fonctions natives de Terraform</w:t>
      </w: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Les fonctions à connaître en priorité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3946"/>
        <w:gridCol w:w="3749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 → résultat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upper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lower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Majuscules / minuscules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upper("dev")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"DEV"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join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split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Assemble / découpe un texte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join("-", ["stockline","dev"])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"stockline-dev"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format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Compose un texte avec des trous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format("%s-%s", "app", "dev")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"app-dev"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length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Compte les éléments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length(["a","b","c"])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merge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Fusionne des maps ;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dernière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valeur gagne (officiel)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merge({a="b", c="d"}, {e="f", c="z"})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a=b, c=z, e=f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concat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flatten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 des listes / aplatit des listes de listes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flatten([[1],[2,3]])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[1,2,3]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lookup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Lit une clé d'une map avec valeur de secours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lookup({a=1}, "b", 0)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contains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 la présence d'un élément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contains(["dev","prod"], "dev")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toset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tolist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tomap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Convertit un type (ex. liste → ensemble pour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for_each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toset(["a","b","a"])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["a","b"]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try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can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Essaie une expression, sinon valeur de secours (officiel)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try(local.foo.boop, "fallback")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"fallback"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coalesce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Premier argument non vide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coalesce("", "defaut")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"defaut"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cidrsubnet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Découpe un réseau en sous-réseaux (officiel)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cidrsubnet("10.1.2.0/24", 4, 15)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10.1.2.240/28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file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filemd5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Lit un fichier / calcule son empreinte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file("${path.module}/script.sh")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templatefile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Remplit un fichier modèle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.tftpl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avec des variables (officiel)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voir exemple ci-dessous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jsonencode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yamlencode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Convertit une structure en JSON / YAML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jsonencode({a="b"})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{"a":"b"}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timestamp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formatdate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 du moment / mise en forme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formatdate("YYYY-MM-DD", timestamp())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max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min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Plus grand / plus petit nombre (officiel)</w:t>
            </w:r>
          </w:p>
        </w:tc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max(5, 12, 9)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12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Les fonctions dans le fil rouge StockLine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Quatre usages réels (extraits du fil rouge)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1. cidrsubnet : calculer le plan d'adressage au lieu de l'écrire à la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locals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# cidrsubnet("10.42.0.0/16", 8, 10)  -&gt;  "10.42.10.0/24"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subnets_app = { for i, az in local.azs : az =&gt; cidrsubnet(var.cidr_vpc, 8, 10 + i)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2. merge : tags communs + tags spécifiques (le dernier gagne)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tags = merge(local.tags_communs, { Role = "web"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3. templatefile : fabriquer le script de démarrage à partir d'un modèle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user_data = base64encode(templatefile("${path.module}/user_data.tftpl",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port = 8000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nom  = var.prefix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4. filemd5 : re-pousser le zip uniquement si son contenu 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"aws_s3_object" "code"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= aws_s3_bucket.code.id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key    = "stockline.zip"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source = "dist/stockline.zip"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etag   = filemd5("dist/stockline.zip")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Un modèle templatefile (syntaxe officielle %{ for } / ${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user_data.tftpl  (fichier modèle : %{ } = logique, ${ } = valeur)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#!/bin/bash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echo "Application ${nom} sur le port ${port}"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%{ for pkg in ["nginx", "git"] ~}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dnf install -y ${pkg}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%{ endfor ~}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Tester une fonction avant de l'utiliser (terraform console)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Place-toi dans le dossier du projet (le console lit aussi les variables et le state).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console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une invite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&gt;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apparaît.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Tape l'expression, par ex.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cidrsubnet("10.0.0.0/16", 8, 1)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résultat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"10.0.1.0/24"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Teste avec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variables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var.prefix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local.azs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…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Quand le résultat est celui voulu, recopie l'expression dans le code. Quitte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exit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Mode rapide sans ouvrir la console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echo 'upper("dev")' | terraform console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Comment choisir la bonne fonction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Quel est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 ma donnée de départ (texte, nombre, liste, map) et celui que je veux obtenir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 dans l'index des fonctions, rubrique de la famille correspondante (texte, collection, réseau…).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exemples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 bas de la page de la fonction : ils montrent entrée → résultat.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Vérifie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console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intègre dans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local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nommé clairement.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l'expression devient illisible (plus de 2-3 fonctions imbriquées), découpe en plusieurs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locals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Limites à connaître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fonctions ne participent pas au graphe de dépendances : un fichier lu par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file()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templatefile()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doit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exister avant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 lancement de Terraform.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n'accepte pas d'appels récursifs. Extension recommandée des modèles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.tftpl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Fonctions, locals et modules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fonctions s'écrivent dans des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locals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(2.8) pour garder des noms lisibles, et c'est dans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(2.11) qu'elles font gagner le plus : un module calcule lui-même ses sous-réseaux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cidrsubnet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à partir d'un seul CIDR reçu en entrée.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Éviter de recopier des valeurs à la main (CIDR, noms, tags) : le code s'adapte tout seul quand une entrée change, et on évite les fautes de frappe.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Index et familles de fonctions : developer.hashicorp.com/terraform/language/functions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Chaque fonction a sa page avec exemples : developer.hashicorp.com/terraform/language/functions/&lt;nom&gt; (ex.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cidrsubnet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merge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try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Expressions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for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conditions : developer.hashicorp.com/terraform/language/expressions/for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Tester : developer.hashicorp.com/terraform/cli/commands/console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2.11 Les modules en profondeur : pourquoi, créer, appeler, relier</w:t>
      </w: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A. Pourquoi des modules ?</w:t>
      </w:r>
    </w:p>
    <w:p>
      <w:pPr>
        <w:spacing w:after="80" w:before="0" w:line="264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Sans module, un projet de 50 ressources devient un seul fichier de 500 lignes que personne n'ose modifier, et chaque nouveau projet recommence de zéro. Les modules répondent à trois besoins :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réutiliser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(écrire une fois, appeler plusieurs fois),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standardiser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(imposer les bonnes pratiques à tous) et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diviser pour comprendre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(3 modules de 80 lignes valent mieux qu'un fichier de 500).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dossier de fichiers .tf appelable avec des paramètres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Selon la documentation officielle, c'est « un conteneur de ressources utilisées ensemble » : il décrit l'infrastructure par son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architecture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(« un réseau », « une base ») plutôt que par ses objets un par un.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Réutiliser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 même réseau dans dev, test et prod 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rendre la mauvaise configuration impossible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(un module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bucket-securise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ne peut pas créer un bucket public) 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masquer la complexité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(22 ressources cachées derrière 6 lignes d'appel).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Comme une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fonction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des paramètres en entrée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variables.tf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→ un corps qui crée les ressources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main.tf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→ des valeurs de retour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Encapsulation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depuis l'extérieur, on ne voit que les sorties ; l'appelant ne connaît pas les noms internes des ressources.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dossier où l'on 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est déjà un module :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 racine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(root). Les modules qu'il appelle sont des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modules enfants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7301"/>
      </w:tblGrid>
      <w:tr>
        <w:trPr>
          <w:cantSplit/>
          <w:tblHeader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</w:t>
            </w:r>
          </w:p>
        </w:tc>
        <w:tc>
          <w:tcPr>
            <w:tcW w:type="dxa" w:w="73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 racine (root)</w:t>
            </w:r>
          </w:p>
        </w:tc>
        <w:tc>
          <w:tcPr>
            <w:tcW w:type="dxa" w:w="73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.tf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du dossier où l'on exécute Terraform. C'est le chef d'orchestre.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 enfant</w:t>
            </w:r>
          </w:p>
        </w:tc>
        <w:tc>
          <w:tcPr>
            <w:tcW w:type="dxa" w:w="73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 module appelé par un autre via un bloc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module { … }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 local</w:t>
            </w:r>
          </w:p>
        </w:tc>
        <w:tc>
          <w:tcPr>
            <w:tcW w:type="dxa" w:w="73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Enfant stocké dans le projet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source = "./modules/reseau"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 du registry</w:t>
            </w:r>
          </w:p>
        </w:tc>
        <w:tc>
          <w:tcPr>
            <w:tcW w:type="dxa" w:w="73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Module publié sur registry.terraform.io, ex.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terraform-aws-modules/vpc/aws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(version à épingler).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 imbriqué (nested)</w:t>
            </w:r>
          </w:p>
        </w:tc>
        <w:tc>
          <w:tcPr>
            <w:tcW w:type="dxa" w:w="73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Module rangé dans le sous-dossier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modules/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d'un autre dépôt.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Quand créer un module ? Le critère officiel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documentation HashiCorp précise qu'un module doit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élever le niveau d'abstraction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représenter un concept d'architecture que l'on sait nommer. Si tu n'arrives pas à lui donner un autre nom que celui de sa ressource principale, ce n'est qu'une « enveloppe » inutile : n'en fais pas un module. Trop de modules rend aussi le projet plus difficile à comprendre.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Dois-je en faire un module ? (5 questions)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Ce groupe de ressources forme-t-il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 concept que je sais nommer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(réseau, base de données, application)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Va-t-il servir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plusieurs fois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(autre environnement, autre projet, autre équipe)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entrées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sont-elles claires et peu nombreuses (nom, taille, CIDR…)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Veux-je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imposer des règles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(chiffrement, tags, accès fermé) à tous ceux qui l'utilisent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tout est « non » : reste dans le module racine. Si au moins deux « oui » : crée le module.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B. Créer un module pas à pas : le contrat d'abord</w:t>
      </w:r>
    </w:p>
    <w:p>
      <w:pPr>
        <w:spacing w:after="80" w:before="0" w:line="264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La méthode professionnelle : on écrit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d'abord le contrat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variables.tf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et 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outputs.tf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),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ensuite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l'implémentation (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main.tf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). C'est comme écrire la signature d'une fonction avant son corps : on décide ce que l'appelant doit fournir et ce qu'il récupère.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Créer un module de A à Z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Nommer le concept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 nom d'architecture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reseau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bucket-securise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), pas le nom d'une ressource.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 le dossier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modules/&lt;nom&gt;/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trois fichiers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variables.tf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main.tf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(structure standard officielle) +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README.md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d'une phrase qui dit à quoi sert le module.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Écris variables.tf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une variable par réglage possible,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description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type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default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seulement si une valeur raisonnable existe, et une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refuser les valeurs absurdes.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Écris outputs.tf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uniquement ce dont les autres modules auront besoin (identifiants, adresses). Rien de plus.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Écris main.tf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les ressources, en utilisant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var.…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tout ce qui varie. Aucun nom en dur (région, compte, identifiants).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le module racine, ajoute le 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 "nom" { source = "./modules/&lt;nom&gt;" …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remplis chaque variable obligatoire.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7.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(obligatoire : un nouveau module doit être « installé »),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8.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 le plan : les ressources du module portent l'adresse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module.&lt;nom&gt;.&lt;type&gt;.&lt;nom&gt;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Vérifie leur nombre.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9.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Garde un petit dossier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examples/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un appel de démonstration : c'est la meilleure documentation.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Le contrat d'un module (variables.tf + outputs.tf)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modules/reseau/variables.tf — CONTRAT D'ENTRÉE (extrait réel du fil rouge)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"cidr_vpc"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description = "Plage IPv4 du VPC. Les /24 des sous-réseaux en sont dérivés (cidrsubnet)."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type        =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"nb_az"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description = "Nombre de zones de disponibilité à utiliser."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type        =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default     =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validation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condition     = var.nb_az &gt;= 2 &amp;&amp; var.nb_az &lt;=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error_message = "nb_az doit valoir 2 ou 3."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modules/reseau/outputs.tf — CONTRAT DE SORTIE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output "vpc_id"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description = "Identifiant du VPC."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value       = aws_vpc.principal.id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output "subnet_ids_db"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description = "Identifiants des sous-réseaux base de données privés."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value       = [for s in aws_subnet.db : s.id]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Exemple complet : un module « opinionated » (bucket-securise)</w:t>
      </w:r>
    </w:p>
    <w:p>
      <w:pPr>
        <w:spacing w:after="80" w:before="0" w:line="264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 motif le plus demandé en entreprise : un module qui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rend la mauvaise configuration impossible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. L'appelant ne peut pas désactiver le blocage de l'accès public ni le chiffrement ; il choisit seulement le nom, le versioning et la durée de conservation.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Module complet + 2 appels (exercice du jour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modules/bucket-securise/variables.tf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"nom"             { type = string,  description = "Nom du bucket (unique mondialement)"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"versioning"      { type = bool,    default = true, description = "Conserver les versions"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variable "expiration_jours" { type = number, default = 0,    description = "0 = pas d'expiration"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modules/bucket-securise/main.tf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"aws_s3_bucket" "this" { bucket = var.nom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"aws_s3_bucket_public_access_block" "this" {   # NON désactivable par l'appelant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                 = aws_s3_bucket.this.id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block_public_acls      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block_public_policy    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ignore_public_acls     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restrict_public_buckets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"aws_s3_bucket_server_side_encryption_configuration" "this"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= aws_s3_bucket.this.id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rule { apply_server_side_encryption_by_default { sse_algorithm = "AES256"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"aws_s3_bucket_versioning" "this"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= aws_s3_bucket.this.id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versioning_configuration { status = var.versioning ? "Enabled" : "Suspended"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resource "aws_s3_bucket_lifecycle_configuration" "this"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count  = var.expiration_jours &gt; 0 ? 1 : 0          # 0 ou 1 ressource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bucket = aws_s3_bucket.this.id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rule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id     = "expiration"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status = "Enabled"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filter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expiration { days = var.expiration_jours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modules/bucket-securise/outputs.tf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output "bucket_id"  { value = aws_s3_bucket.this.id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output "bucket_arn" { value = aws_s3_bucket.this.arn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main.tf RACINE — le même module appelé deux fois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module "sauvegardes"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source           = "./modules/bucket-securise"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nom              = "stockline-sauvegardes-landrine"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expiration_jours = 30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module "journaux"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source           = "./modules/bucket-securise"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nom              = "stockline-journaux-landrine"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versioning       =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expiration_jours =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Ce module et les fonctions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Remarque l'expression conditionnelle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var.versioning ? "Enabled" : "Suspended"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count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à 0 ou 1 : ce sont des outils du chapitre 2.9 et 2.10 qui rendent le module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souple sans le compliquer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C. Appeler un module : source, version, entrées, sorties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3354"/>
        <w:gridCol w:w="4341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 du bloc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source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OÙ trouver le module (obligatoire)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"./modules/reseau"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"terraform-aws-modules/vpc/aws"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"git::https://exemple.com/vpc.git?ref=v1.2.0"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version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Quelle version du module du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registry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(à épingler)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version = "~&gt; 5.0"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(Git)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Quelle étiquette / branche / commit pour un module Git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?ref=v1.2.0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Arguments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Remplissent les variables du module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cidr_vpc = var.cidr_vpc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count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for_each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Créent plusieurs instances du même module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for_each = toset(["dev","test"])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depends_on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Force un ordre quand aucune référence n'existe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dernier recours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providers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Passe une configuration de provider non par défaut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providers = { aws = aws.paris 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Après tout ajout ou changement de module : terraform init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doit télécharger/enregistrer le module. Si tu changes la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version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d'un module du registry, relance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-upgrade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passer à la plus récente version autorisée). Message d'erreur typique si tu l'oublies : « Module not installed ».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D. Relier les modules entre eux : la racine est le chef d'orchestre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Lien entre modules (sortie → entrée)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module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n'appelle pas directement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un autre module : c'est le module racine qui lit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sortie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 l'un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module.reseau.sg_db_id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et la donne 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entrée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à l'autre.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Garder chaque module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indépendant et réutilisable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(principe officiel d'« inversion de dépendance » : un module reçoit ce dont il a besoin au lieu de le créer lui-même) et laisser Terraform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déduire l'ordre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 création.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référence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module.&lt;A&gt;.&lt;sortie&gt;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crée une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dépendance implicite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A est créé avant B, et détruit après B.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le module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créait lui-même son réseau, on ne pourrait plus le brancher sur un autre réseau. En recevant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vpc_id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subnet_ids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 entrée, il fonctionne avec n'importe quel réseau.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219700" cy="2895600"/>
            <wp:effectExtent t="0" r="0" b="0" l="0"/>
            <wp:docPr id="9" name="13_modules_chaine.png" descr="Schéma M1 – Les modules du fil rouge StockLine : la racine relie les sorties aux entrées" title="Schéma M1 – Les modules du fil rouge StockLine : la racine relie les sorties aux entr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M1 – Les modules du fil rouge StockLine : la racine relie les sorties aux entrées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Relier trois modules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main.tf (racine) — extrait réel du fil rouge StockLine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module "reseau"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source   = "./modules/reseau"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prefix   = var.prefix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cidr_vpc = var.cidr_vpc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module "donnees"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source        = "./modules/donnees"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prefix        = var.prefix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subnet_ids_db = module.reseau.subnet_ids_db   # SORTIE du module reseau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sg_db_id      = module.reseau.sg_db_id        #   -&gt; ENTRÉE du module donnees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classe_db     = var.classe_db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module "app"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source          = "./modules/app"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subnet_ids_app  = module.reseau.subnet_ids_app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sg_app_id       = module.reseau.sg_app_id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nom_parametre   = module.donnees.nom_parametre_ssm   # sortie de donnees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676775" cy="1952625"/>
            <wp:effectExtent t="0" r="0" b="0" l="0"/>
            <wp:docPr id="10" name="14_plat_vs_profond.png" descr="Schéma M2 – Arbre de modules : plat (recommandé) ou profond (à éviter)" title="Schéma M2 – Arbre de modules : plat (recommandé) ou profond (à évi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M2 – Arbre de modules : plat (recommandé) ou profond (à éviter)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Règles officielles de composition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Garder l'arbre plat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 seul niveau de modules enfants, reliés par la racine. (2)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Dépendances en entrée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 module reçoit ses dépendances (réseau, sous-réseaux) au lieu de les créer. (3)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Pas de logique « existe ou non » dans le module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c'est l'appelant qui décide s'il fournit une ressource qu'il gère ou une donnée qu'il lit. (4)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Rendre les hypothèses explicites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precondition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pour que l'erreur apparaisse tôt.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Comment faire parler deux modules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Identifie ce dont le module B a besoin du module A (ex. l'identifiant du groupe de sécurité).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A, déclare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output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cette valeur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B, déclare une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variable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correspondante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variables.tf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avec type et description).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racine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branche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sg_db_id = module.A.sg_db_id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l'ordre est déduit. Pour le visualiser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graph -type=plan | dot -Tpng &gt; graph.png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(Graphviz requis).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Contrôle final : chaque sortie utilisée existe, chaque variable obligatoire est remplie.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3552"/>
        <w:gridCol w:w="3354"/>
      </w:tblGrid>
      <w:tr>
        <w:trPr>
          <w:cantSplit/>
          <w:tblHeader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d'erreur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probable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« Module not installed »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Module ajouté ou modifié sans init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init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« Unsupported argument »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Argument passé à un module qui n'a pas cette variable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Déclarer la variable dans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variables.tf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du module, ou corriger le nom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« Missing required argument »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 du module sans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default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non renseignée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 remplir dans l'appel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« Unsupported attribute » sur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module.x.y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 sortie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y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n'existe pas dans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outputs.tf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du module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Ajouter l'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output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correspondant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« Cycle »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dépend de B et B dépend de A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Revoir le découpage : sortir la valeur commune dans un 3e module ou dans la racine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E. Module local, module du registry, et refactoring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3946"/>
        <w:gridCol w:w="3947"/>
      </w:tblGrid>
      <w:tr>
        <w:trPr>
          <w:cantSplit/>
          <w:tblHeader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local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./modules/reseau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du registry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terraform-aws-modules/vpc/aws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Lignes à comprendre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~230, toutes lisibles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~3000 : on lit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contrat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(onglets Inputs / Outputs)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Couverture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Notre besoin exactement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~150 options, tous les cas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Nous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 communauté (mises à jour à suivre)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Suit le projet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À épingler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version = "~&gt; 5.0"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Quand ?</w:t>
            </w:r>
          </w:p>
        </w:tc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 qui est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métier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à l'entreprise ; apprentissage</w:t>
            </w:r>
          </w:p>
        </w:tc>
        <w:tc>
          <w:tcPr>
            <w:tcW w:type="dxa" w:w="394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Briques standard (VPC, EKS, RDS)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Lire un module du registry (méthode)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Ouvre la page du module sur registry.terraform.io (rubrique « Browse modules »).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 l'onglet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Readme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(usage minimal) puis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Inputs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(que puis-je régler ? valeurs par défaut ?)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Outputs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(que puis-je récupérer ?). Regarde aussi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Dependencies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Resources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(ce qu'il va créer).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Copie l'exemple d'usage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épingle la version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lis le 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un module du registry peut créer des ressources payantes (NAT Gateway…).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Renommer ou déplacer sans détruire : le bloc moved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tu ranges des ressources existantes dans un module, leur adresse change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aws_instance.web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devient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module.app.aws_instance.web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 Sans précaution, Terraform veut les détruire puis recréer. Le 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moved { from = … to = …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(page officielle « Refactor modules ») indique la correspondance : le plan affiche un déplacement, pas une destruction.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Documenter un module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Structure standard officielle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main.tf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variables.tf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outputs.tf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README.md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(à quoi sert le module), éventuellement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LICENSE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examples/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Chaque variable et sortie porte une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description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d'une ou deux phrases : c'est elle qui alimente la documentation générée. Un outil communautaire,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terraform-docs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génère automatiquement le tableau des entrées/sorties à partir de ces descriptions.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Exercice : ton module bucket-securise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modules/bucket-securise/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(variables, main, outputs) comme dans l'exemple complet ci-dessus.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la racine, appelle-le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deux fois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sauvegardes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(versionné, expiration 30 jours) 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journaux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(non versionné, expiration 7 jours).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combien de ressources ? Quelles adresses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module.sauvegardes.…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Essaie de passer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block_public_acls = false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à l'appel : que se passe-t-il ? (Erreur « Unsupported argument » : le module protège l'appelant.)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Ajoute une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sur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nom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(minuscules et tirets uniquement). Teste avec un nom invalide.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6.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vérifie dans la console AWS (accès public bloqué, chiffrement),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Parce que sans module on copie-colle, on diverge d'un projet à l'autre et on ne peut plus corriger un défaut en un seul endroit. Les modules sont aussi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langage commun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entre l'équipe qui les écrit et celle qui les utilise.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Vue d'ensemble : developer.hashicorp.com/terraform/language/modules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Créer un module : developer.hashicorp.com/terraform/language/modules/develop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Structure standard : developer.hashicorp.com/terraform/language/modules/develop/structure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Bonnes pratiques de composition : developer.hashicorp.com/terraform/language/modules/develop/composition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Appeler un module (source, version, meta-arguments) : developer.hashicorp.com/terraform/language/modules/configuration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Sources de modules (local, registry, Git…) : developer.hashicorp.com/terraform/language/modules/sources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Refactorer (bloc moved) : developer.hashicorp.com/terraform/language/modules/develop/refactoring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Sorties : developer.hashicorp.com/terraform/language/values/outputs — Variables : …/values/variables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Modules prêts à l'emploi : registry.terraform.io/browse/modules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2.12 Organiser un projet et gérer plusieurs environnements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Arborescence 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projet/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main.tf            # ressources / appels de modules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variables.tf       # déclarations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outputs.tf         # sorties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providers.tf       # terraform{} + provider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terraform.tfvars   # valeurs (sans secret !)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.terraform.lock.hcl   # À COMMITER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.gitignore         # *.tfstate, .terraform/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└── modules/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├── reseau/   (variables.tf, main.tf, outputs.tf)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├── donnees/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└── app/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5525"/>
        <w:gridCol w:w="2170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Stratégie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Fichiers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.tfvars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 fichier de valeurs par environnement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dev.tfvars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prod.tfvars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apply -var-file=prod.tfvars</w:t>
            </w:r>
          </w:p>
        </w:tc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Petits projets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 dossier par environnement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envs/dev/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envs/prod/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chacun avec son state et appelant les mêmes modules</w:t>
            </w:r>
          </w:p>
        </w:tc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Recommandé en équipe : isolation forte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Workspaces</w:t>
            </w:r>
          </w:p>
        </w:tc>
        <w:tc>
          <w:tcPr>
            <w:tcW w:type="dxa" w:w="552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Plusieurs states dans un même dossier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workspace new prod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Cas simples ; risque de confusion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A6772" w:sz="24"/>
              <w:bottom w:val="none" w:color="FFFFFF" w:sz="0"/>
              <w:right w:val="none" w:color="FFFFFF" w:sz="0"/>
            </w:tcBorders>
            <w:shd w:fill="F1F3F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8"/>
                <w:szCs w:val="18"/>
              </w:rPr>
              <w:t xml:space="preserve">EXEMPLE  –  Fil rouge « StockLine »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Application 3 tiers déployée en TP : module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reseau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(VPC, sous-réseaux, NAT), module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donnees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(base RDS dans un sous-réseau privé), module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app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(instances / load balancer) +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bucket S3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le front. Chaque module reçoit des entrées et renvoie des sorties ; le projet racine les assemble. C'est le modèle de tout projet professionnel.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-target : un outil d'apprentissage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apply -target=module.reseau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limite l'action à une partie. Utile pour apprendre ou dépanner,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à éviter en routine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(il contourne la vision d'ensemble).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projet doit être lisible par n'importe quel collègue : mêmes noms de fichiers, mêmes conventions, environnements isolés.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Guide de style officiel : developer.hashicorp.com/terraform/language/style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Stratégies d'environnements : tutoriels sur developer.hashicorp.com/terraform/tutorials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2.13 Le backend distant et les opérations sur le state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 distant (remote state)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L'endroit où le state est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stocké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Par défaut : un fichier local. En équipe : un stockage partagé comme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bucket S3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Permettre à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plusieurs personnes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 travailler sur la même infrastructure, avec sauvegarde, historique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verrou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éviter deux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simultanés.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Bucket S3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versionné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(retour arrière)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chiffré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Verrouillage natif via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use_lockfile = true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(Terraform ≥ 1.10) ; l'ancienne table DynamoDB est dépréciée.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Pour migrer un state local vers S3 : on ajoute le 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backend "s3"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init -migrate-state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676775" cy="1952625"/>
            <wp:effectExtent t="0" r="0" b="0" l="0"/>
            <wp:docPr id="11" name="07_backend.png" descr="Schéma 8 – State distant partagé et verrou" title="Schéma 8 – State distant partagé et verr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8 – State distant partagé et verrou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Configuration du backend S3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terraform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backend "s3"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bucket       = "stockline-tfstate-landrine"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key          = "dev/terraform.tfstate"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region       = "eu-west-3"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encrypt     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use_lockfile = true      # verrou natif S3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6"/>
        <w:gridCol w:w="5920"/>
      </w:tblGrid>
      <w:tr>
        <w:trPr>
          <w:cantSplit/>
          <w:tblHeader/>
        </w:trPr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 state</w:t>
            </w:r>
          </w:p>
        </w:tc>
        <w:tc>
          <w:tcPr>
            <w:tcW w:type="dxa" w:w="59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state list</w:t>
            </w:r>
          </w:p>
        </w:tc>
        <w:tc>
          <w:tcPr>
            <w:tcW w:type="dxa" w:w="59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Liste les ressources suivies</w:t>
            </w:r>
          </w:p>
        </w:tc>
      </w:tr>
      <w:tr>
        <w:trPr>
          <w:cantSplit/>
        </w:trPr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state show &lt;adresse&gt;</w:t>
            </w:r>
          </w:p>
        </w:tc>
        <w:tc>
          <w:tcPr>
            <w:tcW w:type="dxa" w:w="59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Détail d'une ressource</w:t>
            </w:r>
          </w:p>
        </w:tc>
      </w:tr>
      <w:tr>
        <w:trPr>
          <w:cantSplit/>
        </w:trPr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state mv &lt;ancienne&gt; &lt;nouvelle&gt;</w:t>
            </w:r>
          </w:p>
        </w:tc>
        <w:tc>
          <w:tcPr>
            <w:tcW w:type="dxa" w:w="59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Renomme / déplace sans recréer (ex. après avoir rangé le code dans un module)</w:t>
            </w:r>
          </w:p>
        </w:tc>
      </w:tr>
      <w:tr>
        <w:trPr>
          <w:cantSplit/>
        </w:trPr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state rm &lt;adresse&gt;</w:t>
            </w:r>
          </w:p>
        </w:tc>
        <w:tc>
          <w:tcPr>
            <w:tcW w:type="dxa" w:w="59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Oublie la ressource SANS la détruire dans le cloud</w:t>
            </w:r>
          </w:p>
        </w:tc>
      </w:tr>
      <w:tr>
        <w:trPr>
          <w:cantSplit/>
        </w:trPr>
        <w:tc>
          <w:tcPr>
            <w:tcW w:type="dxa" w:w="39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force-unlock &lt;ID&gt;</w:t>
            </w:r>
          </w:p>
        </w:tc>
        <w:tc>
          <w:tcPr>
            <w:tcW w:type="dxa" w:w="59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Libère un verrou resté bloqué (après avoir vérifié que personne n'applique)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Travailler à plusieurs sur la même infrastructure sans écraser le travail des autres, avec sauvegarde et historique.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Backends : developer.hashicorp.com/terraform/language/backend — S3 : developer.hashicorp.com/terraform/language/backend/s3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Commandes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developer.hashicorp.com/terraform/cli/commands/state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2.14 Le drift : quand la réalité s'écarte du code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Drift (dérive)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différence entre ce que décrit le code/l'état et ce qui existe réellement, souvent causée par une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modification manuelle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la console.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détecter permet de savoir si l'infrastructure est encore fidèle au code, et d'éviter les surprises.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 -refresh-only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montre les écarts sans rien changer.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Deux choix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écraser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(le code gagne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remet la ressource comme décrite) ou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adopter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(on modifie le code pour refléter le changement voulu).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faire face à un drift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 -refresh-only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identifie les ressources modifiées à la main.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Demande-toi : le changement manuel est-il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souhaité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non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Terraform remet la ressource conforme au code (on écrase).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oui → mets à jour le code (et les variables), puis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jusqu'à obtenir « No changes » (on adopte).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Rappelle à l'équipe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plus de modification manuelle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tout passe par le code.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réalité s'écarte du code dès que quelqu'un clique dans la console : le détecter tôt évite les pannes surprises.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Mode refresh-only : developer.hashicorp.com/terraform/cli/commands/plan (option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-refresh-only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2.15 Reprendre l'existant : import et moved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import et moved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import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amener dans Terraform une ressource déjà existante (créée à la main).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moved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dire à Terraform qu'une ressource a changé d'adresse (renommée ou déplacée) sans la recréer.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Reprendre le contrôle d'une infrastructure existante, ou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refactorer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 code sans détruire des ressources.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import { to = aws_s3_bucket.ancien  id = "nom-du-bucket"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(Terraform ≥ 1.5) 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 -generate-config-out=generated.tf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génère même le code correspondant.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Bloc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moved { from = aws_instance.web  to = module.app.aws_instance.web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(≥ 1.1) : le plan affiche un déplacement et non une destruction.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Import, moved et state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deux opérent sur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ils changent la correspondance « adresse dans le code ↔ objet réel ». C'est la version déclarative, relisible en revue de code, de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state mv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Reprendre le contrôle d'une infrastructure créée à la main, ou refactorer le code, sans rien détruire.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Import : developer.hashicorp.com/terraform/language/import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Refactoring (bloc moved) : developer.hashicorp.com/terraform/language/modules/develop/refactoring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2.16 Gérer les secrets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Secret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Toute donnée sensible : mot de passe, clé d'API, jeton.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Éviter les fuites : un secret dans Git ou dans un state mal protégé est un incident de sécurité.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Circuit vu en TP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random_password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génère le mot de passe → stocké dans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SSM Parameter Store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SecureString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lu par l'application via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rôle IAM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(aucun mot de passe en clair dans le code).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sensitive = true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masque l'affichage mais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le state contient quand même la valeur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d'où le backend chiffré et l'accès restreint.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fuite de secret est un incident de sécurité : on choisit dès le départ où il vit et qui le lit.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Gérer les données sensibles : developer.hashicorp.com/terraform/language/manage-sensitive-data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Variables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sensitive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developer.hashicorp.com/terraform/language/values/variables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2.17 Bonnes pratiques et outils de contrôle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7893"/>
      </w:tblGrid>
      <w:tr>
        <w:trPr>
          <w:cantSplit/>
          <w:tblHeader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Réflexe professionnel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Versions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Épingler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required_version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les providers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~&gt; 5.0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 et les modules ; commiter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.terraform.lock.hcl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Étiquettes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default_tags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dans le provider : tous les objets reçoivent automatiquement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env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owner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project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(utile pour le coût et pour Ansible)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Droits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Moindre privilège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: un rôle IAM avec seulement ce qu'il faut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Code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fmt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validate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avant chaque commit ; noms explicites ; pas de valeurs en dur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Contrôle qualité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tflint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(erreurs et conventions),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checkov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(sécurité : bucket public, chiffrement manquant…)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Revue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 plan est joint à chaque demande de modification (pull request)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Coût</w:t>
            </w:r>
          </w:p>
        </w:tc>
        <w:tc>
          <w:tcPr>
            <w:tcW w:type="dxa" w:w="789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Détruire les environnements de test ; surveiller NAT, ALB, RDS, EIP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Auditer un « projet à critiquer » (exercice d'examen type)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Secrets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y a-t-il des clés, mots de passe ou tfstate dans le dépôt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local ou distant ? chiffré ? verrouillé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Versions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required_version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providers et modules épinglés ? lock file présent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Structure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variables typées/décrites ? modules ? pas de copier-coller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Répétition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count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fragile là où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for_each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conviendrait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Sécurité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ports ouverts à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0.0.0.0/0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buckets publics, pas de chiffrement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7.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Tags / coût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tags homogènes ? ressources coûteuses inutiles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8.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tflint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checkov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classer les constats : critique / important / mineur, avec la correction proposée.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projet « qui marche » n'est pas forcément un projet « propre » : ces contrôles évitent les incidents de sécurité et de coût.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Guide de style : developer.hashicorp.com/terraform/language/style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tflint : github.com/terraform-linters/tflint — checkov : checkov.io (outils communautaires)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Tutoriels officiels : developer.hashicorp.com/terraform/tutorials</w:t>
            </w:r>
          </w:p>
        </w:tc>
      </w:tr>
    </w:tbl>
    <w:p>
      <w:pPr>
        <w:spacing w:after="100" w:before="0"/>
      </w:pPr>
    </w:p>
    <w:p>
      <w:pPr>
        <w:pStyle w:val="Heading1"/>
        <w:keepNext/>
        <w:pageBreakBefore/>
        <w:pBdr>
          <w:bottom w:val="single" w:color="2F6DB5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3. Ansible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3.1 Philosophie : configurer, sans agent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Ansible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outil d'automatisation (Red Hat) qui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configure des machines déjà existantes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installer des paquets, copier des fichiers, démarrer des services, créer des utilisateurs.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 plus se connecter à la main sur chaque serveur : on décrit la configuration voulue une fois, on l'applique à 1 ou 100 machines.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Sans agent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rien à installer sur les machines cibles, seulement SSH et Python.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Push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le poste de contrôle se connecte en SSH et envoie les tâches.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Sans state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Ansible ne garde pas de mémoire ; il lit l'état réel de la machine à chaque exécution.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676775" cy="1819275"/>
            <wp:effectExtent t="0" r="0" b="0" l="0"/>
            <wp:docPr id="12" name="08_agentless.png" descr="Schéma 9 – Ansible agentless : un poste de contrôle, des machines cibles" title="Schéma 9 – Ansible agentless : un poste de contrôle, des machines ci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9 – Ansible agentless : un poste de contrôle, des machines cibles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9"/>
        <w:gridCol w:w="4144"/>
        <w:gridCol w:w="4143"/>
      </w:tblGrid>
      <w:tr>
        <w:trPr>
          <w:cantSplit/>
          <w:tblHeader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Terraform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Ansible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Rôle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Provisioning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créer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l'infra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Configuration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régler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l'intérieur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Langage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HCL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YAML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Mémoire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State (fichier d'état)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Aucune (lit la machine)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Connexion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 du cloud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SSH</w:t>
            </w:r>
          </w:p>
        </w:tc>
      </w:tr>
      <w:tr>
        <w:trPr>
          <w:cantSplit/>
        </w:trPr>
        <w:tc>
          <w:tcPr>
            <w:tcW w:type="dxa" w:w="15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Exemple</w:t>
            </w:r>
          </w:p>
        </w:tc>
        <w:tc>
          <w:tcPr>
            <w:tcW w:type="dxa" w:w="414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Créer 3 VM + réseau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Installer nginx sur ces 3 VM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Idempotence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Propriété d'une opération qui,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rejouée plusieurs fois, donne le même résultat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que si on l'avait exécutée une seule fois.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Pouvoir relancer un playbook sans risque : seules les différences sont corrigées, et 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prouve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la conformité.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Chaque module teste d'abord l'état réel : si la machine est déjà conforme, il répond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ok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; sinon il agit et répond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Récap Ansible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ok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(déjà bon),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(modifié),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(erreur),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skipped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(condition fausse).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 2e lancement doit afficher `changed=0`.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857750" cy="1752600"/>
            <wp:effectExtent t="0" r="0" b="0" l="0"/>
            <wp:docPr id="13" name="10_idempotence.png" descr="Schéma 10 – Idempotence : le 2e lancement affiche changed=0" title="Schéma 10 – Idempotence : le 2e lancement affiche changed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10 – Idempotence : le 2e lancement affiche changed=0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Idempotence et Terraform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C'est la même idée que « No changes » dans Terraform : on décrit un résultat et on vérifie qu'un re-lancement ne change plus rien.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Savoir pourquoi Ansible existe à côté de Terraform : on ne configure pas un serveur avec un outil de provisioning, ni l'inverse.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Page d'accueil de la documentation : docs.ansible.com/ansible/latest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Playbooks (introduction) : docs.ansible.com/ansible/latest/playbook_guide/playbooks_intro.html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3.2 Installation et environnement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Installer Ansible proprement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Prépare une machine de contrôle (poste Linux ou VM Multipass Ubuntu).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Installe via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pipx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(ou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venv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pour isoler Ansible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pipx install --include-deps ansible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pip install ansible-core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un venv).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Vérifie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 --version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(affiche la version, le fichier de config, l'interpréteur Python).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Installe les collections nécessaires, par ex.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ansible-galaxy collection install amazon.aws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 un dossier de projet avec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ansible.cfg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un inventaire.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7695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ansible-core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 moteur minimal (commandes + modules de base)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 « paquet complet » : ansible-core + un lot de collections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collection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 lot de modules/plugins, ex.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amazon.aws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community.general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FQCN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 complet d'un module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ansible.builtin.apt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amazon.aws.ec2_instance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(à utiliser, plus lisible et sans ambiguïté)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environnement propre et isolé évite les conflits de versions et rend l'installation reproductible.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Installer Ansible : docs.ansible.com/ansible/latest/installation_guide/intro_installation.html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Collections : docs.ansible.com/ansible/latest/collections/index.html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3.3 L'inventaire : qui doit-on configurer 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Inventaire (inventory)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liste des machines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gérées par Ansible, organisées 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groupes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(web, db, prod…).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Dire à Ansible *où* agir : « applique ceci à toutes les machines du groupe web ».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Fichier INI ou YAML. Les variables propres à un groupe vont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group_vars/&lt;groupe&gt;.yml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celles d'une machine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host_vars/&lt;machine&gt;.yml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ansible.cfg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indique l'inventaire par défaut, l'utilisateur SSH, etc.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Inventaire INI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inventory.ini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[web]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web-1 ansible_host=10.0.1.10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web-2 ansible_host=10.0.1.11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[db]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db-1 ansible_host=10.0.2.10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[prod:children]       # un groupe de groupes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[all:vars]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ansible_user=ubuntu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Commande ad-hoc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commande Ansible unique, en une ligne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sans playbook.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Tester rapidement la connexion ou faire une action ponctuelle.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Forme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 &lt;cible&gt; -m &lt;module&gt; -a "&lt;arguments&gt;"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Option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devenir administrateur (become/sudo).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Les ad-hoc de base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ansible all -m ping                       # test de connexion (renvoie pong)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ansible web -b -m apt -a "name=nginx state=present"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ansible web -b -m service -a "name=nginx state=started enabled=yes"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ansible web -m setup                      # affiche les facts de la machine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Dire à Ansible QUI configurer ; c'est la première chose à vérifier quand « rien ne se passe » (mauvais groupe, mauvaise adresse).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Inventaire : docs.ansible.com/ansible/latest/inventory_guide/intro_inventory.html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3.4 Playbooks et modules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Playbook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fichier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YAML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qui décrit une liste 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plays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« sur ces machines, exécute ces tâches ».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Mettre par écrit une configuration complète, relançable et versionnable.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play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hosts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(cible) +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tasks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(liste de tâches). Chaque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tâche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appelle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module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ses arguments.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become: true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= passer administrateur.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Un premier playbook (état voulu, pas commandes)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 name: Installer et démarrer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hosts: web                 # le groupe de l'inventaire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become: true               # droits administrateur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tasks: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- name: nginx est installé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ansible.builtin.apt: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  name: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  state: present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  update_cache: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- name: nginx est démarré au boot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ansible.builtin.service: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  name: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  state: started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  enabled: true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7695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apt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Installer / supprimer des paquets (Debian/Ubuntu)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copy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Copier un fichier ou un contenu vers la machine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file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Créer dossiers, droits, liens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user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Créer / gérer des utilisateurs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service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Démarrer, arrêter, activer un service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lineinfile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Garantir qu'une ligne existe (ou pas) dans un fichier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template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Générer un fichier depuis un modèle Jinja2 (3.5)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shell et command cassent l'idempotence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Ces modules lancent une commande brute : Ansible ne sait pas si elle a changé quelque chose, donc répond toujours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Utilise-les en dernier recours,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creates: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(ne pas relancer si un fichier existe) 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changed_when: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 rituel d'un playbook (à appliquer à chaque fois)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ansible-playbook site.yml --syntax-check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la syntaxe est valide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ansible-playbook site.yml 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simulation : que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changerait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-il ? (mode check + diff des fichiers)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ansible-playbook site.yml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exécution réelle.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Rejoue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la même commande → on doit lire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(idempotence prouvée).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Optionnel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ansible-lint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vérifier les bonnes pratiques.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Check mode et plan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est l'équivalent Ansible du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on regarde avant d'appliquer.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Durcir SSH (exemple du cours : durcissement.yml)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Dépose un fichier de configuration sshd dans le dossier drop-in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/etc/ssh/sshd_config.d/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copy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Ajoute le paramètre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validate: sshd -t -f %s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tester la config avant de l'écraser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(évite de se couper l'accès).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Configure le pare-feu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ufw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(module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community.general.ufw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: autorise SSH, refuse le reste.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Ajoute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notify: Redémarrer sshd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sur la tâche de config ; le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handler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correspondant ne s'exécutera que si la config a changé (voir 3.5).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le rituel (syntax-check → check/diff → run → replay).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playbook relançable et prévisualisable remplace des heures de commandes SSH manuelles et rend la conformité vérifiable.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Playbooks : docs.ansible.com/ansible/latest/playbook_guide/playbooks_intro.html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Modules intégrés : docs.ansible.com/ansible/latest/collections/ansible/builtin/index.html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Documentation dans le terminal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&lt;module&gt;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3.5 Variables, templates, handlers, conditions et boucles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Variables et facts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Variable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valeur nommée utilisée dans un playbook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{{ nom }}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Facts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informations que Ansible découvre seul sur chaque machine (OS, IP, mémoire…).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Écrire des playbooks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génériques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adaptés à chaque machine ou environnement.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Précédence (de la plus faible à la plus forte)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defaults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du rôle &lt;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group_vars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host_vars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 ligne de commande.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Facts visibles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 &lt;cible&gt; -m setup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; utilisés comme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ansible_facts['os_family']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Template Jinja2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fichier modèle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.j2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contenant du texte fixe et des éléments dynamiques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{{ variable }}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{% if %}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{% for %}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Générer des fichiers de configuration différents selon la machine ou l'environnement à partir d'un seul modèle.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module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remplit le modèle avec les variables et dépose le résultat.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{{ ansible_managed }}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ajoute un commentaire « fichier géré par Ansible, ne pas modifier à la main ».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Exemple de modèle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templates/nginx.conf.j2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{{ ansible_managed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server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listen {{ nginx_port }};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server_name {{ inventory_hostname }};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{% if enable_gzip %}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gzip 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{% endif %}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Handler (et notify)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tâche spéciale qui ne s'exécute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que si une autre tâche a changé quelque chose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une seule fois, à la fin du play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Redémarrer / recharger un service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uniquement quand sa configuration a vraiment changé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(idempotence préservée).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tâche de config contient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notify: Reload nginx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Si elle est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le handler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Reload nginx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est mis en file puis lancé à la fin.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Bonne pratique : valider la config avant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nginx -t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puis recharger.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notify / handler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tasks: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- name: Déployer la config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ansible.builtin.template: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src: nginx.conf.j2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dest: /etc/nginx/conf.d/app.conf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  validate: nginx -t -c %s     # (selon cas) valide avant de poser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notify: Reload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handlers: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- name: Reload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ansible.builtin.service: { name: nginx, state: reloaded }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Boucles (loop) et conditions (when)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 name: Installer plusieurs paquets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ansible.builtin.apt: { name: "{{ item }}", state: present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loop: [nginx, git, ufw]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 name: Seulement sur Debian/Ubuntu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ansible.builtin.apt: { name: nginx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when: ansible_facts["os_family"] == "Debian"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seule base de playbook pour tous les environnements, et des redémarrages de service seulement quand c'est nécessaire.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Variables et précédence : docs.ansible.com/ansible/latest/playbook_guide/playbooks_variables.html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Templating Jinja2 : docs.ansible.com/ansible/latest/playbook_guide/playbooks_templating.html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Handlers : docs.ansible.com/ansible/latest/playbook_guide/playbooks_handlers.html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3.6 Les rôles : organiser et réutiliser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dossier standardisé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qui regroupe tout ce qu'il faut pour une fonction (ex. « installer nginx ») : tâches, handlers, modèles, fichiers, variables par défaut.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Réutiliser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partager du travail ; garder des playbooks courts et lisibles. C'est l'équivalent Ansible d'un module Terraform.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ansible-galaxy init roles/nginx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crée l'arborescence. Le playbook appelle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roles: [nginx]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Bonne pratique 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préfixer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les variables du rôle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nginx_port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pour éviter les collisions.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857750" cy="2162175"/>
            <wp:effectExtent t="0" r="0" b="0" l="0"/>
            <wp:docPr id="14" name="09_structure.png" descr="Schéma 11 – Organisation d'un projet Ansible" title="Schéma 11 – Organisation d'un projet An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11 – Organisation d'un projet Ansible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Structure d'un rôle et son appel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roles/nginx/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tasks/main.yml        # les tâches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handlers/main.yml     # les handlers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templates/            # modèles .j2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├── files/                # fichiers statiques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└── defaults/main.yml     # variables par défaut (faible précédence)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site.yml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 hosts: 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become: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roles: [nginx]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Rôle ↔ module Terraform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Même principe : une boîte réutilisable avec des entrées (variables du rôle) et un comportement standardisé. Dans les deux outils : on code une fois, on réutilise partout.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Créer un rôle pas à pas (et le relier au reste)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Créer et utiliser un rôle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le projet, crée le squelette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ansible-galaxy role init roles/nginx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(le dossier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roles/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est lu automatiquement).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Mets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tâches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tasks/main.yml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(une liste de tâches, sans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hosts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ni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tasks: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Mets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valeurs réglables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defaults/main.yml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préfixées par le nom du rôle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nginx_port: 80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C'est le « contrat d'entrée » du rôle (précédence très faible, donc facile à surcharger).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Mets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modèles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.j2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templates/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les fichiers fixes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files/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handlers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handlers/main.yml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site.yml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appelle le rôle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roles: [nginx]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(ou avec paramètres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roles: [{ role: nginx, nginx_port: 8080 }]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le rituel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--syntax-check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exécution → rejeu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7.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Pour changer le comportement selon l'environnement : surcharge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group_vars/&lt;groupe&gt;.yml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jamais en modifiant le rôle.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4341"/>
        <w:gridCol w:w="3354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Dossier du rôle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 (doc officielle)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tasks/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Tâches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main.yml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= point d'entrée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 travail du rôle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handlers/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Handlers importés dans le play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Recharger un service seulement si besoin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defaults/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Variables 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plus faible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précédence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Valeurs par défaut faciles à surcharger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vars/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Variables 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haute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précédence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Constantes internes du rôle (à éviter pour des réglages)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templates/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files/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Modèles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.j2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fichiers statiques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Contenu à déposer sur les machines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meta/</w:t>
            </w:r>
          </w:p>
        </w:tc>
        <w:tc>
          <w:tcPr>
            <w:tcW w:type="dxa" w:w="434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Métadonnées,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infos Galaxy</w:t>
            </w:r>
          </w:p>
        </w:tc>
        <w:tc>
          <w:tcPr>
            <w:tcW w:type="dxa" w:w="33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 quels autres rôles doivent passer avant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6906"/>
      </w:tblGrid>
      <w:tr>
        <w:trPr>
          <w:cantSplit/>
          <w:tblHeader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Façon d'appeler un rôle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roles: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(au niveau du play)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Méthode classique : exécuté avant les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tasks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du play ; seule à accepter des paramètres de rôle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import_role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(statique)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Inséré parmi les tâches ; les tags s'appliquent à toutes ses tâches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include_role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(dynamique)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Exécuté à sa position, décidé pendant l'exécution ; les tags ne s'appliquent qu'à la tâche d'inclusion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Rôles liés entre eux : site.yml comme racine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Comme le module racine Terraform relie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module.reseau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à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module.donnees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le playbook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site.yml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assemble des rôles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common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nginx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…) sur les bons groupes de machines. Un rôle peut déclarer des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meta/main.yml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(elles passent avant) ; Ansible exécute un rôle une seule fois par play sauf si ses paramètres diffèrent. Et, comme pour les modules, on valide les entrées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meta/argument_specs.yml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(Ansible ≥ 2.11) vérifie type, valeur requise et choix possibles avant d'exécuter le rôle.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Ansible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Module racine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site.yml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(playbook principal)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module "x" { source … }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roles: [x]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variables.tf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(contrat d'entrée)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defaults/main.yml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argument_specs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outputs.tf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(contrat de sortie)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variables enregistrées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register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 / facts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init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télécharge les modules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ansible-galaxy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installe rôles et collections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Registry 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 Galaxy (galaxy.ansible.com)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rôle évite de dupliquer des tâches d'un playbook à l'autre : on corrige l'installation de nginx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une fois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tous les projets en profitent.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Rôles (structure, appel, dépendances, argument_specs) : docs.ansible.com/ansible/latest/playbook_guide/playbooks_reuse_roles.html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Rôles et collections partagés : galaxy.ansible.com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Variables et précédence : docs.ansible.com/ansible/latest/playbook_guide/playbooks_variables.html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3.7 Secrets et qualité : Vault, lint, tags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Ansible Vault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 coffre-fort d'Ansible : il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chiffre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des fichiers ou valeurs sensibles (mots de passe, clés).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Stocker des secrets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dans Git sans les exposer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ansible-vault create|edit|view|rekey fichier.yml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; au lancement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--ask-vault-pass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--vault-password-file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Motif conseillé : un fichier chiffré contient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vault_db_password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et un fichier clair référence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db_password: "{{ vault_db_password }}"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(le code reste lisible).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7695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ansible-lint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Vérifie les bonnes pratiques (noms, FQCN, idempotence)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tags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Étiqueter des tâches pour n'en lancer qu'une partie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--tags nginx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--limit web-1</w:t>
            </w:r>
          </w:p>
        </w:tc>
        <w:tc>
          <w:tcPr>
            <w:tcW w:type="dxa" w:w="769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N'agir que sur certaines machines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secret en clair dans Git est une fuite ; Vault permet de versionner le code ET de protéger les valeurs sensibles.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Vault : docs.ansible.com/ansible/latest/vault_guide/index.html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ansible-lint : docs de ansible-lint (projet officiel Ansible, ansible.readthedocs.io/projects/lint)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3.8 Filtres, lookups et documentation intégrée : simplifier l'écriture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Filtre Jinja2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petit outil que l'on place après une valeur avec le symbole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|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transformer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{{ nom | upper }}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C'est l'équivalent Ansible des fonctions Terraform.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Adapter une valeur sans écrire de code : valeur par défaut, mise en forme, assemblage de listes, fusion de dictionnaires, conversion en YAML/JSON.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 peut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enchaîner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les filtres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{{ liste | map(attribute='mount') | join(',') }}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Ils s'utilisent dans les playbooks, les variables et les templates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.j2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3552"/>
        <w:gridCol w:w="4143"/>
      </w:tblGrid>
      <w:tr>
        <w:trPr>
          <w:cantSplit/>
          <w:tblHeader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 → résultat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default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Valeur de secours si la variable n'existe pas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port | default(80) }}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Erreur si la variable manque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mdp | mandatory }}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join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split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Assemble / découpe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'a,b,c' | split(',') }}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liste de 3 éléments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regex_replace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Remplace par expression régulière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'ansible' | regex_replace('^a.*i(.*)$', 'a\\1') }}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able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combine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Fusionne des dictionnaires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{'a':1,'b':2} | combine({'b':3}) }}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{'a':1,'b':3}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map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Applique à chaque élément d'une liste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ansible_mounts | map(attribute='mount') | join(',') }}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unique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Supprime les doublons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[1,2,5,1,3]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[1,2,5,3]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dict2items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Dictionnaire → liste clé/valeur (pour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loop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dict | dict2items }}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basename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Nom de fichier d'un chemin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/etc/asdf/foo.txt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foo.txt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to_nice_yaml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to_json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Mise en forme YAML / JSON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{{ config | to_nice_yaml(indent=2) }}</w:t>
            </w:r>
          </w:p>
        </w:tc>
      </w:tr>
      <w:tr>
        <w:trPr>
          <w:cantSplit/>
        </w:trPr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ansible.utils.ipaddr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Manipuler des adresses IP (collection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ansible.utils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4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'192.0.2.1/24' | ansible.utils.ipaddr('address')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192.0.2.1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Filtres et lookup dans un playbook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 name: Générer la config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ansible.builtin.template: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src: nginx.conf.j2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dest: /etc/nginx/conf.d/app.conf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vars: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port: "{{ nginx_port | default(80) }}"                          # valeur de secours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serveurs: "{{ groups["web"] | map("extract", hostvars, "ansible_host") | join(",") }}"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- name: Lire un fichier de la machine de contrôle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ansible.builtin.debug: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msg: "{{ lookup('ansible.builtin.file', 'cle.pub') }}"      # lookup = lecture externe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Lookup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Une façon 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lire une donnée extérieure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(un fichier, une variable d'environnement, un secret) depuis un playbook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lookup('file', 'cle.pub')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Injecter dans un playbook une valeur qui vit ailleurs, sans la recopier.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Il s'exécute sur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machine de contrôle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pas sur la cible.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lookup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renvoie un texte 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query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renvoie toujours une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liste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Par défaut, une erreur de lookup fait échouer la tâche.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70" w:before="140"/>
      </w:pPr>
      <w:r>
        <w:rPr>
          <w:rFonts w:ascii="Calibri" w:cs="Calibri" w:eastAsia="Calibri" w:hAnsi="Calibri"/>
          <w:b/>
          <w:bCs/>
          <w:color w:val="5A6772"/>
          <w:sz w:val="22"/>
          <w:szCs w:val="22"/>
        </w:rPr>
        <w:t xml:space="preserve">Trouver comment utiliser un module sans sortir du terminal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Utiliser ansible-doc (la documentation intégrée)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Lister les modules disponibles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-l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(filtrer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-l ansible.builtin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Lire la doc complète d'un module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ansible.builtin.apt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(paramètres, valeurs possibles, exemples en bas).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Obtenir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squelette prêt à coller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-s ansible.builtin.apt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Autres types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-t lookup -l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liste les lookups.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 cas de doute, ouvre la même page sur docs.ansible.com (rubrique Collections &gt;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ansible.builtin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), section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EXAMPLES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C9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PROCESS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Je veux faire X sur un serveur : comment procéder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Formule le besoin 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état voulu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(« le paquet nginx est installé »), pas en commande.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Cherche un module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-l | grep &lt;mot&gt;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l'index des collections sur docs.ansible.com.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ansible-doc &lt;module&gt;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paramètres obligatoires, exemples.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Écris la tâche, teste 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ad-hoc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 web -m &lt;module&gt; -a "…"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puis en playbook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1E8C93" w:sz="24"/>
              <w:bottom w:val="none" w:color="FFFFFF" w:sz="0"/>
              <w:right w:val="none" w:color="FFFFFF" w:sz="0"/>
            </w:tcBorders>
            <w:shd w:fill="DDF1F2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E8C93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Rejoue pour vérifier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Si aucun module ne convient,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 dernier recours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command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shell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creates: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changed_when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filtres rendent les playbooks génériques (un seul modèle, N environnements) et évitent de scripter à la main des transformations de texte.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Filtres : docs.ansible.com/ansible/latest/playbook_guide/playbooks_filters.html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Templating Jinja2 (filtres, tests, lookups) : docs.ansible.com/ansible/latest/playbook_guide/playbooks_templating.html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Lookups : docs.ansible.com/ansible/latest/plugins/lookup.html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ansible-doc : docs.ansible.com/ansible/latest/cli/ansible-doc.html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Modules intégrés : docs.ansible.com/ansible/latest/collections/ansible/builtin/index.html</w:t>
            </w:r>
          </w:p>
        </w:tc>
      </w:tr>
    </w:tbl>
    <w:p>
      <w:pPr>
        <w:spacing w:after="100" w:before="0"/>
      </w:pPr>
    </w:p>
    <w:p>
      <w:pPr>
        <w:pStyle w:val="Heading1"/>
        <w:keepNext/>
        <w:pageBreakBefore/>
        <w:pBdr>
          <w:bottom w:val="single" w:color="2F6DB5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4. La chaîne complète : Terraform puis Ansible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4.1 Qui fait quoi 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2368"/>
        <w:gridCol w:w="4933"/>
      </w:tblGrid>
      <w:tr>
        <w:trPr>
          <w:cantSplit/>
          <w:tblHeader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Fabriquer l'infrastructure</w:t>
            </w:r>
          </w:p>
        </w:tc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VPC, sous-réseaux, groupes de sécurité, VM, base, bucket, tags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Premier démarrage de la machine</w:t>
            </w:r>
          </w:p>
        </w:tc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cloud-init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(user_data)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Créer l'utilisateur de base, installer Python / l'agent minimal</w:t>
            </w:r>
          </w:p>
        </w:tc>
      </w:tr>
      <w:tr>
        <w:trPr>
          <w:cantSplit/>
        </w:trPr>
        <w:tc>
          <w:tcPr>
            <w:tcW w:type="dxa" w:w="256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Configurer le logiciel</w:t>
            </w:r>
          </w:p>
        </w:tc>
        <w:tc>
          <w:tcPr>
            <w:tcW w:type="dxa" w:w="2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nginx, applications, durcissement, utilisateurs, fichiers de config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C8453B" w:sz="24"/>
              <w:bottom w:val="none" w:color="FFFFFF" w:sz="0"/>
              <w:right w:val="none" w:color="FFFFFF" w:sz="0"/>
            </w:tcBorders>
            <w:shd w:fill="FAE3E0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8453B"/>
                <w:sz w:val="18"/>
                <w:szCs w:val="18"/>
              </w:rPr>
              <w:t xml:space="preserve">ATTENTION  –  Anti-pattern : le provisioner Terraform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sait lancer des scripts via des « provisioners »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remote-exec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…). HashiCorp les déconseille : ils ne sont pas idempotents et échappent au plan.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Utilise Ansible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la configuration.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4.2 Le lien : les tags et l'inventaire dynamique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3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DDE7F3"/>
                <w:sz w:val="16"/>
                <w:szCs w:val="16"/>
              </w:rPr>
              <w:t xml:space="preserve">TERME CLÉ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Inventaire dynamique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3EEF9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18"/>
                <w:szCs w:val="18"/>
              </w:rPr>
              <w:t xml:space="preserve">QU'EST-CE QUE C'EST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inventaire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généré automatiquement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en interrogeant le cloud, au lieu d'être écrit à la main.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À QUOI ÇA SERT ?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serveurs Terraform peuvent changer d'adresse ou de nombre : l'inventaire se met à jour tout seul.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COMMENT ÇA MARCHE ?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Plugin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amazon.aws.aws_ec2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(nécessite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boto3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dans le Python d'Ansible). Il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filtre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les instances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filters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), forme des groupes à partir des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tags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keyed_groups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), choisit le nom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hostnames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et calcule des variables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compose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Alternative « route B » : Terraform génère lui-même un fichier d'inventaire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local_file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templatefile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8A98A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60"/>
              <w:bottom w:type="dxa" w:w="70"/>
              <w:right w:type="dxa" w:w="1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772"/>
                <w:sz w:val="16"/>
                <w:szCs w:val="16"/>
              </w:rPr>
              <w:t xml:space="preserve">Inventaire dynamique AWS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# inventaire aws_ec2.yml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plugin: amazon.aws.aws_ec2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regions: [eu-west-3]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filters: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tag:project: stockline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instance-state-name: running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keyed_groups: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- key: tags.role        # tag role=web  =&gt;  groupe "role_web"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    prefix: role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D3A"/>
                <w:sz w:val="16"/>
                <w:szCs w:val="16"/>
              </w:rPr>
              <w:t xml:space="preserve">hostnames: [ip-address]</w:t>
            </w:r>
          </w:p>
        </w:tc>
      </w:tr>
    </w:tbl>
    <w:p>
      <w:pPr>
        <w:spacing w:after="100" w:before="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219700" cy="2105025"/>
            <wp:effectExtent t="0" r="0" b="0" l="0"/>
            <wp:docPr id="15" name="11_chaine.png" descr="Schéma 12 – La chaîne : Terraform → tags → inventaire dynamique → Ansible" title="Schéma 12 – La chaîne : Terraform → tags → inventaire dynamique → An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772"/>
          <w:sz w:val="16"/>
          <w:szCs w:val="16"/>
        </w:rPr>
        <w:t xml:space="preserve">Schéma 12 – La chaîne : Terraform → tags → inventaire dynamique → Ansible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Pourquoi `default_tags` (2.17) est capital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Les tags posés par Terraform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role=web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env=dev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deviennent 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groupes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d'Ansible. Un tag manquant ou mal orthographié = une machine que Ansible ne trouve pas.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Déployer de bout en bout (process complet)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Dans le projet Terraform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relis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Les serveurs existent, avec leurs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tags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project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env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Récupère les sorties utiles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output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si besoin (IP, nom de clé).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Vérifie l'inventaire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ansible-inventory -i aws_ec2.yml --graph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les groupes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role_web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… apparaissent.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Teste la connexion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 -i aws_ec2.yml all -m ping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Simule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ansible-playbook -i aws_ec2.yml site.yml 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6.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Exécute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ansible-playbook -i aws_ec2.yml site.yml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rejoue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7.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 fin de séance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pour couper les coûts.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4.3 Déploiement progressif et limites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6906"/>
      </w:tblGrid>
      <w:tr>
        <w:trPr>
          <w:cantSplit/>
          <w:tblHeader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serial: 1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Traite les machines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une par une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(déploiement progressif : si ça casse, une seule machine est touchée)</w:t>
            </w:r>
          </w:p>
        </w:tc>
      </w:tr>
      <w:tr>
        <w:trPr>
          <w:cantSplit/>
        </w:trPr>
        <w:tc>
          <w:tcPr>
            <w:tcW w:type="dxa" w:w="2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any_errors_fatal: true</w:t>
            </w:r>
          </w:p>
        </w:tc>
        <w:tc>
          <w:tcPr>
            <w:tcW w:type="dxa" w:w="690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Arrête tout le play dès qu'une machine échoue</w:t>
            </w:r>
          </w:p>
        </w:tc>
      </w:tr>
    </w:tbl>
    <w:p>
      <w:pPr>
        <w:spacing w:after="100" w:before="0"/>
      </w:pP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Limites d'Ansible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: pour des dizaines de conteneurs qui doivent se réparer et monter en charge seuls, on passe à un orchestrateur —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Kubernetes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(la suite logique de la formation). Dans la même logique, le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pipeline CI/CD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(TP4, GitHub Actions) lance automatiquement 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fmt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validate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plan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, puis </w:t>
      </w:r>
      <w:r>
        <w:rPr>
          <w:rFonts w:ascii="Consolas" w:cs="Consolas" w:eastAsia="Consolas" w:hAnsi="Consolas"/>
          <w:color w:val="8B2E5C"/>
          <w:sz w:val="17"/>
          <w:szCs w:val="17"/>
        </w:rPr>
        <w:t xml:space="preserve">apply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après relecture.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LIEN AVEC…  –  Vue d'ensemble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Code (Git)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*Pipeline CI/CD* →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Terraform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(crée, tags) →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Ansible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(configure) → *Kubernetes* (orchestre).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Chaque maillon applique les mêmes principes : déclaratif, versionné, prévisualisé, idempotent.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A67C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POURQUOI LE FAIRE ?  </w:t>
            </w:r>
          </w:p>
          <w:p>
            <w:pPr>
              <w:keepNext/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Comprendre la frontière entre les outils permet de les enchaîner proprement et d'éviter l'anti-pattern « tout dans Terraform » ou « tout dans Ansible ».</w:t>
            </w:r>
          </w:p>
          <w:p>
            <w:pPr>
              <w:keepNext/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A67C00"/>
                <w:sz w:val="18"/>
                <w:szCs w:val="18"/>
              </w:rPr>
              <w:t xml:space="preserve">OÙ TROUVER L'INFORMATION OFFICIELLE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Inventaire dynamique AWS : docs.ansible.com/ansible/latest/collections/amazon/aws/aws_ec2_inventory.html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Provisioners Terraform (et pourquoi les éviter) : developer.hashicorp.com/terraform/language/resources/provisioners/syntax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Provider AWS : registry.terraform.io/providers/hashicorp/aws/latest/docs</w:t>
            </w:r>
          </w:p>
        </w:tc>
      </w:tr>
    </w:tbl>
    <w:p>
      <w:pPr>
        <w:spacing w:after="100" w:before="0"/>
      </w:pPr>
    </w:p>
    <w:p>
      <w:pPr>
        <w:pStyle w:val="Heading1"/>
        <w:keepNext/>
        <w:pageBreakBefore/>
        <w:pBdr>
          <w:bottom w:val="single" w:color="2F6DB5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2F6DB5"/>
          <w:sz w:val="22"/>
          <w:szCs w:val="22"/>
        </w:rPr>
        <w:t xml:space="preserve">5. Aide-mémoire, exercices et auto-évaluation</w:t>
      </w: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5.1 Commandes essentielles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1"/>
        <w:gridCol w:w="4933"/>
        <w:gridCol w:w="3552"/>
      </w:tblGrid>
      <w:tr>
        <w:trPr>
          <w:cantSplit/>
          <w:tblHeader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init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Initialiser (providers, modules, backend)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fmt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validate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Formater / vérifier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plan [-var-file=x.tfvars] [-out=p]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Prévisualiser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apply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destroy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Appliquer / supprimer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output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Lire les sorties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console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Tester une fonction / une expression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graph -type=plan | dot -Tpng &gt; g.png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Dessiner le graphe de dépendances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state list|show|mv|rm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Inspecter / corriger le state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plan -refresh-only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Détecter le drift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Terraform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init -migrate-state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Migrer vers un backend distant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 all -m ping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Tester la connexion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 &lt;groupe&gt; -b -m &lt;module&gt; -a "…"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Commande ad-hoc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ansible-playbook x.yml --syntax-check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Vérifier la syntaxe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ansible-playbook x.yml --check --diff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Simuler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ansible-playbook x.yml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Exécuter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ansible-inventory -i inv --graph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Voir les groupes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ansible-vault create|edit|view|rekey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Gérer les secrets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ansible-galaxy init roles/nom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Créer un rôle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ansible-lint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Contrôler les bonnes pratiques</w:t>
            </w:r>
          </w:p>
        </w:tc>
      </w:tr>
      <w:tr>
        <w:trPr>
          <w:cantSplit/>
        </w:trPr>
        <w:tc>
          <w:tcPr>
            <w:tcW w:type="dxa" w:w="138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</w:t>
            </w:r>
          </w:p>
        </w:tc>
        <w:tc>
          <w:tcPr>
            <w:tcW w:type="dxa" w:w="49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ansible-doc -l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ansible-doc &lt;module&gt;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Lister / lire la doc d'un module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5.2 Les correspondances Terraform ↔ Ansible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3552"/>
        <w:gridCol w:w="3552"/>
      </w:tblGrid>
      <w:tr>
        <w:trPr>
          <w:cantSplit/>
          <w:tblHeader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Idée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Terraform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Ansible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Simuler avant d'agir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plan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--check --diff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Prouver la conformité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→ « No changes »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2e lancement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changed=0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Brique réutilisable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module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Paramètres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variable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.tfvars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variables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group_vars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Secret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variable sensitive, SSM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Vault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Qualité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tflint, checkov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ansible-lint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Fonctions de transformation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fonctions natives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merge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cidrsubnet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…)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filtres Jinja2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default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combine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…)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Documentation intégrée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console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pages du Registry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ansible-doc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Cible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ressources (adresses)</w:t>
            </w:r>
          </w:p>
        </w:tc>
        <w:tc>
          <w:tcPr>
            <w:tcW w:type="dxa" w:w="35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machines (inventaire, groupes)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5.3 Checklists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Avant un apply Terraform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☐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fmt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OK   ☐ plan lu ligne par ligne   ☐ pas de destroy/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-/+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inattendu   ☐ aucun secret en clair   ☐ bon environnement / bon compte AWS   ☐ state distant, verrou libre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2E9E6B" w:sz="24"/>
              <w:bottom w:val="none" w:color="FFFFFF" w:sz="0"/>
              <w:right w:val="none" w:color="FFFFFF" w:sz="0"/>
            </w:tcBorders>
            <w:shd w:fill="E2F3E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BONNE PRATIQUE  –  Avant un playbook Ansible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☐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--syntax-check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OK   ☐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relu   ☐ bonne cible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hosts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--limit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   ☐ secrets dans Vault   ☐ 2e lancement =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E0912F" w:sz="24"/>
              <w:bottom w:val="none" w:color="FFFFFF" w:sz="0"/>
              <w:right w:val="none" w:color="FFFFFF" w:sz="0"/>
            </w:tcBorders>
            <w:shd w:fill="FCEFD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E0912F"/>
                <w:sz w:val="18"/>
                <w:szCs w:val="18"/>
              </w:rPr>
              <w:t xml:space="preserve">COÛT  –  Fin de séance cloud</w:t>
            </w:r>
          </w:p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☐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fait   ☐ console AWS vérifiée : NAT, ALB, RDS, IP élastiques, volumes   ☐ aucune instance oubliée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5.4 Exercices types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Exercice A – Premier bucket (Terraform)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Écris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main.tf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le provider AWS et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aws_s3_bucket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au nom unique.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init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validate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apply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Ajoute une variable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env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utilise-la dans le nom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"app-${var.env}"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 Relance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plan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: que remarques-tu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Ajoute un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output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l'ARN du bucket.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Questions : que contient le state ? pourquoi ne doit-il pas être dans Git ?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Exercice B – Mon premier playbook (Ansible)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Crée un inventaire avec un groupe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vérifie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ansible all -m ping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Écris un playbook qui installe nginx et le démarre.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Lance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--check --diff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puis l'exécution, puis rejoue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?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Ajoute un template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index.html.j2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{{ inventory_hostname }}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et un handler de rechargement.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Modifie une valeur du template : seul le handler concerné doit se déclencher.</w:t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E2FF"/>
                <w:sz w:val="16"/>
                <w:szCs w:val="16"/>
              </w:rPr>
              <w:t xml:space="preserve">PAS À PAS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Exercice C – Chaîne complète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1.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Terraform : 2 VM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default_tags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role=web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2.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Ansible : inventaire dynamique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aws_ec2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filtré sur le tag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project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groupe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role_web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3.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Playbook : nginx + page personnalisée +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ufw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4. 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Déploiement avec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serial: 1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. Vérification :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au 2e passage.</w:t>
            </w:r>
          </w:p>
        </w:tc>
      </w:tr>
      <w:tr>
        <w:trPr>
          <w:cantSplit w:val="off"/>
        </w:trPr>
        <w:tc>
          <w:tcPr>
            <w:tcW w:type="dxa" w:w="9866"/>
            <w:tcBorders>
              <w:top w:val="none" w:color="FFFFFF" w:sz="0"/>
              <w:left w:val="single" w:color="5C4EE5" w:sz="24"/>
              <w:bottom w:val="none" w:color="FFFFFF" w:sz="0"/>
              <w:right w:val="none" w:color="FFFFFF" w:sz="0"/>
            </w:tcBorders>
            <w:shd w:fill="E9E6FC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5C4EE5"/>
                <w:sz w:val="18"/>
                <w:szCs w:val="18"/>
              </w:rPr>
              <w:t xml:space="preserve">5.  </w:t>
            </w:r>
            <w:r>
              <w:rPr>
                <w:rFonts w:ascii="Consolas" w:cs="Consolas" w:eastAsia="Consolas" w:hAnsi="Consolas"/>
                <w:color w:val="8B2E5C"/>
                <w:sz w:val="17"/>
                <w:szCs w:val="17"/>
              </w:rPr>
              <w:t xml:space="preserve">terraform destroy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+ contrôle de la console.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5.5 Auto-évaluation (réponds sans regarder)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9"/>
        <w:gridCol w:w="6117"/>
      </w:tblGrid>
      <w:tr>
        <w:trPr>
          <w:cantSplit/>
          <w:tblHeader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2F6DB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 attendue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Pourquoi lire le plan avant d'appliquer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Voir ce qui sera créé/modifié/détruit ; éviter une suppression accidentelle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-/+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forces replacement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 contient le state et pourquoi est-il sensible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 mémoire de Terraform (ids, attributs, parfois secrets en clair) ; jamais dans Git, ni modifié à la main.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count ou for_each pour 3 buckets nommés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for_each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: clés stables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count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décale les index si on retire un élément.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À quoi sert un module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Réutiliser/standardiser ; entrées (variables), sorties (outputs).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Comment migrer un state local vers S3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Ajouter le bloc backend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s3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terraform init -migrate-state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 signifie « agentless »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Rien à installer sur les cibles : Ansible utilise SSH.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Comment prouver l'idempotence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Rejouer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changed=0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Pourquoi éviter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shell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command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Ils ne sont pas idempotents (toujours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changed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) ; sinon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creates: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changed_when: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Quand un handler s'exécute-t-il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Seulement si la tâche notifiante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2E5C"/>
                <w:sz w:val="17"/>
                <w:szCs w:val="17"/>
              </w:rPr>
              <w:t xml:space="preserve">changed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, une fois en fin de play.</w:t>
            </w:r>
          </w:p>
        </w:tc>
      </w:tr>
      <w:tr>
        <w:trPr>
          <w:cantSplit/>
        </w:trPr>
        <w:tc>
          <w:tcPr>
            <w:tcW w:type="dxa" w:w="374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Quel est le lien entre Terraform et Ansible ?</w:t>
            </w:r>
          </w:p>
        </w:tc>
        <w:tc>
          <w:tcPr>
            <w:tcW w:type="dxa" w:w="61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tags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 posés par Terraform → groupes de l'inventaire dynamique d'Ansible.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70" w:before="220"/>
      </w:pPr>
      <w:r>
        <w:rPr>
          <w:rFonts w:ascii="Calibri" w:cs="Calibri" w:eastAsia="Calibri" w:hAnsi="Calibri"/>
          <w:b/>
          <w:bCs/>
          <w:color w:val="1F2D3A"/>
          <w:sz w:val="22"/>
          <w:szCs w:val="22"/>
        </w:rPr>
        <w:t xml:space="preserve">5.6 Sources officielles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Terraform – documentation : developer.hashicorp.com/terraform (langage : /language, CLI : /cli, tutoriels : /tutorials)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Modules : developer.hashicorp.com/terraform/language/modules — créer : /modules/develop — structure : /modules/develop/structure — composition : /modules/develop/composition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Fonctions : developer.hashicorp.com/terraform/language/functions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Terraform Registry (providers et modules) : registry.terraform.io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Ansible – documentation : docs.ansible.com/ansible/latest (rôles : playbook_guide/playbooks_reuse_roles.html, filtres : playbook_guide/playbooks_filters.html, Vault : vault_guide/index.html)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Ansible Galaxy : galaxy.ansible.com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Supports de formation « Admin Cloud – CL-IAC », jours 1 à 7 (Utopios, I. Abadi)</w:t>
      </w:r>
    </w:p>
    <w:sectPr>
      <w:footerReference w:type="default" r:id="rId6"/>
      <w:pgSz w:w="11906" w:h="16838" w:orient="portrait"/>
      <w:pgMar w:top="1000" w:right="1020" w:bottom="10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Cours Terraform &amp; Ansible –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d733c386e80d80aa48c92cc0a68b7aeabf78b48.png"/><Relationship Id="rId9" Type="http://schemas.openxmlformats.org/officeDocument/2006/relationships/image" Target="media/10396f43f0cfed05791e3451968fecb52209886e.png"/><Relationship Id="rId10" Type="http://schemas.openxmlformats.org/officeDocument/2006/relationships/image" Target="media/0d81c644a6c873af7bf83ccd054875bf50ae59dd.png"/><Relationship Id="rId11" Type="http://schemas.openxmlformats.org/officeDocument/2006/relationships/image" Target="media/c4b34b30609f01d17bb6121170dfde58162ba30d.png"/><Relationship Id="rId12" Type="http://schemas.openxmlformats.org/officeDocument/2006/relationships/image" Target="media/cd46d1c5f4447ed2f905c328ea582e401bfd37bf.png"/><Relationship Id="rId13" Type="http://schemas.openxmlformats.org/officeDocument/2006/relationships/image" Target="media/8c622ad4b0a0a863d04808525472e7d32d438599.png"/><Relationship Id="rId14" Type="http://schemas.openxmlformats.org/officeDocument/2006/relationships/image" Target="media/f78b4d77b170e0f512c5a7ba99a9f246e4237812.png"/><Relationship Id="rId15" Type="http://schemas.openxmlformats.org/officeDocument/2006/relationships/image" Target="media/cf220dc0ce726e8848654df2f619ce9ddc1f4674.png"/><Relationship Id="rId16" Type="http://schemas.openxmlformats.org/officeDocument/2006/relationships/image" Target="media/47e5281b7b4798b28ba3f99883f010efd084583d.png"/><Relationship Id="rId17" Type="http://schemas.openxmlformats.org/officeDocument/2006/relationships/image" Target="media/c8220a341b683b0810147301d9db63b60023f794.png"/><Relationship Id="rId18" Type="http://schemas.openxmlformats.org/officeDocument/2006/relationships/image" Target="media/368691f0a7b13a0449c3c594fd4c88ec7194166b.png"/><Relationship Id="rId19" Type="http://schemas.openxmlformats.org/officeDocument/2006/relationships/image" Target="media/2cc392663d5213afff8ad8dc763c7ac9c44a42b8.png"/><Relationship Id="rId20" Type="http://schemas.openxmlformats.org/officeDocument/2006/relationships/image" Target="media/02857eeaf996303ab2b0f4d8caadedb9787d4ae0.png"/><Relationship Id="rId21" Type="http://schemas.openxmlformats.org/officeDocument/2006/relationships/image" Target="media/b002dfb58e58e6db04ed392d65a4e0363929c820.png"/><Relationship Id="rId22" Type="http://schemas.openxmlformats.org/officeDocument/2006/relationships/image" Target="media/0796102b8ad841d09a2aa04c5b615697acd1562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complet Terraform &amp; Ansible</dc:title>
  <dc:creator>Cours Cloud</dc:creator>
  <cp:lastModifiedBy>Un-named</cp:lastModifiedBy>
  <cp:revision>1</cp:revision>
  <dcterms:created xsi:type="dcterms:W3CDTF">2026-10-22T10:03:15.729Z</dcterms:created>
  <dcterms:modified xsi:type="dcterms:W3CDTF">2026-10-22T10:03:15.729Z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