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D97706"/>
          <w:spacing w:val="60"/>
          <w:sz w:val="18"/>
          <w:szCs w:val="18"/>
        </w:rPr>
        <w:t xml:space="preserve">FICHE DE COURS</w:t>
      </w:r>
    </w:p>
    <w:p>
      <w:pPr>
        <w:spacing w:after="160"/>
      </w:pPr>
      <w:r>
        <w:rPr>
          <w:b/>
          <w:bCs/>
          <w:color w:val="1E3A5F"/>
          <w:sz w:val="20"/>
          <w:szCs w:val="20"/>
        </w:rPr>
        <w:t xml:space="preserve">Python</w:t>
      </w:r>
    </w:p>
    <w:p>
      <w:pPr>
        <w:pBdr>
          <w:bottom w:val="single" w:color="D97706" w:sz="12" w:space="10"/>
        </w:pBdr>
        <w:spacing w:after="400"/>
      </w:pPr>
      <w:r>
        <w:rPr>
          <w:color w:val="475569"/>
          <w:sz w:val="18"/>
          <w:szCs w:val="18"/>
        </w:rPr>
        <w:t xml:space="preserve">Le langage d'automatisation de l'administrateur cloud</w:t>
      </w:r>
    </w:p>
    <w:p>
      <w:pPr>
        <w:spacing w:after="120"/>
      </w:pPr>
      <w:r>
        <w:rPr>
          <w:sz w:val="18"/>
          <w:szCs w:val="18"/>
        </w:rPr>
        <w:t xml:space="preserve">En administration cloud, Python sert à automatiser des tâches, interroger des API, manipuler des fichiers JSON/YAML et écrire des scripts d'exploitation. Cette fiche couvre l'essentiel avec un angle « admin ».</w:t>
      </w:r>
    </w:p>
    <w:p>
      <w:pPr>
        <w:pBdr>
          <w:left w:val="single" w:color="16A34A" w:sz="18" w:space="8"/>
        </w:pBdr>
        <w:shd w:fill="DCFCE7" w:color="auto" w:val="clear"/>
        <w:spacing w:after="120" w:before="120"/>
        <w:ind w:left="200" w:right="100"/>
      </w:pPr>
      <w:r>
        <w:rPr>
          <w:b/>
          <w:bCs/>
          <w:sz w:val="18"/>
          <w:szCs w:val="18"/>
        </w:rPr>
        <w:t xml:space="preserve">Contenu vérifié le 28 octobre 2026</w:t>
      </w:r>
      <w:r>
        <w:rPr>
          <w:sz w:val="18"/>
          <w:szCs w:val="18"/>
        </w:rPr>
        <w:t xml:space="preserve"> auprès de sources officielles. Les liens, les corrections apportées et les points restant à confirmer figurent en fin de document.</w:t>
      </w:r>
    </w:p>
    <w:p>
      <w:pPr>
        <w:spacing w:after="80" w:before="300"/>
      </w:pPr>
      <w:r>
        <w:rPr>
          <w:b/>
          <w:bCs/>
          <w:color w:val="1E3A5F"/>
          <w:sz w:val="18"/>
          <w:szCs w:val="18"/>
        </w:rPr>
        <w:t xml:space="preserve">Plan du document</w:t>
      </w:r>
    </w:p>
    <w:p>
      <w:pPr>
        <w:spacing w:after="40"/>
      </w:pPr>
      <w:r>
        <w:rPr>
          <w:sz w:val="18"/>
          <w:szCs w:val="18"/>
        </w:rPr>
        <w:t xml:space="preserve">Définition du concept</w:t>
      </w:r>
    </w:p>
    <w:p>
      <w:pPr>
        <w:spacing w:after="40"/>
      </w:pPr>
      <w:r>
        <w:rPr>
          <w:sz w:val="18"/>
          <w:szCs w:val="18"/>
        </w:rPr>
        <w:t xml:space="preserve">Étape 1 : Le problème de départ</w:t>
      </w:r>
    </w:p>
    <w:p>
      <w:pPr>
        <w:spacing w:after="40"/>
      </w:pPr>
      <w:r>
        <w:rPr>
          <w:sz w:val="18"/>
          <w:szCs w:val="18"/>
        </w:rPr>
        <w:t xml:space="preserve">Étape 2 : Le modèle mental</w:t>
      </w:r>
    </w:p>
    <w:p>
      <w:pPr>
        <w:spacing w:after="40"/>
      </w:pPr>
      <w:r>
        <w:rPr>
          <w:sz w:val="18"/>
          <w:szCs w:val="18"/>
        </w:rPr>
        <w:t xml:space="preserve">Étape 3 : Les briques, de la plus petite à la plus grande</w:t>
      </w:r>
    </w:p>
    <w:p>
      <w:pPr>
        <w:spacing w:after="40"/>
      </w:pPr>
      <w:r>
        <w:rPr>
          <w:sz w:val="18"/>
          <w:szCs w:val="18"/>
        </w:rPr>
        <w:t xml:space="preserve">Étape 4 : L'architecture et le fonctionnement interne</w:t>
      </w:r>
    </w:p>
    <w:p>
      <w:pPr>
        <w:spacing w:after="40"/>
      </w:pPr>
      <w:r>
        <w:rPr>
          <w:sz w:val="18"/>
          <w:szCs w:val="18"/>
        </w:rPr>
        <w:t xml:space="preserve">Étape 5 : Un scénario de bout en bout</w:t>
      </w:r>
    </w:p>
    <w:p>
      <w:pPr>
        <w:spacing w:after="40"/>
      </w:pPr>
      <w:r>
        <w:rPr>
          <w:sz w:val="18"/>
          <w:szCs w:val="18"/>
        </w:rPr>
        <w:t xml:space="preserve">Étape 6 : Pratiquer sur un petit cas</w:t>
      </w:r>
    </w:p>
    <w:p>
      <w:pPr>
        <w:spacing w:after="40"/>
      </w:pPr>
      <w:r>
        <w:rPr>
          <w:sz w:val="18"/>
          <w:szCs w:val="18"/>
        </w:rPr>
        <w:t xml:space="preserve">Étape 7 : Casser pour comprendre</w:t>
      </w:r>
    </w:p>
    <w:p>
      <w:pPr>
        <w:spacing w:after="40"/>
      </w:pPr>
      <w:r>
        <w:rPr>
          <w:sz w:val="18"/>
          <w:szCs w:val="18"/>
        </w:rPr>
        <w:t xml:space="preserve">Étape 8 : Relier à ton environnement (GitLab CI/CD)</w:t>
      </w:r>
    </w:p>
    <w:p>
      <w:pPr>
        <w:spacing w:after="40"/>
      </w:pPr>
      <w:r>
        <w:rPr>
          <w:sz w:val="18"/>
          <w:szCs w:val="18"/>
        </w:rPr>
        <w:t xml:space="preserve">Aide-mémoire des commandes et glossaire</w:t>
      </w:r>
    </w:p>
    <w:p>
      <w:pPr>
        <w:spacing w:after="40"/>
      </w:pPr>
      <w:r>
        <w:rPr>
          <w:sz w:val="18"/>
          <w:szCs w:val="18"/>
        </w:rPr>
        <w:t xml:space="preserve">Sources officielles et vérifications</w:t>
      </w:r>
    </w:p>
    <w:p>
      <w:r>
        <w:br w:type="page"/>
      </w:r>
    </w:p>
    <w:p>
      <w:pPr>
        <w:pStyle w:val="Heading1"/>
      </w:pPr>
      <w:r>
        <w:t xml:space="preserve">Définition du concept</w:t>
      </w:r>
    </w:p>
    <w:p>
      <w:pPr>
        <w:spacing w:after="120" w:line="288"/>
      </w:pPr>
      <w:r>
        <w:rPr>
          <w:b/>
          <w:bCs/>
        </w:rPr>
        <w:t xml:space="preserve">Python</w:t>
      </w:r>
      <w:r>
        <w:t xml:space="preserve"> est un langage de programmation </w:t>
      </w:r>
      <w:r>
        <w:rPr>
          <w:b/>
          <w:bCs/>
        </w:rPr>
        <w:t xml:space="preserve">interprété, généraliste et de haut niveau</w:t>
      </w:r>
      <w:r>
        <w:t xml:space="preserve">, connu pour sa syntaxe lisible et sa vaste bibliothèque de modules. Il est utilisé en développement web, analyse de données, intelligence artificielle, automatisation et administration système.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En une phrase simple : </w:t>
      </w:r>
      <w:r>
        <w:t xml:space="preserve">Python est un langage simple à lire qui permet d'écrire rapidement des programmes et des scripts pour automatiser des tâches.</w:t>
      </w:r>
    </w:p>
    <w:p>
      <w:pPr>
        <w:pStyle w:val="Heading3"/>
      </w:pPr>
      <w:r>
        <w:t xml:space="preserve">À quoi ça 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Automatiser des tâches d'administration (fichiers, comptes, rapports).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Interagir avec les API et SDK des fournisseurs cloud.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Écrire des tests, des outils internes, des scripts de pipeline.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Python n'est </w:t>
      </w:r>
      <w:r>
        <w:rPr>
          <w:b/>
          <w:bCs/>
        </w:rPr>
        <w:t xml:space="preserve">pas</w:t>
      </w:r>
      <w:r>
        <w:t xml:space="preserve"> réservé aux développeurs : pour un administrateur cloud, c'est surtout un outil d'automatisation, pas besoin de construire de grosses applications.</w:t>
      </w:r>
    </w:p>
    <w:p>
      <w:pPr>
        <w:pStyle w:val="Heading1"/>
      </w:pPr>
      <w:r>
        <w:t xml:space="preserve">Étape 1 : Le problème de départ</w:t>
      </w:r>
    </w:p>
    <w:p>
      <w:pPr>
        <w:spacing w:after="120" w:line="288"/>
      </w:pPr>
      <w:r>
        <w:t xml:space="preserve">Les tâches répétitives (créer 20 utilisateurs, lister les ressources non taguées, purger des snapshots, parser des logs) sont longues et sources d'erreurs à la main. Les scripts shell atteignent vite leurs limites dès qu'il faut de la logique, des données structurées ou des API.</w:t>
      </w:r>
    </w:p>
    <w:p>
      <w:pPr>
        <w:spacing w:after="120" w:line="288"/>
      </w:pPr>
      <w:r>
        <w:rPr>
          <w:b/>
          <w:bCs/>
        </w:rPr>
        <w:t xml:space="preserve">Python</w:t>
      </w:r>
      <w:r>
        <w:t xml:space="preserve"> est lisible, disponible partout, doté de milliers de bibliothèques, et supporté par tous les fournisseurs cloud (boto3 pour AWS, SDK Azure).</w:t>
      </w:r>
    </w:p>
    <w:p>
      <w:pPr>
        <w:pStyle w:val="Heading1"/>
      </w:pPr>
      <w:r>
        <w:t xml:space="preserve">Étape 2 : Le modèle mental</w:t>
      </w:r>
    </w:p>
    <w:p>
      <w:pPr>
        <w:keepLines/>
        <w:pBdr>
          <w:left w:val="single" w:color="9333EA" w:sz="18" w:space="8"/>
        </w:pBdr>
        <w:shd w:fill="F3E8FF" w:color="auto" w:val="clear"/>
        <w:spacing w:after="180" w:before="100" w:line="276"/>
        <w:ind w:left="200" w:right="100"/>
      </w:pPr>
      <w:r>
        <w:rPr>
          <w:b/>
          <w:bCs/>
        </w:rPr>
        <w:t xml:space="preserve">Image mentale : </w:t>
      </w:r>
      <w:r>
        <w:t xml:space="preserve">Python est un </w:t>
      </w:r>
      <w:r>
        <w:rPr>
          <w:b/>
          <w:bCs/>
        </w:rPr>
        <w:t xml:space="preserve">couteau suisse</w:t>
      </w:r>
      <w:r>
        <w:t xml:space="preserve"> : tu écris des instructions simples, dans l'ordre, et l'interpréteur les exécute ligne par ligne. Ses « briques » sont des </w:t>
      </w:r>
      <w:r>
        <w:rPr>
          <w:b/>
          <w:bCs/>
        </w:rPr>
        <w:t xml:space="preserve">valeurs</w:t>
      </w:r>
      <w:r>
        <w:t xml:space="preserve"> (nombres, textes), rangées dans des </w:t>
      </w:r>
      <w:r>
        <w:rPr>
          <w:b/>
          <w:bCs/>
        </w:rPr>
        <w:t xml:space="preserve">structures</w:t>
      </w:r>
      <w:r>
        <w:t xml:space="preserve"> (listes, dictionnaires), manipulées par des </w:t>
      </w:r>
      <w:r>
        <w:rPr>
          <w:b/>
          <w:bCs/>
        </w:rPr>
        <w:t xml:space="preserve">instructions</w:t>
      </w:r>
      <w:r>
        <w:t xml:space="preserve"> (conditions, boucles) et regroupées dans des </w:t>
      </w:r>
      <w:r>
        <w:rPr>
          <w:b/>
          <w:bCs/>
        </w:rPr>
        <w:t xml:space="preserve">fonctions</w:t>
      </w:r>
      <w:r>
        <w:t xml:space="preserve">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En cloud, presque toutes les réponses d'API arrivent en </w:t>
      </w:r>
      <w:r>
        <w:rPr>
          <w:b/>
          <w:bCs/>
        </w:rPr>
        <w:t xml:space="preserve">JSON</w:t>
      </w:r>
      <w:r>
        <w:t xml:space="preserve">, qui se traduit directement en </w:t>
      </w:r>
      <w:r>
        <w:rPr>
          <w:b/>
          <w:bCs/>
        </w:rPr>
        <w:t xml:space="preserve">dictionnaires et listes Python</w:t>
      </w:r>
      <w:r>
        <w:t xml:space="preserve">. Maîtriser ces deux structures ouvre 80 % des usages.</w:t>
      </w:r>
    </w:p>
    <w:p>
      <w:pPr>
        <w:pStyle w:val="Heading1"/>
      </w:pPr>
      <w:r>
        <w:t xml:space="preserve">Étape 3 : Les briques, de la plus petite à la plus grande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Brique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Variables et types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nom = "web-01"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port = 80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Stocker des valeurs (str, int, float, bool).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serveurs = ["web1", "web2"]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Collection ordonnée.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Dictionnaire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vm = {"nom": "web1", "cpu": 2}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Paires clé / valeur (JSON).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Condition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if cpu &gt; 80: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Prendre une décision.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Boucle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for s in serveurs: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Répéter une action.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Fonction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def redemarrer(nom):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Réutiliser du code.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import json, os, sys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Utiliser des bibliothèques.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Exception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try: ... except Exception as e: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Gérer les erreurs.</w:t>
            </w:r>
          </w:p>
        </w:tc>
      </w:tr>
    </w:tbl>
    <w:p>
      <w:pPr>
        <w:spacing w:after="160"/>
      </w:pP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serveurs = [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{"nom": "web1", "cpu": 85},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{"nom": "web2", "cpu": 40},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est_surcharge(s, seuil=80):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s["cpu"] &gt; seuil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for s in serveurs: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est_surcharge(s):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print(f"Alerte : {s['nom']} à {s['cpu']} %")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L'</w:t>
      </w:r>
      <w:r>
        <w:rPr>
          <w:b/>
          <w:bCs/>
        </w:rPr>
        <w:t xml:space="preserve">indentation</w:t>
      </w:r>
      <w:r>
        <w:t xml:space="preserve"> (4 espaces) définit les blocs. Ce n'est pas cosmétique : c'est la syntaxe.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rPr>
          <w:b/>
          <w:bCs/>
        </w:rPr>
        <w:t xml:space="preserve">Versions</w:t>
      </w:r>
      <w:r>
        <w:t xml:space="preserve"> : d'après python.org, la série </w:t>
      </w:r>
      <w:r>
        <w:rPr>
          <w:b/>
          <w:bCs/>
        </w:rPr>
        <w:t xml:space="preserve">3.15</w:t>
      </w:r>
      <w:r>
        <w:t xml:space="preserve"> a été publiée le 9 octobre 2026 ; la 3.14 est en phase de corrections ; la 3.10 est arrivée en fin de vie en octobre 2026. Python 2 n'est plus maintenu depuis le 1er janvier 2020 : utilise toujours </w:t>
      </w:r>
      <w:r>
        <w:rPr>
          <w:b/>
          <w:bCs/>
        </w:rPr>
        <w:t xml:space="preserve">Python 3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python3</w:t>
      </w:r>
      <w:r>
        <w:t xml:space="preserve">).</w:t>
      </w:r>
    </w:p>
    <w:p>
      <w:pPr>
        <w:pStyle w:val="Heading1"/>
      </w:pPr>
      <w:r>
        <w:t xml:space="preserve">Étape 4 : L'architecture et le fonctionnement interne</w:t>
      </w:r>
    </w:p>
    <w:p>
      <w:pPr>
        <w:spacing w:after="120" w:line="288"/>
      </w:pPr>
      <w:r>
        <w:t xml:space="preserve">Ce qu'il faut comprendre sur le fonctionnement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Python est </w:t>
      </w:r>
      <w:r>
        <w:rPr>
          <w:b/>
          <w:bCs/>
        </w:rPr>
        <w:t xml:space="preserve">interprété</w:t>
      </w:r>
      <w:r>
        <w:t xml:space="preserve"> : pas de compilation séparée, on exécute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python script.py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Les </w:t>
      </w:r>
      <w:r>
        <w:rPr>
          <w:b/>
          <w:bCs/>
        </w:rPr>
        <w:t xml:space="preserve">environnements virtuels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venv</w:t>
      </w:r>
      <w:r>
        <w:t xml:space="preserve">) isolent les dépendances de chaque projet.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pip</w:t>
      </w:r>
      <w:r>
        <w:t xml:space="preserve"> installe des paquets depuis PyPI ;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requirements.txt</w:t>
      </w:r>
      <w:r>
        <w:t xml:space="preserve"> liste les dépendances.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</w:t>
      </w:r>
      <w:r>
        <w:rPr>
          <w:b/>
          <w:bCs/>
        </w:rPr>
        <w:t xml:space="preserve">bibliothèque standard</w:t>
      </w:r>
      <w:r>
        <w:t xml:space="preserve"> couvre beaucoup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json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csv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os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pathlib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subprocess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argparse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logging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datetime</w:t>
      </w:r>
      <w:r>
        <w:t xml:space="preserve">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python3 -m venv .venv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      # Windows : .venv\Scripts\activate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requests boto3 pyyaml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freeze &gt; requirements.txt</w:t>
      </w:r>
    </w:p>
    <w:p>
      <w:pPr>
        <w:keepLines/>
        <w:pBdr>
          <w:left w:val="single" w:color="16A34A" w:sz="18" w:space="8"/>
        </w:pBdr>
        <w:shd w:fill="DCFCE7" w:color="auto" w:val="clear"/>
        <w:spacing w:after="180" w:before="100" w:line="276"/>
        <w:ind w:left="200" w:right="100"/>
      </w:pPr>
      <w:r>
        <w:rPr>
          <w:b/>
          <w:bCs/>
        </w:rPr>
        <w:t xml:space="preserve">Astuce : </w:t>
      </w:r>
      <w:r>
        <w:t xml:space="preserve">Active toujours un </w:t>
      </w:r>
      <w:r>
        <w:rPr>
          <w:b/>
          <w:bCs/>
        </w:rPr>
        <w:t xml:space="preserve">environnement virtuel</w:t>
      </w:r>
      <w:r>
        <w:t xml:space="preserve"> avant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pip install</w:t>
      </w:r>
      <w:r>
        <w:t xml:space="preserve">. Tu évites de casser le Python du système et de mélanger les versions entre projets.</w:t>
      </w:r>
    </w:p>
    <w:p>
      <w:pPr>
        <w:pStyle w:val="Heading1"/>
      </w:pPr>
      <w:r>
        <w:t xml:space="preserve">Étape 5 : Un scénario de bout en bout</w:t>
      </w:r>
    </w:p>
    <w:p>
      <w:pPr>
        <w:spacing w:after="120" w:line="288"/>
      </w:pPr>
      <w:r>
        <w:t xml:space="preserve">Scénario : lire un fichier JSON, filtrer, écrire un rapport, puis appeler une API.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with open("inventaire.json") as f: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machines = json.load(f)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sans_tag = [m["id"] for m in machines if "projet" not in m.get("tags", {})]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print(f"{len(sans_tag)} machines sans tag projet")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rep = requests.get("https://api.example.com/status", timeout=10)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rep.raise_for_status()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print(rep.json())</w:t>
      </w:r>
    </w:p>
    <w:p>
      <w:pPr>
        <w:spacing w:after="120" w:line="288"/>
      </w:pPr>
      <w:r>
        <w:t xml:space="preserve">Exemple cloud avec </w:t>
      </w:r>
      <w:r>
        <w:rPr>
          <w:b/>
          <w:bCs/>
        </w:rPr>
        <w:t xml:space="preserve">boto3</w:t>
      </w:r>
      <w:r>
        <w:t xml:space="preserve"> (AWS) : lister les buckets S3.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boto3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s3 = boto3.client("s3")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for b in s3.list_buckets()["Buckets"]: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print(b["Name"])</w:t>
      </w:r>
    </w:p>
    <w:p>
      <w:pPr>
        <w:pStyle w:val="Heading1"/>
      </w:pPr>
      <w:r>
        <w:t xml:space="preserve">Étape 6 : Pratiquer sur un petit cas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Installe Python 3 et crée un environnement virtuel.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Écris un script qui lit un fichier texte et compte les lignes contenant « ERROR 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Transforme-le en fonction avec un argument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argparse</w:t>
      </w:r>
      <w:r>
        <w:t xml:space="preserve">) pour le nom du fichier.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Lis un fichier JSON et affiche un tableau lisible.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Appelle une API publique avec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requests</w:t>
      </w:r>
      <w:r>
        <w:t xml:space="preserve"> et affiche un champ de la réponse.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Écris un script qui liste les ressources de ton compte AWS ou Azure.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Sans l'argument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timeout</w:t>
      </w:r>
      <w:r>
        <w:t xml:space="preserve">, un appel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requests.get(...)</w:t>
      </w:r>
      <w:r>
        <w:t xml:space="preserve"> peut attendre </w:t>
      </w:r>
      <w:r>
        <w:rPr>
          <w:b/>
          <w:bCs/>
        </w:rPr>
        <w:t xml:space="preserve">indéfiniment</w:t>
      </w:r>
      <w:r>
        <w:t xml:space="preserve">. Fixe toujours un délai dans tes scripts d'automatisation.</w:t>
      </w:r>
    </w:p>
    <w:p>
      <w:pPr>
        <w:pStyle w:val="Heading1"/>
      </w:pPr>
      <w:r>
        <w:t xml:space="preserve">Étape 7 : Casser pour comprendre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Lis les erreurs</w:t>
      </w:r>
      <w:r>
        <w:t xml:space="preserve"> : la dernière ligne du « traceback » donne le type d'erreur, les lignes au-dessus donnent l'endroit.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Provoque une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KeyError</w:t>
      </w:r>
      <w:r>
        <w:t xml:space="preserve"> (clé absente d'un dictionnaire), une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FileNotFoundError</w:t>
      </w:r>
      <w:r>
        <w:t xml:space="preserve">, une erreur d'indentation, et apprends à les reconnaître.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Utilise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print()</w:t>
      </w:r>
      <w:r>
        <w:t xml:space="preserve"> pour observer, puis le débogueur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pdb</w:t>
      </w:r>
      <w:r>
        <w:t xml:space="preserve">, ou celui de VS Code).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Ajoute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try/except</w:t>
      </w:r>
      <w:r>
        <w:t xml:space="preserve"> autour des appels réseau et teste un timeout.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Ne mets jamais de mot de passe ou de clé API dans le code. Lis-les depuis des </w:t>
      </w:r>
      <w:r>
        <w:rPr>
          <w:b/>
          <w:bCs/>
        </w:rPr>
        <w:t xml:space="preserve">variables d'environnement</w:t>
      </w:r>
      <w:r>
        <w:t xml:space="preserve">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os.environ["API_KEY"]</w:t>
      </w:r>
      <w:r>
        <w:t xml:space="preserve">.</w:t>
      </w:r>
    </w:p>
    <w:p>
      <w:pPr>
        <w:pStyle w:val="Heading1"/>
      </w:pPr>
      <w:r>
        <w:t xml:space="preserve">Étape 8 : Relier à ton environnement (GitLab CI/CD)</w:t>
      </w:r>
    </w:p>
    <w:p>
      <w:pPr>
        <w:spacing w:after="120" w:line="288"/>
      </w:pPr>
      <w:r>
        <w:t xml:space="preserve">Python s'insère dans les pipelines GitLab : tests, linting, scripts de déploiement ou de vérification.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test: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test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image: python:3.14-slim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pip install -r requirements.txt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pip install pytest flake8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flake8 .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pytest</w:t>
      </w:r>
    </w:p>
    <w:p>
      <w:pPr>
        <w:spacing w:after="120" w:line="288"/>
      </w:pPr>
      <w:r>
        <w:t xml:space="preserve">Il se combine aussi avec </w:t>
      </w:r>
      <w:r>
        <w:rPr>
          <w:b/>
          <w:bCs/>
        </w:rPr>
        <w:t xml:space="preserve">Terraform</w:t>
      </w:r>
      <w:r>
        <w:t xml:space="preserve"> et </w:t>
      </w:r>
      <w:r>
        <w:rPr>
          <w:b/>
          <w:bCs/>
        </w:rPr>
        <w:t xml:space="preserve">Ansible</w:t>
      </w:r>
      <w:r>
        <w:t xml:space="preserve"> (Ansible est lui-même écrit en Python).</w:t>
      </w:r>
    </w:p>
    <w:p>
      <w:pPr>
        <w:pStyle w:val="Heading1"/>
        <w:pageBreakBefore/>
      </w:pPr>
      <w: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Syntaxe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Afficher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print(f"valeur : {x}")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Lire un fichier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with open("f.txt") as f: texte = f.read()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Parcourir un dict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for cle, val in d.items():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Lecture sûre d'une clé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d.get("cle", "défaut")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Compréhension de liste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[x for x in l if x &gt; 0]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Variable d'environnement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os.environ.get("NOM")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Arguments en ligne de commande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argparse.ArgumentParser()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JSON vers dict / dict vers JSON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json.loads(s)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json.dumps(d, indent=2)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Exécuter une commande système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subprocess.run(["ls", "-l"], check=True)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PEP 8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Guide de style du code Python.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PyPI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Catalogue public des paquets Python.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Traceback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Trace d'erreur affichée par Python.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Idempotent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 dit d'un script qu'on peut relancer sans effet indésirable.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SDK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Bibliothèque fournie par un service pour l'utiliser dans le code.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Console interactive Python (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python3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1"/>
        <w:pageBreakBefore/>
      </w:pPr>
      <w:r>
        <w:t xml:space="preserve">Sources officielles et vérifications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Vérification : </w:t>
      </w:r>
      <w:r>
        <w:t xml:space="preserve">Contenu relu le 28 octobre 2026 en consultant les pages indiquées ci-dessous. Les pages évoluent : en cas de doute, la documentation officielle fait foi.</w:t>
      </w:r>
    </w:p>
    <w:p>
      <w:pPr>
        <w:pStyle w:val="Heading2"/>
      </w:pPr>
      <w:r>
        <w:t xml:space="preserve">Points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Versions : 3.15 publiée le 09/10/2026 ; 3.14 en phase de corrections ; 3.10 arrivée en fin de vie en octobre 2026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fkxqlac9vy9-yaapv9rmx">
              <w:r>
                <w:rPr>
                  <w:color w:val="1D4ED8"/>
                  <w:sz w:val="18"/>
                  <w:szCs w:val="18"/>
                  <w:u w:val="single"/>
                </w:rPr>
                <w:t xml:space="preserve">www.python.org/downloads</w:t>
              </w:r>
            </w:hyperlink>
            <w:r>
              <w:rPr>
                <w:sz w:val="18"/>
                <w:szCs w:val="18"/>
              </w:rPr>
              <w:t xml:space="preserve">  ;  </w:t>
            </w:r>
            <w:hyperlink w:history="1" r:id="rIdbj4dy2_ev9ieqf7hlfpve">
              <w:r>
                <w:rPr>
                  <w:color w:val="1D4ED8"/>
                  <w:sz w:val="18"/>
                  <w:szCs w:val="18"/>
                  <w:u w:val="single"/>
                </w:rPr>
                <w:t xml:space="preserve">devguide.python.org/versions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Python 2 n'est plus maintenu depuis le 1er janvier 2020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6vdblhn9ugjpzhlckonj3">
              <w:r>
                <w:rPr>
                  <w:color w:val="1D4ED8"/>
                  <w:sz w:val="18"/>
                  <w:szCs w:val="18"/>
                  <w:u w:val="single"/>
                </w:rPr>
                <w:t xml:space="preserve">wiki.python.org/moin/Python3FAQ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Corrections apportées à la version précédente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Exemple de pipeline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python:3.12-slim</w:t>
      </w:r>
      <w:r>
        <w:t xml:space="preserve"> remplacé par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python:3.14-slim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Remarque sur les versions mise à jour : Python 3.15 est la série la plus récente au 28 octobre 2026.</w:t>
      </w:r>
    </w:p>
    <w:p>
      <w:pPr>
        <w:pStyle w:val="Heading2"/>
      </w:pPr>
      <w:r>
        <w:t xml:space="preserve">Points non confirmés par une source officielle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À confirmer : </w:t>
      </w:r>
      <w:r>
        <w:t xml:space="preserve">Les éléments suivants viennent de connaissances générales ou de sources non officielles : ne les considère pas comme vérifiés.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Absence de délai par défaut dans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requests</w:t>
      </w:r>
      <w:r>
        <w:t xml:space="preserve"> : confirmée par une source non officielle ; la documentation de Requests fait foi.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Exemples de code (JSON,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requests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boto3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argparse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subprocess</w:t>
      </w:r>
      <w:r>
        <w:t xml:space="preserve">) : cohérents avec l'usage courant mais non exécutés.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Création d'environnement virtuel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venv</w:t>
      </w:r>
      <w:r>
        <w:t xml:space="preserve"> : consulte la documentation officielle du module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venv</w:t>
      </w:r>
      <w:r>
        <w:t xml:space="preserve">.</w:t>
      </w:r>
    </w:p>
    <w:p>
      <w:pPr>
        <w:pStyle w:val="Heading2"/>
      </w:pPr>
      <w:r>
        <w:t xml:space="preserve">Pour aller plus loin (pages non relues lors de la vérification)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Python : </w:t>
      </w:r>
      <w:hyperlink w:history="1" r:id="rIdnpmvvmyqf1dxojhly-q23">
        <w:r>
          <w:rPr>
            <w:color w:val="1D4ED8"/>
            <w:u w:val="single"/>
          </w:rPr>
          <w:t xml:space="preserve">docs.python.org/3/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Tutoriel officiel : </w:t>
      </w:r>
      <w:hyperlink w:history="1" r:id="rIdyxr9r4r4zhoyris9vj0dd">
        <w:r>
          <w:rPr>
            <w:color w:val="1D4ED8"/>
            <w:u w:val="single"/>
          </w:rPr>
          <w:t xml:space="preserve">docs.python.org/3/tutorial/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boto3 : </w:t>
      </w:r>
      <w:hyperlink w:history="1" r:id="rIdams_1z7vo_fexs_kjzmtn">
        <w:r>
          <w:rPr>
            <w:color w:val="1D4ED8"/>
            <w:u w:val="single"/>
          </w:rPr>
          <w:t xml:space="preserve">docs.aws.amazon.com/boto3/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Python | Fiche de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kxqlac9vy9-yaapv9rmx" Type="http://schemas.openxmlformats.org/officeDocument/2006/relationships/hyperlink" Target="https://www.python.org/downloads/" TargetMode="External"/><Relationship Id="rIdbj4dy2_ev9ieqf7hlfpve" Type="http://schemas.openxmlformats.org/officeDocument/2006/relationships/hyperlink" Target="https://devguide.python.org/versions/" TargetMode="External"/><Relationship Id="rId6vdblhn9ugjpzhlckonj3" Type="http://schemas.openxmlformats.org/officeDocument/2006/relationships/hyperlink" Target="https://wiki.python.org/moin/Python3FAQ" TargetMode="External"/><Relationship Id="rIdnpmvvmyqf1dxojhly-q23" Type="http://schemas.openxmlformats.org/officeDocument/2006/relationships/hyperlink" Target="https://docs.python.org/3/" TargetMode="External"/><Relationship Id="rIdyxr9r4r4zhoyris9vj0dd" Type="http://schemas.openxmlformats.org/officeDocument/2006/relationships/hyperlink" Target="https://docs.python.org/3/tutorial/" TargetMode="External"/><Relationship Id="rIdams_1z7vo_fexs_kjzmtn" Type="http://schemas.openxmlformats.org/officeDocument/2006/relationships/hyperlink" Target="https://docs.aws.amazon.com/boto3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creator>Claude</dc:creator>
  <cp:lastModifiedBy>Un-named</cp:lastModifiedBy>
  <cp:revision>1</cp:revision>
  <dcterms:created xsi:type="dcterms:W3CDTF">2026-10-28T08:12:28.115Z</dcterms:created>
  <dcterms:modified xsi:type="dcterms:W3CDTF">2026-10-28T08:12:28.115Z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