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6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600"/>
              <w:bottom w:type="dxa" w:w="500"/>
              <w:right w:type="dxa" w:w="6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C3F0"/>
                <w:spacing w:val="120"/>
                <w:sz w:val="24"/>
                <w:szCs w:val="24"/>
              </w:rPr>
              <w:t xml:space="preserve">GUIDE DE FORMATION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8"/>
                <w:szCs w:val="108"/>
              </w:rPr>
              <w:t xml:space="preserve">Docker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FFFFFF"/>
                <w:sz w:val="42"/>
                <w:szCs w:val="42"/>
              </w:rPr>
              <w:t xml:space="preserve">Le guide de l'administrateur cloud</w:t>
            </w:r>
          </w:p>
          <w:p>
            <w:r>
              <w:rPr>
                <w:rFonts w:ascii="Calibri" w:cs="Calibri" w:eastAsia="Calibri" w:hAnsi="Calibri"/>
                <w:color w:val="D6E4F5"/>
                <w:sz w:val="24"/>
                <w:szCs w:val="24"/>
              </w:rPr>
              <w:t xml:space="preserve">Des conteneurs au registre privé : chaque notion expliquée simplement, avec des pas-à-pas et des compléments issus de la documentation officielle de Docker.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40" w:hRule="exac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B5" w:color="auto" w:val="clear"/>
          </w:tcPr>
          <w:p/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00" w:color="auto" w:val="clear"/>
          </w:tcPr>
          <w:p/>
        </w:tc>
      </w:tr>
    </w:tbl>
    <w:p>
      <w:pPr>
        <w:spacing w:after="80" w:before="50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CE QUE CONTIENT CE DOCUMENT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 chapitres</w:t>
      </w:r>
      <w:r>
        <w:rPr>
          <w:rFonts w:ascii="Calibri" w:cs="Calibri" w:eastAsia="Calibri" w:hAnsi="Calibri"/>
          <w:sz w:val="21"/>
          <w:szCs w:val="21"/>
        </w:rPr>
        <w:t xml:space="preserve"> qui reprennent,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 thème</w:t>
      </w:r>
      <w:r>
        <w:rPr>
          <w:rFonts w:ascii="Calibri" w:cs="Calibri" w:eastAsia="Calibri" w:hAnsi="Calibri"/>
          <w:sz w:val="21"/>
          <w:szCs w:val="21"/>
        </w:rPr>
        <w:t xml:space="preserve">, les 44 diapositives du support Docker (parties 1 et 2), complétées là où le plan annonçait des sujets sans contenu.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Pour chaque notion 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c'est quoi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à quoi ça sert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comment ça marche ?</w:t>
      </w:r>
      <w:r>
        <w:rPr>
          <w:rFonts w:ascii="Calibri" w:cs="Calibri" w:eastAsia="Calibri" w:hAnsi="Calibri"/>
          <w:sz w:val="21"/>
          <w:szCs w:val="21"/>
        </w:rPr>
        <w:t xml:space="preserve">, dans des encadrés de couleur.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procédures pas à pas</w:t>
      </w:r>
      <w:r>
        <w:rPr>
          <w:rFonts w:ascii="Calibri" w:cs="Calibri" w:eastAsia="Calibri" w:hAnsi="Calibri"/>
          <w:sz w:val="21"/>
          <w:szCs w:val="21"/>
        </w:rPr>
        <w:t xml:space="preserve"> avec les commandes à taper et le résultat attendu.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compléments et corrections</w:t>
      </w:r>
      <w:r>
        <w:rPr>
          <w:rFonts w:ascii="Calibri" w:cs="Calibri" w:eastAsia="Calibri" w:hAnsi="Calibri"/>
          <w:sz w:val="21"/>
          <w:szCs w:val="21"/>
        </w:rPr>
        <w:t xml:space="preserve"> issus des sources officielles (documentation Docker, Compose Specification, projet Distribution) là où le support est incomplet ou dépassé.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 annexes</w:t>
      </w:r>
      <w:r>
        <w:rPr>
          <w:rFonts w:ascii="Calibri" w:cs="Calibri" w:eastAsia="Calibri" w:hAnsi="Calibri"/>
          <w:sz w:val="21"/>
          <w:szCs w:val="21"/>
        </w:rPr>
        <w:t xml:space="preserve"> : aide-mémoire, dépannage, ateliers guidés (dont un atelier de synthèse), auto-évaluation, sources officielles.</w:t>
      </w:r>
    </w:p>
    <w:p>
      <w:pPr>
        <w:spacing w:after="30" w:line="120"/>
      </w:pPr>
    </w:p>
    <w:p>
      <w:pPr>
        <w:spacing w:after="0" w:before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Édition du 30 septembre 2026 – Docker Engine 29.x sur Ubuntu Server 24.04 LTS ; Compose v2/v5 (commande docker compose)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d'étude construit à partir du support Docker (44 diapositives, Utopios / M2I Formation) et des sources officielles. Les commandes Docker n'ont pas pu être exécutées dans l'environnement de rédaction : voir l'annexe E.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somm" w:id="1"/>
      <w:r>
        <w:t xml:space="preserve">Sommaire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338"/>
      </w:tblGrid>
      <w:tr>
        <w:trPr>
          <w:tblHeader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Chapitre</w:t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Diapositives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 clé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Conteneurs et virtualisation : pourquoi Docker ?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à 9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VM ou conteneur, namespaces, cgroups, atelier unshare, avantages et limites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L'architecture de Docker et son installation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à 12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Client, dockerd, containerd, runc, installation Ubuntu officielle, groupe docker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3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images Docker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à 14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Nom complet, tags et digest, latest, pull/history/prune, images officielles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4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conteneurs : créer, piloter, comprendre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à 18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docker run, états, stop/SIGTERM/PID 1, exec, logs, restart, commit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5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données : couches, volumes et bind mounts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à 22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Copy-on-write, volumes, bind mounts, --mount, sauvegarde, droits UID/GID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6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 réseau Docker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à 26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Pilotes, bridge par défaut ou défini, -p, EXPOSE, contournement d'ufw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7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Dockerfile : construire ses propres images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 à 31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Instructions, COPY/ADD, ARG/ENV, CMD/ENTRYPOINT, cache, multi-étapes, HEALTHCHECK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8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Docker Compose : décrire une application à plusieurs conteneurs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à 36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compose.yaml, docker compose, version obsolète, depends_on, .env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9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registres d'images : Docker Hub et registre privé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 à 42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push/pull, registry:3, TLS auto-signé, htpasswd bcrypt, API, limites de Hub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0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Déboguer et superviser les conteneurs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 à 44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stats, inspect --format, logs, codes de sortie, rotation des journaux, script d'inventaire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Sécuriser Docker : l'essentiel d'un administrateur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Privilèges, durcissement, rootless, secrets, analyse des images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Docker Machine et Docker Swarm : ce qu'il faut savoir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Plan, diap.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Machine retiré, contextes SSH, Swarm, stack deploy, Swarm ou Kubernetes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A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A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Aide-mémoire des commandes Docker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Toutes les commandes du guide, classées par chapitre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B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B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Guide de dépannage : par symptôme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Daemon, arrêt immédiat, ports, réseau, disque plein, droits, pull, build, Compose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C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C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Ateliers guidés : pratiquer de bout en bout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Correspondance support / ateliers, atelier de synthèse image-registre-Compose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D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D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Auto-évaluation : 15 questions corrigées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 questions corrigées sur l'ensemble du guide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E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E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Sources officielles et limites de vérification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Références officielles, tests réalisés, limites de vérification</w:t>
            </w:r>
          </w:p>
        </w:tc>
      </w:tr>
    </w:tbl>
    <w:p>
      <w:pPr>
        <w:spacing w:after="0" w:before="0" w:line="200" w:lineRule="exact"/>
      </w:pPr>
    </w:p>
    <w:p>
      <w:pPr>
        <w:spacing w:after="90" w:before="0" w:line="26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Astuce : dans Word, ouvrez le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volet Navigation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(Affichage, puis Volet de navigation) pour passer d'un chapitre ou d'une notion à l'autre. Les titres du sommaire ci-dessus sont cliquables.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guide" w:id="2"/>
      <w:r>
        <w:t xml:space="preserve">Comment lire ce guide</w:t>
      </w:r>
      <w:bookmarkEnd w:id="2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Chaque notion est présentée avec les mêmes encadrés de couleur. Vous retrouvez ainsi toujours au même endroit la définition, l'utilité, le fonctionnement, la procédure et les points d'attention.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définition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qu'est l'élément, en langage simple, sans supposer de connaissances préalables.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L'utilité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problème que l'élément résout et les cas d'usage typiques.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fonctionnement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mécanismes internes et les paramètres importants, avec des exemples de code.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procédure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suivre dans l'ordre.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commandes à taper apparaissent dans un bloc gris.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note en italique précise le résultat attendu.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complément ou une correction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issus des sources officielles (documentation Docker, Compose, Distribution), là où le support est incomplet ou dépassé. Les liens sont regroupés en fin de chapitre et en annexe 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fréquent ou un point de sécurité à ne pas manquer.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résumé pratique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un conseil d'administrateur.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Objectifs du chapitre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au début de chaque chapitre, ce que vous saurez faire à la fin.</w:t>
            </w:r>
          </w:p>
        </w:tc>
      </w:tr>
    </w:tbl>
    <w:p>
      <w:pPr>
        <w:spacing w:after="0" w:before="0" w:line="110" w:lineRule="exact"/>
      </w:pPr>
    </w:p>
    <w:p>
      <w:pPr>
        <w:spacing w:after="90" w:before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Conventions.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ls -l</w:t>
      </w:r>
      <w:r>
        <w:rPr>
          <w:rFonts w:ascii="Calibri" w:cs="Calibri" w:eastAsia="Calibri" w:hAnsi="Calibri"/>
          <w:sz w:val="21"/>
          <w:szCs w:val="21"/>
        </w:rPr>
        <w:t xml:space="preserve"> : commande à saisir dans un terminal. Le prompt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n'est pas recopié. Un texte entre chevrons comme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&lt;NOM&gt;</w:t>
      </w:r>
      <w:r>
        <w:rPr>
          <w:rFonts w:ascii="Calibri" w:cs="Calibri" w:eastAsia="Calibri" w:hAnsi="Calibri"/>
          <w:sz w:val="21"/>
          <w:szCs w:val="21"/>
        </w:rPr>
        <w:t xml:space="preserve"> ou un nom générique (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mon-app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web</w:t>
      </w:r>
      <w:r>
        <w:rPr>
          <w:rFonts w:ascii="Calibri" w:cs="Calibri" w:eastAsia="Calibri" w:hAnsi="Calibri"/>
          <w:sz w:val="21"/>
          <w:szCs w:val="21"/>
        </w:rPr>
        <w:t xml:space="preserve">) est à remplacer par votre valeur. Les commandes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docker</w:t>
      </w:r>
      <w:r>
        <w:rPr>
          <w:rFonts w:ascii="Calibri" w:cs="Calibri" w:eastAsia="Calibri" w:hAnsi="Calibri"/>
          <w:sz w:val="21"/>
          <w:szCs w:val="21"/>
        </w:rPr>
        <w:t xml:space="preserve"> sont écrites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sans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sudo</w:t>
      </w:r>
      <w:r>
        <w:rPr>
          <w:rFonts w:ascii="Calibri" w:cs="Calibri" w:eastAsia="Calibri" w:hAnsi="Calibri"/>
          <w:sz w:val="21"/>
          <w:szCs w:val="21"/>
        </w:rPr>
        <w:t xml:space="preserve"> : si votre utilisateur n'est pas dans le groupe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docker</w:t>
      </w:r>
      <w:r>
        <w:rPr>
          <w:rFonts w:ascii="Calibri" w:cs="Calibri" w:eastAsia="Calibri" w:hAnsi="Calibri"/>
          <w:sz w:val="21"/>
          <w:szCs w:val="21"/>
        </w:rPr>
        <w:t xml:space="preserve">, ajoutez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sudo</w:t>
      </w:r>
      <w:r>
        <w:rPr>
          <w:rFonts w:ascii="Calibri" w:cs="Calibri" w:eastAsia="Calibri" w:hAnsi="Calibri"/>
          <w:sz w:val="21"/>
          <w:szCs w:val="21"/>
        </w:rPr>
        <w:t xml:space="preserve"> (chapitre 2). Les exercices sont à faire dans une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VM d'entraînement</w:t>
      </w:r>
      <w:r>
        <w:rPr>
          <w:rFonts w:ascii="Calibri" w:cs="Calibri" w:eastAsia="Calibri" w:hAnsi="Calibri"/>
          <w:sz w:val="21"/>
          <w:szCs w:val="21"/>
        </w:rPr>
        <w:t xml:space="preserve"> : on y crée et détruit des conteneurs, volumes et réseaux sans risque.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chg" w:id="3"/>
      <w:r>
        <w:t xml:space="preserve">Ce qui est à nuancer par rapport au support</w:t>
      </w:r>
      <w:bookmarkEnd w:id="3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Le support est une bonne introduction, claire et progressive. Voici les points où la documentation officielle invite à nuancer, à corriger ou à compléter (état au 30 septembre 2026). Chacun est détaillé dans le chapitre indiqué.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500"/>
        <w:gridCol w:w="4488"/>
        <w:gridCol w:w="1000"/>
      </w:tblGrid>
      <w:tr>
        <w:trPr>
          <w:cantSplit/>
          <w:tblHeader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Dans le support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Précision (source officielle)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Chap.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Composants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Docker-containerd » et « Docker-runc » (diap. 10)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Anciens noms : on dit aujourd'hui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Avec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Engine 29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containerd gère aussi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stockage des images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les nouvelles installations (la structure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/var/lib/docker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peut donc différer des anciens tutoriels).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 s'installe sur Windows, Linux, macOS (get-docker)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serveur 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Engine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depuis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dépôt APT officiel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(Ubuntu 26.04, 25.10, 24.04, 22.04).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Desktop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(Windows, macOS) embarque une VM Linux et est soumis à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conditions de licence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Groupe docker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abordé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Appartenir au groupe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équivaut à être 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(documentation officielle) : à restreindre ; ne jamais exposer l'API du démon.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2, 11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Étiquettes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Chaque image a plusieurs tags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étiquette mobile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pas « la dernière version stable » : fixer une version, voire 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empreinte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@sha256: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logs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Fournit la commande en cours d'exécution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affiche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 que le processus a écrit sur stdout et stderr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Les journaux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json-file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limite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configurer la rotation.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4, 10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Casse des commandes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exec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volume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Toutes les commandes Docker sont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minuscules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4, 5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 local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-v &lt;volume_local&gt;:&lt;volume_conteneur&gt;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C'est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bind mount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la forme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--mount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recommandée. Attention aux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droits (UID/GID)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:ro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bridge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conteneurs d'un bridge « peuvent communiquer entre eux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bridge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 de résolution de noms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(IP seulement) ; sur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créé par l'utilisateur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par Compose), les conteneurs se joignent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 leur nom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« expose »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« expose un port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ne publie rien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(documentation). Publier sur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ce qui reste privé.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contourne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les ports publiés.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Instruction « VOLUMES »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texte ou JSON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L'instruction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VOLUME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Préférer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exec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(signaux et PID 1), et ne jamais mettre de secret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docker-compose up/down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≥ 3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docker-compose.yml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 v1 est en fin de vie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(plugin, sans tiret). La clé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version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est obsolète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Nom recommandé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abordé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seul n'attend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qu'une base soit prête : utiliser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condition: service_healthy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 privé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Installer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docker-registry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 ou image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registry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 officielle du projet Distribution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Pas de gestion des utilisateurs ni d'interface.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htpasswd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Authentification basique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(démo)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Seul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bcrypt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accepté (option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l'outil n'est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plus dans l'image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registry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utiliser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l'authentification exige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Hub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abordé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Limites de téléchargement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100 pulls / 6 h en anonyme, 200 / 6 h en compte gratuit : impact direct sur la CI.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Machine et Swarm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Annoncés au plan (diap. 3),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contenu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Machine est retiré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(plus maintenu) : utiliser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contextes 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fonctionne toujours mais son développement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ralenti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Kubernetes est la suite logique.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Sécurité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Seulement la sécurisation du registre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complet : non-root,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--read-only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--cap-drop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rootless, secrets, analyse des vulnérabilités.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" w:id="4"/>
      <w:r>
        <w:t xml:space="preserve">Conteneurs et virtualisation : pourquoi Docker ?</w:t>
      </w:r>
      <w:bookmarkEnd w:id="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4 à 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la virtualisation, ses avantages et ses limites.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un conteneur, et pourquoi ce n'est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machine virtuelle légère.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Décrire les deux mécanismes du noyau Linux qui l'isolent : les namespaces et les cgroups.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Observer ces mécanismes à la main, sans Docker.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Citer les avantages concrets de la conteneurisation et ses limites de sécurité.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1.1 La virtualisation et ses limites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virtualisation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permet de faire tourner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plusieurs serveurs virtuels sur une seule machine physique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grâce à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hyperviseur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L'hyperviseur émule les ressources matérielles (processeur, mémoire, disque, carte réseau) et les partage entre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machines virtuelles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(VM). Chaque VM possède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 propres ressources et son propre système d'exploitation complet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noyau compris.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Ressources adaptées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besoin de chaque application (on dimensionne la VM).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Manipulation facile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machines : sauvegarde, instantané, bascule, déplacement.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Réduction des coûts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du nombre de serveurs physiques nécessaires.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Administration simplifiée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gère des VM depuis une console.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limites qui ont poussé vers autre chose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performances réduites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(l'hyperviseur et chaque système invité consomment des ressources)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multiplication des couches de système d'exploitation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pour lancer trois applications, on démarre trois systèmes complets, avec trois fois leurs mises à jour, leur mémoire et leur temps de démarrage.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1.2 Le conteneur : un processus Linux isolé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 Linux ordinaire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lancé dans un environnement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deux mécanismes du noyau :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 que le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 que le processus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consommer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Il ne contient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noyau propre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partage le noyau de la machine 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2581275"/>
            <wp:effectExtent t="0" r="0" b="0" l="0"/>
            <wp:docPr id="1" name="Figure 1 – Machines virtuelles et conteneurs : la couche qui change" descr="Comparaison de l'empilement VM et conteneur" title="Comparaison de l'empilement VM et conten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– Machines virtuelles et conteneurs : la couche qui change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Machine virtuelle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Conteneur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Niveau d'isolation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Matériel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accès virtuel aux ressources via l'hyperviseur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Système d'exploitation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exécution native sous Linux, noyau partagé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Contient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système complet (noyau + outils + application)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L'application et ses dépendances seulement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Taille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Plusieurs gigaoctets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 quelques Mo à quelques centaines de 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Démarrage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Minutes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Secondes, voire moins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Densité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Quelques VM par serveur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 dizaines à des centaines de conteneurs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Isolation de sécurité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(noyaux séparés)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Plus faible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(noyau commun) : voir chapitre 11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conteneur n'est pas une « petite VM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des œillères. Quand il se termine, le conteneur s'arrête ; c'est ce qui explique pourquoi un conteneur dont le processus principal finit immédiatement « s'arrête tout de suite » (chapitre 4).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1.3 Namespaces et cgroups : les deux mécanismes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Mécanisme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 et exemples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Namespaces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Limitent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le processus voit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du système.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(il se croit seul, avec le PID 1),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net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(ses propres interfaces et adresses IP),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(son propre système de fichiers),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(son propre nom d'hôte),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ipc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(ses communications entre processus),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(sa propre correspondance d'identifiants),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cgroup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cgroups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(control groups)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Limitent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le processus peut consommer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cpu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cpuset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(temps de calcul, choix des cœurs),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memory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(mémoire), et les entrées/sorties disque. C'est ce qui permet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docker run --memory 256m --cpus 0.5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 n'invente aucun de ces mécanismes : ils existent dans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 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des années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namespaces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cgroups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Docker les assemble, y ajoute un format d'image, un réseau et des outils.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Ubuntu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hiérarchie des cgroups est la version 2 (un seul arbre sous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/sys/fs/cgroup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que le noyau et systemd gèrent nativement.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Atelier : isoler un processus sans Docker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namespaces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propre 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chaque ligne est un espace de noms auquel il appartient.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/proc/self/ns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shell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de nouveaux namespaces 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faut les droits root).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voit plus que les processus de cet espace, et le shell devient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PID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unshare --pid --fork --mount-proc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$$                 #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-e -o pid,cmd       # seulement bash et ps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d'hôte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namespace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toucher celui de la machine.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unshare --uts bash -c 'hostname conteneur-test; hostname'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                # inchangé hors du namespace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les namespaces du système et leurs processus.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lsns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à quel groupe de contrôle appartient votre shell.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/proc/self/cgroup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/sys/fs/cgroup | head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vous venez de faire est l'essentiel d'un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processus dans de nouveaux namespaces. Un conteneur Docker ajoute en plus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 propre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(son image),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cgroups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règles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11).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1.4 Les avantages de la conteneurisation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Flexibilité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quelle que soit la complexité de l'application, on la décrit une fois et elle s'exécute partout où Docker tourne.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Légèreté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pas de système invité, donc démarrage en secondes et empreinte mémoire minimale grâce au noyau partagé.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Scalabilité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dix copies d'un service est aussi simple que d'en lancer une.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Reproductibilité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l'application, ses bibliothèques et sa configuration voyagent ensemble dans l'image : le classique « ça marche sur ma machine » disparaît, car la machine, c'est l'image.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Livraison rapide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l'image construite en intégration continue est exactement celle qui part en production.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conteneur Linux a besoin d'un noyau Linux.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Windows et macOS,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Desktop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tourner une petite VM Linux dans laquelle vivent les conteneurs. Sur un serveur, on installe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directement sur Linux.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noyau est partagé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faille du noyau touche tous les conteneurs. Des conteneurs de deux clients différents sur un même hôte sont moins isolés que deux VM (chapitre 11).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conteneurs ne dispensent pas d'administrer l'hôte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l'hôte reste un serveur Linux à mettre à jour, à sécuriser et à superviser (guide Linux).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conteneur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isolé par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 qu'il voit) et limité par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 qu'il consomme),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partage le 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l'hôte. C'est plus léger qu'une VM, moins isolé qu'une VM.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zomnvpwt6pwbaurajz_hh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: présentation et concepts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 Linux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namespaces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cgroups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unshare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lsns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veuhaddjmq0jphinuxy-i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Pages du manuel Linux (man7.org)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2" w:id="5"/>
      <w:r>
        <w:t xml:space="preserve">L'architecture de Docker et son installation</w:t>
      </w:r>
      <w:bookmarkEnd w:id="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10 à 12.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Décrire le rôle du client, du démon, de containerd, de runc et du registre.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Docker Engine, Docker Desktop, Compose et Buildx.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Docker Engine sur Ubuntu avec la méthode officielle, et le vérifier.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pourquoi appartenir au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équivaut à être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fichiers et répertoires importants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2.1 Les composants de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technologie qui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démocratisé les conteneurs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Linux. Elle est composée de plusieurs éléments qui collaborent :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vous tapez),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service qui fait le travail), et, en dessous,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images viennent d'un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(Docker Hub par défaut).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990850"/>
            <wp:effectExtent t="0" r="0" b="0" l="0"/>
            <wp:docPr id="1" name="Figure 2 – Architecture de Docker" descr="Client, démon, containerd, runc et registre" title="Client, démon, containerd, runc et regi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– Architecture de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ligne de commande. Il ne fait rien lui-même : 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envoie des requêtes à l'API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démon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build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service (géré par systemd) qui reçoit les requêtes, gère images, réseaux et volumes, et pilote containerd.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containerd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gestionnaire de conteneurs de bas niveau : télécharge et stocke les images, gère le cycle de vie des conteneurs. C'est aussi le moteur utilisé par Kubernetes.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runc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L'outil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crée réellement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conteneur en configurant namespaces et cgroups du noyau (chapitre 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serveur qui stocke et distribue les images : Docker Hub, ou un registre privé (chapitre 9).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Noms à jour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mentionne « docker-containerd » et « docker-runc » : ce sont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anciens noms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ces composants. Aujourd'hui, ils s'appellent simplement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Docker Engine 29 confie à containerd aussi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stockage des images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les nouvelles installations (chapitre 3). Le client et le démon communiquent par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 REST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par défaut via la socket Unix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/var/run/docker.sock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c'est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Engine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moteur (démon + client)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pour serveur 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gratuit et open source. C'est ce que vous installez sur une VM ou une instance cloud.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L'application pour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poste de travail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Windows, macOS et Linux : embarque une VM Linux, une interface graphique et des outils.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Soumis à des conditions de licence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selon la taille de l'organisation : lisez les conditions officielles avant un usage professionnel.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Plugin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décrire et lancer des applications à plusieurs conteneurs (chapitre 8).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Buildx / BuildKit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moteur de construction d'images (chapitre 7).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Hub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registre public par défaut.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2.2 Installer Docker Engine sur Ubuntu (méthode officielle)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Quelle méthode, quelle version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renvoie vers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docs.docker.com/get-docker/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un serveur Ubuntu, suivez la page « Install Docker Engine on Ubuntu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décrit l'installation depuis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 APT officiel de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seule méthode qui fournit les versions à jour et les correctifs de sécurité. Elle prend en charge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64 bits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d'Ubuntu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26.04, 25.10, 24.04 et 22.04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docker.io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dépôt Ubuntu est un paquet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distinct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ancien et maintenu par Ubuntu : ne mélangez pas les deux.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série actuelle de Docker Engine 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29.x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(à la date de rédaction).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Retirez d'abord les paquets en conflit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si vous en avez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docker.io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docker-compose-v2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docker-doc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podman-docker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ainsi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installés depuis Ubuntu. Vos images et conteneurs existants,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ne sont pas supprimés.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pkg in docker.io docker-doc docker-compose docker-compose-v2 podman-docker containerd runc; do sudo apt remove -y $pkg; done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Installer, démarrer, tester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Préparer APT : installer les outils et créer le répertoire des clés.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ca-certificates curl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0755 -d /etc/apt/keyrings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Télécharger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clé de signature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officielle de Docker, lisible par APT.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curl -fsSL https://download.docker.com/linux/ubuntu/gpg -o /etc/apt/keyrings/docker.asc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a+r /etc/apt/keyrings/docker.asc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Déclarer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format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(celui d'Ubuntu 24.04, voir le chapitre « paquets » du guide Linux). Le nom de la version d'Ubuntu et l'architecture sont détectés automatiquement.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/etc/apt/sources.list.d/docker.sources &lt;&lt;EOF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Types: deb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URIs: https://download.docker.com/linux/ubuntu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Suites: $(. /etc/os-release &amp;&amp; echo "${UBUNTU_CODENAME:-$VERSION_CODENAME}")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Components: stable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Architectures: $(dpkg --print-architecture)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Signed-By: /etc/apt/keyrings/docker.asc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Rafraîchir le catalogue et installer les paquets.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docker-ce docker-ce-cli containerd.io docker-buildx-plugin docker-compose-plugin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service tourne (sur Ubuntu, il est démarré et activé automatiquement).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docker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is-enabled docker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l'image de démonstration (le premier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télécharge l'image).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docker run hello-world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version du client et du serveur, et la configuration.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docker version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docker info | head -30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une VM 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ces commandes se placent dans un script lancé au premier démarrage (cloud-init,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voir le guide Linux). Les étapes ci-dessus sont celles de la documentation ; conservez-les telles quelles dans 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install-docker.sh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vous relirez avant de l'exécuter.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launch 24.04 --name srv-docker --cpus 2 --memory 4G --disk 30G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shell srv-docker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2.3 Utiliser Docker sans sudo : attention, danger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 défaut, seuls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membres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peuvent parler au démon, via la socket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/var/run/docker.sock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éviter de taper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chaque commande, on ajoute son utilisateur à ce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docker $USER      # -a indispensable (guide Linux, chapitre 4)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se déconnecter puis se reconnecter, ou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newgrp docker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hello-world         # fonctionne sans sudo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| grep docker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Le groupe docker est un groupe root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Être membre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revient à être root sur la machine.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utilisateur qui peut lancer des conteneurs peut monter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le 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l'hôte dans un conteneur et y faire ce qu'il veut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-v /:/hote alpine cat /hote/etc/shadow    # lit les mots de passe hachés de l'hôte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documentation officielle le dit explicitement : le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accorde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privilèges équivalents à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N'y mettez que des personnes de confiance,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compte de service exposé,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n'exposez jamais l'API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démon sur le réseau sans TLS ni authentification (port 2375). Pour aller plus loin,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 rootless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le démon sans droits root (chapitre 11).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2.4 Où vit Docker sur le disque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Chemin</w:t>
            </w:r>
          </w:p>
        </w:tc>
        <w:tc>
          <w:tcPr>
            <w:tcW w:type="dxa" w:w="6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/var/lib/docker/</w:t>
            </w:r>
          </w:p>
        </w:tc>
        <w:tc>
          <w:tcPr>
            <w:tcW w:type="dxa" w:w="6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ce que Docker stocke : images, couches, volumes, réseaux, métadonnées des conteneurs. Peut devenir très gros : à surveiller (guide Linux, « disque plein »).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/var/lib/docker/volumes/</w:t>
            </w:r>
          </w:p>
        </w:tc>
        <w:tc>
          <w:tcPr>
            <w:tcW w:type="dxa" w:w="6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contenu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volumes nommés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5).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/etc/docker/daemon.json</w:t>
            </w:r>
          </w:p>
        </w:tc>
        <w:tc>
          <w:tcPr>
            <w:tcW w:type="dxa" w:w="6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configuration du démon (journalisation, registres, réseau…). Absent par défaut : on le crée.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restart 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nécessaire après modification.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/var/run/docker.sock</w:t>
            </w:r>
          </w:p>
        </w:tc>
        <w:tc>
          <w:tcPr>
            <w:tcW w:type="dxa" w:w="6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socket de l'API, propriété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root:docker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Image store : containerd par défaut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Changement avec Docker Engine 29.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nouvelle installation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magasin d'images de 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désormais celui par défaut, à la place de l'ancien pilote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overlay2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historique.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installations existantes conservent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leur pilote actuel. Conséquence pratique : la structure sous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différer de ce qu'on trouve dans les anciens tutoriels (par exemple, plus de répertoire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overlay2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peuplé). Pour savoir ce que vous utilisez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info | grep -iE 'storage driver|driver-type|containerd'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status docker             # le 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docker -n 50 --no-pager   # ses journaux (guide Linux, chapitre 9)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docker -f             # en direct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docker            # après un changement de daemon.json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                         # espace occupé par images, conteneurs, volumes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client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parle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(API), qui s'appuie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installe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 officiel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Tout vit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configuration du démon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/etc/docker/daemon.json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t2wsh0woqh2acm9ieul9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Installer Docker Engine sur Ubuntu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3wlcbpdzagfyzhlpdsj5s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Étapes après installation (Linux post-install)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t9gdz4geebfc1tqltjmve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Notes de version de Docker Engine 29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qeuinbfzf9loditws_2uz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Sécurité de Docker Engine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3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3" w:id="6"/>
      <w:r>
        <w:t xml:space="preserve">Les images Docker</w:t>
      </w:r>
      <w:bookmarkEnd w:id="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13 et 14.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une image, en quoi elle diffère d'un conteneur, et comment elle est composée.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et écrire le nom complet d'une image : registre, nom, étiquette (tag), empreinte (digest).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Chercher, télécharger, inspecter, étiqueter et supprimer des images.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Éviter le piège de l'étiquette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choisir une image de base adaptée.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les images inutiles pour économiser le disque.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3.1 Qu'est-ce qu'une image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paquet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contient tout ce qu'il faut pour exécuter un processus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bibliothèques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variables d'environnement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 de configuration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Docker, un conteneur est toujours lancé à partir d'une image.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image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immuable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ne la modifie pas, on en construit une nouvelle.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 = recette figée ; conteneur = plat en cours de préparation.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image peut donner naissance à autant de conteneurs qu'on veut.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image est faite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couches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empilées en lecture seule (chapitre 5). Chaque couche correspond à une étape de construction, identifiée par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empreinte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hachage SHA-256) : deux images qui partagent une même base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partagent aussi ses couches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disque et au téléchargement.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peut créer une image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partir d'un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bonne méthode, chapitre 7)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partir d'un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existant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(à éviter, chapitre 4).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3.2 Le nom d'une image : registre, nom, tag, digest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[REGISTRE[:PORT]/][ESPACE/]NOM[:TAG][@sha256:EMPREINTE]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nginx                                 →  docker.io/library/nginx:latest        (tout est implicite)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nginx:1.27-alpine                     →  version 1.27, base Alpine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ubuntu:24.04                          →  Ubuntu 24.04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myorg/api:2.3.1                       →  image « api » de l'organisation « myorg » sur Docker Hub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registry.exemple.fr:5000/app:1.0      →  registre privé (le nom contient l'adresse)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nginx@sha256:3f1c...                  →  cette version EXACTE, immuable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précise que « chaque image a un nom unique et plusieurs tags ». Précisons : l'identité d'une image est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empreinte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(digest) ;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qu'une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étiquette mobile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l'éditeur peut déplacer vers une nouvelle image à tout moment.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n'est pas « la dernière version stable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un tag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 un autre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vaut « ce que l'auteur a marqué ainsi » ; si vous ne précisez pas de tag, Docker prend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Deux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pull 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six mois d'écart peuvent donner deux logiciels différents.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production, fixez toujours une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nginx:1.27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et, pour une reproductibilité totale,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empreinte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nginx@sha256:...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Officielles, slim, alpine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Images officielles.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Docker Hub, les images sans préfixe d'organisation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mysql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redis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sont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Official Images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ensemble d'images sélectionnées, documentées et régulièrement mises à jour. Les images d'éditeurs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portent un badge. Pour toute autre image, méfiez-vous : une image est un programme qu'on exécute sur sa machine.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Variantes de taille.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python:3.12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(complète, ~1 Go),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python:3.12-slim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(allégée, sans les outils de compilation),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python:3.12-alpine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(très petite, basée sur Alpine Linux et sa bibliothèque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musl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compatibilité parfois délicate). Moins d'éléments = image plus petite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moins de failles potentielles.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3.3 Les commandes du quotidien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938"/>
      </w:tblGrid>
      <w:tr>
        <w:trPr>
          <w:cantSplit/>
          <w:tblHeader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les images présentes sur la machine.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search nginx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Rechercher sur Docker Hub (résultats limités : préférez le site web).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pull nginx:1.27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Télécharger une image depuis le registre.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nginx:1.27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et démarrer un conteneur (télécharge l'image si absente).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rmi nginx:1.27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une image (impossible si un conteneur l'utilise).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inspect nginx:1.27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Détails en JSON : couches, variables, commande, architecture.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history nginx:1.27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Historique de 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chaque couche, la commande qui l'a créée, sa taille.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tag SOURCE CIBLE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un nom à une image existante (nécessaire avant un push).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save -o img.tar nginx:1.27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load -i img.tar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Exporter / importer une image en fichier (transfert sans registre).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prune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prune -a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les images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orphelines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toutes les images inutilisées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Cycle de vie d'une image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Télécharger une image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fixant sa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retrouver.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pull nginx:1.27-alpine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images nginx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ses colonnes : nom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REPOSITORY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étiquette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identifiant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IMAGE 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date de création et taille.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images --format 'table {{.Repository}}\t{{.Tag}}\t{{.ID}}\t{{.Size}}'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 elle a été construite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couche par couche.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history nginx:1.27-alpine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Récupérer une information précise (variables d'environnement, commande par défaut).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 inspect nginx:1.27-alpine --format '{{.Config.Env}}'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 inspect nginx:1.27-alpine --format '{{.Config.Cmd}}'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Lui donner un second nom, puis supprimer ce nom (l'image reste tant qu'un autre nom existe).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tag nginx:1.27-alpine mon-nginx:test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rmi mon-nginx:test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l'image (elle ne doit être utilisée par aucun conteneur).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rmi nginx:1.27-alpine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Images orphelines (« dangling »).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on reconstruit une image avec le même tag, l'ancienne perd son nom et apparaît comme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&lt;none&gt;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Ces images occupent le disque sans servir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images -f dangling=true      # les lister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 prune                   # les supprimer (demande confirmation)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 prune -a                # supprimer TOUTES les images sans conteneur (plus radical)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                     # combien d'espace, et combien récupérable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Arbre d'images et multi-architecture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le magasin d'images containerd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(nouvelles installations de Docker Engine 29, chapitre 2),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image ls --tree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les images sous forme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arbre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leurs variantes multi-architectures. Les images sont aussi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multi-architectures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même étiquette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nginx:1.27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une version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amd64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serveur classique et une version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arm64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Mac Apple Silicon ou une instance AWS Graviton ; Docker choisit la bonne.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image inspect --format '{{.Architecture}}'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image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immuable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faite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couches partagées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 conteneur se lance toujours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depuis une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complet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registre / nom : tag @ digest.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comptez pas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fixez la version. Images officielles et variantes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d'abord.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explique une image,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image prune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libère le disque.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0snmclhoeil7dwlk3cmlq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Hub : images officielles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ow6ocsjmgdizrygffonkh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de la commande docker image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po2dcsxrip6nbvdvapmm2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Hub : limites de téléchargement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4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4" w:id="7"/>
      <w:r>
        <w:t xml:space="preserve">Les conteneurs : créer, piloter, comprendre</w:t>
      </w:r>
      <w:bookmarkEnd w:id="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15 à 18.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conteneur avec les bonnes options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les conteneurs, lire leur état, et suivre leur cycle de vie.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proprement un conteneur (et comprendre SIGTERM, SIGKILL et le PID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Exécuter une commande dans un conteneur et lire ses journaux.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Limiter les ressources et choisir une politique de redémarrage.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pourquoi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mauvaise pratique.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4.1 Créer un conteneur : docker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représentation en exécution d'une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le crée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run [OPTIONS] &lt;image&gt; [commande]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fait trois choses d'un coup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télécharge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l'image si elle est absente,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conteneur, puis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démarre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(detach)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Lance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arrière-plan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rend la main (sans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le terminal reste attaché).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-i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Garde l'entrée standard (STDIN)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ouverte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Alloue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pseudo-terminal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(TTY).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ensemble = session interactive.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 8080:80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un port : port 8080 de l'hôte vers le port 80 du conteneur (chapitre 6).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--name web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conteneur (sinon Docker en invente un, comme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wizardly_turing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--rm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Supprime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conteneur dès qu'il s'arrête : idéal pour les essais.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 CLE=valeur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Définit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 d'environnement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--env-file fichier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un fichier).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 volume:/chemin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un dossier de l'hôte (chapitre 5).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--network reseau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 à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donné (chapitre 6).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--restart politique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Redémarre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automatiquement le conteneur (section 4.5).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--memory 256m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--cpus 0.5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 mémoire et le temps processeur (cgroups, chapitre 1).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 1000:1000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Exécute avec cet utilisateur plutôt que root (chapitre 11).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hello-world                              # exécute, affiche, s'arrête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-p 8080:80 nginx:1.27      # serveur web en arrière-plan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-it --rm ubuntu:24.04 bash               # un shell Ubuntu jetable, supprimé à la sortie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alpine:3.20 echo "Bonjour"           # exécuter une commande et disparaître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 -e MYSQL_ROOT_PASSWORD=secret mysql:8.4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conteneur vit aussi longtemps que son processus principal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(celui lancé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l'image, ou la commande donnée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termine aussitôt : Ubuntu n'a pas de processus qui tourne tout seul, donc le conteneur sort immédiatement.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options viennent AVANT le nom de l'image.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Tout ce qui suit l'image 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passée au conteneur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nginx -p 8080:80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publie rien, il passe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8080:80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nginx (et échoue). Écrivez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-p 8080:80 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4.2 Lister les conteneurs et lire leur état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                # les conteneurs EN COURS (alias : docker container ls)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              # TOUS, quel que soit leur état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-q              # seulement les identifiants (utile dans un script)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--format 'table {{.Names}}\t{{.Image}}\t{{.Status}}\t{{.Ports}}'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CONTAINER ID  IMAGE       COMMAND                 CREATED        STATUS        PORTS                 NAMES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3f1c2a7b9d10  nginx:1.27  "/docker-entrypoint.…"  2 minutes ago  Up 2 minutes  0.0.0.0:8080-&gt;80/tcp  web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CONTAINER ID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Identifiant (court ; le long fait 64 caractères). Un préfixe unique suffit.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L'image utilisée pour créer le conteneur.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commande lancée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démarrage (processus principal).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Date de création.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et durée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 2 minutes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Exited (0) 5 seconds ago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 (healthy)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Ports publiés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0.0.0.0:8080-&gt;80/tcp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port 8080 de l'hôte redirigé vers le 80 du conteneur.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nom du conteneur (utilisable à la place de l'identifiant).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Les états d'un conteneur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447925"/>
            <wp:effectExtent t="0" r="0" b="0" l="0"/>
            <wp:docPr id="1" name="Figure 3 – Cycle de vie d'un conteneur" descr="États created, running, paused, exited, restarting" title="États created, running, paused, exited, restar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– Cycle de vie d'un conteneur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État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created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Créé mais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 démarré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(possible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create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running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cours d'exécution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paused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Gelé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pause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ses processus ne s'exécutent plus, mémoire conservée).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restarting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cours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(politique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exited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Exécuté puis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terminé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 code de sortie indique pourquoi (chapitre 10). 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existe encore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on peut le relancer, lire ses journaux, le supprimer.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dead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 n'a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 réussi à le supprimer correctement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(périphérique occupé, ressource utilisée) : cas rare, à traiter par un redémarrage du démon ou une suppression forcée.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4.3 Arrêter, redémarrer, supprimer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stop web           # arrêt PROPRE : SIGTERM, puis SIGKILL après 10 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kill web           # SIGKILL immédiat (dernier recours)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start web          # relancer un conteneur arrêté (mêmes données, même configuration)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restart web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pause web / docker unpause web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web             # supprimer un conteneur ARRÊTÉ (docker rm -f : forcer)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container prune    # supprimer TOUS les conteneurs arrêtés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écrit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rm &lt;container_id&gt;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commandes Docker sont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minuscules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de supprimer un conteneur en cours (sauf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docker stop, SIGTERM et PID 1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envoie le signal SIGTERM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PID 1 du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attend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 secondes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changer), puis envoie SIGKILL. C'est exactement la règle « SIGTERM d'abord, SIGKILL en dernier recours » du guide Linux (chapitre 6).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piège du PID 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conteneur, votre processus 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PID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le noyau traite spécialement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gestionnaire de signal explicite, il ignore SIGTERM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Résultat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attend 10 secondes puis tue brutalement. Deux causes fréquentes : lancer l'application via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./app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lance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/bin/sh -c ./app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le shell ne transmet pas le signal, voir chapitre 7) ; ou une application qui n'écoute pas SIGTERM. Remèdes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forme 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l'option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--init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place un petit processus d'initialisation en PID 1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--init --name web nginx:1.27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stop web                       # rapide : le signal est relayé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cycle complet en six commandes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conteneur en arrière-plan et vérifier qu'il tourne.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-p 8080:80 nginx:1.27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tester depuis l'hôte.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http://localhost:8080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L'arrêter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constater son état, le relancer.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stop web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 --filter name=web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start web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exécuter une commande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nginx -v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L'arrêter puis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stop web &amp;&amp; docker rm web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qu'il n'en reste rien.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4.4 Entrer dans un conteneur, lire ses journaux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ls /etc/nginx                # exécuter UNE commande dans un conteneur en cours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-it web sh                       # ouvrir un shell interactif dedans (quitter avec exit)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-u root -it web bash              # en tant qu'un autre utilisateur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env                           # voir ses variables d'environnement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web                               # tout ce que le processus a écrit (stdout et stderr)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-f --tail 50 web                  # suivre en direct, à partir des 50 dernières lignes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--since 10m -t web                # depuis 10 minutes, avec les dates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lance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nouveau 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conteneur existant (il ne relance rien). Un conteneur est minimal : beaucoup d'images n'ont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essayez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Sortir d'un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exec -it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n'arrête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conteneur ; quitter le shell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processus principal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l'arrête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docker logs n'affiche pas une commande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contient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indique qu'il « fournit la commande en cours d'exécution » : c'est inexact.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affiche ce que le processus principal a écrit sur sa sortie standard et sa sortie d'erreur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(stdout et stderr). C'est pourquoi les bonnes images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écrivent leurs journaux sur la sortie standard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dans un fichier. Par défaut, Docker les stocke dans un fichier JSON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grossit sans limite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configurez la rotation (chapitre 10).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4.5 Redémarrage automatique et limites de ressources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Politique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--restart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(défaut)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 redémarre jamais.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on-failure[:N]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Redémarre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 le processus sort en erreur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(code ≠ 0), N fois au plus.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always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Redémarre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toujours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même après un arrêt manuel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 redémarrage du démon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(donc au reboot de la machine).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unless-stopped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always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sauf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 vous avez arrêté le conteneur vous-même.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meilleur choix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un service.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--restart unless-stopped -p 8080:80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Limiter les ressources (cgroups)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api --memory 256m --cpus 0.5 mon-api:1.0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update --memory 512m --memory-swap 512m api      # modifier à chaud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                                  # voir la consommation (chapitre 10)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limite, un conteneur peut consommer toute la mémoire de l'hôte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faire tuer d'autres processus par le noyau (OOM killer). Une limite mémoire trop basse fait tuer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conteneur lui-même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son code de sortie est alors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OOMKilled: 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conteneur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relancé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le démon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un serveur, Docker est lui-même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2) : c'est donc la chaîne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 → dockerd →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fait repartir vos applications au démarrage. Pour des déploiements plus riches (plusieurs services, dépendances), on passe à Compose (chapitre 8).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4.6 docker commit : possible, mais à éviter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commit &lt;conteneur&gt; &lt;image&gt;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convertit l'état d'un conteneur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nouvelle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y compris les modifications qu'on y a faites à la main. Le support le signale : c'est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mauvaise pratique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-it --name test ubuntu:24.04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dans le conteneur : apt update &amp;&amp; apt install -y curl ; exit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commit test ubuntu-curl:essai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history ubuntu-curl:essai      # la couche ajoutée apparaît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c'est à éviter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reproductible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(personne ne sait ce qui a été fait dans le conteneur),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documenté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relisable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automatisable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intégration continue, et on embarque souvent des fichiers temporaires ou des secrets oubliés.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bonne méthode est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 : une recette écrite, versionnée et rejouable. Réservez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dépannage ou une expérience ponctuelle.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cp web:/etc/nginx/nginx.conf ./nginx.conf       # copier un fichier conteneur → hôte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cp ./index.html web:/usr/share/nginx/html/       # hôte → conteneur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diff web                                           # fichiers modifiés depuis le démarrage (A ajouté, C changé, D supprimé)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télécharge + crée + démarre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avant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 conteneur vit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autant que son processus principal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SIGTERM puis SIGKILL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10 s (attention au PID 1 : forme exec,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--init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stdout/stderr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--restart unless-stopped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service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jamais compter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mgxprqd6_7z1fb0v01hn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de docker container run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-chams0i6fyrzlc6il0n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de docker container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3hjkyhqelcvefhi8a05hb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Démarrer des conteneurs automatiquement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vnllyjukj8fnifcigbt75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Limiter les ressources d'un conteneur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5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5" w:id="8"/>
      <w:r>
        <w:t xml:space="preserve">Les données : couches, volumes et bind mounts</w:t>
      </w:r>
      <w:bookmarkEnd w:id="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19 à 22.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système de fichiers en couches et pourquoi les données d'un conteneur sont éphémères.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Choisir entre volume nommé, bind mount et tmpfs.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et utiliser des volumes,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Sauvegarder et restaurer le contenu d'un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Résoudre les problèmes de droits sur les dossiers montés.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5.1 Le système de fichiers en couches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 utilise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 en couches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(union filesystem).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image est une pile de couches en lecture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la création d'un conteneur, Docker ajoute en haut de la pile une fine couche en lecture-écriture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propre à ce conteneur. Les couches de l'image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tous les conteneurs qui en sont issus.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2781300"/>
            <wp:effectExtent t="0" r="0" b="0" l="0"/>
            <wp:docPr id="1" name="Figure 4 – Couches d'image en lecture seule et couche de conteneur" descr="Pile de couches et couche lecture-écriture" title="Pile de couches et couche lecture-écr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– Couches d'image en lecture seule et couche de conteneur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le principe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copy-on-write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(copie à l'écriture)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 : Docker le lit dans la couche la plus haute qui le contient.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 existant : Docker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la couche en lecture seule vers la couche en lecture-écriture, puis modifie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copie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L'original reste intact.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 : écrit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couche en lecture-écriture.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Suppression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 : Docker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couche en lecture-écriture (un marqueur « supprimé ») ; le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couche en lecture seule de l'image.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couches de base sont 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protégées et intactes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seule la couche du conteneur est modifiée.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Quand on supprime le conteneur, sa couche en lecture-écriture est supprimée avec lui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tout ce qui a été écrit depuis le démarrage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disparaît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données d'un conteneur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éphémères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Une base de données lancée sans volume perd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premier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Une conséquence pour les images : un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supprimé dans une couche suivante occupe toujours la place dans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(on ne gagne rien à faire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 rm gros-fichier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l'avoir copié ; voir chapitre 7).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Prouver que les données sont éphémères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conteneur et y écrire un fichier.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essai alpine:3.20 sleep 3600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essai sh -c 'echo "important" &gt; /donnees.txt'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essai cat /donnees.txt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ce qui a changé par rapport à l'image : le fichier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ajouté) est dans la couche du conteneur.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diff essai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le conteneur, en créer un nouveau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depuis la même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constater que le fichier a disparu.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essai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alpine:3.20 cat /donnees.txt      # No such file or directory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5.2 Trois façons de persister : volume, bind mount, tmpfs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conserver des données au-delà de la vie d'un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faut les stocker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dehors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sa couche. Le support cite deux solutions : convertir à chaque fois le conteneur en image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mauvaise pratique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4)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utiliser les volumes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Docker en propose en réalité trois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600"/>
        <w:gridCol w:w="2638"/>
      </w:tblGrid>
      <w:tr>
        <w:trPr>
          <w:cantSplit/>
          <w:tblHeader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 nommé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Bind mount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tmpfs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Stocké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l'espace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géré par 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/var/lib/docker/volumes/…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dossier de l'hôte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que vous choisissez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mémoire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(RAM) de l'hôte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Géré par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volume 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Vous (chemin, droits, sauvegarde)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Survit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(c'est votre dossier)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Idéal pour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Bases de données, données d'application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 en développement, fichiers de configuration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Secrets temporaires, cache rapide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Portabilité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Bonne (indépendant de l'arborescence de l'hôte)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Faible (dépend du chemin de l'hôte)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Les volumes nommés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create donnees-sql          # créer un volume, en dehors de tout conteneur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ls                          # lister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inspect donnees-sql         # où est-il ? (champ Mountpoint)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rm donnees-sql              # supprimer (impossible s'il est utilisé)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prune                       # supprimer TOUS les volumes inutilisés (DANGER : données perdues)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Utiliser un volume : option -v &lt;volume&gt;:&lt;dossier dans le conteneur&gt;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 -e MYSQL_ROOT_PASSWORD=secret -v donnees-sql:/var/lib/mysql mysql:8.4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le volume n'existe pas encore,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 on ne donne pas de nom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 /var/lib/mysql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Docker crée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 anonyme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nom illisible, difficile à retrouver : évitez-le.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Les bind mounts : un dossier de l'hôte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présente « un volume local monté dans un conteneur » :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bind 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reconnaissable à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 absolu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les deux-points. Le dossier de l'hôte et celui du conteneur montrent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mêmes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direct.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~/site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"&lt;h1&gt;Bonjour depuis l'hôte&lt;/h1&gt;" &gt; ~/site/index.html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-p 8080:80 -v ~/site:/usr/share/nginx/html:ro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http://localhost:8080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"&lt;h1&gt;Modifié à chaud&lt;/h1&gt;" &gt; ~/site/index.html &amp;&amp; curl http://localhost:8080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suffixe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:ro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lecture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conteneur ne peut pas modifier vos fichiers. Prenez-le par défaut dès que l'écriture n'est pas nécessaire.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--mount, la forme explicite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--mount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documentation de Docker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recommande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explicite et plus lisible : on nomme chaque paramètre. Différence de comportement importante :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 /chemin/inexistant:/app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Docker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 le dossier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l'hôte (en root) ;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--mount type=bind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refuse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le chemin n'existe pas, ce qui évite les fautes de frappe silencieuses.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Volume nommé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 --mount type=volume,source=donnees-sql,target=/var/lib/mysql mysql:8.4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Bind mount, en lecture seule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--mount type=bind,source="$HOME/site",target=/usr/share/nginx/html,readonly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tmpfs : en mémoire, disparaît à l'arrêt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cache --mount type=tmpfs,target=/tmp/cache,tmpfs-size=64m alpine:3.20 sleep 3600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Atelier : une base de données qui survit à son conteneur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volume et lancer MySQL dessus.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create donnees-sql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 -e MYSQL_ROOT_PASSWORD=secret -v donnees-sql:/var/lib/mysql mysql:8.4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-f bdd        # attendre « ready for connections » (Ctrl+C)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base et une table avec des données.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-it bdd mysql -uroot -psecret -e "CREATE DATABASE essai; CREATE TABLE essai.notes (t VARCHAR(50)); INSERT INTO essai.notes VALUES ('je persiste');"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Détruire le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 le volume), puis en recréer un branché sur le même volume.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bdd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bdd2 -e MYSQL_ROOT_PASSWORD=secret -v donnees-sql:/var/lib/mysql mysql:8.4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Constater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données sont toujours 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20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bdd2 mysql -uroot -psecret -e "SELECT * FROM essai.notes;"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 : conteneur puis volume.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bdd2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rm donnees-sql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5.3 Sauvegarder et restaurer un volume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volume n'est qu'un dossier géré par Docker : on le sauvegarde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conteneur jetable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monte le volume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dossier de l'hôte, puis archive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(guide Linux, chapitre 10).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Sauvegarde : volume -&gt; archive dans le dossier courant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-v donnees-sql:/source:ro -v "$PWD":/sauvegarde alpine:3.20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tar czf /sauvegarde/donnees-sql-$(date +%F).tar.gz -C /source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Restauration : archive -&gt; volume (vide de préférence)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create donnees-sql-restaure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-v donnees-sql-restaure:/cible -v "$PWD":/sauvegarde alpine:3.20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tar xzf /sauvegarde/donnees-sql-2026-09-30.tar.gz -C /cible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une base de données en fonctionnement, préférez l'outil de la base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mysqldump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pg_dump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plutôt qu'une copie de fichiers : une copie à chaud peut être incohérente. Testez vos restaurations : une sauvegarde jamais restaurée n'est qu'une hypothèse.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5.4 Les droits sur les dossiers montés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C'est le problème n° 1 des bind mounts.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fichiers d'un dossier monté gardent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leurs identifiants numériques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(UID/GID, guide Linux chapitre 4/5). Si le processus du conteneur tourne avec l'UID 999 (cas de MySQL) mais que le dossier de l'hôte appartient à l'UID 1000, il obtient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Permission denied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». Sur les volumes nommés, Docker initialise les droits à partir de l'image, ce qui évite souvent le problème.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l'UID du processus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exec bdd 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ceux du dossier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-ln ~/donnees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les numéros).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côté hôte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chown -R 999:999 ~/donnees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lancer le conteneur avec l'utilisateur voulu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-u $(id -u):$(id -g)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en sens inverse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conteneur qui tourne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 des fichiers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appartenant à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votre dossier de l'hôte, que vous ne pourrez plus supprimer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                 # espace occupé : images, conteneurs, volumes, cache de build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 -v              # détail par volume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ls -f dangling=true     # volumes non utilisés par aucun conteneur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couche du conteneur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éphémère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persister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 nommé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(géré par Docker, pour les données) ou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bind 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(dossier de l'hôte, pour le développement), de préférence en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:ro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dès que possible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volume prune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détruit des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surveillez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UID/GID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dossiers montés.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ycl20txndjtcommlhokg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Volumes Docker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iyeqcmtorboykz7_cegax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Bind mounts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dtlotnwskti_udyjbdt-_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tmpfs mounts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sp_fuyxhcuzvpspcyma2i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Pilotes de stockage et couches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6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6" w:id="9"/>
      <w:r>
        <w:t xml:space="preserve">Le réseau Docker</w:t>
      </w:r>
      <w:bookmarkEnd w:id="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23 à 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Décrire les pilotes réseau de Docker et le comportement du réseau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bridge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le réseau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bridge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et un réseau défini par l'utilisateur (résolution de noms).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Publier des ports et lire une correspondance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hôte:conteneur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des réseaux, y connecter et déconnecter des conteneurs.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pourquoi Docker contourne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s'en protéger.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6.1 Les pilotes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réseau de Docker repose sur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pilotes (drivers)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défaut, Docker crée un réseau de type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bridge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nouveau conteneur y est connecté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Chaque conteneur reçoit sa propre interface et sa propre adresse IP privée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172.17.0.2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l'hôte joue le rôle de routeur et de traducteur d'adresses (NAT) vers l'extérieur.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Pilote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bridge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privé sur l'hôte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les conteneurs d'un même bridge communiquent entre eux ; vers l'extérieur, uniquement par NAT ; vers eux, uniquement par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 publiés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Défaut.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host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conteneur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partage la pile réseau de l'hôte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pas d'isolation réseau, pas de publication de ports (il écoute directement sur les ports de l'hôte). Performances maximales, mais risque de conflit de ports. Sous Linux seulement.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none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Aucun réseau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(à part la boucle locale) : isolation totale.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overlay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entre plusieurs hôtes 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(Swarm, chapitre 12).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macvlan</w:t>
            </w:r>
          </w:p>
        </w:tc>
        <w:tc>
          <w:tcPr>
            <w:tcW w:type="dxa" w:w="7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Donne au conteneur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 propre adresse MAC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une adresse du réseau physique : il apparaît comme une machine à part entière du réseau local.</w:t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2686050"/>
            <wp:effectExtent t="0" r="0" b="0" l="0"/>
            <wp:docPr id="1" name="Figure 5 – Un réseau bridge, deux conteneurs et un port publié" descr="Bridge, conteneurs db et web, port hôte 8080" title="Bridge, conteneurs db et web, port hôte 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– Un réseau bridge, deux conteneurs et un port publié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ls                       # bridge, host, none (créés par défaut)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inspect bridge           # sous-réseau, passerelle, conteneurs connectés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                                # sur l'hôte : interface docker0 et interfaces vethXXXX (guide Linux, ch. 14)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 | grep docker                      # la route du réseau des conteneurs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6.2 Bridge par défaut ou réseau défini par l'utilisateur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Deux sortes de bridge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support indique que les conteneurs d'un bridge « peuvent communiquer entre eux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vrai,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une différence décisive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la documentation officielle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bridge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conteneurs se joignent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par adresse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change à chaque recréation)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résolution de noms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 bridge que vous créez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Docker fournit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DNS interne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conteneurs se joignent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leur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le réseau offre une meilleure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(seuls les conteneurs volontairement connectés y sont).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pratique : ne comptez jamais sur le bridge par défaut.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Créez un réseau par application. C'est ce que fait Docker Compose automatiquement (chapitre 8).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Faire dialoguer deux conteneurs par leur nom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réseau défini par l'utilisateur.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create --driver bridge mybridge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ls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une base de données et un client sur ce réseau.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db --network mybridge -e MYSQL_ROOT_PASSWORD=secret mysql:8.4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--network mybridge nginx:1.27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joindre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son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(installation d'un outil de test au passage).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getent hosts db          # résolution du nom « db » par le DNS de Docker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sh -c 'apt-get update -qq &amp;&amp; apt-get install -y -qq iputils-ping &gt;/dev/null &amp;&amp; ping -c 2 db'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adresses IP des conteneurs sur le réseau.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inspect mybridge --format '{{range .Containers}}{{.Name}} {{.IPv4Address}}{{println}}{{end}}'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Comparer avec le bridge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conteneur lancé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--network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résout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n'y est pas connecté et le DNS n'y existe pas).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alpine:3.20 ping -c 1 db      # ping: bad address 'db'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db 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rm mybridge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6.3 Publier des 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conteneur sur un bridge n'est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accessible de l'extérieur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ses ports sont privés. Pour qu'un service soit joignable depuis l'hôte ou le réseau,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port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 &lt;port hôte&gt;:&lt;port conteneur&gt;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Docker met en place une redirection de l'hôte vers le conteneur.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-p 8080:80 nginx:1.27        # hôte:8080 → conteneur:80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web2 -p 127.0.0.1:8081:80 nginx:1.27    # accessible SEULEMENT depuis l'hôte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web3 -p 80 nginx:1.27            # port hôte aléatoire choisi par Docker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port web                                        # 80/tcp -&gt; 0.0.0.0:8080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Points à retenir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support en cite plusieurs)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ne peut publier un port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qu'au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conteneur : pour en ajouter un, il faut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recréer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conteneur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sans adresse,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8080:80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écoute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interfaces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l'hôte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le service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joignable depuis le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127.0.0.1:8080:80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seul l'hôte y accède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conteneurs ne peuvent pas publier le même port 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(erreur « port is already allocated »)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 | grep :8080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le coupable (guide Linux, chapitre 14)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accepte aussi le protocole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5353:53/udp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EXPOSE ≠ publier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publie rien.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l'instruction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EXPOSE 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support : « expose un port »)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une documentation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indique quel port l'application écoute. Seul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publie tous les ports déclarés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des ports hôte aléatoires) ouvre réellement l'accès.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6.4 Créer, connecter, déconnecter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cantSplit/>
          <w:tblHeader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create --driver &lt;TYPE&gt; &lt;NOM&gt;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 réseau (défaut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bridge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Option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--subnet 10.10.0.0/24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choisir le sous-réseau.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ls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les réseaux.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inspect &lt;NOM&gt;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Détails : sous-réseau, passerelle, conteneurs connectés.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--network &lt;NOM&gt; …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à la création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connect &lt;NOM&gt; &lt;conteneur&gt;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Connecter un conteneur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déjà créé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(il peut avoir plusieurs réseaux).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disconnect &lt;NOM&gt; &lt;conteneur&gt;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Déconnecter.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rm &lt;NOM&gt;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prune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un réseau inutilisé / tous les réseaux inutilisés.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Segmenter avec plusieurs réseaux.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conteneur peut appartenir à plusieurs réseaux : la base de données ne voit que l'application, l'application voit le web.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create frontal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create --internal arriere      # --internal : AUCUN accès vers l'extérieur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bdd --network arriere -e MYSQL_ROOT_PASSWORD=secret mysql:8.4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api --network arriere mon-api:1.0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connect frontal api            # api est sur les deux réseaux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--network frontal -p 8080:80 nginx:1.27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web joint api ; api joint bdd ; web NE PEUT PAS joindre bdd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6.5 Docker et le pare-feu : le piège d'ufw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Docker contourne ufw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Publier un port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ouvre le service au monde, même si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semble le bloquer.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Docker programme lui-même des règles de redirection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passent 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celles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port publié est joignable de l'extérieur alors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ufw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qu'il est fermé. C'est un comportement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documenté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Docker, à l'origine de nombreuses bases de données exposées par erreur sur Internet.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protections, à cumuler :</w:t>
            </w:r>
          </w:p>
          <w:p>
            <w:pPr>
              <w:pStyle w:val="ListParagraph"/>
              <w:keepNext w:val="false"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Publier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tout ce qui ne doit pas être public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127.0.0.1:5432:5432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publier que le nécessaire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base de données n'a pas besoin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l'application est sur le même réseau Docker.</w:t>
            </w:r>
          </w:p>
          <w:p>
            <w:pPr>
              <w:pStyle w:val="ListParagraph"/>
              <w:keepNext w:val="false"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Filtrer dans la chaîne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DOCKER-USER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seule que Docker ne réécrit pas et qui est évaluée avant ses propres règles (règles d'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tester avec soin).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La page officielle à lire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documentation officielle traite ce sujet dans la page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Packet filtering and firewalls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explique comment Docker manipule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rôle de la chaîne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les options disponibles. Depuis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 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gestion d'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ip6tables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activée par défaut : un port publié sur un réseau IPv6 subit le même contournement.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 29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ajoute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support expérimental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nftables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AWS,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reste votre première ligne de défense (guide Linux, chapitre 14) : ne comptez pas uniquement sur le pare-feu de la machine.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docker-proxy      # ports actuellement publiés par Docker (processus docker-proxy)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iptables -L DOCKER-USER -n -v      # la chaîne où placer vos propres règles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bridge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créez vos propres réseaux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avoir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DNS par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on ne joint de l'extérieur que ce qu'on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hôte:conteneur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au démarrage)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devant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garder un port privé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publie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contourne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lechid354gpvn1gjuj6v0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Réseau dans Docker (vue d'ensemble)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ue3tq2b1ghiqk8djofqk2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Pilote bridge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qbrwceh0n2vfqelpc1n3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Publier des ports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8n1dptfj-ijkifdbitiy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Filtrage de paquets et pare-feu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7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7" w:id="10"/>
      <w:r>
        <w:t xml:space="preserve">Dockerfile : construire ses propres images</w:t>
      </w:r>
      <w:bookmarkEnd w:id="1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27 à 31.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construire une image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instructions principales et leurs pièges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Exploiter le cache de construction pour des builds rapides.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Produire des images petites et sûres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multi-étapes, utilisateur non-root.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Ajouter un contrôle de santé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7.1 Qu'est-ce qu'un Dockerfile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décrit,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instruction par instruction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comment construire une image : on part d'une image de base, on y copie son code, on installe ses dépendances, on indique la commande à lancer. Le support parle de « DSL Docker » : un petit langage déclaratif, une instruction par ligne.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Reproductibilité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recette est écrite, versionnée avec le code, rejouable par n'importe qui.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intégration continue, construction à chaque modification.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voit exactement ce que contient l'image (contrairement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instruction = une couche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Chaque couche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cache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 une instruction et tout ce qui la précède sont inchangés, Docker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réutilise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couche au lieu de la reconstruire. C'est la clé de builds rapides (section 7.4). Les couches sont les mêmes que celles du chapitre 5.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7.2 Les instructions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FROM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L'image de base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toutes les instructions suivantes. Toujours en premier (hors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LABEL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Métadonnées clé-valeur de l'image (auteur, version, dépôt du code).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ARG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temporaire, valable seulement pendant la 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Valeur modifiable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--build-arg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 d'environnement,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présente dans l'image et dans les conteneurs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en sont issus.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RUN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Exécute une commande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pendant la 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(installer des paquets). Crée une couche.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 des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 votre machine vers l'image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ADD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avec en plus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décompression automatique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d'archives reconnues.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WORKDIR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Répertoire de travail pour les instructions suivantes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dossier courant au démarrage du conteneur.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Utilisateur qui exécutera les instructions suivantes et le conteneur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root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EXPOSE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port écouté (ne publie rien, chapitre 6).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VOLUME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Déclare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point de montage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des données persistantes (le support écrit « VOLUMES » : l'instruction est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VOLUME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conteneur : toujours lancé au démarrage.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commande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arguments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remplaçables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HEALTHCHECK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qui teste si l'application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fonctionne réellement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(section 7.6).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COPY ou ADD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deux copient un fichier ou un dossier local vers l'image.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accepte en plus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décompresse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archive locale reconnue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…).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bonnes pratiques de Docker recommandent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les fonctions d'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sont pas requises : son comportement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prévisible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télécharger un fichier distant, préférez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 curl -fsSL … -o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vérification de signature ou de somme de contrôle)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d'une URL n'offre aucune vérification et n'est pas mis en cache de façon fiable.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ARG ou ENV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ARG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Disponible pendant la construction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Disponible dans le conteneur en exécution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Modifiable au lancement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(au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build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--build-arg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Usage typique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 d'un paquet, choix d'une base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de l'application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mettez jamais un secret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ni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Leurs valeurs restent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lisibles dans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history --no-trunc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image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affichent, et quiconque récupère l'image les lit. Pour un secret nécessaire 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utilisez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secrets BuildKit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 --mount=type=secret,…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pour un secret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volume, Docker secrets/Compose secrets ou le gestionnaire de secrets du cloud (chapitre 11).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RUN, ENTRYPOINT et CMD : trois moments, trois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738"/>
      </w:tblGrid>
      <w:tr>
        <w:trPr>
          <w:cantSplit/>
          <w:tblHeader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 ?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RUN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l'image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Installer des logiciels ; le résultat fait partie de l'image.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lancement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conteneur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Fait du conteneur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toujours exécuté.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lancement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conteneur</w:t>
            </w:r>
          </w:p>
        </w:tc>
        <w:tc>
          <w:tcPr>
            <w:tcW w:type="dxa" w:w="4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Commande ou paramètres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remplaçables en fin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Forme shell ou forme exec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deux instructions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existent sous deux écritures, dont la différence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cruciale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CMD ["python", "app.py"]      # forme EXEC (tableau JSON) : lance python directement, il est le PID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CMD python app.py             # forme SHELL : lance /bin/sh -c "python app.py" ; le shell est le PID 1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 toujours la forme exec.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forme shell,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/bin/sh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le PID 1 et ne transmet pas les signaux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n'atteint jamais votre application, qui est alors tuée de force au bout de 10 secondes (chapitre 4). Le support précise aussi que, pour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fournisse des arguments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deux doivent être au format tableau 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Combinaison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fixe l'exécutable,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ses arguments par défaut, que l'utilisateur peut remplacer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ENTRYPOINT ["ping", "-c", "3"]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CMD ["localhost"]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mon-ping                  # exécute : ping -c 3 localhost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mon-ping ubuntu.com       # CMD remplacé : ping -c 3 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--entrypoint sh -it mon-ping     # ENTRYPOINT remplacé (pour déboguer)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7.3 Construire une image : un exemple complet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De zéro à une application en conteneur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dossier de travail avec une petite application (elle n'utilise que la bibliothèque standard de Python : aucune dépendance à installer).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~/mon-app &amp;&amp; cd ~/mon-app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app.py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(une route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une route de santé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un arrêt propre sur SIGTERM)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os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signal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socket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import sys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http.server import BaseHTTPRequestHandler, HTTPServer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class Handler(BaseHTTPRequestHandler):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def do_GET(self):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if self.path == "/sante":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self.send_response(200)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self.end_headers()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self.wfile.write(b"ok")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return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corps = f"Bonjour depuis {socket.gethostname()} (APP_ENV={os.environ.get('APP_ENV', 'dev')})\n".encode()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self.send_response(200)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self.send_header("Content-Type", "text/plain; charset=utf-8")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self.end_headers()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self.wfile.write(corps)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 arret(signum, frame):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print("signal reçu, arrêt propre", flush=True)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sys.exit(0)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__name__ == "__main__":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signal.signal(signal.SIGTERM, arret)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print("écoute sur le port 8000", flush=True)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HTTPServer(("0.0.0.0", 8000), Handler).serve_forever()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python:3.12-slim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LABEL org.opencontainers.image.title="mon-app"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WORKDIR 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 APP_ENV=prod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app.py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 useradd --system --no-create-home appuser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 appuser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EXPOSE 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HEALTHCHECK --interval=30s --timeout=3s --retries=3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CMD python -c "import urllib.request; urllib.request.urlopen('http://127.0.0.1:8000/sante', timeout=2)"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CMD ["python", "app.py"]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Construire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l'image (le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final 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dossier envoyé au démon) et la retrouver.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-t mon-app:1.0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images mon-app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history mon-app:1.0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publiant le port.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app -p 8000:8000 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http://localhost:8000/sante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Surcharger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variable d'environnement au lancement.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-e APP_ENV=test -p 8001:8000 -d --name app-test mon-app:1.0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http://localhost:8001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état de santé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l'arrêt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(grâce au gestionnaire SIGTERM et à la forme exec).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35 ; docker ps --format 'table {{.Names}}\t{{.Status}}'       # « (healthy)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time docker stop app app-test        # quelques dixièmes de seconde, pas 10 s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qu'il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tourne pas 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mon-app:1.0 id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app app-test 2&gt;/dev/null ; docker rmi mon-app:1.0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-t mon-app:1.0 .                     # -t : nom:tag de l'image produite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-f Dockerfile.prod -t mon-app:prod .  # un autre fichier que « Dockerfile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--build-arg VERSION=2.0 -t mon-app .  # valeur d'un ARG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--no-cache -t mon-app .               # ignorer le cache (reconstruire tout)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--progress=plain -t mon-app .          # voir toute la sortie des étapes (débogage)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BuildKit et buildx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Docker Engine 23,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BuildKit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moteur de construction par défaut : il parallélise les étapes, gère mieux le cache et offre les secrets de build.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l'utilise automatiquement ; la commande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buildx 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accès aux fonctions avancées, par exemple des images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multi-architectures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buildx build --platform linux/amd64,linux/arm64 -t org/app:1.0 --push 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7.4 Le cache de construction et l'ordre des instructions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 réutilise une couche en cache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tant que l'instruction et tout ce qui la précède sont identiques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Dès qu'une couche change, toutes les suivantes sont reconstruites.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place 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haut ce qui change rarement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(installation des dépendances)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bas ce qui change souvent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code).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MAUVAIS : toute modification du code réinstalle les dépendances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.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 pip install -r requirements.txt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BON : les dépendances ne sont réinstallées que si requirements.txt change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requirements.txt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 pip install --no-cache-dir -r requirements.txt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. 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Regroupez les commandes liées dans un seul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nettoyez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la même instruction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(une suppression dans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suivant ne réduit pas l'image, chapitre 5)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 apt-get update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&amp;&amp; apt-get install -y --no-install-recommends curl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&amp;&amp; rm -rf /var/lib/apt/lists/*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liste ce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doit pas être envoyé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contexte de construction. Il accélère le build, évite d'embarquer des fichiers inutiles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des 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empêche qu'une modification sans importance invalide le cache.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.git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node_modules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__pycache__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*.log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.env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*.pem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Dockerfile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docker-compose.yml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7.5 Les images multi-étapes (multi-stage)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construction multi-étapes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utilise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plusieurs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FROM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même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première étape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tous les outils nécessaires, une dernière étape 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reprend que le résultat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image minimale. Les compilateurs, sources et caches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sont pas dans l'image finale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golang:1.24 AS build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WORKDIR /src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.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 CGO_ENABLED=0 go build -o /out/app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FROM gcr.io/distroless/static-debian12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COPY --from=build /out/app 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 nonroot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ENTRYPOINT ["/app"]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Images beaucoup plus petites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(quelques dizaines de Mo au lieu de plus d'un Go),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surface d'attaque réduite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 de shell, pas de compilateur) et téléchargement plus rapide. C'est la pratique courante pour les applications compilées (Go, Java, Rust, front-end).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7.6 Bonnes pratiques de sécurité et de fiabilité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Les règles officielles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Building best practices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documentation officielle résume les règles. Les principales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Partir d'une image de base officielle, petite et à version fixée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python:3.12-slim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python:latest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mettre à jour régulièrement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pas tourner 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créer un utilisateur et passer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processus compromis a alors moins de droits.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seul processus principal par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écrit ses journaux sur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sortie standard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pas installer d'outils inutiles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--no-install-recommends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images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multi-étapes).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jamais y mettre de 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11). 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Déclarer un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que Docker sache si l'application répond réellement.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une commande à intervalle régulier ; son code de sortie (0 = sain, 1 = défaillant) fait apparaître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(healthy)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(unhealthy)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redémarre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conteneur tout seul (Docker Engine seul), mais l'état est exploitable par Compose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condition: service_healthy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8) et par un orchestrateur.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HEALTHCHECK --interval=30s --timeout=3s --start-period=10s --retries=3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CMD curl -fs http://localhost:8000/sante ||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'{{.State.Health.Status}}' app     # starting / healthy / unhealthy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Attention : la commande de test doit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exister dans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pas dans toutes les images ; d'où l'usage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notre exemple).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recette versionnée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base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version fixée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plutôt qu'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build,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 de secret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les deux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forme 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dépendances en haut, code en bas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 cache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multi-étapes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non-root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-3frrv2dbishphq3sbqy3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du Dockerfile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6tkrmhlc0su1ytdaekeas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Bonnes pratiques de construction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rxm8ylvztrh-ni44zjpb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Constructions multi-étapes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z4-3pnkur4fdykxniab-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Cache de construction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8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8" w:id="11"/>
      <w:r>
        <w:t xml:space="preserve">Docker Compose : décrire une application à plusieurs conteneurs</w:t>
      </w:r>
      <w:bookmarkEnd w:id="11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1 du support, diapositives 32 à 36.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services, volumes et réseaux.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Démarrer, suivre, arrêter et supprimer une application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une image depuis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Compose.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Gérer les dépendances et les secrets de configuration (variables,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Éviter les pièges : clé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obsolète,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ports mal typés.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8.1 Pourquoi Compose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outil permettant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définir le comportement de vos conteneurs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exécuter des applications à conteneurs multiples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Toute la configuration tient dans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fichier 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 et démarre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conteneurs. Compose les lance en tant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Remplacer de longues commandes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(dix options, trois conteneurs) par un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le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Créer automatiquement un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l'application, avec DNS par nom de service (chapitre 6), et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l'environnement en une commande, sur un poste ou un serveur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up -d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Gérer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dépendances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services (la base avant l'application).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docker compose, compose.yaml, et plus de version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support évoque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docker-compose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une installation séparée.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l'ancien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Compose v1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Python,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tiret), aujourd'hui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fin de vie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Compose est désormais un plugin de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appelé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tiret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installé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docker-compose-plugin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2). La documentation officielle indique que les versions actuelles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Compose v2 et v5, toutes deux invoquées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définies par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Compose Specification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s'appelle de préférence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docker-compose.yml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reste accepté).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clé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version: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du début de fichier est obsolète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support l'exige (« indiquer la version… à partir du 3 compatibles avec Swarm »), mais Compose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affiche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avertissement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the attribute version is obsolete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Supprimez-la.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format actuel est celui de la Compose Specification, sans numéro de version.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8.2 Anatomie d'un fichier compose.yaml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monappli            # (facultatif) nom du projet ; sinon, le nom du dossier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                 # les conteneurs, chacun défini par son nom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web: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mysql:8.4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volumes:                  # volumes nommés partagés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donnees-sql: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networks:                 # réseaux (Compose en crée un par défaut)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arriere: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 d'un service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image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L'image à utiliser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avec une version fixée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build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Construire l'image depuis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(section 8.4).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container_name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 fixe du conteneur.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Empêche de lancer plusieurs copies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service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--scale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à éviter sauf besoin.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Politique de redémarrage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unless-stopped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un service (chapitre 4).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ports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Ports publiés,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toujours entre guillemets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"8080:80"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"127.0.0.1:5432:5432"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volumes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Volumes nommés, bind mounts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donnees:/var/lib/mysql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./site:/usr/share/nginx/html:ro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env_file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Variables d'environnement, en liste ou en fichier.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depends_on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Ordre de démarrage et dépendances (section 8.5).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networks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Réseaux auxquels le service est connecté.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healthcheck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de santé (comme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chapitre 7).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command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Remplacent 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l'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ENTRYPOINT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l'image.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read_only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cap_drop</w:t>
            </w:r>
          </w:p>
        </w:tc>
        <w:tc>
          <w:tcPr>
            <w:tcW w:type="dxa" w:w="6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Durcissement (chapitre 11).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Mettez toujours les ports entre guillemets.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YAML, une valeur comme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22:22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être interprétée comme un nombre en base 60 (sexagésimal) et devenir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1342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documentation de Compose le signale explicitement.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l'indentation est significative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deux espaces, jamais de tabulation.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8.3 Premier exemple : un serveur web et une base MySQL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Web + base de données en une commande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dossier du projet, une page web, et le fichier des secrets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ne doit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être versionné).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~/appli/site &amp;&amp; cd ~/appli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'&lt;h1&gt;Bonjour depuis Compose&lt;/h1&gt;' &gt; site/index.html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'MYSQL_ROOT_PASSWORD=change-moi-maintenant' &gt; .env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600 .env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'.env' &gt; .gitignore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web: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container_name: web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"8080:80"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volumes: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./site:/usr/share/nginx/html:ro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depends_on: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db: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condition: service_healthy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mysql:8.4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container_name: db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MYSQL_ROOT_PASSWORD: ${MYSQL_ROOT_PASSWORD}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MYSQL_DATABASE: appdb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volumes: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donnees-sql:/var/lib/mysql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healthcheck: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test: ["CMD-SHELL", "mysqladmin ping -h 127.0.0.1 -uroot -p$$MYSQL_ROOT_PASSWORD"]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interval: 10s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timeout: 5s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retries: 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volumes: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donnees-sql: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le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voir le résultat après substitution des variables (attention : affiche les valeurs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config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Démarrer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toute l'application en arrière-plan.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l'état des services (la base passe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démarre) et les journaux.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ps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logs -f --tail 20       # Ctrl+C pour quitter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le site, et joindre la base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le nom du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http://localhost:8080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exec web getent hosts db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exec db mysql -uroot -p"$(grep MYSQL_ROOT .env | cut -d= -f2)" -e 'SHOW DATABASES;'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ce que Compose a créé :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dédié et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préfixés par le nom du projet.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ls | grep appli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ls | grep appli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Arrêter et supprimer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conteneurs et le réseau (le volume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conservé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supprimerait aussi les volumes : à n'utiliser que pour tout effacer.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down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                   # les données de la base sont toujours là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down -v                # tout effacer, volumes compris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up -d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 et démarre tous les services en arrière-plan (sans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en avant-plan).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up -d --build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Reconstruit les images avant de démarrer.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down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Arrête et supprime conteneurs et réseaux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volumes aussi).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 -a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des services.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logs -f [service]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Journaux de tous les services ou d'un seul.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exec service 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dans un service en cours.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Arrêter, démarrer, redémarrer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supprimer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pull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build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Télécharger / construire les images.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config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le fichier et afficher la configuration finale.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-f autre.yaml -p nom …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Choisir un fichier et un nom de projet.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up -d --scale web=3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Lancer 3 copies d'un service (sans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container_name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et sans port publié fixe).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support écrit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docker-compose up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à remplacer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compose 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deux commandes donnent en général le même résultat, mais la première est l'ancienne version (chapitre 8.1).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8.4 Construire les images depuis un Dockerfile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Compose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construire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l'image d'un service directement depuis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l'option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indique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(dossier) et, si besoin, le nom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Utile pour développer : une seule commande reconstruit et relance.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Un service construit à la volée, sur deux réseaux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Dans le dossier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~/mon-app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chapitre 7 (avec son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créer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build: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context: 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dockerfile: Dockerfile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"127.0.0.1:8000:8000"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APP_ENV: prod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networks: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frontal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arriere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depends_on: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cache: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condition: service_started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cache: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redis:7-alpine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networks: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arriere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networks: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frontal: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arriere: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internal: true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et démarrer.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 --build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ps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Tester, puis modifier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reconstruire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ce qui a changé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(grâce au cache).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 --build app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down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Ici,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sur les réseaux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frontal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arriere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uniquement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arriere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internal: 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aucun accès vers l'extérieur. Le port est publié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6) : l'application n'est joignable que depuis l'hôte, typiquement derrière un nginx.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8.5 Dépendances : depends_on ne suffit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simple ne fait qu'ordonner le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attend que le conteneur de la base soit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démarré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qu'elle soit prête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accepter des connexions. MySQL met plusieurs secondes à initialiser ; une application qui s'y connecte immédiatement échoue. La solution est d'associer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service dont on dépend, et d'utiliser la condition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service_healthy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(comme dans l'exemple 8.3).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condition: service_started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attendre que le conteneur soit démarré (comportement par défaut).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condition: service_healthy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attendre que son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réussisse.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condition: service_completed_successfully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attendre qu'un service ponctuel (migration de base) se termine avec succès.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rendez l'application robuste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elle doit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réessayer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 connexion au démarrage. Un réseau ou une base peuvent être indisponibles à n'importe quel moment, pas seulement au lancement.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8.6 Variables, secrets et bonnes pratiques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placé à côté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Compose le lit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substitue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${MYSQL_ROOT_PASSWORD}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fichier.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le versionnez 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.gitignore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donnez-lui les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fournissez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.env.example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valeurs réelles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env_file: [app.env]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injecte un fichier de variables dans un conteneur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environment: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liste.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Valeur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${PORT:-8080}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obligatoire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${MYSQL_ROOT_PASSWORD:?définir ce mot de passe}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(Compose s'arrête avec ce message s'il manque).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Échapper un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destiné au conteneur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l'exemple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$$MYSQL_ROOT_PASSWORD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de vrais 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Compose offre une section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secrets: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monte un fichier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/run/secrets/…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préférable à une variable d'environnement, visible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profiles: [debug]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des services qui ne démarrent que si on le demande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--profile debug 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Plusieurs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 compose.yaml -f compose.prod.yaml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permettent de surcharger la configuration selon l'environnement.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(sans tiret)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version: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 fichier, une commande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 -d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logs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efface les volumes)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ports entre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service_healthy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attendre une base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hors de git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valider.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thabe7cvtjubgvuw4ber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Présentation de Docker Compose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yq61gdlsb4kdoryxv4tkr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du fichier Compose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qjsahkbwyasvxfspr_ay9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Élément version (obsolète) et élément name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g6sbdhnr45yia-4vnktxp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de la commande docker compose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9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9" w:id="12"/>
      <w:r>
        <w:t xml:space="preserve">Les registres d'images : Docker Hub et registre privé</w:t>
      </w:r>
      <w:bookmarkEnd w:id="12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2 du support, diapositives 37 à 42 (Docker registry, TLS, htpasswd).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rôle d'un registre, et choisir entre Docker Hub, un registre privé et un registre intégré.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Nommer, étiqueter, envoyer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récupérer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une image.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Déployer un registre privé sécurisé par TLS et par authentification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Interroger l'API REST d'un registre.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limites de Docker Hub et les alternatives utiles en intégration continue.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9.1 Qu'est-ce qu'un registre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(registry)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serveur qui stocke et distribue des images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registre contient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(repositories), chacun regroupant les versions (tags) d'une même image.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Hub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registre public par défaut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Registry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projet s'appelle aujourd'hui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Distribution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 open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permet de monter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son propre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registre.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recommande un registre privé dans deux cas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contrôler la sécurité d'accès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aux images (qui peut lire, qui peut écrire),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contrôler l'usage des images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les chaînes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intégration et de déploiement continus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S'y ajoutent : ne pas dépendre de la disponibilité ni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de téléchargement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service public ; stocker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images internes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ne doivent pas quitter l'entreprise ; se rapprocher du réseau de production (vitesse, coût).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1847850"/>
            <wp:effectExtent t="0" r="0" b="0" l="0"/>
            <wp:docPr id="1" name="Figure 6 – Étiqueter, envoyer et récupérer une image" descr="docker tag, push, pull via un registre" title="docker tag, push, pull via un regis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– Étiqueter, envoyer et récupérer une image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Hub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Public, gratuit pour les images publiques, images officielles.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Limites de téléchargement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(section 9.2). Dépôts privés limités selon l'abonnement.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 privé auto-hébergé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Simple, léger,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interface ni gestion des utilisateurs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vous gérez TLS, authentification, stockage, sauvegarde et nettoyage. C'est l'objet de ce chapitre.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Registres intégrés aux forges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GitLab Container Registry, GitHub Container Registry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ghcr.io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liés aux projets et à leurs droits,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pratiques en CI/CD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Registres des clouds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AWS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ECR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Azure ACR, Google Artifact Registry : intégrés aux droits IAM du cloud, proches des machines de production.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Solutions complètes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Harbor (open source) ajoute interface, droits par projet, analyse de vulnérabilités, réplication.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9.2 Docker Hub : comptes, étiquettes et limites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login                               # s'authentifier sur Docker Hub (jeton d'accès recommandé)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tag mon-app:1.0 monutilisateur/mon-app:1.0      # nommer : &lt;compte&gt;/&lt;image&gt;:&lt;tag&gt;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push monutilisateur/mon-app:1.0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pull monutilisateur/mon-app:1.0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logout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Utilisez un jeton d'accès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(Access Token, créé dans les paramètres du compte) plutôt que votre mot de passe,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surtout dans un script ou une CI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se révoque sans changer le mot de passe.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Les limites de pull de Docker Hub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de téléchargement (pull) de Docker Hub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d'après la documentation officielle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100 pulls par période de 6 heures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utilisateur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 authentifié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(comptés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adresse IPv4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sous-réseau IPv6 /64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compte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gratuit authentifié,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illimités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(sous usage raisonnable) pour les abonnements Pro, Team et Business. Un dépassement produit l'erreur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toomanyrequests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Conséquence en intégration continue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plusieurs jobs partageant la même adresse IP publique (runners hébergés, NAT d'entreprise)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cumulent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leurs téléchargements anonymes et atteignent la limite vite. Solutions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s'authentifier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Docker Hub dans la CI,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utiliser le registre intégré de la forge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(GitLab Container Registry) et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proxy de cache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(GitLab Dependency Proxy, registre en miroir),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miroirer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vos images de base dans votre propre registre.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Ces limites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ont changé plusieurs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Docker avait annoncé 10 pulls par heure pour les anonymes au 1ᵉʳ avril 2025, puis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renoncé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cette mesure le 8 avril 2025 en conservant les limites ci-dessus. Vérifiez toujours la page officielle avant de dimensionner un pipeline.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pull nginx:1.27 2&gt;&amp;1 | tail -3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Error: toomanyrequests: You have reached your pull rate limit.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9.3 Nommer une image pour un registre privé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envoyer une image sur un registre privé, il faut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lui donner un tag qui contient l'adresse du 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support indique le format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&lt;SERVEUR&gt;:&lt;PORT&gt;/&lt;NOM_IMAGE&gt;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complété ici de l'étiquette de version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&lt;NOM DU REGISTRE&gt;[:&lt;PORT&gt;]/&lt;NOM_IMAGE&gt;[:&lt;TAG&gt;]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registre.local:5000/mon-app:1.0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registry.gitlab.com/groupe/projet/api:2.3.1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123456789012.dkr.ecr.eu-west-3.amazonaws.com/mon-app:1.0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nom décide de la destination.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push mon-app:1.0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tente d'envoyer vers Docker Hub (et échoue faute d'autorisation)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push registre.local:5000/mon-app:1.0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vers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registre. L'étape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tag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copie rien : elle ajoute seulement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second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même image.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9.4 Déployer un registre privé sécurisé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Quelle méthode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propose deux façons de créer un registre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installer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docker-registry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de la distribution)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utiliser l'image Docker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registry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seconde est celle que recommande la documentation officielle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projet Distribution : l'image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version 3, qui a succédé à la 2), qui se lance comme n'importe quel conteneur. Le paquet de la distribution est en général plus ancien et plus difficile à mettre à jour.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-p 5000:5000 --restart=always --name registre registry:3      # registre local SANS sécurité : test uniquement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registre non sécurisé ne doit jamais sortir de votre poste.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le résume en trois points à sécuriser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les échanges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le serveur (TLS),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l'authentification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utilisateurs,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les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stockées. La documentation de Distribution précise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l'authentification par mot de passe n'est autorisée qu'avec TLS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configure donc le chiffrement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d'abord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Étape 1 : le certificat TLS auto-signé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Chiffrer les échanges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Donner un nom au registre sur ce poste (en production, ce sera un vrai nom DNS).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"127.0.0.1 registre.local" | sudo tee -a /etc/hosts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les dossiers et générer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certificat et sa clé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subjectAltName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indispensable : les clients modernes ignorent le simple nom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d'un certificat.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~/registre/{certs,auth,data} &amp;&amp; cd ~/registre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openssl req -newkey rsa:4096 -nodes -sha256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-keyout certs/domain.key -x509 -days 365 -out certs/domain.crt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-subj "/CN=registre.local" -addext "subjectAltName=DNS:registre.local"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certs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faire confiance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ce certificat par le démon Docker, pour ce registre seulement (sans redémarrer Docker). Le dossier porte le nom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nom:port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/etc/docker/certs.d/registre.local:5000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certs/domain.crt /etc/docker/certs.d/registre.local:5000/ca.crt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Étape 2 : l'authentification htpasswd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htpasswd : bcrypt obligatoire, outil dans httpd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pièges documentés.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(1) Le registre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n'accepte que les mots de passe au format bcrypt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sans l'option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authentifications échouent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(2)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L'outil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n'est plus présent dans l'image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registry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récente : le support et d'anciens tutoriels qui écrivent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--entrypoint htpasswd registry:2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fonctionnent plus. La documentation officielle utilise désormais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contient l'outil.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les comptes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fichier d'utilisateurs avec l'outil de l'image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(remplacez le mot de passe).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--entrypoint htpasswd httpd:2 -Bbn alice 'Mot2PasseSolide!' &gt; auth/htpasswd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auth/htpasswd                      # alice:$2y$05$... (hachage bcrypt)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600 auth/htpasswd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Ajouter un second utilisateur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ne pas écraser.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--entrypoint htpasswd httpd:2 -Bbn robot-ci 'AutreMot2Passe!' &gt;&gt; auth/htpasswd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Étape 3 : lancer le registre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Démarrer le service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Démarrer le registre avec TLS, authentification et stockage persistant sur l'hôte.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registre --restart unless-stopped -p 5000:5000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-v "$HOME/registre/data:/var/lib/registry"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-v "$HOME/registre/certs:/certs:ro"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-v "$HOME/registre/auth:/auth:ro"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-e REGISTRY_HTTP_TLS_CERTIFICATE=/certs/domain.crt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-e REGISTRY_HTTP_TLS_KEY=/certs/domain.key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-e REGISTRY_AUTH=htpasswd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-e REGISTRY_AUTH_HTPASSWD_REALM="Registre prive"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-e REGISTRY_AUTH_HTPASSWD_PATH=/auth/htpasswd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registry:3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qu'il tourne et n'a pas d'erreur (un problème de droits sur la clé ou 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apparaît ici).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--filter name=registre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registre | tail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l'authentification est exigée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sans identifiants, le registre répond 401.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-o /dev/null -w "%{http_code}\n" --cacert certs/domain.crt https://registre.local:5000/v2/      # 401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même registre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8) : plus lisible, redémarrable et versionnable.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name: demo-registre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registre: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registry:3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"5000:5000"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REGISTRY_HTTP_TLS_CERTIFICATE: /certs/domain.crt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REGISTRY_HTTP_TLS_KEY: /certs/domain.key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REGISTRY_AUTH: htpasswd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REGISTRY_AUTH_HTPASSWD_REALM: Registre prive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REGISTRY_AUTH_HTPASSWD_PATH: /auth/htpasswd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volumes: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donnees-registre:/var/lib/registry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./certs:/certs:ro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./auth:/auth:ro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volumes: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donnees-registre: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9.5 Envoyer et récupérer des images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cycle tag, push, pull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S'authentifier sur le registre.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login registre.local:5000 -u alice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Étiqueter une image existante avec l'adresse du registre, puis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pull alpine:3.20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tag alpine:3.20 registre.local:5000/alpine:3.20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push registre.local:5000/alpine:3.20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l'image vient bien du 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supprimer les copies locales, puis récupérer.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rmi registre.local:5000/alpine:3.20 alpine:3.20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pull registre.local:5000/alpine:3.20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registre.local:5000/alpine:3.20 echo "je viens de mon registre"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Interroger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l'API REST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registre : liste des dépôts, puis des tags d'un dépôt (le support : « on peut accéder aux images directement par API REST »).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--cacert ~/registre/certs/domain.crt -u alice:'Mot2PasseSolide!' https://registre.local:5000/v2/_catalog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--cacert ~/registre/certs/domain.crt -u alice:'Mot2PasseSolide!' https://registre.local:5000/v2/alpine/tags/list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Réponses attendues : {"repositories":["alpine"]} puis {"name":"alpine","tags":["3.20"]}.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déconnecter (les identifiants stockés sont effacés).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logout registre.local:5000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Où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login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range-t-il votre mot de passe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~/.docker/config.json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encodé en base64, donc lisible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quiconque accède à votre compte. Sur un poste partagé ou un serveur, configurez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credential helper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--password-stdin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jeton) et protégez ce fichier.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CI, ne mettez jamais un mot de passe dans le script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utilisez les variables protégées de la plateforme.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"$REGISTRE_JETON" | docker login registre.local:5000 -u robot-ci --password-stdin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9.6 Erreurs fréquentes et exploitation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et solution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x509: certificate signed by unknown authority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démon ne fait pas confiance au certificat : copier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domain.crt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ca.crt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/etc/docker/certs.d/&lt;nom&gt;:&lt;port&gt;/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x509: certificate is valid for …, not registre.local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certificat n'a pas le bon nom : le régénérer avec le bon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subjectAltName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http: server gave HTTP response to HTTPS client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registre parle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(sans TLS) alors que le client attend du HTTPS : activer TLS sur le registre. Éviter de contourner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insecure-registries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 basic auth credentials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unauthorized: authentication required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d'abord ; vérifier le mot de passe et le format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bcrypt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fichier.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denied: requested access to the resource is denied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Mauvais nom d'image (elle vise Docker Hub) ou droits insuffisants.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toomanyrequests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 de pull de Docker Hub (section 9.2).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nettoyage d'un registre est manuel.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Supprimer une image par l'API ne libère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l'espace disque : il faut activer la suppression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REGISTRY_STORAGE_DELETE_ENABLED=true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lancer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ramasse-miettes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registre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registry garbage-collect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 préférence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--dry-run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d'abord, registre arrêté ou en lecture seule). Sans cela, le disque se remplit (guide Linux, « disque plein »).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Sauvegardez le dossier de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~/registre/data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comme n'importe quelle donnée importante.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registre registry garbage-collect --dry-run /etc/distribution/config.yml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chemin du fichier de configuration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/etc/distribution/config.yml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l'image 3 (il était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/etc/docker/registry/config.yml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l'image 2) : vérifiez-le dans votre image.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registre stocke et distribue des images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nom de l'image contient l'adresse du 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registre privé,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TLS d'abord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htpasswd en bcrypt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(outil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de Docker Hub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100 pulls/6 h en anonyme, 200/6 h en compte gratuit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~/.docker/config.json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chiffré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 nettoyage d'un registre demande un ramasse-miettes.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9yytti-sl215hso7kh4d_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Déployer un serveur de registre (projet Distribution)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uu3m8kc72sixvxqkxrsw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Hub : limites de téléchargement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4jnamwpsgkrqbkv3vckp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login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stockage des identifiants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doyp-wgj1_jkyuvlcdcl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Référence de dockerd (le démon)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10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0" w:id="13"/>
      <w:r>
        <w:t xml:space="preserve">Déboguer et superviser les conteneurs</w:t>
      </w:r>
      <w:bookmarkEnd w:id="13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à la partie 2 du support, diapositives 43 et 44 (stats, inspect, logs, history, exercice).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Observer l'activité d'un conteneur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events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Extraire une information précise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 --format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 code de sortie d'un conteneur et en déduire la cause (125, 126, 127, 137, 143…).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Diagnostiquer un conteneur qui s'arrête, qui redémarre en boucle ou qui est lent.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Empêcher les journaux de remplir le disque.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le script d'extraction des adresses IP, MAC, ports et passerelles demandé par le support.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10.1 Les outils de débogage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 fournit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multitude de fonctions pour analyser le comportement d'un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Elles répondent à quatre questions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consomme-t-il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dit-il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 est-il configuré et dans quel état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 l'image a-t-elle été construite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docker stats : la consommation de ressources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                             # temps réel, tous les conteneurs (Ctrl+C pour quitter)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                   # UNE photo, puis retour au prompt : utilisable en script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 --format 'table {{.Name}}\t{{.CPUPerc}}\t{{.MemUsage}}\t{{.NetIO}}\t{{.PIDs}}'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 --format '{{json .}}'      # sortie JSON pour un traitement automatique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   CPU %   MEM USAGE / LIMIT    NET I/O          PIDS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web    0.00%   4.4MiB / 3.8GiB      1.2kB / 0B       3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support le signale) permet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choisir les colonnes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d'exporter en JSON. Sans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 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--memory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la 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LIMIT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la mémoire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totale de l'hôte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conteneur n'est pas borné (chapitre 4).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docker inspect : la fiche complète, en 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web                                  # toute la fiche (JSON, très long)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'{{.State.Status}}' web      # running / exited /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'{{.State.ExitCode}}' web    # code de sortie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'{{.State.OOMKilled}}' web   # true = tué faute de mémoire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'{{.Config.Image}} {{.Config.Cmd}}' web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'{{json .NetworkSettings.Ports}}' 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'{{range .Mounts}}{{.Type}} {{.Source}} -&gt; {{.Destination}}{{println}}{{end}}' web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--format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) prend un modèle Go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{{.Chemin.Vers.Champ}}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champ,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{{json …}}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 sérialiser,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{{range …}}…{{end}}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boucler.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explorer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lisez d'abord le JSON complet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 web | 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trouver le chemin du champ voulu, ou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jq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 web | jq '.[0].State'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docker logs, top, events, diff,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Utilité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logs -f --tail 100 web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100 dernières lignes puis le direct. Ce que le processus écrit sur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stdout/stderr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4).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logs --since 10m -t web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Fenêtre de temps, avec horodatage.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top web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tournent dans le conteneur (vus depuis l'hôte, avec leurs PID réels).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events --since 10m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flux d'événements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démon : création, démarrage, arrêt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health_status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diff web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modifiés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la couche du conteneur.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history mon-app:1.0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L'historique de 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l'image : les couches et les commandes (chapitre 3).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port web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Ports publiés (chapitre 6).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system df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occupé par images, conteneurs, volumes.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Sans shell dans l'image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Déboguer dans un conteneur qui n'a pas d'outils.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images minimales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alpine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distroless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n'ont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Trois méthodes : (1)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lancer un conteneur de diagnostic dans le même espace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-it --rm --network container:web nicolaka/netshoot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outils réseau voient ce que voit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(2)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fichier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cp web:/app/erreur.log 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(3) depuis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entrer dans les namespaces du conteneur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nsenter -t $(docker inspect -f '{{.State.Pid}}' web) -n 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outils de l'hôte, le réseau du conteneur : guide Linux, chapitre 14).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10.2 Lire le code de sortie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Quand un conteneur s'arrête,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de sortie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celui de son processus principal (guide Linux, chapitre 10).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l'affiche dans la 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Exited (137) 3 minutes ago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 et piste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 normale : le processus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terminé son travail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Un conteneur qui « s'arrête tout de suite » avec 0 n'a simplement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rien à exécuter en continu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4).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 générale de l'application : lire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125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 lui-même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 échoué avant de lancer le conteneur : option invalide, conflit de nom, port déjà alloué.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126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commande de l'image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existe mais n'est pas 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(droit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manquant).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127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Commande introuvable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l'image (faute de frappe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binaire absent).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137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Tué par SIGKILL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(128 + 9)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ayant dépassé son délai, ou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manque de mémoire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(vérifier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OOMKilled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139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 de segmentation (SIGSEGV) : plantage du programme.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143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Arrêté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(128 + 15) : arrêt normal demandé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 --filter status=exited --format 'table {{.Names}}\t{{.Status}}'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'code={{.State.ExitCode}} oom={{.State.OOMKilled}} erreur={{.State.Error}}' web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10.3 Méthodes de diagnostic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Un conteneur ne fait pas ce qu'on attend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conteneur n'est pas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dit son état et son code de sortie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 --filter name=app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'{{.State.Status}} code={{.State.ExitCode}} oom={{.State.OOMKilled}}' app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ce qu'il a écrit avant de s'arrêter.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--tail 100 app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rejouer à la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remplaçant sa commande par un shell, pour voir l'environnement de l'intérieur.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-it --rm --entrypoint sh mon-app:1.0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puis lancer la commande habituelle à la main et lire l'erreur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la configuration effective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variables, commande, volumes, réseau.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'{{.Config.Env}}' 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'{{.Config.Cmd}} {{.Config.Entrypoint}}' 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'{{json .Mounts}}' app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S'il redémarre en boucle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regarder le compteur et les événements.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'{{.RestartCount}}' 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events --since 5m --filter container=app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S'il tourne mais ne répond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l'application écoute-t-elle sur la bonne adresse ?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conteneur,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peut pas l'atteindre.)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app sh -c 'ss -tlnp 2&gt;/dev/null || netstat -tlnp'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http://localhost:8080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S'il est 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consommation et limites.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 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top app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très fréquent : l'application écoute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à l'intérieur du conteneur.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l'application,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conteneur lui-même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redirection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8080:8000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arrive sur l'interface réseau du conteneur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172.17.0.x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pas sur la boucle locale, 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rien ne répond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L'application doit écouter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(toutes les interfaces) ; le contrôle d'accès se fait alors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127.0.0.1:8080:8000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côté hôte (chapitre 6).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10.4 Empêcher les journaux de remplir le disque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défaut, Docker enregistre les journaux de chaque conteneur dans un fichier JSON sans limite de taille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(pilote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json-file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conteneur bavard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remplir le disque de l'hôte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quelques jours : c'est l'une des causes les plus courantes de panne d'un serveur Docker (guide Linux, « disque plein »). Les fichiers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/var/lib/docker/containers/&lt;id&gt;/&lt;id&gt;-json.log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Limiter la taille des journaux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taille des journaux de chaque conteneur.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 -c 'ls -lhS /var/lib/docker/containers/*/*-json.log | head'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Configurer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rotation pour tous les futurs conteneurs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/etc/docker/daemon.json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10 Mo par fichier, 3 fichiers au plus.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/etc/docker/daemon.json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"log-driver": "json-file",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"log-opts": 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"max-size": "10m",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"max-file": "3"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}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docker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Attention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ces réglages ne s'appliquent qu'aux conteneurs créés après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redémarrage du démon. Il faut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recréer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conteneurs existants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up -d --force-recreate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'{{.HostConfig.LogConfig}}' web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un seul conteneur, sans toucher au démon.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--log-opt max-size=10m --log-opt max-file=3 --name web nginx:1.27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Redémarrer le démon arrête les conteneurs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n'ont pas de politique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(sauf si l'option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live-restore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activée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prévoyez une fenêtre de maintenance. Sur un serveur de production, on envoie aussi les journaux vers un système centralisé (CloudWatch, Loki…) grâce aux pilotes de journalisation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awslogs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fluentd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10.5 Exercice du support : le script d'inventaire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Énoncé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réaliser un script qui permet, à l'aide des fonctionnalités de débogage, d'extraire la liste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 adresses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chaque conteneur,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adresses MAC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ports utilisés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adresses de passerelle (GATEWAY)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Principe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ps -q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les identifiants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 --format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modèle Go extrait,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chaque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conteneur, l'adresse IP, l'adresse MAC et la passerelle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les ports publiés. Un conteneur peut être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plusieurs réseaux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modèle les parcourt tous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range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sépare les champs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par des espaces) pour que les champs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(réseau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ne décalent pas les colonnes.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Écrire et tester le script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script.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infos-conteneurs.sh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infos-conteneurs.sh — pour chaque conteneur en cours : réseau, IP, MAC, passerelle, ports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command -v docker &gt; /dev/null;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"ERREUR : la commande docker est introuvable" &gt;&amp;2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ids="$(docker ps -q)"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-z "$ids"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"Aucun conteneur en cours d'exécution."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FORMAT='%-18s %-12s %-15s %-18s %-15s %s\n'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printf "$FORMAT" NOM RESEAU IP MAC PASSERELLE PORTS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id in $ids;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nom="$(docker inspect --format '{{.Name}}' "$id")"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nom="${nom#/}"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ports="$(docker port "$id" | paste -sd ',' -)"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docker inspect --format '{{range $reseau, $conf := .NetworkSettings.Networks}}{{$reseau}}|{{$conf.IPAddress}}|{{$conf.MacAddress}}|{{$conf.Gateway}}{{"\n"}}{{end}}' "$id"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while IFS='|' read -r reseau ip mac passerelle;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printf "$FORMAT" "$nom" "$reseau" "${ip:--}" "${mac:--}" "${passerelle:--}" "${ports:--}"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exécutable, vérifier sa syntaxe, et préparer des conteneurs d'essai sur un réseau dédié.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infos-conteneurs.sh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infos-conteneurs.sh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create reseau-test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web --network reseau-test -p 8080:80 nginx:1.27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cache redis:7-alpine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le script.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./infos-conteneurs.sh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une ligne par conteneur et par réseau, avec NOM, RESEAU, IP (172.x.x.x), MAC (02:42:…), PASSERELLE (172.x.x.1) et PORTS (par exemple « 80/tcp -&gt; 0.0.0.0:8080 »).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web cache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rm reseau-test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Variante en une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par conteneur (sans script)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-f '{{.Name}} {{range .NetworkSettings.Networks}}{{.IPAddress}} {{.MacAddress}} {{.Gateway}} {{end}}' $(docker ps -q)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Autres améliorations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sortie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CSV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(séparateur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un tableur ; un paramètre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cibler un seul conteneur ; les conteneurs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ps -aq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la sortie JSON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Comme au chapitre 10 du guide Linux : valeurs par défaut,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code retour explicite.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stats --no-stream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inspect --format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logs -f --tail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events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de sortie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0 fin normale, 125 Docker, 126/127 commande,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137 SIGKILL/OOM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143 SIGTERM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l'application doit écouter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limitez la taille des journaux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byqhw4rgaxcleki9fdpf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stats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dyade5uhavp_-l9mfljib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inspect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pmgnnvh8mzrva5_tfm8c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logs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0tfrdm2jvghrkdw_2l284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Mettre en forme la sortie des commandes (modèles Go)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gcafbtihsatlezlqnzmjq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Pilotes de journalisation : json-file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1" w:id="14"/>
      <w:r>
        <w:t xml:space="preserve">Sécuriser Docker : l'essentiel d'un administrateur</w:t>
      </w:r>
      <w:bookmarkEnd w:id="1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Chapitre complémentaire : le support n'aborde la sécurité que pour le registre (chapitre 9). Fil rouge du cursus : automatiser, superviser, sécuriser.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ce qu'un conteneur protège, et ce qu'il ne protège pas.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 les réglages de durcissement : utilisateur non-root, système de fichiers en lecture seule, capacités réduites.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Protéger le démon Docker et sa socket.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Gérer les secrets correctement et éviter les images vulnérables.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 mode rootless.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11.1 Ce qu'un conteneur protège, et ce qu'il ne protège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conteneur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processus (namespaces)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ses ressources (cgroups),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partage le 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l'hôte (chapitre 1). L'isolation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réelle mais plus faible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celle d'une machine virtuelle : une faille du noyau, une mauvaise configuration ou un conteneur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privilégié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peuvent permettre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évasion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vers l'hôte.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trois erreurs qui annulent l'isolation :</w:t>
            </w:r>
          </w:p>
          <w:p>
            <w:pPr>
              <w:pStyle w:val="ListParagraph"/>
              <w:keepNext w:val="false"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--privileged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donne au conteneur presque tous les droits sur l'hôte et l'accès à ses périphériques. Équivaut à peu près à être root sur la machine.</w:t>
            </w:r>
          </w:p>
          <w:p>
            <w:pPr>
              <w:pStyle w:val="ListParagraph"/>
              <w:keepNext w:val="false"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Monter la socket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 /var/run/docker.sock:/var/run/docker.sock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qui contrôle la socket contrôle le démon, donc l'hôte. On le voit dans de nombreux outils (CI, interfaces de gestion) : à réserver à des conteneurs de confiance.</w:t>
            </w:r>
          </w:p>
          <w:p>
            <w:pPr>
              <w:pStyle w:val="ListParagraph"/>
              <w:keepNext w:val="false"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Exposer l'API du démon sur le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(port 2375, sans TLS ni authentification) :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accès root distant gratuit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quiconque trouve le port.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11.2 Durcir un conteneur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Réglage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 Dockerfile,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 1000:1000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pas tourner en 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 conteneur. C'est la mesure la plus rentable.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--read-only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--tmpfs /tmp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Système de fichiers du conteneur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lecture seule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attaquant ne peut pas y déposer de programme. Les zones d'écriture nécessaires sont des volumes ou du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tmpfs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--cap-drop 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--cap-add 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Retire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capacités 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(ce qui découpe les pouvoirs de root). On ne redonne que ce qui est indispensable (par exemple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NET_BIND_SERVICE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écouter sur un port inférieur à 1024).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--security-opt no-new-privileges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Interdit à un processus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gagner des privilèges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setuid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--memory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--cpus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--pids-limit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Limites de ressources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conteneur défaillant ou attaqué n'épuise pas l'hôte.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 pas publier de port inutile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devant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Réduit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 d'attaque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réseau (chapitre 6).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-d --name api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-u 10001:10001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--read-only --tmpfs /tmp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--cap-drop ALL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--security-opt no-new-privileges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--memory 256m --cpus 0.5 --pids-limit 100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-p 127.0.0.1:8000:8000 \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mon-app:1.0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même durcissement en Compose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api: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user: "10001:10001"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read_only: 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tmpfs: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/tmp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cap_drop: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ALL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security_opt: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no-new-privileges:true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mem_limit: 256m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"127.0.0.1:8000:8000"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Ajoutez ces options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à 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testez : une application peut avoir besoin d'écrire quelque part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--read-only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fera échouer), ou d'une capacité précise.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11.3 Protéger le démon et la socket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Les règles de la documentation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documentation de sécurité de Docker Engine le rappelle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seuls des utilisateurs de confiance doivent contrôler le démon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car il permet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partager un répertoire de l'hôte avec un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restriction (chapitre 2). En pratique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Limitez le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n'y mettez que des administrateurs ; les comptes de service ne doivent pas en faire partie.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N'exposez jamais l'API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réseau en clair. Pour gérer un hôte à distance, utilisez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(contexte Docker, chapitre 12), ou TLS avec authentification mutuelle.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Gardez Docker Engine à jour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correctifs de sécurité sortent régulièrement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update &amp;&amp; sudo apt 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(guide Linux) couvre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le dépôt officiel.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Surveillez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journaux du démon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l'audit des fichiers de configuration.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Le mode rootless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 et les conteneurs s'exécutent sans droits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sous votre utilisateur : même une évasion ne donne pas root sur l'hôte. Les conteneurs utilisent un espace de noms d'utilisateurs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 namespace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qui associe le « root » du conteneur à un simple utilisateur de l'hôte. C'est l'approche la plus sûre quand elle est compatible avec vos besoins.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Essayer le mode rootless (sur une VM de test)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les dépendances et le paquet d'extras (le dépôt officiel de Docker est déjà configuré, chapitre 2).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uidmap dbus-user-session docker-ce-rootless-extras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le démon classique pour cet utilisateur de test, puis installer le démon rootless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votre utilisateur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docker.service docker.socket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dockerd-rootless-setuptool.sh install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Suivre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lignes affichées à la fin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(variable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DOCKER_HOST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persistance après déconnexion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loginctl enable-linger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tester.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DOCKER_HOST=unix:///run/user/$(id -u)/docker.sock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hello-world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info | grep -i rootless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du mode rootless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documentation en dresse la liste)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ports inférieurs à 1024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défaut, quelques pilotes réseau et options de stockage indisponibles, performances réseau un peu moindres. À tester avant d'en faire une règle.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11.4 Les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secret dans une image est publié avec l'image.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erreurs fréquentes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mot de passe en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Dockerfile : visible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history --no-trunc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image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une clé privée ou un jeton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copié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COPY . 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d'où l'intérêt du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secret passé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 d'environnement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lancement : visible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/proc/&lt;pid&gt;/environ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l'hôte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secret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affiché dans les journaux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l'application.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Bonnes pratiques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secrets de 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BuildKit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 --mount=type=secret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qui n'entrent dans aucune couche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secrets: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de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(Swarm), montés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mémoire sous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/run/secrets/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gestionnaires de secrets du cloud (AWS Secrets Manager, Parameter Store) ; fichiers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un secret a été publié, changez-le : supprimer l'image ne suffit pas.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11.5 Les images : origine, mise à jour, analyse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Origine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préférez les images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officielles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d'éditeurs vérifiés (chapitre 3)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fixez la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voire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empreinte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nginx@sha256:…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Taille minimale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images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distroless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multi-étapes (chapitre 7) : moins de logiciels = moins de failles.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à jour régulière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image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n'est pas mise à jour toute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failles des bibliothèques qu'elle contient restent là tant que vous 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reconstruisez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 avec une base récente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build --pull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redéployez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pas. Mettre à jour l'hôte ne met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jour les conteneurs.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Analyse des vulnérabilités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scout quickview mon-app:1.0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(Docker Scout, intégré à Docker) ou l'outil open source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Trivy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trivy image mon-app:1.0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À intégrer dans la CI : un build qui échoue sur une faille critique.</w:t>
            </w:r>
          </w:p>
          <w:p>
            <w:pPr>
              <w:spacing w:after="30" w:line="120"/>
            </w:pP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--pull --no-cache -t mon-app:1.1 .      # base la plus récente, sans cache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scout quickview mon-app:1.1                   # résumé des vulnérabilités connues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outils d'analyse donnent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listes de failles connues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une garantie : triez par gravité et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exposition réelle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composant non atteignable par le réseau est moins urgent).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Check-list Docker en production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① utilisateur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non-root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②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--privileged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de socket montée ; 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 fixée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image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minimale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reconstruite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régulièrement ; ④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--read-only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--cap-drop 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no-new-privileges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limites de ressources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⑤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devant les ports internes,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côté cloud ; ⑥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secret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l'image ni le dépôt ; ⑦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rotation des journaux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⑧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restreint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API non exposée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Docker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jour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3oyt-l0xx4mjythu5zsot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Sécurité de Docker Engine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kbinosm2ijrad6csqlqiq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Mode rootless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ptta130zffgskvt2lqpx0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Bonnes pratiques de construction (sécurité)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ftg8ogabnlrow0oypz7f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Secrets de construction BuildKit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mj7c1h_m78ty82syg1ndx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Scout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dolxfvphptyh-_bwy1xx2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Filtrage de paquets et pare-feu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2" w:id="15"/>
      <w:r>
        <w:t xml:space="preserve">Docker Machine et Docker Swarm : ce qu'il faut savoir</w:t>
      </w:r>
      <w:bookmarkEnd w:id="1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plan de la partie 2 annonce « Utilisation de Docker Machine » et « Utilisation de Docker Swarm » (diapositive 3), mais aucune diapositive du support fourni ne les détaille. Ce chapitre comble ce manque avec la documentation officielle.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pourquoi Docker Machine n'est plus utilisé et par quoi le remplacer (contextes Docker).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Docker Swarm, ses concepts (nœud, service, tâche, stack) et ses limites actuelles.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cluster Swarm, déployer un service et une stack depuis un fichier Compose.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Situer Swarm par rapport à Kubernetes, et savoir quand choisir l'un ou l'autre.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chapitre est fondé sur la documentation et les commandes standard, mais n'a pas été exécuté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(il faut au moins un hôte Docker ; un cluster Swarm demande plusieurs machines). Testez sur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toute utilisation.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12.1 Docker Machine : un outil retiré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était un outil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créait et gérait des hôtes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local dans VirtualBox, ou chez un fournisseur cloud)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docker-machine create --driver virtualbox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eval $(docker-machine env nom)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pointer le client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vers cet hôte. C'était la manière de préparer plusieurs machines pour un cluster Swarm.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Statut officiel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Machine n'est plus maintenu.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page officielle des « produits et fonctions Docker dépréciés ou retirés » indique qu'il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n'est plus maintenu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que ses utilisateurs sont invités à utiliser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Desktop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 directement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plateformes prises en charge. Son dépôt GitHub a été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archivé en septembre 2021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pilotes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suivent plus les évolutions des fournisseurs.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le mettez pas en place dans un nouveau projet.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le remplace aujourd'hui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créer les machines avec des outils dédiés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cloud-init en local,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Terraform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console / CLI du fournisseur dans le cloud : guide Linux, chapitre 2), installer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dessus (chapitre 2), et piloter un hôte distant avec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contexte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Piloter un hôte distant avec un contexte Docker (le remplaçant)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la machine distante : Docker Engine installé, SSH par clé fonctionnel, et un utilisateur membre du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2, avec ses réserves de sécurité).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ubuntu@203.0.113.10 docker version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Créer un contexte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pointe vers elle par SSH (aucun port supplémentaire à ouvrir : l'API voyage dans le tunnel SSH).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context create srv-prod --docker "host=ssh://ubuntu@203.0.113.10"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context ls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 contexte pour une commande, ou pour toute la session.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--context srv-prod ps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context use srv-prod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                     # s'exécute maintenant sur srv-prod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context use default     # revenir à la machine locale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Déployer un fichier Compose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l'hôte distant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votre poste.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--context srv-prod compose up -d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le contexte actif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context 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l'astérisque) avant toute commande destructrice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system prune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lancé par erreur sur le contexte de production efface la production. Comme le prompt du shell (guide Linux, chapitre 1), relisez « où suis-je ? ».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12.2 Docker Swarm : l'orchestration intégrée à Docker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orchestrateur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gère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plusieurs machines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un seul ensemble : il place les conteneurs, les relance en cas de panne, répartit le trafic et permet de changer d'échelle.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l'orchestrateur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intégré à Docker Engine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n'y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rien à installer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plus, et sa prise en main est bien plus simple que celle de Kubernetes.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Swarm en 2026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confondez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(intégré au moteur depuis Docker 1.12,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swarm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Classic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ancien outil autonome,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archivé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 développé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Seul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mode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 aujourd'hui.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Statut à connaître.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mode Swarm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fonctionne 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reste inclus dans Docker Engine,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son développement a ralenti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profit de Kubernetes : la page officielle des projets retirés le dit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SwarmKit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composant qui le propulse (« le mode Swarm reste fonctionnel, mais le développement a ralenti »).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Mirantis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 racheté l'activité entreprise de Docker en 2019, s'est engagé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soutenir Swarm jusqu'en 2030 au moins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Conclusion pratique : Swarm convient bien à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petits clusters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des environnements internes ou de formation, avec une équipe réduite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des compétences et une évolutivité à long terme, l'écosystème est Kubernetes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Nœud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(node)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machine du cluster qui exécute Docker Engine en mode Swarm. Deux rôles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manager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(gère l'état du cluster)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(exécute les tâches).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de ce qu'on veut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image, nombre de copies (réplicas), ports, réseau. Équivaut à un « Deployment » de Kubernetes.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Tâche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(task)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conteneur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planifié pour un service, sur un nœud donné.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ensemble de services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décrit dans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fichier 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déployé d'un coup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stack deploy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overlay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virtuel qui s'étend sur plusieurs nœuds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des conteneurs de machines différentes se joignent par leur nom (chapitre 6).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Routing mesh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port publié sur un service est ouvert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 tous les nœuds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une requête arrivant sur n'importe quel nœud est routée vers une copie du service, où qu'elle tourne.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Principe de fonctionnement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déclare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état désiré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3 copies de web »). Swarm compare cet état à la réalité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corrige en permanence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conteneur meurt → il en lance un autre ; un nœud tombe → ses tâches sont replanifiées ailleurs. Les managers se synchronisent avec le protocole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Raft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faut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majorité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(quorum) de managers disponibles. D'où la règle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impair de managers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(1, 3 ou 5),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 plus de 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Ports de Swarm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Ports à ouvrir entre les nœuds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(pare-feu, security groups)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2377/tcp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(gestion du cluster, managers),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7946/tcp et udp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(communication entre nœuds),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4789/udp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(trafic des réseaux overlay).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N'ouvrez jamais ces ports à Internet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limitez-les au réseau privé entre les nœuds.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12.3 Créer un cluster et déployer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De zéro à un service répliqué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premier nœud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futur manager), initialiser le cluster en indiquant l'adresse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annoncer aux autres.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swarm init --advertise-addr 10.0.0.10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La commande affiche la ligne « docker swarm join --token … » à utiliser sur les autres nœuds.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chaque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 nœud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(Docker Engine installé), rejoindre le cluster en tant que worker avec la commande affichée. Pour la retrouver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swarm join-token worker        # sur le manager : affiche la commande (avec son jeton secret)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sur le worker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swarm join --token SWMTKN-1-xxxx 10.0.0.10:2377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cluster depuis le manager.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node ls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3 copies, avec un port publié.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create --name web --replicas 3 -p 8080:80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ls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ps web                # où tourne chaque tâche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n'importe quel nœud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sur le port 8080 (routing mesh), même s'il n'héberge pas de copie.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http://10.0.0.10:8080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http://10.0.0.11:8080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Changer d'échelle, mettre à jour l'image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coupure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(mise à jour progressive), puis revenir en arrière.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scale web=5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update --image nginx:1.28 --update-parallelism 1 --update-delay 10s 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rollback web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journaux d'un service, puis le supprimer.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logs -f web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service rm web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Déployer une stack depuis un fichier Compose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précise que « les versions à partir du 3 [de Compose] sont compatibles avec Swarm ». Aujourd'hui,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format est celui de la Compose Specification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version: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8) ; Swarm lit la section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deploy: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chaque service,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ignorée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stack.yaml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web: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nginx:1.27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"8080:80"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deploy: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replicas: 3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update_config: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parallelism: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delay: 10s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restart_policy: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condition: 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resources: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limits: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cpus: "0.5"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memory: 128M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networks: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frontal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networks: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frontal: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stack deploy -c stack.yaml monappli     # déployer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stack ls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stack services monappli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stack ps monappli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stack rm monappli                       # supprimer la stack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différences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Swarm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construit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images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build: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ignoré : il faut les avoir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poussées dans un 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accessible à tous les nœuds, chapitre 9),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container_name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sont pas pris en charge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même façon.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gérés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secret create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(fichiers montés sous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/run/secrets/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Sauvegardez l'état du cluster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est stocké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/var/lib/docker/swarm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managers.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pas perdre le quorum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avec trois managers, la perte de deux rend le cluster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inutilisable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écriture.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Protégez les jetons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swarm join-token --rotate worker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les renouveler).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12.4 Swarm ou Kubernetes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Docker Swarm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Kubernetes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Intégré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Docker Engine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swarm init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Composants à installer et configurer (ou service managé : EKS, AKS, GKE)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Courbe d'apprentissage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Douce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quelques commandes, format Compose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Raide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nombreux objets (Pod, Deployment, Service, Ingress…)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des applications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stack.yaml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Manifestes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YAML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spécifiques ; Helm pour les packages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Fonctions avancées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Limitées : mises à jour progressives, secrets, réseau overlay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Très riches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autoscaling, sondes, politiques réseau, RBAC, opérateurs…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Écosystème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Réduit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peu de nouveautés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Immense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standard de fait de l'industrie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Offre cloud managée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Pratiquement inexistante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Généralisée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(EKS, AKS, GKE)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Quand le choisir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Petit cluster, équipe réduite, besoins simples, prototype</w:t>
            </w:r>
          </w:p>
        </w:tc>
        <w:tc>
          <w:tcPr>
            <w:tcW w:type="dxa" w:w="3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à grande échelle, besoins riches, compétences valorisées sur le marché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Machine est retiré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utilisez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outil d'infrastructure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créer les machines et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contexte 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context create … ssh://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les piloter.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orchestrateur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intégré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Docker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swarm init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stack deploy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simple et encore fonctionnel, mais peu évolutif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Kubernetes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suite logique : le guide Kubernetes reprend ces notions (un Service, un Deployment et un réseau se retrouvent, en plus riches).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mng3wxn5qayht5t2bjp9y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Docker Swarm : vue d'ensemble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4ocl3oghmt4tgqswxh8m4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Démarrer avec Swarm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2uyxcl5dr17u-rpp1vc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Produits et fonctions Docker retirés (Docker Machine, SwarmKit)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tlmhxpwftmxqfkozwwuf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Contextes Docker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ilaelttrpexmb1r8zek82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Déployer une stack avec docker stack deploy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A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A" w:id="16"/>
      <w:r>
        <w:t xml:space="preserve">Aide-mémoire des commandes Docker</w:t>
      </w:r>
      <w:bookmarkEnd w:id="1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Classées dans l'ordre des chapitres. Les commandes sont celles de Docker Engine 29 ; </w:t>
      </w:r>
      <w:r>
        <w:rPr>
          <w:rFonts w:ascii="Consolas" w:cs="Consolas" w:eastAsia="Consolas" w:hAnsi="Consolas"/>
          <w:color w:val="9F2B68"/>
          <w:sz w:val="17"/>
          <w:szCs w:val="17"/>
          <w:shd w:fill="F1F3F5" w:color="auto" w:val="clear"/>
        </w:rPr>
        <w:t xml:space="preserve">docker compose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remplace l'ancien </w:t>
      </w:r>
      <w:r>
        <w:rPr>
          <w:rFonts w:ascii="Consolas" w:cs="Consolas" w:eastAsia="Consolas" w:hAnsi="Consolas"/>
          <w:color w:val="9F2B68"/>
          <w:sz w:val="17"/>
          <w:szCs w:val="17"/>
          <w:shd w:fill="F1F3F5" w:color="auto" w:val="clear"/>
        </w:rPr>
        <w:t xml:space="preserve">docker-compose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.</w:t>
      </w:r>
    </w:p>
    <w:p>
      <w:pPr>
        <w:pStyle w:val="Heading3"/>
        <w:keepNext/>
      </w:pPr>
      <w:r>
        <w:t xml:space="preserve">Installation et démon (chapitre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info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Versions client et serveur / configuration du démon.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status 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 docker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/ redémarrage du service.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journalctl -u docker -n 50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Journaux du démon.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usermod -aG docker $USER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Autoriser sans sudo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équivaut à 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!).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system df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system prune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occupé / nettoyage (images, conteneurs arrêtés, réseaux inutilisés).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Images (chapitre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pull nginx:1.27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Télécharger / lister.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search mot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sur Docker Hub.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rmi image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prune -a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/ supprimer les images inutilisées.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history image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image inspect image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Couches de construction / fiche JSON.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tag source cible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un nom (avant un push).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save -o f.tar image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load -i f.tar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Exporter / importer une image en fichier.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Conteneurs (chapitre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-d --name n -p 8080:80 image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et démarrer en arrière-plan, port publié.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-it --rm image sh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Shell interactif jetable.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ps -a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Conteneurs en cours / tous.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Arrêt propre (SIGTERM, 10 s, SIGKILL) / démarrage / redémarrage / SIGKILL.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rm -f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container prune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/ forcer / supprimer tous les arrêtés.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exec -it n 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logs -f --tail 50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Shell dans le conteneur / journaux en direct.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cp n:/chemin ./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diff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un fichier / fichiers modifiés.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--restart unless-stopped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--memory 256m --cpus 0.5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 K=v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 1000:1000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Options usuelles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Volumes (chapitre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volume create 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inspect 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v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Gérer les volumes nommés.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 v:/donnees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 ~/dossier:/donnees:ro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Volume nommé / bind mount en lecture seule.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--mount type=volume,source=v,target=/d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Forme explicite recommandée.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volume prune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Supprime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volumes inutilisés (données perdues).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Réseau (chapitre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create 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inspect 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Gérer les réseaux.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--network r …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Connecter à la création.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network connect r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disconnect r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Connecter / déconnecter un conteneur existant.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 8080:80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 127.0.0.1:8080:80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Publier le port (public / local seulement).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port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les ports publiés.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Construction (chapitre 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build -t mon-app:1.0 .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Construire une image depuis le Dockerfile du dossier.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build --no-cache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--pull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--build-arg K=v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cache / base la plus récente / variable de build.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buildx build --platform linux/amd64,linux/arm64 --push …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Image multi-architectures.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FROM  COPY  RUN  ENV  ARG  WORKDIR  USER  EXPOSE  CMD  ENTRYPOINT  HEALTHCHECK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instructions essentielles (forme exec pour CMD/ENTRYPOINT).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Compose (chapitre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up -d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 -d --build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Démarrer / reconstruire puis démarrer.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logs -f [svc]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 svc sh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/ journaux / shell.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supprimer.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down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down -v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conteneurs et réseau / + volumes.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config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le fichier.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Registre (chapitre 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login [hôte:port]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logout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S'authentifier / se déconnecter.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tag img hôte:5000/img:1.0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push …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Nommer pour un registre, envoyer.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pull hôte:5000/img:1.0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Récupérer.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--cacert ca.crt -u u:p https://hôte:5000/v2/_catalog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les dépôts par l'API.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Débogage (chapitre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stats --no-stream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Consommation instantanée.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inspect --format '{{.State.ExitCode}}' 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Extraire un champ (modèle Go).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top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events --since 10m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Processus / événements du démon.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run -it --rm --entrypoint sh image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Shell à la place de la commande de l'image.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Codes de sortie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normal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Docker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126/127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commande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137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SIGKILL/OOM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143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SIGTERM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la cause d'un arrêt.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Contextes et Swarm (chapitre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context create c --docker "host=ssh://u@h"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context use 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context ls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Piloter un hôte distant.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swarm init --advertise-addr IP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swarm join-token worker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 cluster / obtenir la commande de jonction.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node 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service create|ls|ps|scale|update|rollback|rm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Nœuds et services.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stack deploy -c stack.yaml nom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stack ls|services|ps|rm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Stacks.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B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B" w:id="17"/>
      <w:r>
        <w:t xml:space="preserve">Guide de dépannage : par symptôme</w:t>
      </w:r>
      <w:bookmarkEnd w:id="1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fiche renvoie au chapitre qui détaille le sujet. Méthode : lire le message d'erreur en entier, puis interroger </w:t>
      </w:r>
      <w:r>
        <w:rPr>
          <w:rFonts w:ascii="Consolas" w:cs="Consolas" w:eastAsia="Consolas" w:hAnsi="Consolas"/>
          <w:color w:val="9F2B68"/>
          <w:sz w:val="17"/>
          <w:szCs w:val="17"/>
          <w:shd w:fill="F1F3F5" w:color="auto" w:val="clear"/>
        </w:rPr>
        <w:t xml:space="preserve">docker ps -a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9F2B68"/>
          <w:sz w:val="17"/>
          <w:szCs w:val="17"/>
          <w:shd w:fill="F1F3F5" w:color="auto" w:val="clear"/>
        </w:rPr>
        <w:t xml:space="preserve">docker logs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et </w:t>
      </w:r>
      <w:r>
        <w:rPr>
          <w:rFonts w:ascii="Consolas" w:cs="Consolas" w:eastAsia="Consolas" w:hAnsi="Consolas"/>
          <w:color w:val="9F2B68"/>
          <w:sz w:val="17"/>
          <w:szCs w:val="17"/>
          <w:shd w:fill="F1F3F5" w:color="auto" w:val="clear"/>
        </w:rPr>
        <w:t xml:space="preserve">docker inspect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 en quatre temps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dit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ps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(état, code de sortie) ?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dit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Qu'est-ce qui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configuré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inspect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?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Rejouer à la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-it --rm --entrypoint sh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B.1 « Cannot connect to the Docker daemon » / « permission denied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2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 tourne-t-il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docker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docker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Sinon, vous n'avez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le droit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d'accéder à la socket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permission denied while trying to connect to the Docker daemon socket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vérifier l'appartenance au groupe (avec ses réserves de sécurité, chapitre 2).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| grep docker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/var/run/docker.sock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docker $USER      # puis se reconnecter (ou newgrp docker)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qu'une variable ou un contexte ne redirige pas le client vers un autre hôte.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$DOCKER_HOST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context ls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B.2 Le conteneur s'arrête tout de suite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Chapitres 4 et 10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son code de sortie et si la mémoire est en cause.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-a --filter name=app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'code={{.State.ExitCode}} oom={{.State.OOMKilled}}' app</w:t>
            </w:r>
          </w:p>
          <w:p>
            <w:pPr>
              <w:pStyle w:val="ListParagraph"/>
              <w:keepNext w:val="false"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processus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fini son travail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(aucun service ne tourne en continu). Code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erreur applicative,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commande introuvable dans l'image. Code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SIGKILL ou manque de mémoire.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les journaux, puis rejouer avec un shell.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-it --rm --entrypoint sh mon-app:1.0</w:t>
            </w:r>
          </w:p>
          <w:p>
            <w:pPr>
              <w:pStyle w:val="ListParagraph"/>
              <w:keepNext w:val="false"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conteneur de base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alpine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quitte aussitôt : donnez-lui une tâche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sleep infinity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 lancez-le en interactif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B.3 « port is already allocated » / le service ne répond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6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 déjà pris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qui l'occupe sur l'hôte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:8080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ps --format 'table {{.Names}}\t{{.Ports}}'</w:t>
            </w:r>
          </w:p>
          <w:p>
            <w:pPr>
              <w:pStyle w:val="ListParagraph"/>
              <w:keepNext w:val="false"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Choisir un autre port hôte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8081:80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 arrêter le conteneur en cause.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ne répond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conteneur écoute-t-il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l'intérieur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app sh -c 'ss -tlnp || netstat -tlnp'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logs app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est-elle faite, et sur quelle adresse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port 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http://localhost:8080</w:t>
            </w:r>
          </w:p>
          <w:p>
            <w:pPr>
              <w:pStyle w:val="ListParagraph"/>
              <w:keepNext w:val="false"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Depuis une autre machine : pare-feu de l'hôte,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cloud,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restreint à l'hôte).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B.4 Les conteneurs ne se voient pas entre eux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Chapitres 6 et 8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Sont-ils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même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'{{json .NetworkSettings.Networks}}' web | head -c 300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network inspect mybridge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se résout que sur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 défini par l'utilisateur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créé par Compose), jamais sur le bridge par défaut.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web getent hosts db</w:t>
            </w:r>
          </w:p>
          <w:p>
            <w:pPr>
              <w:pStyle w:val="ListParagraph"/>
              <w:keepNext w:val="false"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du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 du conteneur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(80), pas le port publié sur l'hôte (8080).</w:t>
            </w:r>
          </w:p>
          <w:p>
            <w:pPr>
              <w:pStyle w:val="ListParagraph"/>
              <w:keepNext w:val="false"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qu'un réseau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--internal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bloque pas l'accès externe attendu.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B.5 « No space left on device » / le disque se remplit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Chapitres 5 et 10 ; guide Linux, chapitre 13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Quel espace Docker occupe-t-il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df -v | head -40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/var/lib/docker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Journaux trop volumineux ? (cause fréquente)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 -c 'ls -lhS /var/lib/docker/containers/*/*-json.log | head -5'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discernement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conteneurs arrêtés, images inutilisées, cache de construction.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--volumes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à l'aveugle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supprime des données.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container prune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image prune -a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builder prune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system prune             # ajouter --volumes SEULEMENT si vous êtes certain(e)</w:t>
            </w:r>
          </w:p>
          <w:p>
            <w:pPr>
              <w:pStyle w:val="ListParagraph"/>
              <w:keepNext w:val="false"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rotation des journaux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10), images minimales, nettoyage planifié (timer ou cron, guide Linux chapitre 12).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B.6 Droits : « permission denied » dans un conteneur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Chapitres 5 et 11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Quel utilisateur exécute le processus, et à qui appartient le dossier monté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exec app id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-ln ~/donnees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Adapter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UID/GID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propriété du dossier de l'hôte,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-u $(id -u):$(id -g)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lancement (chapitre 5).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999:999 ~/donnees</w:t>
            </w:r>
          </w:p>
          <w:p>
            <w:pPr>
              <w:pStyle w:val="ListParagraph"/>
              <w:keepNext w:val="false"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--read-only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l'écriture échoue partout sauf dans les volumes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tmpfs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déclarés : ajouter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--tmpfs /tmp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11).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B.7 Téléchargement d'image impossible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et solution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toomanyrequests: You have reached your pull rate limit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Limite de Docker Hub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login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registre intégré à la forge, miroir (chapitre 9).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pull access denied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repository does not exist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Faute dans le nom, image privée non authentifiée, ou image inexistante : vérifier orthographe et tag.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manifest unknown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 n'existe 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ce dépôt.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 matching manifest for linux/arm64/v8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L'image n'existe pas pour votre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architecture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(Mac Apple Silicon)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--platform linux/amd64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choisir une autre image.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x509: certificate signed by unknown authority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Registre à certificat auto-signé : installer 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ca.crt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/etc/docker/certs.d/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9).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http: server gave HTTP response to HTTPS client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Registre sans TLS : activer TLS (chapitre 9).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dial tcp: lookup registry-1.docker.io … no such host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Problème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DNS ou réseau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l'hôte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(guide Linux, chapitre 14), proxy d'entreprise.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B.8 Erreurs de construction et de Compose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et solution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 failed: file not found in build context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fichier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hors du contexte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exclu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.dockerignore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vérifier le chemin relatif au dossier du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build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build réinstalle les dépendances à chaque fois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Mauvais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instructions : copier d'abord le fichier de dépendances (chapitre 7).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prend 10 secondes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ou application qui ignore SIGTERM en PID 1 : forme exec,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--init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4).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the attribute version is obsolete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Retirer la ligne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version: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fichier Compose (chapitre 8).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yaml: line N: mapping values are not allowed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 d'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indentation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(espaces, pas de tabulations)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config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localise la ligne.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L'application démarre avant la base et plante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condition: service_healthy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ajouter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(chapitre 8).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 Compose vide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absent ou mal placé (à côté du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compose config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affiche les valeurs substituées.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 de tout supprimer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compose 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(validation),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(états),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logs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(cause),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faites jamais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system prune --volumes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serveur dont vous n'avez pas sauvegardé les volumes.</w:t>
            </w: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C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C" w:id="18"/>
      <w:r>
        <w:t xml:space="preserve">Ateliers guidés : pratiquer de bout en bout</w:t>
      </w:r>
      <w:bookmarkEnd w:id="1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support fourni ne contient ni énoncés détaillés, ni travaux pratiques rédigés, à l'exception d'un exercice (diapositive 44) et de deux démonstrations annoncées (diapositives 41 et 42). Les ateliers ci-dessous sont des équivalents construits à partir du contenu du cours.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Prérequis commun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VM Ubuntu 24.04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Engine installé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2), dans laquelle vous pouvez lancer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hello-world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Travaillez dans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vous pouvez jeter : les ateliers créent et détruisent des conteneurs, volumes et réseaux.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C.1 Où pratiquer chaque élément du support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5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Élément du support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Diapositive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Atelier dans ce guide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Premier conteneur,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états,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à 18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4 : « Le cycle complet en six commandes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 éphémères, volumes, bind mount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 à 22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5 : « Prouver que les données sont éphémères » puis « Une base qui survit à son conteneur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bridge, conteneurs qui communiquent, ports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 à 26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6 : « Faire dialoguer deux conteneurs par leur nom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Dockerfile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FROM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…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 à 31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7 : « De zéro à une application en conteneur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 : deux services (web + MySQL)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8 : « Web + base de données en une commande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 : service construit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8 : « Un service construit à la volée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Registre privé, certificat auto-signé (« Démo »)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9 : « Chiffrer les échanges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Authentification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(« Démo »)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9 : « Créer les comptes » et « Démarrer le service 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Exercice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 : script IP / MAC / ports / passerelles</w:t>
            </w:r>
          </w:p>
        </w:tc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4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Chapitre 10 : « Écrire et tester le script »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C.2 Atelier de synthèse : de l'image au déploiement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réaliser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 la chaîne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déploiement conteneurisé : construire une image, l'envoyer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registre privé sécurisé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déployer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 volume de données,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 volume, puis tout nettoyer. C'est la version en petit de ce qu'automatise un pipeline d'intégration continue.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Image, registre, Compose, sauvegarde : la chaîne complète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Préparer l'application et construire l'image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 : dossier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~/mon-app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~/mon-app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build -t mon-app:1.0 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mon-app:1.0 id            # vérifier : pas root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Démarrer le registre privé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TLS + htpasswd (chapitre 9, étapes 1 à 3), puis s'authentifier.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login registre.local:5000 -u alice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Étiqueter et envoyer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l'image, puis supprimer la copie locale pour prouver que tout passe par le registre.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tag mon-app:1.0 registre.local:5000/mon-app:1.0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push registre.local:5000/mon-app:1.0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rmi mon-app:1.0 registre.local:5000/mon-app:1.0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Dans un nouveau dossier, écrire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l'application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tirée du registre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un service Redis avec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persistant, sur un réseau interne.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~/deploiement &amp;&amp; cd ~/deploiement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compose.yaml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Contenu ci-dessous (étape suivante).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services: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app: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registre.local:5000/mon-app:1.0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ports: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"127.0.0.1:8000:8000"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environment: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APP_ENV: prod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networks: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interne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depends_on: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cache: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condition: service_healthy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read_only: true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cap_drop: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ALL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security_opt: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no-new-privileges:true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cache: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image: redis:7-alpine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restart: unless-stopped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command: ["redis-server", "--appendonly", "yes"]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volumes: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donnees-redis:/data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networks: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- interne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healthcheck: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test: ["CMD", "redis-cli", "ping"]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interval: 5s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timeout: 3s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retries: 10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networks: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interne: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volumes: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donnees-redis: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Valider, puis déployer.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Compose tire l'image depuis le registre (vous êtes déjà authentifié(e)).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config &gt; /dev/null &amp;&amp; echo "fichier valide"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ps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l'application et la persistance de Redis.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http://127.0.0.1:8000/sante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exec cache redis-cli set etat "je persiste"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down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up -d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5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exec cache redis-cli get etat       # « je persiste »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Sauvegarder le 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archive datée (chapitre 5).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run --rm -v deploiement_donnees-redis:/source:ro -v "$PWD":/sauvegarde alpine:3.20 \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tar czf /sauvegarde/redis-$(date +%F).tar.gz -C /source 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redis-*.tar.gz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volume est préfixé par le nom du projet (le dossier) : vérifier avec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docker volume ls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consommation, état de santé, journaux, sécurité du conteneur (chapitres 10 et 11).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stats --no-stream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logs --tail 20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inspect --format '{{.HostConfig.ReadonlyRootfs}} {{.HostConfig.CapDrop}}' deploiement-app-1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nettoyer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application, volumes, registre, certificat de confiance.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compose down -v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rm -f registre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volume ls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docker logout registre.local:5000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vous avez pratiqué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utilisateur non-root (7) → registre privé TLS + authentification (9)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(9) → Compose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healthcheck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depends_on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volume (8) → sauvegarde d'un volume (5) → durcissement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read_only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cap_drop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(11) → observation (10).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intégration continue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étapes 1 à 3 deviennent un job de construction, l'étape 6 un job de déploiement.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C.3 Mini-ateliers de réflexion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Reproduisez l'erreur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x509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corrigez-la : lancez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pull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votre registre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d'avoir installé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ca.crt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/etc/docker/certs.d/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lisez le message, puis installez le certificat (chapitre 9).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Faites échouer l'authentification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générez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relancez le registre et constatez le refus ; régénérez en bcrypt (chapitre 9).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Mesurez l'effet du PID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construisez deux images de la même application, l'une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["python", "app.py"]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l'autre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python 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(sans gestionnaire de signal), et comparez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time docker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(chapitres 4 et 7).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Videz le disque de journaux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 run -d alpine sh -c 'while true; do echo ligne; done'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surveillez la taille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-json.log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pendant une minute,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arrêtez-le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configurez la rotation (chapitre 10). Supprimez le conteneur ensuite.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Contournez ufw volontairement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publiez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8080:80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actif, constatez l'accès depuis une autre machine, puis publiez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constatez le refus (chapitre 6).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D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D" w:id="19"/>
      <w:r>
        <w:t xml:space="preserve">Auto-évaluation : 15 questions corrigées</w:t>
      </w:r>
      <w:bookmarkEnd w:id="1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support ne propose pas de quiz. Ces questions sont construites à partir du contenu de ce guide ; un renvoi indique le chapitre à relire en cas de doute.</w:t>
      </w:r>
    </w:p>
    <w:p>
      <w:pPr>
        <w:pStyle w:val="Heading2"/>
        <w:keepNext/>
      </w:pPr>
      <w:r>
        <w:t xml:space="preserve">Conteneurs, images, stockage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Qu'est-ce qu'un conteneur, par rapport à une machine virtuelle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 Linux isolé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par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namespaces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(ce qu'il voit) et limité par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cgroups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(ce qu'il consomme),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partage le noyau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l'hôte. Une VM embarque un système complet avec son propre noyau. Le conteneur est plus léger et plus rapide, mais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moins isolé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une image et un conteneur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modèle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immuable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de couches en lecture seule ;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instance en exécution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cette image, avec une couche en lecture-écriture en plus. Une image peut donner autant de conteneurs qu'on veut.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Chapitres 3 et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éviter le tag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latest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production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 n'est qu'une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étiquette mobile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elle ne veut pas dire « dernière version stable » et peut désigner une image différente à chaque téléchargement. On fixe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nginx:1.27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et, pour une reproductibilité totale, 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empreinte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@sha256:…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devient un fichier écrit dans un conteneur quand on le supprime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perdu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la couche en lecture-écriture disparaît avec le conteneur. Pour conserver des données, on utilise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 nommé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bind mount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différence entre un volume nommé et un bind mount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volume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géré par Docker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/var/lib/docker/volumes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portable, idéal pour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bind mount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expose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dossier précis de l'hôte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pratique en développement, mais dépend du chemin et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droits (UID/GID)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l'hôte.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Réseau et exécution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deux conteneurs sur le bridge par défaut ne se joignent-ils pas par leur nom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bridge par défaut n'a pas de DNS interne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on ne joint que par adresse IP. Sur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réseau créé par l'utilisateur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par Compose), Docker fournit la résolution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noms de conteneurs ou de services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EXPOSE 80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suffit-il à rendre le service accessible depuis l'extérieur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fait que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port. Il faut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publier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ports: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Compose).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 8080:80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écoute sur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toutes les interfaces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utiliser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127.0.0.1:8080:80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restreindre à l'hôte.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bloque le port 8080 mais le conteneur est joignable : pourquoi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Docker programme ses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propres règles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iptables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les ports publiés, évaluées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celles d'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Solutions : publier sur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ne publier que le nécessaire, filtrer dans la chaîne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DOCKER-USER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met 10 secondes à s'exécuter : quelle est la cause probable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L'application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PID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ignore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soit elle n'a pas de gestionnaire, soit elle est lancée via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(forme shell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qui ne relaie pas le signal. Docker envoie donc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bout de 10 s. Remèdes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forme exec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--init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gestion de SIGTERM.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Chapitres 4 et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conteneur est en état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Exited (137)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Que s'est-il passé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a été tué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(128 + 9)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ayant dépassé son délai, ou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manque de mémoire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 inspect --format '{{.State.OOMKilled}}'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Construction, Compose, registre, sécurité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COPY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par défaut (prévisible)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ADD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seulement pour les URL et la décompression automatique.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ARG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existe seulement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à la construction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reste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dans l'image et le conteneur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Aucun des deux ne doit contenir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secret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Pourquoi ordonner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 requirements.txt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avant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 . 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un Dockerfile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Pour exploiter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cache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les dépendances ne sont réinstallées que si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requirements.txt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change. Dès qu'une couche change,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toutes les suivantes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sont reconstruites : on met en haut ce qui change rarement.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reprochez-vous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docker-compose up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version: "3.8"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un fichier Compose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docker-compose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l'ancien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Compose v1, en fin de vie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on utilise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(plugin, sans tiret). La clé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obsolète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ignorée : on la supprime.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Quelles sont les deux erreurs classiques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un registre privé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Oublier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registre n'accepte que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bcrypt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Et chercher l'outil dans l'image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registry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il n'y 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on utilise l'image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Sans oublier que l'authentification exige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préalable.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9.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signifie « être membre du groupe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 pour la sécurité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C'est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équivalent à être 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la machine : on peut monter tout le système de fichiers de l'hôte dans un conteneur. À réserver aux administrateurs ; ne jamais exposer l'API du démon ; envisager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 rootless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Chapitres 2 et 11.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E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E" w:id="20"/>
      <w:r>
        <w:t xml:space="preserve">Sources officielles et limites de vérification</w:t>
      </w:r>
      <w:bookmarkEnd w:id="2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ce guide a vérifié en ligne, ce qui a été testé par exécution, et ce qui ne l'a pas été.</w:t>
      </w:r>
    </w:p>
    <w:p>
      <w:pPr>
        <w:pStyle w:val="Heading2"/>
        <w:keepNext/>
      </w:pPr>
      <w:r>
        <w:t xml:space="preserve">E.1 Sources officielles consultées (30 septembre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Sujet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 et ce qu'elle a confirmé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Versions et installation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od8ucyowy-0vh-7yjq_jc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Install Docker Engine on Ubuntu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Ubuntu 26.04, 25.10, 24.04, 22.04 (64 bits) ; dépôt APT au format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.sources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paquets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docker-ce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docker-ce-cli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containerd.io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docker-buildx-plugin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docker-compose-plugin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Série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29.x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visible dans les exemples de versions.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Docker Engine 29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_xuotedl0tx3fjgerx-_-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Notes de version 29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et </w:t>
            </w:r>
            <w:hyperlink w:history="1" r:id="rIdsp4fyauivf198lf9x2f0a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annonce Docker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magasin d'images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containerd par défaut pour les nouvelles installations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support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expérimental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nftables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Compose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dqvfnfm_4seei6u8df9s1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Version et name (obsolète)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version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obsolète, ignorée. Historique officiel : Compose v1 en fin de vie 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v2 et v5 invoquées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docker compose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Docker Machine et Swarm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aylht2-j2dccahdywdcgm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Produits retirés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Docker Machine n'est plus maintenu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le mode Swarm reste fonctionnel mais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son développement a ralenti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 Dépôt de Docker Machine archivé (septembre 2021). Engagement de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Mirantis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jusqu'en 2030 : relayé par sa propre communication et la presse technique, non par la documentation Docker.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Registre privé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vn8bfnc2zwjpyencztqkk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Déployer un registre (Distribution)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image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htpasswd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bcrypt uniquement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outil fourni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5"/>
                <w:szCs w:val="15"/>
                <w:shd w:fill="F1F3F5" w:color="auto" w:val="clear"/>
              </w:rPr>
              <w:t xml:space="preserve">httpd:2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TLS requis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pour l'authentification. Retrait de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htpasswd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des images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registry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constaté dans le suivi du projet.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Docker Hub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wrw_xxcmjzejblkxthsqh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Limites de pull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100 pulls / 6 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(anonyme, par IPv4 ou IPv6 /64),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200 / 6 h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(Personal), illimité (payant). Annonce du 8 avril 2025 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 de changement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des limites prévues au 1ᵉʳ avril.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Pare-feu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g3tkjwtd_rka9_07jt5fk">
              <w:r>
                <w:rPr>
                  <w:rFonts w:ascii="Calibri" w:cs="Calibri" w:eastAsia="Calibri" w:hAnsi="Calibri"/>
                  <w:color w:val="1155CC"/>
                  <w:sz w:val="17"/>
                  <w:szCs w:val="17"/>
                  <w:u w:val="single"/>
                </w:rPr>
                <w:t xml:space="preserve">Packet filtering and firewalls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: les ports publiés contournent les règles de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 ; chaîne </w:t>
            </w:r>
            <w:r>
              <w:rPr>
                <w:rFonts w:ascii="Consolas" w:cs="Consolas" w:eastAsia="Consolas" w:hAnsi="Consolas"/>
                <w:color w:val="9F2B68"/>
                <w:sz w:val="15"/>
                <w:szCs w:val="15"/>
                <w:shd w:fill="F1F3F5" w:color="auto" w:val="clear"/>
              </w:rPr>
              <w:t xml:space="preserve">DOCKER-USER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E.2 Ce qui a été testé par exécution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Atelier namespaces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unshare --pid --fork --mount-proc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shell devient PID 1)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unshare --uts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 d'hôte isolé) : exécutés, résultat conforme.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app.py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 : lancée, routes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/sante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interrogées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 propre sur SIGTERM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(code de sortie 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Certificat auto-signé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9) :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openssl req … -addext "subjectAltName=…"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été exécutée (OpenSSL 3.0) et le champ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subjectAltName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vérifié.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 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Compose et Swarm (chapitres 8, 9, 11, 12 et annexe C) : syntaxe validée avec PyYAML.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Script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infos-conteneurs.sh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 : syntaxe validée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logique de traitement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testée avec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faux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simulant deux conteneurs (un sur deux réseaux, un en réseau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colonnes, champs vides et ports conformes.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E.3 Ce qui n'a PAS été exécuté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démon Docker n'était disponible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l'environnement de rédaction.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commandes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docker …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de ce guide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(installation,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registre, réseau, volumes, modèles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Go) sont 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écrites d'après la documentation officielle, sans avoir été exécutées ici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Sont particulièrement à tester en VM d'entraînement :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registre privé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(TLS + htpasswd), le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contextes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tout le chapitre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modèle Go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script d'inventaire sur de vrais conteneurs. Les versions d'images citées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nginx:1.27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mysql:8.4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redis:7-alpine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python:3.12-slim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golang:1.24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registry:3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doivent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vérifiées sur Docker Hub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usage.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E.4 Limites du support d'origine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compte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44 diapositives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plusieurs ne contiennent que des schémas ou un titre (7, 11, 24). Les diapositives 35 et 36 annoncent un exemple Compose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le montrer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les diapositives 41 et 42 annoncent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démonstrations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(certificat auto-signé, htpasswd) sans leur contenu : ce guide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reconstruit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partie 2 annonce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Docker Swarm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aucune diapositive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les traite : le chapitre 12 les couvre à partir de la documentation officielle. Seul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exercice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posé (diapositive 44) : il est traité au chapitre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date d'une époque où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docker-compose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version: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Docker Machine étaient courants : le tableau « ce qui est à nuancer » en début de guide liste les écarts avec la pratique actuelle.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sujets non couverts par le support ni par ce guide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Kubernetes (voir le guide dédié), Docker Desktop en détail, construction de conteneurs Windows, journalisation et supervision centralisées (Prometheus, Loki), sécurité avancée (seccomp, AppArmor, SELinux).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7"/>
        <w:szCs w:val="17"/>
      </w:rPr>
      <w:t xml:space="preserve"> sur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3"/>
      </w:pBdr>
      <w:spacing w:after="0"/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Docker – Le guide de l'administrateur cloud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9C2A1E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9C2A1E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A5F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F6F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zomnvpwt6pwbaurajz_hh" Type="http://schemas.openxmlformats.org/officeDocument/2006/relationships/hyperlink" Target="https://docs.docker.com/get-started/docker-overview/" TargetMode="External"/><Relationship Id="rIdveuhaddjmq0jphinuxy-i" Type="http://schemas.openxmlformats.org/officeDocument/2006/relationships/hyperlink" Target="https://man7.org/linux/man-pages/" TargetMode="External"/><Relationship Id="rIdxt2wsh0woqh2acm9ieul9" Type="http://schemas.openxmlformats.org/officeDocument/2006/relationships/hyperlink" Target="https://docs.docker.com/engine/install/ubuntu/" TargetMode="External"/><Relationship Id="rId3wlcbpdzagfyzhlpdsj5s" Type="http://schemas.openxmlformats.org/officeDocument/2006/relationships/hyperlink" Target="https://docs.docker.com/engine/install/linux-postinstall/" TargetMode="External"/><Relationship Id="rIdt9gdz4geebfc1tqltjmve" Type="http://schemas.openxmlformats.org/officeDocument/2006/relationships/hyperlink" Target="https://docs.docker.com/engine/release-notes/29/" TargetMode="External"/><Relationship Id="rIdqeuinbfzf9loditws_2uz" Type="http://schemas.openxmlformats.org/officeDocument/2006/relationships/hyperlink" Target="https://docs.docker.com/engine/security/" TargetMode="External"/><Relationship Id="rId0snmclhoeil7dwlk3cmlq" Type="http://schemas.openxmlformats.org/officeDocument/2006/relationships/hyperlink" Target="https://docs.docker.com/docker-hub/image-library/trusted-content/" TargetMode="External"/><Relationship Id="rIdow6ocsjmgdizrygffonkh" Type="http://schemas.openxmlformats.org/officeDocument/2006/relationships/hyperlink" Target="https://docs.docker.com/reference/cli/docker/image/" TargetMode="External"/><Relationship Id="rIdpo2dcsxrip6nbvdvapmm2" Type="http://schemas.openxmlformats.org/officeDocument/2006/relationships/hyperlink" Target="https://docs.docker.com/docker-hub/usage/pulls/" TargetMode="External"/><Relationship Id="rIdmgxprqd6_7z1fb0v01hno" Type="http://schemas.openxmlformats.org/officeDocument/2006/relationships/hyperlink" Target="https://docs.docker.com/reference/cli/docker/container/run/" TargetMode="External"/><Relationship Id="rIdx-chams0i6fyrzlc6il0n" Type="http://schemas.openxmlformats.org/officeDocument/2006/relationships/hyperlink" Target="https://docs.docker.com/reference/cli/docker/container/" TargetMode="External"/><Relationship Id="rId3hjkyhqelcvefhi8a05hb" Type="http://schemas.openxmlformats.org/officeDocument/2006/relationships/hyperlink" Target="https://docs.docker.com/engine/containers/start-containers-automatically/" TargetMode="External"/><Relationship Id="rIdvnllyjukj8fnifcigbt75" Type="http://schemas.openxmlformats.org/officeDocument/2006/relationships/hyperlink" Target="https://docs.docker.com/engine/containers/resource_constraints/" TargetMode="External"/><Relationship Id="rIdycl20txndjtcommlhokgo" Type="http://schemas.openxmlformats.org/officeDocument/2006/relationships/hyperlink" Target="https://docs.docker.com/engine/storage/volumes/" TargetMode="External"/><Relationship Id="rIdiyeqcmtorboykz7_cegax" Type="http://schemas.openxmlformats.org/officeDocument/2006/relationships/hyperlink" Target="https://docs.docker.com/engine/storage/bind-mounts/" TargetMode="External"/><Relationship Id="rIddtlotnwskti_udyjbdt-_" Type="http://schemas.openxmlformats.org/officeDocument/2006/relationships/hyperlink" Target="https://docs.docker.com/engine/storage/tmpfs/" TargetMode="External"/><Relationship Id="rIdsp_fuyxhcuzvpspcyma2i" Type="http://schemas.openxmlformats.org/officeDocument/2006/relationships/hyperlink" Target="https://docs.docker.com/engine/storage/drivers/" TargetMode="External"/><Relationship Id="rIdlechid354gpvn1gjuj6v0" Type="http://schemas.openxmlformats.org/officeDocument/2006/relationships/hyperlink" Target="https://docs.docker.com/engine/network/" TargetMode="External"/><Relationship Id="rIdue3tq2b1ghiqk8djofqk2" Type="http://schemas.openxmlformats.org/officeDocument/2006/relationships/hyperlink" Target="https://docs.docker.com/engine/network/drivers/bridge/" TargetMode="External"/><Relationship Id="rIdqbrwceh0n2vfqelpc1n3c" Type="http://schemas.openxmlformats.org/officeDocument/2006/relationships/hyperlink" Target="https://docs.docker.com/engine/network/port-publishing/" TargetMode="External"/><Relationship Id="rId8n1dptfj-ijkifdbitiya" Type="http://schemas.openxmlformats.org/officeDocument/2006/relationships/hyperlink" Target="https://docs.docker.com/engine/network/packet-filtering-firewalls/" TargetMode="External"/><Relationship Id="rId-3frrv2dbishphq3sbqy3" Type="http://schemas.openxmlformats.org/officeDocument/2006/relationships/hyperlink" Target="https://docs.docker.com/reference/dockerfile/" TargetMode="External"/><Relationship Id="rId6tkrmhlc0su1ytdaekeas" Type="http://schemas.openxmlformats.org/officeDocument/2006/relationships/hyperlink" Target="https://docs.docker.com/build/building/best-practices/" TargetMode="External"/><Relationship Id="rIdrxm8ylvztrh-ni44zjpbj" Type="http://schemas.openxmlformats.org/officeDocument/2006/relationships/hyperlink" Target="https://docs.docker.com/build/building/multi-stage/" TargetMode="External"/><Relationship Id="rIdxz4-3pnkur4fdykxniab-" Type="http://schemas.openxmlformats.org/officeDocument/2006/relationships/hyperlink" Target="https://docs.docker.com/build/cache/" TargetMode="External"/><Relationship Id="rIdthabe7cvtjubgvuw4berm" Type="http://schemas.openxmlformats.org/officeDocument/2006/relationships/hyperlink" Target="https://docs.docker.com/compose/" TargetMode="External"/><Relationship Id="rIdyq61gdlsb4kdoryxv4tkr" Type="http://schemas.openxmlformats.org/officeDocument/2006/relationships/hyperlink" Target="https://docs.docker.com/reference/compose-file/" TargetMode="External"/><Relationship Id="rIdqjsahkbwyasvxfspr_ay9" Type="http://schemas.openxmlformats.org/officeDocument/2006/relationships/hyperlink" Target="https://docs.docker.com/reference/compose-file/version-and-name/" TargetMode="External"/><Relationship Id="rIdg6sbdhnr45yia-4vnktxp" Type="http://schemas.openxmlformats.org/officeDocument/2006/relationships/hyperlink" Target="https://docs.docker.com/reference/cli/docker/compose/" TargetMode="External"/><Relationship Id="rId9yytti-sl215hso7kh4d_" Type="http://schemas.openxmlformats.org/officeDocument/2006/relationships/hyperlink" Target="https://distribution.github.io/distribution/about/deploying/" TargetMode="External"/><Relationship Id="rIduu3m8kc72sixvxqkxrswm" Type="http://schemas.openxmlformats.org/officeDocument/2006/relationships/hyperlink" Target="https://docs.docker.com/docker-hub/usage/pulls/" TargetMode="External"/><Relationship Id="rId4jnamwpsgkrqbkv3vckpo" Type="http://schemas.openxmlformats.org/officeDocument/2006/relationships/hyperlink" Target="https://docs.docker.com/reference/cli/docker/login/" TargetMode="External"/><Relationship Id="rIddoyp-wgj1_jkyuvlcdcla" Type="http://schemas.openxmlformats.org/officeDocument/2006/relationships/hyperlink" Target="https://docs.docker.com/reference/cli/dockerd/" TargetMode="External"/><Relationship Id="rIdbyqhw4rgaxcleki9fdpfj" Type="http://schemas.openxmlformats.org/officeDocument/2006/relationships/hyperlink" Target="https://docs.docker.com/reference/cli/docker/container/stats/" TargetMode="External"/><Relationship Id="rIddyade5uhavp_-l9mfljib" Type="http://schemas.openxmlformats.org/officeDocument/2006/relationships/hyperlink" Target="https://docs.docker.com/reference/cli/docker/inspect/" TargetMode="External"/><Relationship Id="rIdpmgnnvh8mzrva5_tfm8cv" Type="http://schemas.openxmlformats.org/officeDocument/2006/relationships/hyperlink" Target="https://docs.docker.com/reference/cli/docker/container/logs/" TargetMode="External"/><Relationship Id="rId0tfrdm2jvghrkdw_2l284" Type="http://schemas.openxmlformats.org/officeDocument/2006/relationships/hyperlink" Target="https://docs.docker.com/engine/cli/formatting/" TargetMode="External"/><Relationship Id="rIdgcafbtihsatlezlqnzmjq" Type="http://schemas.openxmlformats.org/officeDocument/2006/relationships/hyperlink" Target="https://docs.docker.com/engine/logging/drivers/json-file/" TargetMode="External"/><Relationship Id="rId3oyt-l0xx4mjythu5zsot" Type="http://schemas.openxmlformats.org/officeDocument/2006/relationships/hyperlink" Target="https://docs.docker.com/engine/security/" TargetMode="External"/><Relationship Id="rIdkbinosm2ijrad6csqlqiq" Type="http://schemas.openxmlformats.org/officeDocument/2006/relationships/hyperlink" Target="https://docs.docker.com/engine/security/rootless/" TargetMode="External"/><Relationship Id="rIdptta130zffgskvt2lqpx0" Type="http://schemas.openxmlformats.org/officeDocument/2006/relationships/hyperlink" Target="https://docs.docker.com/build/building/best-practices/" TargetMode="External"/><Relationship Id="rIdftg8ogabnlrow0oypz7fl" Type="http://schemas.openxmlformats.org/officeDocument/2006/relationships/hyperlink" Target="https://docs.docker.com/build/building/secrets/" TargetMode="External"/><Relationship Id="rIdmj7c1h_m78ty82syg1ndx" Type="http://schemas.openxmlformats.org/officeDocument/2006/relationships/hyperlink" Target="https://docs.docker.com/scout/" TargetMode="External"/><Relationship Id="rIddolxfvphptyh-_bwy1xx2" Type="http://schemas.openxmlformats.org/officeDocument/2006/relationships/hyperlink" Target="https://docs.docker.com/engine/network/packet-filtering-firewalls/" TargetMode="External"/><Relationship Id="rIdmng3wxn5qayht5t2bjp9y" Type="http://schemas.openxmlformats.org/officeDocument/2006/relationships/hyperlink" Target="https://docs.docker.com/engine/swarm/" TargetMode="External"/><Relationship Id="rId4ocl3oghmt4tgqswxh8m4" Type="http://schemas.openxmlformats.org/officeDocument/2006/relationships/hyperlink" Target="https://docs.docker.com/engine/swarm/swarm-tutorial/" TargetMode="External"/><Relationship Id="rIdc2uyxcl5dr17u-rpp1vcl" Type="http://schemas.openxmlformats.org/officeDocument/2006/relationships/hyperlink" Target="https://docs.docker.com/retired/" TargetMode="External"/><Relationship Id="rIdtlmhxpwftmxqfkozwwufl" Type="http://schemas.openxmlformats.org/officeDocument/2006/relationships/hyperlink" Target="https://docs.docker.com/engine/manage-resources/contexts/" TargetMode="External"/><Relationship Id="rIdilaelttrpexmb1r8zek82" Type="http://schemas.openxmlformats.org/officeDocument/2006/relationships/hyperlink" Target="https://docs.docker.com/engine/swarm/stack-deploy/" TargetMode="External"/><Relationship Id="rIdod8ucyowy-0vh-7yjq_jc" Type="http://schemas.openxmlformats.org/officeDocument/2006/relationships/hyperlink" Target="https://docs.docker.com/engine/install/ubuntu/" TargetMode="External"/><Relationship Id="rId_xuotedl0tx3fjgerx-_-" Type="http://schemas.openxmlformats.org/officeDocument/2006/relationships/hyperlink" Target="https://docs.docker.com/engine/release-notes/29/" TargetMode="External"/><Relationship Id="rIdsp4fyauivf198lf9x2f0a" Type="http://schemas.openxmlformats.org/officeDocument/2006/relationships/hyperlink" Target="https://www.docker.com/blog/docker-engine-version-29/" TargetMode="External"/><Relationship Id="rIddqvfnfm_4seei6u8df9s1" Type="http://schemas.openxmlformats.org/officeDocument/2006/relationships/hyperlink" Target="https://docs.docker.com/reference/compose-file/version-and-name/" TargetMode="External"/><Relationship Id="rIdaylht2-j2dccahdywdcgm" Type="http://schemas.openxmlformats.org/officeDocument/2006/relationships/hyperlink" Target="https://docs.docker.com/retired/" TargetMode="External"/><Relationship Id="rIdvn8bfnc2zwjpyencztqkk" Type="http://schemas.openxmlformats.org/officeDocument/2006/relationships/hyperlink" Target="https://distribution.github.io/distribution/about/deploying/" TargetMode="External"/><Relationship Id="rIdwrw_xxcmjzejblkxthsqh" Type="http://schemas.openxmlformats.org/officeDocument/2006/relationships/hyperlink" Target="https://docs.docker.com/docker-hub/usage/pulls/" TargetMode="External"/><Relationship Id="rIdg3tkjwtd_rka9_07jt5fk" Type="http://schemas.openxmlformats.org/officeDocument/2006/relationships/hyperlink" Target="https://docs.docker.com/engine/network/packet-filtering-firewalls/" TargetMode="External"/><Relationship Id="rId11" Type="http://schemas.openxmlformats.org/officeDocument/2006/relationships/image" Target="media/3c392d14f461c9b8c2dcad2ccf07ec178e267d65.png"/><Relationship Id="rId12" Type="http://schemas.openxmlformats.org/officeDocument/2006/relationships/image" Target="media/2cdd367d12523e29c5a31c43f7cfd8fe1fe2a9f3.png"/><Relationship Id="rId13" Type="http://schemas.openxmlformats.org/officeDocument/2006/relationships/image" Target="media/f8e7e863c1f160539b96390997ca3e0a962d98a8.png"/><Relationship Id="rId14" Type="http://schemas.openxmlformats.org/officeDocument/2006/relationships/image" Target="media/45bc2e508beda8cb0516157b00e6828cb09741d0.png"/><Relationship Id="rId15" Type="http://schemas.openxmlformats.org/officeDocument/2006/relationships/image" Target="media/c65d1cf6742a0dca91837dde7ccd2f6b811744ab.png"/><Relationship Id="rId16" Type="http://schemas.openxmlformats.org/officeDocument/2006/relationships/image" Target="media/08ad07bbc4499863db8e07cd9a769804b3addf0a.pn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– Le guide de l'administrateur cloud</dc:title>
  <dc:creator>Guide Docker</dc:creator>
  <dc:description>Support de formation Docker (44 diapositives) réorganisé par thème et enrichi avec la documentation officielle</dc:description>
  <cp:lastModifiedBy>Un-named</cp:lastModifiedBy>
  <cp:revision>1</cp:revision>
  <dcterms:created xsi:type="dcterms:W3CDTF">2026-09-30T07:03:50.953Z</dcterms:created>
  <dcterms:modified xsi:type="dcterms:W3CDTF">2026-09-30T07:03:50.953Z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