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9F5349" w14:textId="77777777" w:rsidR="0012482A" w:rsidRDefault="0012482A">
      <w:pPr>
        <w:spacing w:before="2400"/>
      </w:pPr>
    </w:p>
    <w:p w14:paraId="7B24FB9B" w14:textId="77777777" w:rsidR="00E574BA" w:rsidRDefault="00E574BA">
      <w:pPr>
        <w:spacing w:before="2400"/>
      </w:pPr>
    </w:p>
    <w:p w14:paraId="2C4B16D3" w14:textId="77777777" w:rsidR="0012482A" w:rsidRDefault="00000000">
      <w:pPr>
        <w:jc w:val="center"/>
      </w:pPr>
      <w:r>
        <w:rPr>
          <w:b/>
          <w:bCs/>
          <w:color w:val="C46A00"/>
          <w:spacing w:val="60"/>
          <w:sz w:val="28"/>
          <w:szCs w:val="28"/>
        </w:rPr>
        <w:t>COURS AWS</w:t>
      </w:r>
    </w:p>
    <w:p w14:paraId="57B7676E" w14:textId="77777777" w:rsidR="0012482A" w:rsidRDefault="00000000">
      <w:pPr>
        <w:spacing w:before="200" w:after="200"/>
        <w:jc w:val="center"/>
      </w:pPr>
      <w:r>
        <w:rPr>
          <w:b/>
          <w:bCs/>
          <w:color w:val="1F3A5F"/>
          <w:sz w:val="56"/>
          <w:szCs w:val="56"/>
        </w:rPr>
        <w:t>EC2 : votre première machine dans le cloud</w:t>
      </w:r>
    </w:p>
    <w:p w14:paraId="3207CB71" w14:textId="77777777" w:rsidR="0012482A" w:rsidRDefault="00000000">
      <w:pPr>
        <w:pBdr>
          <w:bottom w:val="single" w:sz="12" w:space="8" w:color="C46A00"/>
        </w:pBdr>
        <w:spacing w:after="400"/>
        <w:jc w:val="center"/>
      </w:pPr>
      <w:r>
        <w:rPr>
          <w:i/>
          <w:iCs/>
          <w:color w:val="555555"/>
          <w:sz w:val="30"/>
          <w:szCs w:val="30"/>
        </w:rPr>
        <w:t>La VM Linux à la demande, pilotée par API</w:t>
      </w:r>
    </w:p>
    <w:p w14:paraId="701477C7" w14:textId="77777777" w:rsidR="0012482A" w:rsidRDefault="00000000">
      <w:pPr>
        <w:spacing w:after="80" w:line="283" w:lineRule="exact"/>
        <w:jc w:val="center"/>
      </w:pPr>
      <w:r>
        <w:t xml:space="preserve">AMI • Types d'instances • Key pairs &amp; SSH • Security groups • User data • IMDSv2 • EBS &amp; snapshots • </w:t>
      </w:r>
      <w:proofErr w:type="spellStart"/>
      <w:r>
        <w:t>Elastic</w:t>
      </w:r>
      <w:proofErr w:type="spellEnd"/>
      <w:r>
        <w:t xml:space="preserve"> IP • Cycle de vie &amp; facturation</w:t>
      </w:r>
    </w:p>
    <w:p w14:paraId="5C44034E" w14:textId="77777777" w:rsidR="0012482A" w:rsidRDefault="00000000">
      <w:pPr>
        <w:spacing w:before="1600"/>
        <w:jc w:val="center"/>
      </w:pPr>
      <w:r>
        <w:rPr>
          <w:color w:val="555555"/>
          <w:sz w:val="18"/>
          <w:szCs w:val="18"/>
        </w:rPr>
        <w:t xml:space="preserve">Support de cours retravaillé à partir des diapositives </w:t>
      </w:r>
      <w:proofErr w:type="spellStart"/>
      <w:r>
        <w:rPr>
          <w:color w:val="555555"/>
          <w:sz w:val="18"/>
          <w:szCs w:val="18"/>
        </w:rPr>
        <w:t>Utopios</w:t>
      </w:r>
      <w:proofErr w:type="spellEnd"/>
      <w:r>
        <w:rPr>
          <w:color w:val="555555"/>
          <w:sz w:val="18"/>
          <w:szCs w:val="18"/>
        </w:rPr>
        <w:t>® « EC2 »</w:t>
      </w:r>
    </w:p>
    <w:p w14:paraId="383FA479" w14:textId="77777777" w:rsidR="0012482A" w:rsidRDefault="00000000">
      <w:r>
        <w:br w:type="page"/>
      </w:r>
    </w:p>
    <w:p w14:paraId="7C958753" w14:textId="77777777" w:rsidR="0012482A" w:rsidRDefault="00000000">
      <w:pPr>
        <w:pStyle w:val="Titre1"/>
      </w:pPr>
      <w:bookmarkStart w:id="0" w:name="_Toc240453437"/>
      <w:r>
        <w:lastRenderedPageBreak/>
        <w:t>Comment lire ce document</w:t>
      </w:r>
      <w:bookmarkEnd w:id="0"/>
    </w:p>
    <w:p w14:paraId="0F758566" w14:textId="77777777" w:rsidR="0012482A" w:rsidRDefault="00000000">
      <w:pPr>
        <w:spacing w:after="80" w:line="283" w:lineRule="exact"/>
      </w:pPr>
      <w:r>
        <w:t xml:space="preserve">Ce cours reprend l'intégralité du support EC2 et le réorganise pour qu'on puisse le lire seul, sans le formateur. Chaque notion est découpée de la même façon : </w:t>
      </w:r>
      <w:r>
        <w:rPr>
          <w:b/>
          <w:bCs/>
        </w:rPr>
        <w:t>ce que c'est</w:t>
      </w:r>
      <w:r>
        <w:t xml:space="preserve">, </w:t>
      </w:r>
      <w:r>
        <w:rPr>
          <w:b/>
          <w:bCs/>
        </w:rPr>
        <w:t>à quoi ça sert</w:t>
      </w:r>
      <w:r>
        <w:t xml:space="preserve">, puis </w:t>
      </w:r>
      <w:r>
        <w:rPr>
          <w:b/>
          <w:bCs/>
        </w:rPr>
        <w:t>comment ça marche</w:t>
      </w:r>
      <w:r>
        <w:t>, avec les commandes expliquées ligne par ligne et des pas-à-pas quand il y a une procédure à suivre.</w:t>
      </w:r>
    </w:p>
    <w:p w14:paraId="2A8B527A" w14:textId="77777777" w:rsidR="0012482A" w:rsidRDefault="00000000">
      <w:pPr>
        <w:spacing w:after="80" w:line="283" w:lineRule="exact"/>
      </w:pPr>
      <w:r>
        <w:t>Les encadrés de couleur vous aident à repérer le type d'information d'un coup d'œil 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6038"/>
      </w:tblGrid>
      <w:tr w:rsidR="0012482A" w14:paraId="203CACA4" w14:textId="77777777">
        <w:trPr>
          <w:tblHeader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9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E7E38B" w14:textId="77777777" w:rsidR="0012482A" w:rsidRDefault="00000000">
            <w:pPr>
              <w:spacing w:line="283" w:lineRule="exact"/>
            </w:pPr>
            <w:r>
              <w:rPr>
                <w:b/>
                <w:bCs/>
                <w:color w:val="FFFFFF"/>
              </w:rPr>
              <w:t>Encadré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9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112171" w14:textId="77777777" w:rsidR="0012482A" w:rsidRDefault="00000000">
            <w:pPr>
              <w:spacing w:line="283" w:lineRule="exact"/>
            </w:pPr>
            <w:r>
              <w:rPr>
                <w:b/>
                <w:bCs/>
                <w:color w:val="FFFFFF"/>
              </w:rPr>
              <w:t>Ce qu'il contient</w:t>
            </w:r>
          </w:p>
        </w:tc>
      </w:tr>
      <w:tr w:rsidR="0012482A" w14:paraId="656DA4B8" w14:textId="77777777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B7D915" w14:textId="77777777" w:rsidR="0012482A" w:rsidRDefault="00000000">
            <w:pPr>
              <w:spacing w:line="283" w:lineRule="exact"/>
            </w:pPr>
            <w:r>
              <w:t>🔎 Bleu — Qu'est-ce que c'est ?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0FDBBC" w14:textId="77777777" w:rsidR="0012482A" w:rsidRDefault="00000000">
            <w:pPr>
              <w:spacing w:line="283" w:lineRule="exact"/>
            </w:pPr>
            <w:r>
              <w:t>La définition simple de la notion.</w:t>
            </w:r>
          </w:p>
        </w:tc>
      </w:tr>
      <w:tr w:rsidR="0012482A" w14:paraId="19F5115A" w14:textId="77777777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551690" w14:textId="77777777" w:rsidR="0012482A" w:rsidRDefault="00000000">
            <w:pPr>
              <w:spacing w:line="283" w:lineRule="exact"/>
            </w:pPr>
            <w:r>
              <w:t>🎯 Vert — À quoi ça sert ?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4F657B" w14:textId="77777777" w:rsidR="0012482A" w:rsidRDefault="00000000">
            <w:pPr>
              <w:spacing w:line="283" w:lineRule="exact"/>
            </w:pPr>
            <w:r>
              <w:t>Le besoin concret auquel la notion répond.</w:t>
            </w:r>
          </w:p>
        </w:tc>
      </w:tr>
      <w:tr w:rsidR="0012482A" w14:paraId="336AD597" w14:textId="77777777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A7724C" w14:textId="77777777" w:rsidR="0012482A" w:rsidRDefault="00000000">
            <w:pPr>
              <w:spacing w:line="283" w:lineRule="exact"/>
            </w:pPr>
            <w:r>
              <w:t>⚙️ Violet — Comment ça marche ?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D8CE2F" w14:textId="77777777" w:rsidR="0012482A" w:rsidRDefault="00000000">
            <w:pPr>
              <w:spacing w:line="283" w:lineRule="exact"/>
            </w:pPr>
            <w:r>
              <w:t>Le mécanisme, souvent accompagné d'un schéma.</w:t>
            </w:r>
          </w:p>
        </w:tc>
      </w:tr>
      <w:tr w:rsidR="0012482A" w14:paraId="56473A5B" w14:textId="77777777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90C6A4" w14:textId="77777777" w:rsidR="0012482A" w:rsidRDefault="00000000">
            <w:pPr>
              <w:spacing w:line="283" w:lineRule="exact"/>
            </w:pPr>
            <w:r>
              <w:t>🐧 Turquoise — Lien avec Linux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2151AD" w14:textId="77777777" w:rsidR="0012482A" w:rsidRDefault="00000000">
            <w:pPr>
              <w:spacing w:line="283" w:lineRule="exact"/>
            </w:pPr>
            <w:r>
              <w:t>Le rapprochement avec ce que vous connaissez déjà (bloc CL-LINUX).</w:t>
            </w:r>
          </w:p>
        </w:tc>
      </w:tr>
      <w:tr w:rsidR="0012482A" w14:paraId="258AA016" w14:textId="77777777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968D1A" w14:textId="77777777" w:rsidR="0012482A" w:rsidRDefault="00000000">
            <w:pPr>
              <w:spacing w:line="283" w:lineRule="exact"/>
            </w:pPr>
            <w:r>
              <w:t>🪜 Indigo — Pas à pas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AFE254" w14:textId="77777777" w:rsidR="0012482A" w:rsidRDefault="00000000">
            <w:pPr>
              <w:spacing w:line="283" w:lineRule="exact"/>
            </w:pPr>
            <w:r>
              <w:t>Une procédure numérotée à suivre dans l'ordre.</w:t>
            </w:r>
          </w:p>
        </w:tc>
      </w:tr>
      <w:tr w:rsidR="0012482A" w14:paraId="45B34C12" w14:textId="77777777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2C314D" w14:textId="77777777" w:rsidR="0012482A" w:rsidRDefault="00000000">
            <w:pPr>
              <w:spacing w:line="283" w:lineRule="exact"/>
            </w:pPr>
            <w:r>
              <w:t>💰 Orange — Attention au coût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6C317D" w14:textId="77777777" w:rsidR="0012482A" w:rsidRDefault="00000000">
            <w:pPr>
              <w:spacing w:line="283" w:lineRule="exact"/>
            </w:pPr>
            <w:r>
              <w:t>Ce qui peut apparaître sur la facture.</w:t>
            </w:r>
          </w:p>
        </w:tc>
      </w:tr>
      <w:tr w:rsidR="0012482A" w14:paraId="01F36AD6" w14:textId="77777777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7A2935" w14:textId="77777777" w:rsidR="0012482A" w:rsidRDefault="00000000">
            <w:pPr>
              <w:spacing w:line="283" w:lineRule="exact"/>
            </w:pPr>
            <w:r>
              <w:t>🔒 / ⚠️ Rouge — Sécurité / Piège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8B817E" w14:textId="77777777" w:rsidR="0012482A" w:rsidRDefault="00000000">
            <w:pPr>
              <w:spacing w:line="283" w:lineRule="exact"/>
            </w:pPr>
            <w:r>
              <w:t>Les erreurs dangereuses ou fréquentes.</w:t>
            </w:r>
          </w:p>
        </w:tc>
      </w:tr>
      <w:tr w:rsidR="0012482A" w14:paraId="756D89DA" w14:textId="77777777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563FB9" w14:textId="77777777" w:rsidR="0012482A" w:rsidRDefault="00000000">
            <w:pPr>
              <w:spacing w:line="283" w:lineRule="exact"/>
            </w:pPr>
            <w:r>
              <w:t>📌 Jaune — À retenir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D78DF3" w14:textId="77777777" w:rsidR="0012482A" w:rsidRDefault="00000000">
            <w:pPr>
              <w:spacing w:line="283" w:lineRule="exact"/>
            </w:pPr>
            <w:r>
              <w:t>La synthèse de la section.</w:t>
            </w:r>
          </w:p>
        </w:tc>
      </w:tr>
      <w:tr w:rsidR="0012482A" w14:paraId="51C0A96B" w14:textId="77777777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4E63AA" w14:textId="77777777" w:rsidR="0012482A" w:rsidRDefault="00000000">
            <w:pPr>
              <w:spacing w:line="283" w:lineRule="exact"/>
            </w:pPr>
            <w:r>
              <w:t>💻 Bloc gris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5220CA" w14:textId="77777777" w:rsidR="0012482A" w:rsidRDefault="00000000">
            <w:pPr>
              <w:spacing w:line="283" w:lineRule="exact"/>
            </w:pPr>
            <w:r>
              <w:t>Une commande à taper ; les lignes commençant par # sont des commentaires.</w:t>
            </w:r>
          </w:p>
        </w:tc>
      </w:tr>
    </w:tbl>
    <w:p w14:paraId="67304503" w14:textId="77777777" w:rsidR="0012482A" w:rsidRDefault="0012482A">
      <w:pPr>
        <w:spacing w:line="283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2482A" w14:paraId="3E6B8ADB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9A7B00"/>
              <w:bottom w:val="none" w:sz="0" w:space="0" w:color="FFFFFF"/>
              <w:right w:val="none" w:sz="0" w:space="0" w:color="FFFFFF"/>
            </w:tcBorders>
            <w:shd w:val="clear" w:color="auto" w:fill="FFF9DB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41D46772" w14:textId="77777777" w:rsidR="0012482A" w:rsidRDefault="00000000">
            <w:pPr>
              <w:spacing w:after="60" w:line="283" w:lineRule="exact"/>
            </w:pPr>
            <w:r>
              <w:rPr>
                <w:b/>
                <w:bCs/>
                <w:color w:val="9A7B00"/>
                <w:sz w:val="22"/>
                <w:szCs w:val="22"/>
              </w:rPr>
              <w:t>📌 Convention utilisée partout</w:t>
            </w:r>
          </w:p>
          <w:p w14:paraId="0C9154B6" w14:textId="77777777" w:rsidR="0012482A" w:rsidRDefault="00000000">
            <w:pPr>
              <w:spacing w:after="80" w:line="283" w:lineRule="exact"/>
            </w:pPr>
            <w:r>
              <w:t xml:space="preserve">Dans les commandes, </w:t>
            </w:r>
            <w:r>
              <w:rPr>
                <w:b/>
                <w:bCs/>
              </w:rPr>
              <w:t>$PREFIX</w:t>
            </w:r>
            <w:r>
              <w:t xml:space="preserve"> désigne votre préfixe personnel (par exemple </w:t>
            </w: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abc</w:t>
            </w:r>
            <w:r>
              <w:t xml:space="preserve">). Il sert à nommer vos ressources pour les distinguer de celles des autres stagiaires : </w:t>
            </w: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abc-key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abc-</w:t>
            </w: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sg</w:t>
            </w:r>
            <w:proofErr w:type="spellEnd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-web</w:t>
            </w:r>
            <w:r>
              <w:t xml:space="preserve">… Définissez-le une fois en début de session : </w:t>
            </w: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export PREFIX=abc</w:t>
            </w:r>
            <w:r>
              <w:t>.</w:t>
            </w:r>
          </w:p>
        </w:tc>
      </w:tr>
    </w:tbl>
    <w:p w14:paraId="3EBACB00" w14:textId="77777777" w:rsidR="0012482A" w:rsidRDefault="0012482A">
      <w:pPr>
        <w:spacing w:line="283" w:lineRule="exact"/>
      </w:pPr>
    </w:p>
    <w:p w14:paraId="1F0A97DE" w14:textId="77777777" w:rsidR="0012482A" w:rsidRDefault="00000000">
      <w:pPr>
        <w:pStyle w:val="Titre1"/>
        <w:pageBreakBefore/>
      </w:pPr>
      <w:bookmarkStart w:id="1" w:name="_Toc240453438"/>
      <w:r>
        <w:lastRenderedPageBreak/>
        <w:t>Sommaire</w:t>
      </w:r>
      <w:bookmarkEnd w:id="1"/>
    </w:p>
    <w:sdt>
      <w:sdtPr>
        <w:alias w:val="Sommaire"/>
        <w:id w:val="1662353642"/>
      </w:sdtPr>
      <w:sdtContent>
        <w:p w14:paraId="7470E375" w14:textId="77777777" w:rsidR="00007901" w:rsidRDefault="00000000">
          <w:pPr>
            <w:pStyle w:val="TM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0453437" w:history="1">
            <w:r w:rsidR="00007901" w:rsidRPr="007B6D2F">
              <w:rPr>
                <w:rStyle w:val="Lienhypertexte"/>
                <w:noProof/>
              </w:rPr>
              <w:t>Comment lire ce document</w:t>
            </w:r>
            <w:r w:rsidR="00007901">
              <w:rPr>
                <w:noProof/>
              </w:rPr>
              <w:tab/>
            </w:r>
            <w:r w:rsidR="00007901">
              <w:rPr>
                <w:noProof/>
              </w:rPr>
              <w:fldChar w:fldCharType="begin"/>
            </w:r>
            <w:r w:rsidR="00007901">
              <w:rPr>
                <w:noProof/>
              </w:rPr>
              <w:instrText xml:space="preserve"> PAGEREF _Toc240453437 \h </w:instrText>
            </w:r>
            <w:r w:rsidR="00007901">
              <w:rPr>
                <w:noProof/>
              </w:rPr>
            </w:r>
            <w:r w:rsidR="00007901">
              <w:rPr>
                <w:noProof/>
              </w:rPr>
              <w:fldChar w:fldCharType="separate"/>
            </w:r>
            <w:r w:rsidR="00007901">
              <w:rPr>
                <w:noProof/>
              </w:rPr>
              <w:t>2</w:t>
            </w:r>
            <w:r w:rsidR="00007901">
              <w:rPr>
                <w:noProof/>
              </w:rPr>
              <w:fldChar w:fldCharType="end"/>
            </w:r>
          </w:hyperlink>
        </w:p>
        <w:p w14:paraId="29D2E81B" w14:textId="77777777" w:rsidR="00007901" w:rsidRDefault="00000000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40453438" w:history="1">
            <w:r w:rsidR="00007901" w:rsidRPr="007B6D2F">
              <w:rPr>
                <w:rStyle w:val="Lienhypertexte"/>
                <w:noProof/>
              </w:rPr>
              <w:t>Sommaire</w:t>
            </w:r>
            <w:r w:rsidR="00007901">
              <w:rPr>
                <w:noProof/>
              </w:rPr>
              <w:tab/>
            </w:r>
            <w:r w:rsidR="00007901">
              <w:rPr>
                <w:noProof/>
              </w:rPr>
              <w:fldChar w:fldCharType="begin"/>
            </w:r>
            <w:r w:rsidR="00007901">
              <w:rPr>
                <w:noProof/>
              </w:rPr>
              <w:instrText xml:space="preserve"> PAGEREF _Toc240453438 \h </w:instrText>
            </w:r>
            <w:r w:rsidR="00007901">
              <w:rPr>
                <w:noProof/>
              </w:rPr>
            </w:r>
            <w:r w:rsidR="00007901">
              <w:rPr>
                <w:noProof/>
              </w:rPr>
              <w:fldChar w:fldCharType="separate"/>
            </w:r>
            <w:r w:rsidR="00007901">
              <w:rPr>
                <w:noProof/>
              </w:rPr>
              <w:t>3</w:t>
            </w:r>
            <w:r w:rsidR="00007901">
              <w:rPr>
                <w:noProof/>
              </w:rPr>
              <w:fldChar w:fldCharType="end"/>
            </w:r>
          </w:hyperlink>
        </w:p>
        <w:p w14:paraId="1B1F1D2A" w14:textId="77777777" w:rsidR="00007901" w:rsidRDefault="00000000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40453439" w:history="1">
            <w:r w:rsidR="00007901" w:rsidRPr="007B6D2F">
              <w:rPr>
                <w:rStyle w:val="Lienhypertexte"/>
                <w:noProof/>
              </w:rPr>
              <w:t>1. EC2 et les AMI : la machine virtuelle à la demande</w:t>
            </w:r>
            <w:r w:rsidR="00007901">
              <w:rPr>
                <w:noProof/>
              </w:rPr>
              <w:tab/>
            </w:r>
            <w:r w:rsidR="00007901">
              <w:rPr>
                <w:noProof/>
              </w:rPr>
              <w:fldChar w:fldCharType="begin"/>
            </w:r>
            <w:r w:rsidR="00007901">
              <w:rPr>
                <w:noProof/>
              </w:rPr>
              <w:instrText xml:space="preserve"> PAGEREF _Toc240453439 \h </w:instrText>
            </w:r>
            <w:r w:rsidR="00007901">
              <w:rPr>
                <w:noProof/>
              </w:rPr>
            </w:r>
            <w:r w:rsidR="00007901">
              <w:rPr>
                <w:noProof/>
              </w:rPr>
              <w:fldChar w:fldCharType="separate"/>
            </w:r>
            <w:r w:rsidR="00007901">
              <w:rPr>
                <w:noProof/>
              </w:rPr>
              <w:t>4</w:t>
            </w:r>
            <w:r w:rsidR="00007901">
              <w:rPr>
                <w:noProof/>
              </w:rPr>
              <w:fldChar w:fldCharType="end"/>
            </w:r>
          </w:hyperlink>
        </w:p>
        <w:p w14:paraId="13AEA76E" w14:textId="77777777" w:rsidR="00007901" w:rsidRDefault="00000000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0453440" w:history="1">
            <w:r w:rsidR="00007901" w:rsidRPr="007B6D2F">
              <w:rPr>
                <w:rStyle w:val="Lienhypertexte"/>
                <w:noProof/>
              </w:rPr>
              <w:t>1.1 EC2, c'est quoi ?</w:t>
            </w:r>
            <w:r w:rsidR="00007901">
              <w:rPr>
                <w:noProof/>
              </w:rPr>
              <w:tab/>
            </w:r>
            <w:r w:rsidR="00007901">
              <w:rPr>
                <w:noProof/>
              </w:rPr>
              <w:fldChar w:fldCharType="begin"/>
            </w:r>
            <w:r w:rsidR="00007901">
              <w:rPr>
                <w:noProof/>
              </w:rPr>
              <w:instrText xml:space="preserve"> PAGEREF _Toc240453440 \h </w:instrText>
            </w:r>
            <w:r w:rsidR="00007901">
              <w:rPr>
                <w:noProof/>
              </w:rPr>
            </w:r>
            <w:r w:rsidR="00007901">
              <w:rPr>
                <w:noProof/>
              </w:rPr>
              <w:fldChar w:fldCharType="separate"/>
            </w:r>
            <w:r w:rsidR="00007901">
              <w:rPr>
                <w:noProof/>
              </w:rPr>
              <w:t>4</w:t>
            </w:r>
            <w:r w:rsidR="00007901">
              <w:rPr>
                <w:noProof/>
              </w:rPr>
              <w:fldChar w:fldCharType="end"/>
            </w:r>
          </w:hyperlink>
        </w:p>
        <w:p w14:paraId="2E59F244" w14:textId="77777777" w:rsidR="00007901" w:rsidRDefault="00000000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0453441" w:history="1">
            <w:r w:rsidR="00007901" w:rsidRPr="007B6D2F">
              <w:rPr>
                <w:rStyle w:val="Lienhypertexte"/>
                <w:noProof/>
              </w:rPr>
              <w:t>1.2 Le réseau : le VPC par défaut</w:t>
            </w:r>
            <w:r w:rsidR="00007901">
              <w:rPr>
                <w:noProof/>
              </w:rPr>
              <w:tab/>
            </w:r>
            <w:r w:rsidR="00007901">
              <w:rPr>
                <w:noProof/>
              </w:rPr>
              <w:fldChar w:fldCharType="begin"/>
            </w:r>
            <w:r w:rsidR="00007901">
              <w:rPr>
                <w:noProof/>
              </w:rPr>
              <w:instrText xml:space="preserve"> PAGEREF _Toc240453441 \h </w:instrText>
            </w:r>
            <w:r w:rsidR="00007901">
              <w:rPr>
                <w:noProof/>
              </w:rPr>
            </w:r>
            <w:r w:rsidR="00007901">
              <w:rPr>
                <w:noProof/>
              </w:rPr>
              <w:fldChar w:fldCharType="separate"/>
            </w:r>
            <w:r w:rsidR="00007901">
              <w:rPr>
                <w:noProof/>
              </w:rPr>
              <w:t>4</w:t>
            </w:r>
            <w:r w:rsidR="00007901">
              <w:rPr>
                <w:noProof/>
              </w:rPr>
              <w:fldChar w:fldCharType="end"/>
            </w:r>
          </w:hyperlink>
        </w:p>
        <w:p w14:paraId="4BAFE33C" w14:textId="77777777" w:rsidR="00007901" w:rsidRDefault="00000000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0453442" w:history="1">
            <w:r w:rsidR="00007901" w:rsidRPr="007B6D2F">
              <w:rPr>
                <w:rStyle w:val="Lienhypertexte"/>
                <w:noProof/>
              </w:rPr>
              <w:t>1.3 L'AMI : l'image de départ</w:t>
            </w:r>
            <w:r w:rsidR="00007901">
              <w:rPr>
                <w:noProof/>
              </w:rPr>
              <w:tab/>
            </w:r>
            <w:r w:rsidR="00007901">
              <w:rPr>
                <w:noProof/>
              </w:rPr>
              <w:fldChar w:fldCharType="begin"/>
            </w:r>
            <w:r w:rsidR="00007901">
              <w:rPr>
                <w:noProof/>
              </w:rPr>
              <w:instrText xml:space="preserve"> PAGEREF _Toc240453442 \h </w:instrText>
            </w:r>
            <w:r w:rsidR="00007901">
              <w:rPr>
                <w:noProof/>
              </w:rPr>
            </w:r>
            <w:r w:rsidR="00007901">
              <w:rPr>
                <w:noProof/>
              </w:rPr>
              <w:fldChar w:fldCharType="separate"/>
            </w:r>
            <w:r w:rsidR="00007901">
              <w:rPr>
                <w:noProof/>
              </w:rPr>
              <w:t>5</w:t>
            </w:r>
            <w:r w:rsidR="00007901">
              <w:rPr>
                <w:noProof/>
              </w:rPr>
              <w:fldChar w:fldCharType="end"/>
            </w:r>
          </w:hyperlink>
        </w:p>
        <w:p w14:paraId="35AD480B" w14:textId="77777777" w:rsidR="00007901" w:rsidRDefault="00000000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0453443" w:history="1">
            <w:r w:rsidR="00007901" w:rsidRPr="007B6D2F">
              <w:rPr>
                <w:rStyle w:val="Lienhypertexte"/>
                <w:noProof/>
              </w:rPr>
              <w:t>1.4 Trouver l'AMI proprement avec SSM</w:t>
            </w:r>
            <w:r w:rsidR="00007901">
              <w:rPr>
                <w:noProof/>
              </w:rPr>
              <w:tab/>
            </w:r>
            <w:r w:rsidR="00007901">
              <w:rPr>
                <w:noProof/>
              </w:rPr>
              <w:fldChar w:fldCharType="begin"/>
            </w:r>
            <w:r w:rsidR="00007901">
              <w:rPr>
                <w:noProof/>
              </w:rPr>
              <w:instrText xml:space="preserve"> PAGEREF _Toc240453443 \h </w:instrText>
            </w:r>
            <w:r w:rsidR="00007901">
              <w:rPr>
                <w:noProof/>
              </w:rPr>
            </w:r>
            <w:r w:rsidR="00007901">
              <w:rPr>
                <w:noProof/>
              </w:rPr>
              <w:fldChar w:fldCharType="separate"/>
            </w:r>
            <w:r w:rsidR="00007901">
              <w:rPr>
                <w:noProof/>
              </w:rPr>
              <w:t>5</w:t>
            </w:r>
            <w:r w:rsidR="00007901">
              <w:rPr>
                <w:noProof/>
              </w:rPr>
              <w:fldChar w:fldCharType="end"/>
            </w:r>
          </w:hyperlink>
        </w:p>
        <w:p w14:paraId="53B1A044" w14:textId="77777777" w:rsidR="00007901" w:rsidRDefault="00000000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40453444" w:history="1">
            <w:r w:rsidR="00007901" w:rsidRPr="007B6D2F">
              <w:rPr>
                <w:rStyle w:val="Lienhypertexte"/>
                <w:noProof/>
              </w:rPr>
              <w:t>2. Familles et types d'instances</w:t>
            </w:r>
            <w:r w:rsidR="00007901">
              <w:rPr>
                <w:noProof/>
              </w:rPr>
              <w:tab/>
            </w:r>
            <w:r w:rsidR="00007901">
              <w:rPr>
                <w:noProof/>
              </w:rPr>
              <w:fldChar w:fldCharType="begin"/>
            </w:r>
            <w:r w:rsidR="00007901">
              <w:rPr>
                <w:noProof/>
              </w:rPr>
              <w:instrText xml:space="preserve"> PAGEREF _Toc240453444 \h </w:instrText>
            </w:r>
            <w:r w:rsidR="00007901">
              <w:rPr>
                <w:noProof/>
              </w:rPr>
            </w:r>
            <w:r w:rsidR="00007901">
              <w:rPr>
                <w:noProof/>
              </w:rPr>
              <w:fldChar w:fldCharType="separate"/>
            </w:r>
            <w:r w:rsidR="00007901">
              <w:rPr>
                <w:noProof/>
              </w:rPr>
              <w:t>7</w:t>
            </w:r>
            <w:r w:rsidR="00007901">
              <w:rPr>
                <w:noProof/>
              </w:rPr>
              <w:fldChar w:fldCharType="end"/>
            </w:r>
          </w:hyperlink>
        </w:p>
        <w:p w14:paraId="605E3B79" w14:textId="77777777" w:rsidR="00007901" w:rsidRDefault="00000000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0453445" w:history="1">
            <w:r w:rsidR="00007901" w:rsidRPr="007B6D2F">
              <w:rPr>
                <w:rStyle w:val="Lienhypertexte"/>
                <w:noProof/>
              </w:rPr>
              <w:t>2.1 Lire un type d'instance</w:t>
            </w:r>
            <w:r w:rsidR="00007901">
              <w:rPr>
                <w:noProof/>
              </w:rPr>
              <w:tab/>
            </w:r>
            <w:r w:rsidR="00007901">
              <w:rPr>
                <w:noProof/>
              </w:rPr>
              <w:fldChar w:fldCharType="begin"/>
            </w:r>
            <w:r w:rsidR="00007901">
              <w:rPr>
                <w:noProof/>
              </w:rPr>
              <w:instrText xml:space="preserve"> PAGEREF _Toc240453445 \h </w:instrText>
            </w:r>
            <w:r w:rsidR="00007901">
              <w:rPr>
                <w:noProof/>
              </w:rPr>
            </w:r>
            <w:r w:rsidR="00007901">
              <w:rPr>
                <w:noProof/>
              </w:rPr>
              <w:fldChar w:fldCharType="separate"/>
            </w:r>
            <w:r w:rsidR="00007901">
              <w:rPr>
                <w:noProof/>
              </w:rPr>
              <w:t>7</w:t>
            </w:r>
            <w:r w:rsidR="00007901">
              <w:rPr>
                <w:noProof/>
              </w:rPr>
              <w:fldChar w:fldCharType="end"/>
            </w:r>
          </w:hyperlink>
        </w:p>
        <w:p w14:paraId="1A1C8AF1" w14:textId="77777777" w:rsidR="00007901" w:rsidRDefault="00000000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0453446" w:history="1">
            <w:r w:rsidR="00007901" w:rsidRPr="007B6D2F">
              <w:rPr>
                <w:rStyle w:val="Lienhypertexte"/>
                <w:noProof/>
              </w:rPr>
              <w:t>2.2 Les 5 familles à connaître</w:t>
            </w:r>
            <w:r w:rsidR="00007901">
              <w:rPr>
                <w:noProof/>
              </w:rPr>
              <w:tab/>
            </w:r>
            <w:r w:rsidR="00007901">
              <w:rPr>
                <w:noProof/>
              </w:rPr>
              <w:fldChar w:fldCharType="begin"/>
            </w:r>
            <w:r w:rsidR="00007901">
              <w:rPr>
                <w:noProof/>
              </w:rPr>
              <w:instrText xml:space="preserve"> PAGEREF _Toc240453446 \h </w:instrText>
            </w:r>
            <w:r w:rsidR="00007901">
              <w:rPr>
                <w:noProof/>
              </w:rPr>
            </w:r>
            <w:r w:rsidR="00007901">
              <w:rPr>
                <w:noProof/>
              </w:rPr>
              <w:fldChar w:fldCharType="separate"/>
            </w:r>
            <w:r w:rsidR="00007901">
              <w:rPr>
                <w:noProof/>
              </w:rPr>
              <w:t>7</w:t>
            </w:r>
            <w:r w:rsidR="00007901">
              <w:rPr>
                <w:noProof/>
              </w:rPr>
              <w:fldChar w:fldCharType="end"/>
            </w:r>
          </w:hyperlink>
        </w:p>
        <w:p w14:paraId="540B0E4D" w14:textId="77777777" w:rsidR="00007901" w:rsidRDefault="00000000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0453447" w:history="1">
            <w:r w:rsidR="00007901" w:rsidRPr="007B6D2F">
              <w:rPr>
                <w:rStyle w:val="Lienhypertexte"/>
                <w:noProof/>
              </w:rPr>
              <w:t>2.3 Le free-tier EC2 : 750 heures par mois</w:t>
            </w:r>
            <w:r w:rsidR="00007901">
              <w:rPr>
                <w:noProof/>
              </w:rPr>
              <w:tab/>
            </w:r>
            <w:r w:rsidR="00007901">
              <w:rPr>
                <w:noProof/>
              </w:rPr>
              <w:fldChar w:fldCharType="begin"/>
            </w:r>
            <w:r w:rsidR="00007901">
              <w:rPr>
                <w:noProof/>
              </w:rPr>
              <w:instrText xml:space="preserve"> PAGEREF _Toc240453447 \h </w:instrText>
            </w:r>
            <w:r w:rsidR="00007901">
              <w:rPr>
                <w:noProof/>
              </w:rPr>
            </w:r>
            <w:r w:rsidR="00007901">
              <w:rPr>
                <w:noProof/>
              </w:rPr>
              <w:fldChar w:fldCharType="separate"/>
            </w:r>
            <w:r w:rsidR="00007901">
              <w:rPr>
                <w:noProof/>
              </w:rPr>
              <w:t>8</w:t>
            </w:r>
            <w:r w:rsidR="00007901">
              <w:rPr>
                <w:noProof/>
              </w:rPr>
              <w:fldChar w:fldCharType="end"/>
            </w:r>
          </w:hyperlink>
        </w:p>
        <w:p w14:paraId="47307624" w14:textId="77777777" w:rsidR="00007901" w:rsidRDefault="00000000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0453448" w:history="1">
            <w:r w:rsidR="00007901" w:rsidRPr="007B6D2F">
              <w:rPr>
                <w:rStyle w:val="Lienhypertexte"/>
                <w:noProof/>
              </w:rPr>
              <w:t>2.4 Instances burstables et crédits CPU</w:t>
            </w:r>
            <w:r w:rsidR="00007901">
              <w:rPr>
                <w:noProof/>
              </w:rPr>
              <w:tab/>
            </w:r>
            <w:r w:rsidR="00007901">
              <w:rPr>
                <w:noProof/>
              </w:rPr>
              <w:fldChar w:fldCharType="begin"/>
            </w:r>
            <w:r w:rsidR="00007901">
              <w:rPr>
                <w:noProof/>
              </w:rPr>
              <w:instrText xml:space="preserve"> PAGEREF _Toc240453448 \h </w:instrText>
            </w:r>
            <w:r w:rsidR="00007901">
              <w:rPr>
                <w:noProof/>
              </w:rPr>
            </w:r>
            <w:r w:rsidR="00007901">
              <w:rPr>
                <w:noProof/>
              </w:rPr>
              <w:fldChar w:fldCharType="separate"/>
            </w:r>
            <w:r w:rsidR="00007901">
              <w:rPr>
                <w:noProof/>
              </w:rPr>
              <w:t>9</w:t>
            </w:r>
            <w:r w:rsidR="00007901">
              <w:rPr>
                <w:noProof/>
              </w:rPr>
              <w:fldChar w:fldCharType="end"/>
            </w:r>
          </w:hyperlink>
        </w:p>
        <w:p w14:paraId="29311893" w14:textId="77777777" w:rsidR="00007901" w:rsidRDefault="00000000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40453449" w:history="1">
            <w:r w:rsidR="00007901" w:rsidRPr="007B6D2F">
              <w:rPr>
                <w:rStyle w:val="Lienhypertexte"/>
                <w:noProof/>
              </w:rPr>
              <w:t>3. Key pairs, SSH et security group</w:t>
            </w:r>
            <w:r w:rsidR="00007901">
              <w:rPr>
                <w:noProof/>
              </w:rPr>
              <w:tab/>
            </w:r>
            <w:r w:rsidR="00007901">
              <w:rPr>
                <w:noProof/>
              </w:rPr>
              <w:fldChar w:fldCharType="begin"/>
            </w:r>
            <w:r w:rsidR="00007901">
              <w:rPr>
                <w:noProof/>
              </w:rPr>
              <w:instrText xml:space="preserve"> PAGEREF _Toc240453449 \h </w:instrText>
            </w:r>
            <w:r w:rsidR="00007901">
              <w:rPr>
                <w:noProof/>
              </w:rPr>
            </w:r>
            <w:r w:rsidR="00007901">
              <w:rPr>
                <w:noProof/>
              </w:rPr>
              <w:fldChar w:fldCharType="separate"/>
            </w:r>
            <w:r w:rsidR="00007901">
              <w:rPr>
                <w:noProof/>
              </w:rPr>
              <w:t>10</w:t>
            </w:r>
            <w:r w:rsidR="00007901">
              <w:rPr>
                <w:noProof/>
              </w:rPr>
              <w:fldChar w:fldCharType="end"/>
            </w:r>
          </w:hyperlink>
        </w:p>
        <w:p w14:paraId="5B887C8B" w14:textId="77777777" w:rsidR="00007901" w:rsidRDefault="00000000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0453450" w:history="1">
            <w:r w:rsidR="00007901" w:rsidRPr="007B6D2F">
              <w:rPr>
                <w:rStyle w:val="Lienhypertexte"/>
                <w:noProof/>
              </w:rPr>
              <w:t>3.1 La key pair</w:t>
            </w:r>
            <w:r w:rsidR="00007901">
              <w:rPr>
                <w:noProof/>
              </w:rPr>
              <w:tab/>
            </w:r>
            <w:r w:rsidR="00007901">
              <w:rPr>
                <w:noProof/>
              </w:rPr>
              <w:fldChar w:fldCharType="begin"/>
            </w:r>
            <w:r w:rsidR="00007901">
              <w:rPr>
                <w:noProof/>
              </w:rPr>
              <w:instrText xml:space="preserve"> PAGEREF _Toc240453450 \h </w:instrText>
            </w:r>
            <w:r w:rsidR="00007901">
              <w:rPr>
                <w:noProof/>
              </w:rPr>
            </w:r>
            <w:r w:rsidR="00007901">
              <w:rPr>
                <w:noProof/>
              </w:rPr>
              <w:fldChar w:fldCharType="separate"/>
            </w:r>
            <w:r w:rsidR="00007901">
              <w:rPr>
                <w:noProof/>
              </w:rPr>
              <w:t>10</w:t>
            </w:r>
            <w:r w:rsidR="00007901">
              <w:rPr>
                <w:noProof/>
              </w:rPr>
              <w:fldChar w:fldCharType="end"/>
            </w:r>
          </w:hyperlink>
        </w:p>
        <w:p w14:paraId="1E1EC2BB" w14:textId="77777777" w:rsidR="00007901" w:rsidRDefault="00000000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0453451" w:history="1">
            <w:r w:rsidR="00007901" w:rsidRPr="007B6D2F">
              <w:rPr>
                <w:rStyle w:val="Lienhypertexte"/>
                <w:noProof/>
              </w:rPr>
              <w:t>3.2 Créer sa key pair en ligne de commande</w:t>
            </w:r>
            <w:r w:rsidR="00007901">
              <w:rPr>
                <w:noProof/>
              </w:rPr>
              <w:tab/>
            </w:r>
            <w:r w:rsidR="00007901">
              <w:rPr>
                <w:noProof/>
              </w:rPr>
              <w:fldChar w:fldCharType="begin"/>
            </w:r>
            <w:r w:rsidR="00007901">
              <w:rPr>
                <w:noProof/>
              </w:rPr>
              <w:instrText xml:space="preserve"> PAGEREF _Toc240453451 \h </w:instrText>
            </w:r>
            <w:r w:rsidR="00007901">
              <w:rPr>
                <w:noProof/>
              </w:rPr>
            </w:r>
            <w:r w:rsidR="00007901">
              <w:rPr>
                <w:noProof/>
              </w:rPr>
              <w:fldChar w:fldCharType="separate"/>
            </w:r>
            <w:r w:rsidR="00007901">
              <w:rPr>
                <w:noProof/>
              </w:rPr>
              <w:t>10</w:t>
            </w:r>
            <w:r w:rsidR="00007901">
              <w:rPr>
                <w:noProof/>
              </w:rPr>
              <w:fldChar w:fldCharType="end"/>
            </w:r>
          </w:hyperlink>
        </w:p>
        <w:p w14:paraId="1D21386F" w14:textId="77777777" w:rsidR="00007901" w:rsidRDefault="00000000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0453452" w:history="1">
            <w:r w:rsidR="00007901" w:rsidRPr="007B6D2F">
              <w:rPr>
                <w:rStyle w:val="Lienhypertexte"/>
                <w:noProof/>
              </w:rPr>
              <w:t>3.3 Le security group d'accès</w:t>
            </w:r>
            <w:r w:rsidR="00007901">
              <w:rPr>
                <w:noProof/>
              </w:rPr>
              <w:tab/>
            </w:r>
            <w:r w:rsidR="00007901">
              <w:rPr>
                <w:noProof/>
              </w:rPr>
              <w:fldChar w:fldCharType="begin"/>
            </w:r>
            <w:r w:rsidR="00007901">
              <w:rPr>
                <w:noProof/>
              </w:rPr>
              <w:instrText xml:space="preserve"> PAGEREF _Toc240453452 \h </w:instrText>
            </w:r>
            <w:r w:rsidR="00007901">
              <w:rPr>
                <w:noProof/>
              </w:rPr>
            </w:r>
            <w:r w:rsidR="00007901">
              <w:rPr>
                <w:noProof/>
              </w:rPr>
              <w:fldChar w:fldCharType="separate"/>
            </w:r>
            <w:r w:rsidR="00007901">
              <w:rPr>
                <w:noProof/>
              </w:rPr>
              <w:t>11</w:t>
            </w:r>
            <w:r w:rsidR="00007901">
              <w:rPr>
                <w:noProof/>
              </w:rPr>
              <w:fldChar w:fldCharType="end"/>
            </w:r>
          </w:hyperlink>
        </w:p>
        <w:p w14:paraId="1E7EAC27" w14:textId="77777777" w:rsidR="00007901" w:rsidRDefault="00000000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40453453" w:history="1">
            <w:r w:rsidR="00007901" w:rsidRPr="007B6D2F">
              <w:rPr>
                <w:rStyle w:val="Lienhypertexte"/>
                <w:noProof/>
              </w:rPr>
              <w:t>4. Lancer une instance et automatiser avec le user data</w:t>
            </w:r>
            <w:r w:rsidR="00007901">
              <w:rPr>
                <w:noProof/>
              </w:rPr>
              <w:tab/>
            </w:r>
            <w:r w:rsidR="00007901">
              <w:rPr>
                <w:noProof/>
              </w:rPr>
              <w:fldChar w:fldCharType="begin"/>
            </w:r>
            <w:r w:rsidR="00007901">
              <w:rPr>
                <w:noProof/>
              </w:rPr>
              <w:instrText xml:space="preserve"> PAGEREF _Toc240453453 \h </w:instrText>
            </w:r>
            <w:r w:rsidR="00007901">
              <w:rPr>
                <w:noProof/>
              </w:rPr>
            </w:r>
            <w:r w:rsidR="00007901">
              <w:rPr>
                <w:noProof/>
              </w:rPr>
              <w:fldChar w:fldCharType="separate"/>
            </w:r>
            <w:r w:rsidR="00007901">
              <w:rPr>
                <w:noProof/>
              </w:rPr>
              <w:t>13</w:t>
            </w:r>
            <w:r w:rsidR="00007901">
              <w:rPr>
                <w:noProof/>
              </w:rPr>
              <w:fldChar w:fldCharType="end"/>
            </w:r>
          </w:hyperlink>
        </w:p>
        <w:p w14:paraId="7C9F25FC" w14:textId="77777777" w:rsidR="00007901" w:rsidRDefault="00000000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0453454" w:history="1">
            <w:r w:rsidR="00007901" w:rsidRPr="007B6D2F">
              <w:rPr>
                <w:rStyle w:val="Lienhypertexte"/>
                <w:noProof/>
              </w:rPr>
              <w:t>4.1 Lancer depuis la console</w:t>
            </w:r>
            <w:r w:rsidR="00007901">
              <w:rPr>
                <w:noProof/>
              </w:rPr>
              <w:tab/>
            </w:r>
            <w:r w:rsidR="00007901">
              <w:rPr>
                <w:noProof/>
              </w:rPr>
              <w:fldChar w:fldCharType="begin"/>
            </w:r>
            <w:r w:rsidR="00007901">
              <w:rPr>
                <w:noProof/>
              </w:rPr>
              <w:instrText xml:space="preserve"> PAGEREF _Toc240453454 \h </w:instrText>
            </w:r>
            <w:r w:rsidR="00007901">
              <w:rPr>
                <w:noProof/>
              </w:rPr>
            </w:r>
            <w:r w:rsidR="00007901">
              <w:rPr>
                <w:noProof/>
              </w:rPr>
              <w:fldChar w:fldCharType="separate"/>
            </w:r>
            <w:r w:rsidR="00007901">
              <w:rPr>
                <w:noProof/>
              </w:rPr>
              <w:t>13</w:t>
            </w:r>
            <w:r w:rsidR="00007901">
              <w:rPr>
                <w:noProof/>
              </w:rPr>
              <w:fldChar w:fldCharType="end"/>
            </w:r>
          </w:hyperlink>
        </w:p>
        <w:p w14:paraId="0081423E" w14:textId="77777777" w:rsidR="00007901" w:rsidRDefault="00000000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0453455" w:history="1">
            <w:r w:rsidR="00007901" w:rsidRPr="007B6D2F">
              <w:rPr>
                <w:rStyle w:val="Lienhypertexte"/>
                <w:noProof/>
              </w:rPr>
              <w:t>4.2 La même chose en CLI : run-instances</w:t>
            </w:r>
            <w:r w:rsidR="00007901">
              <w:rPr>
                <w:noProof/>
              </w:rPr>
              <w:tab/>
            </w:r>
            <w:r w:rsidR="00007901">
              <w:rPr>
                <w:noProof/>
              </w:rPr>
              <w:fldChar w:fldCharType="begin"/>
            </w:r>
            <w:r w:rsidR="00007901">
              <w:rPr>
                <w:noProof/>
              </w:rPr>
              <w:instrText xml:space="preserve"> PAGEREF _Toc240453455 \h </w:instrText>
            </w:r>
            <w:r w:rsidR="00007901">
              <w:rPr>
                <w:noProof/>
              </w:rPr>
            </w:r>
            <w:r w:rsidR="00007901">
              <w:rPr>
                <w:noProof/>
              </w:rPr>
              <w:fldChar w:fldCharType="separate"/>
            </w:r>
            <w:r w:rsidR="00007901">
              <w:rPr>
                <w:noProof/>
              </w:rPr>
              <w:t>13</w:t>
            </w:r>
            <w:r w:rsidR="00007901">
              <w:rPr>
                <w:noProof/>
              </w:rPr>
              <w:fldChar w:fldCharType="end"/>
            </w:r>
          </w:hyperlink>
        </w:p>
        <w:p w14:paraId="79D6E437" w14:textId="77777777" w:rsidR="00007901" w:rsidRDefault="00000000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0453456" w:history="1">
            <w:r w:rsidR="00007901" w:rsidRPr="007B6D2F">
              <w:rPr>
                <w:rStyle w:val="Lienhypertexte"/>
                <w:noProof/>
              </w:rPr>
              <w:t>4.3 Le user data : la machine s'installe toute seule</w:t>
            </w:r>
            <w:r w:rsidR="00007901">
              <w:rPr>
                <w:noProof/>
              </w:rPr>
              <w:tab/>
            </w:r>
            <w:r w:rsidR="00007901">
              <w:rPr>
                <w:noProof/>
              </w:rPr>
              <w:fldChar w:fldCharType="begin"/>
            </w:r>
            <w:r w:rsidR="00007901">
              <w:rPr>
                <w:noProof/>
              </w:rPr>
              <w:instrText xml:space="preserve"> PAGEREF _Toc240453456 \h </w:instrText>
            </w:r>
            <w:r w:rsidR="00007901">
              <w:rPr>
                <w:noProof/>
              </w:rPr>
            </w:r>
            <w:r w:rsidR="00007901">
              <w:rPr>
                <w:noProof/>
              </w:rPr>
              <w:fldChar w:fldCharType="separate"/>
            </w:r>
            <w:r w:rsidR="00007901">
              <w:rPr>
                <w:noProof/>
              </w:rPr>
              <w:t>14</w:t>
            </w:r>
            <w:r w:rsidR="00007901">
              <w:rPr>
                <w:noProof/>
              </w:rPr>
              <w:fldChar w:fldCharType="end"/>
            </w:r>
          </w:hyperlink>
        </w:p>
        <w:p w14:paraId="43FE0BD1" w14:textId="77777777" w:rsidR="00007901" w:rsidRDefault="00000000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40453457" w:history="1">
            <w:r w:rsidR="00007901" w:rsidRPr="007B6D2F">
              <w:rPr>
                <w:rStyle w:val="Lienhypertexte"/>
                <w:noProof/>
              </w:rPr>
              <w:t>5. Métadonnées d'instance et IMDSv2</w:t>
            </w:r>
            <w:r w:rsidR="00007901">
              <w:rPr>
                <w:noProof/>
              </w:rPr>
              <w:tab/>
            </w:r>
            <w:r w:rsidR="00007901">
              <w:rPr>
                <w:noProof/>
              </w:rPr>
              <w:fldChar w:fldCharType="begin"/>
            </w:r>
            <w:r w:rsidR="00007901">
              <w:rPr>
                <w:noProof/>
              </w:rPr>
              <w:instrText xml:space="preserve"> PAGEREF _Toc240453457 \h </w:instrText>
            </w:r>
            <w:r w:rsidR="00007901">
              <w:rPr>
                <w:noProof/>
              </w:rPr>
            </w:r>
            <w:r w:rsidR="00007901">
              <w:rPr>
                <w:noProof/>
              </w:rPr>
              <w:fldChar w:fldCharType="separate"/>
            </w:r>
            <w:r w:rsidR="00007901">
              <w:rPr>
                <w:noProof/>
              </w:rPr>
              <w:t>16</w:t>
            </w:r>
            <w:r w:rsidR="00007901">
              <w:rPr>
                <w:noProof/>
              </w:rPr>
              <w:fldChar w:fldCharType="end"/>
            </w:r>
          </w:hyperlink>
        </w:p>
        <w:p w14:paraId="04181D48" w14:textId="77777777" w:rsidR="00007901" w:rsidRDefault="00000000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0453458" w:history="1">
            <w:r w:rsidR="00007901" w:rsidRPr="007B6D2F">
              <w:rPr>
                <w:rStyle w:val="Lienhypertexte"/>
                <w:noProof/>
              </w:rPr>
              <w:t>5.1 169.254.169.254 : l'instance se renseigne sur elle-même</w:t>
            </w:r>
            <w:r w:rsidR="00007901">
              <w:rPr>
                <w:noProof/>
              </w:rPr>
              <w:tab/>
            </w:r>
            <w:r w:rsidR="00007901">
              <w:rPr>
                <w:noProof/>
              </w:rPr>
              <w:fldChar w:fldCharType="begin"/>
            </w:r>
            <w:r w:rsidR="00007901">
              <w:rPr>
                <w:noProof/>
              </w:rPr>
              <w:instrText xml:space="preserve"> PAGEREF _Toc240453458 \h </w:instrText>
            </w:r>
            <w:r w:rsidR="00007901">
              <w:rPr>
                <w:noProof/>
              </w:rPr>
            </w:r>
            <w:r w:rsidR="00007901">
              <w:rPr>
                <w:noProof/>
              </w:rPr>
              <w:fldChar w:fldCharType="separate"/>
            </w:r>
            <w:r w:rsidR="00007901">
              <w:rPr>
                <w:noProof/>
              </w:rPr>
              <w:t>16</w:t>
            </w:r>
            <w:r w:rsidR="00007901">
              <w:rPr>
                <w:noProof/>
              </w:rPr>
              <w:fldChar w:fldCharType="end"/>
            </w:r>
          </w:hyperlink>
        </w:p>
        <w:p w14:paraId="2C280A28" w14:textId="77777777" w:rsidR="00007901" w:rsidRDefault="00000000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0453459" w:history="1">
            <w:r w:rsidR="00007901" w:rsidRPr="007B6D2F">
              <w:rPr>
                <w:rStyle w:val="Lienhypertexte"/>
                <w:noProof/>
              </w:rPr>
              <w:t>5.2 IMDSv2 : pourquoi un jeton obligatoire</w:t>
            </w:r>
            <w:r w:rsidR="00007901">
              <w:rPr>
                <w:noProof/>
              </w:rPr>
              <w:tab/>
            </w:r>
            <w:r w:rsidR="00007901">
              <w:rPr>
                <w:noProof/>
              </w:rPr>
              <w:fldChar w:fldCharType="begin"/>
            </w:r>
            <w:r w:rsidR="00007901">
              <w:rPr>
                <w:noProof/>
              </w:rPr>
              <w:instrText xml:space="preserve"> PAGEREF _Toc240453459 \h </w:instrText>
            </w:r>
            <w:r w:rsidR="00007901">
              <w:rPr>
                <w:noProof/>
              </w:rPr>
            </w:r>
            <w:r w:rsidR="00007901">
              <w:rPr>
                <w:noProof/>
              </w:rPr>
              <w:fldChar w:fldCharType="separate"/>
            </w:r>
            <w:r w:rsidR="00007901">
              <w:rPr>
                <w:noProof/>
              </w:rPr>
              <w:t>16</w:t>
            </w:r>
            <w:r w:rsidR="00007901">
              <w:rPr>
                <w:noProof/>
              </w:rPr>
              <w:fldChar w:fldCharType="end"/>
            </w:r>
          </w:hyperlink>
        </w:p>
        <w:p w14:paraId="171A6073" w14:textId="77777777" w:rsidR="00007901" w:rsidRDefault="00000000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0453460" w:history="1">
            <w:r w:rsidR="00007901" w:rsidRPr="007B6D2F">
              <w:rPr>
                <w:rStyle w:val="Lienhypertexte"/>
                <w:noProof/>
              </w:rPr>
              <w:t>5.3 IMDSv2 en pratique</w:t>
            </w:r>
            <w:r w:rsidR="00007901">
              <w:rPr>
                <w:noProof/>
              </w:rPr>
              <w:tab/>
            </w:r>
            <w:r w:rsidR="00007901">
              <w:rPr>
                <w:noProof/>
              </w:rPr>
              <w:fldChar w:fldCharType="begin"/>
            </w:r>
            <w:r w:rsidR="00007901">
              <w:rPr>
                <w:noProof/>
              </w:rPr>
              <w:instrText xml:space="preserve"> PAGEREF _Toc240453460 \h </w:instrText>
            </w:r>
            <w:r w:rsidR="00007901">
              <w:rPr>
                <w:noProof/>
              </w:rPr>
            </w:r>
            <w:r w:rsidR="00007901">
              <w:rPr>
                <w:noProof/>
              </w:rPr>
              <w:fldChar w:fldCharType="separate"/>
            </w:r>
            <w:r w:rsidR="00007901">
              <w:rPr>
                <w:noProof/>
              </w:rPr>
              <w:t>17</w:t>
            </w:r>
            <w:r w:rsidR="00007901">
              <w:rPr>
                <w:noProof/>
              </w:rPr>
              <w:fldChar w:fldCharType="end"/>
            </w:r>
          </w:hyperlink>
        </w:p>
        <w:p w14:paraId="69F2CCEE" w14:textId="77777777" w:rsidR="00007901" w:rsidRDefault="00000000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40453461" w:history="1">
            <w:r w:rsidR="00007901" w:rsidRPr="007B6D2F">
              <w:rPr>
                <w:rStyle w:val="Lienhypertexte"/>
                <w:noProof/>
              </w:rPr>
              <w:t>6. EBS, snapshots et IP élastiques</w:t>
            </w:r>
            <w:r w:rsidR="00007901">
              <w:rPr>
                <w:noProof/>
              </w:rPr>
              <w:tab/>
            </w:r>
            <w:r w:rsidR="00007901">
              <w:rPr>
                <w:noProof/>
              </w:rPr>
              <w:fldChar w:fldCharType="begin"/>
            </w:r>
            <w:r w:rsidR="00007901">
              <w:rPr>
                <w:noProof/>
              </w:rPr>
              <w:instrText xml:space="preserve"> PAGEREF _Toc240453461 \h </w:instrText>
            </w:r>
            <w:r w:rsidR="00007901">
              <w:rPr>
                <w:noProof/>
              </w:rPr>
            </w:r>
            <w:r w:rsidR="00007901">
              <w:rPr>
                <w:noProof/>
              </w:rPr>
              <w:fldChar w:fldCharType="separate"/>
            </w:r>
            <w:r w:rsidR="00007901">
              <w:rPr>
                <w:noProof/>
              </w:rPr>
              <w:t>19</w:t>
            </w:r>
            <w:r w:rsidR="00007901">
              <w:rPr>
                <w:noProof/>
              </w:rPr>
              <w:fldChar w:fldCharType="end"/>
            </w:r>
          </w:hyperlink>
        </w:p>
        <w:p w14:paraId="22ACA64C" w14:textId="77777777" w:rsidR="00007901" w:rsidRDefault="00000000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0453462" w:history="1">
            <w:r w:rsidR="00007901" w:rsidRPr="007B6D2F">
              <w:rPr>
                <w:rStyle w:val="Lienhypertexte"/>
                <w:noProof/>
              </w:rPr>
              <w:t>6.1 EBS : les disques des instances</w:t>
            </w:r>
            <w:r w:rsidR="00007901">
              <w:rPr>
                <w:noProof/>
              </w:rPr>
              <w:tab/>
            </w:r>
            <w:r w:rsidR="00007901">
              <w:rPr>
                <w:noProof/>
              </w:rPr>
              <w:fldChar w:fldCharType="begin"/>
            </w:r>
            <w:r w:rsidR="00007901">
              <w:rPr>
                <w:noProof/>
              </w:rPr>
              <w:instrText xml:space="preserve"> PAGEREF _Toc240453462 \h </w:instrText>
            </w:r>
            <w:r w:rsidR="00007901">
              <w:rPr>
                <w:noProof/>
              </w:rPr>
            </w:r>
            <w:r w:rsidR="00007901">
              <w:rPr>
                <w:noProof/>
              </w:rPr>
              <w:fldChar w:fldCharType="separate"/>
            </w:r>
            <w:r w:rsidR="00007901">
              <w:rPr>
                <w:noProof/>
              </w:rPr>
              <w:t>19</w:t>
            </w:r>
            <w:r w:rsidR="00007901">
              <w:rPr>
                <w:noProof/>
              </w:rPr>
              <w:fldChar w:fldCharType="end"/>
            </w:r>
          </w:hyperlink>
        </w:p>
        <w:p w14:paraId="5474714C" w14:textId="77777777" w:rsidR="00007901" w:rsidRDefault="00000000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0453463" w:history="1">
            <w:r w:rsidR="00007901" w:rsidRPr="007B6D2F">
              <w:rPr>
                <w:rStyle w:val="Lienhypertexte"/>
                <w:noProof/>
              </w:rPr>
              <w:t>6.2 Snapshots : la sauvegarde des volumes</w:t>
            </w:r>
            <w:r w:rsidR="00007901">
              <w:rPr>
                <w:noProof/>
              </w:rPr>
              <w:tab/>
            </w:r>
            <w:r w:rsidR="00007901">
              <w:rPr>
                <w:noProof/>
              </w:rPr>
              <w:fldChar w:fldCharType="begin"/>
            </w:r>
            <w:r w:rsidR="00007901">
              <w:rPr>
                <w:noProof/>
              </w:rPr>
              <w:instrText xml:space="preserve"> PAGEREF _Toc240453463 \h </w:instrText>
            </w:r>
            <w:r w:rsidR="00007901">
              <w:rPr>
                <w:noProof/>
              </w:rPr>
            </w:r>
            <w:r w:rsidR="00007901">
              <w:rPr>
                <w:noProof/>
              </w:rPr>
              <w:fldChar w:fldCharType="separate"/>
            </w:r>
            <w:r w:rsidR="00007901">
              <w:rPr>
                <w:noProof/>
              </w:rPr>
              <w:t>19</w:t>
            </w:r>
            <w:r w:rsidR="00007901">
              <w:rPr>
                <w:noProof/>
              </w:rPr>
              <w:fldChar w:fldCharType="end"/>
            </w:r>
          </w:hyperlink>
        </w:p>
        <w:p w14:paraId="122B5996" w14:textId="77777777" w:rsidR="00007901" w:rsidRDefault="00000000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0453464" w:history="1">
            <w:r w:rsidR="00007901" w:rsidRPr="007B6D2F">
              <w:rPr>
                <w:rStyle w:val="Lienhypertexte"/>
                <w:noProof/>
              </w:rPr>
              <w:t>6.3 Elastic IP : une adresse publique fixe</w:t>
            </w:r>
            <w:r w:rsidR="00007901">
              <w:rPr>
                <w:noProof/>
              </w:rPr>
              <w:tab/>
            </w:r>
            <w:r w:rsidR="00007901">
              <w:rPr>
                <w:noProof/>
              </w:rPr>
              <w:fldChar w:fldCharType="begin"/>
            </w:r>
            <w:r w:rsidR="00007901">
              <w:rPr>
                <w:noProof/>
              </w:rPr>
              <w:instrText xml:space="preserve"> PAGEREF _Toc240453464 \h </w:instrText>
            </w:r>
            <w:r w:rsidR="00007901">
              <w:rPr>
                <w:noProof/>
              </w:rPr>
            </w:r>
            <w:r w:rsidR="00007901">
              <w:rPr>
                <w:noProof/>
              </w:rPr>
              <w:fldChar w:fldCharType="separate"/>
            </w:r>
            <w:r w:rsidR="00007901">
              <w:rPr>
                <w:noProof/>
              </w:rPr>
              <w:t>20</w:t>
            </w:r>
            <w:r w:rsidR="00007901">
              <w:rPr>
                <w:noProof/>
              </w:rPr>
              <w:fldChar w:fldCharType="end"/>
            </w:r>
          </w:hyperlink>
        </w:p>
        <w:p w14:paraId="24189554" w14:textId="77777777" w:rsidR="00007901" w:rsidRDefault="00000000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40453465" w:history="1">
            <w:r w:rsidR="00007901" w:rsidRPr="007B6D2F">
              <w:rPr>
                <w:rStyle w:val="Lienhypertexte"/>
                <w:noProof/>
              </w:rPr>
              <w:t>7. Cycle de vie et facturation</w:t>
            </w:r>
            <w:r w:rsidR="00007901">
              <w:rPr>
                <w:noProof/>
              </w:rPr>
              <w:tab/>
            </w:r>
            <w:r w:rsidR="00007901">
              <w:rPr>
                <w:noProof/>
              </w:rPr>
              <w:fldChar w:fldCharType="begin"/>
            </w:r>
            <w:r w:rsidR="00007901">
              <w:rPr>
                <w:noProof/>
              </w:rPr>
              <w:instrText xml:space="preserve"> PAGEREF _Toc240453465 \h </w:instrText>
            </w:r>
            <w:r w:rsidR="00007901">
              <w:rPr>
                <w:noProof/>
              </w:rPr>
            </w:r>
            <w:r w:rsidR="00007901">
              <w:rPr>
                <w:noProof/>
              </w:rPr>
              <w:fldChar w:fldCharType="separate"/>
            </w:r>
            <w:r w:rsidR="00007901">
              <w:rPr>
                <w:noProof/>
              </w:rPr>
              <w:t>22</w:t>
            </w:r>
            <w:r w:rsidR="00007901">
              <w:rPr>
                <w:noProof/>
              </w:rPr>
              <w:fldChar w:fldCharType="end"/>
            </w:r>
          </w:hyperlink>
        </w:p>
        <w:p w14:paraId="5E257614" w14:textId="77777777" w:rsidR="00007901" w:rsidRDefault="00000000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0453466" w:history="1">
            <w:r w:rsidR="00007901" w:rsidRPr="007B6D2F">
              <w:rPr>
                <w:rStyle w:val="Lienhypertexte"/>
                <w:noProof/>
              </w:rPr>
              <w:t>7.1 Les états d'une instance</w:t>
            </w:r>
            <w:r w:rsidR="00007901">
              <w:rPr>
                <w:noProof/>
              </w:rPr>
              <w:tab/>
            </w:r>
            <w:r w:rsidR="00007901">
              <w:rPr>
                <w:noProof/>
              </w:rPr>
              <w:fldChar w:fldCharType="begin"/>
            </w:r>
            <w:r w:rsidR="00007901">
              <w:rPr>
                <w:noProof/>
              </w:rPr>
              <w:instrText xml:space="preserve"> PAGEREF _Toc240453466 \h </w:instrText>
            </w:r>
            <w:r w:rsidR="00007901">
              <w:rPr>
                <w:noProof/>
              </w:rPr>
            </w:r>
            <w:r w:rsidR="00007901">
              <w:rPr>
                <w:noProof/>
              </w:rPr>
              <w:fldChar w:fldCharType="separate"/>
            </w:r>
            <w:r w:rsidR="00007901">
              <w:rPr>
                <w:noProof/>
              </w:rPr>
              <w:t>22</w:t>
            </w:r>
            <w:r w:rsidR="00007901">
              <w:rPr>
                <w:noProof/>
              </w:rPr>
              <w:fldChar w:fldCharType="end"/>
            </w:r>
          </w:hyperlink>
        </w:p>
        <w:p w14:paraId="5E2FD0CE" w14:textId="77777777" w:rsidR="00007901" w:rsidRDefault="00000000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0453467" w:history="1">
            <w:r w:rsidR="00007901" w:rsidRPr="007B6D2F">
              <w:rPr>
                <w:rStyle w:val="Lienhypertexte"/>
                <w:noProof/>
              </w:rPr>
              <w:t>7.2 Ce que vous payez, état par état</w:t>
            </w:r>
            <w:r w:rsidR="00007901">
              <w:rPr>
                <w:noProof/>
              </w:rPr>
              <w:tab/>
            </w:r>
            <w:r w:rsidR="00007901">
              <w:rPr>
                <w:noProof/>
              </w:rPr>
              <w:fldChar w:fldCharType="begin"/>
            </w:r>
            <w:r w:rsidR="00007901">
              <w:rPr>
                <w:noProof/>
              </w:rPr>
              <w:instrText xml:space="preserve"> PAGEREF _Toc240453467 \h </w:instrText>
            </w:r>
            <w:r w:rsidR="00007901">
              <w:rPr>
                <w:noProof/>
              </w:rPr>
            </w:r>
            <w:r w:rsidR="00007901">
              <w:rPr>
                <w:noProof/>
              </w:rPr>
              <w:fldChar w:fldCharType="separate"/>
            </w:r>
            <w:r w:rsidR="00007901">
              <w:rPr>
                <w:noProof/>
              </w:rPr>
              <w:t>22</w:t>
            </w:r>
            <w:r w:rsidR="00007901">
              <w:rPr>
                <w:noProof/>
              </w:rPr>
              <w:fldChar w:fldCharType="end"/>
            </w:r>
          </w:hyperlink>
        </w:p>
        <w:p w14:paraId="6B6A4C1F" w14:textId="77777777" w:rsidR="00007901" w:rsidRDefault="00000000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0453468" w:history="1">
            <w:r w:rsidR="00007901" w:rsidRPr="007B6D2F">
              <w:rPr>
                <w:rStyle w:val="Lienhypertexte"/>
                <w:noProof/>
              </w:rPr>
              <w:t>7.3 Stop ou terminate ?</w:t>
            </w:r>
            <w:r w:rsidR="00007901">
              <w:rPr>
                <w:noProof/>
              </w:rPr>
              <w:tab/>
            </w:r>
            <w:r w:rsidR="00007901">
              <w:rPr>
                <w:noProof/>
              </w:rPr>
              <w:fldChar w:fldCharType="begin"/>
            </w:r>
            <w:r w:rsidR="00007901">
              <w:rPr>
                <w:noProof/>
              </w:rPr>
              <w:instrText xml:space="preserve"> PAGEREF _Toc240453468 \h </w:instrText>
            </w:r>
            <w:r w:rsidR="00007901">
              <w:rPr>
                <w:noProof/>
              </w:rPr>
            </w:r>
            <w:r w:rsidR="00007901">
              <w:rPr>
                <w:noProof/>
              </w:rPr>
              <w:fldChar w:fldCharType="separate"/>
            </w:r>
            <w:r w:rsidR="00007901">
              <w:rPr>
                <w:noProof/>
              </w:rPr>
              <w:t>23</w:t>
            </w:r>
            <w:r w:rsidR="00007901">
              <w:rPr>
                <w:noProof/>
              </w:rPr>
              <w:fldChar w:fldCharType="end"/>
            </w:r>
          </w:hyperlink>
        </w:p>
        <w:p w14:paraId="67F72092" w14:textId="77777777" w:rsidR="00007901" w:rsidRDefault="00000000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0453469" w:history="1">
            <w:r w:rsidR="00007901" w:rsidRPr="007B6D2F">
              <w:rPr>
                <w:rStyle w:val="Lienhypertexte"/>
                <w:noProof/>
              </w:rPr>
              <w:t>7.4 Le teardown du soir : le processus</w:t>
            </w:r>
            <w:r w:rsidR="00007901">
              <w:rPr>
                <w:noProof/>
              </w:rPr>
              <w:tab/>
            </w:r>
            <w:r w:rsidR="00007901">
              <w:rPr>
                <w:noProof/>
              </w:rPr>
              <w:fldChar w:fldCharType="begin"/>
            </w:r>
            <w:r w:rsidR="00007901">
              <w:rPr>
                <w:noProof/>
              </w:rPr>
              <w:instrText xml:space="preserve"> PAGEREF _Toc240453469 \h </w:instrText>
            </w:r>
            <w:r w:rsidR="00007901">
              <w:rPr>
                <w:noProof/>
              </w:rPr>
            </w:r>
            <w:r w:rsidR="00007901">
              <w:rPr>
                <w:noProof/>
              </w:rPr>
              <w:fldChar w:fldCharType="separate"/>
            </w:r>
            <w:r w:rsidR="00007901">
              <w:rPr>
                <w:noProof/>
              </w:rPr>
              <w:t>23</w:t>
            </w:r>
            <w:r w:rsidR="00007901">
              <w:rPr>
                <w:noProof/>
              </w:rPr>
              <w:fldChar w:fldCharType="end"/>
            </w:r>
          </w:hyperlink>
        </w:p>
        <w:p w14:paraId="0EA95CAE" w14:textId="77777777" w:rsidR="00007901" w:rsidRDefault="00000000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40453470" w:history="1">
            <w:r w:rsidR="00007901" w:rsidRPr="007B6D2F">
              <w:rPr>
                <w:rStyle w:val="Lienhypertexte"/>
                <w:noProof/>
              </w:rPr>
              <w:t>8. Fiche de synthèse</w:t>
            </w:r>
            <w:r w:rsidR="00007901">
              <w:rPr>
                <w:noProof/>
              </w:rPr>
              <w:tab/>
            </w:r>
            <w:r w:rsidR="00007901">
              <w:rPr>
                <w:noProof/>
              </w:rPr>
              <w:fldChar w:fldCharType="begin"/>
            </w:r>
            <w:r w:rsidR="00007901">
              <w:rPr>
                <w:noProof/>
              </w:rPr>
              <w:instrText xml:space="preserve"> PAGEREF _Toc240453470 \h </w:instrText>
            </w:r>
            <w:r w:rsidR="00007901">
              <w:rPr>
                <w:noProof/>
              </w:rPr>
            </w:r>
            <w:r w:rsidR="00007901">
              <w:rPr>
                <w:noProof/>
              </w:rPr>
              <w:fldChar w:fldCharType="separate"/>
            </w:r>
            <w:r w:rsidR="00007901">
              <w:rPr>
                <w:noProof/>
              </w:rPr>
              <w:t>25</w:t>
            </w:r>
            <w:r w:rsidR="00007901">
              <w:rPr>
                <w:noProof/>
              </w:rPr>
              <w:fldChar w:fldCharType="end"/>
            </w:r>
          </w:hyperlink>
        </w:p>
        <w:p w14:paraId="1255384F" w14:textId="77777777" w:rsidR="00007901" w:rsidRDefault="00000000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0453471" w:history="1">
            <w:r w:rsidR="00007901" w:rsidRPr="007B6D2F">
              <w:rPr>
                <w:rStyle w:val="Lienhypertexte"/>
                <w:noProof/>
              </w:rPr>
              <w:t>8.1 Le processus complet de la journée</w:t>
            </w:r>
            <w:r w:rsidR="00007901">
              <w:rPr>
                <w:noProof/>
              </w:rPr>
              <w:tab/>
            </w:r>
            <w:r w:rsidR="00007901">
              <w:rPr>
                <w:noProof/>
              </w:rPr>
              <w:fldChar w:fldCharType="begin"/>
            </w:r>
            <w:r w:rsidR="00007901">
              <w:rPr>
                <w:noProof/>
              </w:rPr>
              <w:instrText xml:space="preserve"> PAGEREF _Toc240453471 \h </w:instrText>
            </w:r>
            <w:r w:rsidR="00007901">
              <w:rPr>
                <w:noProof/>
              </w:rPr>
            </w:r>
            <w:r w:rsidR="00007901">
              <w:rPr>
                <w:noProof/>
              </w:rPr>
              <w:fldChar w:fldCharType="separate"/>
            </w:r>
            <w:r w:rsidR="00007901">
              <w:rPr>
                <w:noProof/>
              </w:rPr>
              <w:t>25</w:t>
            </w:r>
            <w:r w:rsidR="00007901">
              <w:rPr>
                <w:noProof/>
              </w:rPr>
              <w:fldChar w:fldCharType="end"/>
            </w:r>
          </w:hyperlink>
        </w:p>
        <w:p w14:paraId="6A5DF1E8" w14:textId="77777777" w:rsidR="00007901" w:rsidRDefault="00000000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0453472" w:history="1">
            <w:r w:rsidR="00007901" w:rsidRPr="007B6D2F">
              <w:rPr>
                <w:rStyle w:val="Lienhypertexte"/>
                <w:noProof/>
              </w:rPr>
              <w:t>8.2 Les règles d'or</w:t>
            </w:r>
            <w:r w:rsidR="00007901">
              <w:rPr>
                <w:noProof/>
              </w:rPr>
              <w:tab/>
            </w:r>
            <w:r w:rsidR="00007901">
              <w:rPr>
                <w:noProof/>
              </w:rPr>
              <w:fldChar w:fldCharType="begin"/>
            </w:r>
            <w:r w:rsidR="00007901">
              <w:rPr>
                <w:noProof/>
              </w:rPr>
              <w:instrText xml:space="preserve"> PAGEREF _Toc240453472 \h </w:instrText>
            </w:r>
            <w:r w:rsidR="00007901">
              <w:rPr>
                <w:noProof/>
              </w:rPr>
            </w:r>
            <w:r w:rsidR="00007901">
              <w:rPr>
                <w:noProof/>
              </w:rPr>
              <w:fldChar w:fldCharType="separate"/>
            </w:r>
            <w:r w:rsidR="00007901">
              <w:rPr>
                <w:noProof/>
              </w:rPr>
              <w:t>25</w:t>
            </w:r>
            <w:r w:rsidR="00007901">
              <w:rPr>
                <w:noProof/>
              </w:rPr>
              <w:fldChar w:fldCharType="end"/>
            </w:r>
          </w:hyperlink>
        </w:p>
        <w:p w14:paraId="31164EDD" w14:textId="77777777" w:rsidR="00007901" w:rsidRDefault="00000000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0453473" w:history="1">
            <w:r w:rsidR="00007901" w:rsidRPr="007B6D2F">
              <w:rPr>
                <w:rStyle w:val="Lienhypertexte"/>
                <w:noProof/>
              </w:rPr>
              <w:t>8.3 Glossaire</w:t>
            </w:r>
            <w:r w:rsidR="00007901">
              <w:rPr>
                <w:noProof/>
              </w:rPr>
              <w:tab/>
            </w:r>
            <w:r w:rsidR="00007901">
              <w:rPr>
                <w:noProof/>
              </w:rPr>
              <w:fldChar w:fldCharType="begin"/>
            </w:r>
            <w:r w:rsidR="00007901">
              <w:rPr>
                <w:noProof/>
              </w:rPr>
              <w:instrText xml:space="preserve"> PAGEREF _Toc240453473 \h </w:instrText>
            </w:r>
            <w:r w:rsidR="00007901">
              <w:rPr>
                <w:noProof/>
              </w:rPr>
            </w:r>
            <w:r w:rsidR="00007901">
              <w:rPr>
                <w:noProof/>
              </w:rPr>
              <w:fldChar w:fldCharType="separate"/>
            </w:r>
            <w:r w:rsidR="00007901">
              <w:rPr>
                <w:noProof/>
              </w:rPr>
              <w:t>25</w:t>
            </w:r>
            <w:r w:rsidR="00007901">
              <w:rPr>
                <w:noProof/>
              </w:rPr>
              <w:fldChar w:fldCharType="end"/>
            </w:r>
          </w:hyperlink>
        </w:p>
        <w:p w14:paraId="3FDC383F" w14:textId="77777777" w:rsidR="0012482A" w:rsidRDefault="00000000">
          <w:r>
            <w:fldChar w:fldCharType="end"/>
          </w:r>
        </w:p>
      </w:sdtContent>
    </w:sdt>
    <w:p w14:paraId="7E66990E" w14:textId="77777777" w:rsidR="0012482A" w:rsidRDefault="00000000">
      <w:pPr>
        <w:pStyle w:val="Titre1"/>
        <w:pageBreakBefore/>
      </w:pPr>
      <w:bookmarkStart w:id="2" w:name="_Toc240453439"/>
      <w:r>
        <w:lastRenderedPageBreak/>
        <w:t>1. EC2 et les AMI : la machine virtuelle à la demande</w:t>
      </w:r>
      <w:bookmarkEnd w:id="2"/>
    </w:p>
    <w:p w14:paraId="410ABBED" w14:textId="77777777" w:rsidR="0012482A" w:rsidRDefault="00000000">
      <w:pPr>
        <w:pStyle w:val="Titre2"/>
      </w:pPr>
      <w:bookmarkStart w:id="3" w:name="_Toc240453440"/>
      <w:r>
        <w:t>1.1 EC2, c'est quoi ?</w:t>
      </w:r>
      <w:bookmarkEnd w:id="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2482A" w14:paraId="5911E1D7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1F5C99"/>
              <w:bottom w:val="none" w:sz="0" w:space="0" w:color="FFFFFF"/>
              <w:right w:val="none" w:sz="0" w:space="0" w:color="FFFFFF"/>
            </w:tcBorders>
            <w:shd w:val="clear" w:color="auto" w:fill="E8F1FB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53D84717" w14:textId="77777777" w:rsidR="0012482A" w:rsidRDefault="00000000">
            <w:pPr>
              <w:spacing w:after="60" w:line="283" w:lineRule="exact"/>
            </w:pPr>
            <w:r>
              <w:rPr>
                <w:b/>
                <w:bCs/>
                <w:color w:val="1F5C99"/>
                <w:sz w:val="22"/>
                <w:szCs w:val="22"/>
              </w:rPr>
              <w:t>🔎 Qu'est-ce que c'est ?</w:t>
            </w:r>
          </w:p>
          <w:p w14:paraId="2B2C2EF3" w14:textId="77777777" w:rsidR="0012482A" w:rsidRDefault="00000000">
            <w:pPr>
              <w:spacing w:after="80" w:line="283" w:lineRule="exact"/>
            </w:pPr>
            <w:r>
              <w:rPr>
                <w:b/>
                <w:bCs/>
              </w:rPr>
              <w:t>EC2 (</w:t>
            </w:r>
            <w:proofErr w:type="spellStart"/>
            <w:r>
              <w:rPr>
                <w:b/>
                <w:bCs/>
              </w:rPr>
              <w:t>Elastic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Compute</w:t>
            </w:r>
            <w:proofErr w:type="spellEnd"/>
            <w:r>
              <w:rPr>
                <w:b/>
                <w:bCs/>
              </w:rPr>
              <w:t xml:space="preserve"> Cloud)</w:t>
            </w:r>
            <w:r>
              <w:t xml:space="preserve"> est le service d'AWS qui fournit des </w:t>
            </w:r>
            <w:r>
              <w:rPr>
                <w:b/>
                <w:bCs/>
              </w:rPr>
              <w:t>instances</w:t>
            </w:r>
            <w:r>
              <w:t xml:space="preserve">, c'est-à-dire des </w:t>
            </w:r>
            <w:r>
              <w:rPr>
                <w:b/>
                <w:bCs/>
              </w:rPr>
              <w:t>machines virtuelles</w:t>
            </w:r>
            <w:r>
              <w:t xml:space="preserve"> Linux ou Windows que l'on loue et que l'on paie uniquement à l'usage.</w:t>
            </w:r>
          </w:p>
        </w:tc>
      </w:tr>
    </w:tbl>
    <w:p w14:paraId="1E11CC79" w14:textId="77777777" w:rsidR="0012482A" w:rsidRDefault="0012482A">
      <w:pPr>
        <w:spacing w:line="283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2482A" w14:paraId="52D2FFA2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2E7D32"/>
              <w:bottom w:val="none" w:sz="0" w:space="0" w:color="FFFFFF"/>
              <w:right w:val="none" w:sz="0" w:space="0" w:color="FFFFFF"/>
            </w:tcBorders>
            <w:shd w:val="clear" w:color="auto" w:fill="E9F6EC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2BDE0FDB" w14:textId="77777777" w:rsidR="0012482A" w:rsidRDefault="00000000">
            <w:pPr>
              <w:spacing w:after="60" w:line="283" w:lineRule="exact"/>
            </w:pPr>
            <w:r>
              <w:rPr>
                <w:b/>
                <w:bCs/>
                <w:color w:val="2E7D32"/>
                <w:sz w:val="22"/>
                <w:szCs w:val="22"/>
              </w:rPr>
              <w:t>🎯 À quoi ça sert ?</w:t>
            </w:r>
          </w:p>
          <w:p w14:paraId="01130C7E" w14:textId="77777777" w:rsidR="0012482A" w:rsidRDefault="00000000">
            <w:pPr>
              <w:spacing w:after="80" w:line="283" w:lineRule="exact"/>
            </w:pPr>
            <w:r>
              <w:t>Obtenir un serveur en quelques secondes, sans acheter de matériel ni installer d'hyperviseur : pour héberger un site web, une application, un environnement de test, un outil interne…</w:t>
            </w:r>
          </w:p>
        </w:tc>
      </w:tr>
    </w:tbl>
    <w:p w14:paraId="03A5DD19" w14:textId="77777777" w:rsidR="0012482A" w:rsidRDefault="0012482A">
      <w:pPr>
        <w:spacing w:line="283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2482A" w14:paraId="4652D411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00796B"/>
              <w:bottom w:val="none" w:sz="0" w:space="0" w:color="FFFFFF"/>
              <w:right w:val="none" w:sz="0" w:space="0" w:color="FFFFFF"/>
            </w:tcBorders>
            <w:shd w:val="clear" w:color="auto" w:fill="E0F2F1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0D1FAE99" w14:textId="77777777" w:rsidR="0012482A" w:rsidRDefault="00000000">
            <w:pPr>
              <w:spacing w:after="60" w:line="283" w:lineRule="exact"/>
            </w:pPr>
            <w:r>
              <w:rPr>
                <w:b/>
                <w:bCs/>
                <w:color w:val="00796B"/>
                <w:sz w:val="22"/>
                <w:szCs w:val="22"/>
              </w:rPr>
              <w:t>🐧 Le lien avec vos acquis Linux</w:t>
            </w:r>
          </w:p>
          <w:p w14:paraId="1379E4FF" w14:textId="77777777" w:rsidR="0012482A" w:rsidRDefault="00000000">
            <w:pPr>
              <w:spacing w:after="80" w:line="283" w:lineRule="exact"/>
            </w:pPr>
            <w:r>
              <w:t xml:space="preserve">Il n'y a rien de magique : une instance EC2, c'est la même chose que la VM Ubuntu du bloc CL-LINUX et du TP1 </w:t>
            </w:r>
            <w:proofErr w:type="spellStart"/>
            <w:r>
              <w:t>StockLine</w:t>
            </w:r>
            <w:proofErr w:type="spellEnd"/>
            <w:r>
              <w:t xml:space="preserve">. Une fois connecté, vous retrouvez un </w:t>
            </w:r>
            <w:r>
              <w:rPr>
                <w:b/>
                <w:bCs/>
              </w:rPr>
              <w:t>Ubuntu 24.04 ordinaire</w:t>
            </w:r>
            <w:r>
              <w:t xml:space="preserve"> : </w:t>
            </w: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systemd</w:t>
            </w:r>
            <w:proofErr w:type="spellEnd"/>
            <w:r>
              <w:t xml:space="preserve">, </w:t>
            </w: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nginx</w:t>
            </w:r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apt</w:t>
            </w:r>
            <w:proofErr w:type="spellEnd"/>
            <w:r>
              <w:t xml:space="preserve">, SSH avec clés. </w:t>
            </w:r>
            <w:r>
              <w:rPr>
                <w:b/>
                <w:bCs/>
              </w:rPr>
              <w:t>Tous vos acquis Linux s'appliquent tels quels.</w:t>
            </w:r>
          </w:p>
        </w:tc>
      </w:tr>
    </w:tbl>
    <w:p w14:paraId="729E6A50" w14:textId="77777777" w:rsidR="0012482A" w:rsidRDefault="0012482A">
      <w:pPr>
        <w:spacing w:line="283" w:lineRule="exact"/>
      </w:pPr>
    </w:p>
    <w:p w14:paraId="42616C9C" w14:textId="77777777" w:rsidR="0012482A" w:rsidRDefault="00000000">
      <w:pPr>
        <w:spacing w:after="80" w:line="283" w:lineRule="exact"/>
      </w:pPr>
      <w:r>
        <w:t>Ce qui change, ce sont trois caractéristiques fondamentales 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600"/>
        <w:gridCol w:w="3838"/>
      </w:tblGrid>
      <w:tr w:rsidR="0012482A" w14:paraId="0AC8B6D1" w14:textId="77777777"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9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9065BA" w14:textId="77777777" w:rsidR="0012482A" w:rsidRDefault="00000000">
            <w:pPr>
              <w:spacing w:line="283" w:lineRule="exact"/>
            </w:pPr>
            <w:r>
              <w:rPr>
                <w:b/>
                <w:bCs/>
                <w:color w:val="FFFFFF"/>
              </w:rPr>
              <w:t>Caractéristique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9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9B6E3A" w14:textId="77777777" w:rsidR="0012482A" w:rsidRDefault="00000000">
            <w:pPr>
              <w:spacing w:line="283" w:lineRule="exact"/>
            </w:pPr>
            <w:r>
              <w:rPr>
                <w:b/>
                <w:bCs/>
                <w:color w:val="FFFFFF"/>
              </w:rPr>
              <w:t>VM « classique » (bloc Linux)</w:t>
            </w:r>
          </w:p>
        </w:tc>
        <w:tc>
          <w:tcPr>
            <w:tcW w:w="3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9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E0A939" w14:textId="77777777" w:rsidR="0012482A" w:rsidRDefault="00000000">
            <w:pPr>
              <w:spacing w:line="283" w:lineRule="exact"/>
            </w:pPr>
            <w:r>
              <w:rPr>
                <w:b/>
                <w:bCs/>
                <w:color w:val="FFFFFF"/>
              </w:rPr>
              <w:t>Instance EC2</w:t>
            </w:r>
          </w:p>
        </w:tc>
      </w:tr>
      <w:tr w:rsidR="0012482A" w14:paraId="55C5DBE5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1A31DD" w14:textId="77777777" w:rsidR="0012482A" w:rsidRDefault="00000000">
            <w:pPr>
              <w:spacing w:line="283" w:lineRule="exact"/>
            </w:pPr>
            <w:r>
              <w:rPr>
                <w:b/>
                <w:bCs/>
              </w:rPr>
              <w:t>À la demande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F7BF21" w14:textId="77777777" w:rsidR="0012482A" w:rsidRDefault="00000000">
            <w:pPr>
              <w:spacing w:line="283" w:lineRule="exact"/>
            </w:pPr>
            <w:r>
              <w:t>Installer un hyperviseur, télécharger une ISO, installer l'OS</w:t>
            </w:r>
          </w:p>
        </w:tc>
        <w:tc>
          <w:tcPr>
            <w:tcW w:w="3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6C38A4" w14:textId="77777777" w:rsidR="0012482A" w:rsidRDefault="00000000">
            <w:pPr>
              <w:spacing w:line="283" w:lineRule="exact"/>
            </w:pPr>
            <w:r>
              <w:t>Existe en ~40 secondes, disparaît en une commande</w:t>
            </w:r>
          </w:p>
        </w:tc>
      </w:tr>
      <w:tr w:rsidR="0012482A" w14:paraId="6894EAC0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91C4BF" w14:textId="77777777" w:rsidR="0012482A" w:rsidRDefault="00000000">
            <w:pPr>
              <w:spacing w:line="283" w:lineRule="exact"/>
            </w:pPr>
            <w:r>
              <w:rPr>
                <w:b/>
                <w:bCs/>
              </w:rPr>
              <w:t>Par API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35A416" w14:textId="77777777" w:rsidR="0012482A" w:rsidRDefault="00000000">
            <w:pPr>
              <w:spacing w:line="283" w:lineRule="exact"/>
            </w:pPr>
            <w:r>
              <w:t>Clics dans l'hyperviseur</w:t>
            </w:r>
          </w:p>
        </w:tc>
        <w:tc>
          <w:tcPr>
            <w:tcW w:w="3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E4AB86" w14:textId="77777777" w:rsidR="0012482A" w:rsidRDefault="00000000">
            <w:pPr>
              <w:spacing w:line="283" w:lineRule="exact"/>
            </w:pPr>
            <w:r>
              <w:t>Tout ce que fait la console est un appel d'API → donc scriptable (« Tout est API »)</w:t>
            </w:r>
          </w:p>
        </w:tc>
      </w:tr>
      <w:tr w:rsidR="0012482A" w14:paraId="620E8010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FEB4FF" w14:textId="77777777" w:rsidR="0012482A" w:rsidRDefault="00000000">
            <w:pPr>
              <w:spacing w:line="283" w:lineRule="exact"/>
            </w:pPr>
            <w:r>
              <w:rPr>
                <w:b/>
                <w:bCs/>
              </w:rPr>
              <w:t>Facturation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726E08" w14:textId="77777777" w:rsidR="0012482A" w:rsidRDefault="00000000">
            <w:pPr>
              <w:spacing w:line="283" w:lineRule="exact"/>
            </w:pPr>
            <w:r>
              <w:t>On possède la machine</w:t>
            </w:r>
          </w:p>
        </w:tc>
        <w:tc>
          <w:tcPr>
            <w:tcW w:w="3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F4091D" w14:textId="77777777" w:rsidR="0012482A" w:rsidRDefault="00000000">
            <w:pPr>
              <w:spacing w:line="283" w:lineRule="exact"/>
            </w:pPr>
            <w:r>
              <w:t>Facturée à la seconde : on paie ce qu'on consomme, pas ce qu'on possède</w:t>
            </w:r>
          </w:p>
        </w:tc>
      </w:tr>
    </w:tbl>
    <w:p w14:paraId="6153E08B" w14:textId="77777777" w:rsidR="0012482A" w:rsidRDefault="0012482A">
      <w:pPr>
        <w:spacing w:line="283" w:lineRule="exact"/>
      </w:pPr>
    </w:p>
    <w:p w14:paraId="2E55F848" w14:textId="77777777" w:rsidR="00007901" w:rsidRDefault="00007901">
      <w:pPr>
        <w:spacing w:line="283" w:lineRule="exact"/>
      </w:pPr>
    </w:p>
    <w:p w14:paraId="51ADAFB2" w14:textId="77777777" w:rsidR="00007901" w:rsidRDefault="00007901">
      <w:pPr>
        <w:spacing w:line="283" w:lineRule="exact"/>
      </w:pPr>
    </w:p>
    <w:p w14:paraId="231A50F5" w14:textId="77777777" w:rsidR="00007901" w:rsidRDefault="00007901">
      <w:pPr>
        <w:spacing w:line="283" w:lineRule="exact"/>
      </w:pPr>
    </w:p>
    <w:p w14:paraId="0B13E690" w14:textId="77777777" w:rsidR="00007901" w:rsidRDefault="00007901">
      <w:pPr>
        <w:spacing w:line="283" w:lineRule="exact"/>
      </w:pPr>
    </w:p>
    <w:p w14:paraId="6F52E3F2" w14:textId="77777777" w:rsidR="00007901" w:rsidRDefault="00007901">
      <w:pPr>
        <w:spacing w:line="283" w:lineRule="exact"/>
      </w:pPr>
    </w:p>
    <w:p w14:paraId="0299D61C" w14:textId="77777777" w:rsidR="00007901" w:rsidRDefault="00007901">
      <w:pPr>
        <w:spacing w:line="283" w:lineRule="exact"/>
      </w:pPr>
    </w:p>
    <w:p w14:paraId="15E4BB61" w14:textId="77777777" w:rsidR="00007901" w:rsidRDefault="00007901">
      <w:pPr>
        <w:spacing w:line="283" w:lineRule="exact"/>
      </w:pPr>
    </w:p>
    <w:p w14:paraId="55BE6FC9" w14:textId="77777777" w:rsidR="00007901" w:rsidRDefault="00007901">
      <w:pPr>
        <w:spacing w:line="283" w:lineRule="exact"/>
      </w:pPr>
    </w:p>
    <w:p w14:paraId="2EECF52D" w14:textId="77777777" w:rsidR="00007901" w:rsidRDefault="00007901">
      <w:pPr>
        <w:spacing w:line="283" w:lineRule="exact"/>
      </w:pPr>
    </w:p>
    <w:p w14:paraId="3038D785" w14:textId="77777777" w:rsidR="00007901" w:rsidRDefault="00007901">
      <w:pPr>
        <w:spacing w:line="283" w:lineRule="exact"/>
      </w:pPr>
    </w:p>
    <w:p w14:paraId="66FFD4A3" w14:textId="77777777" w:rsidR="00007901" w:rsidRDefault="00007901">
      <w:pPr>
        <w:spacing w:line="283" w:lineRule="exact"/>
      </w:pPr>
    </w:p>
    <w:p w14:paraId="32475F5A" w14:textId="77777777" w:rsidR="00007901" w:rsidRDefault="00007901">
      <w:pPr>
        <w:spacing w:line="283" w:lineRule="exact"/>
      </w:pPr>
    </w:p>
    <w:p w14:paraId="2DA0F24F" w14:textId="77777777" w:rsidR="00007901" w:rsidRDefault="00007901">
      <w:pPr>
        <w:spacing w:line="283" w:lineRule="exact"/>
      </w:pPr>
    </w:p>
    <w:p w14:paraId="004DD201" w14:textId="77777777" w:rsidR="00007901" w:rsidRDefault="00007901">
      <w:pPr>
        <w:spacing w:line="283" w:lineRule="exact"/>
      </w:pPr>
    </w:p>
    <w:p w14:paraId="69DA2290" w14:textId="77777777" w:rsidR="0012482A" w:rsidRDefault="00000000">
      <w:pPr>
        <w:pStyle w:val="Titre2"/>
      </w:pPr>
      <w:bookmarkStart w:id="4" w:name="_Toc240453441"/>
      <w:r>
        <w:lastRenderedPageBreak/>
        <w:t>1.2 Le réseau : le VPC par défaut</w:t>
      </w:r>
      <w:bookmarkEnd w:id="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2482A" w14:paraId="16014A1B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1F5C99"/>
              <w:bottom w:val="none" w:sz="0" w:space="0" w:color="FFFFFF"/>
              <w:right w:val="none" w:sz="0" w:space="0" w:color="FFFFFF"/>
            </w:tcBorders>
            <w:shd w:val="clear" w:color="auto" w:fill="E8F1FB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706CE7FE" w14:textId="77777777" w:rsidR="0012482A" w:rsidRDefault="00000000">
            <w:pPr>
              <w:spacing w:after="60" w:line="283" w:lineRule="exact"/>
            </w:pPr>
            <w:r>
              <w:rPr>
                <w:b/>
                <w:bCs/>
                <w:color w:val="1F5C99"/>
                <w:sz w:val="22"/>
                <w:szCs w:val="22"/>
              </w:rPr>
              <w:t>🔎 Qu'est-ce que c'est ?</w:t>
            </w:r>
          </w:p>
          <w:p w14:paraId="1D0CFAE1" w14:textId="77777777" w:rsidR="0012482A" w:rsidRDefault="00000000">
            <w:pPr>
              <w:spacing w:after="80" w:line="283" w:lineRule="exact"/>
            </w:pPr>
            <w:proofErr w:type="gramStart"/>
            <w:r>
              <w:t xml:space="preserve">Un </w:t>
            </w:r>
            <w:r>
              <w:rPr>
                <w:b/>
                <w:bCs/>
              </w:rPr>
              <w:t>VPC</w:t>
            </w:r>
            <w:proofErr w:type="gramEnd"/>
            <w:r>
              <w:rPr>
                <w:b/>
                <w:bCs/>
              </w:rPr>
              <w:t xml:space="preserve"> (Virtual </w:t>
            </w:r>
            <w:proofErr w:type="spellStart"/>
            <w:r>
              <w:rPr>
                <w:b/>
                <w:bCs/>
              </w:rPr>
              <w:t>Private</w:t>
            </w:r>
            <w:proofErr w:type="spellEnd"/>
            <w:r>
              <w:rPr>
                <w:b/>
                <w:bCs/>
              </w:rPr>
              <w:t xml:space="preserve"> Cloud)</w:t>
            </w:r>
            <w:r>
              <w:t xml:space="preserve"> est votre réseau privé dans AWS, découpé en </w:t>
            </w:r>
            <w:r>
              <w:rPr>
                <w:b/>
                <w:bCs/>
              </w:rPr>
              <w:t>sous-réseaux</w:t>
            </w:r>
            <w:r>
              <w:t xml:space="preserve">. C'est le plan d'adressage CIDR vu dans le bloc réseau, version AWS. Une instance EC2 vit </w:t>
            </w:r>
            <w:r>
              <w:rPr>
                <w:b/>
                <w:bCs/>
              </w:rPr>
              <w:t>toujours</w:t>
            </w:r>
            <w:r>
              <w:t xml:space="preserve"> dans </w:t>
            </w:r>
            <w:proofErr w:type="gramStart"/>
            <w:r>
              <w:t>un VPC</w:t>
            </w:r>
            <w:proofErr w:type="gramEnd"/>
            <w:r>
              <w:t>.</w:t>
            </w:r>
          </w:p>
        </w:tc>
      </w:tr>
    </w:tbl>
    <w:p w14:paraId="4A84A268" w14:textId="77777777" w:rsidR="0012482A" w:rsidRDefault="0012482A">
      <w:pPr>
        <w:spacing w:line="283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2482A" w14:paraId="513FA474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6A1B9A"/>
              <w:bottom w:val="none" w:sz="0" w:space="0" w:color="FFFFFF"/>
              <w:right w:val="none" w:sz="0" w:space="0" w:color="FFFFFF"/>
            </w:tcBorders>
            <w:shd w:val="clear" w:color="auto" w:fill="F3E8F8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5D575D40" w14:textId="77777777" w:rsidR="0012482A" w:rsidRDefault="00000000">
            <w:pPr>
              <w:spacing w:after="60" w:line="283" w:lineRule="exact"/>
            </w:pPr>
            <w:r>
              <w:rPr>
                <w:b/>
                <w:bCs/>
                <w:color w:val="6A1B9A"/>
                <w:sz w:val="22"/>
                <w:szCs w:val="22"/>
              </w:rPr>
              <w:t>⚙️ Comment ça marche ?</w:t>
            </w:r>
          </w:p>
          <w:p w14:paraId="7BA1488C" w14:textId="77777777" w:rsidR="0012482A" w:rsidRDefault="00000000">
            <w:pPr>
              <w:spacing w:after="80" w:line="283" w:lineRule="exact"/>
            </w:pPr>
            <w:r>
              <w:t xml:space="preserve">Dans chaque région, AWS crée automatiquement </w:t>
            </w:r>
            <w:proofErr w:type="gramStart"/>
            <w:r>
              <w:t xml:space="preserve">un </w:t>
            </w:r>
            <w:r>
              <w:rPr>
                <w:b/>
                <w:bCs/>
              </w:rPr>
              <w:t>VPC</w:t>
            </w:r>
            <w:proofErr w:type="gramEnd"/>
            <w:r>
              <w:rPr>
                <w:b/>
                <w:bCs/>
              </w:rPr>
              <w:t xml:space="preserve"> par défaut</w:t>
            </w:r>
            <w:r>
              <w:t xml:space="preserve"> :</w:t>
            </w:r>
          </w:p>
          <w:p w14:paraId="75691D11" w14:textId="77777777" w:rsidR="0012482A" w:rsidRDefault="00000000">
            <w:pPr>
              <w:pStyle w:val="Paragraphedeliste"/>
              <w:numPr>
                <w:ilvl w:val="0"/>
                <w:numId w:val="2"/>
              </w:numPr>
              <w:spacing w:after="40" w:line="283" w:lineRule="exact"/>
            </w:pPr>
            <w:r>
              <w:t xml:space="preserve">plage d'adresses </w:t>
            </w: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172.31.0.0/16</w:t>
            </w:r>
            <w:r>
              <w:t xml:space="preserve"> ;</w:t>
            </w:r>
          </w:p>
          <w:p w14:paraId="5C8CF8E7" w14:textId="77777777" w:rsidR="0012482A" w:rsidRDefault="00000000">
            <w:pPr>
              <w:pStyle w:val="Paragraphedeliste"/>
              <w:numPr>
                <w:ilvl w:val="0"/>
                <w:numId w:val="2"/>
              </w:numPr>
              <w:spacing w:after="40" w:line="283" w:lineRule="exact"/>
            </w:pPr>
            <w:r>
              <w:t>un sous-réseau public par zone de disponibilité (AZ) ;</w:t>
            </w:r>
          </w:p>
          <w:p w14:paraId="2735AD21" w14:textId="77777777" w:rsidR="0012482A" w:rsidRDefault="00000000">
            <w:pPr>
              <w:pStyle w:val="Paragraphedeliste"/>
              <w:numPr>
                <w:ilvl w:val="0"/>
                <w:numId w:val="2"/>
              </w:numPr>
              <w:spacing w:after="40" w:line="283" w:lineRule="exact"/>
            </w:pPr>
            <w:r>
              <w:t>une passerelle Internet (pour que les instances soient joignables).</w:t>
            </w:r>
          </w:p>
        </w:tc>
      </w:tr>
    </w:tbl>
    <w:p w14:paraId="1194CB56" w14:textId="77777777" w:rsidR="0012482A" w:rsidRDefault="0012482A">
      <w:pPr>
        <w:spacing w:line="283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2482A" w14:paraId="53F6F6EE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9A7B00"/>
              <w:bottom w:val="none" w:sz="0" w:space="0" w:color="FFFFFF"/>
              <w:right w:val="none" w:sz="0" w:space="0" w:color="FFFFFF"/>
            </w:tcBorders>
            <w:shd w:val="clear" w:color="auto" w:fill="FFF9DB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144969E0" w14:textId="77777777" w:rsidR="0012482A" w:rsidRDefault="00000000">
            <w:pPr>
              <w:spacing w:after="60" w:line="283" w:lineRule="exact"/>
            </w:pPr>
            <w:r>
              <w:rPr>
                <w:b/>
                <w:bCs/>
                <w:color w:val="9A7B00"/>
                <w:sz w:val="22"/>
                <w:szCs w:val="22"/>
              </w:rPr>
              <w:t>📌 Pourquoi on ne construit pas notre propre réseau ?</w:t>
            </w:r>
          </w:p>
          <w:p w14:paraId="5F6F82BA" w14:textId="77777777" w:rsidR="0012482A" w:rsidRDefault="00000000">
            <w:pPr>
              <w:spacing w:after="80" w:line="283" w:lineRule="exact"/>
            </w:pPr>
            <w:r>
              <w:t xml:space="preserve">Aujourd'hui, on utilise ce VPC par défaut </w:t>
            </w:r>
            <w:r>
              <w:rPr>
                <w:b/>
                <w:bCs/>
              </w:rPr>
              <w:t>tel quel</w:t>
            </w:r>
            <w:r>
              <w:t xml:space="preserve"> : toutes les instances y atterrissent automatiquement. C'est volontaire, et c'est une démarche classique d'apprentissage AWS : </w:t>
            </w:r>
            <w:r>
              <w:rPr>
                <w:b/>
                <w:bCs/>
              </w:rPr>
              <w:t>utiliser le défaut, puis le remplacer en connaissance de cause</w:t>
            </w:r>
            <w:r>
              <w:t xml:space="preserve"> (plus tard dans le cursus).</w:t>
            </w:r>
          </w:p>
        </w:tc>
      </w:tr>
    </w:tbl>
    <w:p w14:paraId="446BEEBD" w14:textId="77777777" w:rsidR="0012482A" w:rsidRDefault="0012482A">
      <w:pPr>
        <w:spacing w:line="283" w:lineRule="exact"/>
      </w:pPr>
    </w:p>
    <w:p w14:paraId="7BB2A02C" w14:textId="77777777" w:rsidR="0012482A" w:rsidRDefault="00000000">
      <w:pPr>
        <w:pStyle w:val="Titre2"/>
      </w:pPr>
      <w:bookmarkStart w:id="5" w:name="_Toc240453442"/>
      <w:r>
        <w:t>1.3 L'AMI : l'image de départ</w:t>
      </w:r>
      <w:bookmarkEnd w:id="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2482A" w14:paraId="6FEA7953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1F5C99"/>
              <w:bottom w:val="none" w:sz="0" w:space="0" w:color="FFFFFF"/>
              <w:right w:val="none" w:sz="0" w:space="0" w:color="FFFFFF"/>
            </w:tcBorders>
            <w:shd w:val="clear" w:color="auto" w:fill="E8F1FB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0EB7BE2F" w14:textId="77777777" w:rsidR="0012482A" w:rsidRDefault="00000000">
            <w:pPr>
              <w:spacing w:after="60" w:line="283" w:lineRule="exact"/>
            </w:pPr>
            <w:r>
              <w:rPr>
                <w:b/>
                <w:bCs/>
                <w:color w:val="1F5C99"/>
                <w:sz w:val="22"/>
                <w:szCs w:val="22"/>
              </w:rPr>
              <w:t>🔎 Qu'est-ce que c'est ?</w:t>
            </w:r>
          </w:p>
          <w:p w14:paraId="3A07D0D7" w14:textId="77777777" w:rsidR="0012482A" w:rsidRDefault="00000000">
            <w:pPr>
              <w:spacing w:after="80" w:line="283" w:lineRule="exact"/>
            </w:pPr>
            <w:r>
              <w:t xml:space="preserve">Une </w:t>
            </w:r>
            <w:r>
              <w:rPr>
                <w:b/>
                <w:bCs/>
              </w:rPr>
              <w:t>AMI (Amazon Machine Image)</w:t>
            </w:r>
            <w:r>
              <w:t xml:space="preserve"> est le </w:t>
            </w:r>
            <w:r>
              <w:rPr>
                <w:b/>
                <w:bCs/>
              </w:rPr>
              <w:t>modèle</w:t>
            </w:r>
            <w:r>
              <w:t xml:space="preserve"> à partir duquel une instance est créée. Elle contient :</w:t>
            </w:r>
          </w:p>
          <w:p w14:paraId="58E391AF" w14:textId="77777777" w:rsidR="0012482A" w:rsidRDefault="00000000">
            <w:pPr>
              <w:pStyle w:val="Paragraphedeliste"/>
              <w:numPr>
                <w:ilvl w:val="0"/>
                <w:numId w:val="2"/>
              </w:numPr>
              <w:spacing w:after="40" w:line="283" w:lineRule="exact"/>
            </w:pPr>
            <w:r>
              <w:t>un système d'exploitation (Ubuntu 24.04, Amazon Linux, Windows Server…) ;</w:t>
            </w:r>
          </w:p>
          <w:p w14:paraId="2D58CEA7" w14:textId="77777777" w:rsidR="0012482A" w:rsidRDefault="00000000">
            <w:pPr>
              <w:pStyle w:val="Paragraphedeliste"/>
              <w:numPr>
                <w:ilvl w:val="0"/>
                <w:numId w:val="2"/>
              </w:numPr>
              <w:spacing w:after="40" w:line="283" w:lineRule="exact"/>
            </w:pPr>
            <w:r>
              <w:t>éventuellement des logiciels préinstallés (nginx, Docker, voire une application complète) ;</w:t>
            </w:r>
          </w:p>
          <w:p w14:paraId="42FC9B9C" w14:textId="77777777" w:rsidR="0012482A" w:rsidRDefault="00000000">
            <w:pPr>
              <w:pStyle w:val="Paragraphedeliste"/>
              <w:numPr>
                <w:ilvl w:val="0"/>
                <w:numId w:val="2"/>
              </w:numPr>
              <w:spacing w:after="40" w:line="283" w:lineRule="exact"/>
            </w:pPr>
            <w:r>
              <w:t xml:space="preserve">le contenu initial du disque racine, sous forme de </w:t>
            </w:r>
            <w:r>
              <w:rPr>
                <w:b/>
                <w:bCs/>
              </w:rPr>
              <w:t>snapshot EBS</w:t>
            </w:r>
            <w:r>
              <w:t xml:space="preserve"> (voir section 6).</w:t>
            </w:r>
          </w:p>
        </w:tc>
      </w:tr>
    </w:tbl>
    <w:p w14:paraId="113D5433" w14:textId="77777777" w:rsidR="0012482A" w:rsidRDefault="0012482A">
      <w:pPr>
        <w:spacing w:line="283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2482A" w14:paraId="5AD963E0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00796B"/>
              <w:bottom w:val="none" w:sz="0" w:space="0" w:color="FFFFFF"/>
              <w:right w:val="none" w:sz="0" w:space="0" w:color="FFFFFF"/>
            </w:tcBorders>
            <w:shd w:val="clear" w:color="auto" w:fill="E0F2F1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78D3E37E" w14:textId="77777777" w:rsidR="0012482A" w:rsidRDefault="00000000">
            <w:pPr>
              <w:spacing w:after="60" w:line="283" w:lineRule="exact"/>
            </w:pPr>
            <w:r>
              <w:rPr>
                <w:b/>
                <w:bCs/>
                <w:color w:val="00796B"/>
                <w:sz w:val="22"/>
                <w:szCs w:val="22"/>
              </w:rPr>
              <w:t>🐧 Le lien avec vos acquis Linux</w:t>
            </w:r>
          </w:p>
          <w:p w14:paraId="73CB571A" w14:textId="77777777" w:rsidR="0012482A" w:rsidRDefault="00000000">
            <w:pPr>
              <w:spacing w:after="80" w:line="283" w:lineRule="exact"/>
            </w:pPr>
            <w:r>
              <w:t xml:space="preserve">L'AMI est à l'instance ce que </w:t>
            </w:r>
            <w:r>
              <w:rPr>
                <w:b/>
                <w:bCs/>
              </w:rPr>
              <w:t>l'ISO d'installation</w:t>
            </w:r>
            <w:r>
              <w:t xml:space="preserve"> était à votre VM — à une différence près : ici le système est </w:t>
            </w:r>
            <w:r>
              <w:rPr>
                <w:b/>
                <w:bCs/>
              </w:rPr>
              <w:t>déjà installé</w:t>
            </w:r>
            <w:r>
              <w:t>, prêt à démarrer.</w:t>
            </w:r>
          </w:p>
        </w:tc>
      </w:tr>
    </w:tbl>
    <w:p w14:paraId="60D963B6" w14:textId="77777777" w:rsidR="0012482A" w:rsidRDefault="0012482A">
      <w:pPr>
        <w:spacing w:line="283" w:lineRule="exact"/>
      </w:pPr>
    </w:p>
    <w:p w14:paraId="0ED32712" w14:textId="77777777" w:rsidR="0012482A" w:rsidRDefault="00000000">
      <w:pPr>
        <w:spacing w:after="80" w:line="283" w:lineRule="exact"/>
      </w:pPr>
      <w:r>
        <w:t>Dans ce cours, on utilise l'</w:t>
      </w:r>
      <w:r>
        <w:rPr>
          <w:b/>
          <w:bCs/>
        </w:rPr>
        <w:t>AMI Ubuntu 24.04 LTS officielle de Canonical</w:t>
      </w:r>
      <w:r>
        <w:t xml:space="preserve"> (l'éditeur d'Ubuntu, la même distribution qu'en CL-LINUX).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2482A" w14:paraId="374271FB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B71C1C"/>
              <w:bottom w:val="none" w:sz="0" w:space="0" w:color="FFFFFF"/>
              <w:right w:val="none" w:sz="0" w:space="0" w:color="FFFFFF"/>
            </w:tcBorders>
            <w:shd w:val="clear" w:color="auto" w:fill="FDECEA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558E8ADF" w14:textId="77777777" w:rsidR="0012482A" w:rsidRDefault="00000000">
            <w:pPr>
              <w:spacing w:after="60" w:line="283" w:lineRule="exact"/>
            </w:pPr>
            <w:r>
              <w:rPr>
                <w:b/>
                <w:bCs/>
                <w:color w:val="B71C1C"/>
                <w:sz w:val="22"/>
                <w:szCs w:val="22"/>
              </w:rPr>
              <w:t>⚠️ Piège classique</w:t>
            </w:r>
          </w:p>
          <w:p w14:paraId="587262BB" w14:textId="77777777" w:rsidR="0012482A" w:rsidRDefault="00000000">
            <w:pPr>
              <w:spacing w:after="80" w:line="283" w:lineRule="exact"/>
            </w:pPr>
            <w:r>
              <w:t>Un identifiant d'AMI (</w:t>
            </w: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ami-0abc…</w:t>
            </w:r>
            <w:r>
              <w:t xml:space="preserve">) est </w:t>
            </w:r>
            <w:r>
              <w:rPr>
                <w:b/>
                <w:bCs/>
              </w:rPr>
              <w:t>différent dans chaque région</w:t>
            </w:r>
            <w:r>
              <w:t xml:space="preserve"> et </w:t>
            </w:r>
            <w:r>
              <w:rPr>
                <w:b/>
                <w:bCs/>
              </w:rPr>
              <w:t>change à chaque mise à jour</w:t>
            </w:r>
            <w:r>
              <w:t xml:space="preserve"> de l'image. Le copier en dur dans un script garantit que le script sera cassé tôt ou tard.</w:t>
            </w:r>
          </w:p>
        </w:tc>
      </w:tr>
    </w:tbl>
    <w:p w14:paraId="0B1B800E" w14:textId="77777777" w:rsidR="0012482A" w:rsidRDefault="0012482A">
      <w:pPr>
        <w:spacing w:line="283" w:lineRule="exact"/>
      </w:pPr>
    </w:p>
    <w:p w14:paraId="390C52B5" w14:textId="77777777" w:rsidR="0012482A" w:rsidRDefault="00000000">
      <w:pPr>
        <w:pStyle w:val="Titre2"/>
      </w:pPr>
      <w:bookmarkStart w:id="6" w:name="_Toc240453443"/>
      <w:r>
        <w:t>1.4 Trouver l'AMI proprement avec SSM</w:t>
      </w:r>
      <w:bookmarkEnd w:id="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2482A" w14:paraId="785CEB09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6A1B9A"/>
              <w:bottom w:val="none" w:sz="0" w:space="0" w:color="FFFFFF"/>
              <w:right w:val="none" w:sz="0" w:space="0" w:color="FFFFFF"/>
            </w:tcBorders>
            <w:shd w:val="clear" w:color="auto" w:fill="F3E8F8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28CDB762" w14:textId="77777777" w:rsidR="0012482A" w:rsidRDefault="00000000">
            <w:pPr>
              <w:spacing w:after="60" w:line="283" w:lineRule="exact"/>
            </w:pPr>
            <w:r>
              <w:rPr>
                <w:b/>
                <w:bCs/>
                <w:color w:val="6A1B9A"/>
                <w:sz w:val="22"/>
                <w:szCs w:val="22"/>
              </w:rPr>
              <w:t>⚙️ Comment ça marche ?</w:t>
            </w:r>
          </w:p>
          <w:p w14:paraId="7700E4F8" w14:textId="77777777" w:rsidR="0012482A" w:rsidRDefault="00000000">
            <w:pPr>
              <w:spacing w:after="80" w:line="283" w:lineRule="exact"/>
            </w:pPr>
            <w:r>
              <w:t xml:space="preserve">Canonical publie l'ID de sa dernière AMI dans un </w:t>
            </w:r>
            <w:r>
              <w:rPr>
                <w:b/>
                <w:bCs/>
              </w:rPr>
              <w:t>paramètre SSM public</w:t>
            </w:r>
            <w:r>
              <w:t xml:space="preserve">. </w:t>
            </w:r>
            <w:r>
              <w:rPr>
                <w:b/>
                <w:bCs/>
              </w:rPr>
              <w:t xml:space="preserve">SSM </w:t>
            </w:r>
            <w:proofErr w:type="spellStart"/>
            <w:r>
              <w:rPr>
                <w:b/>
                <w:bCs/>
              </w:rPr>
              <w:t>Parameter</w:t>
            </w:r>
            <w:proofErr w:type="spellEnd"/>
            <w:r>
              <w:rPr>
                <w:b/>
                <w:bCs/>
              </w:rPr>
              <w:t xml:space="preserve"> Store</w:t>
            </w:r>
            <w:r>
              <w:t xml:space="preserve"> est un service d'annuaire clé/valeur d'AWS. Plutôt que de deviner l'ID, on </w:t>
            </w:r>
            <w:r>
              <w:rPr>
                <w:b/>
                <w:bCs/>
              </w:rPr>
              <w:t>interroge</w:t>
            </w:r>
            <w:r>
              <w:t xml:space="preserve"> ce paramètre au moment où le script s'exécute.</w:t>
            </w:r>
          </w:p>
        </w:tc>
      </w:tr>
    </w:tbl>
    <w:p w14:paraId="1FB1BCAC" w14:textId="77777777" w:rsidR="0012482A" w:rsidRDefault="0012482A">
      <w:pPr>
        <w:spacing w:line="283" w:lineRule="exact"/>
      </w:pPr>
    </w:p>
    <w:p w14:paraId="009FC477" w14:textId="77777777" w:rsidR="0012482A" w:rsidRDefault="00000000">
      <w:pPr>
        <w:keepNext/>
        <w:spacing w:after="40" w:line="283" w:lineRule="exact"/>
      </w:pPr>
      <w:r>
        <w:rPr>
          <w:b/>
          <w:bCs/>
          <w:color w:val="555555"/>
        </w:rPr>
        <w:lastRenderedPageBreak/>
        <w:t>💻 Récupérer l'ID de la dernière AMI Ubuntu 24.04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2482A" w14:paraId="09B6514F" w14:textId="77777777">
        <w:trPr>
          <w:cantSplit/>
        </w:trPr>
        <w:tc>
          <w:tcPr>
            <w:tcW w:w="9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0C40C2A1" w14:textId="77777777" w:rsidR="0012482A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AMI_ID=$(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aws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ssm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get-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parameters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\</w:t>
            </w:r>
          </w:p>
          <w:p w14:paraId="2B775336" w14:textId="77777777" w:rsidR="0012482A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 --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names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/aws/service/canonical/ubuntu/server/24.04/stable/current/amd64/hvm/ebs-gp3/ami-id \</w:t>
            </w:r>
          </w:p>
          <w:p w14:paraId="1BC010DB" w14:textId="77777777" w:rsidR="0012482A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 --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query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Parameters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0].Value' --output 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text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)</w:t>
            </w:r>
          </w:p>
          <w:p w14:paraId="32534F4E" w14:textId="77777777" w:rsidR="0012482A" w:rsidRDefault="00000000">
            <w:pPr>
              <w:spacing w:line="283" w:lineRule="exact"/>
            </w:pP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echo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"$AMI_ID"</w:t>
            </w:r>
          </w:p>
          <w:p w14:paraId="411625D6" w14:textId="77777777" w:rsidR="0012482A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# ami-04a92520784b93e73</w:t>
            </w:r>
            <w:proofErr w:type="gramStart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exemple : la valeur évolue avec les mises à jour)</w:t>
            </w:r>
          </w:p>
        </w:tc>
      </w:tr>
    </w:tbl>
    <w:p w14:paraId="3259F54E" w14:textId="77777777" w:rsidR="0012482A" w:rsidRDefault="0012482A">
      <w:pPr>
        <w:spacing w:line="283" w:lineRule="exact"/>
      </w:pPr>
    </w:p>
    <w:p w14:paraId="40246E41" w14:textId="77777777" w:rsidR="0012482A" w:rsidRDefault="00000000">
      <w:pPr>
        <w:spacing w:after="80" w:line="283" w:lineRule="exact"/>
      </w:pPr>
      <w:r>
        <w:rPr>
          <w:b/>
          <w:bCs/>
        </w:rPr>
        <w:t>Lecture du chemin du paramètre, morceau par morceau 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6038"/>
      </w:tblGrid>
      <w:tr w:rsidR="0012482A" w14:paraId="7CA52D35" w14:textId="77777777">
        <w:trPr>
          <w:tblHeader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9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A680F0" w14:textId="77777777" w:rsidR="0012482A" w:rsidRDefault="00000000">
            <w:pPr>
              <w:spacing w:line="283" w:lineRule="exact"/>
            </w:pPr>
            <w:r>
              <w:rPr>
                <w:b/>
                <w:bCs/>
                <w:color w:val="FFFFFF"/>
              </w:rPr>
              <w:t>Segment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9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AD626A" w14:textId="77777777" w:rsidR="0012482A" w:rsidRDefault="00000000">
            <w:pPr>
              <w:spacing w:line="283" w:lineRule="exact"/>
            </w:pPr>
            <w:r>
              <w:rPr>
                <w:b/>
                <w:bCs/>
                <w:color w:val="FFFFFF"/>
              </w:rPr>
              <w:t>Signification</w:t>
            </w:r>
          </w:p>
        </w:tc>
      </w:tr>
      <w:tr w:rsidR="0012482A" w14:paraId="359353E4" w14:textId="77777777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C44D00" w14:textId="77777777" w:rsidR="0012482A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canonical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CAF7DA" w14:textId="77777777" w:rsidR="0012482A" w:rsidRDefault="00000000">
            <w:pPr>
              <w:spacing w:line="283" w:lineRule="exact"/>
            </w:pPr>
            <w:r>
              <w:t>L'éditeur de l'image</w:t>
            </w:r>
          </w:p>
        </w:tc>
      </w:tr>
      <w:tr w:rsidR="0012482A" w14:paraId="097E89AA" w14:textId="77777777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0628AB" w14:textId="77777777" w:rsidR="0012482A" w:rsidRDefault="00000000">
            <w:pPr>
              <w:spacing w:line="283" w:lineRule="exact"/>
            </w:pP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ubuntu</w:t>
            </w:r>
            <w:proofErr w:type="spellEnd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/server/24.04/stable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5315F8" w14:textId="77777777" w:rsidR="0012482A" w:rsidRDefault="00000000">
            <w:pPr>
              <w:spacing w:line="283" w:lineRule="exact"/>
            </w:pPr>
            <w:r>
              <w:t>Ubuntu Server 24.04, version stable</w:t>
            </w:r>
          </w:p>
        </w:tc>
      </w:tr>
      <w:tr w:rsidR="0012482A" w14:paraId="6AFC2275" w14:textId="77777777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73E592" w14:textId="77777777" w:rsidR="0012482A" w:rsidRDefault="00000000">
            <w:pPr>
              <w:spacing w:line="283" w:lineRule="exact"/>
            </w:pP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current</w:t>
            </w:r>
            <w:proofErr w:type="spellEnd"/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3AEF53" w14:textId="77777777" w:rsidR="0012482A" w:rsidRDefault="00000000">
            <w:pPr>
              <w:spacing w:line="283" w:lineRule="exact"/>
            </w:pPr>
            <w:r>
              <w:t>Toujours la dernière version publiée</w:t>
            </w:r>
          </w:p>
        </w:tc>
      </w:tr>
      <w:tr w:rsidR="0012482A" w14:paraId="21DFFB3C" w14:textId="77777777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C2E481" w14:textId="77777777" w:rsidR="0012482A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amd64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C50867" w14:textId="77777777" w:rsidR="0012482A" w:rsidRDefault="00000000">
            <w:pPr>
              <w:spacing w:line="283" w:lineRule="exact"/>
            </w:pPr>
            <w:r>
              <w:t>Architecture processeur (Intel/AMD 64 bits)</w:t>
            </w:r>
          </w:p>
        </w:tc>
      </w:tr>
      <w:tr w:rsidR="0012482A" w14:paraId="0F3B1BD9" w14:textId="77777777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B5FFE5" w14:textId="77777777" w:rsidR="0012482A" w:rsidRDefault="00000000">
            <w:pPr>
              <w:spacing w:line="283" w:lineRule="exact"/>
            </w:pP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hvm</w:t>
            </w:r>
            <w:proofErr w:type="spellEnd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/ebs-gp3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26C406" w14:textId="77777777" w:rsidR="0012482A" w:rsidRDefault="00000000">
            <w:pPr>
              <w:spacing w:line="283" w:lineRule="exact"/>
            </w:pPr>
            <w:r>
              <w:t>Type de virtualisation (HVM) + type de disque racine (EBS gp3)</w:t>
            </w:r>
          </w:p>
        </w:tc>
      </w:tr>
    </w:tbl>
    <w:p w14:paraId="69A800C9" w14:textId="77777777" w:rsidR="0012482A" w:rsidRDefault="0012482A">
      <w:pPr>
        <w:spacing w:line="283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6038"/>
      </w:tblGrid>
      <w:tr w:rsidR="0012482A" w14:paraId="4758D6A7" w14:textId="77777777">
        <w:trPr>
          <w:tblHeader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5555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331E9F" w14:textId="77777777" w:rsidR="0012482A" w:rsidRDefault="00000000">
            <w:pPr>
              <w:spacing w:line="283" w:lineRule="exact"/>
            </w:pPr>
            <w:r>
              <w:rPr>
                <w:b/>
                <w:bCs/>
                <w:color w:val="FFFFFF"/>
              </w:rPr>
              <w:t>Élément de la commande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5555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2AA069" w14:textId="77777777" w:rsidR="0012482A" w:rsidRDefault="00000000">
            <w:pPr>
              <w:spacing w:line="283" w:lineRule="exact"/>
            </w:pPr>
            <w:r>
              <w:rPr>
                <w:b/>
                <w:bCs/>
                <w:color w:val="FFFFFF"/>
              </w:rPr>
              <w:t>Rôle</w:t>
            </w:r>
          </w:p>
        </w:tc>
      </w:tr>
      <w:tr w:rsidR="0012482A" w14:paraId="75C241ED" w14:textId="77777777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2F9DD5" w14:textId="77777777" w:rsidR="0012482A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AMI_ID=</w:t>
            </w:r>
            <w:proofErr w:type="gram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$( …</w:t>
            </w:r>
            <w:proofErr w:type="gramEnd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 xml:space="preserve"> )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C6D410" w14:textId="77777777" w:rsidR="0012482A" w:rsidRDefault="00000000">
            <w:pPr>
              <w:spacing w:line="283" w:lineRule="exact"/>
            </w:pPr>
            <w:r>
              <w:t xml:space="preserve">Stocke le résultat de la commande dans la variable </w:t>
            </w: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AMI_ID</w:t>
            </w:r>
          </w:p>
        </w:tc>
      </w:tr>
      <w:tr w:rsidR="0012482A" w14:paraId="329FB112" w14:textId="77777777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681251" w14:textId="77777777" w:rsidR="0012482A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--</w:t>
            </w: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names</w:t>
            </w:r>
            <w:proofErr w:type="spellEnd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 xml:space="preserve"> …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937297" w14:textId="77777777" w:rsidR="0012482A" w:rsidRDefault="00000000">
            <w:pPr>
              <w:spacing w:line="283" w:lineRule="exact"/>
            </w:pPr>
            <w:r>
              <w:t>Le nom du paramètre à lire</w:t>
            </w:r>
          </w:p>
        </w:tc>
      </w:tr>
      <w:tr w:rsidR="0012482A" w14:paraId="3449E75F" w14:textId="77777777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58CB71" w14:textId="77777777" w:rsidR="0012482A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--</w:t>
            </w: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query</w:t>
            </w:r>
            <w:proofErr w:type="spellEnd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 xml:space="preserve"> 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Parameters</w:t>
            </w:r>
            <w:proofErr w:type="spellEnd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0].Value'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8187F6" w14:textId="77777777" w:rsidR="0012482A" w:rsidRDefault="00000000">
            <w:pPr>
              <w:spacing w:line="283" w:lineRule="exact"/>
            </w:pPr>
            <w:r>
              <w:t>Filtre la réponse JSON pour ne garder que la valeur</w:t>
            </w:r>
          </w:p>
        </w:tc>
      </w:tr>
      <w:tr w:rsidR="0012482A" w14:paraId="5B283D19" w14:textId="77777777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3DFCDC" w14:textId="77777777" w:rsidR="0012482A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 xml:space="preserve">--output </w:t>
            </w: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text</w:t>
            </w:r>
            <w:proofErr w:type="spellEnd"/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1A3320" w14:textId="77777777" w:rsidR="0012482A" w:rsidRDefault="00000000">
            <w:pPr>
              <w:spacing w:line="283" w:lineRule="exact"/>
            </w:pPr>
            <w:r>
              <w:t>Sortie texte brute, sans guillemets, directement exploitable</w:t>
            </w:r>
          </w:p>
        </w:tc>
      </w:tr>
    </w:tbl>
    <w:p w14:paraId="31BCC645" w14:textId="77777777" w:rsidR="0012482A" w:rsidRDefault="0012482A">
      <w:pPr>
        <w:spacing w:line="283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2482A" w14:paraId="6B2B90F8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9A7B00"/>
              <w:bottom w:val="none" w:sz="0" w:space="0" w:color="FFFFFF"/>
              <w:right w:val="none" w:sz="0" w:space="0" w:color="FFFFFF"/>
            </w:tcBorders>
            <w:shd w:val="clear" w:color="auto" w:fill="FFF9DB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320F04E8" w14:textId="77777777" w:rsidR="0012482A" w:rsidRDefault="00000000">
            <w:pPr>
              <w:spacing w:after="60" w:line="283" w:lineRule="exact"/>
            </w:pPr>
            <w:r>
              <w:rPr>
                <w:b/>
                <w:bCs/>
                <w:color w:val="9A7B00"/>
                <w:sz w:val="22"/>
                <w:szCs w:val="22"/>
              </w:rPr>
              <w:t>📌 À retenir</w:t>
            </w:r>
          </w:p>
          <w:p w14:paraId="053C08D5" w14:textId="77777777" w:rsidR="0012482A" w:rsidRDefault="00000000">
            <w:pPr>
              <w:spacing w:after="80" w:line="283" w:lineRule="exact"/>
            </w:pPr>
            <w:r>
              <w:rPr>
                <w:b/>
                <w:bCs/>
              </w:rPr>
              <w:t>Règle du cursus : jamais d'ID d'AMI en dur.</w:t>
            </w:r>
            <w:r>
              <w:t xml:space="preserve"> Il est toujours résolu à l'exécution. C'est votre premier réflexe d'automatisation.</w:t>
            </w:r>
          </w:p>
        </w:tc>
      </w:tr>
    </w:tbl>
    <w:p w14:paraId="01655FC7" w14:textId="77777777" w:rsidR="0012482A" w:rsidRDefault="0012482A">
      <w:pPr>
        <w:spacing w:line="283" w:lineRule="exact"/>
      </w:pPr>
    </w:p>
    <w:p w14:paraId="2917F524" w14:textId="77777777" w:rsidR="0012482A" w:rsidRDefault="00000000">
      <w:pPr>
        <w:pStyle w:val="Titre1"/>
        <w:pageBreakBefore/>
      </w:pPr>
      <w:bookmarkStart w:id="7" w:name="_Toc240453444"/>
      <w:r>
        <w:lastRenderedPageBreak/>
        <w:t>2. Familles et types d'instances</w:t>
      </w:r>
      <w:bookmarkEnd w:id="7"/>
    </w:p>
    <w:p w14:paraId="17242120" w14:textId="77777777" w:rsidR="0012482A" w:rsidRDefault="00000000">
      <w:pPr>
        <w:pStyle w:val="Titre2"/>
      </w:pPr>
      <w:bookmarkStart w:id="8" w:name="_Toc240453445"/>
      <w:r>
        <w:t>2.1 Lire un type d'instance</w:t>
      </w:r>
      <w:bookmarkEnd w:id="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2482A" w14:paraId="2236CE09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1F5C99"/>
              <w:bottom w:val="none" w:sz="0" w:space="0" w:color="FFFFFF"/>
              <w:right w:val="none" w:sz="0" w:space="0" w:color="FFFFFF"/>
            </w:tcBorders>
            <w:shd w:val="clear" w:color="auto" w:fill="E8F1FB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60178CB2" w14:textId="77777777" w:rsidR="0012482A" w:rsidRDefault="00000000">
            <w:pPr>
              <w:spacing w:after="60" w:line="283" w:lineRule="exact"/>
            </w:pPr>
            <w:r>
              <w:rPr>
                <w:b/>
                <w:bCs/>
                <w:color w:val="1F5C99"/>
                <w:sz w:val="22"/>
                <w:szCs w:val="22"/>
              </w:rPr>
              <w:t>🔎 Qu'est-ce que c'est ?</w:t>
            </w:r>
          </w:p>
          <w:p w14:paraId="027D767A" w14:textId="77777777" w:rsidR="0012482A" w:rsidRDefault="00000000">
            <w:pPr>
              <w:spacing w:after="80" w:line="283" w:lineRule="exact"/>
            </w:pPr>
            <w:r>
              <w:t xml:space="preserve">Le </w:t>
            </w:r>
            <w:r>
              <w:rPr>
                <w:b/>
                <w:bCs/>
              </w:rPr>
              <w:t>type d'instance</w:t>
            </w:r>
            <w:r>
              <w:t xml:space="preserve"> définit le </w:t>
            </w:r>
            <w:r>
              <w:rPr>
                <w:b/>
                <w:bCs/>
              </w:rPr>
              <w:t>matériel</w:t>
            </w:r>
            <w:r>
              <w:t xml:space="preserve"> de la machine : nombre de </w:t>
            </w:r>
            <w:proofErr w:type="spellStart"/>
            <w:r>
              <w:t>vCPU</w:t>
            </w:r>
            <w:proofErr w:type="spellEnd"/>
            <w:r>
              <w:t>, quantité de RAM, performance réseau. C'est la « taille » de votre serveur.</w:t>
            </w:r>
          </w:p>
        </w:tc>
      </w:tr>
    </w:tbl>
    <w:p w14:paraId="2B8AED17" w14:textId="77777777" w:rsidR="0012482A" w:rsidRDefault="0012482A">
      <w:pPr>
        <w:spacing w:line="283" w:lineRule="exact"/>
      </w:pPr>
    </w:p>
    <w:p w14:paraId="0BB65038" w14:textId="77777777" w:rsidR="0012482A" w:rsidRDefault="00000000">
      <w:pPr>
        <w:keepNext/>
        <w:jc w:val="center"/>
      </w:pPr>
      <w:r>
        <w:rPr>
          <w:noProof/>
        </w:rPr>
        <w:drawing>
          <wp:inline distT="0" distB="0" distL="0" distR="0" wp14:anchorId="2A552812" wp14:editId="1FEF138E">
            <wp:extent cx="5334000" cy="1924050"/>
            <wp:effectExtent l="0" t="0" r="0" b="0"/>
            <wp:docPr id="1" name="anatomie.png" descr="Figure 1 — Décomposition du nom d'un type d'instance" title="Figure 1 — Décomposition du nom d'un type d'inst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0250B" w14:textId="77777777" w:rsidR="0012482A" w:rsidRDefault="00000000">
      <w:pPr>
        <w:spacing w:line="283" w:lineRule="exact"/>
        <w:jc w:val="center"/>
      </w:pPr>
      <w:r>
        <w:rPr>
          <w:i/>
          <w:iCs/>
          <w:color w:val="555555"/>
          <w:sz w:val="18"/>
          <w:szCs w:val="18"/>
        </w:rPr>
        <w:t>Figure 1 — Décomposition du nom d'un type d'instance</w:t>
      </w:r>
    </w:p>
    <w:p w14:paraId="0E0A19C0" w14:textId="77777777" w:rsidR="0012482A" w:rsidRDefault="0012482A">
      <w:pPr>
        <w:spacing w:line="283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1400"/>
        <w:gridCol w:w="4638"/>
      </w:tblGrid>
      <w:tr w:rsidR="0012482A" w14:paraId="219C9D69" w14:textId="77777777"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9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8A8CE1" w14:textId="77777777" w:rsidR="0012482A" w:rsidRDefault="00000000">
            <w:pPr>
              <w:spacing w:line="283" w:lineRule="exact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9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4B5B12" w14:textId="77777777" w:rsidR="0012482A" w:rsidRDefault="00000000">
            <w:pPr>
              <w:spacing w:line="283" w:lineRule="exact"/>
            </w:pPr>
            <w:proofErr w:type="spellStart"/>
            <w:r>
              <w:rPr>
                <w:b/>
                <w:bCs/>
                <w:color w:val="FFFFFF"/>
              </w:rPr>
              <w:t>vCPU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9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F19861" w14:textId="77777777" w:rsidR="0012482A" w:rsidRDefault="00000000">
            <w:pPr>
              <w:spacing w:line="283" w:lineRule="exact"/>
            </w:pPr>
            <w:r>
              <w:rPr>
                <w:b/>
                <w:bCs/>
                <w:color w:val="FFFFFF"/>
              </w:rPr>
              <w:t>RAM</w:t>
            </w:r>
          </w:p>
        </w:tc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9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6FAF15" w14:textId="77777777" w:rsidR="0012482A" w:rsidRDefault="00000000">
            <w:pPr>
              <w:spacing w:line="283" w:lineRule="exact"/>
            </w:pPr>
            <w:r>
              <w:rPr>
                <w:b/>
                <w:bCs/>
                <w:color w:val="FFFFFF"/>
              </w:rPr>
              <w:t>Particularité</w:t>
            </w:r>
          </w:p>
        </w:tc>
      </w:tr>
      <w:tr w:rsidR="0012482A" w14:paraId="46C1D670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4F8463" w14:textId="77777777" w:rsidR="0012482A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t</w:t>
            </w:r>
            <w:proofErr w:type="gram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3.micro</w:t>
            </w:r>
            <w:proofErr w:type="gram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968921" w14:textId="77777777" w:rsidR="0012482A" w:rsidRDefault="00000000">
            <w:pPr>
              <w:spacing w:line="283" w:lineRule="exact"/>
            </w:pPr>
            <w:r>
              <w:t>2 (en rafale)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17958D" w14:textId="77777777" w:rsidR="0012482A" w:rsidRDefault="00000000">
            <w:pPr>
              <w:spacing w:line="283" w:lineRule="exact"/>
            </w:pPr>
            <w:r>
              <w:t xml:space="preserve">1 </w:t>
            </w:r>
            <w:proofErr w:type="spellStart"/>
            <w:r>
              <w:t>Gio</w:t>
            </w:r>
            <w:proofErr w:type="spellEnd"/>
          </w:p>
        </w:tc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D0FE8B" w14:textId="77777777" w:rsidR="0012482A" w:rsidRDefault="00000000">
            <w:pPr>
              <w:spacing w:line="283" w:lineRule="exact"/>
            </w:pPr>
            <w:proofErr w:type="spellStart"/>
            <w:r>
              <w:t>Burstable</w:t>
            </w:r>
            <w:proofErr w:type="spellEnd"/>
            <w:r>
              <w:t xml:space="preserve"> : le CPU n'est pas garanti à 100 % en continu</w:t>
            </w:r>
          </w:p>
        </w:tc>
      </w:tr>
      <w:tr w:rsidR="0012482A" w14:paraId="5F6C08F3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4C6C85" w14:textId="77777777" w:rsidR="0012482A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m</w:t>
            </w:r>
            <w:proofErr w:type="gram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5.large</w:t>
            </w:r>
            <w:proofErr w:type="gram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EBD806" w14:textId="77777777" w:rsidR="0012482A" w:rsidRDefault="00000000">
            <w:pPr>
              <w:spacing w:line="283" w:lineRule="exact"/>
            </w:pPr>
            <w:r>
              <w:t>2 (constants)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CB3061" w14:textId="77777777" w:rsidR="0012482A" w:rsidRDefault="00000000">
            <w:pPr>
              <w:spacing w:line="283" w:lineRule="exact"/>
            </w:pPr>
            <w:r>
              <w:t xml:space="preserve">8 </w:t>
            </w:r>
            <w:proofErr w:type="spellStart"/>
            <w:r>
              <w:t>Gio</w:t>
            </w:r>
            <w:proofErr w:type="spellEnd"/>
          </w:p>
        </w:tc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0BB6AE" w14:textId="77777777" w:rsidR="0012482A" w:rsidRDefault="00000000">
            <w:pPr>
              <w:spacing w:line="283" w:lineRule="exact"/>
            </w:pPr>
            <w:r>
              <w:t>CPU garanti en permanence</w:t>
            </w:r>
          </w:p>
        </w:tc>
      </w:tr>
    </w:tbl>
    <w:p w14:paraId="4EA04704" w14:textId="77777777" w:rsidR="0012482A" w:rsidRDefault="0012482A">
      <w:pPr>
        <w:spacing w:line="283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2482A" w14:paraId="668400FA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B71C1C"/>
              <w:bottom w:val="none" w:sz="0" w:space="0" w:color="FFFFFF"/>
              <w:right w:val="none" w:sz="0" w:space="0" w:color="FFFFFF"/>
            </w:tcBorders>
            <w:shd w:val="clear" w:color="auto" w:fill="FDECEA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75D13E24" w14:textId="77777777" w:rsidR="0012482A" w:rsidRDefault="00000000">
            <w:pPr>
              <w:spacing w:after="60" w:line="283" w:lineRule="exact"/>
            </w:pPr>
            <w:r>
              <w:rPr>
                <w:b/>
                <w:bCs/>
                <w:color w:val="B71C1C"/>
                <w:sz w:val="22"/>
                <w:szCs w:val="22"/>
              </w:rPr>
              <w:t>⚠️ Changer de taille</w:t>
            </w:r>
          </w:p>
          <w:p w14:paraId="7749D52C" w14:textId="77777777" w:rsidR="0012482A" w:rsidRDefault="00000000">
            <w:pPr>
              <w:spacing w:after="80" w:line="283" w:lineRule="exact"/>
            </w:pPr>
            <w:r>
              <w:t xml:space="preserve">On ne redimensionne </w:t>
            </w:r>
            <w:r>
              <w:rPr>
                <w:b/>
                <w:bCs/>
              </w:rPr>
              <w:t>pas à chaud</w:t>
            </w:r>
            <w:r>
              <w:t xml:space="preserve">. Pour changer de type : </w:t>
            </w:r>
            <w:r>
              <w:rPr>
                <w:b/>
                <w:bCs/>
              </w:rPr>
              <w:t>stopper</w:t>
            </w:r>
            <w:r>
              <w:t xml:space="preserve"> l'instance → </w:t>
            </w:r>
            <w:r>
              <w:rPr>
                <w:b/>
                <w:bCs/>
              </w:rPr>
              <w:t>modifier</w:t>
            </w:r>
            <w:r>
              <w:t xml:space="preserve"> le type → </w:t>
            </w:r>
            <w:r>
              <w:rPr>
                <w:b/>
                <w:bCs/>
              </w:rPr>
              <w:t>redémarrer</w:t>
            </w:r>
            <w:r>
              <w:t>.</w:t>
            </w:r>
          </w:p>
        </w:tc>
      </w:tr>
    </w:tbl>
    <w:p w14:paraId="71266ABB" w14:textId="77777777" w:rsidR="0012482A" w:rsidRDefault="0012482A">
      <w:pPr>
        <w:spacing w:line="283" w:lineRule="exact"/>
      </w:pPr>
    </w:p>
    <w:p w14:paraId="69D9880F" w14:textId="77777777" w:rsidR="0012482A" w:rsidRDefault="00000000">
      <w:pPr>
        <w:pStyle w:val="Titre2"/>
      </w:pPr>
      <w:bookmarkStart w:id="9" w:name="_Toc240453446"/>
      <w:r>
        <w:t>2.2 Les 5 familles à connaître</w:t>
      </w:r>
      <w:bookmarkEnd w:id="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800"/>
        <w:gridCol w:w="3138"/>
        <w:gridCol w:w="2600"/>
      </w:tblGrid>
      <w:tr w:rsidR="0012482A" w14:paraId="4B5E1D3D" w14:textId="77777777">
        <w:trPr>
          <w:tblHeader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9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4598AA" w14:textId="77777777" w:rsidR="0012482A" w:rsidRDefault="00000000">
            <w:pPr>
              <w:spacing w:line="283" w:lineRule="exact"/>
            </w:pPr>
            <w:r>
              <w:rPr>
                <w:b/>
                <w:bCs/>
                <w:color w:val="FFFFFF"/>
              </w:rPr>
              <w:t>Famille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9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FE9D34" w14:textId="77777777" w:rsidR="0012482A" w:rsidRDefault="00000000">
            <w:pPr>
              <w:spacing w:line="283" w:lineRule="exact"/>
            </w:pPr>
            <w:r>
              <w:rPr>
                <w:b/>
                <w:bCs/>
                <w:color w:val="FFFFFF"/>
              </w:rPr>
              <w:t>Profil</w:t>
            </w:r>
          </w:p>
        </w:tc>
        <w:tc>
          <w:tcPr>
            <w:tcW w:w="3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9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E1BFDE" w14:textId="77777777" w:rsidR="0012482A" w:rsidRDefault="00000000">
            <w:pPr>
              <w:spacing w:line="283" w:lineRule="exact"/>
            </w:pPr>
            <w:r>
              <w:rPr>
                <w:b/>
                <w:bCs/>
                <w:color w:val="FFFFFF"/>
              </w:rPr>
              <w:t>Cas d'usage typique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9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8A514E" w14:textId="77777777" w:rsidR="0012482A" w:rsidRDefault="00000000">
            <w:pPr>
              <w:spacing w:line="283" w:lineRule="exact"/>
            </w:pPr>
            <w:r>
              <w:rPr>
                <w:b/>
                <w:bCs/>
                <w:color w:val="FFFFFF"/>
              </w:rPr>
              <w:t>Ordre de prix (Paris, eu-west-3)</w:t>
            </w:r>
          </w:p>
        </w:tc>
      </w:tr>
      <w:tr w:rsidR="0012482A" w14:paraId="208F50CA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948965" w14:textId="77777777" w:rsidR="0012482A" w:rsidRDefault="00000000">
            <w:pPr>
              <w:spacing w:line="283" w:lineRule="exact"/>
            </w:pPr>
            <w:r>
              <w:rPr>
                <w:b/>
                <w:bCs/>
              </w:rPr>
              <w:t>t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67D88A" w14:textId="77777777" w:rsidR="0012482A" w:rsidRDefault="00000000">
            <w:pPr>
              <w:spacing w:line="283" w:lineRule="exact"/>
            </w:pPr>
            <w:proofErr w:type="spellStart"/>
            <w:r>
              <w:t>Burstable</w:t>
            </w:r>
            <w:proofErr w:type="spellEnd"/>
            <w:r>
              <w:t>, généraliste économique</w:t>
            </w:r>
          </w:p>
        </w:tc>
        <w:tc>
          <w:tcPr>
            <w:tcW w:w="3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EAC887" w14:textId="77777777" w:rsidR="0012482A" w:rsidRDefault="00000000">
            <w:pPr>
              <w:spacing w:line="283" w:lineRule="exact"/>
            </w:pPr>
            <w:r>
              <w:t>Dev, test, petits sites, formation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1BA4D5" w14:textId="77777777" w:rsidR="0012482A" w:rsidRDefault="00000000">
            <w:pPr>
              <w:spacing w:line="283" w:lineRule="exact"/>
            </w:pPr>
            <w:r>
              <w:t>t</w:t>
            </w:r>
            <w:proofErr w:type="gramStart"/>
            <w:r>
              <w:t>3.micro</w:t>
            </w:r>
            <w:proofErr w:type="gramEnd"/>
            <w:r>
              <w:t xml:space="preserve"> ≈ 0,012 $/h</w:t>
            </w:r>
          </w:p>
        </w:tc>
      </w:tr>
      <w:tr w:rsidR="0012482A" w14:paraId="560C724C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1B299A" w14:textId="77777777" w:rsidR="0012482A" w:rsidRDefault="00000000">
            <w:pPr>
              <w:spacing w:line="283" w:lineRule="exact"/>
            </w:pPr>
            <w:r>
              <w:rPr>
                <w:b/>
                <w:bCs/>
              </w:rPr>
              <w:t>m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17D913" w14:textId="77777777" w:rsidR="0012482A" w:rsidRDefault="00000000">
            <w:pPr>
              <w:spacing w:line="283" w:lineRule="exact"/>
            </w:pPr>
            <w:r>
              <w:t xml:space="preserve">Généraliste équilibré (1 </w:t>
            </w:r>
            <w:proofErr w:type="spellStart"/>
            <w:r>
              <w:t>vCPU</w:t>
            </w:r>
            <w:proofErr w:type="spellEnd"/>
            <w:r>
              <w:t xml:space="preserve"> : 4 </w:t>
            </w:r>
            <w:proofErr w:type="spellStart"/>
            <w:r>
              <w:t>Gio</w:t>
            </w:r>
            <w:proofErr w:type="spellEnd"/>
            <w:r>
              <w:t>)</w:t>
            </w:r>
          </w:p>
        </w:tc>
        <w:tc>
          <w:tcPr>
            <w:tcW w:w="3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EFAFD4" w14:textId="77777777" w:rsidR="0012482A" w:rsidRDefault="00000000">
            <w:pPr>
              <w:spacing w:line="283" w:lineRule="exact"/>
            </w:pPr>
            <w:r>
              <w:t xml:space="preserve">Applis web de prod, </w:t>
            </w:r>
            <w:proofErr w:type="spellStart"/>
            <w:r>
              <w:t>StockLine</w:t>
            </w:r>
            <w:proofErr w:type="spellEnd"/>
            <w:r>
              <w:t xml:space="preserve"> en charge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3930A8" w14:textId="77777777" w:rsidR="0012482A" w:rsidRDefault="00000000">
            <w:pPr>
              <w:spacing w:line="283" w:lineRule="exact"/>
            </w:pPr>
            <w:r>
              <w:t>m</w:t>
            </w:r>
            <w:proofErr w:type="gramStart"/>
            <w:r>
              <w:t>5.large</w:t>
            </w:r>
            <w:proofErr w:type="gramEnd"/>
            <w:r>
              <w:t xml:space="preserve"> ≈ 0,11 $/h</w:t>
            </w:r>
          </w:p>
        </w:tc>
      </w:tr>
      <w:tr w:rsidR="0012482A" w14:paraId="5865D429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89C293" w14:textId="77777777" w:rsidR="0012482A" w:rsidRDefault="00000000">
            <w:pPr>
              <w:spacing w:line="283" w:lineRule="exact"/>
            </w:pPr>
            <w:r>
              <w:rPr>
                <w:b/>
                <w:bCs/>
              </w:rPr>
              <w:t>c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FA49A2" w14:textId="77777777" w:rsidR="0012482A" w:rsidRDefault="00000000">
            <w:pPr>
              <w:spacing w:line="283" w:lineRule="exact"/>
            </w:pPr>
            <w:r>
              <w:t xml:space="preserve">Optimisé calcul (1 </w:t>
            </w:r>
            <w:proofErr w:type="spellStart"/>
            <w:r>
              <w:t>vCPU</w:t>
            </w:r>
            <w:proofErr w:type="spellEnd"/>
            <w:r>
              <w:t xml:space="preserve"> : 2 </w:t>
            </w:r>
            <w:proofErr w:type="spellStart"/>
            <w:r>
              <w:t>Gio</w:t>
            </w:r>
            <w:proofErr w:type="spellEnd"/>
            <w:r>
              <w:t>)</w:t>
            </w:r>
          </w:p>
        </w:tc>
        <w:tc>
          <w:tcPr>
            <w:tcW w:w="3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E7A996" w14:textId="77777777" w:rsidR="0012482A" w:rsidRDefault="00000000">
            <w:pPr>
              <w:spacing w:line="283" w:lineRule="exact"/>
            </w:pPr>
            <w:r>
              <w:t>Encodage, batch CPU, calcul scientifique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61C240" w14:textId="77777777" w:rsidR="0012482A" w:rsidRDefault="00000000">
            <w:pPr>
              <w:spacing w:line="283" w:lineRule="exact"/>
            </w:pPr>
            <w:r>
              <w:t>c</w:t>
            </w:r>
            <w:proofErr w:type="gramStart"/>
            <w:r>
              <w:t>5.large</w:t>
            </w:r>
            <w:proofErr w:type="gramEnd"/>
            <w:r>
              <w:t xml:space="preserve"> ≈ 0,10 $/h</w:t>
            </w:r>
          </w:p>
        </w:tc>
      </w:tr>
      <w:tr w:rsidR="0012482A" w14:paraId="22C183EE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890A9A" w14:textId="77777777" w:rsidR="0012482A" w:rsidRDefault="00000000">
            <w:pPr>
              <w:spacing w:line="283" w:lineRule="exact"/>
            </w:pPr>
            <w:r>
              <w:rPr>
                <w:b/>
                <w:bCs/>
              </w:rPr>
              <w:t>r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688A65" w14:textId="77777777" w:rsidR="0012482A" w:rsidRDefault="00000000">
            <w:pPr>
              <w:spacing w:line="283" w:lineRule="exact"/>
            </w:pPr>
            <w:r>
              <w:t xml:space="preserve">Optimisé mémoire (1 </w:t>
            </w:r>
            <w:proofErr w:type="spellStart"/>
            <w:r>
              <w:t>vCPU</w:t>
            </w:r>
            <w:proofErr w:type="spellEnd"/>
            <w:r>
              <w:t xml:space="preserve"> : 8 </w:t>
            </w:r>
            <w:proofErr w:type="spellStart"/>
            <w:r>
              <w:t>Gio</w:t>
            </w:r>
            <w:proofErr w:type="spellEnd"/>
            <w:r>
              <w:t>)</w:t>
            </w:r>
          </w:p>
        </w:tc>
        <w:tc>
          <w:tcPr>
            <w:tcW w:w="3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91ED01" w14:textId="77777777" w:rsidR="0012482A" w:rsidRDefault="00000000">
            <w:pPr>
              <w:spacing w:line="283" w:lineRule="exact"/>
            </w:pPr>
            <w:r>
              <w:t>Bases de données, caches en RAM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3E0E8F" w14:textId="77777777" w:rsidR="0012482A" w:rsidRDefault="00000000">
            <w:pPr>
              <w:spacing w:line="283" w:lineRule="exact"/>
            </w:pPr>
            <w:r>
              <w:t>r</w:t>
            </w:r>
            <w:proofErr w:type="gramStart"/>
            <w:r>
              <w:t>5.large</w:t>
            </w:r>
            <w:proofErr w:type="gramEnd"/>
            <w:r>
              <w:t xml:space="preserve"> ≈ 0,15 $/h</w:t>
            </w:r>
          </w:p>
        </w:tc>
      </w:tr>
      <w:tr w:rsidR="0012482A" w14:paraId="646BFC2C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EEFE3A" w14:textId="77777777" w:rsidR="0012482A" w:rsidRDefault="00000000">
            <w:pPr>
              <w:spacing w:line="283" w:lineRule="exact"/>
            </w:pPr>
            <w:r>
              <w:rPr>
                <w:b/>
                <w:bCs/>
              </w:rPr>
              <w:t>g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9BDCD4" w14:textId="77777777" w:rsidR="0012482A" w:rsidRDefault="00000000">
            <w:pPr>
              <w:spacing w:line="283" w:lineRule="exact"/>
            </w:pPr>
            <w:r>
              <w:t>GPU</w:t>
            </w:r>
          </w:p>
        </w:tc>
        <w:tc>
          <w:tcPr>
            <w:tcW w:w="3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7357E7" w14:textId="77777777" w:rsidR="0012482A" w:rsidRDefault="00000000">
            <w:pPr>
              <w:spacing w:line="283" w:lineRule="exact"/>
            </w:pPr>
            <w:r>
              <w:t>ML / inférence, rendu graphique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001D2D" w14:textId="77777777" w:rsidR="0012482A" w:rsidRDefault="00000000">
            <w:pPr>
              <w:spacing w:line="283" w:lineRule="exact"/>
            </w:pPr>
            <w:r>
              <w:t>g4dn.xlarge ≈ 0,65 $/h</w:t>
            </w:r>
          </w:p>
        </w:tc>
      </w:tr>
    </w:tbl>
    <w:p w14:paraId="1DB60000" w14:textId="77777777" w:rsidR="0012482A" w:rsidRDefault="0012482A">
      <w:pPr>
        <w:spacing w:line="283" w:lineRule="exact"/>
      </w:pPr>
    </w:p>
    <w:p w14:paraId="6A2AB592" w14:textId="77777777" w:rsidR="0012482A" w:rsidRDefault="00000000">
      <w:pPr>
        <w:pStyle w:val="Titre3"/>
      </w:pPr>
      <w:r>
        <w:lastRenderedPageBreak/>
        <w:t>Processus de choix d'un type d'instance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2482A" w14:paraId="398A7643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283593"/>
              <w:bottom w:val="none" w:sz="0" w:space="0" w:color="FFFFFF"/>
              <w:right w:val="none" w:sz="0" w:space="0" w:color="FFFFFF"/>
            </w:tcBorders>
            <w:shd w:val="clear" w:color="auto" w:fill="E8EAF6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03849D60" w14:textId="77777777" w:rsidR="0012482A" w:rsidRDefault="00000000">
            <w:pPr>
              <w:spacing w:after="60" w:line="283" w:lineRule="exact"/>
            </w:pPr>
            <w:r>
              <w:rPr>
                <w:b/>
                <w:bCs/>
                <w:color w:val="283593"/>
                <w:sz w:val="22"/>
                <w:szCs w:val="22"/>
              </w:rPr>
              <w:t>🪜 Processus : choisir la bonne machine</w:t>
            </w:r>
          </w:p>
          <w:p w14:paraId="11961E9B" w14:textId="77777777" w:rsidR="0012482A" w:rsidRDefault="00000000">
            <w:pPr>
              <w:pStyle w:val="Paragraphedeliste"/>
              <w:numPr>
                <w:ilvl w:val="0"/>
                <w:numId w:val="3"/>
              </w:numPr>
              <w:spacing w:after="40" w:line="283" w:lineRule="exact"/>
            </w:pPr>
            <w:r>
              <w:rPr>
                <w:b/>
                <w:bCs/>
              </w:rPr>
              <w:t>Identifier le besoin dominant</w:t>
            </w:r>
            <w:r>
              <w:t xml:space="preserve"> : l'application manque-t-elle de RAM ? de CPU ? a-t-elle besoin d'un GPU ?</w:t>
            </w:r>
          </w:p>
          <w:p w14:paraId="4720D2A9" w14:textId="77777777" w:rsidR="0012482A" w:rsidRDefault="00000000">
            <w:pPr>
              <w:pStyle w:val="Paragraphedeliste"/>
              <w:numPr>
                <w:ilvl w:val="0"/>
                <w:numId w:val="3"/>
              </w:numPr>
              <w:spacing w:after="40" w:line="283" w:lineRule="exact"/>
            </w:pPr>
            <w:r>
              <w:rPr>
                <w:b/>
                <w:bCs/>
              </w:rPr>
              <w:t>Choisir la famille</w:t>
            </w:r>
            <w:r>
              <w:t xml:space="preserve"> : RAM → </w:t>
            </w: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r</w:t>
            </w:r>
            <w:r>
              <w:t xml:space="preserve"> ; CPU soutenu → </w:t>
            </w: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c</w:t>
            </w:r>
            <w:r>
              <w:t xml:space="preserve"> ; GPU → </w:t>
            </w: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g</w:t>
            </w:r>
            <w:r>
              <w:t xml:space="preserve"> ; équilibré en production → </w:t>
            </w: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m</w:t>
            </w:r>
            <w:r>
              <w:t xml:space="preserve"> ; charge faible et irrégulière → </w:t>
            </w: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t</w:t>
            </w:r>
            <w:r>
              <w:t>.</w:t>
            </w:r>
          </w:p>
          <w:p w14:paraId="513E79A1" w14:textId="77777777" w:rsidR="0012482A" w:rsidRDefault="00000000">
            <w:pPr>
              <w:pStyle w:val="Paragraphedeliste"/>
              <w:numPr>
                <w:ilvl w:val="0"/>
                <w:numId w:val="3"/>
              </w:numPr>
              <w:spacing w:after="40" w:line="283" w:lineRule="exact"/>
            </w:pPr>
            <w:r>
              <w:rPr>
                <w:b/>
                <w:bCs/>
              </w:rPr>
              <w:t>Prendre la génération la plus récente</w:t>
            </w:r>
            <w:r>
              <w:t xml:space="preserve"> disponible (plus performante, souvent moins chère).</w:t>
            </w:r>
          </w:p>
          <w:p w14:paraId="64CD0654" w14:textId="77777777" w:rsidR="0012482A" w:rsidRDefault="00000000">
            <w:pPr>
              <w:pStyle w:val="Paragraphedeliste"/>
              <w:numPr>
                <w:ilvl w:val="0"/>
                <w:numId w:val="3"/>
              </w:numPr>
              <w:spacing w:after="40" w:line="283" w:lineRule="exact"/>
            </w:pPr>
            <w:r>
              <w:rPr>
                <w:b/>
                <w:bCs/>
              </w:rPr>
              <w:t>Choisir la taille</w:t>
            </w:r>
            <w:r>
              <w:t xml:space="preserve"> en partant petit, puis monter d'un cran si la supervision montre une saturation (chaque cran ≈ double les ressources).</w:t>
            </w:r>
          </w:p>
          <w:p w14:paraId="2878B37C" w14:textId="77777777" w:rsidR="0012482A" w:rsidRDefault="00000000">
            <w:pPr>
              <w:pStyle w:val="Paragraphedeliste"/>
              <w:numPr>
                <w:ilvl w:val="0"/>
                <w:numId w:val="3"/>
              </w:numPr>
              <w:spacing w:after="40" w:line="283" w:lineRule="exact"/>
            </w:pPr>
            <w:r>
              <w:rPr>
                <w:b/>
                <w:bCs/>
              </w:rPr>
              <w:t>En formation</w:t>
            </w:r>
            <w:r>
              <w:t xml:space="preserve"> : </w:t>
            </w: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t</w:t>
            </w:r>
            <w:proofErr w:type="gram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3.micro</w:t>
            </w:r>
            <w:proofErr w:type="gramEnd"/>
            <w:r>
              <w:t>, toujours, sauf mention contraire.</w:t>
            </w:r>
          </w:p>
        </w:tc>
      </w:tr>
    </w:tbl>
    <w:p w14:paraId="0FE7B67E" w14:textId="77777777" w:rsidR="0012482A" w:rsidRDefault="0012482A">
      <w:pPr>
        <w:spacing w:line="283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2482A" w14:paraId="66D116DD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9A7B00"/>
              <w:bottom w:val="none" w:sz="0" w:space="0" w:color="FFFFFF"/>
              <w:right w:val="none" w:sz="0" w:space="0" w:color="FFFFFF"/>
            </w:tcBorders>
            <w:shd w:val="clear" w:color="auto" w:fill="FFF9DB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4750C48F" w14:textId="77777777" w:rsidR="0012482A" w:rsidRDefault="00000000">
            <w:pPr>
              <w:spacing w:after="60" w:line="283" w:lineRule="exact"/>
            </w:pPr>
            <w:r>
              <w:rPr>
                <w:b/>
                <w:bCs/>
                <w:color w:val="9A7B00"/>
                <w:sz w:val="22"/>
                <w:szCs w:val="22"/>
              </w:rPr>
              <w:t>📌 À retenir</w:t>
            </w:r>
          </w:p>
          <w:p w14:paraId="0091720D" w14:textId="77777777" w:rsidR="0012482A" w:rsidRDefault="00000000">
            <w:pPr>
              <w:spacing w:after="80" w:line="283" w:lineRule="exact"/>
            </w:pPr>
            <w:r>
              <w:t xml:space="preserve">On part </w:t>
            </w:r>
            <w:r>
              <w:rPr>
                <w:b/>
                <w:bCs/>
              </w:rPr>
              <w:t>du besoin</w:t>
            </w:r>
            <w:r>
              <w:t>, pas du catalogue. Il existe des centaines de types, mais connaître les 5 familles suffit pour 95 % des choix.</w:t>
            </w:r>
          </w:p>
        </w:tc>
      </w:tr>
    </w:tbl>
    <w:p w14:paraId="7E671AB0" w14:textId="77777777" w:rsidR="0012482A" w:rsidRDefault="0012482A">
      <w:pPr>
        <w:spacing w:line="283" w:lineRule="exact"/>
      </w:pPr>
    </w:p>
    <w:p w14:paraId="37F6451B" w14:textId="77777777" w:rsidR="009E4DB5" w:rsidRDefault="009E4DB5">
      <w:pPr>
        <w:pStyle w:val="Titre2"/>
      </w:pPr>
      <w:bookmarkStart w:id="10" w:name="_Toc240453447"/>
    </w:p>
    <w:p w14:paraId="5477C7A6" w14:textId="6516D500" w:rsidR="0012482A" w:rsidRDefault="00000000">
      <w:pPr>
        <w:pStyle w:val="Titre2"/>
      </w:pPr>
      <w:r>
        <w:t>2.3 Le free-tier EC2 : 750 heures par mois</w:t>
      </w:r>
      <w:bookmarkEnd w:id="1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2482A" w14:paraId="75C830CC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1F5C99"/>
              <w:bottom w:val="none" w:sz="0" w:space="0" w:color="FFFFFF"/>
              <w:right w:val="none" w:sz="0" w:space="0" w:color="FFFFFF"/>
            </w:tcBorders>
            <w:shd w:val="clear" w:color="auto" w:fill="E8F1FB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123312EF" w14:textId="77777777" w:rsidR="0012482A" w:rsidRDefault="00000000">
            <w:pPr>
              <w:spacing w:after="60" w:line="283" w:lineRule="exact"/>
            </w:pPr>
            <w:r>
              <w:rPr>
                <w:b/>
                <w:bCs/>
                <w:color w:val="1F5C99"/>
                <w:sz w:val="22"/>
                <w:szCs w:val="22"/>
              </w:rPr>
              <w:t>🔎 Qu'est-ce que c'est ?</w:t>
            </w:r>
          </w:p>
          <w:p w14:paraId="4C6A1651" w14:textId="77777777" w:rsidR="0012482A" w:rsidRDefault="00000000">
            <w:pPr>
              <w:spacing w:after="80" w:line="283" w:lineRule="exact"/>
            </w:pPr>
            <w:r>
              <w:t xml:space="preserve">Le </w:t>
            </w:r>
            <w:r>
              <w:rPr>
                <w:b/>
                <w:bCs/>
              </w:rPr>
              <w:t>free-tier</w:t>
            </w:r>
            <w:r>
              <w:t xml:space="preserve"> est l'offre gratuite des </w:t>
            </w:r>
            <w:r>
              <w:rPr>
                <w:b/>
                <w:bCs/>
              </w:rPr>
              <w:t>12 premiers mois</w:t>
            </w:r>
            <w:r>
              <w:t xml:space="preserve"> d'un compte AWS. Pour EC2, il comprend :</w:t>
            </w:r>
          </w:p>
          <w:p w14:paraId="1CE703CF" w14:textId="77777777" w:rsidR="0012482A" w:rsidRDefault="00000000">
            <w:pPr>
              <w:pStyle w:val="Paragraphedeliste"/>
              <w:numPr>
                <w:ilvl w:val="0"/>
                <w:numId w:val="2"/>
              </w:numPr>
              <w:spacing w:after="40" w:line="283" w:lineRule="exact"/>
            </w:pPr>
            <w:r>
              <w:rPr>
                <w:b/>
                <w:bCs/>
              </w:rPr>
              <w:t>750 h/mois</w:t>
            </w:r>
            <w:r>
              <w:t xml:space="preserve"> d'instance </w:t>
            </w: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t</w:t>
            </w:r>
            <w:proofErr w:type="gram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2.micro</w:t>
            </w:r>
            <w:proofErr w:type="gramEnd"/>
            <w:r>
              <w:t xml:space="preserve"> ou </w:t>
            </w: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t3.micro</w:t>
            </w:r>
            <w:r>
              <w:t xml:space="preserve"> (à Paris les deux existent : on prend </w:t>
            </w: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t3.micro</w:t>
            </w:r>
            <w:r>
              <w:t>, plus récente) ;</w:t>
            </w:r>
          </w:p>
          <w:p w14:paraId="6589E2A1" w14:textId="77777777" w:rsidR="0012482A" w:rsidRDefault="00000000">
            <w:pPr>
              <w:pStyle w:val="Paragraphedeliste"/>
              <w:numPr>
                <w:ilvl w:val="0"/>
                <w:numId w:val="2"/>
              </w:numPr>
              <w:spacing w:after="40" w:line="283" w:lineRule="exact"/>
            </w:pPr>
            <w:r>
              <w:rPr>
                <w:b/>
                <w:bCs/>
              </w:rPr>
              <w:t>30 Go</w:t>
            </w:r>
            <w:r>
              <w:t xml:space="preserve"> de stockage EBS et </w:t>
            </w:r>
            <w:r>
              <w:rPr>
                <w:b/>
                <w:bCs/>
              </w:rPr>
              <w:t>1 Go</w:t>
            </w:r>
            <w:r>
              <w:t xml:space="preserve"> de snapshots.</w:t>
            </w:r>
          </w:p>
        </w:tc>
      </w:tr>
    </w:tbl>
    <w:p w14:paraId="1C04FB0C" w14:textId="77777777" w:rsidR="0012482A" w:rsidRDefault="0012482A">
      <w:pPr>
        <w:spacing w:line="283" w:lineRule="exact"/>
      </w:pPr>
    </w:p>
    <w:p w14:paraId="061FB56F" w14:textId="77777777" w:rsidR="0012482A" w:rsidRDefault="00000000">
      <w:pPr>
        <w:spacing w:after="80" w:line="283" w:lineRule="exact"/>
      </w:pPr>
      <w:r>
        <w:t xml:space="preserve">750 h ≈ 31 jours × 24 h : </w:t>
      </w:r>
      <w:r>
        <w:rPr>
          <w:b/>
          <w:bCs/>
        </w:rPr>
        <w:t>une</w:t>
      </w:r>
      <w:r>
        <w:t xml:space="preserve"> instance peut donc tourner en continu tout le mois gratuitement.</w:t>
      </w:r>
    </w:p>
    <w:p w14:paraId="09800E09" w14:textId="77777777" w:rsidR="0012482A" w:rsidRDefault="00000000">
      <w:pPr>
        <w:keepNext/>
        <w:spacing w:after="40" w:line="283" w:lineRule="exact"/>
      </w:pPr>
      <w:r>
        <w:rPr>
          <w:b/>
          <w:bCs/>
          <w:color w:val="555555"/>
        </w:rPr>
        <w:t>💻 Vérifier à tout moment ce qui tourne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2482A" w14:paraId="2F4BE8AF" w14:textId="77777777">
        <w:trPr>
          <w:cantSplit/>
        </w:trPr>
        <w:tc>
          <w:tcPr>
            <w:tcW w:w="9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10A73747" w14:textId="77777777" w:rsidR="0012482A" w:rsidRDefault="00000000">
            <w:pPr>
              <w:spacing w:line="283" w:lineRule="exact"/>
            </w:pP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aws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ec2 describe-instances \</w:t>
            </w:r>
          </w:p>
          <w:p w14:paraId="7A00679F" w14:textId="77777777" w:rsidR="0012482A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 --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filters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"Name=instance-state-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name,Values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=running" \</w:t>
            </w:r>
          </w:p>
          <w:p w14:paraId="7C942DE1" w14:textId="77777777" w:rsidR="0012482A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 --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query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'Reservations[</w:t>
            </w:r>
            <w:proofErr w:type="gram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].Instances</w:t>
            </w:r>
            <w:proofErr w:type="gram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[].[InstanceId,InstanceType,Tags[?Key==`Name`]|[0].Value]' \</w:t>
            </w:r>
          </w:p>
          <w:p w14:paraId="5BB0F8F6" w14:textId="77777777" w:rsidR="0012482A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 --output table</w:t>
            </w:r>
          </w:p>
        </w:tc>
      </w:tr>
    </w:tbl>
    <w:p w14:paraId="0E2A49F5" w14:textId="77777777" w:rsidR="0012482A" w:rsidRDefault="0012482A">
      <w:pPr>
        <w:spacing w:line="283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5038"/>
      </w:tblGrid>
      <w:tr w:rsidR="0012482A" w14:paraId="0454D56E" w14:textId="77777777">
        <w:trPr>
          <w:tblHeader/>
        </w:trPr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5555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640151" w14:textId="77777777" w:rsidR="0012482A" w:rsidRDefault="00000000">
            <w:pPr>
              <w:spacing w:line="283" w:lineRule="exact"/>
            </w:pPr>
            <w:r>
              <w:rPr>
                <w:b/>
                <w:bCs/>
                <w:color w:val="FFFFFF"/>
              </w:rPr>
              <w:t>Élément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5555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933494" w14:textId="77777777" w:rsidR="0012482A" w:rsidRDefault="00000000">
            <w:pPr>
              <w:spacing w:line="283" w:lineRule="exact"/>
            </w:pPr>
            <w:r>
              <w:rPr>
                <w:b/>
                <w:bCs/>
                <w:color w:val="FFFFFF"/>
              </w:rPr>
              <w:t>Rôle</w:t>
            </w:r>
          </w:p>
        </w:tc>
      </w:tr>
      <w:tr w:rsidR="0012482A" w14:paraId="686B319B" w14:textId="77777777"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8C9143" w14:textId="77777777" w:rsidR="0012482A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--</w:t>
            </w: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filters</w:t>
            </w:r>
            <w:proofErr w:type="spellEnd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 xml:space="preserve"> "Name=instance-state-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name,Values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=running"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AD88F0" w14:textId="77777777" w:rsidR="0012482A" w:rsidRDefault="00000000">
            <w:pPr>
              <w:spacing w:line="283" w:lineRule="exact"/>
            </w:pPr>
            <w:r>
              <w:t>Ne garde que les instances allumées</w:t>
            </w:r>
          </w:p>
        </w:tc>
      </w:tr>
      <w:tr w:rsidR="0012482A" w14:paraId="3314CCD0" w14:textId="77777777"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5B0004" w14:textId="77777777" w:rsidR="0012482A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--</w:t>
            </w: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query</w:t>
            </w:r>
            <w:proofErr w:type="spellEnd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 xml:space="preserve"> '</w:t>
            </w:r>
            <w:proofErr w:type="gram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…[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InstanceId,InstanceType,Tags</w:t>
            </w:r>
            <w:proofErr w:type="spellEnd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…Name]'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1C8B33" w14:textId="77777777" w:rsidR="0012482A" w:rsidRDefault="00000000">
            <w:pPr>
              <w:spacing w:line="283" w:lineRule="exact"/>
            </w:pPr>
            <w:r>
              <w:t>Affiche l'ID, le type et le tag Name de chaque instance</w:t>
            </w:r>
          </w:p>
        </w:tc>
      </w:tr>
      <w:tr w:rsidR="0012482A" w14:paraId="1ED69B0C" w14:textId="77777777"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0224A0" w14:textId="77777777" w:rsidR="0012482A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--output table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43D888" w14:textId="77777777" w:rsidR="0012482A" w:rsidRDefault="00000000">
            <w:pPr>
              <w:spacing w:line="283" w:lineRule="exact"/>
            </w:pPr>
            <w:r>
              <w:t>Présentation en tableau lisible</w:t>
            </w:r>
          </w:p>
        </w:tc>
      </w:tr>
    </w:tbl>
    <w:p w14:paraId="2A06D355" w14:textId="77777777" w:rsidR="0012482A" w:rsidRDefault="0012482A">
      <w:pPr>
        <w:spacing w:line="283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2482A" w14:paraId="2496246A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C46A00"/>
              <w:bottom w:val="none" w:sz="0" w:space="0" w:color="FFFFFF"/>
              <w:right w:val="none" w:sz="0" w:space="0" w:color="FFFFFF"/>
            </w:tcBorders>
            <w:shd w:val="clear" w:color="auto" w:fill="FFF4E0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62E631A7" w14:textId="77777777" w:rsidR="0012482A" w:rsidRDefault="00000000">
            <w:pPr>
              <w:spacing w:after="60" w:line="283" w:lineRule="exact"/>
            </w:pPr>
            <w:r>
              <w:rPr>
                <w:b/>
                <w:bCs/>
                <w:color w:val="C46A00"/>
                <w:sz w:val="22"/>
                <w:szCs w:val="22"/>
              </w:rPr>
              <w:lastRenderedPageBreak/>
              <w:t>💰 Le piège des 750 heures</w:t>
            </w:r>
          </w:p>
          <w:p w14:paraId="340BC257" w14:textId="77777777" w:rsidR="0012482A" w:rsidRDefault="00000000">
            <w:pPr>
              <w:spacing w:after="80" w:line="283" w:lineRule="exact"/>
            </w:pPr>
            <w:r>
              <w:t xml:space="preserve">Le quota de 750 h est </w:t>
            </w:r>
            <w:r>
              <w:rPr>
                <w:b/>
                <w:bCs/>
              </w:rPr>
              <w:t>global au compte</w:t>
            </w:r>
            <w:r>
              <w:t>, pas par instance.</w:t>
            </w:r>
          </w:p>
          <w:p w14:paraId="422B41F2" w14:textId="77777777" w:rsidR="0012482A" w:rsidRDefault="00000000">
            <w:pPr>
              <w:pStyle w:val="Paragraphedeliste"/>
              <w:numPr>
                <w:ilvl w:val="0"/>
                <w:numId w:val="2"/>
              </w:numPr>
              <w:spacing w:after="40" w:line="283" w:lineRule="exact"/>
            </w:pPr>
            <w:r>
              <w:t xml:space="preserve">Deux </w:t>
            </w: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t</w:t>
            </w:r>
            <w:proofErr w:type="gram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3.micro</w:t>
            </w:r>
            <w:proofErr w:type="gramEnd"/>
            <w:r>
              <w:t xml:space="preserve"> allumées en permanence = ~1 460 h → ~710 h facturées ≈ </w:t>
            </w:r>
            <w:r>
              <w:rPr>
                <w:b/>
                <w:bCs/>
              </w:rPr>
              <w:t>8,40 $/mois</w:t>
            </w:r>
            <w:r>
              <w:t>.</w:t>
            </w:r>
          </w:p>
          <w:p w14:paraId="108DBF8D" w14:textId="77777777" w:rsidR="0012482A" w:rsidRDefault="00000000">
            <w:pPr>
              <w:pStyle w:val="Paragraphedeliste"/>
              <w:numPr>
                <w:ilvl w:val="0"/>
                <w:numId w:val="2"/>
              </w:numPr>
              <w:spacing w:after="40" w:line="283" w:lineRule="exact"/>
            </w:pPr>
            <w:r>
              <w:t>Trois instances oubliées un week-end se voient sur l'alerte de budget de 10 USD créée la veille.</w:t>
            </w:r>
          </w:p>
          <w:p w14:paraId="28FA4783" w14:textId="77777777" w:rsidR="0012482A" w:rsidRDefault="00000000">
            <w:pPr>
              <w:spacing w:after="80" w:line="283" w:lineRule="exact"/>
            </w:pPr>
            <w:r>
              <w:rPr>
                <w:b/>
                <w:bCs/>
              </w:rPr>
              <w:t xml:space="preserve">D'où la règle : </w:t>
            </w:r>
            <w:proofErr w:type="spellStart"/>
            <w:r>
              <w:rPr>
                <w:b/>
                <w:bCs/>
              </w:rPr>
              <w:t>teardown</w:t>
            </w:r>
            <w:proofErr w:type="spellEnd"/>
            <w:r>
              <w:rPr>
                <w:b/>
                <w:bCs/>
              </w:rPr>
              <w:t xml:space="preserve"> (destruction des ressources) chaque soir. On ne « garde pas pour demain ».</w:t>
            </w:r>
          </w:p>
        </w:tc>
      </w:tr>
    </w:tbl>
    <w:p w14:paraId="2EFFB659" w14:textId="77777777" w:rsidR="0012482A" w:rsidRDefault="0012482A">
      <w:pPr>
        <w:spacing w:line="283" w:lineRule="exact"/>
      </w:pPr>
    </w:p>
    <w:p w14:paraId="230344E2" w14:textId="77777777" w:rsidR="0012482A" w:rsidRDefault="00000000">
      <w:pPr>
        <w:pStyle w:val="Titre2"/>
      </w:pPr>
      <w:bookmarkStart w:id="11" w:name="_Toc240453448"/>
      <w:r>
        <w:t xml:space="preserve">2.4 Instances </w:t>
      </w:r>
      <w:proofErr w:type="spellStart"/>
      <w:r>
        <w:t>burstables</w:t>
      </w:r>
      <w:proofErr w:type="spellEnd"/>
      <w:r>
        <w:t xml:space="preserve"> et crédits CPU</w:t>
      </w:r>
      <w:bookmarkEnd w:id="1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2482A" w14:paraId="7F9D4950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1F5C99"/>
              <w:bottom w:val="none" w:sz="0" w:space="0" w:color="FFFFFF"/>
              <w:right w:val="none" w:sz="0" w:space="0" w:color="FFFFFF"/>
            </w:tcBorders>
            <w:shd w:val="clear" w:color="auto" w:fill="E8F1FB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4F764FB1" w14:textId="77777777" w:rsidR="0012482A" w:rsidRDefault="00000000">
            <w:pPr>
              <w:spacing w:after="60" w:line="283" w:lineRule="exact"/>
            </w:pPr>
            <w:r>
              <w:rPr>
                <w:b/>
                <w:bCs/>
                <w:color w:val="1F5C99"/>
                <w:sz w:val="22"/>
                <w:szCs w:val="22"/>
              </w:rPr>
              <w:t>🔎 Qu'est-ce que c'est ?</w:t>
            </w:r>
          </w:p>
          <w:p w14:paraId="08DC1EFB" w14:textId="77777777" w:rsidR="0012482A" w:rsidRDefault="00000000">
            <w:pPr>
              <w:spacing w:after="80" w:line="283" w:lineRule="exact"/>
            </w:pPr>
            <w:r>
              <w:t xml:space="preserve">Une instance </w:t>
            </w:r>
            <w:proofErr w:type="spellStart"/>
            <w:r>
              <w:rPr>
                <w:b/>
                <w:bCs/>
              </w:rPr>
              <w:t>burstable</w:t>
            </w:r>
            <w:proofErr w:type="spellEnd"/>
            <w:r>
              <w:t xml:space="preserve"> (« en rafale », famille </w:t>
            </w: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t</w:t>
            </w:r>
            <w:r>
              <w:t xml:space="preserve">) est peu chère parce qu'elle </w:t>
            </w:r>
            <w:r>
              <w:rPr>
                <w:b/>
                <w:bCs/>
              </w:rPr>
              <w:t>ne garantit pas 100 % du CPU en continu</w:t>
            </w:r>
            <w:r>
              <w:t xml:space="preserve">. Elle fonctionne avec un système de </w:t>
            </w:r>
            <w:r>
              <w:rPr>
                <w:b/>
                <w:bCs/>
              </w:rPr>
              <w:t>crédits CPU</w:t>
            </w:r>
            <w:r>
              <w:t>.</w:t>
            </w:r>
          </w:p>
        </w:tc>
      </w:tr>
    </w:tbl>
    <w:p w14:paraId="501282DD" w14:textId="77777777" w:rsidR="0012482A" w:rsidRDefault="0012482A">
      <w:pPr>
        <w:spacing w:line="283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2482A" w14:paraId="0AC04083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6A1B9A"/>
              <w:bottom w:val="none" w:sz="0" w:space="0" w:color="FFFFFF"/>
              <w:right w:val="none" w:sz="0" w:space="0" w:color="FFFFFF"/>
            </w:tcBorders>
            <w:shd w:val="clear" w:color="auto" w:fill="F3E8F8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71333B6A" w14:textId="77777777" w:rsidR="0012482A" w:rsidRDefault="00000000">
            <w:pPr>
              <w:spacing w:after="60" w:line="283" w:lineRule="exact"/>
            </w:pPr>
            <w:r>
              <w:rPr>
                <w:b/>
                <w:bCs/>
                <w:color w:val="6A1B9A"/>
                <w:sz w:val="22"/>
                <w:szCs w:val="22"/>
              </w:rPr>
              <w:t>⚙️ Comment ça marche ?</w:t>
            </w:r>
          </w:p>
          <w:p w14:paraId="557B3742" w14:textId="77777777" w:rsidR="0012482A" w:rsidRDefault="00000000">
            <w:pPr>
              <w:spacing w:after="80" w:line="283" w:lineRule="exact"/>
            </w:pPr>
            <w:r>
              <w:t xml:space="preserve">Chaque instance a un </w:t>
            </w:r>
            <w:r>
              <w:rPr>
                <w:b/>
                <w:bCs/>
              </w:rPr>
              <w:t>niveau de base (</w:t>
            </w:r>
            <w:proofErr w:type="spellStart"/>
            <w:r>
              <w:rPr>
                <w:b/>
                <w:bCs/>
              </w:rPr>
              <w:t>baseline</w:t>
            </w:r>
            <w:proofErr w:type="spellEnd"/>
            <w:r>
              <w:rPr>
                <w:b/>
                <w:bCs/>
              </w:rPr>
              <w:t>)</w:t>
            </w:r>
            <w:r>
              <w:t xml:space="preserve"> : environ </w:t>
            </w:r>
            <w:r>
              <w:rPr>
                <w:b/>
                <w:bCs/>
              </w:rPr>
              <w:t xml:space="preserve">10 % d'un </w:t>
            </w:r>
            <w:proofErr w:type="spellStart"/>
            <w:r>
              <w:rPr>
                <w:b/>
                <w:bCs/>
              </w:rPr>
              <w:t>vCPU</w:t>
            </w:r>
            <w:proofErr w:type="spellEnd"/>
            <w:r>
              <w:t xml:space="preserve"> pour une </w:t>
            </w: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t</w:t>
            </w:r>
            <w:proofErr w:type="gram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3.micro</w:t>
            </w:r>
            <w:proofErr w:type="gramEnd"/>
            <w:r>
              <w:t>.</w:t>
            </w:r>
          </w:p>
          <w:p w14:paraId="7303D297" w14:textId="77777777" w:rsidR="0012482A" w:rsidRDefault="00000000">
            <w:pPr>
              <w:pStyle w:val="Paragraphedeliste"/>
              <w:numPr>
                <w:ilvl w:val="0"/>
                <w:numId w:val="2"/>
              </w:numPr>
              <w:spacing w:after="40" w:line="283" w:lineRule="exact"/>
            </w:pPr>
            <w:r>
              <w:rPr>
                <w:b/>
                <w:bCs/>
              </w:rPr>
              <w:t xml:space="preserve">Sous la </w:t>
            </w:r>
            <w:proofErr w:type="spellStart"/>
            <w:r>
              <w:rPr>
                <w:b/>
                <w:bCs/>
              </w:rPr>
              <w:t>baseline</w:t>
            </w:r>
            <w:proofErr w:type="spellEnd"/>
            <w:r>
              <w:t xml:space="preserve"> : l'instance </w:t>
            </w:r>
            <w:r>
              <w:rPr>
                <w:b/>
                <w:bCs/>
              </w:rPr>
              <w:t>accumule</w:t>
            </w:r>
            <w:r>
              <w:t xml:space="preserve"> des crédits.</w:t>
            </w:r>
          </w:p>
          <w:p w14:paraId="74B2CF1B" w14:textId="77777777" w:rsidR="0012482A" w:rsidRDefault="00000000">
            <w:pPr>
              <w:pStyle w:val="Paragraphedeliste"/>
              <w:numPr>
                <w:ilvl w:val="0"/>
                <w:numId w:val="2"/>
              </w:numPr>
              <w:spacing w:after="40" w:line="283" w:lineRule="exact"/>
            </w:pPr>
            <w:r>
              <w:rPr>
                <w:b/>
                <w:bCs/>
              </w:rPr>
              <w:t>Au-dessus</w:t>
            </w:r>
            <w:r>
              <w:t xml:space="preserve"> : elle </w:t>
            </w:r>
            <w:r>
              <w:rPr>
                <w:b/>
                <w:bCs/>
              </w:rPr>
              <w:t>dépense</w:t>
            </w:r>
            <w:r>
              <w:t xml:space="preserve"> ses crédits pour aller plus vite.</w:t>
            </w:r>
          </w:p>
        </w:tc>
      </w:tr>
    </w:tbl>
    <w:p w14:paraId="0C77A541" w14:textId="77777777" w:rsidR="0012482A" w:rsidRDefault="0012482A">
      <w:pPr>
        <w:spacing w:line="283" w:lineRule="exact"/>
      </w:pPr>
    </w:p>
    <w:p w14:paraId="650B62E9" w14:textId="77777777" w:rsidR="0012482A" w:rsidRDefault="00000000">
      <w:pPr>
        <w:keepNext/>
        <w:jc w:val="center"/>
      </w:pPr>
      <w:r>
        <w:rPr>
          <w:noProof/>
        </w:rPr>
        <w:drawing>
          <wp:inline distT="0" distB="0" distL="0" distR="0" wp14:anchorId="31CE0055" wp14:editId="46EF9D3D">
            <wp:extent cx="5334000" cy="2028825"/>
            <wp:effectExtent l="0" t="0" r="0" b="0"/>
            <wp:docPr id="2" name="credits.png" descr="Figure 2 — Principe des crédits CPU d'une instance burstable (illustration)" title="Figure 2 — Principe des crédits CPU d'une instance burstable (illustratio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E7C9C" w14:textId="77777777" w:rsidR="0012482A" w:rsidRDefault="00000000">
      <w:pPr>
        <w:spacing w:line="283" w:lineRule="exact"/>
        <w:jc w:val="center"/>
      </w:pPr>
      <w:r>
        <w:rPr>
          <w:i/>
          <w:iCs/>
          <w:color w:val="555555"/>
          <w:sz w:val="18"/>
          <w:szCs w:val="18"/>
        </w:rPr>
        <w:t xml:space="preserve">Figure 2 — Principe des crédits CPU d'une instance </w:t>
      </w:r>
      <w:proofErr w:type="spellStart"/>
      <w:r>
        <w:rPr>
          <w:i/>
          <w:iCs/>
          <w:color w:val="555555"/>
          <w:sz w:val="18"/>
          <w:szCs w:val="18"/>
        </w:rPr>
        <w:t>burstable</w:t>
      </w:r>
      <w:proofErr w:type="spellEnd"/>
      <w:r>
        <w:rPr>
          <w:i/>
          <w:iCs/>
          <w:color w:val="555555"/>
          <w:sz w:val="18"/>
          <w:szCs w:val="18"/>
        </w:rPr>
        <w:t xml:space="preserve"> (illustration)</w:t>
      </w:r>
    </w:p>
    <w:p w14:paraId="725F18BA" w14:textId="77777777" w:rsidR="0012482A" w:rsidRDefault="0012482A">
      <w:pPr>
        <w:spacing w:line="283" w:lineRule="exact"/>
      </w:pPr>
    </w:p>
    <w:p w14:paraId="45449048" w14:textId="77777777" w:rsidR="0012482A" w:rsidRDefault="00000000">
      <w:pPr>
        <w:spacing w:after="80" w:line="283" w:lineRule="exact"/>
      </w:pPr>
      <w:r>
        <w:rPr>
          <w:b/>
          <w:bCs/>
        </w:rPr>
        <w:t>Que se passe-t-il quand les crédits sont épuisés ?</w:t>
      </w:r>
      <w:r>
        <w:t xml:space="preserve"> Deux modes existent 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400"/>
        <w:gridCol w:w="3638"/>
      </w:tblGrid>
      <w:tr w:rsidR="0012482A" w14:paraId="1A854FE1" w14:textId="77777777"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9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5FF125" w14:textId="77777777" w:rsidR="0012482A" w:rsidRDefault="00000000">
            <w:pPr>
              <w:spacing w:line="283" w:lineRule="exact"/>
            </w:pPr>
            <w:r>
              <w:rPr>
                <w:b/>
                <w:bCs/>
                <w:color w:val="FFFFFF"/>
              </w:rPr>
              <w:t>Mode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9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B31439" w14:textId="77777777" w:rsidR="0012482A" w:rsidRDefault="00000000">
            <w:pPr>
              <w:spacing w:line="283" w:lineRule="exact"/>
            </w:pPr>
            <w:r>
              <w:rPr>
                <w:b/>
                <w:bCs/>
                <w:color w:val="FFFFFF"/>
              </w:rPr>
              <w:t>Comportement</w:t>
            </w:r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9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1BAB3F" w14:textId="77777777" w:rsidR="0012482A" w:rsidRDefault="00000000">
            <w:pPr>
              <w:spacing w:line="283" w:lineRule="exact"/>
            </w:pPr>
            <w:r>
              <w:rPr>
                <w:b/>
                <w:bCs/>
                <w:color w:val="FFFFFF"/>
              </w:rPr>
              <w:t>Conséquence</w:t>
            </w:r>
          </w:p>
        </w:tc>
      </w:tr>
      <w:tr w:rsidR="0012482A" w14:paraId="0A473740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5622DD" w14:textId="77777777" w:rsidR="0012482A" w:rsidRDefault="00000000">
            <w:pPr>
              <w:spacing w:line="283" w:lineRule="exact"/>
            </w:pPr>
            <w:r>
              <w:rPr>
                <w:b/>
                <w:bCs/>
              </w:rPr>
              <w:t>standard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842DA3" w14:textId="77777777" w:rsidR="0012482A" w:rsidRDefault="00000000">
            <w:pPr>
              <w:spacing w:line="283" w:lineRule="exact"/>
            </w:pPr>
            <w:r>
              <w:t xml:space="preserve">Le CPU est bridé à la </w:t>
            </w:r>
            <w:proofErr w:type="spellStart"/>
            <w:r>
              <w:t>baseline</w:t>
            </w:r>
            <w:proofErr w:type="spellEnd"/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D78646" w14:textId="77777777" w:rsidR="0012482A" w:rsidRDefault="00000000">
            <w:pPr>
              <w:spacing w:line="283" w:lineRule="exact"/>
            </w:pPr>
            <w:r>
              <w:t>L'application rame (symptôme classique)</w:t>
            </w:r>
          </w:p>
        </w:tc>
      </w:tr>
      <w:tr w:rsidR="0012482A" w14:paraId="263822A2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1F43A0" w14:textId="77777777" w:rsidR="0012482A" w:rsidRDefault="00000000">
            <w:pPr>
              <w:spacing w:line="283" w:lineRule="exact"/>
            </w:pPr>
            <w:proofErr w:type="spellStart"/>
            <w:r>
              <w:rPr>
                <w:b/>
                <w:bCs/>
              </w:rPr>
              <w:t>unlimited</w:t>
            </w:r>
            <w:proofErr w:type="spellEnd"/>
            <w:r>
              <w:t xml:space="preserve"> (défaut des t3)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7245DC" w14:textId="77777777" w:rsidR="0012482A" w:rsidRDefault="00000000">
            <w:pPr>
              <w:spacing w:line="283" w:lineRule="exact"/>
            </w:pPr>
            <w:r>
              <w:t>Le CPU continue à pleine vitesse</w:t>
            </w:r>
          </w:p>
        </w:tc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EF08FA" w14:textId="77777777" w:rsidR="0012482A" w:rsidRDefault="00000000">
            <w:pPr>
              <w:spacing w:line="283" w:lineRule="exact"/>
            </w:pPr>
            <w:r>
              <w:t xml:space="preserve">Le dépassement est </w:t>
            </w:r>
            <w:r>
              <w:rPr>
                <w:b/>
                <w:bCs/>
              </w:rPr>
              <w:t>facturé</w:t>
            </w:r>
            <w:r>
              <w:t xml:space="preserve"> (~0,05 $ par </w:t>
            </w:r>
            <w:proofErr w:type="spellStart"/>
            <w:r>
              <w:t>vCPU</w:t>
            </w:r>
            <w:proofErr w:type="spellEnd"/>
            <w:r>
              <w:t>-heure)</w:t>
            </w:r>
          </w:p>
        </w:tc>
      </w:tr>
    </w:tbl>
    <w:p w14:paraId="52956316" w14:textId="77777777" w:rsidR="0012482A" w:rsidRDefault="0012482A">
      <w:pPr>
        <w:spacing w:line="283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2482A" w14:paraId="57523357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9A7B00"/>
              <w:bottom w:val="none" w:sz="0" w:space="0" w:color="FFFFFF"/>
              <w:right w:val="none" w:sz="0" w:space="0" w:color="FFFFFF"/>
            </w:tcBorders>
            <w:shd w:val="clear" w:color="auto" w:fill="FFF9DB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480732B6" w14:textId="77777777" w:rsidR="0012482A" w:rsidRDefault="00000000">
            <w:pPr>
              <w:spacing w:after="60" w:line="283" w:lineRule="exact"/>
            </w:pPr>
            <w:r>
              <w:rPr>
                <w:b/>
                <w:bCs/>
                <w:color w:val="9A7B00"/>
                <w:sz w:val="22"/>
                <w:szCs w:val="22"/>
              </w:rPr>
              <w:t>📌 À retenir</w:t>
            </w:r>
          </w:p>
          <w:p w14:paraId="57314349" w14:textId="77777777" w:rsidR="0012482A" w:rsidRDefault="00000000">
            <w:pPr>
              <w:pStyle w:val="Paragraphedeliste"/>
              <w:numPr>
                <w:ilvl w:val="0"/>
                <w:numId w:val="2"/>
              </w:numPr>
              <w:spacing w:after="40" w:line="283" w:lineRule="exact"/>
            </w:pPr>
            <w:r>
              <w:rPr>
                <w:b/>
                <w:bCs/>
              </w:rPr>
              <w:t>Parfait</w:t>
            </w:r>
            <w:r>
              <w:t xml:space="preserve"> pour dev, test, formation : charge irrégulière, longues périodes calmes.</w:t>
            </w:r>
          </w:p>
          <w:p w14:paraId="17EF3930" w14:textId="77777777" w:rsidR="0012482A" w:rsidRDefault="00000000">
            <w:pPr>
              <w:pStyle w:val="Paragraphedeliste"/>
              <w:numPr>
                <w:ilvl w:val="0"/>
                <w:numId w:val="2"/>
              </w:numPr>
              <w:spacing w:after="40" w:line="283" w:lineRule="exact"/>
            </w:pPr>
            <w:r>
              <w:rPr>
                <w:b/>
                <w:bCs/>
              </w:rPr>
              <w:t>À proscrire</w:t>
            </w:r>
            <w:r>
              <w:t xml:space="preserve"> pour une charge CPU soutenue (encodage 24/7) : soit ça rame, soit ça coûte plus cher qu'une famille </w:t>
            </w: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c</w:t>
            </w:r>
            <w:r>
              <w:t>.</w:t>
            </w:r>
          </w:p>
          <w:p w14:paraId="4F71AEF8" w14:textId="77777777" w:rsidR="0012482A" w:rsidRDefault="00000000">
            <w:pPr>
              <w:pStyle w:val="Paragraphedeliste"/>
              <w:numPr>
                <w:ilvl w:val="0"/>
                <w:numId w:val="2"/>
              </w:numPr>
              <w:spacing w:after="40" w:line="283" w:lineRule="exact"/>
            </w:pPr>
            <w:r>
              <w:t xml:space="preserve">Métrique à surveiller :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B1A4A"/>
                <w:sz w:val="18"/>
                <w:szCs w:val="18"/>
              </w:rPr>
              <w:t>CPUCreditBalance</w:t>
            </w:r>
            <w:proofErr w:type="spellEnd"/>
            <w:r>
              <w:t xml:space="preserve"> (solde de crédits).</w:t>
            </w:r>
          </w:p>
        </w:tc>
      </w:tr>
    </w:tbl>
    <w:p w14:paraId="078862E1" w14:textId="77777777" w:rsidR="0012482A" w:rsidRDefault="0012482A">
      <w:pPr>
        <w:spacing w:line="283" w:lineRule="exact"/>
      </w:pPr>
    </w:p>
    <w:p w14:paraId="16461627" w14:textId="77777777" w:rsidR="0012482A" w:rsidRDefault="00000000">
      <w:pPr>
        <w:pStyle w:val="Titre1"/>
        <w:pageBreakBefore/>
      </w:pPr>
      <w:bookmarkStart w:id="12" w:name="_Toc240453449"/>
      <w:r>
        <w:lastRenderedPageBreak/>
        <w:t xml:space="preserve">3. Key pairs, SSH et </w:t>
      </w:r>
      <w:proofErr w:type="spellStart"/>
      <w:r>
        <w:t>security</w:t>
      </w:r>
      <w:proofErr w:type="spellEnd"/>
      <w:r>
        <w:t xml:space="preserve"> group</w:t>
      </w:r>
      <w:bookmarkEnd w:id="12"/>
    </w:p>
    <w:p w14:paraId="19CC836D" w14:textId="77777777" w:rsidR="0012482A" w:rsidRDefault="00000000">
      <w:pPr>
        <w:spacing w:after="80" w:line="283" w:lineRule="exact"/>
      </w:pPr>
      <w:r>
        <w:t xml:space="preserve">Vos réflexes du bloc Linux, version cloud : pour se connecter à une instance, il faut </w:t>
      </w:r>
      <w:r>
        <w:rPr>
          <w:b/>
          <w:bCs/>
        </w:rPr>
        <w:t>une clé SSH</w:t>
      </w:r>
      <w:r>
        <w:t xml:space="preserve"> (la key pair) et </w:t>
      </w:r>
      <w:r>
        <w:rPr>
          <w:b/>
          <w:bCs/>
        </w:rPr>
        <w:t>un pare-feu qui laisse passer</w:t>
      </w:r>
      <w:r>
        <w:t xml:space="preserve"> la connexion (le </w:t>
      </w:r>
      <w:proofErr w:type="spellStart"/>
      <w:r>
        <w:t>security</w:t>
      </w:r>
      <w:proofErr w:type="spellEnd"/>
      <w:r>
        <w:t xml:space="preserve"> group).</w:t>
      </w:r>
    </w:p>
    <w:p w14:paraId="55DABB59" w14:textId="77777777" w:rsidR="0012482A" w:rsidRDefault="00000000">
      <w:pPr>
        <w:pStyle w:val="Titre2"/>
      </w:pPr>
      <w:bookmarkStart w:id="13" w:name="_Toc240453450"/>
      <w:r>
        <w:t>3.1 La key pair</w:t>
      </w:r>
      <w:bookmarkEnd w:id="1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2482A" w14:paraId="54AC3DC7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1F5C99"/>
              <w:bottom w:val="none" w:sz="0" w:space="0" w:color="FFFFFF"/>
              <w:right w:val="none" w:sz="0" w:space="0" w:color="FFFFFF"/>
            </w:tcBorders>
            <w:shd w:val="clear" w:color="auto" w:fill="E8F1FB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43521B80" w14:textId="77777777" w:rsidR="0012482A" w:rsidRDefault="00000000">
            <w:pPr>
              <w:spacing w:after="60" w:line="283" w:lineRule="exact"/>
            </w:pPr>
            <w:r>
              <w:rPr>
                <w:b/>
                <w:bCs/>
                <w:color w:val="1F5C99"/>
                <w:sz w:val="22"/>
                <w:szCs w:val="22"/>
              </w:rPr>
              <w:t>🔎 Qu'est-ce que c'est ?</w:t>
            </w:r>
          </w:p>
          <w:p w14:paraId="3FF5D2FE" w14:textId="77777777" w:rsidR="0012482A" w:rsidRDefault="00000000">
            <w:pPr>
              <w:spacing w:after="80" w:line="283" w:lineRule="exact"/>
            </w:pPr>
            <w:proofErr w:type="gramStart"/>
            <w:r>
              <w:t xml:space="preserve">Une </w:t>
            </w:r>
            <w:r>
              <w:rPr>
                <w:b/>
                <w:bCs/>
              </w:rPr>
              <w:t>key pair</w:t>
            </w:r>
            <w:proofErr w:type="gramEnd"/>
            <w:r>
              <w:t xml:space="preserve"> est une </w:t>
            </w:r>
            <w:r>
              <w:rPr>
                <w:b/>
                <w:bCs/>
              </w:rPr>
              <w:t>paire de clés SSH</w:t>
            </w:r>
            <w:r>
              <w:t xml:space="preserve"> (publique + privée) enregistrée dans AWS. Elle sert à s'authentifier sur l'instance </w:t>
            </w:r>
            <w:r>
              <w:rPr>
                <w:b/>
                <w:bCs/>
              </w:rPr>
              <w:t>sans mot de passe</w:t>
            </w:r>
            <w:r>
              <w:t>.</w:t>
            </w:r>
          </w:p>
        </w:tc>
      </w:tr>
    </w:tbl>
    <w:p w14:paraId="6ECADD85" w14:textId="77777777" w:rsidR="0012482A" w:rsidRDefault="0012482A">
      <w:pPr>
        <w:spacing w:line="283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2482A" w14:paraId="755FF2B2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6A1B9A"/>
              <w:bottom w:val="none" w:sz="0" w:space="0" w:color="FFFFFF"/>
              <w:right w:val="none" w:sz="0" w:space="0" w:color="FFFFFF"/>
            </w:tcBorders>
            <w:shd w:val="clear" w:color="auto" w:fill="F3E8F8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77A13C89" w14:textId="77777777" w:rsidR="0012482A" w:rsidRDefault="00000000">
            <w:pPr>
              <w:spacing w:after="60" w:line="283" w:lineRule="exact"/>
            </w:pPr>
            <w:r>
              <w:rPr>
                <w:b/>
                <w:bCs/>
                <w:color w:val="6A1B9A"/>
                <w:sz w:val="22"/>
                <w:szCs w:val="22"/>
              </w:rPr>
              <w:t>⚙️ Comment ça marche ?</w:t>
            </w:r>
          </w:p>
          <w:p w14:paraId="7F9C5278" w14:textId="77777777" w:rsidR="0012482A" w:rsidRDefault="00000000">
            <w:pPr>
              <w:spacing w:after="80" w:line="283" w:lineRule="exact"/>
            </w:pPr>
            <w:r>
              <w:t xml:space="preserve">C'est </w:t>
            </w:r>
            <w:r>
              <w:rPr>
                <w:b/>
                <w:bCs/>
              </w:rPr>
              <w:t>exactement le mécanisme Linux</w:t>
            </w:r>
            <w: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ssh</w:t>
            </w:r>
            <w:proofErr w:type="spellEnd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-keygen</w:t>
            </w:r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authorized_keys</w:t>
            </w:r>
            <w:proofErr w:type="spellEnd"/>
            <w:r>
              <w:t xml:space="preserve">). AWS se charge juste de </w:t>
            </w:r>
            <w:r>
              <w:rPr>
                <w:b/>
                <w:bCs/>
              </w:rPr>
              <w:t>livrer la clé publique</w:t>
            </w:r>
            <w:r>
              <w:t xml:space="preserve"> dans l'instance au premier démarrage, via </w:t>
            </w:r>
            <w:r>
              <w:rPr>
                <w:b/>
                <w:bCs/>
              </w:rPr>
              <w:t>cloud-init</w:t>
            </w:r>
            <w:r>
              <w:t>.</w:t>
            </w:r>
          </w:p>
          <w:p w14:paraId="2B14CBCB" w14:textId="77777777" w:rsidR="0012482A" w:rsidRDefault="00000000">
            <w:pPr>
              <w:pStyle w:val="Paragraphedeliste"/>
              <w:numPr>
                <w:ilvl w:val="0"/>
                <w:numId w:val="2"/>
              </w:numPr>
              <w:spacing w:after="40" w:line="283" w:lineRule="exact"/>
            </w:pPr>
            <w:r>
              <w:t xml:space="preserve">La </w:t>
            </w:r>
            <w:r>
              <w:rPr>
                <w:b/>
                <w:bCs/>
              </w:rPr>
              <w:t>clé privée</w:t>
            </w:r>
            <w:r>
              <w:t xml:space="preserve"> reste sur votre poste (</w:t>
            </w: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~/.</w:t>
            </w: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ssh</w:t>
            </w:r>
            <w:proofErr w:type="spellEnd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/abc-</w:t>
            </w: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key.pem</w:t>
            </w:r>
            <w:proofErr w:type="spellEnd"/>
            <w:r>
              <w:t>).</w:t>
            </w:r>
          </w:p>
          <w:p w14:paraId="57DAEA82" w14:textId="77777777" w:rsidR="0012482A" w:rsidRDefault="00000000">
            <w:pPr>
              <w:pStyle w:val="Paragraphedeliste"/>
              <w:numPr>
                <w:ilvl w:val="0"/>
                <w:numId w:val="2"/>
              </w:numPr>
              <w:spacing w:after="40" w:line="283" w:lineRule="exact"/>
            </w:pPr>
            <w:r>
              <w:t xml:space="preserve">AWS ne conserve que la </w:t>
            </w:r>
            <w:r>
              <w:rPr>
                <w:b/>
                <w:bCs/>
              </w:rPr>
              <w:t>clé publique</w:t>
            </w:r>
            <w:r>
              <w:t>.</w:t>
            </w:r>
          </w:p>
          <w:p w14:paraId="04636D2C" w14:textId="77777777" w:rsidR="0012482A" w:rsidRDefault="00000000">
            <w:pPr>
              <w:pStyle w:val="Paragraphedeliste"/>
              <w:numPr>
                <w:ilvl w:val="0"/>
                <w:numId w:val="2"/>
              </w:numPr>
              <w:spacing w:after="40" w:line="283" w:lineRule="exact"/>
            </w:pPr>
            <w:r>
              <w:t xml:space="preserve">Au 1er boot, cloud-init l'écrit dans </w:t>
            </w: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~/.</w:t>
            </w: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ssh</w:t>
            </w:r>
            <w:proofErr w:type="spellEnd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authorized_keys</w:t>
            </w:r>
            <w:proofErr w:type="spellEnd"/>
            <w:r>
              <w:t xml:space="preserve"> de l'utilisateur </w:t>
            </w: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ubuntu</w:t>
            </w:r>
            <w:proofErr w:type="spellEnd"/>
            <w:r>
              <w:t>.</w:t>
            </w:r>
          </w:p>
        </w:tc>
      </w:tr>
    </w:tbl>
    <w:p w14:paraId="7CEE7BF7" w14:textId="77777777" w:rsidR="0012482A" w:rsidRDefault="0012482A">
      <w:pPr>
        <w:spacing w:line="283" w:lineRule="exact"/>
      </w:pPr>
    </w:p>
    <w:p w14:paraId="6416A2BF" w14:textId="77777777" w:rsidR="0012482A" w:rsidRDefault="00000000">
      <w:pPr>
        <w:keepNext/>
        <w:jc w:val="center"/>
      </w:pPr>
      <w:r>
        <w:rPr>
          <w:noProof/>
        </w:rPr>
        <w:drawing>
          <wp:inline distT="0" distB="0" distL="0" distR="0" wp14:anchorId="716FF743" wp14:editId="6F6DB7D4">
            <wp:extent cx="5715000" cy="2390775"/>
            <wp:effectExtent l="0" t="0" r="0" b="0"/>
            <wp:docPr id="3" name="keypair.png" descr="Figure 3 — Où se trouve chaque clé, et comment se fait la connexion" title="Figure 3 — Où se trouve chaque clé, et comment se fait la connex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E6881" w14:textId="77777777" w:rsidR="0012482A" w:rsidRDefault="00000000">
      <w:pPr>
        <w:spacing w:line="283" w:lineRule="exact"/>
        <w:jc w:val="center"/>
      </w:pPr>
      <w:r>
        <w:rPr>
          <w:i/>
          <w:iCs/>
          <w:color w:val="555555"/>
          <w:sz w:val="18"/>
          <w:szCs w:val="18"/>
        </w:rPr>
        <w:t>Figure 3 — Où se trouve chaque clé, et comment se fait la connexion</w:t>
      </w:r>
    </w:p>
    <w:p w14:paraId="4DAC0503" w14:textId="77777777" w:rsidR="0012482A" w:rsidRDefault="0012482A">
      <w:pPr>
        <w:spacing w:line="283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2482A" w14:paraId="6F9183D7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B71C1C"/>
              <w:bottom w:val="none" w:sz="0" w:space="0" w:color="FFFFFF"/>
              <w:right w:val="none" w:sz="0" w:space="0" w:color="FFFFFF"/>
            </w:tcBorders>
            <w:shd w:val="clear" w:color="auto" w:fill="FDECEA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5B49305C" w14:textId="77777777" w:rsidR="0012482A" w:rsidRDefault="00000000">
            <w:pPr>
              <w:spacing w:after="60" w:line="283" w:lineRule="exact"/>
            </w:pPr>
            <w:r>
              <w:rPr>
                <w:b/>
                <w:bCs/>
                <w:color w:val="B71C1C"/>
                <w:sz w:val="22"/>
                <w:szCs w:val="22"/>
              </w:rPr>
              <w:t>🔒 Sécurité</w:t>
            </w:r>
          </w:p>
          <w:p w14:paraId="21D12552" w14:textId="77777777" w:rsidR="0012482A" w:rsidRDefault="00000000">
            <w:pPr>
              <w:spacing w:after="80" w:line="283" w:lineRule="exact"/>
            </w:pPr>
            <w:r>
              <w:rPr>
                <w:b/>
                <w:bCs/>
              </w:rPr>
              <w:t>AWS ne conserve jamais la clé privée.</w:t>
            </w:r>
            <w:r>
              <w:t xml:space="preserve"> Si vous la perdez, il n'y a </w:t>
            </w:r>
            <w:r>
              <w:rPr>
                <w:b/>
                <w:bCs/>
              </w:rPr>
              <w:t>aucune récupération possible</w:t>
            </w:r>
            <w:r>
              <w:t>. Ne la partagez jamais et ne la déposez jamais dans un dépôt Git.</w:t>
            </w:r>
          </w:p>
        </w:tc>
      </w:tr>
    </w:tbl>
    <w:p w14:paraId="3C7BD321" w14:textId="77777777" w:rsidR="0012482A" w:rsidRDefault="0012482A">
      <w:pPr>
        <w:spacing w:line="283" w:lineRule="exact"/>
      </w:pPr>
    </w:p>
    <w:p w14:paraId="7EDB28B8" w14:textId="77777777" w:rsidR="00007901" w:rsidRDefault="00007901">
      <w:pPr>
        <w:spacing w:line="283" w:lineRule="exact"/>
      </w:pPr>
    </w:p>
    <w:p w14:paraId="0589E9BB" w14:textId="77777777" w:rsidR="00007901" w:rsidRDefault="00007901">
      <w:pPr>
        <w:spacing w:line="283" w:lineRule="exact"/>
      </w:pPr>
    </w:p>
    <w:p w14:paraId="15D5718E" w14:textId="77777777" w:rsidR="00007901" w:rsidRDefault="00007901">
      <w:pPr>
        <w:spacing w:line="283" w:lineRule="exact"/>
      </w:pPr>
    </w:p>
    <w:p w14:paraId="755F74EC" w14:textId="77777777" w:rsidR="0012482A" w:rsidRDefault="00000000">
      <w:pPr>
        <w:pStyle w:val="Titre2"/>
      </w:pPr>
      <w:bookmarkStart w:id="14" w:name="_Toc240453451"/>
      <w:r>
        <w:lastRenderedPageBreak/>
        <w:t xml:space="preserve">3.2 Créer </w:t>
      </w:r>
      <w:proofErr w:type="gramStart"/>
      <w:r>
        <w:t>sa key pair</w:t>
      </w:r>
      <w:proofErr w:type="gramEnd"/>
      <w:r>
        <w:t xml:space="preserve"> en ligne de commande</w:t>
      </w:r>
      <w:bookmarkEnd w:id="14"/>
    </w:p>
    <w:p w14:paraId="6A157D10" w14:textId="77777777" w:rsidR="0012482A" w:rsidRDefault="00000000">
      <w:pPr>
        <w:keepNext/>
        <w:spacing w:after="40" w:line="283" w:lineRule="exact"/>
      </w:pPr>
      <w:r>
        <w:rPr>
          <w:b/>
          <w:bCs/>
          <w:color w:val="555555"/>
        </w:rPr>
        <w:t>💻 Création de la key pair et protection du fichier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2482A" w14:paraId="7FFE5E45" w14:textId="77777777">
        <w:trPr>
          <w:cantSplit/>
        </w:trPr>
        <w:tc>
          <w:tcPr>
            <w:tcW w:w="9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556BCE6A" w14:textId="77777777" w:rsidR="0012482A" w:rsidRDefault="00000000">
            <w:pPr>
              <w:spacing w:line="283" w:lineRule="exact"/>
            </w:pP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aws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ec2 create-key-pair \</w:t>
            </w:r>
          </w:p>
          <w:p w14:paraId="23DA9F29" w14:textId="77777777" w:rsidR="0012482A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 --key-name "$PREFIX-key" \</w:t>
            </w:r>
          </w:p>
          <w:p w14:paraId="1518BBE4" w14:textId="77777777" w:rsidR="0012482A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 --key-type ed25519 \</w:t>
            </w:r>
          </w:p>
          <w:p w14:paraId="70ECE50E" w14:textId="77777777" w:rsidR="0012482A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 --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query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'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KeyMaterial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' --output 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text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&gt; ~/.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ssh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/$PREFIX-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key.pem</w:t>
            </w:r>
            <w:proofErr w:type="spellEnd"/>
          </w:p>
          <w:p w14:paraId="4B1C3203" w14:textId="77777777" w:rsidR="0012482A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</w:t>
            </w:r>
          </w:p>
          <w:p w14:paraId="13B77489" w14:textId="77777777" w:rsidR="0012482A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chmod 400 ~/.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ssh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/$PREFIX-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key.pem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  # réflexe CL-LINUX : clé privée illisible par les autres</w:t>
            </w:r>
          </w:p>
        </w:tc>
      </w:tr>
    </w:tbl>
    <w:p w14:paraId="5C73673D" w14:textId="77777777" w:rsidR="0012482A" w:rsidRDefault="0012482A">
      <w:pPr>
        <w:spacing w:line="283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838"/>
      </w:tblGrid>
      <w:tr w:rsidR="0012482A" w14:paraId="7ECDE439" w14:textId="77777777">
        <w:trPr>
          <w:tblHeader/>
        </w:trPr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5555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4C77D6" w14:textId="77777777" w:rsidR="0012482A" w:rsidRDefault="00000000">
            <w:pPr>
              <w:spacing w:line="283" w:lineRule="exact"/>
            </w:pPr>
            <w:r>
              <w:rPr>
                <w:b/>
                <w:bCs/>
                <w:color w:val="FFFFFF"/>
              </w:rPr>
              <w:t>Élément</w:t>
            </w:r>
          </w:p>
        </w:tc>
        <w:tc>
          <w:tcPr>
            <w:tcW w:w="5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5555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9E1D10" w14:textId="77777777" w:rsidR="0012482A" w:rsidRDefault="00000000">
            <w:pPr>
              <w:spacing w:line="283" w:lineRule="exact"/>
            </w:pPr>
            <w:r>
              <w:rPr>
                <w:b/>
                <w:bCs/>
                <w:color w:val="FFFFFF"/>
              </w:rPr>
              <w:t>Explication</w:t>
            </w:r>
          </w:p>
        </w:tc>
      </w:tr>
      <w:tr w:rsidR="0012482A" w14:paraId="0852A93A" w14:textId="77777777"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B950C0" w14:textId="77777777" w:rsidR="0012482A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--key-name "$PREFIX-key"</w:t>
            </w:r>
          </w:p>
        </w:tc>
        <w:tc>
          <w:tcPr>
            <w:tcW w:w="5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5B9AE9" w14:textId="77777777" w:rsidR="0012482A" w:rsidRDefault="00000000">
            <w:pPr>
              <w:spacing w:line="283" w:lineRule="exact"/>
            </w:pPr>
            <w:r>
              <w:t xml:space="preserve">Nom de la clé dans AWS (ex. </w:t>
            </w: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abc-key</w:t>
            </w:r>
            <w:r>
              <w:t>)</w:t>
            </w:r>
          </w:p>
        </w:tc>
      </w:tr>
      <w:tr w:rsidR="0012482A" w14:paraId="0ECC3823" w14:textId="77777777"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32BB9B" w14:textId="77777777" w:rsidR="0012482A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--key-type ed25519</w:t>
            </w:r>
          </w:p>
        </w:tc>
        <w:tc>
          <w:tcPr>
            <w:tcW w:w="5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542996" w14:textId="77777777" w:rsidR="0012482A" w:rsidRDefault="00000000">
            <w:pPr>
              <w:spacing w:line="283" w:lineRule="exact"/>
            </w:pPr>
            <w:r>
              <w:t>Algorithme moderne (par défaut, AWS génère du RSA)</w:t>
            </w:r>
          </w:p>
        </w:tc>
      </w:tr>
      <w:tr w:rsidR="0012482A" w14:paraId="353EBF04" w14:textId="77777777"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92459F" w14:textId="77777777" w:rsidR="0012482A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--</w:t>
            </w: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query</w:t>
            </w:r>
            <w:proofErr w:type="spellEnd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 xml:space="preserve"> '</w:t>
            </w: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KeyMaterial</w:t>
            </w:r>
            <w:proofErr w:type="spellEnd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 xml:space="preserve">' --output </w:t>
            </w: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text</w:t>
            </w:r>
            <w:proofErr w:type="spellEnd"/>
          </w:p>
        </w:tc>
        <w:tc>
          <w:tcPr>
            <w:tcW w:w="5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85B35D" w14:textId="77777777" w:rsidR="0012482A" w:rsidRDefault="00000000">
            <w:pPr>
              <w:spacing w:line="283" w:lineRule="exact"/>
            </w:pPr>
            <w:r>
              <w:t xml:space="preserve">Extrait la clé privée de la réponse. Elle n'est </w:t>
            </w:r>
            <w:r>
              <w:rPr>
                <w:b/>
                <w:bCs/>
              </w:rPr>
              <w:t>affichée qu'une seule fois</w:t>
            </w:r>
            <w:r>
              <w:t>…</w:t>
            </w:r>
          </w:p>
        </w:tc>
      </w:tr>
      <w:tr w:rsidR="0012482A" w14:paraId="6036AF13" w14:textId="77777777"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32DA30" w14:textId="77777777" w:rsidR="0012482A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&gt; ~/.</w:t>
            </w: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ssh</w:t>
            </w:r>
            <w:proofErr w:type="spellEnd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/$PREFIX-</w:t>
            </w: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key.pem</w:t>
            </w:r>
            <w:proofErr w:type="spellEnd"/>
          </w:p>
        </w:tc>
        <w:tc>
          <w:tcPr>
            <w:tcW w:w="5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E94632" w14:textId="77777777" w:rsidR="0012482A" w:rsidRDefault="00000000">
            <w:pPr>
              <w:spacing w:line="283" w:lineRule="exact"/>
            </w:pPr>
            <w:r>
              <w:t>…d'où la redirection immédiate dans un fichier</w:t>
            </w:r>
          </w:p>
        </w:tc>
      </w:tr>
      <w:tr w:rsidR="0012482A" w14:paraId="4F8B0393" w14:textId="77777777"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E74D9C" w14:textId="77777777" w:rsidR="0012482A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chmod 400</w:t>
            </w:r>
          </w:p>
        </w:tc>
        <w:tc>
          <w:tcPr>
            <w:tcW w:w="5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992E1E" w14:textId="77777777" w:rsidR="0012482A" w:rsidRDefault="00000000">
            <w:pPr>
              <w:spacing w:line="283" w:lineRule="exact"/>
            </w:pPr>
            <w:r>
              <w:t xml:space="preserve">Lecture seule pour vous, rien pour les autres. </w:t>
            </w:r>
            <w:r>
              <w:rPr>
                <w:b/>
                <w:bCs/>
              </w:rPr>
              <w:t>Sans cela, SSH refuse la clé</w:t>
            </w:r>
            <w:r>
              <w:t xml:space="preserve"> : </w:t>
            </w:r>
            <w:proofErr w:type="gram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WARNING:</w:t>
            </w:r>
            <w:proofErr w:type="gramEnd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 xml:space="preserve"> UNPROTECTED PRIVATE KEY FILE!</w:t>
            </w:r>
          </w:p>
        </w:tc>
      </w:tr>
    </w:tbl>
    <w:p w14:paraId="2314ED9B" w14:textId="77777777" w:rsidR="0012482A" w:rsidRDefault="0012482A">
      <w:pPr>
        <w:spacing w:line="283" w:lineRule="exact"/>
      </w:pPr>
    </w:p>
    <w:p w14:paraId="74EC068F" w14:textId="77777777" w:rsidR="0012482A" w:rsidRDefault="00000000">
      <w:pPr>
        <w:keepNext/>
        <w:spacing w:after="40" w:line="283" w:lineRule="exact"/>
      </w:pPr>
      <w:r>
        <w:rPr>
          <w:b/>
          <w:bCs/>
          <w:color w:val="555555"/>
        </w:rPr>
        <w:t>💻 Vérifier que la clé existe dans AWS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2482A" w14:paraId="7BC49B93" w14:textId="77777777">
        <w:trPr>
          <w:cantSplit/>
        </w:trPr>
        <w:tc>
          <w:tcPr>
            <w:tcW w:w="9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1DC47F15" w14:textId="77777777" w:rsidR="0012482A" w:rsidRDefault="00000000">
            <w:pPr>
              <w:spacing w:line="283" w:lineRule="exact"/>
            </w:pP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aws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ec2 describe-key-pairs --key-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names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"$PREFIX-key" \</w:t>
            </w:r>
          </w:p>
          <w:p w14:paraId="164C0819" w14:textId="77777777" w:rsidR="0012482A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 --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query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'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KeyPairs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[0</w:t>
            </w:r>
            <w:proofErr w:type="gram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].[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KeyName,KeyType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]' --output 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text</w:t>
            </w:r>
            <w:proofErr w:type="spellEnd"/>
          </w:p>
          <w:p w14:paraId="7DDF54C9" w14:textId="77777777" w:rsidR="0012482A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# abc-key   ed25519</w:t>
            </w:r>
          </w:p>
        </w:tc>
      </w:tr>
    </w:tbl>
    <w:p w14:paraId="409160A5" w14:textId="77777777" w:rsidR="0012482A" w:rsidRDefault="0012482A">
      <w:pPr>
        <w:spacing w:line="283" w:lineRule="exact"/>
      </w:pPr>
    </w:p>
    <w:p w14:paraId="243578BA" w14:textId="77777777" w:rsidR="0012482A" w:rsidRDefault="00000000">
      <w:pPr>
        <w:pStyle w:val="Titre2"/>
      </w:pPr>
      <w:bookmarkStart w:id="15" w:name="_Toc240453452"/>
      <w:r>
        <w:t xml:space="preserve">3.3 Le </w:t>
      </w:r>
      <w:proofErr w:type="spellStart"/>
      <w:r>
        <w:t>security</w:t>
      </w:r>
      <w:proofErr w:type="spellEnd"/>
      <w:r>
        <w:t xml:space="preserve"> group d'accès</w:t>
      </w:r>
      <w:bookmarkEnd w:id="1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2482A" w14:paraId="75316BE3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1F5C99"/>
              <w:bottom w:val="none" w:sz="0" w:space="0" w:color="FFFFFF"/>
              <w:right w:val="none" w:sz="0" w:space="0" w:color="FFFFFF"/>
            </w:tcBorders>
            <w:shd w:val="clear" w:color="auto" w:fill="E8F1FB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326548CB" w14:textId="77777777" w:rsidR="0012482A" w:rsidRDefault="00000000">
            <w:pPr>
              <w:spacing w:after="60" w:line="283" w:lineRule="exact"/>
            </w:pPr>
            <w:r>
              <w:rPr>
                <w:b/>
                <w:bCs/>
                <w:color w:val="1F5C99"/>
                <w:sz w:val="22"/>
                <w:szCs w:val="22"/>
              </w:rPr>
              <w:t>🔎 Qu'est-ce que c'est ?</w:t>
            </w:r>
          </w:p>
          <w:p w14:paraId="72A669B0" w14:textId="77777777" w:rsidR="0012482A" w:rsidRDefault="00000000">
            <w:pPr>
              <w:spacing w:after="80" w:line="283" w:lineRule="exact"/>
            </w:pPr>
            <w:r>
              <w:t xml:space="preserve">Un </w:t>
            </w:r>
            <w:proofErr w:type="spellStart"/>
            <w:r>
              <w:rPr>
                <w:b/>
                <w:bCs/>
              </w:rPr>
              <w:t>security</w:t>
            </w:r>
            <w:proofErr w:type="spellEnd"/>
            <w:r>
              <w:rPr>
                <w:b/>
                <w:bCs/>
              </w:rPr>
              <w:t xml:space="preserve"> group (SG)</w:t>
            </w:r>
            <w:r>
              <w:t xml:space="preserve"> est un </w:t>
            </w:r>
            <w:r>
              <w:rPr>
                <w:b/>
                <w:bCs/>
              </w:rPr>
              <w:t>pare-feu virtuel attaché à l'instance</w:t>
            </w:r>
            <w:r>
              <w:t>. Il liste les flux entrants autorisés (port, protocole, adresse source).</w:t>
            </w:r>
          </w:p>
        </w:tc>
      </w:tr>
    </w:tbl>
    <w:p w14:paraId="0404D37D" w14:textId="77777777" w:rsidR="0012482A" w:rsidRDefault="0012482A">
      <w:pPr>
        <w:spacing w:line="283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2482A" w14:paraId="1E6292CE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6A1B9A"/>
              <w:bottom w:val="none" w:sz="0" w:space="0" w:color="FFFFFF"/>
              <w:right w:val="none" w:sz="0" w:space="0" w:color="FFFFFF"/>
            </w:tcBorders>
            <w:shd w:val="clear" w:color="auto" w:fill="F3E8F8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483204CD" w14:textId="77777777" w:rsidR="0012482A" w:rsidRDefault="00000000">
            <w:pPr>
              <w:spacing w:after="60" w:line="283" w:lineRule="exact"/>
            </w:pPr>
            <w:r>
              <w:rPr>
                <w:b/>
                <w:bCs/>
                <w:color w:val="6A1B9A"/>
                <w:sz w:val="22"/>
                <w:szCs w:val="22"/>
              </w:rPr>
              <w:t>⚙️ Comment ça marche ?</w:t>
            </w:r>
          </w:p>
          <w:p w14:paraId="41EF14A0" w14:textId="77777777" w:rsidR="0012482A" w:rsidRDefault="00000000">
            <w:pPr>
              <w:spacing w:after="80" w:line="283" w:lineRule="exact"/>
            </w:pPr>
            <w:r>
              <w:t xml:space="preserve">Le SG est </w:t>
            </w:r>
            <w:proofErr w:type="spellStart"/>
            <w:r>
              <w:rPr>
                <w:b/>
                <w:bCs/>
              </w:rPr>
              <w:t>stateful</w:t>
            </w:r>
            <w:proofErr w:type="spellEnd"/>
            <w:r>
              <w:t xml:space="preserve"> : si un flux entrant est autorisé, </w:t>
            </w:r>
            <w:r>
              <w:rPr>
                <w:b/>
                <w:bCs/>
              </w:rPr>
              <w:t>la réponse repasse toujours</w:t>
            </w:r>
            <w:r>
              <w:t xml:space="preserve"> automatiquement, sans règle supplémentaire. C'est la différence avec les </w:t>
            </w:r>
            <w:r>
              <w:rPr>
                <w:b/>
                <w:bCs/>
              </w:rPr>
              <w:t>NACL</w:t>
            </w:r>
            <w:r>
              <w:t xml:space="preserve">, qui sont </w:t>
            </w:r>
            <w:proofErr w:type="spellStart"/>
            <w:r>
              <w:t>stateless</w:t>
            </w:r>
            <w:proofErr w:type="spellEnd"/>
            <w:r>
              <w:t xml:space="preserve"> (il faut autoriser l'aller ET le retour).</w:t>
            </w:r>
          </w:p>
          <w:p w14:paraId="0BF70409" w14:textId="77777777" w:rsidR="0012482A" w:rsidRDefault="00000000">
            <w:pPr>
              <w:spacing w:after="80" w:line="283" w:lineRule="exact"/>
            </w:pPr>
            <w:r>
              <w:t>Par défaut, tout ce qui n'est pas explicitement autorisé en entrée est bloqué.</w:t>
            </w:r>
          </w:p>
        </w:tc>
      </w:tr>
    </w:tbl>
    <w:p w14:paraId="46A6B1E4" w14:textId="77777777" w:rsidR="0012482A" w:rsidRDefault="0012482A">
      <w:pPr>
        <w:spacing w:line="283" w:lineRule="exact"/>
      </w:pPr>
    </w:p>
    <w:p w14:paraId="0403557E" w14:textId="77777777" w:rsidR="0012482A" w:rsidRDefault="00000000">
      <w:pPr>
        <w:spacing w:after="80" w:line="283" w:lineRule="exact"/>
      </w:pPr>
      <w:r>
        <w:t>Pour notre serveur web, deux règles suffisent 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500"/>
        <w:gridCol w:w="3200"/>
        <w:gridCol w:w="3838"/>
      </w:tblGrid>
      <w:tr w:rsidR="0012482A" w14:paraId="5E0178B1" w14:textId="77777777">
        <w:trPr>
          <w:tblHeader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F37833" w14:textId="77777777" w:rsidR="0012482A" w:rsidRDefault="00000000">
            <w:pPr>
              <w:spacing w:line="283" w:lineRule="exact"/>
            </w:pPr>
            <w:r>
              <w:rPr>
                <w:b/>
                <w:bCs/>
                <w:color w:val="FFFFFF"/>
              </w:rPr>
              <w:t>Port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570390" w14:textId="77777777" w:rsidR="0012482A" w:rsidRDefault="00000000">
            <w:pPr>
              <w:spacing w:line="283" w:lineRule="exact"/>
            </w:pPr>
            <w:r>
              <w:rPr>
                <w:b/>
                <w:bCs/>
                <w:color w:val="FFFFFF"/>
              </w:rPr>
              <w:t>Protocole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306647" w14:textId="77777777" w:rsidR="0012482A" w:rsidRDefault="00000000">
            <w:pPr>
              <w:spacing w:line="283" w:lineRule="exact"/>
            </w:pPr>
            <w:r>
              <w:rPr>
                <w:b/>
                <w:bCs/>
                <w:color w:val="FFFFFF"/>
              </w:rPr>
              <w:t>Source autorisée</w:t>
            </w:r>
          </w:p>
        </w:tc>
        <w:tc>
          <w:tcPr>
            <w:tcW w:w="3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D0B020" w14:textId="77777777" w:rsidR="0012482A" w:rsidRDefault="00000000">
            <w:pPr>
              <w:spacing w:line="283" w:lineRule="exact"/>
            </w:pPr>
            <w:r>
              <w:rPr>
                <w:b/>
                <w:bCs/>
                <w:color w:val="FFFFFF"/>
              </w:rPr>
              <w:t>Pourquoi</w:t>
            </w:r>
          </w:p>
        </w:tc>
      </w:tr>
      <w:tr w:rsidR="0012482A" w14:paraId="315AC5FE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7FF98F" w14:textId="77777777" w:rsidR="0012482A" w:rsidRDefault="00000000">
            <w:pPr>
              <w:spacing w:line="283" w:lineRule="exact"/>
            </w:pPr>
            <w:r>
              <w:rPr>
                <w:b/>
                <w:bCs/>
              </w:rPr>
              <w:t>22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95EC4B" w14:textId="77777777" w:rsidR="0012482A" w:rsidRDefault="00000000">
            <w:pPr>
              <w:spacing w:line="283" w:lineRule="exact"/>
            </w:pPr>
            <w:r>
              <w:t>SSH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96D123" w14:textId="77777777" w:rsidR="0012482A" w:rsidRDefault="00000000">
            <w:pPr>
              <w:spacing w:line="283" w:lineRule="exact"/>
            </w:pPr>
            <w:r>
              <w:t>Votre IP uniquement (</w:t>
            </w: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/32</w:t>
            </w:r>
            <w:r>
              <w:t>)</w:t>
            </w:r>
          </w:p>
        </w:tc>
        <w:tc>
          <w:tcPr>
            <w:tcW w:w="3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E20807" w14:textId="77777777" w:rsidR="0012482A" w:rsidRDefault="00000000">
            <w:pPr>
              <w:spacing w:line="283" w:lineRule="exact"/>
            </w:pPr>
            <w:r>
              <w:t>Administration : vous, et personne d'autre</w:t>
            </w:r>
          </w:p>
        </w:tc>
      </w:tr>
      <w:tr w:rsidR="0012482A" w14:paraId="3D4E30A8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6A65C3" w14:textId="77777777" w:rsidR="0012482A" w:rsidRDefault="00000000">
            <w:pPr>
              <w:spacing w:line="283" w:lineRule="exact"/>
            </w:pPr>
            <w:r>
              <w:rPr>
                <w:b/>
                <w:bCs/>
              </w:rPr>
              <w:t>80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CE9E11" w14:textId="77777777" w:rsidR="0012482A" w:rsidRDefault="00000000">
            <w:pPr>
              <w:spacing w:line="283" w:lineRule="exact"/>
            </w:pPr>
            <w:r>
              <w:t>HTTP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92BCCE" w14:textId="77777777" w:rsidR="0012482A" w:rsidRDefault="00000000">
            <w:pPr>
              <w:spacing w:line="283" w:lineRule="exact"/>
            </w:pPr>
            <w:r>
              <w:t>Tout le monde (</w:t>
            </w: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0.0.0.0/0</w:t>
            </w:r>
            <w:r>
              <w:t>)</w:t>
            </w:r>
          </w:p>
        </w:tc>
        <w:tc>
          <w:tcPr>
            <w:tcW w:w="3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621862" w14:textId="77777777" w:rsidR="0012482A" w:rsidRDefault="00000000">
            <w:pPr>
              <w:spacing w:line="283" w:lineRule="exact"/>
            </w:pPr>
            <w:r>
              <w:t>C'est un site web public</w:t>
            </w:r>
          </w:p>
        </w:tc>
      </w:tr>
    </w:tbl>
    <w:p w14:paraId="7BAD7AB0" w14:textId="77777777" w:rsidR="0012482A" w:rsidRDefault="0012482A">
      <w:pPr>
        <w:spacing w:line="283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2482A" w14:paraId="31F6F345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283593"/>
              <w:bottom w:val="none" w:sz="0" w:space="0" w:color="FFFFFF"/>
              <w:right w:val="none" w:sz="0" w:space="0" w:color="FFFFFF"/>
            </w:tcBorders>
            <w:shd w:val="clear" w:color="auto" w:fill="E8EAF6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4948B416" w14:textId="77777777" w:rsidR="0012482A" w:rsidRDefault="00000000">
            <w:pPr>
              <w:spacing w:after="60" w:line="283" w:lineRule="exact"/>
            </w:pPr>
            <w:r>
              <w:rPr>
                <w:b/>
                <w:bCs/>
                <w:color w:val="283593"/>
                <w:sz w:val="22"/>
                <w:szCs w:val="22"/>
              </w:rPr>
              <w:lastRenderedPageBreak/>
              <w:t>🪜 Pas à pas : créer le SG web</w:t>
            </w:r>
          </w:p>
          <w:p w14:paraId="05319D77" w14:textId="77777777" w:rsidR="0012482A" w:rsidRDefault="00000000">
            <w:pPr>
              <w:pStyle w:val="Paragraphedeliste"/>
              <w:numPr>
                <w:ilvl w:val="0"/>
                <w:numId w:val="4"/>
              </w:numPr>
              <w:spacing w:after="40" w:line="283" w:lineRule="exact"/>
            </w:pPr>
            <w:r>
              <w:rPr>
                <w:b/>
                <w:bCs/>
              </w:rPr>
              <w:t xml:space="preserve">Créer le </w:t>
            </w:r>
            <w:proofErr w:type="spellStart"/>
            <w:r>
              <w:rPr>
                <w:b/>
                <w:bCs/>
              </w:rPr>
              <w:t>security</w:t>
            </w:r>
            <w:proofErr w:type="spellEnd"/>
            <w:r>
              <w:rPr>
                <w:b/>
                <w:bCs/>
              </w:rPr>
              <w:t xml:space="preserve"> group</w:t>
            </w:r>
            <w:r>
              <w:t xml:space="preserve"> dans le VPC par défaut et récupérer son ID.</w:t>
            </w:r>
          </w:p>
          <w:p w14:paraId="5B72A02B" w14:textId="77777777" w:rsidR="0012482A" w:rsidRDefault="00000000">
            <w:pPr>
              <w:pStyle w:val="Paragraphedeliste"/>
              <w:numPr>
                <w:ilvl w:val="0"/>
                <w:numId w:val="4"/>
              </w:numPr>
              <w:spacing w:after="40" w:line="283" w:lineRule="exact"/>
            </w:pPr>
            <w:r>
              <w:rPr>
                <w:b/>
                <w:bCs/>
              </w:rPr>
              <w:t>Récupérer votre IP publique</w:t>
            </w:r>
            <w:r>
              <w:t xml:space="preserve"> actuelle.</w:t>
            </w:r>
          </w:p>
          <w:p w14:paraId="57776577" w14:textId="77777777" w:rsidR="0012482A" w:rsidRDefault="00000000">
            <w:pPr>
              <w:pStyle w:val="Paragraphedeliste"/>
              <w:numPr>
                <w:ilvl w:val="0"/>
                <w:numId w:val="4"/>
              </w:numPr>
              <w:spacing w:after="40" w:line="283" w:lineRule="exact"/>
            </w:pPr>
            <w:r>
              <w:rPr>
                <w:b/>
                <w:bCs/>
              </w:rPr>
              <w:t>Ouvrir le port 22</w:t>
            </w:r>
            <w:r>
              <w:t xml:space="preserve"> pour votre seule adresse.</w:t>
            </w:r>
          </w:p>
          <w:p w14:paraId="1A7C69E3" w14:textId="77777777" w:rsidR="0012482A" w:rsidRDefault="00000000">
            <w:pPr>
              <w:pStyle w:val="Paragraphedeliste"/>
              <w:numPr>
                <w:ilvl w:val="0"/>
                <w:numId w:val="4"/>
              </w:numPr>
              <w:spacing w:after="40" w:line="283" w:lineRule="exact"/>
            </w:pPr>
            <w:r>
              <w:rPr>
                <w:b/>
                <w:bCs/>
              </w:rPr>
              <w:t>Ouvrir le port 80</w:t>
            </w:r>
            <w:r>
              <w:t xml:space="preserve"> pour tout le monde.</w:t>
            </w:r>
          </w:p>
        </w:tc>
      </w:tr>
    </w:tbl>
    <w:p w14:paraId="69DF74AE" w14:textId="77777777" w:rsidR="0012482A" w:rsidRDefault="0012482A">
      <w:pPr>
        <w:spacing w:line="283" w:lineRule="exact"/>
      </w:pPr>
    </w:p>
    <w:p w14:paraId="3C8C3684" w14:textId="77777777" w:rsidR="0012482A" w:rsidRDefault="00000000">
      <w:pPr>
        <w:keepNext/>
        <w:spacing w:after="40" w:line="283" w:lineRule="exact"/>
      </w:pPr>
      <w:r>
        <w:rPr>
          <w:b/>
          <w:bCs/>
          <w:color w:val="555555"/>
        </w:rPr>
        <w:t>💻 Commandes correspondantes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2482A" w14:paraId="24AF6FA5" w14:textId="77777777">
        <w:trPr>
          <w:cantSplit/>
        </w:trPr>
        <w:tc>
          <w:tcPr>
            <w:tcW w:w="9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6A1430BB" w14:textId="77777777" w:rsidR="0012482A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# 1. Créer le SG et garder son ID</w:t>
            </w:r>
          </w:p>
          <w:p w14:paraId="239E5A6A" w14:textId="77777777" w:rsidR="0012482A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SG_ID=$(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aws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ec2 create-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security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-group \</w:t>
            </w:r>
          </w:p>
          <w:p w14:paraId="0CFF5E3E" w14:textId="77777777" w:rsidR="0012482A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 --group-name "$PREFIX-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sg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-web" \</w:t>
            </w:r>
          </w:p>
          <w:p w14:paraId="3BCF19CF" w14:textId="77777777" w:rsidR="0012482A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 --description "Web + SSH restreint - formation J2" \</w:t>
            </w:r>
          </w:p>
          <w:p w14:paraId="131DF743" w14:textId="77777777" w:rsidR="0012482A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 --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query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'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GroupId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' --output 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text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)</w:t>
            </w:r>
          </w:p>
          <w:p w14:paraId="7FA38FBD" w14:textId="77777777" w:rsidR="0012482A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</w:t>
            </w:r>
          </w:p>
          <w:p w14:paraId="40CE5406" w14:textId="77777777" w:rsidR="0012482A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# 2. Votre IP publique actuelle</w:t>
            </w:r>
          </w:p>
          <w:p w14:paraId="467A4884" w14:textId="77777777" w:rsidR="0012482A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MON_IP=$(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curl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-s https://checkip.amazonaws.com)</w:t>
            </w:r>
          </w:p>
          <w:p w14:paraId="5C3CBDBA" w14:textId="77777777" w:rsidR="0012482A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</w:t>
            </w:r>
          </w:p>
          <w:p w14:paraId="2147773E" w14:textId="77777777" w:rsidR="0012482A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# 3. SSH : VOUS, et personne d'autre</w:t>
            </w:r>
          </w:p>
          <w:p w14:paraId="4DB643DD" w14:textId="77777777" w:rsidR="0012482A" w:rsidRDefault="00000000">
            <w:pPr>
              <w:spacing w:line="283" w:lineRule="exact"/>
            </w:pP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aws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ec2 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authorize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security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-group-ingress --group-id "$SG_ID" \</w:t>
            </w:r>
          </w:p>
          <w:p w14:paraId="645653EB" w14:textId="77777777" w:rsidR="0012482A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 --protocol 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tcp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--port 22 --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cidr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"${MON_</w:t>
            </w:r>
            <w:proofErr w:type="gram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IP}/</w:t>
            </w:r>
            <w:proofErr w:type="gram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32"</w:t>
            </w:r>
          </w:p>
          <w:p w14:paraId="5EDE4805" w14:textId="77777777" w:rsidR="0012482A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</w:t>
            </w:r>
          </w:p>
          <w:p w14:paraId="107DC601" w14:textId="77777777" w:rsidR="0012482A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# 4. HTTP : public, c'est un site web</w:t>
            </w:r>
          </w:p>
          <w:p w14:paraId="4421D434" w14:textId="77777777" w:rsidR="0012482A" w:rsidRDefault="00000000">
            <w:pPr>
              <w:spacing w:line="283" w:lineRule="exact"/>
            </w:pP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aws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ec2 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authorize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security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-group-ingress --group-id "$SG_ID" \</w:t>
            </w:r>
          </w:p>
          <w:p w14:paraId="60D69F70" w14:textId="77777777" w:rsidR="0012482A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 --protocol 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tcp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--port 80 --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cidr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"0.0.0.0/0"</w:t>
            </w:r>
          </w:p>
        </w:tc>
      </w:tr>
    </w:tbl>
    <w:p w14:paraId="795ACC41" w14:textId="77777777" w:rsidR="0012482A" w:rsidRDefault="0012482A">
      <w:pPr>
        <w:spacing w:line="283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2482A" w14:paraId="18FB5F5B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B71C1C"/>
              <w:bottom w:val="none" w:sz="0" w:space="0" w:color="FFFFFF"/>
              <w:right w:val="none" w:sz="0" w:space="0" w:color="FFFFFF"/>
            </w:tcBorders>
            <w:shd w:val="clear" w:color="auto" w:fill="FDECEA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2B5AC61C" w14:textId="77777777" w:rsidR="0012482A" w:rsidRDefault="00000000">
            <w:pPr>
              <w:spacing w:after="60" w:line="283" w:lineRule="exact"/>
            </w:pPr>
            <w:r>
              <w:rPr>
                <w:b/>
                <w:bCs/>
                <w:color w:val="B71C1C"/>
                <w:sz w:val="22"/>
                <w:szCs w:val="22"/>
              </w:rPr>
              <w:t>🔒 Sécurité</w:t>
            </w:r>
          </w:p>
          <w:p w14:paraId="546EFA9C" w14:textId="77777777" w:rsidR="0012482A" w:rsidRDefault="00000000">
            <w:pPr>
              <w:spacing w:after="80" w:line="283" w:lineRule="exact"/>
            </w:pPr>
            <w:r>
              <w:rPr>
                <w:b/>
                <w:bCs/>
              </w:rPr>
              <w:t xml:space="preserve">Jamais </w:t>
            </w:r>
            <w:r>
              <w:rPr>
                <w:rFonts w:ascii="Consolas" w:eastAsia="Consolas" w:hAnsi="Consolas" w:cs="Consolas"/>
                <w:b/>
                <w:bCs/>
                <w:color w:val="8B1A4A"/>
                <w:sz w:val="18"/>
                <w:szCs w:val="18"/>
              </w:rPr>
              <w:t>0.0.0.0/0</w:t>
            </w:r>
            <w:r>
              <w:rPr>
                <w:b/>
                <w:bCs/>
              </w:rPr>
              <w:t xml:space="preserve"> sur le port 22.</w:t>
            </w:r>
            <w:r>
              <w:t xml:space="preserve"> Une instance dont le SSH est ouvert au monde est </w:t>
            </w:r>
            <w:r>
              <w:rPr>
                <w:b/>
                <w:bCs/>
              </w:rPr>
              <w:t>scannée en quelques minutes</w:t>
            </w:r>
            <w:r>
              <w:t xml:space="preserve"> par des robots (regardez </w:t>
            </w: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/var/log/auth.log</w:t>
            </w:r>
            <w:r>
              <w:t xml:space="preserve"> pour vous en convaincre).</w:t>
            </w:r>
          </w:p>
          <w:p w14:paraId="409115BA" w14:textId="77777777" w:rsidR="0012482A" w:rsidRDefault="00000000">
            <w:pPr>
              <w:spacing w:after="80" w:line="283" w:lineRule="exact"/>
            </w:pP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/32</w:t>
            </w:r>
            <w:r>
              <w:t xml:space="preserve"> signifie </w:t>
            </w:r>
            <w:r>
              <w:rPr>
                <w:b/>
                <w:bCs/>
              </w:rPr>
              <w:t>exactement une adresse</w:t>
            </w:r>
            <w:r>
              <w:t xml:space="preserve"> : c'est la notation CIDR du bloc réseau.</w:t>
            </w:r>
          </w:p>
        </w:tc>
      </w:tr>
    </w:tbl>
    <w:p w14:paraId="7E85F747" w14:textId="77777777" w:rsidR="0012482A" w:rsidRDefault="0012482A">
      <w:pPr>
        <w:spacing w:line="283" w:lineRule="exact"/>
      </w:pPr>
    </w:p>
    <w:p w14:paraId="746C5B19" w14:textId="77777777" w:rsidR="0012482A" w:rsidRDefault="00000000">
      <w:pPr>
        <w:pStyle w:val="Titre1"/>
        <w:pageBreakBefore/>
      </w:pPr>
      <w:bookmarkStart w:id="16" w:name="_Toc240453453"/>
      <w:r>
        <w:lastRenderedPageBreak/>
        <w:t xml:space="preserve">4. Lancer une instance et automatiser avec </w:t>
      </w:r>
      <w:proofErr w:type="gramStart"/>
      <w:r>
        <w:t>le user</w:t>
      </w:r>
      <w:proofErr w:type="gramEnd"/>
      <w:r>
        <w:t xml:space="preserve"> data</w:t>
      </w:r>
      <w:bookmarkEnd w:id="16"/>
    </w:p>
    <w:p w14:paraId="7BEFB51B" w14:textId="77777777" w:rsidR="0012482A" w:rsidRDefault="00000000">
      <w:pPr>
        <w:spacing w:after="80" w:line="283" w:lineRule="exact"/>
      </w:pPr>
      <w:r>
        <w:t xml:space="preserve">La démarche : </w:t>
      </w:r>
      <w:r>
        <w:rPr>
          <w:b/>
          <w:bCs/>
        </w:rPr>
        <w:t>console d'abord</w:t>
      </w:r>
      <w:r>
        <w:t xml:space="preserve"> (pour comprendre), </w:t>
      </w:r>
      <w:r>
        <w:rPr>
          <w:b/>
          <w:bCs/>
        </w:rPr>
        <w:t>CLI ensuite</w:t>
      </w:r>
      <w:r>
        <w:t xml:space="preserve"> (pour automatiser), </w:t>
      </w:r>
      <w:r>
        <w:rPr>
          <w:b/>
          <w:bCs/>
        </w:rPr>
        <w:t>puis la machine s'installe seule</w:t>
      </w:r>
      <w:r>
        <w:t xml:space="preserve"> grâce </w:t>
      </w:r>
      <w:proofErr w:type="gramStart"/>
      <w:r>
        <w:t>au user</w:t>
      </w:r>
      <w:proofErr w:type="gramEnd"/>
      <w:r>
        <w:t xml:space="preserve"> data.</w:t>
      </w:r>
    </w:p>
    <w:p w14:paraId="3603C3B9" w14:textId="77777777" w:rsidR="0012482A" w:rsidRDefault="00000000">
      <w:pPr>
        <w:pStyle w:val="Titre2"/>
      </w:pPr>
      <w:bookmarkStart w:id="17" w:name="_Toc240453454"/>
      <w:r>
        <w:t>4.1 Lancer depuis la console</w:t>
      </w:r>
      <w:bookmarkEnd w:id="1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2482A" w14:paraId="4F332568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2E7D32"/>
              <w:bottom w:val="none" w:sz="0" w:space="0" w:color="FFFFFF"/>
              <w:right w:val="none" w:sz="0" w:space="0" w:color="FFFFFF"/>
            </w:tcBorders>
            <w:shd w:val="clear" w:color="auto" w:fill="E9F6EC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49784DDF" w14:textId="77777777" w:rsidR="0012482A" w:rsidRDefault="00000000">
            <w:pPr>
              <w:spacing w:after="60" w:line="283" w:lineRule="exact"/>
            </w:pPr>
            <w:r>
              <w:rPr>
                <w:b/>
                <w:bCs/>
                <w:color w:val="2E7D32"/>
                <w:sz w:val="22"/>
                <w:szCs w:val="22"/>
              </w:rPr>
              <w:t>🎯 À quoi ça sert ?</w:t>
            </w:r>
          </w:p>
          <w:p w14:paraId="275050A9" w14:textId="77777777" w:rsidR="0012482A" w:rsidRDefault="00000000">
            <w:pPr>
              <w:spacing w:after="80" w:line="283" w:lineRule="exact"/>
            </w:pPr>
            <w:r>
              <w:t xml:space="preserve">La console web est idéale pour </w:t>
            </w:r>
            <w:r>
              <w:rPr>
                <w:b/>
                <w:bCs/>
              </w:rPr>
              <w:t>découvrir</w:t>
            </w:r>
            <w:r>
              <w:t xml:space="preserve"> : chaque écran de l'assistant correspond à un paramètre qu'on retrouvera ensuite dans la commande CLI. Rappelez-vous : </w:t>
            </w:r>
            <w:r>
              <w:rPr>
                <w:b/>
                <w:bCs/>
              </w:rPr>
              <w:t>l'assistant n'est qu'un formulaire qui construit un appel d'API.</w:t>
            </w:r>
          </w:p>
        </w:tc>
      </w:tr>
    </w:tbl>
    <w:p w14:paraId="782EE197" w14:textId="77777777" w:rsidR="0012482A" w:rsidRDefault="0012482A">
      <w:pPr>
        <w:spacing w:line="283" w:lineRule="exact"/>
      </w:pPr>
    </w:p>
    <w:p w14:paraId="399163C1" w14:textId="77777777" w:rsidR="0012482A" w:rsidRDefault="00000000">
      <w:pPr>
        <w:spacing w:after="80" w:line="283" w:lineRule="exact"/>
      </w:pPr>
      <w:r>
        <w:t xml:space="preserve">Chemin : </w:t>
      </w:r>
      <w:r>
        <w:rPr>
          <w:b/>
          <w:bCs/>
        </w:rPr>
        <w:t>Console AWS → EC2 → Launch instance</w:t>
      </w:r>
      <w:r>
        <w:t>. L'assistant tient en 7 blocs 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400"/>
        <w:gridCol w:w="3300"/>
        <w:gridCol w:w="3438"/>
      </w:tblGrid>
      <w:tr w:rsidR="0012482A" w14:paraId="2C31C127" w14:textId="77777777">
        <w:trPr>
          <w:tblHeader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9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ACAD5F" w14:textId="77777777" w:rsidR="0012482A" w:rsidRDefault="00000000">
            <w:pPr>
              <w:spacing w:line="283" w:lineRule="exact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9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83C937" w14:textId="77777777" w:rsidR="0012482A" w:rsidRDefault="00000000">
            <w:pPr>
              <w:spacing w:line="283" w:lineRule="exact"/>
            </w:pPr>
            <w:r>
              <w:rPr>
                <w:b/>
                <w:bCs/>
                <w:color w:val="FFFFFF"/>
              </w:rPr>
              <w:t>Bloc de l'assistant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9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CB0332" w14:textId="77777777" w:rsidR="0012482A" w:rsidRDefault="00000000">
            <w:pPr>
              <w:spacing w:line="283" w:lineRule="exact"/>
            </w:pPr>
            <w:r>
              <w:rPr>
                <w:b/>
                <w:bCs/>
                <w:color w:val="FFFFFF"/>
              </w:rPr>
              <w:t>Valeur à saisir</w:t>
            </w:r>
          </w:p>
        </w:tc>
        <w:tc>
          <w:tcPr>
            <w:tcW w:w="3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9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466231" w14:textId="77777777" w:rsidR="0012482A" w:rsidRDefault="00000000">
            <w:pPr>
              <w:spacing w:line="283" w:lineRule="exact"/>
            </w:pPr>
            <w:r>
              <w:rPr>
                <w:b/>
                <w:bCs/>
                <w:color w:val="FFFFFF"/>
              </w:rPr>
              <w:t>Explication</w:t>
            </w:r>
          </w:p>
        </w:tc>
      </w:tr>
      <w:tr w:rsidR="0012482A" w14:paraId="4E8D54EE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CBB65C" w14:textId="77777777" w:rsidR="0012482A" w:rsidRDefault="00000000">
            <w:pPr>
              <w:spacing w:line="283" w:lineRule="exact"/>
            </w:pPr>
            <w:r>
              <w:t>1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1F9BF3" w14:textId="77777777" w:rsidR="0012482A" w:rsidRDefault="00000000">
            <w:pPr>
              <w:spacing w:line="283" w:lineRule="exact"/>
            </w:pPr>
            <w:r>
              <w:t>Name and tags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AE796A" w14:textId="77777777" w:rsidR="0012482A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$PREFIX-web-console</w:t>
            </w:r>
          </w:p>
        </w:tc>
        <w:tc>
          <w:tcPr>
            <w:tcW w:w="3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74C3EE" w14:textId="77777777" w:rsidR="0012482A" w:rsidRDefault="00000000">
            <w:pPr>
              <w:spacing w:line="283" w:lineRule="exact"/>
            </w:pPr>
            <w:r>
              <w:t xml:space="preserve">Devient le tag </w:t>
            </w: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Name</w:t>
            </w:r>
            <w:r>
              <w:t xml:space="preserve"> de l'instance</w:t>
            </w:r>
          </w:p>
        </w:tc>
      </w:tr>
      <w:tr w:rsidR="0012482A" w14:paraId="76A7D03D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0015A4" w14:textId="77777777" w:rsidR="0012482A" w:rsidRDefault="00000000">
            <w:pPr>
              <w:spacing w:line="283" w:lineRule="exact"/>
            </w:pPr>
            <w:r>
              <w:t>2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4AEC9F" w14:textId="77777777" w:rsidR="0012482A" w:rsidRDefault="00000000">
            <w:pPr>
              <w:spacing w:line="283" w:lineRule="exact"/>
            </w:pPr>
            <w:r>
              <w:t>Application and OS Images (AMI)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648ADF" w14:textId="77777777" w:rsidR="0012482A" w:rsidRDefault="00000000">
            <w:pPr>
              <w:spacing w:line="283" w:lineRule="exact"/>
            </w:pPr>
            <w:r>
              <w:t>Ubuntu Server 24.04 LTS</w:t>
            </w:r>
          </w:p>
        </w:tc>
        <w:tc>
          <w:tcPr>
            <w:tcW w:w="3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305133" w14:textId="77777777" w:rsidR="0012482A" w:rsidRDefault="00000000">
            <w:pPr>
              <w:spacing w:line="283" w:lineRule="exact"/>
            </w:pPr>
            <w:r>
              <w:t xml:space="preserve">Vérifier l'éditeur </w:t>
            </w:r>
            <w:r>
              <w:rPr>
                <w:b/>
                <w:bCs/>
              </w:rPr>
              <w:t>Canonical</w:t>
            </w:r>
            <w:r>
              <w:t xml:space="preserve"> et la mention </w:t>
            </w:r>
            <w:r>
              <w:rPr>
                <w:b/>
                <w:bCs/>
              </w:rPr>
              <w:t xml:space="preserve">Free tier </w:t>
            </w:r>
            <w:proofErr w:type="spellStart"/>
            <w:r>
              <w:rPr>
                <w:b/>
                <w:bCs/>
              </w:rPr>
              <w:t>eligible</w:t>
            </w:r>
            <w:proofErr w:type="spellEnd"/>
          </w:p>
        </w:tc>
      </w:tr>
      <w:tr w:rsidR="0012482A" w14:paraId="7EF906A2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ECB5A3" w14:textId="77777777" w:rsidR="0012482A" w:rsidRDefault="00000000">
            <w:pPr>
              <w:spacing w:line="283" w:lineRule="exact"/>
            </w:pPr>
            <w:r>
              <w:t>3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010341" w14:textId="77777777" w:rsidR="0012482A" w:rsidRDefault="00000000">
            <w:pPr>
              <w:spacing w:line="283" w:lineRule="exact"/>
            </w:pPr>
            <w:r>
              <w:t>Instance type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E6DB0A" w14:textId="77777777" w:rsidR="0012482A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t</w:t>
            </w:r>
            <w:proofErr w:type="gram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3.micro</w:t>
            </w:r>
            <w:proofErr w:type="gramEnd"/>
          </w:p>
        </w:tc>
        <w:tc>
          <w:tcPr>
            <w:tcW w:w="3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6DBD04" w14:textId="77777777" w:rsidR="0012482A" w:rsidRDefault="00000000">
            <w:pPr>
              <w:spacing w:line="283" w:lineRule="exact"/>
            </w:pPr>
            <w:r>
              <w:t>Éligible au free-tier</w:t>
            </w:r>
          </w:p>
        </w:tc>
      </w:tr>
      <w:tr w:rsidR="0012482A" w14:paraId="689702AD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80804B" w14:textId="77777777" w:rsidR="0012482A" w:rsidRDefault="00000000">
            <w:pPr>
              <w:spacing w:line="283" w:lineRule="exact"/>
            </w:pPr>
            <w:r>
              <w:t>4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C69870" w14:textId="77777777" w:rsidR="0012482A" w:rsidRDefault="00000000">
            <w:pPr>
              <w:spacing w:line="283" w:lineRule="exact"/>
            </w:pPr>
            <w:r>
              <w:t>Key pair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D2B657" w14:textId="77777777" w:rsidR="0012482A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$PREFIX-key</w:t>
            </w:r>
          </w:p>
        </w:tc>
        <w:tc>
          <w:tcPr>
            <w:tcW w:w="3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A9DD2E" w14:textId="77777777" w:rsidR="0012482A" w:rsidRDefault="00000000">
            <w:pPr>
              <w:spacing w:line="283" w:lineRule="exact"/>
            </w:pPr>
            <w:r>
              <w:t>Celle créée à la CLI : la preuve que console et CLI voient les mêmes objets</w:t>
            </w:r>
          </w:p>
        </w:tc>
      </w:tr>
      <w:tr w:rsidR="0012482A" w14:paraId="2798819F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4EA64E" w14:textId="77777777" w:rsidR="0012482A" w:rsidRDefault="00000000">
            <w:pPr>
              <w:spacing w:line="283" w:lineRule="exact"/>
            </w:pPr>
            <w:r>
              <w:t>5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4EB0B0" w14:textId="77777777" w:rsidR="0012482A" w:rsidRDefault="00000000">
            <w:pPr>
              <w:spacing w:line="283" w:lineRule="exact"/>
            </w:pPr>
            <w:r>
              <w:t>Network settings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DD2C2C" w14:textId="77777777" w:rsidR="0012482A" w:rsidRDefault="00000000">
            <w:pPr>
              <w:spacing w:line="283" w:lineRule="exact"/>
            </w:pPr>
            <w:r>
              <w:t xml:space="preserve">VPC par défaut, </w:t>
            </w:r>
            <w:proofErr w:type="spellStart"/>
            <w:r>
              <w:t>Auto-assign</w:t>
            </w:r>
            <w:proofErr w:type="spellEnd"/>
            <w:r>
              <w:t xml:space="preserve"> public IP : </w:t>
            </w:r>
            <w:r>
              <w:rPr>
                <w:b/>
                <w:bCs/>
              </w:rPr>
              <w:t>Enable</w:t>
            </w:r>
            <w:r>
              <w:t xml:space="preserve">, Select </w:t>
            </w:r>
            <w:proofErr w:type="spellStart"/>
            <w:r>
              <w:t>existing</w:t>
            </w:r>
            <w:proofErr w:type="spellEnd"/>
            <w:r>
              <w:t xml:space="preserve"> SG → </w:t>
            </w: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$PREFIX-</w:t>
            </w: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sg</w:t>
            </w:r>
            <w:proofErr w:type="spellEnd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-web</w:t>
            </w:r>
          </w:p>
        </w:tc>
        <w:tc>
          <w:tcPr>
            <w:tcW w:w="3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F484D4" w14:textId="77777777" w:rsidR="0012482A" w:rsidRDefault="00000000">
            <w:pPr>
              <w:spacing w:line="283" w:lineRule="exact"/>
            </w:pPr>
            <w:r>
              <w:t>Place l'instance dans le réseau et lui attache le pare-feu</w:t>
            </w:r>
          </w:p>
        </w:tc>
      </w:tr>
      <w:tr w:rsidR="0012482A" w14:paraId="716EA144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B18AFA" w14:textId="77777777" w:rsidR="0012482A" w:rsidRDefault="00000000">
            <w:pPr>
              <w:spacing w:line="283" w:lineRule="exact"/>
            </w:pPr>
            <w:r>
              <w:t>6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2D66F8" w14:textId="77777777" w:rsidR="0012482A" w:rsidRDefault="00000000">
            <w:pPr>
              <w:spacing w:line="283" w:lineRule="exact"/>
            </w:pPr>
            <w:r>
              <w:t xml:space="preserve">Configure </w:t>
            </w:r>
            <w:proofErr w:type="spellStart"/>
            <w:r>
              <w:t>storage</w:t>
            </w:r>
            <w:proofErr w:type="spellEnd"/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D4233E" w14:textId="77777777" w:rsidR="0012482A" w:rsidRDefault="00000000">
            <w:pPr>
              <w:spacing w:line="283" w:lineRule="exact"/>
            </w:pPr>
            <w:r>
              <w:t xml:space="preserve">8 </w:t>
            </w:r>
            <w:proofErr w:type="spellStart"/>
            <w:r>
              <w:t>Gio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gp3</w:t>
            </w:r>
          </w:p>
        </w:tc>
        <w:tc>
          <w:tcPr>
            <w:tcW w:w="3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58D19F" w14:textId="77777777" w:rsidR="0012482A" w:rsidRDefault="00000000">
            <w:pPr>
              <w:spacing w:line="283" w:lineRule="exact"/>
            </w:pPr>
            <w:r>
              <w:t>Le volume racine EBS (section 6)</w:t>
            </w:r>
          </w:p>
        </w:tc>
      </w:tr>
      <w:tr w:rsidR="0012482A" w14:paraId="77CFC073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2DAC1C" w14:textId="77777777" w:rsidR="0012482A" w:rsidRDefault="00000000">
            <w:pPr>
              <w:spacing w:line="283" w:lineRule="exact"/>
            </w:pPr>
            <w:r>
              <w:t>7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307222" w14:textId="77777777" w:rsidR="0012482A" w:rsidRDefault="00000000">
            <w:pPr>
              <w:spacing w:line="283" w:lineRule="exact"/>
            </w:pPr>
            <w:r>
              <w:t xml:space="preserve">Advanced </w:t>
            </w:r>
            <w:proofErr w:type="spellStart"/>
            <w:r>
              <w:t>details</w:t>
            </w:r>
            <w:proofErr w:type="spellEnd"/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975286" w14:textId="77777777" w:rsidR="0012482A" w:rsidRDefault="00000000">
            <w:pPr>
              <w:spacing w:line="283" w:lineRule="exact"/>
            </w:pPr>
            <w:r>
              <w:rPr>
                <w:b/>
                <w:bCs/>
              </w:rPr>
              <w:t>User data</w:t>
            </w:r>
            <w:r>
              <w:t xml:space="preserve"> + Metadata version : </w:t>
            </w:r>
            <w:r>
              <w:rPr>
                <w:b/>
                <w:bCs/>
              </w:rPr>
              <w:t xml:space="preserve">V2 </w:t>
            </w:r>
            <w:proofErr w:type="spellStart"/>
            <w:r>
              <w:rPr>
                <w:b/>
                <w:bCs/>
              </w:rPr>
              <w:t>only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token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required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3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45C629" w14:textId="77777777" w:rsidR="0012482A" w:rsidRDefault="00000000">
            <w:pPr>
              <w:spacing w:line="283" w:lineRule="exact"/>
            </w:pPr>
            <w:r>
              <w:t>Script d'installation automatique et sécurité IMDSv2 (section 5)</w:t>
            </w:r>
          </w:p>
        </w:tc>
      </w:tr>
    </w:tbl>
    <w:p w14:paraId="7816E666" w14:textId="77777777" w:rsidR="0012482A" w:rsidRDefault="0012482A">
      <w:pPr>
        <w:spacing w:line="283" w:lineRule="exact"/>
      </w:pPr>
    </w:p>
    <w:p w14:paraId="2191C32E" w14:textId="77777777" w:rsidR="0012482A" w:rsidRDefault="00000000">
      <w:pPr>
        <w:pStyle w:val="Titre2"/>
      </w:pPr>
      <w:bookmarkStart w:id="18" w:name="_Toc240453455"/>
      <w:r>
        <w:t>4.2 La même chose en CLI : run-instances</w:t>
      </w:r>
      <w:bookmarkEnd w:id="18"/>
    </w:p>
    <w:p w14:paraId="6FF97361" w14:textId="77777777" w:rsidR="0012482A" w:rsidRDefault="00000000">
      <w:pPr>
        <w:keepNext/>
        <w:spacing w:after="40" w:line="283" w:lineRule="exact"/>
      </w:pPr>
      <w:r>
        <w:rPr>
          <w:b/>
          <w:bCs/>
          <w:color w:val="555555"/>
        </w:rPr>
        <w:t>💻 Lancement de l'instance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2482A" w14:paraId="0B266E22" w14:textId="77777777">
        <w:trPr>
          <w:cantSplit/>
        </w:trPr>
        <w:tc>
          <w:tcPr>
            <w:tcW w:w="9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4FCC4EDE" w14:textId="77777777" w:rsidR="0012482A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INSTANCE_ID=$(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aws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ec2 run-instances \</w:t>
            </w:r>
          </w:p>
          <w:p w14:paraId="6BFA7396" w14:textId="77777777" w:rsidR="0012482A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 --image-id "$AMI_ID" \</w:t>
            </w:r>
          </w:p>
          <w:p w14:paraId="023132A3" w14:textId="77777777" w:rsidR="0012482A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 --instance-type t</w:t>
            </w:r>
            <w:proofErr w:type="gram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3.micro</w:t>
            </w:r>
            <w:proofErr w:type="gram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\</w:t>
            </w:r>
          </w:p>
          <w:p w14:paraId="3470557B" w14:textId="77777777" w:rsidR="0012482A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 --key-name "$PREFIX-key" \</w:t>
            </w:r>
          </w:p>
          <w:p w14:paraId="548C275A" w14:textId="77777777" w:rsidR="0012482A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 --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security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-group-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ids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"$SG_ID" \</w:t>
            </w:r>
          </w:p>
          <w:p w14:paraId="1FCE861B" w14:textId="77777777" w:rsidR="0012482A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 --user-data file://code/06-cl-aws1/user-data-nginx.sh \</w:t>
            </w:r>
          </w:p>
          <w:p w14:paraId="50FB8E8D" w14:textId="77777777" w:rsidR="0012482A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 --metadata-options "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HttpTokens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=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required,HttpEndpoint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enabled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" \</w:t>
            </w:r>
          </w:p>
          <w:p w14:paraId="5D98A1C5" w14:textId="77777777" w:rsidR="0012482A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 --tag-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specifications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"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ResourceType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=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instance,Tags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=[{Key=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Name,Value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=$PREFIX-web-cli}]" \</w:t>
            </w:r>
          </w:p>
          <w:p w14:paraId="4382E7A5" w14:textId="77777777" w:rsidR="0012482A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 --count 1 \</w:t>
            </w:r>
          </w:p>
          <w:p w14:paraId="0FFD800F" w14:textId="77777777" w:rsidR="0012482A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 --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query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'</w:t>
            </w:r>
            <w:proofErr w:type="gram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Instances[</w:t>
            </w:r>
            <w:proofErr w:type="gram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0].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InstanceId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' --output 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text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)</w:t>
            </w:r>
          </w:p>
        </w:tc>
      </w:tr>
    </w:tbl>
    <w:p w14:paraId="5C5BC80C" w14:textId="77777777" w:rsidR="0012482A" w:rsidRDefault="0012482A">
      <w:pPr>
        <w:spacing w:line="283" w:lineRule="exact"/>
      </w:pPr>
    </w:p>
    <w:p w14:paraId="481648F4" w14:textId="77777777" w:rsidR="0012482A" w:rsidRDefault="00000000">
      <w:pPr>
        <w:spacing w:after="80" w:line="283" w:lineRule="exact"/>
      </w:pPr>
      <w:r>
        <w:rPr>
          <w:b/>
          <w:bCs/>
        </w:rPr>
        <w:t>Chaque option correspond à un écran de l'assistant console 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1900"/>
        <w:gridCol w:w="3738"/>
      </w:tblGrid>
      <w:tr w:rsidR="0012482A" w14:paraId="4BE5C781" w14:textId="77777777">
        <w:trPr>
          <w:tblHeader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5555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F99541" w14:textId="77777777" w:rsidR="0012482A" w:rsidRDefault="00000000">
            <w:pPr>
              <w:spacing w:line="283" w:lineRule="exact"/>
            </w:pPr>
            <w:r>
              <w:rPr>
                <w:b/>
                <w:bCs/>
                <w:color w:val="FFFFFF"/>
              </w:rPr>
              <w:lastRenderedPageBreak/>
              <w:t>Option CLI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5555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DFA593" w14:textId="77777777" w:rsidR="0012482A" w:rsidRDefault="00000000">
            <w:pPr>
              <w:spacing w:line="283" w:lineRule="exact"/>
            </w:pPr>
            <w:r>
              <w:rPr>
                <w:b/>
                <w:bCs/>
                <w:color w:val="FFFFFF"/>
              </w:rPr>
              <w:t>Bloc console</w:t>
            </w:r>
          </w:p>
        </w:tc>
        <w:tc>
          <w:tcPr>
            <w:tcW w:w="3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5555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DFAC68" w14:textId="77777777" w:rsidR="0012482A" w:rsidRDefault="00000000">
            <w:pPr>
              <w:spacing w:line="283" w:lineRule="exact"/>
            </w:pPr>
            <w:r>
              <w:rPr>
                <w:b/>
                <w:bCs/>
                <w:color w:val="FFFFFF"/>
              </w:rPr>
              <w:t>Rôle</w:t>
            </w:r>
          </w:p>
        </w:tc>
      </w:tr>
      <w:tr w:rsidR="0012482A" w14:paraId="496124CD" w14:textId="77777777"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2382C5" w14:textId="77777777" w:rsidR="0012482A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--image-id "$AMI_ID"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5C9069" w14:textId="77777777" w:rsidR="0012482A" w:rsidRDefault="00000000">
            <w:pPr>
              <w:spacing w:line="283" w:lineRule="exact"/>
            </w:pPr>
            <w:r>
              <w:t>2 – AMI</w:t>
            </w:r>
          </w:p>
        </w:tc>
        <w:tc>
          <w:tcPr>
            <w:tcW w:w="3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1D0BF8" w14:textId="77777777" w:rsidR="0012482A" w:rsidRDefault="00000000">
            <w:pPr>
              <w:spacing w:line="283" w:lineRule="exact"/>
            </w:pPr>
            <w:r>
              <w:t>L'image Ubuntu résolue via SSM (section 1.4)</w:t>
            </w:r>
          </w:p>
        </w:tc>
      </w:tr>
      <w:tr w:rsidR="0012482A" w14:paraId="02121F9C" w14:textId="77777777"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CDA20B" w14:textId="77777777" w:rsidR="0012482A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--instance-type t</w:t>
            </w:r>
            <w:proofErr w:type="gram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3.micro</w:t>
            </w:r>
            <w:proofErr w:type="gramEnd"/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CE441C" w14:textId="77777777" w:rsidR="0012482A" w:rsidRDefault="00000000">
            <w:pPr>
              <w:spacing w:line="283" w:lineRule="exact"/>
            </w:pPr>
            <w:r>
              <w:t>3 – Instance type</w:t>
            </w:r>
          </w:p>
        </w:tc>
        <w:tc>
          <w:tcPr>
            <w:tcW w:w="3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179DEC" w14:textId="77777777" w:rsidR="0012482A" w:rsidRDefault="00000000">
            <w:pPr>
              <w:spacing w:line="283" w:lineRule="exact"/>
            </w:pPr>
            <w:r>
              <w:t>La taille de la machine</w:t>
            </w:r>
          </w:p>
        </w:tc>
      </w:tr>
      <w:tr w:rsidR="0012482A" w14:paraId="046A6366" w14:textId="77777777"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5351FB" w14:textId="77777777" w:rsidR="0012482A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--key-name "$PREFIX-key"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7CD2E5" w14:textId="77777777" w:rsidR="0012482A" w:rsidRDefault="00000000">
            <w:pPr>
              <w:spacing w:line="283" w:lineRule="exact"/>
            </w:pPr>
            <w:r>
              <w:t>4 – Key pair</w:t>
            </w:r>
          </w:p>
        </w:tc>
        <w:tc>
          <w:tcPr>
            <w:tcW w:w="3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B3A269" w14:textId="77777777" w:rsidR="0012482A" w:rsidRDefault="00000000">
            <w:pPr>
              <w:spacing w:line="283" w:lineRule="exact"/>
            </w:pPr>
            <w:r>
              <w:t>La clé publique à injecter</w:t>
            </w:r>
          </w:p>
        </w:tc>
      </w:tr>
      <w:tr w:rsidR="0012482A" w14:paraId="523AD4FB" w14:textId="77777777"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73FDF3" w14:textId="77777777" w:rsidR="0012482A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--</w:t>
            </w: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security</w:t>
            </w:r>
            <w:proofErr w:type="spellEnd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-group-</w:t>
            </w: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ids</w:t>
            </w:r>
            <w:proofErr w:type="spellEnd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 xml:space="preserve"> "$SG_ID"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E20819" w14:textId="77777777" w:rsidR="0012482A" w:rsidRDefault="00000000">
            <w:pPr>
              <w:spacing w:line="283" w:lineRule="exact"/>
            </w:pPr>
            <w:r>
              <w:t>5 – Network</w:t>
            </w:r>
          </w:p>
        </w:tc>
        <w:tc>
          <w:tcPr>
            <w:tcW w:w="3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5DA976" w14:textId="77777777" w:rsidR="0012482A" w:rsidRDefault="00000000">
            <w:pPr>
              <w:spacing w:line="283" w:lineRule="exact"/>
            </w:pPr>
            <w:r>
              <w:t>Le pare-feu à attacher</w:t>
            </w:r>
          </w:p>
        </w:tc>
      </w:tr>
      <w:tr w:rsidR="0012482A" w14:paraId="75DE92B2" w14:textId="77777777"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09751B" w14:textId="77777777" w:rsidR="0012482A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--user-data file://…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DE5112" w14:textId="77777777" w:rsidR="0012482A" w:rsidRDefault="00000000">
            <w:pPr>
              <w:spacing w:line="283" w:lineRule="exact"/>
            </w:pPr>
            <w:r>
              <w:t>7 – Advanced</w:t>
            </w:r>
          </w:p>
        </w:tc>
        <w:tc>
          <w:tcPr>
            <w:tcW w:w="3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D8E539" w14:textId="77777777" w:rsidR="0012482A" w:rsidRDefault="00000000">
            <w:pPr>
              <w:spacing w:line="283" w:lineRule="exact"/>
            </w:pPr>
            <w:r>
              <w:t>Le script à exécuter au premier démarrage</w:t>
            </w:r>
          </w:p>
        </w:tc>
      </w:tr>
      <w:tr w:rsidR="0012482A" w14:paraId="04DAA1D9" w14:textId="77777777"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AEB271" w14:textId="77777777" w:rsidR="0012482A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--metadata-options "</w:t>
            </w: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HttpTokens</w:t>
            </w:r>
            <w:proofErr w:type="spellEnd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required</w:t>
            </w:r>
            <w:proofErr w:type="spellEnd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…"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009BF4" w14:textId="77777777" w:rsidR="0012482A" w:rsidRDefault="00000000">
            <w:pPr>
              <w:spacing w:line="283" w:lineRule="exact"/>
            </w:pPr>
            <w:r>
              <w:t>7 – Advanced</w:t>
            </w:r>
          </w:p>
        </w:tc>
        <w:tc>
          <w:tcPr>
            <w:tcW w:w="3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6B9FB4" w14:textId="77777777" w:rsidR="0012482A" w:rsidRDefault="00000000">
            <w:pPr>
              <w:spacing w:line="283" w:lineRule="exact"/>
            </w:pPr>
            <w:r>
              <w:t>Impose IMDSv2</w:t>
            </w:r>
          </w:p>
        </w:tc>
      </w:tr>
      <w:tr w:rsidR="0012482A" w14:paraId="797D180F" w14:textId="77777777"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7FB30F" w14:textId="77777777" w:rsidR="0012482A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--tag-</w:t>
            </w: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specifications</w:t>
            </w:r>
            <w:proofErr w:type="spellEnd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 xml:space="preserve"> …Name…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052D41" w14:textId="77777777" w:rsidR="0012482A" w:rsidRDefault="00000000">
            <w:pPr>
              <w:spacing w:line="283" w:lineRule="exact"/>
            </w:pPr>
            <w:r>
              <w:t>1 – Name and tags</w:t>
            </w:r>
          </w:p>
        </w:tc>
        <w:tc>
          <w:tcPr>
            <w:tcW w:w="3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A5D22E" w14:textId="77777777" w:rsidR="0012482A" w:rsidRDefault="00000000">
            <w:pPr>
              <w:spacing w:line="283" w:lineRule="exact"/>
            </w:pPr>
            <w:r>
              <w:t>Nomme l'instance</w:t>
            </w:r>
          </w:p>
        </w:tc>
      </w:tr>
      <w:tr w:rsidR="0012482A" w14:paraId="784D9415" w14:textId="77777777"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10E020" w14:textId="77777777" w:rsidR="0012482A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--count 1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72FC06" w14:textId="77777777" w:rsidR="0012482A" w:rsidRDefault="00000000">
            <w:pPr>
              <w:spacing w:line="283" w:lineRule="exact"/>
            </w:pPr>
            <w:r>
              <w:t>—</w:t>
            </w:r>
          </w:p>
        </w:tc>
        <w:tc>
          <w:tcPr>
            <w:tcW w:w="3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3B4833" w14:textId="77777777" w:rsidR="0012482A" w:rsidRDefault="00000000">
            <w:pPr>
              <w:spacing w:line="283" w:lineRule="exact"/>
            </w:pPr>
            <w:r>
              <w:t>Nombre d'instances à créer</w:t>
            </w:r>
          </w:p>
        </w:tc>
      </w:tr>
      <w:tr w:rsidR="0012482A" w14:paraId="6BA88155" w14:textId="77777777"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36D560" w14:textId="77777777" w:rsidR="0012482A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--</w:t>
            </w: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query</w:t>
            </w:r>
            <w:proofErr w:type="spellEnd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 xml:space="preserve"> … --output </w:t>
            </w: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text</w:t>
            </w:r>
            <w:proofErr w:type="spellEnd"/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A4A581" w14:textId="77777777" w:rsidR="0012482A" w:rsidRDefault="00000000">
            <w:pPr>
              <w:spacing w:line="283" w:lineRule="exact"/>
            </w:pPr>
            <w:r>
              <w:t>—</w:t>
            </w:r>
          </w:p>
        </w:tc>
        <w:tc>
          <w:tcPr>
            <w:tcW w:w="3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6E39B4" w14:textId="77777777" w:rsidR="0012482A" w:rsidRDefault="00000000">
            <w:pPr>
              <w:spacing w:line="283" w:lineRule="exact"/>
            </w:pPr>
            <w:r>
              <w:t>Ne récupère que l'ID de l'instance créée</w:t>
            </w:r>
          </w:p>
        </w:tc>
      </w:tr>
    </w:tbl>
    <w:p w14:paraId="3A769D01" w14:textId="77777777" w:rsidR="0012482A" w:rsidRDefault="0012482A">
      <w:pPr>
        <w:spacing w:line="283" w:lineRule="exact"/>
      </w:pPr>
    </w:p>
    <w:p w14:paraId="73720467" w14:textId="77777777" w:rsidR="0012482A" w:rsidRDefault="00000000">
      <w:pPr>
        <w:keepNext/>
        <w:spacing w:after="40" w:line="283" w:lineRule="exact"/>
      </w:pPr>
      <w:r>
        <w:rPr>
          <w:b/>
          <w:bCs/>
          <w:color w:val="555555"/>
        </w:rPr>
        <w:t>💻 Attendre, récupérer l'IP, se connecter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2482A" w14:paraId="16FF5AFA" w14:textId="77777777">
        <w:trPr>
          <w:cantSplit/>
        </w:trPr>
        <w:tc>
          <w:tcPr>
            <w:tcW w:w="9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781FE9D6" w14:textId="77777777" w:rsidR="0012482A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# Bloque jusqu'à ce que l'instance soit dans l'état running</w:t>
            </w:r>
          </w:p>
          <w:p w14:paraId="7B5AB1D9" w14:textId="77777777" w:rsidR="0012482A" w:rsidRDefault="00000000">
            <w:pPr>
              <w:spacing w:line="283" w:lineRule="exact"/>
            </w:pP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aws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ec2 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wait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instance-running --instance-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ids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"$INSTANCE_ID"</w:t>
            </w:r>
          </w:p>
          <w:p w14:paraId="6165BC74" w14:textId="77777777" w:rsidR="0012482A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</w:t>
            </w:r>
          </w:p>
          <w:p w14:paraId="16FB9A44" w14:textId="77777777" w:rsidR="0012482A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# Récupérer l'adresse IP publique</w:t>
            </w:r>
          </w:p>
          <w:p w14:paraId="4D59DA4D" w14:textId="77777777" w:rsidR="0012482A" w:rsidRDefault="00000000">
            <w:pPr>
              <w:spacing w:line="283" w:lineRule="exact"/>
            </w:pP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aws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ec2 describe-instances --instance-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ids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"$INSTANCE_ID" \</w:t>
            </w:r>
          </w:p>
          <w:p w14:paraId="0B188D46" w14:textId="77777777" w:rsidR="0012482A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 --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query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'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Reservations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[0</w:t>
            </w:r>
            <w:proofErr w:type="gram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].Instances</w:t>
            </w:r>
            <w:proofErr w:type="gram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[0].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PublicIpAddress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' --output 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text</w:t>
            </w:r>
            <w:proofErr w:type="spellEnd"/>
          </w:p>
          <w:p w14:paraId="47F06CFA" w14:textId="77777777" w:rsidR="0012482A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# 51.44.112.87</w:t>
            </w:r>
            <w:proofErr w:type="gramStart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exemple)</w:t>
            </w:r>
          </w:p>
          <w:p w14:paraId="6D9195A6" w14:textId="77777777" w:rsidR="0012482A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</w:t>
            </w:r>
          </w:p>
          <w:p w14:paraId="0526F18D" w14:textId="77777777" w:rsidR="0012482A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 xml:space="preserve"># Se connecter (utilisateur «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ubuntu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 xml:space="preserve"> » sur les AMI Canonical)</w:t>
            </w:r>
          </w:p>
          <w:p w14:paraId="420D6598" w14:textId="77777777" w:rsidR="0012482A" w:rsidRDefault="00000000">
            <w:pPr>
              <w:spacing w:line="283" w:lineRule="exact"/>
            </w:pP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ssh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-i ~/.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ssh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/$PREFIX-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key.pem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ubuntu@51.44.112.87</w:t>
            </w:r>
          </w:p>
        </w:tc>
      </w:tr>
    </w:tbl>
    <w:p w14:paraId="5D51EBBB" w14:textId="77777777" w:rsidR="0012482A" w:rsidRDefault="0012482A">
      <w:pPr>
        <w:spacing w:line="283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2482A" w14:paraId="66EE72DA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9A7B00"/>
              <w:bottom w:val="none" w:sz="0" w:space="0" w:color="FFFFFF"/>
              <w:right w:val="none" w:sz="0" w:space="0" w:color="FFFFFF"/>
            </w:tcBorders>
            <w:shd w:val="clear" w:color="auto" w:fill="FFF9DB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2ACD46A4" w14:textId="77777777" w:rsidR="0012482A" w:rsidRDefault="00000000">
            <w:pPr>
              <w:spacing w:after="60" w:line="283" w:lineRule="exact"/>
            </w:pPr>
            <w:r>
              <w:rPr>
                <w:b/>
                <w:bCs/>
                <w:color w:val="9A7B00"/>
                <w:sz w:val="22"/>
                <w:szCs w:val="22"/>
              </w:rPr>
              <w:t>📌 À retenir</w:t>
            </w:r>
          </w:p>
          <w:p w14:paraId="201BD606" w14:textId="77777777" w:rsidR="0012482A" w:rsidRDefault="00000000">
            <w:pPr>
              <w:spacing w:after="80" w:line="283" w:lineRule="exact"/>
            </w:pPr>
            <w:r>
              <w:rPr>
                <w:b/>
                <w:bCs/>
              </w:rPr>
              <w:t>Tout est API</w:t>
            </w:r>
            <w:r>
              <w:t xml:space="preserve"> : ce que la souris faisait en 3 minutes, la CLI le fait en une commande. Donc un script peut le faire, donc c'est automatisable. </w:t>
            </w:r>
            <w:r>
              <w:rPr>
                <w:b/>
                <w:bCs/>
              </w:rPr>
              <w:t>C'est ça, le métier.</w:t>
            </w:r>
          </w:p>
        </w:tc>
      </w:tr>
    </w:tbl>
    <w:p w14:paraId="64B90AC2" w14:textId="77777777" w:rsidR="0012482A" w:rsidRDefault="0012482A">
      <w:pPr>
        <w:spacing w:line="283" w:lineRule="exact"/>
      </w:pPr>
    </w:p>
    <w:p w14:paraId="29DE8E18" w14:textId="77777777" w:rsidR="0012482A" w:rsidRDefault="00000000">
      <w:pPr>
        <w:pStyle w:val="Titre2"/>
      </w:pPr>
      <w:bookmarkStart w:id="19" w:name="_Toc240453456"/>
      <w:r>
        <w:t>4.3 Le user data : la machine s'installe toute seule</w:t>
      </w:r>
      <w:bookmarkEnd w:id="1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2482A" w14:paraId="15935A94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1F5C99"/>
              <w:bottom w:val="none" w:sz="0" w:space="0" w:color="FFFFFF"/>
              <w:right w:val="none" w:sz="0" w:space="0" w:color="FFFFFF"/>
            </w:tcBorders>
            <w:shd w:val="clear" w:color="auto" w:fill="E8F1FB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59FDEB7C" w14:textId="77777777" w:rsidR="0012482A" w:rsidRDefault="00000000">
            <w:pPr>
              <w:spacing w:after="60" w:line="283" w:lineRule="exact"/>
            </w:pPr>
            <w:r>
              <w:rPr>
                <w:b/>
                <w:bCs/>
                <w:color w:val="1F5C99"/>
                <w:sz w:val="22"/>
                <w:szCs w:val="22"/>
              </w:rPr>
              <w:t>🔎 Qu'est-ce que c'est ?</w:t>
            </w:r>
          </w:p>
          <w:p w14:paraId="7D3FD9CC" w14:textId="77777777" w:rsidR="0012482A" w:rsidRDefault="00000000">
            <w:pPr>
              <w:spacing w:after="80" w:line="283" w:lineRule="exact"/>
            </w:pPr>
            <w:proofErr w:type="gramStart"/>
            <w:r>
              <w:t xml:space="preserve">Le </w:t>
            </w:r>
            <w:r>
              <w:rPr>
                <w:b/>
                <w:bCs/>
              </w:rPr>
              <w:t>user</w:t>
            </w:r>
            <w:proofErr w:type="gramEnd"/>
            <w:r>
              <w:rPr>
                <w:b/>
                <w:bCs/>
              </w:rPr>
              <w:t xml:space="preserve"> data</w:t>
            </w:r>
            <w:r>
              <w:t xml:space="preserve"> est un </w:t>
            </w:r>
            <w:r>
              <w:rPr>
                <w:b/>
                <w:bCs/>
              </w:rPr>
              <w:t>script fourni au lancement</w:t>
            </w:r>
            <w:r>
              <w:t xml:space="preserve"> de l'instance. Il est exécuté automatiquement par </w:t>
            </w:r>
            <w:r>
              <w:rPr>
                <w:b/>
                <w:bCs/>
              </w:rPr>
              <w:t>cloud-init</w:t>
            </w:r>
            <w:r>
              <w:t>, l'outil standard d'initialisation des images cloud Ubuntu.</w:t>
            </w:r>
          </w:p>
        </w:tc>
      </w:tr>
    </w:tbl>
    <w:p w14:paraId="51068FCB" w14:textId="77777777" w:rsidR="0012482A" w:rsidRDefault="0012482A">
      <w:pPr>
        <w:spacing w:line="283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2482A" w14:paraId="3ABA227C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2E7D32"/>
              <w:bottom w:val="none" w:sz="0" w:space="0" w:color="FFFFFF"/>
              <w:right w:val="none" w:sz="0" w:space="0" w:color="FFFFFF"/>
            </w:tcBorders>
            <w:shd w:val="clear" w:color="auto" w:fill="E9F6EC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03C74926" w14:textId="77777777" w:rsidR="0012482A" w:rsidRDefault="00000000">
            <w:pPr>
              <w:spacing w:after="60" w:line="283" w:lineRule="exact"/>
            </w:pPr>
            <w:r>
              <w:rPr>
                <w:b/>
                <w:bCs/>
                <w:color w:val="2E7D32"/>
                <w:sz w:val="22"/>
                <w:szCs w:val="22"/>
              </w:rPr>
              <w:t>🎯 À quoi ça sert ?</w:t>
            </w:r>
          </w:p>
          <w:p w14:paraId="0F4DE796" w14:textId="77777777" w:rsidR="0012482A" w:rsidRDefault="00000000">
            <w:pPr>
              <w:spacing w:after="80" w:line="283" w:lineRule="exact"/>
            </w:pPr>
            <w:r>
              <w:t xml:space="preserve">Éviter de se connecter en SSH pour installer les logiciels à la main : l'instance démarre </w:t>
            </w:r>
            <w:r>
              <w:rPr>
                <w:b/>
                <w:bCs/>
              </w:rPr>
              <w:t>déjà configurée</w:t>
            </w:r>
            <w:r>
              <w:t xml:space="preserve"> (ex. nginx installé et une page d'accueil en place). C'est reproductible : 1 ou 50 instances, même résultat.</w:t>
            </w:r>
          </w:p>
        </w:tc>
      </w:tr>
    </w:tbl>
    <w:p w14:paraId="11C9C358" w14:textId="77777777" w:rsidR="0012482A" w:rsidRDefault="0012482A">
      <w:pPr>
        <w:spacing w:line="283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2482A" w14:paraId="6D5C79B4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6A1B9A"/>
              <w:bottom w:val="none" w:sz="0" w:space="0" w:color="FFFFFF"/>
              <w:right w:val="none" w:sz="0" w:space="0" w:color="FFFFFF"/>
            </w:tcBorders>
            <w:shd w:val="clear" w:color="auto" w:fill="F3E8F8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0457C7B6" w14:textId="77777777" w:rsidR="0012482A" w:rsidRDefault="00000000">
            <w:pPr>
              <w:spacing w:after="60" w:line="283" w:lineRule="exact"/>
            </w:pPr>
            <w:r>
              <w:rPr>
                <w:b/>
                <w:bCs/>
                <w:color w:val="6A1B9A"/>
                <w:sz w:val="22"/>
                <w:szCs w:val="22"/>
              </w:rPr>
              <w:lastRenderedPageBreak/>
              <w:t>⚙️ Comment ça marche ?</w:t>
            </w:r>
          </w:p>
          <w:p w14:paraId="36954232" w14:textId="77777777" w:rsidR="0012482A" w:rsidRDefault="00000000">
            <w:pPr>
              <w:spacing w:after="80" w:line="283" w:lineRule="exact"/>
            </w:pPr>
            <w:r>
              <w:t>Trois règles d'exécution à connaître :</w:t>
            </w:r>
          </w:p>
          <w:tbl>
            <w:tblPr>
              <w:tblW w:w="903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600"/>
              <w:gridCol w:w="5438"/>
            </w:tblGrid>
            <w:tr w:rsidR="0012482A" w14:paraId="446C4C15" w14:textId="77777777">
              <w:trPr>
                <w:tblHeader/>
              </w:trPr>
              <w:tc>
                <w:tcPr>
                  <w:tcW w:w="360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6A1B9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7195108" w14:textId="77777777" w:rsidR="0012482A" w:rsidRDefault="00000000">
                  <w:pPr>
                    <w:spacing w:line="283" w:lineRule="exact"/>
                  </w:pPr>
                  <w:r>
                    <w:rPr>
                      <w:b/>
                      <w:bCs/>
                      <w:color w:val="FFFFFF"/>
                    </w:rPr>
                    <w:t>Règle</w:t>
                  </w:r>
                </w:p>
              </w:tc>
              <w:tc>
                <w:tcPr>
                  <w:tcW w:w="5438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6A1B9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414663B7" w14:textId="77777777" w:rsidR="0012482A" w:rsidRDefault="00000000">
                  <w:pPr>
                    <w:spacing w:line="283" w:lineRule="exact"/>
                  </w:pPr>
                  <w:r>
                    <w:rPr>
                      <w:b/>
                      <w:bCs/>
                      <w:color w:val="FFFFFF"/>
                    </w:rPr>
                    <w:t>Conséquence pratique</w:t>
                  </w:r>
                </w:p>
              </w:tc>
            </w:tr>
            <w:tr w:rsidR="0012482A" w14:paraId="28823626" w14:textId="77777777">
              <w:tc>
                <w:tcPr>
                  <w:tcW w:w="360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7F9F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9AF8AFD" w14:textId="77777777" w:rsidR="0012482A" w:rsidRDefault="00000000">
                  <w:pPr>
                    <w:spacing w:line="283" w:lineRule="exact"/>
                  </w:pPr>
                  <w:r>
                    <w:t xml:space="preserve">Exécuté </w:t>
                  </w:r>
                  <w:r>
                    <w:rPr>
                      <w:b/>
                      <w:bCs/>
                    </w:rPr>
                    <w:t>une seule fois</w:t>
                  </w:r>
                  <w:r>
                    <w:t xml:space="preserve">, au </w:t>
                  </w:r>
                  <w:r>
                    <w:rPr>
                      <w:b/>
                      <w:bCs/>
                    </w:rPr>
                    <w:t>premier démarrage</w:t>
                  </w:r>
                </w:p>
              </w:tc>
              <w:tc>
                <w:tcPr>
                  <w:tcW w:w="5438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7F9F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2E73B8B8" w14:textId="77777777" w:rsidR="0012482A" w:rsidRDefault="00000000">
                  <w:pPr>
                    <w:spacing w:line="283" w:lineRule="exact"/>
                  </w:pPr>
                  <w:r>
                    <w:t xml:space="preserve">Pas relancé aux </w:t>
                  </w:r>
                  <w:proofErr w:type="spellStart"/>
                  <w:r>
                    <w:t>reboots</w:t>
                  </w:r>
                  <w:proofErr w:type="spellEnd"/>
                  <w:r>
                    <w:t xml:space="preserve"> : modifier </w:t>
                  </w:r>
                  <w:proofErr w:type="gramStart"/>
                  <w:r>
                    <w:t>le user</w:t>
                  </w:r>
                  <w:proofErr w:type="gramEnd"/>
                  <w:r>
                    <w:t xml:space="preserve"> data après coup n'a pas d'effet sur une instance déjà démarrée</w:t>
                  </w:r>
                </w:p>
              </w:tc>
            </w:tr>
            <w:tr w:rsidR="0012482A" w14:paraId="36C983AF" w14:textId="77777777">
              <w:tc>
                <w:tcPr>
                  <w:tcW w:w="360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FFFFF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26641856" w14:textId="77777777" w:rsidR="0012482A" w:rsidRDefault="00000000">
                  <w:pPr>
                    <w:spacing w:line="283" w:lineRule="exact"/>
                  </w:pPr>
                  <w:r>
                    <w:t xml:space="preserve">Exécuté </w:t>
                  </w:r>
                  <w:r>
                    <w:rPr>
                      <w:b/>
                      <w:bCs/>
                    </w:rPr>
                    <w:t>en root</w:t>
                  </w:r>
                </w:p>
              </w:tc>
              <w:tc>
                <w:tcPr>
                  <w:tcW w:w="5438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FFFFF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69066E7C" w14:textId="77777777" w:rsidR="0012482A" w:rsidRDefault="00000000">
                  <w:pPr>
                    <w:spacing w:line="283" w:lineRule="exact"/>
                  </w:pPr>
                  <w:r>
                    <w:t xml:space="preserve">Pas besoin de 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8B1A4A"/>
                      <w:sz w:val="18"/>
                      <w:szCs w:val="18"/>
                    </w:rPr>
                    <w:t>sudo</w:t>
                  </w:r>
                  <w:proofErr w:type="spellEnd"/>
                  <w:r>
                    <w:t xml:space="preserve"> dans le script</w:t>
                  </w:r>
                </w:p>
              </w:tc>
            </w:tr>
            <w:tr w:rsidR="0012482A" w14:paraId="558B4F5F" w14:textId="77777777">
              <w:tc>
                <w:tcPr>
                  <w:tcW w:w="360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7F9F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6BCD94FB" w14:textId="77777777" w:rsidR="0012482A" w:rsidRDefault="00000000">
                  <w:pPr>
                    <w:spacing w:line="283" w:lineRule="exact"/>
                  </w:pPr>
                  <w:r>
                    <w:t xml:space="preserve">Exécuté </w:t>
                  </w:r>
                  <w:r>
                    <w:rPr>
                      <w:b/>
                      <w:bCs/>
                    </w:rPr>
                    <w:t>après le réseau</w:t>
                  </w:r>
                </w:p>
              </w:tc>
              <w:tc>
                <w:tcPr>
                  <w:tcW w:w="5438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7F9F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48D95B2B" w14:textId="77777777" w:rsidR="0012482A" w:rsidRDefault="00000000">
                  <w:pPr>
                    <w:spacing w:line="283" w:lineRule="exact"/>
                  </w:pPr>
                  <w:r>
                    <w:t>L'instance peut télécharger des paquets (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8B1A4A"/>
                      <w:sz w:val="18"/>
                      <w:szCs w:val="18"/>
                    </w:rPr>
                    <w:t>apt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8B1A4A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8B1A4A"/>
                      <w:sz w:val="18"/>
                      <w:szCs w:val="18"/>
                    </w:rPr>
                    <w:t>install</w:t>
                  </w:r>
                  <w:proofErr w:type="spellEnd"/>
                  <w:r>
                    <w:t>…)</w:t>
                  </w:r>
                </w:p>
              </w:tc>
            </w:tr>
          </w:tbl>
          <w:p w14:paraId="5C70C5AE" w14:textId="77777777" w:rsidR="0012482A" w:rsidRDefault="0012482A">
            <w:pPr>
              <w:spacing w:line="283" w:lineRule="exact"/>
            </w:pPr>
          </w:p>
        </w:tc>
      </w:tr>
    </w:tbl>
    <w:p w14:paraId="0FB5D1E6" w14:textId="77777777" w:rsidR="0012482A" w:rsidRDefault="0012482A">
      <w:pPr>
        <w:spacing w:line="283" w:lineRule="exact"/>
      </w:pPr>
    </w:p>
    <w:p w14:paraId="4D42206C" w14:textId="77777777" w:rsidR="0012482A" w:rsidRDefault="00000000">
      <w:pPr>
        <w:spacing w:after="80" w:line="283" w:lineRule="exact"/>
      </w:pPr>
      <w:r>
        <w:t xml:space="preserve">Le support fait référence au fichier </w:t>
      </w:r>
      <w:r>
        <w:rPr>
          <w:rFonts w:ascii="Consolas" w:eastAsia="Consolas" w:hAnsi="Consolas" w:cs="Consolas"/>
          <w:color w:val="8B1A4A"/>
          <w:sz w:val="18"/>
          <w:szCs w:val="18"/>
        </w:rPr>
        <w:t>code/06-cl-aws1/user-data-nginx.sh</w:t>
      </w:r>
      <w:r>
        <w:t xml:space="preserve"> sans en montrer le contenu. Voici un </w:t>
      </w:r>
      <w:r>
        <w:rPr>
          <w:b/>
          <w:bCs/>
        </w:rPr>
        <w:t>exemple illustratif</w:t>
      </w:r>
      <w:r>
        <w:t xml:space="preserve"> de ce à quoi peut ressembler un tel script, reprenant le motif IMDSv2 présenté en section 5 :</w:t>
      </w:r>
    </w:p>
    <w:p w14:paraId="7CE2AE17" w14:textId="77777777" w:rsidR="0012482A" w:rsidRDefault="00000000">
      <w:pPr>
        <w:keepNext/>
        <w:spacing w:after="40" w:line="283" w:lineRule="exact"/>
      </w:pPr>
      <w:r>
        <w:rPr>
          <w:b/>
          <w:bCs/>
          <w:color w:val="555555"/>
        </w:rPr>
        <w:t>💻 Exemple : installer nginx et afficher l'ID de l'instance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2482A" w14:paraId="2DB2936E" w14:textId="77777777">
        <w:trPr>
          <w:cantSplit/>
        </w:trPr>
        <w:tc>
          <w:tcPr>
            <w:tcW w:w="9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1F3DA6E9" w14:textId="77777777" w:rsidR="0012482A" w:rsidRDefault="00000000">
            <w:pPr>
              <w:spacing w:line="283" w:lineRule="exact"/>
            </w:pPr>
            <w:proofErr w:type="gramStart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#!/</w:t>
            </w:r>
            <w:proofErr w:type="gramEnd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bin/bash</w:t>
            </w:r>
          </w:p>
          <w:p w14:paraId="1B390A8B" w14:textId="77777777" w:rsidR="0012482A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 xml:space="preserve"># Exemple </w:t>
            </w:r>
            <w:proofErr w:type="gramStart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de user</w:t>
            </w:r>
            <w:proofErr w:type="gramEnd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 xml:space="preserve"> data (illustratif) — exécuté en root au 1er boot</w:t>
            </w:r>
          </w:p>
          <w:p w14:paraId="76563E6D" w14:textId="77777777" w:rsidR="0012482A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apt-get update -y</w:t>
            </w:r>
          </w:p>
          <w:p w14:paraId="65A5C3D2" w14:textId="77777777" w:rsidR="0012482A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apt-get 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install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-y nginx</w:t>
            </w:r>
          </w:p>
          <w:p w14:paraId="2356429B" w14:textId="77777777" w:rsidR="0012482A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</w:t>
            </w:r>
          </w:p>
          <w:p w14:paraId="3F45FCB1" w14:textId="77777777" w:rsidR="0012482A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# Interroger les métadonnées avec IMDSv2 (voir section 5)</w:t>
            </w:r>
          </w:p>
          <w:p w14:paraId="7AFBD79B" w14:textId="77777777" w:rsidR="0012482A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TOKEN=$(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curl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sX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PUT "http://169.254.169.254/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latest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/api/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token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" \</w:t>
            </w:r>
          </w:p>
          <w:p w14:paraId="2A8B5630" w14:textId="77777777" w:rsidR="0012482A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 -H "X-aws-ec2-metadata-token-ttl-</w:t>
            </w:r>
            <w:proofErr w:type="gram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seconds:</w:t>
            </w:r>
            <w:proofErr w:type="gram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21600")</w:t>
            </w:r>
          </w:p>
          <w:p w14:paraId="3E763319" w14:textId="77777777" w:rsidR="0012482A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IID=$(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curl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-s -H "X-aws-ec2-metadata-</w:t>
            </w:r>
            <w:proofErr w:type="gram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token:</w:t>
            </w:r>
            <w:proofErr w:type="gram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$TOKEN" \</w:t>
            </w:r>
          </w:p>
          <w:p w14:paraId="579320BF" w14:textId="77777777" w:rsidR="0012482A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 http://169.254.169.254/latest/meta-data/instance-id)</w:t>
            </w:r>
          </w:p>
          <w:p w14:paraId="425C10FC" w14:textId="77777777" w:rsidR="0012482A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</w:t>
            </w:r>
          </w:p>
          <w:p w14:paraId="610465F7" w14:textId="77777777" w:rsidR="0012482A" w:rsidRDefault="00000000">
            <w:pPr>
              <w:spacing w:line="283" w:lineRule="exact"/>
            </w:pP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echo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"&lt;h1&gt;Bonjour depuis $IID&lt;/h1&gt;" &gt; /var/www/html/index.html</w:t>
            </w:r>
          </w:p>
          <w:p w14:paraId="00C8AD72" w14:textId="77777777" w:rsidR="0012482A" w:rsidRDefault="00000000">
            <w:pPr>
              <w:spacing w:line="283" w:lineRule="exact"/>
            </w:pP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systemctl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enable --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now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nginx</w:t>
            </w:r>
          </w:p>
        </w:tc>
      </w:tr>
    </w:tbl>
    <w:p w14:paraId="36CEB276" w14:textId="77777777" w:rsidR="0012482A" w:rsidRDefault="0012482A">
      <w:pPr>
        <w:spacing w:line="283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2482A" w14:paraId="6D056F2A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283593"/>
              <w:bottom w:val="none" w:sz="0" w:space="0" w:color="FFFFFF"/>
              <w:right w:val="none" w:sz="0" w:space="0" w:color="FFFFFF"/>
            </w:tcBorders>
            <w:shd w:val="clear" w:color="auto" w:fill="E8EAF6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32A1337E" w14:textId="77777777" w:rsidR="0012482A" w:rsidRDefault="00000000">
            <w:pPr>
              <w:spacing w:after="60" w:line="283" w:lineRule="exact"/>
            </w:pPr>
            <w:r>
              <w:rPr>
                <w:b/>
                <w:bCs/>
                <w:color w:val="283593"/>
                <w:sz w:val="22"/>
                <w:szCs w:val="22"/>
              </w:rPr>
              <w:t xml:space="preserve">🪜 Pas à pas : vérifier que </w:t>
            </w:r>
            <w:proofErr w:type="gramStart"/>
            <w:r>
              <w:rPr>
                <w:b/>
                <w:bCs/>
                <w:color w:val="283593"/>
                <w:sz w:val="22"/>
                <w:szCs w:val="22"/>
              </w:rPr>
              <w:t>le user</w:t>
            </w:r>
            <w:proofErr w:type="gramEnd"/>
            <w:r>
              <w:rPr>
                <w:b/>
                <w:bCs/>
                <w:color w:val="283593"/>
                <w:sz w:val="22"/>
                <w:szCs w:val="22"/>
              </w:rPr>
              <w:t xml:space="preserve"> data a fonctionné</w:t>
            </w:r>
          </w:p>
          <w:p w14:paraId="6D414A07" w14:textId="77777777" w:rsidR="0012482A" w:rsidRDefault="00000000">
            <w:pPr>
              <w:pStyle w:val="Paragraphedeliste"/>
              <w:numPr>
                <w:ilvl w:val="0"/>
                <w:numId w:val="5"/>
              </w:numPr>
              <w:spacing w:after="40" w:line="283" w:lineRule="exact"/>
            </w:pPr>
            <w:r>
              <w:t xml:space="preserve">Attendre 1 à 2 minutes après l'état </w:t>
            </w: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running</w:t>
            </w:r>
            <w:r>
              <w:t xml:space="preserve"> (le temps que cloud-init termine).</w:t>
            </w:r>
          </w:p>
          <w:p w14:paraId="7CC1E5E6" w14:textId="77777777" w:rsidR="0012482A" w:rsidRDefault="00000000">
            <w:pPr>
              <w:pStyle w:val="Paragraphedeliste"/>
              <w:numPr>
                <w:ilvl w:val="0"/>
                <w:numId w:val="5"/>
              </w:numPr>
              <w:spacing w:after="40" w:line="283" w:lineRule="exact"/>
            </w:pPr>
            <w:r>
              <w:t xml:space="preserve">Ouvrir </w:t>
            </w: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http://&lt;IP_PUBLIQUE&gt;</w:t>
            </w:r>
            <w:r>
              <w:t xml:space="preserve"> dans un navigateur : la page nginx doit s'afficher (port 80 ouvert dans le SG).</w:t>
            </w:r>
          </w:p>
          <w:p w14:paraId="359DB665" w14:textId="77777777" w:rsidR="0012482A" w:rsidRDefault="00000000">
            <w:pPr>
              <w:pStyle w:val="Paragraphedeliste"/>
              <w:numPr>
                <w:ilvl w:val="0"/>
                <w:numId w:val="5"/>
              </w:numPr>
              <w:spacing w:after="40" w:line="283" w:lineRule="exact"/>
            </w:pPr>
            <w:r>
              <w:t xml:space="preserve">Si rien ne s'affiche, se connecter en SSH et consulter le journal : </w:t>
            </w: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sudo</w:t>
            </w:r>
            <w:proofErr w:type="spellEnd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tail</w:t>
            </w:r>
            <w:proofErr w:type="spellEnd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 xml:space="preserve"> -n 50 /var/log/cloud-init-output.log</w:t>
            </w:r>
            <w:r>
              <w:t>.</w:t>
            </w:r>
          </w:p>
          <w:p w14:paraId="7E6B14AF" w14:textId="77777777" w:rsidR="0012482A" w:rsidRDefault="00000000">
            <w:pPr>
              <w:pStyle w:val="Paragraphedeliste"/>
              <w:numPr>
                <w:ilvl w:val="0"/>
                <w:numId w:val="5"/>
              </w:numPr>
              <w:spacing w:after="40" w:line="283" w:lineRule="exact"/>
            </w:pPr>
            <w:r>
              <w:t xml:space="preserve">Vérifier le service : </w:t>
            </w: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systemctl</w:t>
            </w:r>
            <w:proofErr w:type="spellEnd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status</w:t>
            </w:r>
            <w:proofErr w:type="spellEnd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 xml:space="preserve"> nginx</w:t>
            </w:r>
            <w:r>
              <w:t>.</w:t>
            </w:r>
          </w:p>
        </w:tc>
      </w:tr>
    </w:tbl>
    <w:p w14:paraId="04868630" w14:textId="77777777" w:rsidR="0012482A" w:rsidRDefault="0012482A">
      <w:pPr>
        <w:spacing w:line="283" w:lineRule="exact"/>
      </w:pPr>
    </w:p>
    <w:p w14:paraId="37D69084" w14:textId="77777777" w:rsidR="0012482A" w:rsidRDefault="00000000">
      <w:pPr>
        <w:pStyle w:val="Titre1"/>
        <w:pageBreakBefore/>
      </w:pPr>
      <w:bookmarkStart w:id="20" w:name="_Toc240453457"/>
      <w:r>
        <w:lastRenderedPageBreak/>
        <w:t>5. Métadonnées d'instance et IMDSv2</w:t>
      </w:r>
      <w:bookmarkEnd w:id="20"/>
    </w:p>
    <w:p w14:paraId="3D72F0D2" w14:textId="77777777" w:rsidR="0012482A" w:rsidRDefault="00000000">
      <w:pPr>
        <w:pStyle w:val="Titre2"/>
      </w:pPr>
      <w:bookmarkStart w:id="21" w:name="_Toc240453458"/>
      <w:r>
        <w:t>5.1 169.254.169.254 : l'instance se renseigne sur elle-même</w:t>
      </w:r>
      <w:bookmarkEnd w:id="2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2482A" w14:paraId="79C379ED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1F5C99"/>
              <w:bottom w:val="none" w:sz="0" w:space="0" w:color="FFFFFF"/>
              <w:right w:val="none" w:sz="0" w:space="0" w:color="FFFFFF"/>
            </w:tcBorders>
            <w:shd w:val="clear" w:color="auto" w:fill="E8F1FB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7D8D6C19" w14:textId="77777777" w:rsidR="0012482A" w:rsidRDefault="00000000">
            <w:pPr>
              <w:spacing w:after="60" w:line="283" w:lineRule="exact"/>
            </w:pPr>
            <w:r>
              <w:rPr>
                <w:b/>
                <w:bCs/>
                <w:color w:val="1F5C99"/>
                <w:sz w:val="22"/>
                <w:szCs w:val="22"/>
              </w:rPr>
              <w:t>🔎 Qu'est-ce que c'est ?</w:t>
            </w:r>
          </w:p>
          <w:p w14:paraId="3578E3AF" w14:textId="77777777" w:rsidR="0012482A" w:rsidRDefault="00000000">
            <w:pPr>
              <w:spacing w:after="80" w:line="283" w:lineRule="exact"/>
            </w:pPr>
            <w:r>
              <w:t>L'</w:t>
            </w:r>
            <w:r>
              <w:rPr>
                <w:b/>
                <w:bCs/>
              </w:rPr>
              <w:t>IMDS (Instance Metadata Service)</w:t>
            </w:r>
            <w:r>
              <w:t xml:space="preserve"> est un service accessible </w:t>
            </w:r>
            <w:r>
              <w:rPr>
                <w:b/>
                <w:bCs/>
              </w:rPr>
              <w:t>uniquement depuis l'intérieur d'une instance</w:t>
            </w:r>
            <w:r>
              <w:t xml:space="preserve">, à l'adresse </w:t>
            </w:r>
            <w:r>
              <w:rPr>
                <w:rFonts w:ascii="Consolas" w:eastAsia="Consolas" w:hAnsi="Consolas" w:cs="Consolas"/>
                <w:b/>
                <w:bCs/>
                <w:color w:val="8B1A4A"/>
                <w:sz w:val="18"/>
                <w:szCs w:val="18"/>
              </w:rPr>
              <w:t>169.254.169.254</w:t>
            </w:r>
            <w:r>
              <w:t>. Il fournit la « carte d'identité » de la machine.</w:t>
            </w:r>
          </w:p>
        </w:tc>
      </w:tr>
    </w:tbl>
    <w:p w14:paraId="5B2972A1" w14:textId="77777777" w:rsidR="0012482A" w:rsidRDefault="0012482A">
      <w:pPr>
        <w:spacing w:line="283" w:lineRule="exact"/>
      </w:pPr>
    </w:p>
    <w:p w14:paraId="601F7C4D" w14:textId="77777777" w:rsidR="0012482A" w:rsidRDefault="00000000">
      <w:pPr>
        <w:spacing w:after="80" w:line="283" w:lineRule="exact"/>
      </w:pPr>
      <w:r>
        <w:t>Informations disponibles, entre autres 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638"/>
      </w:tblGrid>
      <w:tr w:rsidR="0012482A" w14:paraId="7DCC121F" w14:textId="77777777">
        <w:trPr>
          <w:tblHeader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9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F092CE" w14:textId="77777777" w:rsidR="0012482A" w:rsidRDefault="00000000">
            <w:pPr>
              <w:spacing w:line="283" w:lineRule="exact"/>
            </w:pPr>
            <w:r>
              <w:rPr>
                <w:b/>
                <w:bCs/>
                <w:color w:val="FFFFFF"/>
              </w:rPr>
              <w:t>Métadonnée</w:t>
            </w:r>
          </w:p>
        </w:tc>
        <w:tc>
          <w:tcPr>
            <w:tcW w:w="5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9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3CB3D7" w14:textId="77777777" w:rsidR="0012482A" w:rsidRDefault="00000000">
            <w:pPr>
              <w:spacing w:line="283" w:lineRule="exact"/>
            </w:pPr>
            <w:r>
              <w:rPr>
                <w:b/>
                <w:bCs/>
                <w:color w:val="FFFFFF"/>
              </w:rPr>
              <w:t>Exemple d'information</w:t>
            </w:r>
          </w:p>
        </w:tc>
      </w:tr>
      <w:tr w:rsidR="0012482A" w14:paraId="79FF25BE" w14:textId="77777777"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E0395B" w14:textId="77777777" w:rsidR="0012482A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instance-id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instance-type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ami-id</w:t>
            </w:r>
          </w:p>
        </w:tc>
        <w:tc>
          <w:tcPr>
            <w:tcW w:w="5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0528E7" w14:textId="77777777" w:rsidR="0012482A" w:rsidRDefault="00000000">
            <w:pPr>
              <w:spacing w:line="283" w:lineRule="exact"/>
            </w:pPr>
            <w:r>
              <w:t>Qui suis-je ? Quelle taille ? Quelle image ?</w:t>
            </w:r>
          </w:p>
        </w:tc>
      </w:tr>
      <w:tr w:rsidR="0012482A" w14:paraId="399054D8" w14:textId="77777777"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57E5BB" w14:textId="77777777" w:rsidR="0012482A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placement/</w:t>
            </w: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availability</w:t>
            </w:r>
            <w:proofErr w:type="spellEnd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-zone</w:t>
            </w:r>
          </w:p>
        </w:tc>
        <w:tc>
          <w:tcPr>
            <w:tcW w:w="5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150C93" w14:textId="77777777" w:rsidR="0012482A" w:rsidRDefault="00000000">
            <w:pPr>
              <w:spacing w:line="283" w:lineRule="exact"/>
            </w:pPr>
            <w:r>
              <w:t>Dans quelle zone de disponibilité ?</w:t>
            </w:r>
          </w:p>
        </w:tc>
      </w:tr>
      <w:tr w:rsidR="0012482A" w14:paraId="16D78DAF" w14:textId="77777777"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13BC74" w14:textId="77777777" w:rsidR="0012482A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local-ipv4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public-ipv4</w:t>
            </w:r>
          </w:p>
        </w:tc>
        <w:tc>
          <w:tcPr>
            <w:tcW w:w="5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31B41D" w14:textId="77777777" w:rsidR="0012482A" w:rsidRDefault="00000000">
            <w:pPr>
              <w:spacing w:line="283" w:lineRule="exact"/>
            </w:pPr>
            <w:r>
              <w:t>Quelles sont mes adresses IP ?</w:t>
            </w:r>
          </w:p>
        </w:tc>
      </w:tr>
      <w:tr w:rsidR="0012482A" w14:paraId="2869D3F5" w14:textId="77777777"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63418C" w14:textId="77777777" w:rsidR="0012482A" w:rsidRDefault="00000000">
            <w:pPr>
              <w:spacing w:line="283" w:lineRule="exact"/>
            </w:pP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security</w:t>
            </w:r>
            <w:proofErr w:type="spellEnd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-groups</w:t>
            </w:r>
            <w:r>
              <w:t>, tags</w:t>
            </w:r>
          </w:p>
        </w:tc>
        <w:tc>
          <w:tcPr>
            <w:tcW w:w="5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D682F0" w14:textId="77777777" w:rsidR="0012482A" w:rsidRDefault="00000000">
            <w:pPr>
              <w:spacing w:line="283" w:lineRule="exact"/>
            </w:pPr>
            <w:r>
              <w:t xml:space="preserve">Quels </w:t>
            </w:r>
            <w:proofErr w:type="spellStart"/>
            <w:r>
              <w:t>pare-feux</w:t>
            </w:r>
            <w:proofErr w:type="spellEnd"/>
            <w:r>
              <w:t>, quelles étiquettes ?</w:t>
            </w:r>
          </w:p>
        </w:tc>
      </w:tr>
      <w:tr w:rsidR="0012482A" w14:paraId="6B87A5DA" w14:textId="77777777"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F51C44" w14:textId="77777777" w:rsidR="0012482A" w:rsidRDefault="00000000">
            <w:pPr>
              <w:spacing w:line="283" w:lineRule="exact"/>
            </w:pPr>
            <w:r>
              <w:t>Identifiants temporaires IAM</w:t>
            </w:r>
          </w:p>
        </w:tc>
        <w:tc>
          <w:tcPr>
            <w:tcW w:w="5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4A5ABC" w14:textId="77777777" w:rsidR="0012482A" w:rsidRDefault="00000000">
            <w:pPr>
              <w:spacing w:line="283" w:lineRule="exact"/>
            </w:pPr>
            <w:r>
              <w:rPr>
                <w:b/>
                <w:bCs/>
              </w:rPr>
              <w:t>Si un rôle est attaché</w:t>
            </w:r>
            <w:r>
              <w:t xml:space="preserve"> (vu au J4) — c'est l'information la plus sensible</w:t>
            </w:r>
          </w:p>
        </w:tc>
      </w:tr>
    </w:tbl>
    <w:p w14:paraId="4DF287F1" w14:textId="77777777" w:rsidR="0012482A" w:rsidRDefault="0012482A">
      <w:pPr>
        <w:spacing w:line="283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2482A" w14:paraId="6E57462A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2E7D32"/>
              <w:bottom w:val="none" w:sz="0" w:space="0" w:color="FFFFFF"/>
              <w:right w:val="none" w:sz="0" w:space="0" w:color="FFFFFF"/>
            </w:tcBorders>
            <w:shd w:val="clear" w:color="auto" w:fill="E9F6EC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6C560A2E" w14:textId="77777777" w:rsidR="0012482A" w:rsidRDefault="00000000">
            <w:pPr>
              <w:spacing w:after="60" w:line="283" w:lineRule="exact"/>
            </w:pPr>
            <w:r>
              <w:rPr>
                <w:b/>
                <w:bCs/>
                <w:color w:val="2E7D32"/>
                <w:sz w:val="22"/>
                <w:szCs w:val="22"/>
              </w:rPr>
              <w:t>🎯 À quoi ça sert ?</w:t>
            </w:r>
          </w:p>
          <w:p w14:paraId="3BD17A8D" w14:textId="77777777" w:rsidR="0012482A" w:rsidRDefault="00000000">
            <w:pPr>
              <w:spacing w:after="80" w:line="283" w:lineRule="exact"/>
            </w:pPr>
            <w:r>
              <w:t xml:space="preserve">Permettre à un script de </w:t>
            </w:r>
            <w:r>
              <w:rPr>
                <w:b/>
                <w:bCs/>
              </w:rPr>
              <w:t>s'adapter à la machine sur laquelle il tourne</w:t>
            </w:r>
            <w:r>
              <w:t xml:space="preserve"> sans rien coder en dur : « quel est mon ID ? ma zone ? mon IP ? ». C'est la brique de base de toute automatisation EC2.</w:t>
            </w:r>
          </w:p>
        </w:tc>
      </w:tr>
    </w:tbl>
    <w:p w14:paraId="252BBC62" w14:textId="77777777" w:rsidR="0012482A" w:rsidRDefault="0012482A">
      <w:pPr>
        <w:spacing w:line="283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2482A" w14:paraId="7A5B1697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6A1B9A"/>
              <w:bottom w:val="none" w:sz="0" w:space="0" w:color="FFFFFF"/>
              <w:right w:val="none" w:sz="0" w:space="0" w:color="FFFFFF"/>
            </w:tcBorders>
            <w:shd w:val="clear" w:color="auto" w:fill="F3E8F8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19E6D0A6" w14:textId="77777777" w:rsidR="0012482A" w:rsidRDefault="00000000">
            <w:pPr>
              <w:spacing w:after="60" w:line="283" w:lineRule="exact"/>
            </w:pPr>
            <w:r>
              <w:rPr>
                <w:b/>
                <w:bCs/>
                <w:color w:val="6A1B9A"/>
                <w:sz w:val="22"/>
                <w:szCs w:val="22"/>
              </w:rPr>
              <w:t>⚙️ Pourquoi cette adresse est-elle identique partout ?</w:t>
            </w:r>
          </w:p>
          <w:p w14:paraId="46DF2A00" w14:textId="77777777" w:rsidR="0012482A" w:rsidRDefault="00000000">
            <w:pPr>
              <w:spacing w:after="80" w:line="283" w:lineRule="exact"/>
            </w:pP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169.254.0.0/16</w:t>
            </w:r>
            <w:r>
              <w:t xml:space="preserve"> est la plage </w:t>
            </w:r>
            <w:proofErr w:type="spellStart"/>
            <w:r>
              <w:rPr>
                <w:b/>
                <w:bCs/>
              </w:rPr>
              <w:t>link</w:t>
            </w:r>
            <w:proofErr w:type="spellEnd"/>
            <w:r>
              <w:rPr>
                <w:b/>
                <w:bCs/>
              </w:rPr>
              <w:t>-local</w:t>
            </w:r>
            <w:r>
              <w:t xml:space="preserve"> : elle n'est </w:t>
            </w:r>
            <w:r>
              <w:rPr>
                <w:b/>
                <w:bCs/>
              </w:rPr>
              <w:t>pas routable</w:t>
            </w:r>
            <w:r>
              <w:t xml:space="preserve"> et n'est </w:t>
            </w:r>
            <w:r>
              <w:rPr>
                <w:b/>
                <w:bCs/>
              </w:rPr>
              <w:t>jamais transmise par un routeur</w:t>
            </w:r>
            <w:r>
              <w:t xml:space="preserve">. C'est pourquoi l'adresse est </w:t>
            </w:r>
            <w:r>
              <w:rPr>
                <w:b/>
                <w:bCs/>
              </w:rPr>
              <w:t>la même sur toutes les instances du monde</w:t>
            </w:r>
            <w:r>
              <w:t xml:space="preserve"> : la requête ne sort jamais de la machine hôte.</w:t>
            </w:r>
          </w:p>
        </w:tc>
      </w:tr>
    </w:tbl>
    <w:p w14:paraId="137EA1D5" w14:textId="77777777" w:rsidR="0012482A" w:rsidRDefault="0012482A">
      <w:pPr>
        <w:spacing w:line="283" w:lineRule="exact"/>
      </w:pPr>
    </w:p>
    <w:p w14:paraId="0278B9B6" w14:textId="77777777" w:rsidR="00007901" w:rsidRDefault="00007901">
      <w:pPr>
        <w:spacing w:line="283" w:lineRule="exact"/>
      </w:pPr>
    </w:p>
    <w:p w14:paraId="08B44821" w14:textId="77777777" w:rsidR="00007901" w:rsidRDefault="00007901">
      <w:pPr>
        <w:spacing w:line="283" w:lineRule="exact"/>
      </w:pPr>
    </w:p>
    <w:p w14:paraId="48238BA5" w14:textId="77777777" w:rsidR="00007901" w:rsidRDefault="00007901">
      <w:pPr>
        <w:spacing w:line="283" w:lineRule="exact"/>
      </w:pPr>
    </w:p>
    <w:p w14:paraId="1BC08350" w14:textId="77777777" w:rsidR="00007901" w:rsidRDefault="00007901">
      <w:pPr>
        <w:spacing w:line="283" w:lineRule="exact"/>
      </w:pPr>
    </w:p>
    <w:p w14:paraId="66CCF78F" w14:textId="77777777" w:rsidR="00007901" w:rsidRDefault="00007901">
      <w:pPr>
        <w:spacing w:line="283" w:lineRule="exact"/>
      </w:pPr>
    </w:p>
    <w:p w14:paraId="21B0E8D1" w14:textId="77777777" w:rsidR="00007901" w:rsidRDefault="00007901">
      <w:pPr>
        <w:spacing w:line="283" w:lineRule="exact"/>
      </w:pPr>
    </w:p>
    <w:p w14:paraId="33B3B3F8" w14:textId="77777777" w:rsidR="00007901" w:rsidRDefault="00007901">
      <w:pPr>
        <w:spacing w:line="283" w:lineRule="exact"/>
      </w:pPr>
    </w:p>
    <w:p w14:paraId="5D7DE9F0" w14:textId="77777777" w:rsidR="00007901" w:rsidRDefault="00007901">
      <w:pPr>
        <w:spacing w:line="283" w:lineRule="exact"/>
      </w:pPr>
    </w:p>
    <w:p w14:paraId="2C3B90DF" w14:textId="77777777" w:rsidR="00007901" w:rsidRDefault="00007901">
      <w:pPr>
        <w:spacing w:line="283" w:lineRule="exact"/>
      </w:pPr>
    </w:p>
    <w:p w14:paraId="1D15B25A" w14:textId="77777777" w:rsidR="00007901" w:rsidRDefault="00007901">
      <w:pPr>
        <w:spacing w:line="283" w:lineRule="exact"/>
      </w:pPr>
    </w:p>
    <w:p w14:paraId="51051430" w14:textId="77777777" w:rsidR="00007901" w:rsidRDefault="00007901">
      <w:pPr>
        <w:spacing w:line="283" w:lineRule="exact"/>
      </w:pPr>
    </w:p>
    <w:p w14:paraId="0FC4942F" w14:textId="77777777" w:rsidR="00007901" w:rsidRDefault="00007901">
      <w:pPr>
        <w:spacing w:line="283" w:lineRule="exact"/>
      </w:pPr>
    </w:p>
    <w:p w14:paraId="7C132F55" w14:textId="77777777" w:rsidR="0012482A" w:rsidRDefault="00000000">
      <w:pPr>
        <w:pStyle w:val="Titre2"/>
      </w:pPr>
      <w:bookmarkStart w:id="22" w:name="_Toc240453459"/>
      <w:r>
        <w:lastRenderedPageBreak/>
        <w:t>5.2 IMDSv2 : pourquoi un jeton obligatoire</w:t>
      </w:r>
      <w:bookmarkEnd w:id="2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2482A" w14:paraId="43581357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1F5C99"/>
              <w:bottom w:val="none" w:sz="0" w:space="0" w:color="FFFFFF"/>
              <w:right w:val="none" w:sz="0" w:space="0" w:color="FFFFFF"/>
            </w:tcBorders>
            <w:shd w:val="clear" w:color="auto" w:fill="E8F1FB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070BD09C" w14:textId="77777777" w:rsidR="0012482A" w:rsidRDefault="00000000">
            <w:pPr>
              <w:spacing w:after="60" w:line="283" w:lineRule="exact"/>
            </w:pPr>
            <w:r>
              <w:rPr>
                <w:b/>
                <w:bCs/>
                <w:color w:val="1F5C99"/>
                <w:sz w:val="22"/>
                <w:szCs w:val="22"/>
              </w:rPr>
              <w:t>🔎 Qu'est-ce qu'une attaque SSRF ?</w:t>
            </w:r>
          </w:p>
          <w:p w14:paraId="6B4EA68B" w14:textId="77777777" w:rsidR="0012482A" w:rsidRDefault="00000000">
            <w:pPr>
              <w:spacing w:after="80" w:line="283" w:lineRule="exact"/>
            </w:pPr>
            <w:r>
              <w:t xml:space="preserve">Une attaque </w:t>
            </w:r>
            <w:r>
              <w:rPr>
                <w:b/>
                <w:bCs/>
              </w:rPr>
              <w:t>SSRF (Server-</w:t>
            </w:r>
            <w:proofErr w:type="spellStart"/>
            <w:r>
              <w:rPr>
                <w:b/>
                <w:bCs/>
              </w:rPr>
              <w:t>Side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Request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Forgery</w:t>
            </w:r>
            <w:proofErr w:type="spellEnd"/>
            <w:r>
              <w:rPr>
                <w:b/>
                <w:bCs/>
              </w:rPr>
              <w:t>)</w:t>
            </w:r>
            <w:r>
              <w:t xml:space="preserve"> consiste à </w:t>
            </w:r>
            <w:r>
              <w:rPr>
                <w:b/>
                <w:bCs/>
              </w:rPr>
              <w:t>faire exécuter une requête HTTP par le serveur à la place de l'attaquant</w:t>
            </w:r>
            <w:r>
              <w:t xml:space="preserve">. Par exemple, une application web qui « va chercher l'URL fournie par l'utilisateur » peut être détournée pour interroger </w:t>
            </w: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169.254.169.254</w:t>
            </w:r>
            <w:r>
              <w:t>.</w:t>
            </w:r>
          </w:p>
        </w:tc>
      </w:tr>
    </w:tbl>
    <w:p w14:paraId="24EAB95D" w14:textId="77777777" w:rsidR="0012482A" w:rsidRDefault="0012482A">
      <w:pPr>
        <w:spacing w:line="283" w:lineRule="exact"/>
      </w:pPr>
    </w:p>
    <w:p w14:paraId="5BD5E692" w14:textId="77777777" w:rsidR="0012482A" w:rsidRDefault="00000000">
      <w:pPr>
        <w:keepNext/>
        <w:jc w:val="center"/>
      </w:pPr>
      <w:r>
        <w:rPr>
          <w:noProof/>
        </w:rPr>
        <w:drawing>
          <wp:inline distT="0" distB="0" distL="0" distR="0" wp14:anchorId="5F322ED5" wp14:editId="233B9419">
            <wp:extent cx="5905500" cy="2457450"/>
            <wp:effectExtent l="0" t="0" r="0" b="0"/>
            <wp:docPr id="4" name="imds.png" descr="Figure 4 — IMDSv1 vs IMDSv2 face à une attaque SSRF" title="Figure 4 — IMDSv1 vs IMDSv2 face à une attaque SSR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B5B50" w14:textId="77777777" w:rsidR="0012482A" w:rsidRDefault="00000000">
      <w:pPr>
        <w:spacing w:line="283" w:lineRule="exact"/>
        <w:jc w:val="center"/>
      </w:pPr>
      <w:r>
        <w:rPr>
          <w:i/>
          <w:iCs/>
          <w:color w:val="555555"/>
          <w:sz w:val="18"/>
          <w:szCs w:val="18"/>
        </w:rPr>
        <w:t>Figure 4 — IMDSv1 vs IMDSv2 face à une attaque SSRF</w:t>
      </w:r>
    </w:p>
    <w:p w14:paraId="40EAD199" w14:textId="77777777" w:rsidR="0012482A" w:rsidRDefault="0012482A">
      <w:pPr>
        <w:spacing w:line="283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2482A" w14:paraId="76B5F449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6A1B9A"/>
              <w:bottom w:val="none" w:sz="0" w:space="0" w:color="FFFFFF"/>
              <w:right w:val="none" w:sz="0" w:space="0" w:color="FFFFFF"/>
            </w:tcBorders>
            <w:shd w:val="clear" w:color="auto" w:fill="F3E8F8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0B77A3A4" w14:textId="77777777" w:rsidR="0012482A" w:rsidRDefault="00000000">
            <w:pPr>
              <w:spacing w:after="60" w:line="283" w:lineRule="exact"/>
            </w:pPr>
            <w:r>
              <w:rPr>
                <w:b/>
                <w:bCs/>
                <w:color w:val="6A1B9A"/>
                <w:sz w:val="22"/>
                <w:szCs w:val="22"/>
              </w:rPr>
              <w:t>⚙️ Comment ça marche ?</w:t>
            </w:r>
          </w:p>
          <w:p w14:paraId="07CD81E1" w14:textId="77777777" w:rsidR="0012482A" w:rsidRDefault="00000000">
            <w:pPr>
              <w:spacing w:after="80" w:line="283" w:lineRule="exact"/>
            </w:pPr>
            <w:r>
              <w:rPr>
                <w:b/>
                <w:bCs/>
              </w:rPr>
              <w:t>Avec IMDSv1</w:t>
            </w:r>
            <w:r>
              <w:t xml:space="preserve"> : un simple </w:t>
            </w: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GET</w:t>
            </w:r>
            <w:r>
              <w:t xml:space="preserve"> suffit pour lire les métadonnées. Si l'attaquant obtient de l'application qu'elle fasse ce GET, il récupère les </w:t>
            </w:r>
            <w:r>
              <w:rPr>
                <w:b/>
                <w:bCs/>
              </w:rPr>
              <w:t>identifiants IAM</w:t>
            </w:r>
            <w:r>
              <w:t xml:space="preserve"> du rôle.</w:t>
            </w:r>
          </w:p>
          <w:p w14:paraId="71FC4A29" w14:textId="77777777" w:rsidR="0012482A" w:rsidRDefault="00000000">
            <w:pPr>
              <w:spacing w:after="80" w:line="283" w:lineRule="exact"/>
            </w:pPr>
            <w:r>
              <w:rPr>
                <w:b/>
                <w:bCs/>
              </w:rPr>
              <w:t>Avec IMDSv2</w:t>
            </w:r>
            <w:r>
              <w:t xml:space="preserve"> : il faut d'abord obtenir un </w:t>
            </w:r>
            <w:r>
              <w:rPr>
                <w:b/>
                <w:bCs/>
              </w:rPr>
              <w:t>jeton de session</w:t>
            </w:r>
            <w:r>
              <w:t xml:space="preserve"> avec une requête </w:t>
            </w:r>
            <w:r>
              <w:rPr>
                <w:rFonts w:ascii="Consolas" w:eastAsia="Consolas" w:hAnsi="Consolas" w:cs="Consolas"/>
                <w:b/>
                <w:bCs/>
                <w:color w:val="8B1A4A"/>
                <w:sz w:val="18"/>
                <w:szCs w:val="18"/>
              </w:rPr>
              <w:t>PUT</w:t>
            </w:r>
            <w:r>
              <w:t xml:space="preserve">, puis présenter ce jeton dans un en-tête. Une requête forgée par SSRF est en général un simple GET : elle ne peut pas faire le PUT préalable → </w:t>
            </w:r>
            <w:r>
              <w:rPr>
                <w:b/>
                <w:bCs/>
              </w:rPr>
              <w:t>requête sans jeton = erreur 401</w:t>
            </w:r>
            <w:r>
              <w:t>.</w:t>
            </w:r>
          </w:p>
        </w:tc>
      </w:tr>
    </w:tbl>
    <w:p w14:paraId="3D699C37" w14:textId="77777777" w:rsidR="0012482A" w:rsidRDefault="0012482A">
      <w:pPr>
        <w:spacing w:line="283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2482A" w14:paraId="7DFE6961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B71C1C"/>
              <w:bottom w:val="none" w:sz="0" w:space="0" w:color="FFFFFF"/>
              <w:right w:val="none" w:sz="0" w:space="0" w:color="FFFFFF"/>
            </w:tcBorders>
            <w:shd w:val="clear" w:color="auto" w:fill="FDECEA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179AC206" w14:textId="77777777" w:rsidR="0012482A" w:rsidRDefault="00000000">
            <w:pPr>
              <w:spacing w:after="60" w:line="283" w:lineRule="exact"/>
            </w:pPr>
            <w:r>
              <w:rPr>
                <w:b/>
                <w:bCs/>
                <w:color w:val="B71C1C"/>
                <w:sz w:val="22"/>
                <w:szCs w:val="22"/>
              </w:rPr>
              <w:t>🔒 Un cas réel</w:t>
            </w:r>
          </w:p>
          <w:p w14:paraId="27122411" w14:textId="77777777" w:rsidR="0012482A" w:rsidRDefault="00000000">
            <w:pPr>
              <w:spacing w:after="80" w:line="283" w:lineRule="exact"/>
            </w:pPr>
            <w:r>
              <w:t xml:space="preserve">Avec IMDSv1, un simple GET permettait de voler les identifiants du rôle. C'est la cause de la </w:t>
            </w:r>
            <w:r>
              <w:rPr>
                <w:b/>
                <w:bCs/>
              </w:rPr>
              <w:t>fuite Capital One en 2019 : 100 millions de clients</w:t>
            </w:r>
            <w:r>
              <w:t xml:space="preserve"> concernés.</w:t>
            </w:r>
          </w:p>
        </w:tc>
      </w:tr>
    </w:tbl>
    <w:p w14:paraId="241D99D6" w14:textId="77777777" w:rsidR="0012482A" w:rsidRDefault="0012482A">
      <w:pPr>
        <w:spacing w:line="283" w:lineRule="exact"/>
      </w:pPr>
    </w:p>
    <w:p w14:paraId="354CA863" w14:textId="77777777" w:rsidR="00007901" w:rsidRDefault="00007901">
      <w:pPr>
        <w:spacing w:line="283" w:lineRule="exact"/>
      </w:pPr>
    </w:p>
    <w:p w14:paraId="560AF26F" w14:textId="77777777" w:rsidR="00007901" w:rsidRDefault="00007901">
      <w:pPr>
        <w:spacing w:line="283" w:lineRule="exact"/>
      </w:pPr>
    </w:p>
    <w:p w14:paraId="0C66D6C4" w14:textId="77777777" w:rsidR="00007901" w:rsidRDefault="00007901">
      <w:pPr>
        <w:spacing w:line="283" w:lineRule="exact"/>
      </w:pPr>
    </w:p>
    <w:p w14:paraId="02789E8E" w14:textId="77777777" w:rsidR="00007901" w:rsidRDefault="00007901">
      <w:pPr>
        <w:spacing w:line="283" w:lineRule="exact"/>
      </w:pPr>
    </w:p>
    <w:p w14:paraId="4EA4E840" w14:textId="77777777" w:rsidR="00007901" w:rsidRDefault="00007901">
      <w:pPr>
        <w:spacing w:line="283" w:lineRule="exact"/>
      </w:pPr>
    </w:p>
    <w:p w14:paraId="6E9A0535" w14:textId="77777777" w:rsidR="00007901" w:rsidRDefault="00007901">
      <w:pPr>
        <w:spacing w:line="283" w:lineRule="exact"/>
      </w:pPr>
    </w:p>
    <w:p w14:paraId="1D280DCB" w14:textId="77777777" w:rsidR="00007901" w:rsidRDefault="00007901">
      <w:pPr>
        <w:spacing w:line="283" w:lineRule="exact"/>
      </w:pPr>
    </w:p>
    <w:p w14:paraId="1EA37A4A" w14:textId="77777777" w:rsidR="0012482A" w:rsidRDefault="00000000">
      <w:pPr>
        <w:pStyle w:val="Titre2"/>
      </w:pPr>
      <w:bookmarkStart w:id="23" w:name="_Toc240453460"/>
      <w:r>
        <w:lastRenderedPageBreak/>
        <w:t>5.3 IMDSv2 en pratique</w:t>
      </w:r>
      <w:bookmarkEnd w:id="2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2482A" w14:paraId="10F2E319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283593"/>
              <w:bottom w:val="none" w:sz="0" w:space="0" w:color="FFFFFF"/>
              <w:right w:val="none" w:sz="0" w:space="0" w:color="FFFFFF"/>
            </w:tcBorders>
            <w:shd w:val="clear" w:color="auto" w:fill="E8EAF6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009730AB" w14:textId="77777777" w:rsidR="0012482A" w:rsidRDefault="00000000">
            <w:pPr>
              <w:spacing w:after="60" w:line="283" w:lineRule="exact"/>
            </w:pPr>
            <w:r>
              <w:rPr>
                <w:b/>
                <w:bCs/>
                <w:color w:val="283593"/>
                <w:sz w:val="22"/>
                <w:szCs w:val="22"/>
              </w:rPr>
              <w:t>🪜 Pas à pas : utiliser IMDSv2</w:t>
            </w:r>
          </w:p>
          <w:p w14:paraId="4332C40C" w14:textId="77777777" w:rsidR="0012482A" w:rsidRDefault="00000000">
            <w:pPr>
              <w:pStyle w:val="Paragraphedeliste"/>
              <w:numPr>
                <w:ilvl w:val="0"/>
                <w:numId w:val="6"/>
              </w:numPr>
              <w:spacing w:after="40" w:line="283" w:lineRule="exact"/>
            </w:pPr>
            <w:r>
              <w:rPr>
                <w:b/>
                <w:bCs/>
              </w:rPr>
              <w:t>Imposer IMDSv2</w:t>
            </w:r>
            <w:r>
              <w:t xml:space="preserve"> dès la création de l'instance.</w:t>
            </w:r>
          </w:p>
          <w:p w14:paraId="0D97D57C" w14:textId="77777777" w:rsidR="0012482A" w:rsidRDefault="00000000">
            <w:pPr>
              <w:pStyle w:val="Paragraphedeliste"/>
              <w:numPr>
                <w:ilvl w:val="0"/>
                <w:numId w:val="6"/>
              </w:numPr>
              <w:spacing w:after="40" w:line="283" w:lineRule="exact"/>
            </w:pPr>
            <w:r>
              <w:rPr>
                <w:b/>
                <w:bCs/>
              </w:rPr>
              <w:t>Demander un jeton</w:t>
            </w:r>
            <w:r>
              <w:t xml:space="preserve"> de session (PUT) depuis l'instance.</w:t>
            </w:r>
          </w:p>
          <w:p w14:paraId="14E59BD0" w14:textId="77777777" w:rsidR="0012482A" w:rsidRDefault="00000000">
            <w:pPr>
              <w:pStyle w:val="Paragraphedeliste"/>
              <w:numPr>
                <w:ilvl w:val="0"/>
                <w:numId w:val="6"/>
              </w:numPr>
              <w:spacing w:after="40" w:line="283" w:lineRule="exact"/>
            </w:pPr>
            <w:r>
              <w:rPr>
                <w:b/>
                <w:bCs/>
              </w:rPr>
              <w:t>Interroger</w:t>
            </w:r>
            <w:r>
              <w:t xml:space="preserve"> les métadonnées en présentant le jeton.</w:t>
            </w:r>
          </w:p>
          <w:p w14:paraId="47974305" w14:textId="77777777" w:rsidR="0012482A" w:rsidRDefault="00000000">
            <w:pPr>
              <w:pStyle w:val="Paragraphedeliste"/>
              <w:numPr>
                <w:ilvl w:val="0"/>
                <w:numId w:val="6"/>
              </w:numPr>
              <w:spacing w:after="40" w:line="283" w:lineRule="exact"/>
            </w:pPr>
            <w:r>
              <w:rPr>
                <w:b/>
                <w:bCs/>
              </w:rPr>
              <w:t>Contrôler</w:t>
            </w:r>
            <w:r>
              <w:t xml:space="preserve"> qu'une requête sans jeton est bien refusée (401).</w:t>
            </w:r>
          </w:p>
        </w:tc>
      </w:tr>
    </w:tbl>
    <w:p w14:paraId="3F6CB544" w14:textId="77777777" w:rsidR="00007901" w:rsidRDefault="00007901">
      <w:pPr>
        <w:spacing w:line="283" w:lineRule="exact"/>
      </w:pPr>
    </w:p>
    <w:p w14:paraId="5DCEAA92" w14:textId="77777777" w:rsidR="0012482A" w:rsidRDefault="00000000">
      <w:pPr>
        <w:keepNext/>
        <w:spacing w:after="40" w:line="283" w:lineRule="exact"/>
      </w:pPr>
      <w:r>
        <w:rPr>
          <w:b/>
          <w:bCs/>
          <w:color w:val="555555"/>
        </w:rPr>
        <w:t>💻 Étape 1 — Imposer IMDSv2 au lancement (déjà fait dans nos run-instances)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2482A" w14:paraId="2EC61A11" w14:textId="77777777">
        <w:trPr>
          <w:cantSplit/>
        </w:trPr>
        <w:tc>
          <w:tcPr>
            <w:tcW w:w="9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5C727A2E" w14:textId="77777777" w:rsidR="0012482A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--metadata-options "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HttpTokens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=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required,HttpEndpoint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enabled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"</w:t>
            </w:r>
          </w:p>
        </w:tc>
      </w:tr>
    </w:tbl>
    <w:p w14:paraId="00E2D279" w14:textId="77777777" w:rsidR="0012482A" w:rsidRDefault="0012482A">
      <w:pPr>
        <w:spacing w:line="283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6038"/>
      </w:tblGrid>
      <w:tr w:rsidR="0012482A" w14:paraId="5A9B702C" w14:textId="77777777">
        <w:trPr>
          <w:tblHeader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5555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B12CB3" w14:textId="77777777" w:rsidR="0012482A" w:rsidRDefault="00000000">
            <w:pPr>
              <w:spacing w:line="283" w:lineRule="exact"/>
            </w:pPr>
            <w:r>
              <w:rPr>
                <w:b/>
                <w:bCs/>
                <w:color w:val="FFFFFF"/>
              </w:rPr>
              <w:t>Paramètre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5555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0C801B" w14:textId="77777777" w:rsidR="0012482A" w:rsidRDefault="00000000">
            <w:pPr>
              <w:spacing w:line="283" w:lineRule="exact"/>
            </w:pPr>
            <w:r>
              <w:rPr>
                <w:b/>
                <w:bCs/>
                <w:color w:val="FFFFFF"/>
              </w:rPr>
              <w:t>Signification</w:t>
            </w:r>
          </w:p>
        </w:tc>
      </w:tr>
      <w:tr w:rsidR="0012482A" w14:paraId="6AB0B762" w14:textId="77777777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2B40C6" w14:textId="77777777" w:rsidR="0012482A" w:rsidRDefault="00000000">
            <w:pPr>
              <w:spacing w:line="283" w:lineRule="exact"/>
            </w:pP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HttpTokens</w:t>
            </w:r>
            <w:proofErr w:type="spellEnd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6097E9" w14:textId="77777777" w:rsidR="0012482A" w:rsidRDefault="00000000">
            <w:pPr>
              <w:spacing w:line="283" w:lineRule="exact"/>
            </w:pPr>
            <w:r>
              <w:t>Le jeton est obligatoire → IMDSv2 uniquement</w:t>
            </w:r>
          </w:p>
        </w:tc>
      </w:tr>
      <w:tr w:rsidR="0012482A" w14:paraId="478529B4" w14:textId="77777777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782077" w14:textId="77777777" w:rsidR="0012482A" w:rsidRDefault="00000000">
            <w:pPr>
              <w:spacing w:line="283" w:lineRule="exact"/>
            </w:pP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HttpEndpoint</w:t>
            </w:r>
            <w:proofErr w:type="spellEnd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enabled</w:t>
            </w:r>
            <w:proofErr w:type="spellEnd"/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82445B" w14:textId="77777777" w:rsidR="0012482A" w:rsidRDefault="00000000">
            <w:pPr>
              <w:spacing w:line="283" w:lineRule="exact"/>
            </w:pPr>
            <w:r>
              <w:t>Le service de métadonnées reste actif</w:t>
            </w:r>
          </w:p>
        </w:tc>
      </w:tr>
    </w:tbl>
    <w:p w14:paraId="5A9DC5A4" w14:textId="77777777" w:rsidR="0012482A" w:rsidRDefault="0012482A">
      <w:pPr>
        <w:spacing w:line="283" w:lineRule="exact"/>
      </w:pPr>
    </w:p>
    <w:p w14:paraId="71B409F4" w14:textId="77777777" w:rsidR="0012482A" w:rsidRDefault="00000000">
      <w:pPr>
        <w:keepNext/>
        <w:spacing w:after="40" w:line="283" w:lineRule="exact"/>
      </w:pPr>
      <w:r>
        <w:rPr>
          <w:b/>
          <w:bCs/>
          <w:color w:val="555555"/>
        </w:rPr>
        <w:t>💻 Étape 2 — Demander un jeton (depuis l'instance)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2482A" w14:paraId="67459FE0" w14:textId="77777777">
        <w:trPr>
          <w:cantSplit/>
        </w:trPr>
        <w:tc>
          <w:tcPr>
            <w:tcW w:w="9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22EECCA1" w14:textId="77777777" w:rsidR="0012482A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# Obtenir un jeton (méthode PUT, TTL en secondes, max 21600 = 6 h)</w:t>
            </w:r>
          </w:p>
          <w:p w14:paraId="3E2D010C" w14:textId="77777777" w:rsidR="0012482A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TOKEN=$(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curl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sX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PUT "http://169.254.169.254/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latest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/api/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token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" \</w:t>
            </w:r>
          </w:p>
          <w:p w14:paraId="5F8E0AEA" w14:textId="77777777" w:rsidR="0012482A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 -H "X-aws-ec2-metadata-token-ttl-</w:t>
            </w:r>
            <w:proofErr w:type="gram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seconds:</w:t>
            </w:r>
            <w:proofErr w:type="gram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21600")</w:t>
            </w:r>
          </w:p>
        </w:tc>
      </w:tr>
    </w:tbl>
    <w:p w14:paraId="751351A7" w14:textId="77777777" w:rsidR="0012482A" w:rsidRDefault="0012482A">
      <w:pPr>
        <w:spacing w:line="283" w:lineRule="exact"/>
      </w:pPr>
    </w:p>
    <w:p w14:paraId="0130687C" w14:textId="77777777" w:rsidR="0012482A" w:rsidRDefault="00000000">
      <w:pPr>
        <w:keepNext/>
        <w:spacing w:after="40" w:line="283" w:lineRule="exact"/>
      </w:pPr>
      <w:r>
        <w:rPr>
          <w:b/>
          <w:bCs/>
          <w:color w:val="555555"/>
        </w:rPr>
        <w:t>💻 Étape 3 — Interroger avec le jeton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2482A" w14:paraId="0065DD17" w14:textId="77777777">
        <w:trPr>
          <w:cantSplit/>
        </w:trPr>
        <w:tc>
          <w:tcPr>
            <w:tcW w:w="9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3925176B" w14:textId="77777777" w:rsidR="0012482A" w:rsidRDefault="00000000">
            <w:pPr>
              <w:spacing w:line="283" w:lineRule="exact"/>
            </w:pP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curl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-s -H "X-aws-ec2-metadata-</w:t>
            </w:r>
            <w:proofErr w:type="gram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token:</w:t>
            </w:r>
            <w:proofErr w:type="gram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$TOKEN" \</w:t>
            </w:r>
          </w:p>
          <w:p w14:paraId="5F002A74" w14:textId="77777777" w:rsidR="0012482A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 http://169.254.169.254/latest/meta-data/instance-id</w:t>
            </w:r>
          </w:p>
          <w:p w14:paraId="24698D7E" w14:textId="77777777" w:rsidR="0012482A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# i-0a1b2c3d4e5f67890</w:t>
            </w:r>
          </w:p>
        </w:tc>
      </w:tr>
    </w:tbl>
    <w:p w14:paraId="5EDF6550" w14:textId="77777777" w:rsidR="0012482A" w:rsidRDefault="0012482A">
      <w:pPr>
        <w:spacing w:line="283" w:lineRule="exact"/>
      </w:pPr>
    </w:p>
    <w:p w14:paraId="3B3EA37A" w14:textId="77777777" w:rsidR="0012482A" w:rsidRDefault="00000000">
      <w:pPr>
        <w:keepNext/>
        <w:spacing w:after="40" w:line="283" w:lineRule="exact"/>
      </w:pPr>
      <w:r>
        <w:rPr>
          <w:b/>
          <w:bCs/>
          <w:color w:val="555555"/>
        </w:rPr>
        <w:t>💻 Étape 4 — Contrôle : sans jeton, la requête est refusée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2482A" w14:paraId="227A10D0" w14:textId="77777777">
        <w:trPr>
          <w:cantSplit/>
        </w:trPr>
        <w:tc>
          <w:tcPr>
            <w:tcW w:w="9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6D125962" w14:textId="77777777" w:rsidR="0012482A" w:rsidRDefault="00000000">
            <w:pPr>
              <w:spacing w:line="283" w:lineRule="exact"/>
            </w:pP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curl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-s -o /dev/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null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-w '%{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http_</w:t>
            </w:r>
            <w:proofErr w:type="gram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code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}\</w:t>
            </w:r>
            <w:proofErr w:type="gram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n' http://169.254.169.254/latest/meta-data/</w:t>
            </w:r>
          </w:p>
          <w:p w14:paraId="73FBEB2D" w14:textId="77777777" w:rsidR="0012482A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# 401</w:t>
            </w:r>
          </w:p>
        </w:tc>
      </w:tr>
    </w:tbl>
    <w:p w14:paraId="3FE3D1F5" w14:textId="77777777" w:rsidR="0012482A" w:rsidRDefault="0012482A">
      <w:pPr>
        <w:spacing w:line="283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12482A" w14:paraId="34877549" w14:textId="77777777"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5555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FA680A" w14:textId="77777777" w:rsidR="0012482A" w:rsidRDefault="00000000">
            <w:pPr>
              <w:spacing w:line="283" w:lineRule="exact"/>
            </w:pPr>
            <w:r>
              <w:rPr>
                <w:b/>
                <w:bCs/>
                <w:color w:val="FFFFFF"/>
              </w:rPr>
              <w:t xml:space="preserve">Option </w:t>
            </w:r>
            <w:proofErr w:type="spellStart"/>
            <w:r>
              <w:rPr>
                <w:b/>
                <w:bCs/>
                <w:color w:val="FFFFFF"/>
              </w:rPr>
              <w:t>curl</w:t>
            </w:r>
            <w:proofErr w:type="spellEnd"/>
          </w:p>
        </w:tc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5555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761EC7" w14:textId="77777777" w:rsidR="0012482A" w:rsidRDefault="00000000">
            <w:pPr>
              <w:spacing w:line="283" w:lineRule="exact"/>
            </w:pPr>
            <w:r>
              <w:rPr>
                <w:b/>
                <w:bCs/>
                <w:color w:val="FFFFFF"/>
              </w:rPr>
              <w:t>Rôle</w:t>
            </w:r>
          </w:p>
        </w:tc>
      </w:tr>
      <w:tr w:rsidR="0012482A" w14:paraId="5B3F0833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AB45D0" w14:textId="77777777" w:rsidR="0012482A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-s</w:t>
            </w:r>
          </w:p>
        </w:tc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A223AB" w14:textId="77777777" w:rsidR="0012482A" w:rsidRDefault="00000000">
            <w:pPr>
              <w:spacing w:line="283" w:lineRule="exact"/>
            </w:pPr>
            <w:r>
              <w:t>Mode silencieux</w:t>
            </w:r>
          </w:p>
        </w:tc>
      </w:tr>
      <w:tr w:rsidR="0012482A" w14:paraId="5D40F219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2A6565" w14:textId="77777777" w:rsidR="0012482A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-X PUT</w:t>
            </w:r>
          </w:p>
        </w:tc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809781" w14:textId="77777777" w:rsidR="0012482A" w:rsidRDefault="00000000">
            <w:pPr>
              <w:spacing w:line="283" w:lineRule="exact"/>
            </w:pPr>
            <w:r>
              <w:t>Utilise la méthode PUT au lieu de GET</w:t>
            </w:r>
          </w:p>
        </w:tc>
      </w:tr>
      <w:tr w:rsidR="0012482A" w14:paraId="587C5C3E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9498CD" w14:textId="77777777" w:rsidR="0012482A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-H "…"</w:t>
            </w:r>
          </w:p>
        </w:tc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B6C3A5" w14:textId="77777777" w:rsidR="0012482A" w:rsidRDefault="00000000">
            <w:pPr>
              <w:spacing w:line="283" w:lineRule="exact"/>
            </w:pPr>
            <w:r>
              <w:t>Ajoute un en-tête HTTP</w:t>
            </w:r>
          </w:p>
        </w:tc>
      </w:tr>
      <w:tr w:rsidR="0012482A" w14:paraId="270ACA2C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EBA56B" w14:textId="77777777" w:rsidR="0012482A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-o /dev/</w:t>
            </w: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35CD1E" w14:textId="77777777" w:rsidR="0012482A" w:rsidRDefault="00000000">
            <w:pPr>
              <w:spacing w:line="283" w:lineRule="exact"/>
            </w:pPr>
            <w:r>
              <w:t>Jette le contenu de la réponse</w:t>
            </w:r>
          </w:p>
        </w:tc>
      </w:tr>
      <w:tr w:rsidR="0012482A" w14:paraId="7AEA57CF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FABE64" w14:textId="77777777" w:rsidR="0012482A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-w '%{</w:t>
            </w: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http_</w:t>
            </w:r>
            <w:proofErr w:type="gram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code</w:t>
            </w:r>
            <w:proofErr w:type="spellEnd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}\</w:t>
            </w:r>
            <w:proofErr w:type="gramEnd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n'</w:t>
            </w:r>
          </w:p>
        </w:tc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66FC50" w14:textId="77777777" w:rsidR="0012482A" w:rsidRDefault="00000000">
            <w:pPr>
              <w:spacing w:line="283" w:lineRule="exact"/>
            </w:pPr>
            <w:r>
              <w:t>N'affiche que le code HTTP retourné</w:t>
            </w:r>
          </w:p>
        </w:tc>
      </w:tr>
    </w:tbl>
    <w:p w14:paraId="0B379CBC" w14:textId="77777777" w:rsidR="0012482A" w:rsidRDefault="0012482A">
      <w:pPr>
        <w:spacing w:line="283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2482A" w14:paraId="476A4F9B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9A7B00"/>
              <w:bottom w:val="none" w:sz="0" w:space="0" w:color="FFFFFF"/>
              <w:right w:val="none" w:sz="0" w:space="0" w:color="FFFFFF"/>
            </w:tcBorders>
            <w:shd w:val="clear" w:color="auto" w:fill="FFF9DB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6F848793" w14:textId="77777777" w:rsidR="0012482A" w:rsidRDefault="00000000">
            <w:pPr>
              <w:spacing w:after="60" w:line="283" w:lineRule="exact"/>
            </w:pPr>
            <w:r>
              <w:rPr>
                <w:b/>
                <w:bCs/>
                <w:color w:val="9A7B00"/>
                <w:sz w:val="22"/>
                <w:szCs w:val="22"/>
              </w:rPr>
              <w:t>📌 À retenir</w:t>
            </w:r>
          </w:p>
          <w:p w14:paraId="4A5203D8" w14:textId="77777777" w:rsidR="0012482A" w:rsidRDefault="00000000">
            <w:pPr>
              <w:spacing w:after="80" w:line="283" w:lineRule="exact"/>
            </w:pPr>
            <w:r>
              <w:rPr>
                <w:b/>
                <w:bCs/>
              </w:rPr>
              <w:t xml:space="preserve">Réflexe d'admin cloud : IMDSv2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B1A4A"/>
                <w:sz w:val="18"/>
                <w:szCs w:val="18"/>
              </w:rPr>
              <w:t>required</w:t>
            </w:r>
            <w:proofErr w:type="spellEnd"/>
            <w:r>
              <w:rPr>
                <w:b/>
                <w:bCs/>
              </w:rPr>
              <w:t xml:space="preserve"> sur toute instance, toujours.</w:t>
            </w:r>
            <w:r>
              <w:t xml:space="preserve"> C'est le « sécuriser » du fil conducteur, dès le jour 2.</w:t>
            </w:r>
          </w:p>
        </w:tc>
      </w:tr>
    </w:tbl>
    <w:p w14:paraId="547CDADA" w14:textId="77777777" w:rsidR="0012482A" w:rsidRDefault="0012482A">
      <w:pPr>
        <w:spacing w:line="283" w:lineRule="exact"/>
      </w:pPr>
    </w:p>
    <w:p w14:paraId="54E4CC76" w14:textId="77777777" w:rsidR="0012482A" w:rsidRDefault="00000000">
      <w:pPr>
        <w:pStyle w:val="Titre1"/>
        <w:pageBreakBefore/>
      </w:pPr>
      <w:bookmarkStart w:id="24" w:name="_Toc240453461"/>
      <w:r>
        <w:lastRenderedPageBreak/>
        <w:t>6. EBS, snapshots et IP élastiques</w:t>
      </w:r>
      <w:bookmarkEnd w:id="24"/>
    </w:p>
    <w:p w14:paraId="6884C0F4" w14:textId="77777777" w:rsidR="0012482A" w:rsidRDefault="00000000">
      <w:pPr>
        <w:spacing w:after="80" w:line="283" w:lineRule="exact"/>
      </w:pPr>
      <w:r>
        <w:t>Des disques qui survivent, des adresses qui ne bougent pas.</w:t>
      </w:r>
    </w:p>
    <w:p w14:paraId="47EB34AB" w14:textId="77777777" w:rsidR="0012482A" w:rsidRDefault="00000000">
      <w:pPr>
        <w:pStyle w:val="Titre2"/>
      </w:pPr>
      <w:bookmarkStart w:id="25" w:name="_Toc240453462"/>
      <w:r>
        <w:t>6.1 EBS : les disques des instances</w:t>
      </w:r>
      <w:bookmarkEnd w:id="2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2482A" w14:paraId="7EE0C393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1F5C99"/>
              <w:bottom w:val="none" w:sz="0" w:space="0" w:color="FFFFFF"/>
              <w:right w:val="none" w:sz="0" w:space="0" w:color="FFFFFF"/>
            </w:tcBorders>
            <w:shd w:val="clear" w:color="auto" w:fill="E8F1FB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255070C5" w14:textId="77777777" w:rsidR="0012482A" w:rsidRDefault="00000000">
            <w:pPr>
              <w:spacing w:after="60" w:line="283" w:lineRule="exact"/>
            </w:pPr>
            <w:r>
              <w:rPr>
                <w:b/>
                <w:bCs/>
                <w:color w:val="1F5C99"/>
                <w:sz w:val="22"/>
                <w:szCs w:val="22"/>
              </w:rPr>
              <w:t>🔎 Qu'est-ce que c'est ?</w:t>
            </w:r>
          </w:p>
          <w:p w14:paraId="1A02F795" w14:textId="77777777" w:rsidR="0012482A" w:rsidRDefault="00000000">
            <w:pPr>
              <w:spacing w:after="80" w:line="283" w:lineRule="exact"/>
            </w:pPr>
            <w:r>
              <w:rPr>
                <w:b/>
                <w:bCs/>
              </w:rPr>
              <w:t>EBS (</w:t>
            </w:r>
            <w:proofErr w:type="spellStart"/>
            <w:r>
              <w:rPr>
                <w:b/>
                <w:bCs/>
              </w:rPr>
              <w:t>Elastic</w:t>
            </w:r>
            <w:proofErr w:type="spellEnd"/>
            <w:r>
              <w:rPr>
                <w:b/>
                <w:bCs/>
              </w:rPr>
              <w:t xml:space="preserve"> Block Store)</w:t>
            </w:r>
            <w:r>
              <w:t xml:space="preserve"> fournit des </w:t>
            </w:r>
            <w:r>
              <w:rPr>
                <w:b/>
                <w:bCs/>
              </w:rPr>
              <w:t>volumes</w:t>
            </w:r>
            <w:r>
              <w:t xml:space="preserve"> : des </w:t>
            </w:r>
            <w:r>
              <w:rPr>
                <w:b/>
                <w:bCs/>
              </w:rPr>
              <w:t>disques réseau</w:t>
            </w:r>
            <w:r>
              <w:t xml:space="preserve"> que l'on attache aux instances. Dans Linux, ils apparaissent comme des disques ordinaires (</w:t>
            </w: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/dev/nvme0n1</w:t>
            </w:r>
            <w:r>
              <w:t>).</w:t>
            </w:r>
          </w:p>
        </w:tc>
      </w:tr>
    </w:tbl>
    <w:p w14:paraId="0FBBE44D" w14:textId="77777777" w:rsidR="0012482A" w:rsidRDefault="0012482A">
      <w:pPr>
        <w:spacing w:line="283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2482A" w14:paraId="1170E5EE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00796B"/>
              <w:bottom w:val="none" w:sz="0" w:space="0" w:color="FFFFFF"/>
              <w:right w:val="none" w:sz="0" w:space="0" w:color="FFFFFF"/>
            </w:tcBorders>
            <w:shd w:val="clear" w:color="auto" w:fill="E0F2F1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3632283A" w14:textId="77777777" w:rsidR="0012482A" w:rsidRDefault="00000000">
            <w:pPr>
              <w:spacing w:after="60" w:line="283" w:lineRule="exact"/>
            </w:pPr>
            <w:r>
              <w:rPr>
                <w:b/>
                <w:bCs/>
                <w:color w:val="00796B"/>
                <w:sz w:val="22"/>
                <w:szCs w:val="22"/>
              </w:rPr>
              <w:t>🐧 Le lien avec vos acquis Linux</w:t>
            </w:r>
          </w:p>
          <w:p w14:paraId="3D3E1322" w14:textId="77777777" w:rsidR="0012482A" w:rsidRDefault="00000000">
            <w:pPr>
              <w:spacing w:after="80" w:line="283" w:lineRule="exact"/>
            </w:pPr>
            <w:r>
              <w:t xml:space="preserve">Vos commandes habituelles fonctionnent : </w:t>
            </w: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lsblk</w:t>
            </w:r>
            <w:proofErr w:type="spellEnd"/>
            <w:r>
              <w:t xml:space="preserve"> pour voir les disques, </w:t>
            </w: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 xml:space="preserve"> -h</w:t>
            </w:r>
            <w:r>
              <w:t xml:space="preserve"> pour l'espace utilisé.</w:t>
            </w:r>
          </w:p>
        </w:tc>
      </w:tr>
    </w:tbl>
    <w:p w14:paraId="3331A87D" w14:textId="77777777" w:rsidR="0012482A" w:rsidRDefault="0012482A">
      <w:pPr>
        <w:spacing w:line="283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200"/>
        <w:gridCol w:w="4938"/>
      </w:tblGrid>
      <w:tr w:rsidR="0012482A" w14:paraId="068B7177" w14:textId="77777777">
        <w:trPr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9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1992C3" w14:textId="77777777" w:rsidR="0012482A" w:rsidRDefault="00000000">
            <w:pPr>
              <w:spacing w:line="283" w:lineRule="exact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9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200407" w14:textId="77777777" w:rsidR="0012482A" w:rsidRDefault="00000000">
            <w:pPr>
              <w:spacing w:line="283" w:lineRule="exact"/>
            </w:pPr>
            <w:r>
              <w:rPr>
                <w:b/>
                <w:bCs/>
                <w:color w:val="FFFFFF"/>
              </w:rPr>
              <w:t>Nature</w:t>
            </w:r>
          </w:p>
        </w:tc>
        <w:tc>
          <w:tcPr>
            <w:tcW w:w="4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9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475B6F" w14:textId="77777777" w:rsidR="0012482A" w:rsidRDefault="00000000">
            <w:pPr>
              <w:spacing w:line="283" w:lineRule="exact"/>
            </w:pPr>
            <w:r>
              <w:rPr>
                <w:b/>
                <w:bCs/>
                <w:color w:val="FFFFFF"/>
              </w:rPr>
              <w:t>À retenir</w:t>
            </w:r>
          </w:p>
        </w:tc>
      </w:tr>
      <w:tr w:rsidR="0012482A" w14:paraId="56A6CDA4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8CA84B" w14:textId="77777777" w:rsidR="0012482A" w:rsidRDefault="00000000">
            <w:pPr>
              <w:spacing w:line="283" w:lineRule="exact"/>
            </w:pPr>
            <w:r>
              <w:rPr>
                <w:b/>
                <w:bCs/>
              </w:rPr>
              <w:t>gp3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210958" w14:textId="77777777" w:rsidR="0012482A" w:rsidRDefault="00000000">
            <w:pPr>
              <w:spacing w:line="283" w:lineRule="exact"/>
            </w:pPr>
            <w:r>
              <w:t xml:space="preserve">SSD généraliste — </w:t>
            </w:r>
            <w:r>
              <w:rPr>
                <w:b/>
                <w:bCs/>
              </w:rPr>
              <w:t>le défaut</w:t>
            </w:r>
          </w:p>
        </w:tc>
        <w:tc>
          <w:tcPr>
            <w:tcW w:w="4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706A32" w14:textId="77777777" w:rsidR="0012482A" w:rsidRDefault="00000000">
            <w:pPr>
              <w:spacing w:line="283" w:lineRule="exact"/>
            </w:pPr>
            <w:r>
              <w:t>3 000 IOPS de base ; taille et IOPS réglables séparément</w:t>
            </w:r>
          </w:p>
        </w:tc>
      </w:tr>
      <w:tr w:rsidR="0012482A" w14:paraId="1337E0A2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BDF5F" w14:textId="77777777" w:rsidR="0012482A" w:rsidRDefault="00000000">
            <w:pPr>
              <w:spacing w:line="283" w:lineRule="exact"/>
            </w:pPr>
            <w:r>
              <w:rPr>
                <w:b/>
                <w:bCs/>
              </w:rPr>
              <w:t>gp2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2534B4" w14:textId="77777777" w:rsidR="0012482A" w:rsidRDefault="00000000">
            <w:pPr>
              <w:spacing w:line="283" w:lineRule="exact"/>
            </w:pPr>
            <w:r>
              <w:t>SSD ancienne génération</w:t>
            </w:r>
          </w:p>
        </w:tc>
        <w:tc>
          <w:tcPr>
            <w:tcW w:w="4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639429" w14:textId="77777777" w:rsidR="0012482A" w:rsidRDefault="00000000">
            <w:pPr>
              <w:spacing w:line="283" w:lineRule="exact"/>
            </w:pPr>
            <w:r>
              <w:t>IOPS liés à la taille ; encore rencontré, à migrer vers gp3</w:t>
            </w:r>
          </w:p>
        </w:tc>
      </w:tr>
      <w:tr w:rsidR="0012482A" w14:paraId="70FC3AE4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B16484" w14:textId="77777777" w:rsidR="0012482A" w:rsidRDefault="00000000">
            <w:pPr>
              <w:spacing w:line="283" w:lineRule="exact"/>
            </w:pPr>
            <w:r>
              <w:rPr>
                <w:b/>
                <w:bCs/>
              </w:rPr>
              <w:t>io1 / io2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6A0899" w14:textId="77777777" w:rsidR="0012482A" w:rsidRDefault="00000000">
            <w:pPr>
              <w:spacing w:line="283" w:lineRule="exact"/>
            </w:pPr>
            <w:r>
              <w:t>SSD hautes performances</w:t>
            </w:r>
          </w:p>
        </w:tc>
        <w:tc>
          <w:tcPr>
            <w:tcW w:w="4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D8BDF6" w14:textId="77777777" w:rsidR="0012482A" w:rsidRDefault="00000000">
            <w:pPr>
              <w:spacing w:line="283" w:lineRule="exact"/>
            </w:pPr>
            <w:r>
              <w:t>Bases de données exigeantes, IOPS provisionnés, cher</w:t>
            </w:r>
          </w:p>
        </w:tc>
      </w:tr>
      <w:tr w:rsidR="0012482A" w14:paraId="1D513736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6C2355" w14:textId="77777777" w:rsidR="0012482A" w:rsidRDefault="00000000">
            <w:pPr>
              <w:spacing w:line="283" w:lineRule="exact"/>
            </w:pPr>
            <w:r>
              <w:rPr>
                <w:b/>
                <w:bCs/>
              </w:rPr>
              <w:t>st1 / sc1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9439F0" w14:textId="77777777" w:rsidR="0012482A" w:rsidRDefault="00000000">
            <w:pPr>
              <w:spacing w:line="283" w:lineRule="exact"/>
            </w:pPr>
            <w:r>
              <w:t>Magnétique (débit / froid)</w:t>
            </w:r>
          </w:p>
        </w:tc>
        <w:tc>
          <w:tcPr>
            <w:tcW w:w="4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7F7FA9" w14:textId="77777777" w:rsidR="0012482A" w:rsidRDefault="00000000">
            <w:pPr>
              <w:spacing w:line="283" w:lineRule="exact"/>
            </w:pPr>
            <w:r>
              <w:t xml:space="preserve">Gros volumes séquentiels, archives — </w:t>
            </w:r>
            <w:r>
              <w:rPr>
                <w:b/>
                <w:bCs/>
              </w:rPr>
              <w:t>pas pour un OS</w:t>
            </w:r>
          </w:p>
        </w:tc>
      </w:tr>
    </w:tbl>
    <w:p w14:paraId="4FBFCAAA" w14:textId="77777777" w:rsidR="0012482A" w:rsidRDefault="0012482A">
      <w:pPr>
        <w:spacing w:line="283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2482A" w14:paraId="79E30CC4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6A1B9A"/>
              <w:bottom w:val="none" w:sz="0" w:space="0" w:color="FFFFFF"/>
              <w:right w:val="none" w:sz="0" w:space="0" w:color="FFFFFF"/>
            </w:tcBorders>
            <w:shd w:val="clear" w:color="auto" w:fill="F3E8F8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0BCEB081" w14:textId="77777777" w:rsidR="0012482A" w:rsidRDefault="00000000">
            <w:pPr>
              <w:spacing w:after="60" w:line="283" w:lineRule="exact"/>
            </w:pPr>
            <w:r>
              <w:rPr>
                <w:b/>
                <w:bCs/>
                <w:color w:val="6A1B9A"/>
                <w:sz w:val="22"/>
                <w:szCs w:val="22"/>
              </w:rPr>
              <w:t>⚙️ Que devient le disque quand on détruit l'instance ?</w:t>
            </w:r>
          </w:p>
          <w:p w14:paraId="1356090D" w14:textId="77777777" w:rsidR="0012482A" w:rsidRDefault="00000000">
            <w:pPr>
              <w:spacing w:after="80" w:line="283" w:lineRule="exact"/>
            </w:pPr>
            <w:r>
              <w:t xml:space="preserve">Le </w:t>
            </w:r>
            <w:r>
              <w:rPr>
                <w:b/>
                <w:bCs/>
              </w:rPr>
              <w:t>volume racine</w:t>
            </w:r>
            <w:r>
              <w:t xml:space="preserve"> est créé à partir de l'AMI au lancement (8 </w:t>
            </w:r>
            <w:proofErr w:type="spellStart"/>
            <w:r>
              <w:t>Gio</w:t>
            </w:r>
            <w:proofErr w:type="spellEnd"/>
            <w:r>
              <w:t xml:space="preserve"> gp3 pour notre Ubuntu) et contient l'OS.</w:t>
            </w:r>
          </w:p>
          <w:tbl>
            <w:tblPr>
              <w:tblW w:w="903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000"/>
              <w:gridCol w:w="6038"/>
            </w:tblGrid>
            <w:tr w:rsidR="0012482A" w14:paraId="040DEA85" w14:textId="77777777">
              <w:trPr>
                <w:tblHeader/>
              </w:trPr>
              <w:tc>
                <w:tcPr>
                  <w:tcW w:w="300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6A1B9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66A5F670" w14:textId="77777777" w:rsidR="0012482A" w:rsidRDefault="00000000">
                  <w:pPr>
                    <w:spacing w:line="283" w:lineRule="exact"/>
                  </w:pPr>
                  <w:r>
                    <w:rPr>
                      <w:b/>
                      <w:bCs/>
                      <w:color w:val="FFFFFF"/>
                    </w:rPr>
                    <w:t>Volume</w:t>
                  </w:r>
                </w:p>
              </w:tc>
              <w:tc>
                <w:tcPr>
                  <w:tcW w:w="6038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6A1B9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7EC01CE" w14:textId="77777777" w:rsidR="0012482A" w:rsidRDefault="00000000">
                  <w:pPr>
                    <w:spacing w:line="283" w:lineRule="exact"/>
                  </w:pPr>
                  <w:r>
                    <w:rPr>
                      <w:b/>
                      <w:bCs/>
                      <w:color w:val="FFFFFF"/>
                    </w:rPr>
                    <w:t>À la destruction (</w:t>
                  </w:r>
                  <w:proofErr w:type="spellStart"/>
                  <w:r>
                    <w:rPr>
                      <w:b/>
                      <w:bCs/>
                      <w:color w:val="FFFFFF"/>
                    </w:rPr>
                    <w:t>terminate</w:t>
                  </w:r>
                  <w:proofErr w:type="spellEnd"/>
                  <w:r>
                    <w:rPr>
                      <w:b/>
                      <w:bCs/>
                      <w:color w:val="FFFFFF"/>
                    </w:rPr>
                    <w:t>) de l'instance</w:t>
                  </w:r>
                </w:p>
              </w:tc>
            </w:tr>
            <w:tr w:rsidR="0012482A" w14:paraId="79455B2F" w14:textId="77777777">
              <w:tc>
                <w:tcPr>
                  <w:tcW w:w="300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7F9F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24EAAA03" w14:textId="77777777" w:rsidR="0012482A" w:rsidRDefault="00000000">
                  <w:pPr>
                    <w:spacing w:line="283" w:lineRule="exact"/>
                  </w:pPr>
                  <w:r>
                    <w:t xml:space="preserve">Volume </w:t>
                  </w:r>
                  <w:r>
                    <w:rPr>
                      <w:b/>
                      <w:bCs/>
                    </w:rPr>
                    <w:t>racine</w:t>
                  </w:r>
                </w:p>
              </w:tc>
              <w:tc>
                <w:tcPr>
                  <w:tcW w:w="6038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7F9FC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98909AF" w14:textId="77777777" w:rsidR="0012482A" w:rsidRDefault="00000000">
                  <w:pPr>
                    <w:spacing w:line="283" w:lineRule="exact"/>
                  </w:pPr>
                  <w:r>
                    <w:rPr>
                      <w:b/>
                      <w:bCs/>
                    </w:rPr>
                    <w:t>Supprimé</w:t>
                  </w:r>
                  <w:r>
                    <w:t xml:space="preserve"> par défaut (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8B1A4A"/>
                      <w:sz w:val="18"/>
                      <w:szCs w:val="18"/>
                    </w:rPr>
                    <w:t>DeleteOnTermination</w:t>
                  </w:r>
                  <w:proofErr w:type="spellEnd"/>
                  <w:r>
                    <w:rPr>
                      <w:rFonts w:ascii="Consolas" w:eastAsia="Consolas" w:hAnsi="Consolas" w:cs="Consolas"/>
                      <w:color w:val="8B1A4A"/>
                      <w:sz w:val="18"/>
                      <w:szCs w:val="18"/>
                    </w:rPr>
                    <w:t>=</w:t>
                  </w:r>
                  <w:proofErr w:type="spellStart"/>
                  <w:r>
                    <w:rPr>
                      <w:rFonts w:ascii="Consolas" w:eastAsia="Consolas" w:hAnsi="Consolas" w:cs="Consolas"/>
                      <w:color w:val="8B1A4A"/>
                      <w:sz w:val="18"/>
                      <w:szCs w:val="18"/>
                    </w:rPr>
                    <w:t>true</w:t>
                  </w:r>
                  <w:proofErr w:type="spellEnd"/>
                  <w:r>
                    <w:t>)</w:t>
                  </w:r>
                </w:p>
              </w:tc>
            </w:tr>
            <w:tr w:rsidR="0012482A" w14:paraId="33033D1F" w14:textId="77777777">
              <w:tc>
                <w:tcPr>
                  <w:tcW w:w="300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FFFFF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4C80764" w14:textId="77777777" w:rsidR="0012482A" w:rsidRDefault="00000000">
                  <w:pPr>
                    <w:spacing w:line="283" w:lineRule="exact"/>
                  </w:pPr>
                  <w:r>
                    <w:t xml:space="preserve">Volumes </w:t>
                  </w:r>
                  <w:r>
                    <w:rPr>
                      <w:b/>
                      <w:bCs/>
                    </w:rPr>
                    <w:t>ajoutés</w:t>
                  </w:r>
                  <w:r>
                    <w:t xml:space="preserve"> en plus</w:t>
                  </w:r>
                </w:p>
              </w:tc>
              <w:tc>
                <w:tcPr>
                  <w:tcW w:w="6038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FFFFF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38D08821" w14:textId="77777777" w:rsidR="0012482A" w:rsidRDefault="00000000">
                  <w:pPr>
                    <w:spacing w:line="283" w:lineRule="exact"/>
                  </w:pPr>
                  <w:r>
                    <w:rPr>
                      <w:b/>
                      <w:bCs/>
                    </w:rPr>
                    <w:t>Conservés</w:t>
                  </w:r>
                  <w:r>
                    <w:t xml:space="preserve"> par défaut → à supprimer soi-même</w:t>
                  </w:r>
                </w:p>
              </w:tc>
            </w:tr>
          </w:tbl>
          <w:p w14:paraId="1E4C8DA7" w14:textId="77777777" w:rsidR="0012482A" w:rsidRDefault="0012482A">
            <w:pPr>
              <w:spacing w:line="283" w:lineRule="exact"/>
            </w:pPr>
          </w:p>
        </w:tc>
      </w:tr>
    </w:tbl>
    <w:p w14:paraId="166DB7E3" w14:textId="77777777" w:rsidR="0012482A" w:rsidRDefault="0012482A">
      <w:pPr>
        <w:spacing w:line="283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2482A" w14:paraId="3C706B1A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C46A00"/>
              <w:bottom w:val="none" w:sz="0" w:space="0" w:color="FFFFFF"/>
              <w:right w:val="none" w:sz="0" w:space="0" w:color="FFFFFF"/>
            </w:tcBorders>
            <w:shd w:val="clear" w:color="auto" w:fill="FFF4E0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0A343C89" w14:textId="77777777" w:rsidR="0012482A" w:rsidRDefault="00000000">
            <w:pPr>
              <w:spacing w:after="60" w:line="283" w:lineRule="exact"/>
            </w:pPr>
            <w:r>
              <w:rPr>
                <w:b/>
                <w:bCs/>
                <w:color w:val="C46A00"/>
                <w:sz w:val="22"/>
                <w:szCs w:val="22"/>
              </w:rPr>
              <w:t>💰 Attention au coût</w:t>
            </w:r>
          </w:p>
          <w:p w14:paraId="110308AC" w14:textId="77777777" w:rsidR="0012482A" w:rsidRDefault="00000000">
            <w:pPr>
              <w:spacing w:after="80" w:line="283" w:lineRule="exact"/>
            </w:pPr>
            <w:r>
              <w:t xml:space="preserve">gp3 ≈ </w:t>
            </w:r>
            <w:r>
              <w:rPr>
                <w:b/>
                <w:bCs/>
              </w:rPr>
              <w:t>0,09 $/</w:t>
            </w:r>
            <w:proofErr w:type="spellStart"/>
            <w:r>
              <w:rPr>
                <w:b/>
                <w:bCs/>
              </w:rPr>
              <w:t>Gio</w:t>
            </w:r>
            <w:proofErr w:type="spellEnd"/>
            <w:r>
              <w:rPr>
                <w:b/>
                <w:bCs/>
              </w:rPr>
              <w:t>/mois</w:t>
            </w:r>
            <w:r>
              <w:t xml:space="preserve"> à Paris → nos 8 </w:t>
            </w:r>
            <w:proofErr w:type="spellStart"/>
            <w:r>
              <w:t>Gio</w:t>
            </w:r>
            <w:proofErr w:type="spellEnd"/>
            <w:r>
              <w:t xml:space="preserve"> ≈ </w:t>
            </w:r>
            <w:r>
              <w:rPr>
                <w:b/>
                <w:bCs/>
              </w:rPr>
              <w:t>0,75 $/mois</w:t>
            </w:r>
            <w:r>
              <w:t xml:space="preserve">. C'est peu, mais c'est </w:t>
            </w:r>
            <w:r>
              <w:rPr>
                <w:b/>
                <w:bCs/>
              </w:rPr>
              <w:t>facturé même instance éteinte</w:t>
            </w:r>
            <w:r>
              <w:t xml:space="preserve"> (voir section 7).</w:t>
            </w:r>
          </w:p>
        </w:tc>
      </w:tr>
    </w:tbl>
    <w:p w14:paraId="3FC99C43" w14:textId="77777777" w:rsidR="0012482A" w:rsidRDefault="0012482A">
      <w:pPr>
        <w:spacing w:line="283" w:lineRule="exact"/>
      </w:pPr>
    </w:p>
    <w:p w14:paraId="347C8BAF" w14:textId="77777777" w:rsidR="0012482A" w:rsidRDefault="00000000">
      <w:pPr>
        <w:pStyle w:val="Titre2"/>
      </w:pPr>
      <w:bookmarkStart w:id="26" w:name="_Toc240453463"/>
      <w:r>
        <w:t>6.2 Snapshots : la sauvegarde des volumes</w:t>
      </w:r>
      <w:bookmarkEnd w:id="2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2482A" w14:paraId="65473055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1F5C99"/>
              <w:bottom w:val="none" w:sz="0" w:space="0" w:color="FFFFFF"/>
              <w:right w:val="none" w:sz="0" w:space="0" w:color="FFFFFF"/>
            </w:tcBorders>
            <w:shd w:val="clear" w:color="auto" w:fill="E8F1FB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29078E25" w14:textId="77777777" w:rsidR="0012482A" w:rsidRDefault="00000000">
            <w:pPr>
              <w:spacing w:after="60" w:line="283" w:lineRule="exact"/>
            </w:pPr>
            <w:r>
              <w:rPr>
                <w:b/>
                <w:bCs/>
                <w:color w:val="1F5C99"/>
                <w:sz w:val="22"/>
                <w:szCs w:val="22"/>
              </w:rPr>
              <w:t>🔎 Qu'est-ce que c'est ?</w:t>
            </w:r>
          </w:p>
          <w:p w14:paraId="21E4E58E" w14:textId="77777777" w:rsidR="0012482A" w:rsidRDefault="00000000">
            <w:pPr>
              <w:spacing w:after="80" w:line="283" w:lineRule="exact"/>
            </w:pPr>
            <w:r>
              <w:t xml:space="preserve">Un </w:t>
            </w:r>
            <w:r>
              <w:rPr>
                <w:b/>
                <w:bCs/>
              </w:rPr>
              <w:t>snapshot</w:t>
            </w:r>
            <w:r>
              <w:t xml:space="preserve"> est une </w:t>
            </w:r>
            <w:r>
              <w:rPr>
                <w:b/>
                <w:bCs/>
              </w:rPr>
              <w:t>photo d'un volume EBS à un instant T</w:t>
            </w:r>
            <w:r>
              <w:t xml:space="preserve">. Il est stocké dans S3 « en coulisse » : vous ne voyez pas le </w:t>
            </w:r>
            <w:proofErr w:type="spellStart"/>
            <w:r>
              <w:t>bucket</w:t>
            </w:r>
            <w:proofErr w:type="spellEnd"/>
            <w:r>
              <w:t>, AWS le gère.</w:t>
            </w:r>
          </w:p>
        </w:tc>
      </w:tr>
    </w:tbl>
    <w:p w14:paraId="77160C1C" w14:textId="77777777" w:rsidR="0012482A" w:rsidRDefault="0012482A">
      <w:pPr>
        <w:spacing w:line="283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2482A" w14:paraId="7B21C9F1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2E7D32"/>
              <w:bottom w:val="none" w:sz="0" w:space="0" w:color="FFFFFF"/>
              <w:right w:val="none" w:sz="0" w:space="0" w:color="FFFFFF"/>
            </w:tcBorders>
            <w:shd w:val="clear" w:color="auto" w:fill="E9F6EC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23DB8935" w14:textId="77777777" w:rsidR="0012482A" w:rsidRDefault="00000000">
            <w:pPr>
              <w:spacing w:after="60" w:line="283" w:lineRule="exact"/>
            </w:pPr>
            <w:r>
              <w:rPr>
                <w:b/>
                <w:bCs/>
                <w:color w:val="2E7D32"/>
                <w:sz w:val="22"/>
                <w:szCs w:val="22"/>
              </w:rPr>
              <w:t>🎯 À quoi ça sert ?</w:t>
            </w:r>
          </w:p>
          <w:p w14:paraId="382B739F" w14:textId="77777777" w:rsidR="0012482A" w:rsidRDefault="00000000">
            <w:pPr>
              <w:pStyle w:val="Paragraphedeliste"/>
              <w:numPr>
                <w:ilvl w:val="0"/>
                <w:numId w:val="2"/>
              </w:numPr>
              <w:spacing w:after="40" w:line="283" w:lineRule="exact"/>
            </w:pPr>
            <w:r>
              <w:rPr>
                <w:b/>
                <w:bCs/>
              </w:rPr>
              <w:t>Sauvegarder</w:t>
            </w:r>
            <w:r>
              <w:t xml:space="preserve"> un disque avant une opération risquée.</w:t>
            </w:r>
          </w:p>
          <w:p w14:paraId="75FF6B88" w14:textId="77777777" w:rsidR="0012482A" w:rsidRDefault="00000000">
            <w:pPr>
              <w:pStyle w:val="Paragraphedeliste"/>
              <w:numPr>
                <w:ilvl w:val="0"/>
                <w:numId w:val="2"/>
              </w:numPr>
              <w:spacing w:after="40" w:line="283" w:lineRule="exact"/>
            </w:pPr>
            <w:r>
              <w:rPr>
                <w:b/>
                <w:bCs/>
              </w:rPr>
              <w:t>Restaurer</w:t>
            </w:r>
            <w:r>
              <w:t xml:space="preserve"> ou </w:t>
            </w:r>
            <w:r>
              <w:rPr>
                <w:b/>
                <w:bCs/>
              </w:rPr>
              <w:t>dupliquer</w:t>
            </w:r>
            <w:r>
              <w:t xml:space="preserve"> un disque, y compris dans une autre zone.</w:t>
            </w:r>
          </w:p>
          <w:p w14:paraId="62CD3944" w14:textId="77777777" w:rsidR="0012482A" w:rsidRDefault="00000000">
            <w:pPr>
              <w:pStyle w:val="Paragraphedeliste"/>
              <w:numPr>
                <w:ilvl w:val="0"/>
                <w:numId w:val="2"/>
              </w:numPr>
              <w:spacing w:after="40" w:line="283" w:lineRule="exact"/>
            </w:pPr>
            <w:r>
              <w:rPr>
                <w:b/>
                <w:bCs/>
              </w:rPr>
              <w:t>Protéger</w:t>
            </w:r>
            <w:r>
              <w:t xml:space="preserve"> contre la perte d'une zone (le snapshot est régional) et copier vers une autre région.</w:t>
            </w:r>
          </w:p>
          <w:p w14:paraId="761ABF17" w14:textId="77777777" w:rsidR="0012482A" w:rsidRDefault="00000000">
            <w:pPr>
              <w:pStyle w:val="Paragraphedeliste"/>
              <w:numPr>
                <w:ilvl w:val="0"/>
                <w:numId w:val="2"/>
              </w:numPr>
              <w:spacing w:after="40" w:line="283" w:lineRule="exact"/>
            </w:pPr>
            <w:r>
              <w:rPr>
                <w:b/>
                <w:bCs/>
              </w:rPr>
              <w:t>Fabriquer des AMI personnalisées</w:t>
            </w:r>
            <w:r>
              <w:t xml:space="preserve"> : AMI = snapshot(s) + métadonnées de démarrage.</w:t>
            </w:r>
          </w:p>
        </w:tc>
      </w:tr>
    </w:tbl>
    <w:p w14:paraId="5A4D14AA" w14:textId="77777777" w:rsidR="0012482A" w:rsidRDefault="0012482A">
      <w:pPr>
        <w:spacing w:line="283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2482A" w14:paraId="10243525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6A1B9A"/>
              <w:bottom w:val="none" w:sz="0" w:space="0" w:color="FFFFFF"/>
              <w:right w:val="none" w:sz="0" w:space="0" w:color="FFFFFF"/>
            </w:tcBorders>
            <w:shd w:val="clear" w:color="auto" w:fill="F3E8F8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5A1EB02C" w14:textId="77777777" w:rsidR="0012482A" w:rsidRDefault="00000000">
            <w:pPr>
              <w:spacing w:after="60" w:line="283" w:lineRule="exact"/>
            </w:pPr>
            <w:r>
              <w:rPr>
                <w:b/>
                <w:bCs/>
                <w:color w:val="6A1B9A"/>
                <w:sz w:val="22"/>
                <w:szCs w:val="22"/>
              </w:rPr>
              <w:t>⚙️ Comment ça marche ?</w:t>
            </w:r>
          </w:p>
          <w:p w14:paraId="66596FD5" w14:textId="77777777" w:rsidR="0012482A" w:rsidRDefault="00000000">
            <w:pPr>
              <w:spacing w:after="80" w:line="283" w:lineRule="exact"/>
            </w:pPr>
            <w:r>
              <w:t xml:space="preserve">Les snapshots sont </w:t>
            </w:r>
            <w:r>
              <w:rPr>
                <w:b/>
                <w:bCs/>
              </w:rPr>
              <w:t>incrémentaux</w:t>
            </w:r>
            <w:r>
              <w:t xml:space="preserve"> : </w:t>
            </w:r>
            <w:proofErr w:type="gramStart"/>
            <w:r>
              <w:t xml:space="preserve">le </w:t>
            </w:r>
            <w:r>
              <w:rPr>
                <w:b/>
                <w:bCs/>
              </w:rPr>
              <w:t>premier</w:t>
            </w:r>
            <w:r>
              <w:t xml:space="preserve"> copie</w:t>
            </w:r>
            <w:proofErr w:type="gramEnd"/>
            <w:r>
              <w:t xml:space="preserve"> tout le volume, les </w:t>
            </w:r>
            <w:r>
              <w:rPr>
                <w:b/>
                <w:bCs/>
              </w:rPr>
              <w:t>suivants</w:t>
            </w:r>
            <w:r>
              <w:t xml:space="preserve"> ne copient que les </w:t>
            </w:r>
            <w:r>
              <w:rPr>
                <w:b/>
                <w:bCs/>
              </w:rPr>
              <w:t>blocs modifiés</w:t>
            </w:r>
            <w:r>
              <w:t>. Ils sont donc rapides et peu coûteux (~</w:t>
            </w:r>
            <w:r>
              <w:rPr>
                <w:b/>
                <w:bCs/>
              </w:rPr>
              <w:t>0,05 $/</w:t>
            </w:r>
            <w:proofErr w:type="spellStart"/>
            <w:r>
              <w:rPr>
                <w:b/>
                <w:bCs/>
              </w:rPr>
              <w:t>Gio</w:t>
            </w:r>
            <w:proofErr w:type="spellEnd"/>
            <w:r>
              <w:rPr>
                <w:b/>
                <w:bCs/>
              </w:rPr>
              <w:t>/mois</w:t>
            </w:r>
            <w:r>
              <w:t>, sur les blocs réellement stockés).</w:t>
            </w:r>
          </w:p>
        </w:tc>
      </w:tr>
    </w:tbl>
    <w:p w14:paraId="58177C18" w14:textId="77777777" w:rsidR="0012482A" w:rsidRDefault="0012482A">
      <w:pPr>
        <w:spacing w:line="283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2482A" w14:paraId="12022E52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283593"/>
              <w:bottom w:val="none" w:sz="0" w:space="0" w:color="FFFFFF"/>
              <w:right w:val="none" w:sz="0" w:space="0" w:color="FFFFFF"/>
            </w:tcBorders>
            <w:shd w:val="clear" w:color="auto" w:fill="E8EAF6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180092A4" w14:textId="77777777" w:rsidR="0012482A" w:rsidRDefault="00000000">
            <w:pPr>
              <w:spacing w:after="60" w:line="283" w:lineRule="exact"/>
            </w:pPr>
            <w:r>
              <w:rPr>
                <w:b/>
                <w:bCs/>
                <w:color w:val="283593"/>
                <w:sz w:val="22"/>
                <w:szCs w:val="22"/>
              </w:rPr>
              <w:t>🪜 Pas à pas : sauvegarder puis restaurer un volume</w:t>
            </w:r>
          </w:p>
          <w:p w14:paraId="690662F6" w14:textId="77777777" w:rsidR="0012482A" w:rsidRDefault="00000000">
            <w:pPr>
              <w:pStyle w:val="Paragraphedeliste"/>
              <w:numPr>
                <w:ilvl w:val="0"/>
                <w:numId w:val="7"/>
              </w:numPr>
              <w:spacing w:after="40" w:line="283" w:lineRule="exact"/>
            </w:pPr>
            <w:r>
              <w:rPr>
                <w:b/>
                <w:bCs/>
              </w:rPr>
              <w:t>Créer le snapshot</w:t>
            </w:r>
            <w:r>
              <w:t xml:space="preserve"> du volume et récupérer son ID.</w:t>
            </w:r>
          </w:p>
          <w:p w14:paraId="350F58DA" w14:textId="77777777" w:rsidR="0012482A" w:rsidRDefault="00000000">
            <w:pPr>
              <w:pStyle w:val="Paragraphedeliste"/>
              <w:numPr>
                <w:ilvl w:val="0"/>
                <w:numId w:val="7"/>
              </w:numPr>
              <w:spacing w:after="40" w:line="283" w:lineRule="exact"/>
            </w:pPr>
            <w:r>
              <w:rPr>
                <w:b/>
                <w:bCs/>
              </w:rPr>
              <w:t>Attendre</w:t>
            </w:r>
            <w:r>
              <w:t xml:space="preserve"> qu'il soit terminé (</w:t>
            </w: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completed</w:t>
            </w:r>
            <w:proofErr w:type="spellEnd"/>
            <w:r>
              <w:t>).</w:t>
            </w:r>
          </w:p>
          <w:p w14:paraId="28D062BC" w14:textId="77777777" w:rsidR="0012482A" w:rsidRDefault="00000000">
            <w:pPr>
              <w:pStyle w:val="Paragraphedeliste"/>
              <w:numPr>
                <w:ilvl w:val="0"/>
                <w:numId w:val="7"/>
              </w:numPr>
              <w:spacing w:after="40" w:line="283" w:lineRule="exact"/>
            </w:pPr>
            <w:r>
              <w:rPr>
                <w:b/>
                <w:bCs/>
              </w:rPr>
              <w:t>Restaurer</w:t>
            </w:r>
            <w:r>
              <w:t xml:space="preserve"> = créer un </w:t>
            </w:r>
            <w:r>
              <w:rPr>
                <w:b/>
                <w:bCs/>
              </w:rPr>
              <w:t>nouveau</w:t>
            </w:r>
            <w:r>
              <w:t xml:space="preserve"> volume à partir du snapshot, dans la zone voulue.</w:t>
            </w:r>
          </w:p>
          <w:p w14:paraId="5D68A155" w14:textId="77777777" w:rsidR="0012482A" w:rsidRDefault="00000000">
            <w:pPr>
              <w:pStyle w:val="Paragraphedeliste"/>
              <w:numPr>
                <w:ilvl w:val="0"/>
                <w:numId w:val="7"/>
              </w:numPr>
              <w:spacing w:after="40" w:line="283" w:lineRule="exact"/>
            </w:pPr>
            <w:r>
              <w:rPr>
                <w:b/>
                <w:bCs/>
              </w:rPr>
              <w:t>Attacher</w:t>
            </w:r>
            <w:r>
              <w:t xml:space="preserve"> ce nouveau volume à l'instance de votre choix.</w:t>
            </w:r>
          </w:p>
        </w:tc>
      </w:tr>
    </w:tbl>
    <w:p w14:paraId="78B7BD9A" w14:textId="77777777" w:rsidR="0012482A" w:rsidRDefault="0012482A">
      <w:pPr>
        <w:spacing w:line="283" w:lineRule="exact"/>
      </w:pPr>
    </w:p>
    <w:p w14:paraId="3BF1B787" w14:textId="77777777" w:rsidR="0012482A" w:rsidRDefault="00000000">
      <w:pPr>
        <w:keepNext/>
        <w:spacing w:after="40" w:line="283" w:lineRule="exact"/>
      </w:pPr>
      <w:r>
        <w:rPr>
          <w:b/>
          <w:bCs/>
          <w:color w:val="555555"/>
        </w:rPr>
        <w:t>💻 Commandes correspondantes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2482A" w14:paraId="2A35D977" w14:textId="77777777">
        <w:trPr>
          <w:cantSplit/>
        </w:trPr>
        <w:tc>
          <w:tcPr>
            <w:tcW w:w="9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431A962D" w14:textId="77777777" w:rsidR="0012482A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# 1. Créer un snapshot du volume</w:t>
            </w:r>
          </w:p>
          <w:p w14:paraId="6E0017E8" w14:textId="77777777" w:rsidR="0012482A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SNAP_ID=$(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aws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ec2 create-snapshot --volume-id "$VOL_ID" \</w:t>
            </w:r>
          </w:p>
          <w:p w14:paraId="14A21E23" w14:textId="77777777" w:rsidR="0012482A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 --description "$PREFIX - racine web - J2" \</w:t>
            </w:r>
          </w:p>
          <w:p w14:paraId="2A6AEC20" w14:textId="77777777" w:rsidR="0012482A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 --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query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'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SnapshotId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' --output 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text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)</w:t>
            </w:r>
          </w:p>
          <w:p w14:paraId="62F13F12" w14:textId="77777777" w:rsidR="0012482A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</w:t>
            </w:r>
          </w:p>
          <w:p w14:paraId="5C0D7F43" w14:textId="77777777" w:rsidR="0012482A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# 2. Attendre qu'il soit terminé</w:t>
            </w:r>
          </w:p>
          <w:p w14:paraId="0CD8127F" w14:textId="77777777" w:rsidR="0012482A" w:rsidRDefault="00000000">
            <w:pPr>
              <w:spacing w:line="283" w:lineRule="exact"/>
            </w:pP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aws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ec2 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wait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snapshot-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completed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--snapshot-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ids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"$SNAP_ID"</w:t>
            </w:r>
          </w:p>
          <w:p w14:paraId="584A4DDA" w14:textId="77777777" w:rsidR="0012482A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</w:t>
            </w:r>
          </w:p>
          <w:p w14:paraId="35999B7B" w14:textId="77777777" w:rsidR="0012482A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# 3. Restaurer = créer un NOUVEAU volume (dans l'AZ voulue)</w:t>
            </w:r>
          </w:p>
          <w:p w14:paraId="60EE9E1D" w14:textId="77777777" w:rsidR="0012482A" w:rsidRDefault="00000000">
            <w:pPr>
              <w:spacing w:line="283" w:lineRule="exact"/>
            </w:pP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aws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ec2 create-volume --snapshot-id "$SNAP_ID" \</w:t>
            </w:r>
          </w:p>
          <w:p w14:paraId="3D34B5F9" w14:textId="77777777" w:rsidR="0012482A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 --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availability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-zone eu-west-3a --volume-type gp3</w:t>
            </w:r>
          </w:p>
        </w:tc>
      </w:tr>
    </w:tbl>
    <w:p w14:paraId="6EE4730F" w14:textId="77777777" w:rsidR="0012482A" w:rsidRDefault="0012482A">
      <w:pPr>
        <w:spacing w:line="283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2482A" w14:paraId="4DFFA1CB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9A7B00"/>
              <w:bottom w:val="none" w:sz="0" w:space="0" w:color="FFFFFF"/>
              <w:right w:val="none" w:sz="0" w:space="0" w:color="FFFFFF"/>
            </w:tcBorders>
            <w:shd w:val="clear" w:color="auto" w:fill="FFF9DB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4D1EF591" w14:textId="77777777" w:rsidR="0012482A" w:rsidRDefault="00000000">
            <w:pPr>
              <w:spacing w:after="60" w:line="283" w:lineRule="exact"/>
            </w:pPr>
            <w:r>
              <w:rPr>
                <w:b/>
                <w:bCs/>
                <w:color w:val="9A7B00"/>
                <w:sz w:val="22"/>
                <w:szCs w:val="22"/>
              </w:rPr>
              <w:t>📌 À retenir</w:t>
            </w:r>
          </w:p>
          <w:p w14:paraId="37BFA3E7" w14:textId="77777777" w:rsidR="0012482A" w:rsidRDefault="00000000">
            <w:pPr>
              <w:spacing w:after="80" w:line="283" w:lineRule="exact"/>
            </w:pPr>
            <w:r>
              <w:rPr>
                <w:b/>
                <w:bCs/>
              </w:rPr>
              <w:t>Restaurer ne modifie jamais l'original</w:t>
            </w:r>
            <w:r>
              <w:t xml:space="preserve"> : on crée un volume neuf, qu'on attache où on veut.</w:t>
            </w:r>
          </w:p>
        </w:tc>
      </w:tr>
    </w:tbl>
    <w:p w14:paraId="62EED085" w14:textId="77777777" w:rsidR="0012482A" w:rsidRDefault="0012482A">
      <w:pPr>
        <w:spacing w:line="283" w:lineRule="exact"/>
      </w:pPr>
    </w:p>
    <w:p w14:paraId="73E6A879" w14:textId="77777777" w:rsidR="00007901" w:rsidRDefault="00007901">
      <w:pPr>
        <w:spacing w:line="283" w:lineRule="exact"/>
      </w:pPr>
    </w:p>
    <w:p w14:paraId="329F45F6" w14:textId="77777777" w:rsidR="00007901" w:rsidRDefault="00007901">
      <w:pPr>
        <w:spacing w:line="283" w:lineRule="exact"/>
      </w:pPr>
    </w:p>
    <w:p w14:paraId="7DDCD767" w14:textId="77777777" w:rsidR="00007901" w:rsidRDefault="00007901">
      <w:pPr>
        <w:spacing w:line="283" w:lineRule="exact"/>
      </w:pPr>
    </w:p>
    <w:p w14:paraId="24B3549D" w14:textId="77777777" w:rsidR="00007901" w:rsidRDefault="00007901">
      <w:pPr>
        <w:spacing w:line="283" w:lineRule="exact"/>
      </w:pPr>
    </w:p>
    <w:p w14:paraId="03BDF3E8" w14:textId="77777777" w:rsidR="00007901" w:rsidRDefault="00007901">
      <w:pPr>
        <w:spacing w:line="283" w:lineRule="exact"/>
      </w:pPr>
    </w:p>
    <w:p w14:paraId="738F920A" w14:textId="77777777" w:rsidR="00007901" w:rsidRDefault="00007901">
      <w:pPr>
        <w:spacing w:line="283" w:lineRule="exact"/>
      </w:pPr>
    </w:p>
    <w:p w14:paraId="49BE8E73" w14:textId="77777777" w:rsidR="00007901" w:rsidRDefault="00007901">
      <w:pPr>
        <w:spacing w:line="283" w:lineRule="exact"/>
      </w:pPr>
    </w:p>
    <w:p w14:paraId="55F9E944" w14:textId="77777777" w:rsidR="00007901" w:rsidRDefault="00007901">
      <w:pPr>
        <w:spacing w:line="283" w:lineRule="exact"/>
      </w:pPr>
    </w:p>
    <w:p w14:paraId="5FD7F383" w14:textId="77777777" w:rsidR="00007901" w:rsidRDefault="00007901">
      <w:pPr>
        <w:spacing w:line="283" w:lineRule="exact"/>
      </w:pPr>
    </w:p>
    <w:p w14:paraId="201A2152" w14:textId="77777777" w:rsidR="00007901" w:rsidRDefault="00007901">
      <w:pPr>
        <w:spacing w:line="283" w:lineRule="exact"/>
      </w:pPr>
    </w:p>
    <w:p w14:paraId="78D3D7E4" w14:textId="77777777" w:rsidR="00007901" w:rsidRDefault="00007901">
      <w:pPr>
        <w:spacing w:line="283" w:lineRule="exact"/>
      </w:pPr>
    </w:p>
    <w:p w14:paraId="4CF88612" w14:textId="77777777" w:rsidR="00007901" w:rsidRDefault="00007901">
      <w:pPr>
        <w:spacing w:line="283" w:lineRule="exact"/>
      </w:pPr>
    </w:p>
    <w:p w14:paraId="59FEE96E" w14:textId="77777777" w:rsidR="00007901" w:rsidRDefault="00007901">
      <w:pPr>
        <w:spacing w:line="283" w:lineRule="exact"/>
      </w:pPr>
    </w:p>
    <w:p w14:paraId="435C7D87" w14:textId="77777777" w:rsidR="00007901" w:rsidRDefault="00007901">
      <w:pPr>
        <w:spacing w:line="283" w:lineRule="exact"/>
      </w:pPr>
    </w:p>
    <w:p w14:paraId="7EC26E1B" w14:textId="77777777" w:rsidR="0012482A" w:rsidRDefault="00000000">
      <w:pPr>
        <w:pStyle w:val="Titre2"/>
      </w:pPr>
      <w:bookmarkStart w:id="27" w:name="_Toc240453464"/>
      <w:r>
        <w:lastRenderedPageBreak/>
        <w:t xml:space="preserve">6.3 </w:t>
      </w:r>
      <w:proofErr w:type="spellStart"/>
      <w:r>
        <w:t>Elastic</w:t>
      </w:r>
      <w:proofErr w:type="spellEnd"/>
      <w:r>
        <w:t xml:space="preserve"> IP : une adresse publique fixe</w:t>
      </w:r>
      <w:bookmarkEnd w:id="2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2482A" w14:paraId="742ADFA9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B71C1C"/>
              <w:bottom w:val="none" w:sz="0" w:space="0" w:color="FFFFFF"/>
              <w:right w:val="none" w:sz="0" w:space="0" w:color="FFFFFF"/>
            </w:tcBorders>
            <w:shd w:val="clear" w:color="auto" w:fill="FDECEA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04070251" w14:textId="77777777" w:rsidR="0012482A" w:rsidRDefault="00000000">
            <w:pPr>
              <w:spacing w:after="60" w:line="283" w:lineRule="exact"/>
            </w:pPr>
            <w:r>
              <w:rPr>
                <w:b/>
                <w:bCs/>
                <w:color w:val="B71C1C"/>
                <w:sz w:val="22"/>
                <w:szCs w:val="22"/>
              </w:rPr>
              <w:t>⚠️ Le constat de départ</w:t>
            </w:r>
          </w:p>
          <w:p w14:paraId="1BF07E52" w14:textId="77777777" w:rsidR="0012482A" w:rsidRDefault="00000000">
            <w:pPr>
              <w:spacing w:after="80" w:line="283" w:lineRule="exact"/>
            </w:pPr>
            <w:r>
              <w:t>L'</w:t>
            </w:r>
            <w:r>
              <w:rPr>
                <w:b/>
                <w:bCs/>
              </w:rPr>
              <w:t>IP publique classique</w:t>
            </w:r>
            <w:r>
              <w:t xml:space="preserve"> d'une instance est </w:t>
            </w:r>
            <w:r>
              <w:rPr>
                <w:b/>
                <w:bCs/>
              </w:rPr>
              <w:t>rendue au stop</w:t>
            </w:r>
            <w:r>
              <w:t xml:space="preserve"> et </w:t>
            </w:r>
            <w:r>
              <w:rPr>
                <w:b/>
                <w:bCs/>
              </w:rPr>
              <w:t>différente au start</w:t>
            </w:r>
            <w:r>
              <w:t>. Gênant pour un enregistrement DNS, une règle de pare-feu distant, un client qui s'y connecte…</w:t>
            </w:r>
          </w:p>
        </w:tc>
      </w:tr>
    </w:tbl>
    <w:p w14:paraId="2BD3485D" w14:textId="77777777" w:rsidR="0012482A" w:rsidRDefault="0012482A">
      <w:pPr>
        <w:spacing w:line="283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2482A" w14:paraId="54B357F4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1F5C99"/>
              <w:bottom w:val="none" w:sz="0" w:space="0" w:color="FFFFFF"/>
              <w:right w:val="none" w:sz="0" w:space="0" w:color="FFFFFF"/>
            </w:tcBorders>
            <w:shd w:val="clear" w:color="auto" w:fill="E8F1FB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638BD5E6" w14:textId="77777777" w:rsidR="0012482A" w:rsidRDefault="00000000">
            <w:pPr>
              <w:spacing w:after="60" w:line="283" w:lineRule="exact"/>
            </w:pPr>
            <w:r>
              <w:rPr>
                <w:b/>
                <w:bCs/>
                <w:color w:val="1F5C99"/>
                <w:sz w:val="22"/>
                <w:szCs w:val="22"/>
              </w:rPr>
              <w:t>🔎 Qu'est-ce que c'est ?</w:t>
            </w:r>
          </w:p>
          <w:p w14:paraId="0699C8A7" w14:textId="77777777" w:rsidR="0012482A" w:rsidRDefault="00000000">
            <w:pPr>
              <w:spacing w:after="80" w:line="283" w:lineRule="exact"/>
            </w:pPr>
            <w:r>
              <w:t xml:space="preserve">Une </w:t>
            </w:r>
            <w:proofErr w:type="spellStart"/>
            <w:r>
              <w:rPr>
                <w:b/>
                <w:bCs/>
              </w:rPr>
              <w:t>Elastic</w:t>
            </w:r>
            <w:proofErr w:type="spellEnd"/>
            <w:r>
              <w:rPr>
                <w:b/>
                <w:bCs/>
              </w:rPr>
              <w:t xml:space="preserve"> IP (EIP)</w:t>
            </w:r>
            <w:r>
              <w:t xml:space="preserve"> est une </w:t>
            </w:r>
            <w:r>
              <w:rPr>
                <w:b/>
                <w:bCs/>
              </w:rPr>
              <w:t>adresse IP publique allouée à votre compte</w:t>
            </w:r>
            <w:r>
              <w:t xml:space="preserve">, que vous </w:t>
            </w:r>
            <w:r>
              <w:rPr>
                <w:b/>
                <w:bCs/>
              </w:rPr>
              <w:t>associez et dissociez à volonté</w:t>
            </w:r>
            <w:r>
              <w:t xml:space="preserve">. Elle </w:t>
            </w:r>
            <w:r>
              <w:rPr>
                <w:b/>
                <w:bCs/>
              </w:rPr>
              <w:t>survit aux stop/start</w:t>
            </w:r>
            <w:r>
              <w:t xml:space="preserve"> de l'instance.</w:t>
            </w:r>
          </w:p>
        </w:tc>
      </w:tr>
    </w:tbl>
    <w:p w14:paraId="7F4208B3" w14:textId="77777777" w:rsidR="0012482A" w:rsidRDefault="0012482A">
      <w:pPr>
        <w:spacing w:line="283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2482A" w14:paraId="4A95000F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283593"/>
              <w:bottom w:val="none" w:sz="0" w:space="0" w:color="FFFFFF"/>
              <w:right w:val="none" w:sz="0" w:space="0" w:color="FFFFFF"/>
            </w:tcBorders>
            <w:shd w:val="clear" w:color="auto" w:fill="E8EAF6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2354ABCC" w14:textId="77777777" w:rsidR="0012482A" w:rsidRDefault="00000000">
            <w:pPr>
              <w:spacing w:after="60" w:line="283" w:lineRule="exact"/>
            </w:pPr>
            <w:r>
              <w:rPr>
                <w:b/>
                <w:bCs/>
                <w:color w:val="283593"/>
                <w:sz w:val="22"/>
                <w:szCs w:val="22"/>
              </w:rPr>
              <w:t xml:space="preserve">🪜 Pas à pas : utiliser une </w:t>
            </w:r>
            <w:proofErr w:type="spellStart"/>
            <w:r>
              <w:rPr>
                <w:b/>
                <w:bCs/>
                <w:color w:val="283593"/>
                <w:sz w:val="22"/>
                <w:szCs w:val="22"/>
              </w:rPr>
              <w:t>Elastic</w:t>
            </w:r>
            <w:proofErr w:type="spellEnd"/>
            <w:r>
              <w:rPr>
                <w:b/>
                <w:bCs/>
                <w:color w:val="283593"/>
                <w:sz w:val="22"/>
                <w:szCs w:val="22"/>
              </w:rPr>
              <w:t xml:space="preserve"> IP</w:t>
            </w:r>
          </w:p>
          <w:p w14:paraId="024F72D3" w14:textId="77777777" w:rsidR="0012482A" w:rsidRDefault="00000000">
            <w:pPr>
              <w:pStyle w:val="Paragraphedeliste"/>
              <w:numPr>
                <w:ilvl w:val="0"/>
                <w:numId w:val="8"/>
              </w:numPr>
              <w:spacing w:after="40" w:line="283" w:lineRule="exact"/>
            </w:pPr>
            <w:r>
              <w:rPr>
                <w:b/>
                <w:bCs/>
              </w:rPr>
              <w:t>Allouer</w:t>
            </w:r>
            <w:r>
              <w:t xml:space="preserve"> une EIP au compte (récupérer son </w:t>
            </w: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AllocationId</w:t>
            </w:r>
            <w:proofErr w:type="spellEnd"/>
            <w:r>
              <w:t>).</w:t>
            </w:r>
          </w:p>
          <w:p w14:paraId="3CF4C798" w14:textId="77777777" w:rsidR="0012482A" w:rsidRDefault="00000000">
            <w:pPr>
              <w:pStyle w:val="Paragraphedeliste"/>
              <w:numPr>
                <w:ilvl w:val="0"/>
                <w:numId w:val="8"/>
              </w:numPr>
              <w:spacing w:after="40" w:line="283" w:lineRule="exact"/>
            </w:pPr>
            <w:r>
              <w:rPr>
                <w:b/>
                <w:bCs/>
              </w:rPr>
              <w:t>Associer</w:t>
            </w:r>
            <w:r>
              <w:t xml:space="preserve"> l'EIP à l'instance.</w:t>
            </w:r>
          </w:p>
          <w:p w14:paraId="1599DBE1" w14:textId="77777777" w:rsidR="0012482A" w:rsidRDefault="00000000">
            <w:pPr>
              <w:pStyle w:val="Paragraphedeliste"/>
              <w:numPr>
                <w:ilvl w:val="0"/>
                <w:numId w:val="8"/>
              </w:numPr>
              <w:spacing w:after="40" w:line="283" w:lineRule="exact"/>
            </w:pPr>
            <w:r>
              <w:t xml:space="preserve">Quand on n'en a plus besoin : </w:t>
            </w:r>
            <w:r>
              <w:rPr>
                <w:b/>
                <w:bCs/>
              </w:rPr>
              <w:t>libérer</w:t>
            </w:r>
            <w:r>
              <w:t xml:space="preserve"> l'adresse.</w:t>
            </w:r>
          </w:p>
        </w:tc>
      </w:tr>
    </w:tbl>
    <w:p w14:paraId="51301790" w14:textId="77777777" w:rsidR="0012482A" w:rsidRDefault="0012482A">
      <w:pPr>
        <w:spacing w:line="283" w:lineRule="exact"/>
      </w:pPr>
    </w:p>
    <w:p w14:paraId="3D04E088" w14:textId="77777777" w:rsidR="0012482A" w:rsidRDefault="00000000">
      <w:pPr>
        <w:keepNext/>
        <w:spacing w:after="40" w:line="283" w:lineRule="exact"/>
      </w:pPr>
      <w:r>
        <w:rPr>
          <w:b/>
          <w:bCs/>
          <w:color w:val="555555"/>
        </w:rPr>
        <w:t>💻 Commandes correspondantes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2482A" w14:paraId="30C6A934" w14:textId="77777777">
        <w:trPr>
          <w:cantSplit/>
        </w:trPr>
        <w:tc>
          <w:tcPr>
            <w:tcW w:w="9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7F26867D" w14:textId="77777777" w:rsidR="0012482A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# 1. Allouer</w:t>
            </w:r>
          </w:p>
          <w:p w14:paraId="04025563" w14:textId="77777777" w:rsidR="0012482A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ALLOC_ID=$(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aws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ec2 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allocate-address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--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query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'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AllocationId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' --output 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text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)</w:t>
            </w:r>
          </w:p>
          <w:p w14:paraId="689260B3" w14:textId="77777777" w:rsidR="0012482A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</w:t>
            </w:r>
          </w:p>
          <w:p w14:paraId="52949389" w14:textId="77777777" w:rsidR="0012482A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# 2. Associer à l'instance</w:t>
            </w:r>
          </w:p>
          <w:p w14:paraId="28ECC6D0" w14:textId="77777777" w:rsidR="0012482A" w:rsidRDefault="00000000">
            <w:pPr>
              <w:spacing w:line="283" w:lineRule="exact"/>
            </w:pP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aws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ec2 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associate-address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--instance-id "$INSTANCE_ID" --allocation-id "$ALLOC_ID"</w:t>
            </w:r>
          </w:p>
          <w:p w14:paraId="1E93DD73" w14:textId="77777777" w:rsidR="0012482A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</w:t>
            </w:r>
          </w:p>
          <w:p w14:paraId="29A34DFC" w14:textId="77777777" w:rsidR="0012482A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# 3. ...et pour rendre l'adresse</w:t>
            </w:r>
          </w:p>
          <w:p w14:paraId="78F381C7" w14:textId="77777777" w:rsidR="0012482A" w:rsidRDefault="00000000">
            <w:pPr>
              <w:spacing w:line="283" w:lineRule="exact"/>
            </w:pP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aws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ec2 release-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address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--allocation-id "$ALLOC_ID"</w:t>
            </w:r>
          </w:p>
        </w:tc>
      </w:tr>
    </w:tbl>
    <w:p w14:paraId="5055F7BF" w14:textId="77777777" w:rsidR="0012482A" w:rsidRDefault="0012482A">
      <w:pPr>
        <w:spacing w:line="283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2482A" w14:paraId="510B5396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2E7D32"/>
              <w:bottom w:val="none" w:sz="0" w:space="0" w:color="FFFFFF"/>
              <w:right w:val="none" w:sz="0" w:space="0" w:color="FFFFFF"/>
            </w:tcBorders>
            <w:shd w:val="clear" w:color="auto" w:fill="E9F6EC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0D0E3BA6" w14:textId="77777777" w:rsidR="0012482A" w:rsidRDefault="00000000">
            <w:pPr>
              <w:spacing w:after="60" w:line="283" w:lineRule="exact"/>
            </w:pPr>
            <w:r>
              <w:rPr>
                <w:b/>
                <w:bCs/>
                <w:color w:val="2E7D32"/>
                <w:sz w:val="22"/>
                <w:szCs w:val="22"/>
              </w:rPr>
              <w:t>🎯 Quand l'utiliser ?</w:t>
            </w:r>
          </w:p>
          <w:p w14:paraId="7612F9F0" w14:textId="77777777" w:rsidR="0012482A" w:rsidRDefault="00000000">
            <w:pPr>
              <w:spacing w:after="80" w:line="283" w:lineRule="exact"/>
            </w:pPr>
            <w:r>
              <w:t xml:space="preserve">Utile pour un </w:t>
            </w:r>
            <w:r>
              <w:rPr>
                <w:b/>
                <w:bCs/>
              </w:rPr>
              <w:t>serveur unique à adresse fixe</w:t>
            </w:r>
            <w:r>
              <w:t xml:space="preserve">. En production, on préfère souvent un </w:t>
            </w:r>
            <w:r>
              <w:rPr>
                <w:b/>
                <w:bCs/>
              </w:rPr>
              <w:t>nom DNS stable</w:t>
            </w:r>
            <w:r>
              <w:t xml:space="preserve"> fourni par un load balancer (bloc 08).</w:t>
            </w:r>
          </w:p>
        </w:tc>
      </w:tr>
    </w:tbl>
    <w:p w14:paraId="3A9294CF" w14:textId="77777777" w:rsidR="0012482A" w:rsidRDefault="0012482A">
      <w:pPr>
        <w:spacing w:line="283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2482A" w14:paraId="3A216AF6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C46A00"/>
              <w:bottom w:val="none" w:sz="0" w:space="0" w:color="FFFFFF"/>
              <w:right w:val="none" w:sz="0" w:space="0" w:color="FFFFFF"/>
            </w:tcBorders>
            <w:shd w:val="clear" w:color="auto" w:fill="FFF4E0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24639195" w14:textId="77777777" w:rsidR="0012482A" w:rsidRDefault="00000000">
            <w:pPr>
              <w:spacing w:after="60" w:line="283" w:lineRule="exact"/>
            </w:pPr>
            <w:r>
              <w:rPr>
                <w:b/>
                <w:bCs/>
                <w:color w:val="C46A00"/>
                <w:sz w:val="22"/>
                <w:szCs w:val="22"/>
              </w:rPr>
              <w:t>💰 Attention au coût</w:t>
            </w:r>
          </w:p>
          <w:p w14:paraId="1AD4C671" w14:textId="77777777" w:rsidR="0012482A" w:rsidRDefault="00000000">
            <w:pPr>
              <w:spacing w:after="80" w:line="283" w:lineRule="exact"/>
            </w:pPr>
            <w:r>
              <w:t xml:space="preserve">L'EIP se paie </w:t>
            </w:r>
            <w:r>
              <w:rPr>
                <w:b/>
                <w:bCs/>
              </w:rPr>
              <w:t>dès qu'elle est allouée</w:t>
            </w:r>
            <w:r>
              <w:t xml:space="preserve"> : </w:t>
            </w:r>
            <w:r>
              <w:rPr>
                <w:b/>
                <w:bCs/>
              </w:rPr>
              <w:t>0,005 $/h ≈ 3,60 $/mois</w:t>
            </w:r>
            <w:r>
              <w:t>, qu'elle soit associée ou non, instance allumée ou pas. Les IPv4 publiques sont une ressource rare : AWS facture leur détention.</w:t>
            </w:r>
          </w:p>
          <w:p w14:paraId="6FCD9133" w14:textId="77777777" w:rsidR="0012482A" w:rsidRDefault="00000000">
            <w:pPr>
              <w:pStyle w:val="Paragraphedeliste"/>
              <w:numPr>
                <w:ilvl w:val="0"/>
                <w:numId w:val="2"/>
              </w:numPr>
              <w:spacing w:after="40" w:line="283" w:lineRule="exact"/>
            </w:pPr>
            <w:r>
              <w:t xml:space="preserve">Quota : </w:t>
            </w:r>
            <w:r>
              <w:rPr>
                <w:b/>
                <w:bCs/>
              </w:rPr>
              <w:t>5 EIP par région</w:t>
            </w:r>
            <w:r>
              <w:t xml:space="preserve"> par défaut.</w:t>
            </w:r>
          </w:p>
          <w:p w14:paraId="3C483B8D" w14:textId="77777777" w:rsidR="0012482A" w:rsidRDefault="00000000">
            <w:pPr>
              <w:spacing w:after="80" w:line="283" w:lineRule="exact"/>
            </w:pPr>
            <w:r>
              <w:rPr>
                <w:b/>
                <w:bCs/>
              </w:rPr>
              <w:t>Règle du cursus : on libère (</w:t>
            </w:r>
            <w:r>
              <w:rPr>
                <w:rFonts w:ascii="Consolas" w:eastAsia="Consolas" w:hAnsi="Consolas" w:cs="Consolas"/>
                <w:b/>
                <w:bCs/>
                <w:color w:val="8B1A4A"/>
                <w:sz w:val="18"/>
                <w:szCs w:val="18"/>
              </w:rPr>
              <w:t>release-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B1A4A"/>
                <w:sz w:val="18"/>
                <w:szCs w:val="18"/>
              </w:rPr>
              <w:t>address</w:t>
            </w:r>
            <w:proofErr w:type="spellEnd"/>
            <w:r>
              <w:rPr>
                <w:b/>
                <w:bCs/>
              </w:rPr>
              <w:t>) dès qu'on n'en a plus besoin.</w:t>
            </w:r>
            <w:r>
              <w:t xml:space="preserve"> Une EIP « orpheline » est le grand classique de la facture surprise.</w:t>
            </w:r>
          </w:p>
        </w:tc>
      </w:tr>
    </w:tbl>
    <w:p w14:paraId="2F1137EF" w14:textId="77777777" w:rsidR="0012482A" w:rsidRDefault="0012482A">
      <w:pPr>
        <w:spacing w:line="283" w:lineRule="exact"/>
      </w:pPr>
    </w:p>
    <w:p w14:paraId="429B9A20" w14:textId="77777777" w:rsidR="0012482A" w:rsidRDefault="00000000">
      <w:pPr>
        <w:pStyle w:val="Titre1"/>
        <w:pageBreakBefore/>
      </w:pPr>
      <w:bookmarkStart w:id="28" w:name="_Toc240453465"/>
      <w:r>
        <w:lastRenderedPageBreak/>
        <w:t>7. Cycle de vie et facturation</w:t>
      </w:r>
      <w:bookmarkEnd w:id="28"/>
    </w:p>
    <w:p w14:paraId="66749058" w14:textId="77777777" w:rsidR="0012482A" w:rsidRDefault="00000000">
      <w:pPr>
        <w:spacing w:after="80" w:line="283" w:lineRule="exact"/>
      </w:pPr>
      <w:r>
        <w:t>Savoir ce qui coûte, quand — et tout éteindre proprement.</w:t>
      </w:r>
    </w:p>
    <w:p w14:paraId="20D26E31" w14:textId="77777777" w:rsidR="0012482A" w:rsidRDefault="00000000">
      <w:pPr>
        <w:pStyle w:val="Titre2"/>
      </w:pPr>
      <w:bookmarkStart w:id="29" w:name="_Toc240453466"/>
      <w:r>
        <w:t>7.1 Les états d'une instance</w:t>
      </w:r>
      <w:bookmarkEnd w:id="29"/>
    </w:p>
    <w:p w14:paraId="43DA08B2" w14:textId="77777777" w:rsidR="0012482A" w:rsidRDefault="00000000">
      <w:pPr>
        <w:keepNext/>
        <w:jc w:val="center"/>
      </w:pPr>
      <w:r>
        <w:rPr>
          <w:noProof/>
        </w:rPr>
        <w:drawing>
          <wp:inline distT="0" distB="0" distL="0" distR="0" wp14:anchorId="3FAD3A14" wp14:editId="63328572">
            <wp:extent cx="5715000" cy="2905125"/>
            <wp:effectExtent l="0" t="0" r="0" b="0"/>
            <wp:docPr id="5" name="cycle.png" descr="Figure 5 — Cycle de vie d'une instance EC2" title="Figure 5 — Cycle de vie d'une instance E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C65AA" w14:textId="77777777" w:rsidR="0012482A" w:rsidRDefault="00000000">
      <w:pPr>
        <w:spacing w:line="283" w:lineRule="exact"/>
        <w:jc w:val="center"/>
      </w:pPr>
      <w:r>
        <w:rPr>
          <w:i/>
          <w:iCs/>
          <w:color w:val="555555"/>
          <w:sz w:val="18"/>
          <w:szCs w:val="18"/>
        </w:rPr>
        <w:t>Figure 5 — Cycle de vie d'une instance EC2</w:t>
      </w:r>
    </w:p>
    <w:p w14:paraId="0B24EBCD" w14:textId="77777777" w:rsidR="0012482A" w:rsidRDefault="0012482A">
      <w:pPr>
        <w:spacing w:line="283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38"/>
      </w:tblGrid>
      <w:tr w:rsidR="0012482A" w14:paraId="2BED2779" w14:textId="77777777">
        <w:trPr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9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76BE10" w14:textId="77777777" w:rsidR="0012482A" w:rsidRDefault="00000000">
            <w:pPr>
              <w:spacing w:line="283" w:lineRule="exact"/>
            </w:pPr>
            <w:r>
              <w:rPr>
                <w:b/>
                <w:bCs/>
                <w:color w:val="FFFFFF"/>
              </w:rPr>
              <w:t>État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9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663432" w14:textId="77777777" w:rsidR="0012482A" w:rsidRDefault="00000000">
            <w:pPr>
              <w:spacing w:line="283" w:lineRule="exact"/>
            </w:pPr>
            <w:r>
              <w:rPr>
                <w:b/>
                <w:bCs/>
                <w:color w:val="FFFFFF"/>
              </w:rPr>
              <w:t>Signification</w:t>
            </w:r>
          </w:p>
        </w:tc>
      </w:tr>
      <w:tr w:rsidR="0012482A" w14:paraId="01D55811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102778" w14:textId="77777777" w:rsidR="0012482A" w:rsidRDefault="00000000">
            <w:pPr>
              <w:spacing w:line="283" w:lineRule="exact"/>
            </w:pP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pending</w:t>
            </w:r>
            <w:proofErr w:type="spellEnd"/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C7109E" w14:textId="77777777" w:rsidR="0012482A" w:rsidRDefault="00000000">
            <w:pPr>
              <w:spacing w:line="283" w:lineRule="exact"/>
            </w:pPr>
            <w:r>
              <w:t xml:space="preserve">L'instance démarre (après </w:t>
            </w: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run-instances</w:t>
            </w:r>
            <w:r>
              <w:t xml:space="preserve"> ou </w:t>
            </w: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start</w:t>
            </w:r>
            <w:r>
              <w:t>)</w:t>
            </w:r>
          </w:p>
        </w:tc>
      </w:tr>
      <w:tr w:rsidR="0012482A" w14:paraId="730E2119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A02F68" w14:textId="77777777" w:rsidR="0012482A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running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47A191" w14:textId="77777777" w:rsidR="0012482A" w:rsidRDefault="00000000">
            <w:pPr>
              <w:spacing w:line="283" w:lineRule="exact"/>
            </w:pPr>
            <w:r>
              <w:t xml:space="preserve">Allumée, utilisable — </w:t>
            </w:r>
            <w:r>
              <w:rPr>
                <w:b/>
                <w:bCs/>
              </w:rPr>
              <w:t>c'est le seul état où le calcul est facturé</w:t>
            </w:r>
          </w:p>
        </w:tc>
      </w:tr>
      <w:tr w:rsidR="0012482A" w14:paraId="60F59D18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18ABBB" w14:textId="77777777" w:rsidR="0012482A" w:rsidRDefault="00000000">
            <w:pPr>
              <w:spacing w:line="283" w:lineRule="exact"/>
            </w:pP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stopping</w:t>
            </w:r>
            <w:proofErr w:type="spellEnd"/>
            <w:r>
              <w:t xml:space="preserve"> → </w:t>
            </w: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stopped</w:t>
            </w:r>
            <w:proofErr w:type="spellEnd"/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80CAEC" w14:textId="77777777" w:rsidR="0012482A" w:rsidRDefault="00000000">
            <w:pPr>
              <w:spacing w:line="283" w:lineRule="exact"/>
            </w:pPr>
            <w:r>
              <w:t xml:space="preserve">Mise en pause : </w:t>
            </w:r>
            <w:proofErr w:type="spellStart"/>
            <w:r>
              <w:rPr>
                <w:b/>
                <w:bCs/>
              </w:rPr>
              <w:t>redémarrable</w:t>
            </w:r>
            <w:proofErr w:type="spellEnd"/>
            <w:r>
              <w:t>, disque conservé</w:t>
            </w:r>
          </w:p>
        </w:tc>
      </w:tr>
      <w:tr w:rsidR="0012482A" w14:paraId="142F151B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9895A2" w14:textId="77777777" w:rsidR="0012482A" w:rsidRDefault="00000000">
            <w:pPr>
              <w:spacing w:line="283" w:lineRule="exact"/>
            </w:pP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shutting</w:t>
            </w:r>
            <w:proofErr w:type="spellEnd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-down</w:t>
            </w:r>
            <w:r>
              <w:t xml:space="preserve"> → </w:t>
            </w: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terminated</w:t>
            </w:r>
            <w:proofErr w:type="spellEnd"/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B1419D" w14:textId="77777777" w:rsidR="0012482A" w:rsidRDefault="00000000">
            <w:pPr>
              <w:spacing w:line="283" w:lineRule="exact"/>
            </w:pPr>
            <w:r>
              <w:t xml:space="preserve">Destruction : </w:t>
            </w:r>
            <w:r>
              <w:rPr>
                <w:b/>
                <w:bCs/>
              </w:rPr>
              <w:t>irréversible</w:t>
            </w:r>
            <w:r>
              <w:t>, volume racine supprimé (par défaut)</w:t>
            </w:r>
          </w:p>
        </w:tc>
      </w:tr>
    </w:tbl>
    <w:p w14:paraId="6D496407" w14:textId="77777777" w:rsidR="0012482A" w:rsidRDefault="0012482A">
      <w:pPr>
        <w:spacing w:line="283" w:lineRule="exact"/>
      </w:pPr>
    </w:p>
    <w:p w14:paraId="4F9163EB" w14:textId="77777777" w:rsidR="00007901" w:rsidRDefault="00007901">
      <w:pPr>
        <w:spacing w:line="283" w:lineRule="exact"/>
      </w:pPr>
    </w:p>
    <w:p w14:paraId="564F2A37" w14:textId="77777777" w:rsidR="00007901" w:rsidRDefault="00007901">
      <w:pPr>
        <w:spacing w:line="283" w:lineRule="exact"/>
      </w:pPr>
    </w:p>
    <w:p w14:paraId="0069E4D1" w14:textId="77777777" w:rsidR="00007901" w:rsidRDefault="00007901">
      <w:pPr>
        <w:spacing w:line="283" w:lineRule="exact"/>
      </w:pPr>
    </w:p>
    <w:p w14:paraId="1600F98E" w14:textId="77777777" w:rsidR="00007901" w:rsidRDefault="00007901">
      <w:pPr>
        <w:spacing w:line="283" w:lineRule="exact"/>
      </w:pPr>
    </w:p>
    <w:p w14:paraId="06926029" w14:textId="77777777" w:rsidR="00007901" w:rsidRDefault="00007901">
      <w:pPr>
        <w:spacing w:line="283" w:lineRule="exact"/>
      </w:pPr>
    </w:p>
    <w:p w14:paraId="4AD749D5" w14:textId="77777777" w:rsidR="00007901" w:rsidRDefault="00007901">
      <w:pPr>
        <w:spacing w:line="283" w:lineRule="exact"/>
      </w:pPr>
    </w:p>
    <w:p w14:paraId="01DC156D" w14:textId="77777777" w:rsidR="00007901" w:rsidRDefault="00007901">
      <w:pPr>
        <w:spacing w:line="283" w:lineRule="exact"/>
      </w:pPr>
    </w:p>
    <w:p w14:paraId="623A7D4F" w14:textId="77777777" w:rsidR="00007901" w:rsidRDefault="00007901">
      <w:pPr>
        <w:spacing w:line="283" w:lineRule="exact"/>
      </w:pPr>
    </w:p>
    <w:p w14:paraId="272D832E" w14:textId="77777777" w:rsidR="00007901" w:rsidRDefault="00007901">
      <w:pPr>
        <w:spacing w:line="283" w:lineRule="exact"/>
      </w:pPr>
    </w:p>
    <w:p w14:paraId="2130C03C" w14:textId="77777777" w:rsidR="00007901" w:rsidRDefault="00007901">
      <w:pPr>
        <w:spacing w:line="283" w:lineRule="exact"/>
      </w:pPr>
    </w:p>
    <w:p w14:paraId="37EF30B0" w14:textId="77777777" w:rsidR="00007901" w:rsidRDefault="00007901">
      <w:pPr>
        <w:spacing w:line="283" w:lineRule="exact"/>
      </w:pPr>
    </w:p>
    <w:p w14:paraId="056AC9D1" w14:textId="77777777" w:rsidR="00007901" w:rsidRDefault="00007901">
      <w:pPr>
        <w:spacing w:line="283" w:lineRule="exact"/>
      </w:pPr>
    </w:p>
    <w:p w14:paraId="59E26AE6" w14:textId="77777777" w:rsidR="00007901" w:rsidRDefault="00007901">
      <w:pPr>
        <w:spacing w:line="283" w:lineRule="exact"/>
      </w:pPr>
    </w:p>
    <w:p w14:paraId="1ABA12BC" w14:textId="77777777" w:rsidR="00007901" w:rsidRDefault="00007901">
      <w:pPr>
        <w:spacing w:line="283" w:lineRule="exact"/>
      </w:pPr>
    </w:p>
    <w:p w14:paraId="703512FB" w14:textId="77777777" w:rsidR="00007901" w:rsidRDefault="00007901">
      <w:pPr>
        <w:spacing w:line="283" w:lineRule="exact"/>
      </w:pPr>
    </w:p>
    <w:p w14:paraId="338F5BBA" w14:textId="77777777" w:rsidR="0012482A" w:rsidRDefault="00000000">
      <w:pPr>
        <w:pStyle w:val="Titre2"/>
      </w:pPr>
      <w:bookmarkStart w:id="30" w:name="_Toc240453467"/>
      <w:r>
        <w:lastRenderedPageBreak/>
        <w:t>7.2 Ce que vous payez, état par état</w:t>
      </w:r>
      <w:bookmarkEnd w:id="3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2482A" w14:paraId="300359BF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6A1B9A"/>
              <w:bottom w:val="none" w:sz="0" w:space="0" w:color="FFFFFF"/>
              <w:right w:val="none" w:sz="0" w:space="0" w:color="FFFFFF"/>
            </w:tcBorders>
            <w:shd w:val="clear" w:color="auto" w:fill="F3E8F8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1DBEB9BA" w14:textId="77777777" w:rsidR="0012482A" w:rsidRDefault="00000000">
            <w:pPr>
              <w:spacing w:after="60" w:line="283" w:lineRule="exact"/>
            </w:pPr>
            <w:r>
              <w:rPr>
                <w:b/>
                <w:bCs/>
                <w:color w:val="6A1B9A"/>
                <w:sz w:val="22"/>
                <w:szCs w:val="22"/>
              </w:rPr>
              <w:t>⚙️ Comment ça marche ?</w:t>
            </w:r>
          </w:p>
          <w:p w14:paraId="38E7CF2A" w14:textId="77777777" w:rsidR="0012482A" w:rsidRDefault="00000000">
            <w:pPr>
              <w:spacing w:after="80" w:line="283" w:lineRule="exact"/>
            </w:pPr>
            <w:r>
              <w:t xml:space="preserve">Le </w:t>
            </w:r>
            <w:r>
              <w:rPr>
                <w:b/>
                <w:bCs/>
              </w:rPr>
              <w:t>calcul</w:t>
            </w:r>
            <w:r>
              <w:t xml:space="preserve"> EC2 est facturé </w:t>
            </w:r>
            <w:r>
              <w:rPr>
                <w:b/>
                <w:bCs/>
              </w:rPr>
              <w:t>à la seconde</w:t>
            </w:r>
            <w:r>
              <w:t xml:space="preserve"> (minimum 60 s), </w:t>
            </w:r>
            <w:r>
              <w:rPr>
                <w:b/>
                <w:bCs/>
              </w:rPr>
              <w:t xml:space="preserve">uniquement à l'état </w:t>
            </w:r>
            <w:r>
              <w:rPr>
                <w:rFonts w:ascii="Consolas" w:eastAsia="Consolas" w:hAnsi="Consolas" w:cs="Consolas"/>
                <w:b/>
                <w:bCs/>
                <w:color w:val="8B1A4A"/>
                <w:sz w:val="18"/>
                <w:szCs w:val="18"/>
              </w:rPr>
              <w:t>running</w:t>
            </w:r>
            <w:r>
              <w:t xml:space="preserve">. Une instance stoppée ne coûte rien en calcul… </w:t>
            </w:r>
            <w:r>
              <w:rPr>
                <w:b/>
                <w:bCs/>
              </w:rPr>
              <w:t>mais l'instance n'est pas seule</w:t>
            </w:r>
            <w:r>
              <w:t xml:space="preserve"> : les ressources qui l'entourent continuent de coûter.</w:t>
            </w:r>
          </w:p>
        </w:tc>
      </w:tr>
    </w:tbl>
    <w:p w14:paraId="0B96C5EA" w14:textId="77777777" w:rsidR="0012482A" w:rsidRDefault="0012482A">
      <w:pPr>
        <w:spacing w:line="283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38"/>
      </w:tblGrid>
      <w:tr w:rsidR="0012482A" w14:paraId="588355F4" w14:textId="77777777"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46A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334719" w14:textId="77777777" w:rsidR="0012482A" w:rsidRDefault="00000000">
            <w:pPr>
              <w:spacing w:line="283" w:lineRule="exact"/>
            </w:pPr>
            <w:r>
              <w:rPr>
                <w:b/>
                <w:bCs/>
                <w:color w:val="FFFFFF"/>
              </w:rPr>
              <w:t>Ressource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46A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3B608C" w14:textId="77777777" w:rsidR="0012482A" w:rsidRDefault="00000000">
            <w:pPr>
              <w:spacing w:line="283" w:lineRule="exact"/>
            </w:pPr>
            <w:r>
              <w:rPr>
                <w:b/>
                <w:bCs/>
                <w:color w:val="FFFFFF"/>
              </w:rPr>
              <w:t>running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46A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F3CC3A" w14:textId="77777777" w:rsidR="0012482A" w:rsidRDefault="00000000">
            <w:pPr>
              <w:spacing w:line="283" w:lineRule="exact"/>
            </w:pPr>
            <w:proofErr w:type="spellStart"/>
            <w:r>
              <w:rPr>
                <w:b/>
                <w:bCs/>
                <w:color w:val="FFFFFF"/>
              </w:rPr>
              <w:t>stopped</w:t>
            </w:r>
            <w:proofErr w:type="spellEnd"/>
          </w:p>
        </w:tc>
        <w:tc>
          <w:tcPr>
            <w:tcW w:w="2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46A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EEA02B" w14:textId="77777777" w:rsidR="0012482A" w:rsidRDefault="00000000">
            <w:pPr>
              <w:spacing w:line="283" w:lineRule="exact"/>
            </w:pPr>
            <w:proofErr w:type="spellStart"/>
            <w:r>
              <w:rPr>
                <w:b/>
                <w:bCs/>
                <w:color w:val="FFFFFF"/>
              </w:rPr>
              <w:t>terminated</w:t>
            </w:r>
            <w:proofErr w:type="spellEnd"/>
          </w:p>
        </w:tc>
      </w:tr>
      <w:tr w:rsidR="0012482A" w14:paraId="2780171A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8564A8" w14:textId="77777777" w:rsidR="0012482A" w:rsidRDefault="00000000">
            <w:pPr>
              <w:spacing w:line="283" w:lineRule="exact"/>
            </w:pPr>
            <w:r>
              <w:t>Calcul (</w:t>
            </w:r>
            <w:proofErr w:type="spellStart"/>
            <w:r>
              <w:t>vCPU</w:t>
            </w:r>
            <w:proofErr w:type="spellEnd"/>
            <w:r>
              <w:t>/RAM)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7353E7" w14:textId="77777777" w:rsidR="0012482A" w:rsidRDefault="00000000">
            <w:pPr>
              <w:spacing w:line="283" w:lineRule="exact"/>
            </w:pPr>
            <w:r>
              <w:t>💶 Facturé (à la seconde)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669AB6" w14:textId="77777777" w:rsidR="0012482A" w:rsidRDefault="00000000">
            <w:pPr>
              <w:spacing w:line="283" w:lineRule="exact"/>
            </w:pPr>
            <w:r>
              <w:t>✅ Gratuit</w:t>
            </w:r>
          </w:p>
        </w:tc>
        <w:tc>
          <w:tcPr>
            <w:tcW w:w="2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4A1123" w14:textId="77777777" w:rsidR="0012482A" w:rsidRDefault="00000000">
            <w:pPr>
              <w:spacing w:line="283" w:lineRule="exact"/>
            </w:pPr>
            <w:r>
              <w:t>✅ Gratuit</w:t>
            </w:r>
          </w:p>
        </w:tc>
      </w:tr>
      <w:tr w:rsidR="0012482A" w14:paraId="0D51015E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02FA70" w14:textId="77777777" w:rsidR="0012482A" w:rsidRDefault="00000000">
            <w:pPr>
              <w:spacing w:line="283" w:lineRule="exact"/>
            </w:pPr>
            <w:r>
              <w:t>Volume EBS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4E8B28" w14:textId="77777777" w:rsidR="0012482A" w:rsidRDefault="00000000">
            <w:pPr>
              <w:spacing w:line="283" w:lineRule="exact"/>
            </w:pPr>
            <w:r>
              <w:t>💶 Facturé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3D49BC" w14:textId="77777777" w:rsidR="0012482A" w:rsidRDefault="00000000">
            <w:pPr>
              <w:spacing w:line="283" w:lineRule="exact"/>
            </w:pPr>
            <w:r>
              <w:t xml:space="preserve">💶 </w:t>
            </w:r>
            <w:r>
              <w:rPr>
                <w:b/>
                <w:bCs/>
              </w:rPr>
              <w:t>Facturé quand même</w:t>
            </w:r>
          </w:p>
        </w:tc>
        <w:tc>
          <w:tcPr>
            <w:tcW w:w="2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4280B9" w14:textId="77777777" w:rsidR="0012482A" w:rsidRDefault="00000000">
            <w:pPr>
              <w:spacing w:line="283" w:lineRule="exact"/>
            </w:pPr>
            <w:r>
              <w:t>✅ Racine supprimé</w:t>
            </w:r>
          </w:p>
        </w:tc>
      </w:tr>
      <w:tr w:rsidR="0012482A" w14:paraId="699302F4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AE238D" w14:textId="77777777" w:rsidR="0012482A" w:rsidRDefault="00000000">
            <w:pPr>
              <w:spacing w:line="283" w:lineRule="exact"/>
            </w:pPr>
            <w:proofErr w:type="spellStart"/>
            <w:r>
              <w:t>Elastic</w:t>
            </w:r>
            <w:proofErr w:type="spellEnd"/>
            <w:r>
              <w:t xml:space="preserve"> IP allouée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96BF19" w14:textId="77777777" w:rsidR="0012482A" w:rsidRDefault="00000000">
            <w:pPr>
              <w:spacing w:line="283" w:lineRule="exact"/>
            </w:pPr>
            <w:r>
              <w:t>💶 0,005 $/h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2E0B0F" w14:textId="77777777" w:rsidR="0012482A" w:rsidRDefault="00000000">
            <w:pPr>
              <w:spacing w:line="283" w:lineRule="exact"/>
            </w:pPr>
            <w:r>
              <w:t>💶 0,005 $/h</w:t>
            </w:r>
          </w:p>
        </w:tc>
        <w:tc>
          <w:tcPr>
            <w:tcW w:w="2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6B045C" w14:textId="77777777" w:rsidR="0012482A" w:rsidRDefault="00000000">
            <w:pPr>
              <w:spacing w:line="283" w:lineRule="exact"/>
            </w:pPr>
            <w:r>
              <w:t xml:space="preserve">⚠️ </w:t>
            </w:r>
            <w:r>
              <w:rPr>
                <w:b/>
                <w:bCs/>
              </w:rPr>
              <w:t>Facturée tant que non libérée</w:t>
            </w:r>
          </w:p>
        </w:tc>
      </w:tr>
      <w:tr w:rsidR="0012482A" w14:paraId="4DE6DE63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E53A0F" w14:textId="77777777" w:rsidR="0012482A" w:rsidRDefault="00000000">
            <w:pPr>
              <w:spacing w:line="283" w:lineRule="exact"/>
            </w:pPr>
            <w:r>
              <w:t>Snapshots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F12F1C" w14:textId="77777777" w:rsidR="0012482A" w:rsidRDefault="00000000">
            <w:pPr>
              <w:spacing w:line="283" w:lineRule="exact"/>
            </w:pPr>
            <w:r>
              <w:t>💶 Facturés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A920F6" w14:textId="77777777" w:rsidR="0012482A" w:rsidRDefault="00000000">
            <w:pPr>
              <w:spacing w:line="283" w:lineRule="exact"/>
            </w:pPr>
            <w:r>
              <w:t>💶 Facturés</w:t>
            </w:r>
          </w:p>
        </w:tc>
        <w:tc>
          <w:tcPr>
            <w:tcW w:w="2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624466" w14:textId="77777777" w:rsidR="0012482A" w:rsidRDefault="00000000">
            <w:pPr>
              <w:spacing w:line="283" w:lineRule="exact"/>
            </w:pPr>
            <w:r>
              <w:t xml:space="preserve">⚠️ </w:t>
            </w:r>
            <w:r>
              <w:rPr>
                <w:b/>
                <w:bCs/>
              </w:rPr>
              <w:t>Facturés tant que non supprimés</w:t>
            </w:r>
          </w:p>
        </w:tc>
      </w:tr>
    </w:tbl>
    <w:p w14:paraId="2CEE53EF" w14:textId="77777777" w:rsidR="0012482A" w:rsidRDefault="0012482A">
      <w:pPr>
        <w:spacing w:line="283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2482A" w14:paraId="7834038D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C46A00"/>
              <w:bottom w:val="none" w:sz="0" w:space="0" w:color="FFFFFF"/>
              <w:right w:val="none" w:sz="0" w:space="0" w:color="FFFFFF"/>
            </w:tcBorders>
            <w:shd w:val="clear" w:color="auto" w:fill="FFF4E0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4E16B4BE" w14:textId="77777777" w:rsidR="0012482A" w:rsidRDefault="00000000">
            <w:pPr>
              <w:spacing w:after="60" w:line="283" w:lineRule="exact"/>
            </w:pPr>
            <w:r>
              <w:rPr>
                <w:b/>
                <w:bCs/>
                <w:color w:val="C46A00"/>
                <w:sz w:val="22"/>
                <w:szCs w:val="22"/>
              </w:rPr>
              <w:t>💰 Attention au coût</w:t>
            </w:r>
          </w:p>
          <w:p w14:paraId="5820AA59" w14:textId="77777777" w:rsidR="0012482A" w:rsidRDefault="00000000">
            <w:pPr>
              <w:spacing w:after="80" w:line="283" w:lineRule="exact"/>
            </w:pPr>
            <w:r>
              <w:rPr>
                <w:b/>
                <w:bCs/>
              </w:rPr>
              <w:t>« Stoppée » ne veut pas dire « gratuite »</w:t>
            </w:r>
            <w:r>
              <w:t xml:space="preserve"> : le volume EBS et l'EIP continuent de compter. Et </w:t>
            </w:r>
            <w:r>
              <w:rPr>
                <w:b/>
                <w:bCs/>
              </w:rPr>
              <w:t xml:space="preserve">un snapshot ou une EIP survivent au </w:t>
            </w:r>
            <w:proofErr w:type="spellStart"/>
            <w:r>
              <w:rPr>
                <w:b/>
                <w:bCs/>
              </w:rPr>
              <w:t>terminate</w:t>
            </w:r>
            <w:proofErr w:type="spellEnd"/>
            <w:r>
              <w:t xml:space="preserve"> de l'instance. La facture ne s'arrête que lorsque </w:t>
            </w:r>
            <w:r>
              <w:rPr>
                <w:b/>
                <w:bCs/>
              </w:rPr>
              <w:t>chaque ressource</w:t>
            </w:r>
            <w:r>
              <w:t xml:space="preserve"> est détruite ou libérée.</w:t>
            </w:r>
          </w:p>
        </w:tc>
      </w:tr>
    </w:tbl>
    <w:p w14:paraId="7E7935A6" w14:textId="77777777" w:rsidR="0012482A" w:rsidRDefault="0012482A">
      <w:pPr>
        <w:spacing w:line="283" w:lineRule="exact"/>
      </w:pPr>
    </w:p>
    <w:p w14:paraId="0B0C2435" w14:textId="77777777" w:rsidR="0012482A" w:rsidRDefault="00000000">
      <w:pPr>
        <w:pStyle w:val="Titre2"/>
      </w:pPr>
      <w:bookmarkStart w:id="31" w:name="_Toc240453468"/>
      <w:r>
        <w:t xml:space="preserve">7.3 Stop ou </w:t>
      </w:r>
      <w:proofErr w:type="spellStart"/>
      <w:r>
        <w:t>terminate</w:t>
      </w:r>
      <w:proofErr w:type="spellEnd"/>
      <w:r>
        <w:t xml:space="preserve"> ?</w:t>
      </w:r>
      <w:bookmarkEnd w:id="3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500"/>
        <w:gridCol w:w="3538"/>
      </w:tblGrid>
      <w:tr w:rsidR="0012482A" w14:paraId="19E75110" w14:textId="77777777"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8359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D5C551" w14:textId="77777777" w:rsidR="0012482A" w:rsidRDefault="0012482A">
            <w:pPr>
              <w:spacing w:line="283" w:lineRule="exact"/>
            </w:pP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8359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FF99E2" w14:textId="77777777" w:rsidR="0012482A" w:rsidRDefault="00000000">
            <w:pPr>
              <w:spacing w:line="283" w:lineRule="exact"/>
            </w:pPr>
            <w:r>
              <w:rPr>
                <w:b/>
                <w:bCs/>
                <w:color w:val="FFFFFF"/>
              </w:rPr>
              <w:t>stop-instances</w:t>
            </w:r>
          </w:p>
        </w:tc>
        <w:tc>
          <w:tcPr>
            <w:tcW w:w="3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8359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BF247B" w14:textId="77777777" w:rsidR="0012482A" w:rsidRDefault="00000000">
            <w:pPr>
              <w:spacing w:line="283" w:lineRule="exact"/>
            </w:pPr>
            <w:proofErr w:type="spellStart"/>
            <w:r>
              <w:rPr>
                <w:b/>
                <w:bCs/>
                <w:color w:val="FFFFFF"/>
              </w:rPr>
              <w:t>terminate</w:t>
            </w:r>
            <w:proofErr w:type="spellEnd"/>
            <w:r>
              <w:rPr>
                <w:b/>
                <w:bCs/>
                <w:color w:val="FFFFFF"/>
              </w:rPr>
              <w:t>-instances</w:t>
            </w:r>
          </w:p>
        </w:tc>
      </w:tr>
      <w:tr w:rsidR="0012482A" w14:paraId="3E9438E4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1D9D24" w14:textId="77777777" w:rsidR="0012482A" w:rsidRDefault="00000000">
            <w:pPr>
              <w:spacing w:line="283" w:lineRule="exact"/>
            </w:pPr>
            <w:r>
              <w:rPr>
                <w:b/>
                <w:bCs/>
              </w:rPr>
              <w:t>Nature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224F1C" w14:textId="77777777" w:rsidR="0012482A" w:rsidRDefault="00000000">
            <w:pPr>
              <w:spacing w:line="283" w:lineRule="exact"/>
            </w:pPr>
            <w:r>
              <w:t>Pause</w:t>
            </w:r>
          </w:p>
        </w:tc>
        <w:tc>
          <w:tcPr>
            <w:tcW w:w="3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41C7A0" w14:textId="77777777" w:rsidR="0012482A" w:rsidRDefault="00000000">
            <w:pPr>
              <w:spacing w:line="283" w:lineRule="exact"/>
            </w:pPr>
            <w:r>
              <w:t>Destruction définitive</w:t>
            </w:r>
          </w:p>
        </w:tc>
      </w:tr>
      <w:tr w:rsidR="0012482A" w14:paraId="477A0D06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574EA8" w14:textId="77777777" w:rsidR="0012482A" w:rsidRDefault="00000000">
            <w:pPr>
              <w:spacing w:line="283" w:lineRule="exact"/>
            </w:pPr>
            <w:r>
              <w:rPr>
                <w:b/>
                <w:bCs/>
              </w:rPr>
              <w:t>Disque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7155FA" w14:textId="77777777" w:rsidR="0012482A" w:rsidRDefault="00000000">
            <w:pPr>
              <w:spacing w:line="283" w:lineRule="exact"/>
            </w:pPr>
            <w:r>
              <w:t>Conservé (et facturé)</w:t>
            </w:r>
          </w:p>
        </w:tc>
        <w:tc>
          <w:tcPr>
            <w:tcW w:w="3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FC3495" w14:textId="77777777" w:rsidR="0012482A" w:rsidRDefault="00000000">
            <w:pPr>
              <w:spacing w:line="283" w:lineRule="exact"/>
            </w:pPr>
            <w:r>
              <w:t>Volume racine supprimé (par défaut)</w:t>
            </w:r>
          </w:p>
        </w:tc>
      </w:tr>
      <w:tr w:rsidR="0012482A" w14:paraId="5DC03BD0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52714D" w14:textId="77777777" w:rsidR="0012482A" w:rsidRDefault="00000000">
            <w:pPr>
              <w:spacing w:line="283" w:lineRule="exact"/>
            </w:pPr>
            <w:r>
              <w:rPr>
                <w:b/>
                <w:bCs/>
              </w:rPr>
              <w:t>ID, tags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D173CF" w14:textId="77777777" w:rsidR="0012482A" w:rsidRDefault="00000000">
            <w:pPr>
              <w:spacing w:line="283" w:lineRule="exact"/>
            </w:pPr>
            <w:r>
              <w:t>Conservés</w:t>
            </w:r>
          </w:p>
        </w:tc>
        <w:tc>
          <w:tcPr>
            <w:tcW w:w="3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54A810" w14:textId="77777777" w:rsidR="0012482A" w:rsidRDefault="00000000">
            <w:pPr>
              <w:spacing w:line="283" w:lineRule="exact"/>
            </w:pPr>
            <w:r>
              <w:t>Irrécupérables</w:t>
            </w:r>
          </w:p>
        </w:tc>
      </w:tr>
      <w:tr w:rsidR="0012482A" w14:paraId="603E12BC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C377C6" w14:textId="77777777" w:rsidR="0012482A" w:rsidRDefault="00000000">
            <w:pPr>
              <w:spacing w:line="283" w:lineRule="exact"/>
            </w:pPr>
            <w:r>
              <w:rPr>
                <w:b/>
                <w:bCs/>
              </w:rPr>
              <w:t>IP publique classique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D6BF46" w14:textId="77777777" w:rsidR="0012482A" w:rsidRDefault="00000000">
            <w:pPr>
              <w:spacing w:line="283" w:lineRule="exact"/>
            </w:pPr>
            <w:r>
              <w:t>Perdue (nouvelle IP au start)</w:t>
            </w:r>
          </w:p>
        </w:tc>
        <w:tc>
          <w:tcPr>
            <w:tcW w:w="3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7499D3" w14:textId="77777777" w:rsidR="0012482A" w:rsidRDefault="00000000">
            <w:pPr>
              <w:spacing w:line="283" w:lineRule="exact"/>
            </w:pPr>
            <w:r>
              <w:t>Perdue</w:t>
            </w:r>
          </w:p>
        </w:tc>
      </w:tr>
      <w:tr w:rsidR="0012482A" w14:paraId="3925E865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61A364" w14:textId="77777777" w:rsidR="0012482A" w:rsidRDefault="00000000">
            <w:pPr>
              <w:spacing w:line="283" w:lineRule="exact"/>
            </w:pPr>
            <w:r>
              <w:rPr>
                <w:b/>
                <w:bCs/>
              </w:rPr>
              <w:t>Quand ?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C61F26" w14:textId="77777777" w:rsidR="0012482A" w:rsidRDefault="00000000">
            <w:pPr>
              <w:spacing w:line="283" w:lineRule="exact"/>
            </w:pPr>
            <w:r>
              <w:t>Interruption courte, on reprend bientôt</w:t>
            </w:r>
          </w:p>
        </w:tc>
        <w:tc>
          <w:tcPr>
            <w:tcW w:w="3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A5DD42" w14:textId="77777777" w:rsidR="0012482A" w:rsidRDefault="00000000">
            <w:pPr>
              <w:spacing w:line="283" w:lineRule="exact"/>
            </w:pPr>
            <w:r>
              <w:rPr>
                <w:b/>
                <w:bCs/>
              </w:rPr>
              <w:t>Le geste de fin de journée</w:t>
            </w:r>
          </w:p>
        </w:tc>
      </w:tr>
    </w:tbl>
    <w:p w14:paraId="7E51461A" w14:textId="77777777" w:rsidR="0012482A" w:rsidRDefault="0012482A">
      <w:pPr>
        <w:spacing w:line="283" w:lineRule="exact"/>
      </w:pPr>
    </w:p>
    <w:p w14:paraId="0EFB445E" w14:textId="77777777" w:rsidR="0012482A" w:rsidRDefault="00000000">
      <w:pPr>
        <w:pStyle w:val="Titre2"/>
      </w:pPr>
      <w:bookmarkStart w:id="32" w:name="_Toc240453469"/>
      <w:r>
        <w:t xml:space="preserve">7.4 Le </w:t>
      </w:r>
      <w:proofErr w:type="spellStart"/>
      <w:r>
        <w:t>teardown</w:t>
      </w:r>
      <w:proofErr w:type="spellEnd"/>
      <w:r>
        <w:t xml:space="preserve"> du soir : le processus</w:t>
      </w:r>
      <w:bookmarkEnd w:id="3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2482A" w14:paraId="01B80E5F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1F5C99"/>
              <w:bottom w:val="none" w:sz="0" w:space="0" w:color="FFFFFF"/>
              <w:right w:val="none" w:sz="0" w:space="0" w:color="FFFFFF"/>
            </w:tcBorders>
            <w:shd w:val="clear" w:color="auto" w:fill="E8F1FB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587A736F" w14:textId="77777777" w:rsidR="0012482A" w:rsidRDefault="00000000">
            <w:pPr>
              <w:spacing w:after="60" w:line="283" w:lineRule="exact"/>
            </w:pPr>
            <w:r>
              <w:rPr>
                <w:b/>
                <w:bCs/>
                <w:color w:val="1F5C99"/>
                <w:sz w:val="22"/>
                <w:szCs w:val="22"/>
              </w:rPr>
              <w:t>🔎 Qu'est-ce que c'est ?</w:t>
            </w:r>
          </w:p>
          <w:p w14:paraId="6CAB4662" w14:textId="77777777" w:rsidR="0012482A" w:rsidRDefault="00000000">
            <w:pPr>
              <w:spacing w:after="80" w:line="283" w:lineRule="exact"/>
            </w:pPr>
            <w:r>
              <w:t xml:space="preserve">Le </w:t>
            </w:r>
            <w:proofErr w:type="spellStart"/>
            <w:r>
              <w:rPr>
                <w:b/>
                <w:bCs/>
              </w:rPr>
              <w:t>teardown</w:t>
            </w:r>
            <w:proofErr w:type="spellEnd"/>
            <w:r>
              <w:t xml:space="preserve"> est la </w:t>
            </w:r>
            <w:r>
              <w:rPr>
                <w:b/>
                <w:bCs/>
              </w:rPr>
              <w:t>destruction méthodique de toutes les ressources</w:t>
            </w:r>
            <w:r>
              <w:t xml:space="preserve"> créées dans la journée, pour que rien ne continue à être facturé.</w:t>
            </w:r>
          </w:p>
        </w:tc>
      </w:tr>
    </w:tbl>
    <w:p w14:paraId="0D0C143A" w14:textId="77777777" w:rsidR="0012482A" w:rsidRDefault="0012482A">
      <w:pPr>
        <w:spacing w:line="283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2482A" w14:paraId="3DB3A464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B71C1C"/>
              <w:bottom w:val="none" w:sz="0" w:space="0" w:color="FFFFFF"/>
              <w:right w:val="none" w:sz="0" w:space="0" w:color="FFFFFF"/>
            </w:tcBorders>
            <w:shd w:val="clear" w:color="auto" w:fill="FDECEA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2370B404" w14:textId="77777777" w:rsidR="0012482A" w:rsidRDefault="00000000">
            <w:pPr>
              <w:spacing w:after="60" w:line="283" w:lineRule="exact"/>
            </w:pPr>
            <w:r>
              <w:rPr>
                <w:b/>
                <w:bCs/>
                <w:color w:val="B71C1C"/>
                <w:sz w:val="22"/>
                <w:szCs w:val="22"/>
              </w:rPr>
              <w:t>⚠️ Pourquoi respecter l'ordre ?</w:t>
            </w:r>
          </w:p>
          <w:p w14:paraId="35B6B7BD" w14:textId="77777777" w:rsidR="0012482A" w:rsidRDefault="00000000">
            <w:pPr>
              <w:spacing w:after="80" w:line="283" w:lineRule="exact"/>
            </w:pPr>
            <w:r>
              <w:t>L'</w:t>
            </w:r>
            <w:r>
              <w:rPr>
                <w:b/>
                <w:bCs/>
              </w:rPr>
              <w:t>ordre compte</w:t>
            </w:r>
            <w:r>
              <w:t xml:space="preserve"> : un </w:t>
            </w:r>
            <w:proofErr w:type="spellStart"/>
            <w:r>
              <w:t>security</w:t>
            </w:r>
            <w:proofErr w:type="spellEnd"/>
            <w:r>
              <w:t xml:space="preserve"> group </w:t>
            </w:r>
            <w:r>
              <w:rPr>
                <w:b/>
                <w:bCs/>
              </w:rPr>
              <w:t>ne peut pas être supprimé</w:t>
            </w:r>
            <w:r>
              <w:t xml:space="preserve"> tant qu'une instance l'utilise. C'est pourquoi on </w:t>
            </w:r>
            <w:r>
              <w:rPr>
                <w:b/>
                <w:bCs/>
              </w:rPr>
              <w:t>attend</w:t>
            </w:r>
            <w:r>
              <w:t xml:space="preserve"> que l'instance soit réellement </w:t>
            </w: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terminated</w:t>
            </w:r>
            <w:proofErr w:type="spellEnd"/>
            <w:r>
              <w:t xml:space="preserve"> (commande </w:t>
            </w: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wait</w:t>
            </w:r>
            <w:proofErr w:type="spellEnd"/>
            <w:r>
              <w:t>) avant de supprimer le SG.</w:t>
            </w:r>
          </w:p>
        </w:tc>
      </w:tr>
    </w:tbl>
    <w:p w14:paraId="2FB66081" w14:textId="77777777" w:rsidR="0012482A" w:rsidRDefault="0012482A">
      <w:pPr>
        <w:spacing w:line="283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2482A" w14:paraId="4D32E69F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283593"/>
              <w:bottom w:val="none" w:sz="0" w:space="0" w:color="FFFFFF"/>
              <w:right w:val="none" w:sz="0" w:space="0" w:color="FFFFFF"/>
            </w:tcBorders>
            <w:shd w:val="clear" w:color="auto" w:fill="E8EAF6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02A0F5FB" w14:textId="77777777" w:rsidR="0012482A" w:rsidRDefault="00000000">
            <w:pPr>
              <w:spacing w:after="60" w:line="283" w:lineRule="exact"/>
            </w:pPr>
            <w:r>
              <w:rPr>
                <w:b/>
                <w:bCs/>
                <w:color w:val="283593"/>
                <w:sz w:val="22"/>
                <w:szCs w:val="22"/>
              </w:rPr>
              <w:lastRenderedPageBreak/>
              <w:t>🪜 Processus : le rituel du soir</w:t>
            </w:r>
          </w:p>
          <w:p w14:paraId="74094BBD" w14:textId="77777777" w:rsidR="0012482A" w:rsidRDefault="00000000">
            <w:pPr>
              <w:pStyle w:val="Paragraphedeliste"/>
              <w:numPr>
                <w:ilvl w:val="0"/>
                <w:numId w:val="9"/>
              </w:numPr>
              <w:spacing w:after="40" w:line="283" w:lineRule="exact"/>
            </w:pPr>
            <w:r>
              <w:rPr>
                <w:b/>
                <w:bCs/>
              </w:rPr>
              <w:t>Détruire l'instance</w:t>
            </w:r>
            <w: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terminate</w:t>
            </w:r>
            <w:proofErr w:type="spellEnd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-instances</w:t>
            </w:r>
            <w:r>
              <w:t>).</w:t>
            </w:r>
          </w:p>
          <w:p w14:paraId="23AB7C4A" w14:textId="77777777" w:rsidR="0012482A" w:rsidRDefault="00000000">
            <w:pPr>
              <w:pStyle w:val="Paragraphedeliste"/>
              <w:numPr>
                <w:ilvl w:val="0"/>
                <w:numId w:val="9"/>
              </w:numPr>
              <w:spacing w:after="40" w:line="283" w:lineRule="exact"/>
            </w:pPr>
            <w:r>
              <w:rPr>
                <w:b/>
                <w:bCs/>
              </w:rPr>
              <w:t>Attendre</w:t>
            </w:r>
            <w:r>
              <w:t xml:space="preserve"> qu'elle soit </w:t>
            </w: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terminated</w:t>
            </w:r>
            <w:proofErr w:type="spellEnd"/>
            <w: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wait</w:t>
            </w:r>
            <w:proofErr w:type="spellEnd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 xml:space="preserve"> instance-</w:t>
            </w: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terminated</w:t>
            </w:r>
            <w:proofErr w:type="spellEnd"/>
            <w:r>
              <w:t>) — indispensable pour la suite.</w:t>
            </w:r>
          </w:p>
          <w:p w14:paraId="04CBD936" w14:textId="77777777" w:rsidR="0012482A" w:rsidRDefault="00000000">
            <w:pPr>
              <w:pStyle w:val="Paragraphedeliste"/>
              <w:numPr>
                <w:ilvl w:val="0"/>
                <w:numId w:val="9"/>
              </w:numPr>
              <w:spacing w:after="40" w:line="283" w:lineRule="exact"/>
            </w:pPr>
            <w:r>
              <w:rPr>
                <w:b/>
                <w:bCs/>
              </w:rPr>
              <w:t>Libérer l'</w:t>
            </w:r>
            <w:proofErr w:type="spellStart"/>
            <w:r>
              <w:rPr>
                <w:b/>
                <w:bCs/>
              </w:rPr>
              <w:t>Elastic</w:t>
            </w:r>
            <w:proofErr w:type="spellEnd"/>
            <w:r>
              <w:rPr>
                <w:b/>
                <w:bCs/>
              </w:rPr>
              <w:t xml:space="preserve"> IP</w:t>
            </w:r>
            <w:r>
              <w:t xml:space="preserve"> (</w:t>
            </w: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release-</w:t>
            </w: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address</w:t>
            </w:r>
            <w:proofErr w:type="spellEnd"/>
            <w:r>
              <w:t>).</w:t>
            </w:r>
          </w:p>
          <w:p w14:paraId="1B58942F" w14:textId="77777777" w:rsidR="0012482A" w:rsidRDefault="00000000">
            <w:pPr>
              <w:pStyle w:val="Paragraphedeliste"/>
              <w:numPr>
                <w:ilvl w:val="0"/>
                <w:numId w:val="9"/>
              </w:numPr>
              <w:spacing w:after="40" w:line="283" w:lineRule="exact"/>
            </w:pPr>
            <w:r>
              <w:rPr>
                <w:b/>
                <w:bCs/>
              </w:rPr>
              <w:t>Supprimer les snapshots</w:t>
            </w:r>
            <w:r>
              <w:t xml:space="preserve"> (</w:t>
            </w: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delete-snapshot</w:t>
            </w:r>
            <w:r>
              <w:t>).</w:t>
            </w:r>
          </w:p>
          <w:p w14:paraId="30397EF4" w14:textId="77777777" w:rsidR="0012482A" w:rsidRDefault="00000000">
            <w:pPr>
              <w:pStyle w:val="Paragraphedeliste"/>
              <w:numPr>
                <w:ilvl w:val="0"/>
                <w:numId w:val="9"/>
              </w:numPr>
              <w:spacing w:after="40" w:line="283" w:lineRule="exact"/>
            </w:pPr>
            <w:r>
              <w:rPr>
                <w:b/>
                <w:bCs/>
              </w:rPr>
              <w:t xml:space="preserve">Supprimer le </w:t>
            </w:r>
            <w:proofErr w:type="spellStart"/>
            <w:r>
              <w:rPr>
                <w:b/>
                <w:bCs/>
              </w:rPr>
              <w:t>security</w:t>
            </w:r>
            <w:proofErr w:type="spellEnd"/>
            <w:r>
              <w:rPr>
                <w:b/>
                <w:bCs/>
              </w:rPr>
              <w:t xml:space="preserve"> group</w:t>
            </w:r>
            <w:r>
              <w:t xml:space="preserve"> (possible seulement maintenant que l'instance n'existe plus).</w:t>
            </w:r>
          </w:p>
          <w:p w14:paraId="28C8331B" w14:textId="77777777" w:rsidR="0012482A" w:rsidRDefault="00000000">
            <w:pPr>
              <w:pStyle w:val="Paragraphedeliste"/>
              <w:numPr>
                <w:ilvl w:val="0"/>
                <w:numId w:val="9"/>
              </w:numPr>
              <w:spacing w:after="40" w:line="283" w:lineRule="exact"/>
            </w:pPr>
            <w:r>
              <w:rPr>
                <w:b/>
                <w:bCs/>
              </w:rPr>
              <w:t>Supprimer la key pair</w:t>
            </w:r>
            <w:r>
              <w:t xml:space="preserve"> dans AWS </w:t>
            </w:r>
            <w:r>
              <w:rPr>
                <w:b/>
                <w:bCs/>
              </w:rPr>
              <w:t>et</w:t>
            </w:r>
            <w:r>
              <w:t xml:space="preserve"> le </w:t>
            </w:r>
            <w:proofErr w:type="gramStart"/>
            <w:r>
              <w:t xml:space="preserve">fichier </w:t>
            </w: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pem</w:t>
            </w:r>
            <w:proofErr w:type="spellEnd"/>
            <w:proofErr w:type="gramEnd"/>
            <w:r>
              <w:t xml:space="preserve"> local.</w:t>
            </w:r>
          </w:p>
          <w:p w14:paraId="235D4BD5" w14:textId="77777777" w:rsidR="0012482A" w:rsidRDefault="00000000">
            <w:pPr>
              <w:pStyle w:val="Paragraphedeliste"/>
              <w:numPr>
                <w:ilvl w:val="0"/>
                <w:numId w:val="9"/>
              </w:numPr>
              <w:spacing w:after="40" w:line="283" w:lineRule="exact"/>
            </w:pPr>
            <w:r>
              <w:rPr>
                <w:b/>
                <w:bCs/>
              </w:rPr>
              <w:t>Vérifier ressource par ressource</w:t>
            </w:r>
            <w:r>
              <w:t xml:space="preserve"> : instances, adresses, volumes, snapshots.</w:t>
            </w:r>
          </w:p>
        </w:tc>
      </w:tr>
    </w:tbl>
    <w:p w14:paraId="34C63D1A" w14:textId="77777777" w:rsidR="0012482A" w:rsidRDefault="0012482A">
      <w:pPr>
        <w:spacing w:line="283" w:lineRule="exact"/>
      </w:pPr>
    </w:p>
    <w:p w14:paraId="3422D208" w14:textId="77777777" w:rsidR="0012482A" w:rsidRDefault="00000000">
      <w:pPr>
        <w:keepNext/>
        <w:spacing w:after="40" w:line="283" w:lineRule="exact"/>
      </w:pPr>
      <w:r>
        <w:rPr>
          <w:b/>
          <w:bCs/>
          <w:color w:val="555555"/>
        </w:rPr>
        <w:t xml:space="preserve">💻 Commandes du </w:t>
      </w:r>
      <w:proofErr w:type="spellStart"/>
      <w:r>
        <w:rPr>
          <w:b/>
          <w:bCs/>
          <w:color w:val="555555"/>
        </w:rPr>
        <w:t>teardown</w:t>
      </w:r>
      <w:proofErr w:type="spellEnd"/>
      <w:r>
        <w:rPr>
          <w:b/>
          <w:bCs/>
          <w:color w:val="555555"/>
        </w:rPr>
        <w:t>, dans l'ordre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2482A" w14:paraId="26CC243C" w14:textId="77777777">
        <w:trPr>
          <w:cantSplit/>
        </w:trPr>
        <w:tc>
          <w:tcPr>
            <w:tcW w:w="9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36E0509A" w14:textId="77777777" w:rsidR="0012482A" w:rsidRDefault="00000000">
            <w:pPr>
              <w:spacing w:line="283" w:lineRule="exact"/>
            </w:pP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aws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ec2 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terminate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-instances --instance-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ids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"$INSTANCE_ID"</w:t>
            </w:r>
          </w:p>
          <w:p w14:paraId="5680F9AA" w14:textId="77777777" w:rsidR="0012482A" w:rsidRDefault="00000000">
            <w:pPr>
              <w:spacing w:line="283" w:lineRule="exact"/>
            </w:pP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aws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ec2 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wait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instance-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terminated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--instance-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ids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"$INSTANCE_ID"</w:t>
            </w:r>
          </w:p>
          <w:p w14:paraId="2CF6C0CE" w14:textId="77777777" w:rsidR="0012482A" w:rsidRDefault="00000000">
            <w:pPr>
              <w:spacing w:line="283" w:lineRule="exact"/>
            </w:pP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aws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ec2 release-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address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--allocation-id "$ALLOC_ID"          # EIP</w:t>
            </w:r>
          </w:p>
          <w:p w14:paraId="114F74B5" w14:textId="77777777" w:rsidR="0012482A" w:rsidRDefault="00000000">
            <w:pPr>
              <w:spacing w:line="283" w:lineRule="exact"/>
            </w:pP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aws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ec2 delete-snapshot --snapshot-id "$SNAP_ID"            # snapshots</w:t>
            </w:r>
          </w:p>
          <w:p w14:paraId="303CFD60" w14:textId="77777777" w:rsidR="0012482A" w:rsidRDefault="00000000">
            <w:pPr>
              <w:spacing w:line="283" w:lineRule="exact"/>
            </w:pP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aws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ec2 delete-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security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-group --group-id "$SG_ID"           # SG (après 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terminate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!)</w:t>
            </w:r>
          </w:p>
          <w:p w14:paraId="2ED11981" w14:textId="77777777" w:rsidR="0012482A" w:rsidRDefault="00000000">
            <w:pPr>
              <w:spacing w:line="283" w:lineRule="exact"/>
            </w:pP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aws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ec2 delete-key-pair --key-name "$PREFIX-key" &amp;&amp; 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rm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~/.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ssh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/$PREFIX-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key.pem</w:t>
            </w:r>
            <w:proofErr w:type="spellEnd"/>
          </w:p>
        </w:tc>
      </w:tr>
    </w:tbl>
    <w:p w14:paraId="0096D862" w14:textId="77777777" w:rsidR="0012482A" w:rsidRDefault="0012482A">
      <w:pPr>
        <w:spacing w:line="283" w:lineRule="exact"/>
      </w:pPr>
    </w:p>
    <w:p w14:paraId="35F7DF20" w14:textId="77777777" w:rsidR="0012482A" w:rsidRDefault="00000000">
      <w:pPr>
        <w:spacing w:after="80" w:line="283" w:lineRule="exact"/>
      </w:pPr>
      <w:r>
        <w:t>Les commandes de contrôle détaillées sont fournies dans la démo et l'exercice 2-2. À titre indicatif, des vérifications possibles :</w:t>
      </w:r>
    </w:p>
    <w:p w14:paraId="013798F6" w14:textId="77777777" w:rsidR="0012482A" w:rsidRDefault="00000000">
      <w:pPr>
        <w:keepNext/>
        <w:spacing w:after="40" w:line="283" w:lineRule="exact"/>
      </w:pPr>
      <w:r>
        <w:rPr>
          <w:b/>
          <w:bCs/>
          <w:color w:val="555555"/>
        </w:rPr>
        <w:t>💻 Contrôles de fin de journée (exemples) — une sortie vide = tout est propre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2482A" w14:paraId="54D7AB5A" w14:textId="77777777">
        <w:trPr>
          <w:cantSplit/>
        </w:trPr>
        <w:tc>
          <w:tcPr>
            <w:tcW w:w="9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4CF3B523" w14:textId="77777777" w:rsidR="0012482A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# Plus aucune instance allumée ou arrêtée ?</w:t>
            </w:r>
          </w:p>
          <w:p w14:paraId="3C78DA28" w14:textId="77777777" w:rsidR="0012482A" w:rsidRDefault="00000000">
            <w:pPr>
              <w:spacing w:line="283" w:lineRule="exact"/>
            </w:pP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aws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ec2 describe-instances --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filters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"Name=instance-state-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name,Values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running,stopped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" \</w:t>
            </w:r>
          </w:p>
          <w:p w14:paraId="0355F8B1" w14:textId="77777777" w:rsidR="0012482A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 --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query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'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Reservations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[</w:t>
            </w:r>
            <w:proofErr w:type="gram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].Instances</w:t>
            </w:r>
            <w:proofErr w:type="gram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[].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InstanceId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' --output 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text</w:t>
            </w:r>
            <w:proofErr w:type="spellEnd"/>
          </w:p>
          <w:p w14:paraId="14324EB5" w14:textId="77777777" w:rsidR="0012482A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</w:t>
            </w:r>
          </w:p>
          <w:p w14:paraId="69023644" w14:textId="77777777" w:rsidR="0012482A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 xml:space="preserve"># Plus aucune </w:t>
            </w:r>
            <w:proofErr w:type="spellStart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Elastic</w:t>
            </w:r>
            <w:proofErr w:type="spellEnd"/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 xml:space="preserve"> IP allouée ?</w:t>
            </w:r>
          </w:p>
          <w:p w14:paraId="14E8B79B" w14:textId="77777777" w:rsidR="0012482A" w:rsidRDefault="00000000">
            <w:pPr>
              <w:spacing w:line="283" w:lineRule="exact"/>
            </w:pP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aws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ec2 describe-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addresses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--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query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Addresses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].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PublicIp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' --output 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text</w:t>
            </w:r>
            <w:proofErr w:type="spellEnd"/>
          </w:p>
          <w:p w14:paraId="3ED8742D" w14:textId="77777777" w:rsidR="0012482A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</w:t>
            </w:r>
          </w:p>
          <w:p w14:paraId="10EDA509" w14:textId="77777777" w:rsidR="0012482A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# Plus aucun volume EBS orphelin ?</w:t>
            </w:r>
          </w:p>
          <w:p w14:paraId="07E11713" w14:textId="77777777" w:rsidR="0012482A" w:rsidRDefault="00000000">
            <w:pPr>
              <w:spacing w:line="283" w:lineRule="exact"/>
            </w:pP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aws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ec2 describe-volumes --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query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'Volumes[</w:t>
            </w:r>
            <w:proofErr w:type="gram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].[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VolumeId,State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]' --output 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text</w:t>
            </w:r>
            <w:proofErr w:type="spellEnd"/>
          </w:p>
          <w:p w14:paraId="613EEE58" w14:textId="77777777" w:rsidR="0012482A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</w:t>
            </w:r>
          </w:p>
          <w:p w14:paraId="464A99E2" w14:textId="77777777" w:rsidR="0012482A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# Plus aucun snapshot vous appartenant ?</w:t>
            </w:r>
          </w:p>
          <w:p w14:paraId="36FE4CDE" w14:textId="77777777" w:rsidR="0012482A" w:rsidRDefault="00000000">
            <w:pPr>
              <w:spacing w:line="283" w:lineRule="exact"/>
            </w:pP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aws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ec2 describe-snapshots --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owner-ids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self --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query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 '</w:t>
            </w:r>
            <w:proofErr w:type="gram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Snapshots[</w:t>
            </w:r>
            <w:proofErr w:type="gram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].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SnapshotId</w:t>
            </w:r>
            <w:proofErr w:type="spellEnd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 xml:space="preserve">' --output </w:t>
            </w:r>
            <w:proofErr w:type="spellStart"/>
            <w:r>
              <w:rPr>
                <w:rFonts w:ascii="Consolas" w:eastAsia="Consolas" w:hAnsi="Consolas" w:cs="Consolas"/>
                <w:color w:val="1E1E1E"/>
                <w:sz w:val="18"/>
                <w:szCs w:val="18"/>
              </w:rPr>
              <w:t>text</w:t>
            </w:r>
            <w:proofErr w:type="spellEnd"/>
          </w:p>
        </w:tc>
      </w:tr>
    </w:tbl>
    <w:p w14:paraId="70D57934" w14:textId="77777777" w:rsidR="0012482A" w:rsidRDefault="0012482A">
      <w:pPr>
        <w:spacing w:line="283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2482A" w14:paraId="3BB4C915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9A7B00"/>
              <w:bottom w:val="none" w:sz="0" w:space="0" w:color="FFFFFF"/>
              <w:right w:val="none" w:sz="0" w:space="0" w:color="FFFFFF"/>
            </w:tcBorders>
            <w:shd w:val="clear" w:color="auto" w:fill="FFF9DB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4897B41B" w14:textId="77777777" w:rsidR="0012482A" w:rsidRDefault="00000000">
            <w:pPr>
              <w:spacing w:after="60" w:line="283" w:lineRule="exact"/>
            </w:pPr>
            <w:r>
              <w:rPr>
                <w:b/>
                <w:bCs/>
                <w:color w:val="9A7B00"/>
                <w:sz w:val="22"/>
                <w:szCs w:val="22"/>
              </w:rPr>
              <w:t>📌 À retenir</w:t>
            </w:r>
          </w:p>
          <w:p w14:paraId="7EE53F27" w14:textId="77777777" w:rsidR="0012482A" w:rsidRDefault="00000000">
            <w:pPr>
              <w:spacing w:after="80" w:line="283" w:lineRule="exact"/>
            </w:pPr>
            <w:r>
              <w:t xml:space="preserve">Le </w:t>
            </w:r>
            <w:proofErr w:type="spellStart"/>
            <w:r>
              <w:t>teardown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se vérifie ressource par ressource, pas « à l'œil »</w:t>
            </w:r>
            <w:r>
              <w:t>. Une sortie vide sur chaque commande de contrôle = rien ne sera facturé.</w:t>
            </w:r>
          </w:p>
        </w:tc>
      </w:tr>
    </w:tbl>
    <w:p w14:paraId="219305AB" w14:textId="77777777" w:rsidR="0012482A" w:rsidRDefault="0012482A">
      <w:pPr>
        <w:spacing w:line="283" w:lineRule="exact"/>
      </w:pPr>
    </w:p>
    <w:p w14:paraId="204D3F33" w14:textId="77777777" w:rsidR="0012482A" w:rsidRDefault="00000000">
      <w:pPr>
        <w:pStyle w:val="Titre1"/>
        <w:pageBreakBefore/>
      </w:pPr>
      <w:bookmarkStart w:id="33" w:name="_Toc240453470"/>
      <w:r>
        <w:lastRenderedPageBreak/>
        <w:t>8. Fiche de synthèse</w:t>
      </w:r>
      <w:bookmarkEnd w:id="33"/>
    </w:p>
    <w:p w14:paraId="4E7E4558" w14:textId="77777777" w:rsidR="0012482A" w:rsidRDefault="00000000">
      <w:pPr>
        <w:pStyle w:val="Titre2"/>
      </w:pPr>
      <w:bookmarkStart w:id="34" w:name="_Toc240453471"/>
      <w:r>
        <w:t>8.1 Le processus complet de la journée</w:t>
      </w:r>
      <w:bookmarkEnd w:id="3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2482A" w14:paraId="0A17AF01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283593"/>
              <w:bottom w:val="none" w:sz="0" w:space="0" w:color="FFFFFF"/>
              <w:right w:val="none" w:sz="0" w:space="0" w:color="FFFFFF"/>
            </w:tcBorders>
            <w:shd w:val="clear" w:color="auto" w:fill="E8EAF6"/>
            <w:tcMar>
              <w:top w:w="140" w:type="dxa"/>
              <w:left w:w="240" w:type="dxa"/>
              <w:bottom w:w="100" w:type="dxa"/>
              <w:right w:w="200" w:type="dxa"/>
            </w:tcMar>
          </w:tcPr>
          <w:p w14:paraId="5D371530" w14:textId="77777777" w:rsidR="0012482A" w:rsidRDefault="00000000">
            <w:pPr>
              <w:spacing w:after="60" w:line="283" w:lineRule="exact"/>
            </w:pPr>
            <w:r>
              <w:rPr>
                <w:b/>
                <w:bCs/>
                <w:color w:val="283593"/>
                <w:sz w:val="22"/>
                <w:szCs w:val="22"/>
              </w:rPr>
              <w:t>🪜 De zéro à une instance web… et retour à zéro</w:t>
            </w:r>
          </w:p>
          <w:p w14:paraId="2534B293" w14:textId="77777777" w:rsidR="0012482A" w:rsidRDefault="00000000">
            <w:pPr>
              <w:pStyle w:val="Paragraphedeliste"/>
              <w:numPr>
                <w:ilvl w:val="0"/>
                <w:numId w:val="10"/>
              </w:numPr>
              <w:spacing w:after="40" w:line="283" w:lineRule="exact"/>
            </w:pPr>
            <w:r>
              <w:rPr>
                <w:b/>
                <w:bCs/>
              </w:rPr>
              <w:t>Préparer</w:t>
            </w:r>
            <w:r>
              <w:t xml:space="preserve"> : </w:t>
            </w: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export PREFIX=…</w:t>
            </w:r>
            <w:r>
              <w:t xml:space="preserve"> puis résoudre l'AMI via SSM (</w:t>
            </w: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AMI_ID</w:t>
            </w:r>
            <w:r>
              <w:t>).</w:t>
            </w:r>
          </w:p>
          <w:p w14:paraId="71B36699" w14:textId="77777777" w:rsidR="0012482A" w:rsidRDefault="00000000">
            <w:pPr>
              <w:pStyle w:val="Paragraphedeliste"/>
              <w:numPr>
                <w:ilvl w:val="0"/>
                <w:numId w:val="10"/>
              </w:numPr>
              <w:spacing w:after="40" w:line="283" w:lineRule="exact"/>
            </w:pPr>
            <w:r>
              <w:rPr>
                <w:b/>
                <w:bCs/>
              </w:rPr>
              <w:t>Créer la key pair</w:t>
            </w:r>
            <w:r>
              <w:t xml:space="preserve"> ed25519, l'enregistrer </w:t>
            </w:r>
            <w:proofErr w:type="gramStart"/>
            <w:r>
              <w:t xml:space="preserve">en </w:t>
            </w: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pem</w:t>
            </w:r>
            <w:proofErr w:type="spellEnd"/>
            <w:proofErr w:type="gramEnd"/>
            <w:r>
              <w:t xml:space="preserve">, </w:t>
            </w: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chmod 400</w:t>
            </w:r>
            <w:r>
              <w:t>.</w:t>
            </w:r>
          </w:p>
          <w:p w14:paraId="0A73FA70" w14:textId="77777777" w:rsidR="0012482A" w:rsidRDefault="00000000">
            <w:pPr>
              <w:pStyle w:val="Paragraphedeliste"/>
              <w:numPr>
                <w:ilvl w:val="0"/>
                <w:numId w:val="10"/>
              </w:numPr>
              <w:spacing w:after="40" w:line="283" w:lineRule="exact"/>
            </w:pPr>
            <w:r>
              <w:rPr>
                <w:b/>
                <w:bCs/>
              </w:rPr>
              <w:t xml:space="preserve">Créer le </w:t>
            </w:r>
            <w:proofErr w:type="spellStart"/>
            <w:r>
              <w:rPr>
                <w:b/>
                <w:bCs/>
              </w:rPr>
              <w:t>security</w:t>
            </w:r>
            <w:proofErr w:type="spellEnd"/>
            <w:r>
              <w:rPr>
                <w:b/>
                <w:bCs/>
              </w:rPr>
              <w:t xml:space="preserve"> group</w:t>
            </w:r>
            <w:r>
              <w:t xml:space="preserve"> : 22 pour votre IP </w:t>
            </w: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/32</w:t>
            </w:r>
            <w:r>
              <w:t xml:space="preserve">, 80 pour </w:t>
            </w: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0.0.0.0/0</w:t>
            </w:r>
            <w:r>
              <w:t>.</w:t>
            </w:r>
          </w:p>
          <w:p w14:paraId="1E5B6219" w14:textId="77777777" w:rsidR="0012482A" w:rsidRDefault="00000000">
            <w:pPr>
              <w:pStyle w:val="Paragraphedeliste"/>
              <w:numPr>
                <w:ilvl w:val="0"/>
                <w:numId w:val="10"/>
              </w:numPr>
              <w:spacing w:after="40" w:line="283" w:lineRule="exact"/>
            </w:pPr>
            <w:r>
              <w:rPr>
                <w:b/>
                <w:bCs/>
              </w:rPr>
              <w:t>Lancer l'instance</w:t>
            </w:r>
            <w:r>
              <w:t xml:space="preserve"> (</w:t>
            </w: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run-instances</w:t>
            </w:r>
            <w:r>
              <w:t xml:space="preserve">) avec </w:t>
            </w: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t</w:t>
            </w:r>
            <w:proofErr w:type="gram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3.micro</w:t>
            </w:r>
            <w:proofErr w:type="gramEnd"/>
            <w:r>
              <w:t xml:space="preserve">, user data et IMDSv2 </w:t>
            </w: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required</w:t>
            </w:r>
            <w:proofErr w:type="spellEnd"/>
            <w:r>
              <w:t>.</w:t>
            </w:r>
          </w:p>
          <w:p w14:paraId="32CF1088" w14:textId="77777777" w:rsidR="0012482A" w:rsidRDefault="00000000">
            <w:pPr>
              <w:pStyle w:val="Paragraphedeliste"/>
              <w:numPr>
                <w:ilvl w:val="0"/>
                <w:numId w:val="10"/>
              </w:numPr>
              <w:spacing w:after="40" w:line="283" w:lineRule="exact"/>
            </w:pPr>
            <w:r>
              <w:rPr>
                <w:b/>
                <w:bCs/>
              </w:rPr>
              <w:t>Attendre</w:t>
            </w:r>
            <w:r>
              <w:t xml:space="preserve"> l'état </w:t>
            </w: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running</w:t>
            </w:r>
            <w:r>
              <w:t>, récupérer l'IP publique.</w:t>
            </w:r>
          </w:p>
          <w:p w14:paraId="4CB9F4C4" w14:textId="77777777" w:rsidR="0012482A" w:rsidRDefault="00000000">
            <w:pPr>
              <w:pStyle w:val="Paragraphedeliste"/>
              <w:numPr>
                <w:ilvl w:val="0"/>
                <w:numId w:val="10"/>
              </w:numPr>
              <w:spacing w:after="40" w:line="283" w:lineRule="exact"/>
            </w:pPr>
            <w:r>
              <w:rPr>
                <w:b/>
                <w:bCs/>
              </w:rPr>
              <w:t>Tester</w:t>
            </w:r>
            <w:r>
              <w:t xml:space="preserve"> : page web sur le port 80, connexion </w:t>
            </w: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ssh</w:t>
            </w:r>
            <w:proofErr w:type="spellEnd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 xml:space="preserve"> -i … </w:t>
            </w: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ubuntu@IP</w:t>
            </w:r>
            <w:proofErr w:type="spellEnd"/>
            <w:r>
              <w:t>.</w:t>
            </w:r>
          </w:p>
          <w:p w14:paraId="14EFE85C" w14:textId="77777777" w:rsidR="0012482A" w:rsidRDefault="00000000">
            <w:pPr>
              <w:pStyle w:val="Paragraphedeliste"/>
              <w:numPr>
                <w:ilvl w:val="0"/>
                <w:numId w:val="10"/>
              </w:numPr>
              <w:spacing w:after="40" w:line="283" w:lineRule="exact"/>
            </w:pPr>
            <w:r>
              <w:rPr>
                <w:b/>
                <w:bCs/>
              </w:rPr>
              <w:t>Explorer</w:t>
            </w:r>
            <w:r>
              <w:t xml:space="preserve"> : métadonnées avec jeton IMDSv2, </w:t>
            </w: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lsblk</w:t>
            </w:r>
            <w:proofErr w:type="spellEnd"/>
            <w:r>
              <w:t>/</w:t>
            </w: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 xml:space="preserve"> -h</w:t>
            </w:r>
            <w:r>
              <w:t xml:space="preserve">, snapshot, </w:t>
            </w:r>
            <w:proofErr w:type="spellStart"/>
            <w:r>
              <w:t>Elastic</w:t>
            </w:r>
            <w:proofErr w:type="spellEnd"/>
            <w:r>
              <w:t xml:space="preserve"> IP.</w:t>
            </w:r>
          </w:p>
          <w:p w14:paraId="52B1CD24" w14:textId="77777777" w:rsidR="0012482A" w:rsidRDefault="00000000">
            <w:pPr>
              <w:pStyle w:val="Paragraphedeliste"/>
              <w:numPr>
                <w:ilvl w:val="0"/>
                <w:numId w:val="10"/>
              </w:numPr>
              <w:spacing w:after="40" w:line="283" w:lineRule="exact"/>
            </w:pPr>
            <w:proofErr w:type="spellStart"/>
            <w:r>
              <w:rPr>
                <w:b/>
                <w:bCs/>
              </w:rPr>
              <w:t>Teardown</w:t>
            </w:r>
            <w:proofErr w:type="spellEnd"/>
            <w:r>
              <w:t xml:space="preserve"> dans l'ordre, puis </w:t>
            </w:r>
            <w:r>
              <w:rPr>
                <w:b/>
                <w:bCs/>
              </w:rPr>
              <w:t>vérifications</w:t>
            </w:r>
            <w:r>
              <w:t xml:space="preserve"> ressource par ressource.</w:t>
            </w:r>
          </w:p>
        </w:tc>
      </w:tr>
    </w:tbl>
    <w:p w14:paraId="49A1736F" w14:textId="77777777" w:rsidR="0012482A" w:rsidRDefault="0012482A">
      <w:pPr>
        <w:spacing w:line="283" w:lineRule="exact"/>
      </w:pPr>
    </w:p>
    <w:p w14:paraId="51D63A65" w14:textId="77777777" w:rsidR="0012482A" w:rsidRDefault="00000000">
      <w:pPr>
        <w:pStyle w:val="Titre2"/>
      </w:pPr>
      <w:bookmarkStart w:id="35" w:name="_Toc240453472"/>
      <w:r>
        <w:t>8.2 Les règles d'or</w:t>
      </w:r>
      <w:bookmarkEnd w:id="3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438"/>
      </w:tblGrid>
      <w:tr w:rsidR="0012482A" w14:paraId="2592B3B3" w14:textId="77777777">
        <w:trPr>
          <w:tblHeader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9A7B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8B2310" w14:textId="77777777" w:rsidR="0012482A" w:rsidRDefault="00000000">
            <w:pPr>
              <w:spacing w:line="283" w:lineRule="exact"/>
            </w:pPr>
            <w:r>
              <w:rPr>
                <w:b/>
                <w:bCs/>
                <w:color w:val="FFFFFF"/>
              </w:rPr>
              <w:t>Règle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9A7B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CCE5A4" w14:textId="77777777" w:rsidR="0012482A" w:rsidRDefault="00000000">
            <w:pPr>
              <w:spacing w:line="283" w:lineRule="exact"/>
            </w:pPr>
            <w:r>
              <w:rPr>
                <w:b/>
                <w:bCs/>
                <w:color w:val="FFFFFF"/>
              </w:rPr>
              <w:t>Pourquoi</w:t>
            </w:r>
          </w:p>
        </w:tc>
      </w:tr>
      <w:tr w:rsidR="0012482A" w14:paraId="5CA7E546" w14:textId="77777777"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049BD1" w14:textId="77777777" w:rsidR="0012482A" w:rsidRDefault="00000000">
            <w:pPr>
              <w:spacing w:line="283" w:lineRule="exact"/>
            </w:pPr>
            <w:r>
              <w:t>Jamais d'ID d'AMI en dur → SSM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DA66D6" w14:textId="77777777" w:rsidR="0012482A" w:rsidRDefault="00000000">
            <w:pPr>
              <w:spacing w:line="283" w:lineRule="exact"/>
            </w:pPr>
            <w:proofErr w:type="gramStart"/>
            <w:r>
              <w:t>Les ID</w:t>
            </w:r>
            <w:proofErr w:type="gramEnd"/>
            <w:r>
              <w:t xml:space="preserve"> changent selon la région et les mises à jour</w:t>
            </w:r>
          </w:p>
        </w:tc>
      </w:tr>
      <w:tr w:rsidR="0012482A" w14:paraId="14779C90" w14:textId="77777777"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139DD9" w14:textId="77777777" w:rsidR="0012482A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t</w:t>
            </w:r>
            <w:proofErr w:type="gram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3.micro</w:t>
            </w:r>
            <w:proofErr w:type="gramEnd"/>
            <w:r>
              <w:t xml:space="preserve"> en formation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9B6B7D" w14:textId="77777777" w:rsidR="0012482A" w:rsidRDefault="00000000">
            <w:pPr>
              <w:spacing w:line="283" w:lineRule="exact"/>
            </w:pPr>
            <w:r>
              <w:t>Free-tier, coût minimal</w:t>
            </w:r>
          </w:p>
        </w:tc>
      </w:tr>
      <w:tr w:rsidR="0012482A" w14:paraId="3CBB77D4" w14:textId="77777777"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BE076B" w14:textId="77777777" w:rsidR="0012482A" w:rsidRDefault="00000000">
            <w:pPr>
              <w:spacing w:line="283" w:lineRule="exact"/>
            </w:pP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chmod 400</w:t>
            </w:r>
            <w:r>
              <w:t xml:space="preserve"> sur la clé privée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2F7C2C" w14:textId="77777777" w:rsidR="0012482A" w:rsidRDefault="00000000">
            <w:pPr>
              <w:spacing w:line="283" w:lineRule="exact"/>
            </w:pPr>
            <w:r>
              <w:t>Sinon SSH refuse la clé ; AWS ne la garde pas</w:t>
            </w:r>
          </w:p>
        </w:tc>
      </w:tr>
      <w:tr w:rsidR="0012482A" w14:paraId="11337894" w14:textId="77777777"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F0E3AB" w14:textId="77777777" w:rsidR="0012482A" w:rsidRDefault="00000000">
            <w:pPr>
              <w:spacing w:line="283" w:lineRule="exact"/>
            </w:pPr>
            <w:r>
              <w:t xml:space="preserve">Jamais </w:t>
            </w:r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0.0.0.0/0</w:t>
            </w:r>
            <w:r>
              <w:t xml:space="preserve"> sur le port 22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5B0749" w14:textId="77777777" w:rsidR="0012482A" w:rsidRDefault="00000000">
            <w:pPr>
              <w:spacing w:line="283" w:lineRule="exact"/>
            </w:pPr>
            <w:r>
              <w:t>Scan et tentatives d'intrusion en quelques minutes</w:t>
            </w:r>
          </w:p>
        </w:tc>
      </w:tr>
      <w:tr w:rsidR="0012482A" w14:paraId="6E136F96" w14:textId="77777777"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A57F62" w14:textId="77777777" w:rsidR="0012482A" w:rsidRDefault="00000000">
            <w:pPr>
              <w:spacing w:line="283" w:lineRule="exact"/>
            </w:pPr>
            <w:r>
              <w:t xml:space="preserve">IMDSv2 </w:t>
            </w:r>
            <w:proofErr w:type="spellStart"/>
            <w:r>
              <w:rPr>
                <w:rFonts w:ascii="Consolas" w:eastAsia="Consolas" w:hAnsi="Consolas" w:cs="Consolas"/>
                <w:color w:val="8B1A4A"/>
                <w:sz w:val="18"/>
                <w:szCs w:val="18"/>
              </w:rPr>
              <w:t>required</w:t>
            </w:r>
            <w:proofErr w:type="spellEnd"/>
            <w:r>
              <w:t xml:space="preserve"> partout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14C698" w14:textId="77777777" w:rsidR="0012482A" w:rsidRDefault="00000000">
            <w:pPr>
              <w:spacing w:line="283" w:lineRule="exact"/>
            </w:pPr>
            <w:r>
              <w:t>Protection contre le vol d'identifiants par SSRF</w:t>
            </w:r>
          </w:p>
        </w:tc>
      </w:tr>
      <w:tr w:rsidR="0012482A" w14:paraId="7881E98B" w14:textId="77777777"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ACBA6F" w14:textId="77777777" w:rsidR="0012482A" w:rsidRDefault="00000000">
            <w:pPr>
              <w:spacing w:line="283" w:lineRule="exact"/>
            </w:pPr>
            <w:r>
              <w:t>Libérer les EIP inutilisées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7938B9" w14:textId="77777777" w:rsidR="0012482A" w:rsidRDefault="00000000">
            <w:pPr>
              <w:spacing w:line="283" w:lineRule="exact"/>
            </w:pPr>
            <w:r>
              <w:t>Facturées dès l'allocation, même non associées</w:t>
            </w:r>
          </w:p>
        </w:tc>
      </w:tr>
      <w:tr w:rsidR="0012482A" w14:paraId="394BAE85" w14:textId="77777777"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E97F9F" w14:textId="77777777" w:rsidR="0012482A" w:rsidRDefault="00000000">
            <w:pPr>
              <w:spacing w:line="283" w:lineRule="exact"/>
            </w:pPr>
            <w:proofErr w:type="spellStart"/>
            <w:r>
              <w:t>Teardown</w:t>
            </w:r>
            <w:proofErr w:type="spellEnd"/>
            <w:r>
              <w:t xml:space="preserve"> chaque soir, vérifié</w:t>
            </w:r>
          </w:p>
        </w:tc>
        <w:tc>
          <w:tcPr>
            <w:tcW w:w="5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D1AFA2" w14:textId="77777777" w:rsidR="0012482A" w:rsidRDefault="00000000">
            <w:pPr>
              <w:spacing w:line="283" w:lineRule="exact"/>
            </w:pPr>
            <w:proofErr w:type="spellStart"/>
            <w:r>
              <w:t>Stopped</w:t>
            </w:r>
            <w:proofErr w:type="spellEnd"/>
            <w:r>
              <w:t xml:space="preserve"> ≠ gratuit ; EIP et snapshots survivent au </w:t>
            </w:r>
            <w:proofErr w:type="spellStart"/>
            <w:r>
              <w:t>terminate</w:t>
            </w:r>
            <w:proofErr w:type="spellEnd"/>
          </w:p>
        </w:tc>
      </w:tr>
    </w:tbl>
    <w:p w14:paraId="277307E6" w14:textId="77777777" w:rsidR="0012482A" w:rsidRDefault="0012482A">
      <w:pPr>
        <w:spacing w:line="283" w:lineRule="exact"/>
      </w:pPr>
    </w:p>
    <w:p w14:paraId="03911547" w14:textId="77777777" w:rsidR="00007901" w:rsidRDefault="00007901">
      <w:pPr>
        <w:spacing w:line="283" w:lineRule="exact"/>
      </w:pPr>
    </w:p>
    <w:p w14:paraId="027BFA9B" w14:textId="77777777" w:rsidR="00007901" w:rsidRDefault="00007901">
      <w:pPr>
        <w:spacing w:line="283" w:lineRule="exact"/>
      </w:pPr>
    </w:p>
    <w:p w14:paraId="04DE0A42" w14:textId="77777777" w:rsidR="00007901" w:rsidRDefault="00007901">
      <w:pPr>
        <w:spacing w:line="283" w:lineRule="exact"/>
      </w:pPr>
    </w:p>
    <w:p w14:paraId="48B0F358" w14:textId="77777777" w:rsidR="00007901" w:rsidRDefault="00007901">
      <w:pPr>
        <w:spacing w:line="283" w:lineRule="exact"/>
      </w:pPr>
    </w:p>
    <w:p w14:paraId="18BBD5FE" w14:textId="77777777" w:rsidR="00007901" w:rsidRDefault="00007901">
      <w:pPr>
        <w:spacing w:line="283" w:lineRule="exact"/>
      </w:pPr>
    </w:p>
    <w:p w14:paraId="01429FE7" w14:textId="77777777" w:rsidR="00007901" w:rsidRDefault="00007901">
      <w:pPr>
        <w:spacing w:line="283" w:lineRule="exact"/>
      </w:pPr>
    </w:p>
    <w:p w14:paraId="412B5340" w14:textId="77777777" w:rsidR="00007901" w:rsidRDefault="00007901">
      <w:pPr>
        <w:spacing w:line="283" w:lineRule="exact"/>
      </w:pPr>
    </w:p>
    <w:p w14:paraId="2AB523AC" w14:textId="77777777" w:rsidR="00007901" w:rsidRDefault="00007901">
      <w:pPr>
        <w:spacing w:line="283" w:lineRule="exact"/>
      </w:pPr>
    </w:p>
    <w:p w14:paraId="6DDE110E" w14:textId="77777777" w:rsidR="00007901" w:rsidRDefault="00007901">
      <w:pPr>
        <w:spacing w:line="283" w:lineRule="exact"/>
      </w:pPr>
    </w:p>
    <w:p w14:paraId="30C3EFBA" w14:textId="77777777" w:rsidR="00007901" w:rsidRDefault="00007901">
      <w:pPr>
        <w:spacing w:line="283" w:lineRule="exact"/>
      </w:pPr>
    </w:p>
    <w:p w14:paraId="5BC1F5D8" w14:textId="77777777" w:rsidR="00007901" w:rsidRDefault="00007901">
      <w:pPr>
        <w:spacing w:line="283" w:lineRule="exact"/>
      </w:pPr>
    </w:p>
    <w:p w14:paraId="675374BF" w14:textId="77777777" w:rsidR="00007901" w:rsidRDefault="00007901">
      <w:pPr>
        <w:spacing w:line="283" w:lineRule="exact"/>
      </w:pPr>
    </w:p>
    <w:p w14:paraId="22920249" w14:textId="77777777" w:rsidR="00007901" w:rsidRDefault="00007901">
      <w:pPr>
        <w:spacing w:line="283" w:lineRule="exact"/>
      </w:pPr>
    </w:p>
    <w:p w14:paraId="342223C0" w14:textId="77777777" w:rsidR="00007901" w:rsidRDefault="00007901">
      <w:pPr>
        <w:spacing w:line="283" w:lineRule="exact"/>
      </w:pPr>
    </w:p>
    <w:p w14:paraId="71805787" w14:textId="77777777" w:rsidR="00007901" w:rsidRDefault="00007901">
      <w:pPr>
        <w:spacing w:line="283" w:lineRule="exact"/>
      </w:pPr>
    </w:p>
    <w:p w14:paraId="54F6E9CE" w14:textId="77777777" w:rsidR="00007901" w:rsidRDefault="00007901">
      <w:pPr>
        <w:spacing w:line="283" w:lineRule="exact"/>
      </w:pPr>
    </w:p>
    <w:p w14:paraId="0302C565" w14:textId="77777777" w:rsidR="0012482A" w:rsidRDefault="00000000">
      <w:pPr>
        <w:pStyle w:val="Titre2"/>
      </w:pPr>
      <w:bookmarkStart w:id="36" w:name="_Toc240453473"/>
      <w:r>
        <w:lastRenderedPageBreak/>
        <w:t>8.3 Glossaire</w:t>
      </w:r>
      <w:bookmarkEnd w:id="3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12482A" w14:paraId="10255A54" w14:textId="77777777"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9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5B6812" w14:textId="77777777" w:rsidR="0012482A" w:rsidRDefault="00000000">
            <w:pPr>
              <w:spacing w:line="283" w:lineRule="exact"/>
            </w:pPr>
            <w:r>
              <w:rPr>
                <w:b/>
                <w:bCs/>
                <w:color w:val="FFFFFF"/>
              </w:rPr>
              <w:t>Terme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9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B42CBD" w14:textId="77777777" w:rsidR="0012482A" w:rsidRDefault="00000000">
            <w:pPr>
              <w:spacing w:line="283" w:lineRule="exact"/>
            </w:pPr>
            <w:r>
              <w:rPr>
                <w:b/>
                <w:bCs/>
                <w:color w:val="FFFFFF"/>
              </w:rPr>
              <w:t>Définition courte</w:t>
            </w:r>
          </w:p>
        </w:tc>
      </w:tr>
      <w:tr w:rsidR="0012482A" w14:paraId="21475CF1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07122D" w14:textId="77777777" w:rsidR="0012482A" w:rsidRDefault="00000000">
            <w:pPr>
              <w:spacing w:line="283" w:lineRule="exact"/>
            </w:pPr>
            <w:r>
              <w:rPr>
                <w:b/>
                <w:bCs/>
              </w:rPr>
              <w:t>AMI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50EAAB" w14:textId="77777777" w:rsidR="0012482A" w:rsidRDefault="00000000">
            <w:pPr>
              <w:spacing w:line="283" w:lineRule="exact"/>
            </w:pPr>
            <w:r>
              <w:t>Amazon Machine Image : modèle (OS + logiciels + disque) à partir duquel on crée une instance</w:t>
            </w:r>
          </w:p>
        </w:tc>
      </w:tr>
      <w:tr w:rsidR="0012482A" w14:paraId="33C32376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C55394" w14:textId="77777777" w:rsidR="0012482A" w:rsidRDefault="00000000">
            <w:pPr>
              <w:spacing w:line="283" w:lineRule="exact"/>
            </w:pPr>
            <w:r>
              <w:rPr>
                <w:b/>
                <w:bCs/>
              </w:rPr>
              <w:t>AZ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24404A" w14:textId="77777777" w:rsidR="0012482A" w:rsidRDefault="00000000">
            <w:pPr>
              <w:spacing w:line="283" w:lineRule="exact"/>
            </w:pPr>
            <w:proofErr w:type="spellStart"/>
            <w:r>
              <w:t>Availability</w:t>
            </w:r>
            <w:proofErr w:type="spellEnd"/>
            <w:r>
              <w:t xml:space="preserve"> Zone : centre de données isolé au sein d'une région (ex. eu-west-3a)</w:t>
            </w:r>
          </w:p>
        </w:tc>
      </w:tr>
      <w:tr w:rsidR="0012482A" w14:paraId="63C54352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3431C5" w14:textId="77777777" w:rsidR="0012482A" w:rsidRDefault="00000000">
            <w:pPr>
              <w:spacing w:line="283" w:lineRule="exact"/>
            </w:pPr>
            <w:r>
              <w:rPr>
                <w:b/>
                <w:bCs/>
              </w:rPr>
              <w:t>Baseline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662C7B" w14:textId="77777777" w:rsidR="0012482A" w:rsidRDefault="00000000">
            <w:pPr>
              <w:spacing w:line="283" w:lineRule="exact"/>
            </w:pPr>
            <w:r>
              <w:t xml:space="preserve">Niveau de CPU garanti d'une instance </w:t>
            </w:r>
            <w:proofErr w:type="spellStart"/>
            <w:r>
              <w:t>burstable</w:t>
            </w:r>
            <w:proofErr w:type="spellEnd"/>
          </w:p>
        </w:tc>
      </w:tr>
      <w:tr w:rsidR="0012482A" w14:paraId="743D3EF8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B49C6C" w14:textId="77777777" w:rsidR="0012482A" w:rsidRDefault="00000000">
            <w:pPr>
              <w:spacing w:line="283" w:lineRule="exact"/>
            </w:pPr>
            <w:r>
              <w:rPr>
                <w:b/>
                <w:bCs/>
              </w:rPr>
              <w:t>cloud-init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E1A9D6" w14:textId="77777777" w:rsidR="0012482A" w:rsidRDefault="00000000">
            <w:pPr>
              <w:spacing w:line="283" w:lineRule="exact"/>
            </w:pPr>
            <w:r>
              <w:t>Outil qui initialise l'instance au 1er boot (clé SSH, user data)</w:t>
            </w:r>
          </w:p>
        </w:tc>
      </w:tr>
      <w:tr w:rsidR="0012482A" w14:paraId="621876CE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A5B431" w14:textId="77777777" w:rsidR="0012482A" w:rsidRDefault="00000000">
            <w:pPr>
              <w:spacing w:line="283" w:lineRule="exact"/>
            </w:pPr>
            <w:r>
              <w:rPr>
                <w:b/>
                <w:bCs/>
              </w:rPr>
              <w:t>EBS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FE9EA2" w14:textId="77777777" w:rsidR="0012482A" w:rsidRDefault="00000000">
            <w:pPr>
              <w:spacing w:line="283" w:lineRule="exact"/>
            </w:pPr>
            <w:proofErr w:type="spellStart"/>
            <w:r>
              <w:t>Elastic</w:t>
            </w:r>
            <w:proofErr w:type="spellEnd"/>
            <w:r>
              <w:t xml:space="preserve"> Block Store : disques réseau attachés aux instances</w:t>
            </w:r>
          </w:p>
        </w:tc>
      </w:tr>
      <w:tr w:rsidR="0012482A" w14:paraId="7E92BA11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92A163" w14:textId="77777777" w:rsidR="0012482A" w:rsidRDefault="00000000">
            <w:pPr>
              <w:spacing w:line="283" w:lineRule="exact"/>
            </w:pPr>
            <w:r>
              <w:rPr>
                <w:b/>
                <w:bCs/>
              </w:rPr>
              <w:t>EC2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464A07" w14:textId="77777777" w:rsidR="0012482A" w:rsidRDefault="00000000">
            <w:pPr>
              <w:spacing w:line="283" w:lineRule="exact"/>
            </w:pPr>
            <w:proofErr w:type="spellStart"/>
            <w:r>
              <w:t>Elastic</w:t>
            </w:r>
            <w:proofErr w:type="spellEnd"/>
            <w:r>
              <w:t xml:space="preserve"> </w:t>
            </w:r>
            <w:proofErr w:type="spellStart"/>
            <w:r>
              <w:t>Compute</w:t>
            </w:r>
            <w:proofErr w:type="spellEnd"/>
            <w:r>
              <w:t xml:space="preserve"> Cloud : service de machines virtuelles d'AWS</w:t>
            </w:r>
          </w:p>
        </w:tc>
      </w:tr>
      <w:tr w:rsidR="0012482A" w14:paraId="4670BEA8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F921F9" w14:textId="77777777" w:rsidR="0012482A" w:rsidRDefault="00000000">
            <w:pPr>
              <w:spacing w:line="283" w:lineRule="exact"/>
            </w:pPr>
            <w:r>
              <w:rPr>
                <w:b/>
                <w:bCs/>
              </w:rPr>
              <w:t>EIP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993AC7" w14:textId="77777777" w:rsidR="0012482A" w:rsidRDefault="00000000">
            <w:pPr>
              <w:spacing w:line="283" w:lineRule="exact"/>
            </w:pPr>
            <w:proofErr w:type="spellStart"/>
            <w:r>
              <w:t>Elastic</w:t>
            </w:r>
            <w:proofErr w:type="spellEnd"/>
            <w:r>
              <w:t xml:space="preserve"> IP : IP publique fixe allouée au compte</w:t>
            </w:r>
          </w:p>
        </w:tc>
      </w:tr>
      <w:tr w:rsidR="0012482A" w14:paraId="3007B3AF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4F0F1E" w14:textId="77777777" w:rsidR="0012482A" w:rsidRDefault="00000000">
            <w:pPr>
              <w:spacing w:line="283" w:lineRule="exact"/>
            </w:pPr>
            <w:r>
              <w:rPr>
                <w:b/>
                <w:bCs/>
              </w:rPr>
              <w:t>IMDS / IMDSv2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03D4CD" w14:textId="77777777" w:rsidR="0012482A" w:rsidRDefault="00000000">
            <w:pPr>
              <w:spacing w:line="283" w:lineRule="exact"/>
            </w:pPr>
            <w:r>
              <w:t>Service de métadonnées d'instance ; v2 = avec jeton obligatoire</w:t>
            </w:r>
          </w:p>
        </w:tc>
      </w:tr>
      <w:tr w:rsidR="0012482A" w14:paraId="648C7AA5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851A0A" w14:textId="77777777" w:rsidR="0012482A" w:rsidRDefault="00000000">
            <w:pPr>
              <w:spacing w:line="283" w:lineRule="exact"/>
            </w:pPr>
            <w:r>
              <w:rPr>
                <w:b/>
                <w:bCs/>
              </w:rPr>
              <w:t>Instance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44C6D4" w14:textId="77777777" w:rsidR="0012482A" w:rsidRDefault="00000000">
            <w:pPr>
              <w:spacing w:line="283" w:lineRule="exact"/>
            </w:pPr>
            <w:r>
              <w:t>Machine virtuelle EC2</w:t>
            </w:r>
          </w:p>
        </w:tc>
      </w:tr>
      <w:tr w:rsidR="0012482A" w14:paraId="5607F2C1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49FEA7" w14:textId="77777777" w:rsidR="0012482A" w:rsidRDefault="00000000">
            <w:pPr>
              <w:spacing w:line="283" w:lineRule="exact"/>
            </w:pPr>
            <w:r>
              <w:rPr>
                <w:b/>
                <w:bCs/>
              </w:rPr>
              <w:t>Key pair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BB5064" w14:textId="77777777" w:rsidR="0012482A" w:rsidRDefault="00000000">
            <w:pPr>
              <w:spacing w:line="283" w:lineRule="exact"/>
            </w:pPr>
            <w:r>
              <w:t>Paire de clés SSH ; AWS ne garde que la publique</w:t>
            </w:r>
          </w:p>
        </w:tc>
      </w:tr>
      <w:tr w:rsidR="0012482A" w14:paraId="13ABF482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F8BB92" w14:textId="77777777" w:rsidR="0012482A" w:rsidRDefault="00000000">
            <w:pPr>
              <w:spacing w:line="283" w:lineRule="exact"/>
            </w:pPr>
            <w:r>
              <w:rPr>
                <w:b/>
                <w:bCs/>
              </w:rPr>
              <w:t>NACL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408145" w14:textId="77777777" w:rsidR="0012482A" w:rsidRDefault="00000000">
            <w:pPr>
              <w:spacing w:line="283" w:lineRule="exact"/>
            </w:pPr>
            <w:r>
              <w:t xml:space="preserve">Pare-feu </w:t>
            </w:r>
            <w:proofErr w:type="spellStart"/>
            <w:r>
              <w:t>stateless</w:t>
            </w:r>
            <w:proofErr w:type="spellEnd"/>
            <w:r>
              <w:t xml:space="preserve"> au niveau du sous-réseau</w:t>
            </w:r>
          </w:p>
        </w:tc>
      </w:tr>
      <w:tr w:rsidR="0012482A" w14:paraId="1B908C65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CFDACB" w14:textId="77777777" w:rsidR="0012482A" w:rsidRDefault="00000000">
            <w:pPr>
              <w:spacing w:line="283" w:lineRule="exact"/>
            </w:pPr>
            <w:r>
              <w:rPr>
                <w:b/>
                <w:bCs/>
              </w:rPr>
              <w:t>Security group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098719" w14:textId="77777777" w:rsidR="0012482A" w:rsidRDefault="00000000">
            <w:pPr>
              <w:spacing w:line="283" w:lineRule="exact"/>
            </w:pPr>
            <w:r>
              <w:t xml:space="preserve">Pare-feu </w:t>
            </w:r>
            <w:proofErr w:type="spellStart"/>
            <w:r>
              <w:t>stateful</w:t>
            </w:r>
            <w:proofErr w:type="spellEnd"/>
            <w:r>
              <w:t xml:space="preserve"> attaché à l'instance</w:t>
            </w:r>
          </w:p>
        </w:tc>
      </w:tr>
      <w:tr w:rsidR="0012482A" w14:paraId="7FFA6F8A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66CF05" w14:textId="77777777" w:rsidR="0012482A" w:rsidRDefault="00000000">
            <w:pPr>
              <w:spacing w:line="283" w:lineRule="exact"/>
            </w:pPr>
            <w:r>
              <w:rPr>
                <w:b/>
                <w:bCs/>
              </w:rPr>
              <w:t>Snapshot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209B80" w14:textId="77777777" w:rsidR="0012482A" w:rsidRDefault="00000000">
            <w:pPr>
              <w:spacing w:line="283" w:lineRule="exact"/>
            </w:pPr>
            <w:r>
              <w:t>Sauvegarde incrémentale d'un volume EBS</w:t>
            </w:r>
          </w:p>
        </w:tc>
      </w:tr>
      <w:tr w:rsidR="0012482A" w14:paraId="244DF9AA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95EC81" w14:textId="77777777" w:rsidR="0012482A" w:rsidRDefault="00000000">
            <w:pPr>
              <w:spacing w:line="283" w:lineRule="exact"/>
            </w:pPr>
            <w:r>
              <w:rPr>
                <w:b/>
                <w:bCs/>
              </w:rPr>
              <w:t xml:space="preserve">SSM </w:t>
            </w:r>
            <w:proofErr w:type="spellStart"/>
            <w:r>
              <w:rPr>
                <w:b/>
                <w:bCs/>
              </w:rPr>
              <w:t>Parameter</w:t>
            </w:r>
            <w:proofErr w:type="spellEnd"/>
            <w:r>
              <w:rPr>
                <w:b/>
                <w:bCs/>
              </w:rPr>
              <w:t xml:space="preserve"> Store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9EF5F2" w14:textId="77777777" w:rsidR="0012482A" w:rsidRDefault="00000000">
            <w:pPr>
              <w:spacing w:line="283" w:lineRule="exact"/>
            </w:pPr>
            <w:r>
              <w:t>Annuaire clé/valeur d'AWS (ex. ID de la dernière AMI)</w:t>
            </w:r>
          </w:p>
        </w:tc>
      </w:tr>
      <w:tr w:rsidR="0012482A" w14:paraId="183E8901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6FC3CD" w14:textId="77777777" w:rsidR="0012482A" w:rsidRDefault="00000000">
            <w:pPr>
              <w:spacing w:line="283" w:lineRule="exact"/>
            </w:pPr>
            <w:r>
              <w:rPr>
                <w:b/>
                <w:bCs/>
              </w:rPr>
              <w:t>SSRF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B76F89" w14:textId="77777777" w:rsidR="0012482A" w:rsidRDefault="00000000">
            <w:pPr>
              <w:spacing w:line="283" w:lineRule="exact"/>
            </w:pPr>
            <w:r>
              <w:t>Attaque qui fait émettre une requête par le serveur à la place de l'attaquant</w:t>
            </w:r>
          </w:p>
        </w:tc>
      </w:tr>
      <w:tr w:rsidR="0012482A" w14:paraId="7B4F88C8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1AA19D" w14:textId="77777777" w:rsidR="0012482A" w:rsidRDefault="00000000">
            <w:pPr>
              <w:spacing w:line="283" w:lineRule="exact"/>
            </w:pPr>
            <w:proofErr w:type="spellStart"/>
            <w:r>
              <w:rPr>
                <w:b/>
                <w:bCs/>
              </w:rPr>
              <w:t>Teardown</w:t>
            </w:r>
            <w:proofErr w:type="spellEnd"/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B6D67E" w14:textId="77777777" w:rsidR="0012482A" w:rsidRDefault="00000000">
            <w:pPr>
              <w:spacing w:line="283" w:lineRule="exact"/>
            </w:pPr>
            <w:r>
              <w:t>Destruction méthodique de toutes les ressources</w:t>
            </w:r>
          </w:p>
        </w:tc>
      </w:tr>
      <w:tr w:rsidR="0012482A" w14:paraId="12E43F87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3F637B" w14:textId="77777777" w:rsidR="0012482A" w:rsidRDefault="00000000">
            <w:pPr>
              <w:spacing w:line="283" w:lineRule="exact"/>
            </w:pPr>
            <w:r>
              <w:rPr>
                <w:b/>
                <w:bCs/>
              </w:rPr>
              <w:t>User data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D84537" w14:textId="77777777" w:rsidR="0012482A" w:rsidRDefault="00000000">
            <w:pPr>
              <w:spacing w:line="283" w:lineRule="exact"/>
            </w:pPr>
            <w:r>
              <w:t>Script exécuté en root au 1er démarrage de l'instance</w:t>
            </w:r>
          </w:p>
        </w:tc>
      </w:tr>
      <w:tr w:rsidR="0012482A" w14:paraId="58EF0524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65CAC6" w14:textId="77777777" w:rsidR="0012482A" w:rsidRDefault="00000000">
            <w:pPr>
              <w:spacing w:line="283" w:lineRule="exact"/>
            </w:pPr>
            <w:r>
              <w:rPr>
                <w:b/>
                <w:bCs/>
              </w:rPr>
              <w:t>VPC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20F8A1" w14:textId="77777777" w:rsidR="0012482A" w:rsidRDefault="00000000">
            <w:pPr>
              <w:spacing w:line="283" w:lineRule="exact"/>
            </w:pPr>
            <w:r>
              <w:t xml:space="preserve">Virtual </w:t>
            </w:r>
            <w:proofErr w:type="spellStart"/>
            <w:r>
              <w:t>Private</w:t>
            </w:r>
            <w:proofErr w:type="spellEnd"/>
            <w:r>
              <w:t xml:space="preserve"> Cloud : réseau privé virtuel dans AWS</w:t>
            </w:r>
          </w:p>
        </w:tc>
      </w:tr>
    </w:tbl>
    <w:p w14:paraId="64A508F2" w14:textId="77777777" w:rsidR="0012482A" w:rsidRDefault="0012482A">
      <w:pPr>
        <w:spacing w:line="283" w:lineRule="exact"/>
      </w:pPr>
    </w:p>
    <w:sectPr w:rsidR="0012482A">
      <w:headerReference w:type="default" r:id="rId12"/>
      <w:footerReference w:type="default" r:id="rId13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E8E697" w14:textId="77777777" w:rsidR="00611EE7" w:rsidRDefault="00611EE7">
      <w:r>
        <w:separator/>
      </w:r>
    </w:p>
  </w:endnote>
  <w:endnote w:type="continuationSeparator" w:id="0">
    <w:p w14:paraId="2FEBC7B4" w14:textId="77777777" w:rsidR="00611EE7" w:rsidRDefault="00611E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173171" w14:textId="77777777" w:rsidR="0012482A" w:rsidRDefault="00000000"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007901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873D91" w14:textId="77777777" w:rsidR="00611EE7" w:rsidRDefault="00611EE7">
      <w:r>
        <w:separator/>
      </w:r>
    </w:p>
  </w:footnote>
  <w:footnote w:type="continuationSeparator" w:id="0">
    <w:p w14:paraId="51DB30EC" w14:textId="77777777" w:rsidR="00611EE7" w:rsidRDefault="00611E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0A8A10" w14:textId="77777777" w:rsidR="0012482A" w:rsidRDefault="00000000">
    <w:pPr>
      <w:jc w:val="right"/>
    </w:pPr>
    <w:r>
      <w:rPr>
        <w:color w:val="888888"/>
        <w:sz w:val="16"/>
        <w:szCs w:val="16"/>
      </w:rPr>
      <w:t>Cours AWS — EC2 : votre première machine dans le cloud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61495E"/>
    <w:multiLevelType w:val="hybridMultilevel"/>
    <w:tmpl w:val="9CCA955C"/>
    <w:lvl w:ilvl="0" w:tplc="7CAA1376">
      <w:start w:val="1"/>
      <w:numFmt w:val="decimal"/>
      <w:lvlText w:val="%1."/>
      <w:lvlJc w:val="left"/>
      <w:pPr>
        <w:ind w:left="540" w:hanging="360"/>
      </w:pPr>
      <w:rPr>
        <w:b/>
        <w:bCs/>
        <w:color w:val="283593"/>
      </w:rPr>
    </w:lvl>
    <w:lvl w:ilvl="1" w:tplc="0F5C8692">
      <w:numFmt w:val="decimal"/>
      <w:lvlText w:val=""/>
      <w:lvlJc w:val="left"/>
    </w:lvl>
    <w:lvl w:ilvl="2" w:tplc="19A05CE0">
      <w:numFmt w:val="decimal"/>
      <w:lvlText w:val=""/>
      <w:lvlJc w:val="left"/>
    </w:lvl>
    <w:lvl w:ilvl="3" w:tplc="96A0FE5C">
      <w:numFmt w:val="decimal"/>
      <w:lvlText w:val=""/>
      <w:lvlJc w:val="left"/>
    </w:lvl>
    <w:lvl w:ilvl="4" w:tplc="9844FC34">
      <w:numFmt w:val="decimal"/>
      <w:lvlText w:val=""/>
      <w:lvlJc w:val="left"/>
    </w:lvl>
    <w:lvl w:ilvl="5" w:tplc="E2FC5906">
      <w:numFmt w:val="decimal"/>
      <w:lvlText w:val=""/>
      <w:lvlJc w:val="left"/>
    </w:lvl>
    <w:lvl w:ilvl="6" w:tplc="C94CDBAC">
      <w:numFmt w:val="decimal"/>
      <w:lvlText w:val=""/>
      <w:lvlJc w:val="left"/>
    </w:lvl>
    <w:lvl w:ilvl="7" w:tplc="0C546DAE">
      <w:numFmt w:val="decimal"/>
      <w:lvlText w:val=""/>
      <w:lvlJc w:val="left"/>
    </w:lvl>
    <w:lvl w:ilvl="8" w:tplc="12DA8F88">
      <w:numFmt w:val="decimal"/>
      <w:lvlText w:val=""/>
      <w:lvlJc w:val="left"/>
    </w:lvl>
  </w:abstractNum>
  <w:abstractNum w:abstractNumId="1" w15:restartNumberingAfterBreak="0">
    <w:nsid w:val="0F9E5490"/>
    <w:multiLevelType w:val="hybridMultilevel"/>
    <w:tmpl w:val="D4766CF2"/>
    <w:lvl w:ilvl="0" w:tplc="FE06D5AA">
      <w:start w:val="1"/>
      <w:numFmt w:val="decimal"/>
      <w:lvlText w:val="%1."/>
      <w:lvlJc w:val="left"/>
      <w:pPr>
        <w:ind w:left="540" w:hanging="360"/>
      </w:pPr>
      <w:rPr>
        <w:b/>
        <w:bCs/>
        <w:color w:val="283593"/>
      </w:rPr>
    </w:lvl>
    <w:lvl w:ilvl="1" w:tplc="55667ABC">
      <w:numFmt w:val="decimal"/>
      <w:lvlText w:val=""/>
      <w:lvlJc w:val="left"/>
    </w:lvl>
    <w:lvl w:ilvl="2" w:tplc="F63C1BA8">
      <w:numFmt w:val="decimal"/>
      <w:lvlText w:val=""/>
      <w:lvlJc w:val="left"/>
    </w:lvl>
    <w:lvl w:ilvl="3" w:tplc="66043B30">
      <w:numFmt w:val="decimal"/>
      <w:lvlText w:val=""/>
      <w:lvlJc w:val="left"/>
    </w:lvl>
    <w:lvl w:ilvl="4" w:tplc="1D3E23FA">
      <w:numFmt w:val="decimal"/>
      <w:lvlText w:val=""/>
      <w:lvlJc w:val="left"/>
    </w:lvl>
    <w:lvl w:ilvl="5" w:tplc="780E0DC2">
      <w:numFmt w:val="decimal"/>
      <w:lvlText w:val=""/>
      <w:lvlJc w:val="left"/>
    </w:lvl>
    <w:lvl w:ilvl="6" w:tplc="09A8AD4A">
      <w:numFmt w:val="decimal"/>
      <w:lvlText w:val=""/>
      <w:lvlJc w:val="left"/>
    </w:lvl>
    <w:lvl w:ilvl="7" w:tplc="64B6039C">
      <w:numFmt w:val="decimal"/>
      <w:lvlText w:val=""/>
      <w:lvlJc w:val="left"/>
    </w:lvl>
    <w:lvl w:ilvl="8" w:tplc="BC603676">
      <w:numFmt w:val="decimal"/>
      <w:lvlText w:val=""/>
      <w:lvlJc w:val="left"/>
    </w:lvl>
  </w:abstractNum>
  <w:abstractNum w:abstractNumId="2" w15:restartNumberingAfterBreak="0">
    <w:nsid w:val="1316612D"/>
    <w:multiLevelType w:val="hybridMultilevel"/>
    <w:tmpl w:val="708C1D78"/>
    <w:lvl w:ilvl="0" w:tplc="C7C2D590">
      <w:start w:val="1"/>
      <w:numFmt w:val="decimal"/>
      <w:lvlText w:val="%1."/>
      <w:lvlJc w:val="left"/>
      <w:pPr>
        <w:ind w:left="540" w:hanging="360"/>
      </w:pPr>
      <w:rPr>
        <w:b/>
        <w:bCs/>
        <w:color w:val="283593"/>
      </w:rPr>
    </w:lvl>
    <w:lvl w:ilvl="1" w:tplc="B2C23A70">
      <w:numFmt w:val="decimal"/>
      <w:lvlText w:val=""/>
      <w:lvlJc w:val="left"/>
    </w:lvl>
    <w:lvl w:ilvl="2" w:tplc="6576CFBE">
      <w:numFmt w:val="decimal"/>
      <w:lvlText w:val=""/>
      <w:lvlJc w:val="left"/>
    </w:lvl>
    <w:lvl w:ilvl="3" w:tplc="49C21DD6">
      <w:numFmt w:val="decimal"/>
      <w:lvlText w:val=""/>
      <w:lvlJc w:val="left"/>
    </w:lvl>
    <w:lvl w:ilvl="4" w:tplc="FF3670D2">
      <w:numFmt w:val="decimal"/>
      <w:lvlText w:val=""/>
      <w:lvlJc w:val="left"/>
    </w:lvl>
    <w:lvl w:ilvl="5" w:tplc="9D985692">
      <w:numFmt w:val="decimal"/>
      <w:lvlText w:val=""/>
      <w:lvlJc w:val="left"/>
    </w:lvl>
    <w:lvl w:ilvl="6" w:tplc="A244B9EE">
      <w:numFmt w:val="decimal"/>
      <w:lvlText w:val=""/>
      <w:lvlJc w:val="left"/>
    </w:lvl>
    <w:lvl w:ilvl="7" w:tplc="6AE41B76">
      <w:numFmt w:val="decimal"/>
      <w:lvlText w:val=""/>
      <w:lvlJc w:val="left"/>
    </w:lvl>
    <w:lvl w:ilvl="8" w:tplc="023E480C">
      <w:numFmt w:val="decimal"/>
      <w:lvlText w:val=""/>
      <w:lvlJc w:val="left"/>
    </w:lvl>
  </w:abstractNum>
  <w:abstractNum w:abstractNumId="3" w15:restartNumberingAfterBreak="0">
    <w:nsid w:val="19C0111F"/>
    <w:multiLevelType w:val="hybridMultilevel"/>
    <w:tmpl w:val="1D8A934E"/>
    <w:lvl w:ilvl="0" w:tplc="ABE88994">
      <w:start w:val="1"/>
      <w:numFmt w:val="decimal"/>
      <w:lvlText w:val="%1."/>
      <w:lvlJc w:val="left"/>
      <w:pPr>
        <w:ind w:left="540" w:hanging="360"/>
      </w:pPr>
      <w:rPr>
        <w:b/>
        <w:bCs/>
        <w:color w:val="283593"/>
      </w:rPr>
    </w:lvl>
    <w:lvl w:ilvl="1" w:tplc="60C268C6">
      <w:numFmt w:val="decimal"/>
      <w:lvlText w:val=""/>
      <w:lvlJc w:val="left"/>
    </w:lvl>
    <w:lvl w:ilvl="2" w:tplc="D22A3B18">
      <w:numFmt w:val="decimal"/>
      <w:lvlText w:val=""/>
      <w:lvlJc w:val="left"/>
    </w:lvl>
    <w:lvl w:ilvl="3" w:tplc="66F894B6">
      <w:numFmt w:val="decimal"/>
      <w:lvlText w:val=""/>
      <w:lvlJc w:val="left"/>
    </w:lvl>
    <w:lvl w:ilvl="4" w:tplc="B76EA1FC">
      <w:numFmt w:val="decimal"/>
      <w:lvlText w:val=""/>
      <w:lvlJc w:val="left"/>
    </w:lvl>
    <w:lvl w:ilvl="5" w:tplc="E1AADCD2">
      <w:numFmt w:val="decimal"/>
      <w:lvlText w:val=""/>
      <w:lvlJc w:val="left"/>
    </w:lvl>
    <w:lvl w:ilvl="6" w:tplc="102CE8DA">
      <w:numFmt w:val="decimal"/>
      <w:lvlText w:val=""/>
      <w:lvlJc w:val="left"/>
    </w:lvl>
    <w:lvl w:ilvl="7" w:tplc="A22E5DC8">
      <w:numFmt w:val="decimal"/>
      <w:lvlText w:val=""/>
      <w:lvlJc w:val="left"/>
    </w:lvl>
    <w:lvl w:ilvl="8" w:tplc="35347C1A">
      <w:numFmt w:val="decimal"/>
      <w:lvlText w:val=""/>
      <w:lvlJc w:val="left"/>
    </w:lvl>
  </w:abstractNum>
  <w:abstractNum w:abstractNumId="4" w15:restartNumberingAfterBreak="0">
    <w:nsid w:val="27B219EC"/>
    <w:multiLevelType w:val="hybridMultilevel"/>
    <w:tmpl w:val="4CB8C066"/>
    <w:lvl w:ilvl="0" w:tplc="ADEEFC48">
      <w:start w:val="1"/>
      <w:numFmt w:val="bullet"/>
      <w:lvlText w:val="●"/>
      <w:lvlJc w:val="left"/>
      <w:pPr>
        <w:ind w:left="720" w:hanging="360"/>
      </w:pPr>
    </w:lvl>
    <w:lvl w:ilvl="1" w:tplc="E0969438">
      <w:start w:val="1"/>
      <w:numFmt w:val="bullet"/>
      <w:lvlText w:val="○"/>
      <w:lvlJc w:val="left"/>
      <w:pPr>
        <w:ind w:left="1440" w:hanging="360"/>
      </w:pPr>
    </w:lvl>
    <w:lvl w:ilvl="2" w:tplc="A2424236">
      <w:start w:val="1"/>
      <w:numFmt w:val="bullet"/>
      <w:lvlText w:val="■"/>
      <w:lvlJc w:val="left"/>
      <w:pPr>
        <w:ind w:left="2160" w:hanging="360"/>
      </w:pPr>
    </w:lvl>
    <w:lvl w:ilvl="3" w:tplc="A4FCFDB0">
      <w:start w:val="1"/>
      <w:numFmt w:val="bullet"/>
      <w:lvlText w:val="●"/>
      <w:lvlJc w:val="left"/>
      <w:pPr>
        <w:ind w:left="2880" w:hanging="360"/>
      </w:pPr>
    </w:lvl>
    <w:lvl w:ilvl="4" w:tplc="11983910">
      <w:start w:val="1"/>
      <w:numFmt w:val="bullet"/>
      <w:lvlText w:val="○"/>
      <w:lvlJc w:val="left"/>
      <w:pPr>
        <w:ind w:left="3600" w:hanging="360"/>
      </w:pPr>
    </w:lvl>
    <w:lvl w:ilvl="5" w:tplc="90FEF3D2">
      <w:start w:val="1"/>
      <w:numFmt w:val="bullet"/>
      <w:lvlText w:val="■"/>
      <w:lvlJc w:val="left"/>
      <w:pPr>
        <w:ind w:left="4320" w:hanging="360"/>
      </w:pPr>
    </w:lvl>
    <w:lvl w:ilvl="6" w:tplc="6A280B7E">
      <w:start w:val="1"/>
      <w:numFmt w:val="bullet"/>
      <w:lvlText w:val="●"/>
      <w:lvlJc w:val="left"/>
      <w:pPr>
        <w:ind w:left="5040" w:hanging="360"/>
      </w:pPr>
    </w:lvl>
    <w:lvl w:ilvl="7" w:tplc="31F27FFE">
      <w:start w:val="1"/>
      <w:numFmt w:val="bullet"/>
      <w:lvlText w:val="●"/>
      <w:lvlJc w:val="left"/>
      <w:pPr>
        <w:ind w:left="5760" w:hanging="360"/>
      </w:pPr>
    </w:lvl>
    <w:lvl w:ilvl="8" w:tplc="AD0EA742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4E2E7836"/>
    <w:multiLevelType w:val="hybridMultilevel"/>
    <w:tmpl w:val="27CC411C"/>
    <w:lvl w:ilvl="0" w:tplc="2BBAF5C2">
      <w:start w:val="1"/>
      <w:numFmt w:val="decimal"/>
      <w:lvlText w:val="%1."/>
      <w:lvlJc w:val="left"/>
      <w:pPr>
        <w:ind w:left="540" w:hanging="360"/>
      </w:pPr>
      <w:rPr>
        <w:b/>
        <w:bCs/>
        <w:color w:val="283593"/>
      </w:rPr>
    </w:lvl>
    <w:lvl w:ilvl="1" w:tplc="B6DE165C">
      <w:numFmt w:val="decimal"/>
      <w:lvlText w:val=""/>
      <w:lvlJc w:val="left"/>
    </w:lvl>
    <w:lvl w:ilvl="2" w:tplc="0DEC5B82">
      <w:numFmt w:val="decimal"/>
      <w:lvlText w:val=""/>
      <w:lvlJc w:val="left"/>
    </w:lvl>
    <w:lvl w:ilvl="3" w:tplc="EA0691C8">
      <w:numFmt w:val="decimal"/>
      <w:lvlText w:val=""/>
      <w:lvlJc w:val="left"/>
    </w:lvl>
    <w:lvl w:ilvl="4" w:tplc="3BDA6A20">
      <w:numFmt w:val="decimal"/>
      <w:lvlText w:val=""/>
      <w:lvlJc w:val="left"/>
    </w:lvl>
    <w:lvl w:ilvl="5" w:tplc="C0481F02">
      <w:numFmt w:val="decimal"/>
      <w:lvlText w:val=""/>
      <w:lvlJc w:val="left"/>
    </w:lvl>
    <w:lvl w:ilvl="6" w:tplc="EF60ED00">
      <w:numFmt w:val="decimal"/>
      <w:lvlText w:val=""/>
      <w:lvlJc w:val="left"/>
    </w:lvl>
    <w:lvl w:ilvl="7" w:tplc="DE586864">
      <w:numFmt w:val="decimal"/>
      <w:lvlText w:val=""/>
      <w:lvlJc w:val="left"/>
    </w:lvl>
    <w:lvl w:ilvl="8" w:tplc="406854F0">
      <w:numFmt w:val="decimal"/>
      <w:lvlText w:val=""/>
      <w:lvlJc w:val="left"/>
    </w:lvl>
  </w:abstractNum>
  <w:abstractNum w:abstractNumId="6" w15:restartNumberingAfterBreak="0">
    <w:nsid w:val="54906F0A"/>
    <w:multiLevelType w:val="hybridMultilevel"/>
    <w:tmpl w:val="29DA04F6"/>
    <w:lvl w:ilvl="0" w:tplc="AC46821C">
      <w:start w:val="1"/>
      <w:numFmt w:val="decimal"/>
      <w:lvlText w:val="%1."/>
      <w:lvlJc w:val="left"/>
      <w:pPr>
        <w:ind w:left="540" w:hanging="360"/>
      </w:pPr>
      <w:rPr>
        <w:b/>
        <w:bCs/>
        <w:color w:val="283593"/>
      </w:rPr>
    </w:lvl>
    <w:lvl w:ilvl="1" w:tplc="D938B806">
      <w:numFmt w:val="decimal"/>
      <w:lvlText w:val=""/>
      <w:lvlJc w:val="left"/>
    </w:lvl>
    <w:lvl w:ilvl="2" w:tplc="6B946DB2">
      <w:numFmt w:val="decimal"/>
      <w:lvlText w:val=""/>
      <w:lvlJc w:val="left"/>
    </w:lvl>
    <w:lvl w:ilvl="3" w:tplc="B1883A94">
      <w:numFmt w:val="decimal"/>
      <w:lvlText w:val=""/>
      <w:lvlJc w:val="left"/>
    </w:lvl>
    <w:lvl w:ilvl="4" w:tplc="CC4E88EA">
      <w:numFmt w:val="decimal"/>
      <w:lvlText w:val=""/>
      <w:lvlJc w:val="left"/>
    </w:lvl>
    <w:lvl w:ilvl="5" w:tplc="E2EE4868">
      <w:numFmt w:val="decimal"/>
      <w:lvlText w:val=""/>
      <w:lvlJc w:val="left"/>
    </w:lvl>
    <w:lvl w:ilvl="6" w:tplc="20BE81DC">
      <w:numFmt w:val="decimal"/>
      <w:lvlText w:val=""/>
      <w:lvlJc w:val="left"/>
    </w:lvl>
    <w:lvl w:ilvl="7" w:tplc="48E29AC4">
      <w:numFmt w:val="decimal"/>
      <w:lvlText w:val=""/>
      <w:lvlJc w:val="left"/>
    </w:lvl>
    <w:lvl w:ilvl="8" w:tplc="C5085260">
      <w:numFmt w:val="decimal"/>
      <w:lvlText w:val=""/>
      <w:lvlJc w:val="left"/>
    </w:lvl>
  </w:abstractNum>
  <w:abstractNum w:abstractNumId="7" w15:restartNumberingAfterBreak="0">
    <w:nsid w:val="72091D0B"/>
    <w:multiLevelType w:val="hybridMultilevel"/>
    <w:tmpl w:val="E064EFA8"/>
    <w:lvl w:ilvl="0" w:tplc="7EA866E0">
      <w:start w:val="1"/>
      <w:numFmt w:val="decimal"/>
      <w:lvlText w:val="%1."/>
      <w:lvlJc w:val="left"/>
      <w:pPr>
        <w:ind w:left="540" w:hanging="360"/>
      </w:pPr>
      <w:rPr>
        <w:b/>
        <w:bCs/>
        <w:color w:val="283593"/>
      </w:rPr>
    </w:lvl>
    <w:lvl w:ilvl="1" w:tplc="1398F1B4">
      <w:numFmt w:val="decimal"/>
      <w:lvlText w:val=""/>
      <w:lvlJc w:val="left"/>
    </w:lvl>
    <w:lvl w:ilvl="2" w:tplc="0CE4DD78">
      <w:numFmt w:val="decimal"/>
      <w:lvlText w:val=""/>
      <w:lvlJc w:val="left"/>
    </w:lvl>
    <w:lvl w:ilvl="3" w:tplc="F0AED476">
      <w:numFmt w:val="decimal"/>
      <w:lvlText w:val=""/>
      <w:lvlJc w:val="left"/>
    </w:lvl>
    <w:lvl w:ilvl="4" w:tplc="458A35EE">
      <w:numFmt w:val="decimal"/>
      <w:lvlText w:val=""/>
      <w:lvlJc w:val="left"/>
    </w:lvl>
    <w:lvl w:ilvl="5" w:tplc="61EC0FF6">
      <w:numFmt w:val="decimal"/>
      <w:lvlText w:val=""/>
      <w:lvlJc w:val="left"/>
    </w:lvl>
    <w:lvl w:ilvl="6" w:tplc="954E3662">
      <w:numFmt w:val="decimal"/>
      <w:lvlText w:val=""/>
      <w:lvlJc w:val="left"/>
    </w:lvl>
    <w:lvl w:ilvl="7" w:tplc="A1BEA382">
      <w:numFmt w:val="decimal"/>
      <w:lvlText w:val=""/>
      <w:lvlJc w:val="left"/>
    </w:lvl>
    <w:lvl w:ilvl="8" w:tplc="1FF8BA56">
      <w:numFmt w:val="decimal"/>
      <w:lvlText w:val=""/>
      <w:lvlJc w:val="left"/>
    </w:lvl>
  </w:abstractNum>
  <w:abstractNum w:abstractNumId="8" w15:restartNumberingAfterBreak="0">
    <w:nsid w:val="72DB1CC7"/>
    <w:multiLevelType w:val="hybridMultilevel"/>
    <w:tmpl w:val="518E06AE"/>
    <w:lvl w:ilvl="0" w:tplc="A378B5A8">
      <w:start w:val="1"/>
      <w:numFmt w:val="bullet"/>
      <w:lvlText w:val="•"/>
      <w:lvlJc w:val="left"/>
      <w:pPr>
        <w:ind w:left="540" w:hanging="270"/>
      </w:pPr>
    </w:lvl>
    <w:lvl w:ilvl="1" w:tplc="88523118">
      <w:start w:val="1"/>
      <w:numFmt w:val="bullet"/>
      <w:lvlText w:val="–"/>
      <w:lvlJc w:val="left"/>
      <w:pPr>
        <w:ind w:left="1080" w:hanging="270"/>
      </w:pPr>
    </w:lvl>
    <w:lvl w:ilvl="2" w:tplc="B2FE6E38">
      <w:numFmt w:val="decimal"/>
      <w:lvlText w:val=""/>
      <w:lvlJc w:val="left"/>
    </w:lvl>
    <w:lvl w:ilvl="3" w:tplc="C86E9EC8">
      <w:numFmt w:val="decimal"/>
      <w:lvlText w:val=""/>
      <w:lvlJc w:val="left"/>
    </w:lvl>
    <w:lvl w:ilvl="4" w:tplc="0E507AEC">
      <w:numFmt w:val="decimal"/>
      <w:lvlText w:val=""/>
      <w:lvlJc w:val="left"/>
    </w:lvl>
    <w:lvl w:ilvl="5" w:tplc="0AD84CE8">
      <w:numFmt w:val="decimal"/>
      <w:lvlText w:val=""/>
      <w:lvlJc w:val="left"/>
    </w:lvl>
    <w:lvl w:ilvl="6" w:tplc="C226B8CC">
      <w:numFmt w:val="decimal"/>
      <w:lvlText w:val=""/>
      <w:lvlJc w:val="left"/>
    </w:lvl>
    <w:lvl w:ilvl="7" w:tplc="E3E69386">
      <w:numFmt w:val="decimal"/>
      <w:lvlText w:val=""/>
      <w:lvlJc w:val="left"/>
    </w:lvl>
    <w:lvl w:ilvl="8" w:tplc="05D06C16">
      <w:numFmt w:val="decimal"/>
      <w:lvlText w:val=""/>
      <w:lvlJc w:val="left"/>
    </w:lvl>
  </w:abstractNum>
  <w:abstractNum w:abstractNumId="9" w15:restartNumberingAfterBreak="0">
    <w:nsid w:val="7E7A5315"/>
    <w:multiLevelType w:val="hybridMultilevel"/>
    <w:tmpl w:val="0B8C3630"/>
    <w:lvl w:ilvl="0" w:tplc="4AF4D38C">
      <w:start w:val="1"/>
      <w:numFmt w:val="decimal"/>
      <w:lvlText w:val="%1."/>
      <w:lvlJc w:val="left"/>
      <w:pPr>
        <w:ind w:left="540" w:hanging="360"/>
      </w:pPr>
      <w:rPr>
        <w:b/>
        <w:bCs/>
        <w:color w:val="283593"/>
      </w:rPr>
    </w:lvl>
    <w:lvl w:ilvl="1" w:tplc="45C855EE">
      <w:numFmt w:val="decimal"/>
      <w:lvlText w:val=""/>
      <w:lvlJc w:val="left"/>
    </w:lvl>
    <w:lvl w:ilvl="2" w:tplc="FEC44D54">
      <w:numFmt w:val="decimal"/>
      <w:lvlText w:val=""/>
      <w:lvlJc w:val="left"/>
    </w:lvl>
    <w:lvl w:ilvl="3" w:tplc="E0803640">
      <w:numFmt w:val="decimal"/>
      <w:lvlText w:val=""/>
      <w:lvlJc w:val="left"/>
    </w:lvl>
    <w:lvl w:ilvl="4" w:tplc="8A86B836">
      <w:numFmt w:val="decimal"/>
      <w:lvlText w:val=""/>
      <w:lvlJc w:val="left"/>
    </w:lvl>
    <w:lvl w:ilvl="5" w:tplc="815E5E4A">
      <w:numFmt w:val="decimal"/>
      <w:lvlText w:val=""/>
      <w:lvlJc w:val="left"/>
    </w:lvl>
    <w:lvl w:ilvl="6" w:tplc="9AC4EBDA">
      <w:numFmt w:val="decimal"/>
      <w:lvlText w:val=""/>
      <w:lvlJc w:val="left"/>
    </w:lvl>
    <w:lvl w:ilvl="7" w:tplc="935CCAFC">
      <w:numFmt w:val="decimal"/>
      <w:lvlText w:val=""/>
      <w:lvlJc w:val="left"/>
    </w:lvl>
    <w:lvl w:ilvl="8" w:tplc="9AA08B80">
      <w:numFmt w:val="decimal"/>
      <w:lvlText w:val=""/>
      <w:lvlJc w:val="left"/>
    </w:lvl>
  </w:abstractNum>
  <w:num w:numId="1" w16cid:durableId="50077177">
    <w:abstractNumId w:val="4"/>
    <w:lvlOverride w:ilvl="0">
      <w:startOverride w:val="1"/>
    </w:lvlOverride>
  </w:num>
  <w:num w:numId="2" w16cid:durableId="1240213503">
    <w:abstractNumId w:val="8"/>
    <w:lvlOverride w:ilvl="0">
      <w:startOverride w:val="1"/>
    </w:lvlOverride>
  </w:num>
  <w:num w:numId="3" w16cid:durableId="271717282">
    <w:abstractNumId w:val="0"/>
    <w:lvlOverride w:ilvl="0">
      <w:startOverride w:val="1"/>
    </w:lvlOverride>
  </w:num>
  <w:num w:numId="4" w16cid:durableId="1427575432">
    <w:abstractNumId w:val="3"/>
    <w:lvlOverride w:ilvl="0">
      <w:startOverride w:val="1"/>
    </w:lvlOverride>
  </w:num>
  <w:num w:numId="5" w16cid:durableId="1646854305">
    <w:abstractNumId w:val="5"/>
    <w:lvlOverride w:ilvl="0">
      <w:startOverride w:val="1"/>
    </w:lvlOverride>
  </w:num>
  <w:num w:numId="6" w16cid:durableId="35590586">
    <w:abstractNumId w:val="7"/>
    <w:lvlOverride w:ilvl="0">
      <w:startOverride w:val="1"/>
    </w:lvlOverride>
  </w:num>
  <w:num w:numId="7" w16cid:durableId="140315553">
    <w:abstractNumId w:val="9"/>
    <w:lvlOverride w:ilvl="0">
      <w:startOverride w:val="1"/>
    </w:lvlOverride>
  </w:num>
  <w:num w:numId="8" w16cid:durableId="118497533">
    <w:abstractNumId w:val="6"/>
    <w:lvlOverride w:ilvl="0">
      <w:startOverride w:val="1"/>
    </w:lvlOverride>
  </w:num>
  <w:num w:numId="9" w16cid:durableId="1667979820">
    <w:abstractNumId w:val="2"/>
    <w:lvlOverride w:ilvl="0">
      <w:startOverride w:val="1"/>
    </w:lvlOverride>
  </w:num>
  <w:num w:numId="10" w16cid:durableId="129270897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482A"/>
    <w:rsid w:val="00007901"/>
    <w:rsid w:val="0012482A"/>
    <w:rsid w:val="00135FAD"/>
    <w:rsid w:val="00385635"/>
    <w:rsid w:val="005453B7"/>
    <w:rsid w:val="00611EE7"/>
    <w:rsid w:val="009E4DB5"/>
    <w:rsid w:val="00E57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2BF096"/>
  <w15:docId w15:val="{4AC33A4B-08B0-485E-B63D-2406DA595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pBdr>
        <w:bottom w:val="single" w:sz="12" w:space="6" w:color="C46A00"/>
      </w:pBdr>
      <w:spacing w:after="120" w:line="283" w:lineRule="exact"/>
      <w:outlineLvl w:val="0"/>
    </w:pPr>
    <w:rPr>
      <w:b/>
      <w:bCs/>
      <w:color w:val="1F3A5F"/>
      <w:sz w:val="22"/>
      <w:szCs w:val="22"/>
    </w:rPr>
  </w:style>
  <w:style w:type="paragraph" w:styleId="Titre2">
    <w:name w:val="heading 2"/>
    <w:uiPriority w:val="9"/>
    <w:unhideWhenUsed/>
    <w:qFormat/>
    <w:pPr>
      <w:keepNext/>
      <w:spacing w:before="120" w:after="60" w:line="283" w:lineRule="exact"/>
      <w:outlineLvl w:val="1"/>
    </w:pPr>
    <w:rPr>
      <w:b/>
      <w:bCs/>
      <w:color w:val="1F5C99"/>
      <w:sz w:val="22"/>
      <w:szCs w:val="22"/>
    </w:rPr>
  </w:style>
  <w:style w:type="paragraph" w:styleId="Titre3">
    <w:name w:val="heading 3"/>
    <w:uiPriority w:val="9"/>
    <w:unhideWhenUsed/>
    <w:qFormat/>
    <w:pPr>
      <w:keepNext/>
      <w:spacing w:before="80" w:after="40" w:line="283" w:lineRule="exact"/>
      <w:outlineLvl w:val="2"/>
    </w:pPr>
    <w:rPr>
      <w:b/>
      <w:bCs/>
      <w:color w:val="555555"/>
      <w:sz w:val="22"/>
      <w:szCs w:val="22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007901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007901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26</Pages>
  <Words>5805</Words>
  <Characters>31930</Characters>
  <Application>Microsoft Office Word</Application>
  <DocSecurity>0</DocSecurity>
  <Lines>266</Lines>
  <Paragraphs>75</Paragraphs>
  <ScaleCrop>false</ScaleCrop>
  <Company/>
  <LinksUpToDate>false</LinksUpToDate>
  <CharactersWithSpaces>37660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EC2 : votre première machine dans le cloud</dc:title>
  <dc:creator>Cours EC2</dc:creator>
  <cp:lastModifiedBy>Landrine Ines ZOUNON</cp:lastModifiedBy>
  <cp:revision>4</cp:revision>
  <dcterms:created xsi:type="dcterms:W3CDTF">2026-09-16T10:09:00Z</dcterms:created>
  <dcterms:modified xsi:type="dcterms:W3CDTF">2026-09-23T07:49:00Z</dcterms:modified>
</cp:coreProperties>
</file>