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65EED" w14:textId="77777777" w:rsidR="0083302A" w:rsidRDefault="00B07F7A">
      <w:pPr>
        <w:spacing w:before="2800"/>
        <w:jc w:val="center"/>
      </w:pPr>
      <w:r>
        <w:rPr>
          <w:b/>
          <w:bCs/>
          <w:color w:val="1F4E8C"/>
          <w:sz w:val="64"/>
          <w:szCs w:val="64"/>
        </w:rPr>
        <w:t>GitLab CI / CD</w:t>
      </w:r>
    </w:p>
    <w:p w14:paraId="1C6474E1" w14:textId="77777777" w:rsidR="0083302A" w:rsidRDefault="00B07F7A">
      <w:pPr>
        <w:spacing w:before="200"/>
        <w:jc w:val="center"/>
      </w:pPr>
      <w:r>
        <w:rPr>
          <w:color w:val="444444"/>
          <w:sz w:val="36"/>
          <w:szCs w:val="36"/>
        </w:rPr>
        <w:t>Support de cours enrichi</w:t>
      </w:r>
    </w:p>
    <w:p w14:paraId="54E499DA" w14:textId="77777777" w:rsidR="0083302A" w:rsidRDefault="00B07F7A">
      <w:pPr>
        <w:spacing w:before="200" w:after="1200"/>
        <w:jc w:val="center"/>
      </w:pPr>
      <w:r>
        <w:rPr>
          <w:i/>
          <w:iCs/>
          <w:color w:val="666666"/>
          <w:sz w:val="24"/>
          <w:szCs w:val="24"/>
        </w:rPr>
        <w:t>Notions expliquées, processus et pas à pas vérifiés dans la documentation officielle GitLab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95AFE95" w14:textId="77777777">
        <w:tblPrEx>
          <w:tblCellMar>
            <w:top w:w="0" w:type="dxa"/>
            <w:bottom w:w="0" w:type="dxa"/>
          </w:tblCellMar>
        </w:tblPrEx>
        <w:tc>
          <w:tcPr>
            <w:tcW w:w="9638" w:type="dxa"/>
            <w:tcBorders>
              <w:top w:val="none" w:sz="0" w:space="0" w:color="FFFFFF"/>
              <w:left w:val="single" w:sz="36" w:space="0" w:color="1F4E8C"/>
              <w:bottom w:val="none" w:sz="0" w:space="0" w:color="FFFFFF"/>
              <w:right w:val="none" w:sz="0" w:space="0" w:color="FFFFFF"/>
            </w:tcBorders>
            <w:shd w:val="clear" w:color="auto" w:fill="F7F8FA"/>
            <w:tcMar>
              <w:top w:w="140" w:type="dxa"/>
              <w:left w:w="220" w:type="dxa"/>
              <w:bottom w:w="140" w:type="dxa"/>
              <w:right w:w="220" w:type="dxa"/>
            </w:tcMar>
          </w:tcPr>
          <w:p w14:paraId="60EF3049" w14:textId="77777777" w:rsidR="0083302A" w:rsidRDefault="00B07F7A">
            <w:pPr>
              <w:spacing w:after="100"/>
            </w:pPr>
            <w:r>
              <w:rPr>
                <w:b/>
                <w:bCs/>
                <w:color w:val="1F4E8C"/>
                <w:sz w:val="22"/>
                <w:szCs w:val="22"/>
              </w:rPr>
              <w:t>Comment lire ce document</w:t>
            </w:r>
          </w:p>
          <w:p w14:paraId="531C5688" w14:textId="77777777" w:rsidR="0083302A" w:rsidRDefault="00B07F7A">
            <w:pPr>
              <w:spacing w:after="120" w:line="276" w:lineRule="auto"/>
            </w:pPr>
            <w:r>
              <w:t>Ce document reprend l'ensemble du cours GitLab CI/CD dans son ordre d'origine et l'enrichit avec quatre types d'encadrés :</w:t>
            </w:r>
          </w:p>
          <w:p w14:paraId="01307C79" w14:textId="77777777" w:rsidR="0083302A" w:rsidRDefault="00B07F7A">
            <w:pPr>
              <w:pStyle w:val="Paragraphedeliste"/>
              <w:numPr>
                <w:ilvl w:val="0"/>
                <w:numId w:val="2"/>
              </w:numPr>
              <w:spacing w:after="60"/>
            </w:pPr>
            <w:r>
              <w:rPr>
                <w:b/>
                <w:bCs/>
              </w:rPr>
              <w:t>Encadré bleu (Notion)</w:t>
            </w:r>
            <w:r>
              <w:t xml:space="preserve"> : pour chaque nouveau terme, ce que c'est, à quoi ça sert et comment ça marche.</w:t>
            </w:r>
          </w:p>
          <w:p w14:paraId="3C23D200" w14:textId="77777777" w:rsidR="0083302A" w:rsidRDefault="00B07F7A">
            <w:pPr>
              <w:pStyle w:val="Paragraphedeliste"/>
              <w:numPr>
                <w:ilvl w:val="0"/>
                <w:numId w:val="2"/>
              </w:numPr>
              <w:spacing w:after="60"/>
            </w:pPr>
            <w:r>
              <w:rPr>
                <w:b/>
                <w:bCs/>
              </w:rPr>
              <w:t>Encadré vert (Pas à pas)</w:t>
            </w:r>
            <w:r>
              <w:t xml:space="preserve"> : les procédures à suivre, avec les commandes à taper.</w:t>
            </w:r>
          </w:p>
          <w:p w14:paraId="453C0BA3" w14:textId="77777777" w:rsidR="0083302A" w:rsidRDefault="00B07F7A">
            <w:pPr>
              <w:pStyle w:val="Paragraphedeliste"/>
              <w:numPr>
                <w:ilvl w:val="0"/>
                <w:numId w:val="2"/>
              </w:numPr>
              <w:spacing w:after="60"/>
            </w:pPr>
            <w:r>
              <w:rPr>
                <w:b/>
                <w:bCs/>
              </w:rPr>
              <w:t>Encadré orange (Attention)</w:t>
            </w:r>
            <w:r>
              <w:t xml:space="preserve"> : les pièges, et les corrections apportées au support d'origine quand une commande ou une information était inexacte ou obsolète.</w:t>
            </w:r>
          </w:p>
          <w:p w14:paraId="2B975604" w14:textId="77777777" w:rsidR="0083302A" w:rsidRDefault="00B07F7A">
            <w:pPr>
              <w:pStyle w:val="Paragraphedeliste"/>
              <w:numPr>
                <w:ilvl w:val="0"/>
                <w:numId w:val="2"/>
              </w:numPr>
              <w:spacing w:after="60"/>
            </w:pPr>
            <w:r>
              <w:rPr>
                <w:b/>
                <w:bCs/>
              </w:rPr>
              <w:t>Encadré violet (Bon à savoir)</w:t>
            </w:r>
            <w:r>
              <w:t xml:space="preserve"> : compléments utiles tirés de la documentation officielle.</w:t>
            </w:r>
          </w:p>
          <w:p w14:paraId="67CB9D36" w14:textId="77777777" w:rsidR="0083302A" w:rsidRDefault="00B07F7A">
            <w:pPr>
              <w:spacing w:after="120" w:line="276" w:lineRule="auto"/>
            </w:pPr>
            <w:r>
              <w:t>Les blocs gris contiennent du code (YAML, commandes shell) que vous pouvez copier tel quel.</w:t>
            </w:r>
          </w:p>
        </w:tc>
      </w:tr>
    </w:tbl>
    <w:p w14:paraId="02E54511" w14:textId="77777777" w:rsidR="0083302A" w:rsidRDefault="0083302A">
      <w:pPr>
        <w:spacing w:line="113" w:lineRule="exact"/>
      </w:pPr>
    </w:p>
    <w:p w14:paraId="309753BA" w14:textId="77777777" w:rsidR="0083302A" w:rsidRDefault="00B07F7A">
      <w:r>
        <w:br w:type="page"/>
      </w:r>
    </w:p>
    <w:p w14:paraId="3873C30A" w14:textId="77777777" w:rsidR="0083302A" w:rsidRDefault="00B07F7A">
      <w:pPr>
        <w:spacing w:after="200"/>
      </w:pPr>
      <w:r>
        <w:rPr>
          <w:b/>
          <w:bCs/>
          <w:color w:val="1F4E8C"/>
          <w:sz w:val="22"/>
          <w:szCs w:val="22"/>
        </w:rPr>
        <w:lastRenderedPageBreak/>
        <w:t>Sommaire</w:t>
      </w:r>
    </w:p>
    <w:sdt>
      <w:sdtPr>
        <w:alias w:val="Sommaire"/>
        <w:id w:val="288639340"/>
      </w:sdtPr>
      <w:sdtEndPr/>
      <w:sdtContent>
        <w:p w14:paraId="4C0E3784" w14:textId="77777777" w:rsidR="005E2872" w:rsidRDefault="00B07F7A">
          <w:pPr>
            <w:pStyle w:val="TM1"/>
            <w:tabs>
              <w:tab w:val="right" w:leader="dot" w:pos="9628"/>
            </w:tabs>
            <w:rPr>
              <w:noProof/>
            </w:rPr>
          </w:pPr>
          <w:r>
            <w:fldChar w:fldCharType="begin"/>
          </w:r>
          <w:r>
            <w:instrText>TOC \h \o "1-2"</w:instrText>
          </w:r>
          <w:r>
            <w:fldChar w:fldCharType="separate"/>
          </w:r>
          <w:hyperlink w:anchor="_Toc240911196" w:history="1">
            <w:r w:rsidR="005E2872" w:rsidRPr="0037293A">
              <w:rPr>
                <w:rStyle w:val="Lienhypertexte"/>
                <w:noProof/>
              </w:rPr>
              <w:t>1. Introduction</w:t>
            </w:r>
            <w:r w:rsidR="005E2872">
              <w:rPr>
                <w:noProof/>
              </w:rPr>
              <w:tab/>
            </w:r>
            <w:r w:rsidR="005E2872">
              <w:rPr>
                <w:noProof/>
              </w:rPr>
              <w:fldChar w:fldCharType="begin"/>
            </w:r>
            <w:r w:rsidR="005E2872">
              <w:rPr>
                <w:noProof/>
              </w:rPr>
              <w:instrText xml:space="preserve"> PAGEREF _Toc240911196 \h </w:instrText>
            </w:r>
            <w:r w:rsidR="005E2872">
              <w:rPr>
                <w:noProof/>
              </w:rPr>
            </w:r>
            <w:r w:rsidR="005E2872">
              <w:rPr>
                <w:noProof/>
              </w:rPr>
              <w:fldChar w:fldCharType="separate"/>
            </w:r>
            <w:r w:rsidR="005E2872">
              <w:rPr>
                <w:noProof/>
              </w:rPr>
              <w:t>1</w:t>
            </w:r>
            <w:r w:rsidR="005E2872">
              <w:rPr>
                <w:noProof/>
              </w:rPr>
              <w:fldChar w:fldCharType="end"/>
            </w:r>
          </w:hyperlink>
        </w:p>
        <w:p w14:paraId="58749779" w14:textId="77777777" w:rsidR="005E2872" w:rsidRDefault="005E2872">
          <w:pPr>
            <w:pStyle w:val="TM2"/>
            <w:tabs>
              <w:tab w:val="right" w:leader="dot" w:pos="9628"/>
            </w:tabs>
            <w:rPr>
              <w:noProof/>
            </w:rPr>
          </w:pPr>
          <w:hyperlink w:anchor="_Toc240911197" w:history="1">
            <w:r w:rsidRPr="0037293A">
              <w:rPr>
                <w:rStyle w:val="Lienhypertexte"/>
                <w:noProof/>
              </w:rPr>
              <w:t>1.1 Qu'est-ce que GitLab CI/CD ?</w:t>
            </w:r>
            <w:r>
              <w:rPr>
                <w:noProof/>
              </w:rPr>
              <w:tab/>
            </w:r>
            <w:r>
              <w:rPr>
                <w:noProof/>
              </w:rPr>
              <w:fldChar w:fldCharType="begin"/>
            </w:r>
            <w:r>
              <w:rPr>
                <w:noProof/>
              </w:rPr>
              <w:instrText xml:space="preserve"> PAGEREF _Toc240911197 \h </w:instrText>
            </w:r>
            <w:r>
              <w:rPr>
                <w:noProof/>
              </w:rPr>
            </w:r>
            <w:r>
              <w:rPr>
                <w:noProof/>
              </w:rPr>
              <w:fldChar w:fldCharType="separate"/>
            </w:r>
            <w:r>
              <w:rPr>
                <w:noProof/>
              </w:rPr>
              <w:t>1</w:t>
            </w:r>
            <w:r>
              <w:rPr>
                <w:noProof/>
              </w:rPr>
              <w:fldChar w:fldCharType="end"/>
            </w:r>
          </w:hyperlink>
        </w:p>
        <w:p w14:paraId="0BE3D29B" w14:textId="77777777" w:rsidR="005E2872" w:rsidRDefault="005E2872">
          <w:pPr>
            <w:pStyle w:val="TM2"/>
            <w:tabs>
              <w:tab w:val="right" w:leader="dot" w:pos="9628"/>
            </w:tabs>
            <w:rPr>
              <w:noProof/>
            </w:rPr>
          </w:pPr>
          <w:hyperlink w:anchor="_Toc240911198" w:history="1">
            <w:r w:rsidRPr="0037293A">
              <w:rPr>
                <w:rStyle w:val="Lienhypertexte"/>
                <w:noProof/>
              </w:rPr>
              <w:t>1.2 Installer son environnement et limites de GitLab.com</w:t>
            </w:r>
            <w:r>
              <w:rPr>
                <w:noProof/>
              </w:rPr>
              <w:tab/>
            </w:r>
            <w:r>
              <w:rPr>
                <w:noProof/>
              </w:rPr>
              <w:fldChar w:fldCharType="begin"/>
            </w:r>
            <w:r>
              <w:rPr>
                <w:noProof/>
              </w:rPr>
              <w:instrText xml:space="preserve"> PAGEREF _Toc240911198 \h </w:instrText>
            </w:r>
            <w:r>
              <w:rPr>
                <w:noProof/>
              </w:rPr>
            </w:r>
            <w:r>
              <w:rPr>
                <w:noProof/>
              </w:rPr>
              <w:fldChar w:fldCharType="separate"/>
            </w:r>
            <w:r>
              <w:rPr>
                <w:noProof/>
              </w:rPr>
              <w:t>1</w:t>
            </w:r>
            <w:r>
              <w:rPr>
                <w:noProof/>
              </w:rPr>
              <w:fldChar w:fldCharType="end"/>
            </w:r>
          </w:hyperlink>
        </w:p>
        <w:p w14:paraId="3E132906" w14:textId="77777777" w:rsidR="005E2872" w:rsidRDefault="005E2872">
          <w:pPr>
            <w:pStyle w:val="TM2"/>
            <w:tabs>
              <w:tab w:val="right" w:leader="dot" w:pos="9628"/>
            </w:tabs>
            <w:rPr>
              <w:noProof/>
            </w:rPr>
          </w:pPr>
          <w:hyperlink w:anchor="_Toc240911199" w:history="1">
            <w:r w:rsidRPr="0037293A">
              <w:rPr>
                <w:rStyle w:val="Lienhypertexte"/>
                <w:noProof/>
              </w:rPr>
              <w:t>1.3 GitLab On-Premise (auto-hébergé)</w:t>
            </w:r>
            <w:r>
              <w:rPr>
                <w:noProof/>
              </w:rPr>
              <w:tab/>
            </w:r>
            <w:r>
              <w:rPr>
                <w:noProof/>
              </w:rPr>
              <w:fldChar w:fldCharType="begin"/>
            </w:r>
            <w:r>
              <w:rPr>
                <w:noProof/>
              </w:rPr>
              <w:instrText xml:space="preserve"> PAGEREF _Toc240911199 \h </w:instrText>
            </w:r>
            <w:r>
              <w:rPr>
                <w:noProof/>
              </w:rPr>
            </w:r>
            <w:r>
              <w:rPr>
                <w:noProof/>
              </w:rPr>
              <w:fldChar w:fldCharType="separate"/>
            </w:r>
            <w:r>
              <w:rPr>
                <w:noProof/>
              </w:rPr>
              <w:t>1</w:t>
            </w:r>
            <w:r>
              <w:rPr>
                <w:noProof/>
              </w:rPr>
              <w:fldChar w:fldCharType="end"/>
            </w:r>
          </w:hyperlink>
        </w:p>
        <w:p w14:paraId="0019A52C" w14:textId="77777777" w:rsidR="005E2872" w:rsidRDefault="005E2872">
          <w:pPr>
            <w:pStyle w:val="TM2"/>
            <w:tabs>
              <w:tab w:val="right" w:leader="dot" w:pos="9628"/>
            </w:tabs>
            <w:rPr>
              <w:noProof/>
            </w:rPr>
          </w:pPr>
          <w:hyperlink w:anchor="_Toc240911200" w:history="1">
            <w:r w:rsidRPr="0037293A">
              <w:rPr>
                <w:rStyle w:val="Lienhypertexte"/>
                <w:noProof/>
              </w:rPr>
              <w:t>1.4 Windows ou Linux ?</w:t>
            </w:r>
            <w:r>
              <w:rPr>
                <w:noProof/>
              </w:rPr>
              <w:tab/>
            </w:r>
            <w:r>
              <w:rPr>
                <w:noProof/>
              </w:rPr>
              <w:fldChar w:fldCharType="begin"/>
            </w:r>
            <w:r>
              <w:rPr>
                <w:noProof/>
              </w:rPr>
              <w:instrText xml:space="preserve"> PAGEREF _Toc240911200 \h </w:instrText>
            </w:r>
            <w:r>
              <w:rPr>
                <w:noProof/>
              </w:rPr>
            </w:r>
            <w:r>
              <w:rPr>
                <w:noProof/>
              </w:rPr>
              <w:fldChar w:fldCharType="separate"/>
            </w:r>
            <w:r>
              <w:rPr>
                <w:noProof/>
              </w:rPr>
              <w:t>1</w:t>
            </w:r>
            <w:r>
              <w:rPr>
                <w:noProof/>
              </w:rPr>
              <w:fldChar w:fldCharType="end"/>
            </w:r>
          </w:hyperlink>
        </w:p>
        <w:p w14:paraId="72E2423A" w14:textId="77777777" w:rsidR="005E2872" w:rsidRDefault="005E2872">
          <w:pPr>
            <w:pStyle w:val="TM2"/>
            <w:tabs>
              <w:tab w:val="right" w:leader="dot" w:pos="9628"/>
            </w:tabs>
            <w:rPr>
              <w:noProof/>
            </w:rPr>
          </w:pPr>
          <w:hyperlink w:anchor="_Toc240911201" w:history="1">
            <w:r w:rsidRPr="0037293A">
              <w:rPr>
                <w:rStyle w:val="Lienhypertexte"/>
                <w:noProof/>
              </w:rPr>
              <w:t>1.5 Le runner</w:t>
            </w:r>
            <w:r>
              <w:rPr>
                <w:noProof/>
              </w:rPr>
              <w:tab/>
            </w:r>
            <w:r>
              <w:rPr>
                <w:noProof/>
              </w:rPr>
              <w:fldChar w:fldCharType="begin"/>
            </w:r>
            <w:r>
              <w:rPr>
                <w:noProof/>
              </w:rPr>
              <w:instrText xml:space="preserve"> PAGEREF _Toc240911201 \h </w:instrText>
            </w:r>
            <w:r>
              <w:rPr>
                <w:noProof/>
              </w:rPr>
            </w:r>
            <w:r>
              <w:rPr>
                <w:noProof/>
              </w:rPr>
              <w:fldChar w:fldCharType="separate"/>
            </w:r>
            <w:r>
              <w:rPr>
                <w:noProof/>
              </w:rPr>
              <w:t>1</w:t>
            </w:r>
            <w:r>
              <w:rPr>
                <w:noProof/>
              </w:rPr>
              <w:fldChar w:fldCharType="end"/>
            </w:r>
          </w:hyperlink>
        </w:p>
        <w:p w14:paraId="6D13A294" w14:textId="77777777" w:rsidR="005E2872" w:rsidRDefault="005E2872">
          <w:pPr>
            <w:pStyle w:val="TM2"/>
            <w:tabs>
              <w:tab w:val="right" w:leader="dot" w:pos="9628"/>
            </w:tabs>
            <w:rPr>
              <w:noProof/>
            </w:rPr>
          </w:pPr>
          <w:hyperlink w:anchor="_Toc240911202" w:history="1">
            <w:r w:rsidRPr="0037293A">
              <w:rPr>
                <w:rStyle w:val="Lienhypertexte"/>
                <w:noProof/>
              </w:rPr>
              <w:t>1.6 Ajouter un runner : niveaux, tags et configuration</w:t>
            </w:r>
            <w:r>
              <w:rPr>
                <w:noProof/>
              </w:rPr>
              <w:tab/>
            </w:r>
            <w:r>
              <w:rPr>
                <w:noProof/>
              </w:rPr>
              <w:fldChar w:fldCharType="begin"/>
            </w:r>
            <w:r>
              <w:rPr>
                <w:noProof/>
              </w:rPr>
              <w:instrText xml:space="preserve"> PAGEREF _Toc240911202 \h </w:instrText>
            </w:r>
            <w:r>
              <w:rPr>
                <w:noProof/>
              </w:rPr>
            </w:r>
            <w:r>
              <w:rPr>
                <w:noProof/>
              </w:rPr>
              <w:fldChar w:fldCharType="separate"/>
            </w:r>
            <w:r>
              <w:rPr>
                <w:noProof/>
              </w:rPr>
              <w:t>1</w:t>
            </w:r>
            <w:r>
              <w:rPr>
                <w:noProof/>
              </w:rPr>
              <w:fldChar w:fldCharType="end"/>
            </w:r>
          </w:hyperlink>
        </w:p>
        <w:p w14:paraId="25510AD1" w14:textId="77777777" w:rsidR="005E2872" w:rsidRDefault="005E2872">
          <w:pPr>
            <w:pStyle w:val="TM2"/>
            <w:tabs>
              <w:tab w:val="right" w:leader="dot" w:pos="9628"/>
            </w:tabs>
            <w:rPr>
              <w:noProof/>
            </w:rPr>
          </w:pPr>
          <w:hyperlink w:anchor="_Toc240911203" w:history="1">
            <w:r w:rsidRPr="0037293A">
              <w:rPr>
                <w:rStyle w:val="Lienhypertexte"/>
                <w:noProof/>
              </w:rPr>
              <w:t>1.7 Enregistrer le runner (configuration locale)</w:t>
            </w:r>
            <w:r>
              <w:rPr>
                <w:noProof/>
              </w:rPr>
              <w:tab/>
            </w:r>
            <w:r>
              <w:rPr>
                <w:noProof/>
              </w:rPr>
              <w:fldChar w:fldCharType="begin"/>
            </w:r>
            <w:r>
              <w:rPr>
                <w:noProof/>
              </w:rPr>
              <w:instrText xml:space="preserve"> PAGEREF _Toc240911203 \h </w:instrText>
            </w:r>
            <w:r>
              <w:rPr>
                <w:noProof/>
              </w:rPr>
            </w:r>
            <w:r>
              <w:rPr>
                <w:noProof/>
              </w:rPr>
              <w:fldChar w:fldCharType="separate"/>
            </w:r>
            <w:r>
              <w:rPr>
                <w:noProof/>
              </w:rPr>
              <w:t>1</w:t>
            </w:r>
            <w:r>
              <w:rPr>
                <w:noProof/>
              </w:rPr>
              <w:fldChar w:fldCharType="end"/>
            </w:r>
          </w:hyperlink>
        </w:p>
        <w:p w14:paraId="3118C1ED" w14:textId="77777777" w:rsidR="005E2872" w:rsidRDefault="005E2872">
          <w:pPr>
            <w:pStyle w:val="TM2"/>
            <w:tabs>
              <w:tab w:val="right" w:leader="dot" w:pos="9628"/>
            </w:tabs>
            <w:rPr>
              <w:noProof/>
            </w:rPr>
          </w:pPr>
          <w:hyperlink w:anchor="_Toc240911204" w:history="1">
            <w:r w:rsidRPr="0037293A">
              <w:rPr>
                <w:rStyle w:val="Lienhypertexte"/>
                <w:noProof/>
              </w:rPr>
              <w:t>1.8 Les exécuteurs (executors)</w:t>
            </w:r>
            <w:r>
              <w:rPr>
                <w:noProof/>
              </w:rPr>
              <w:tab/>
            </w:r>
            <w:r>
              <w:rPr>
                <w:noProof/>
              </w:rPr>
              <w:fldChar w:fldCharType="begin"/>
            </w:r>
            <w:r>
              <w:rPr>
                <w:noProof/>
              </w:rPr>
              <w:instrText xml:space="preserve"> PAGEREF _Toc240911204 \h </w:instrText>
            </w:r>
            <w:r>
              <w:rPr>
                <w:noProof/>
              </w:rPr>
            </w:r>
            <w:r>
              <w:rPr>
                <w:noProof/>
              </w:rPr>
              <w:fldChar w:fldCharType="separate"/>
            </w:r>
            <w:r>
              <w:rPr>
                <w:noProof/>
              </w:rPr>
              <w:t>1</w:t>
            </w:r>
            <w:r>
              <w:rPr>
                <w:noProof/>
              </w:rPr>
              <w:fldChar w:fldCharType="end"/>
            </w:r>
          </w:hyperlink>
        </w:p>
        <w:p w14:paraId="1DD47E50" w14:textId="77777777" w:rsidR="005E2872" w:rsidRDefault="005E2872">
          <w:pPr>
            <w:pStyle w:val="TM1"/>
            <w:tabs>
              <w:tab w:val="right" w:leader="dot" w:pos="9628"/>
            </w:tabs>
            <w:rPr>
              <w:noProof/>
            </w:rPr>
          </w:pPr>
          <w:hyperlink w:anchor="_Toc240911205" w:history="1">
            <w:r w:rsidRPr="0037293A">
              <w:rPr>
                <w:rStyle w:val="Lienhypertexte"/>
                <w:noProof/>
              </w:rPr>
              <w:t>2. Bonnes pratiques sur GitLab</w:t>
            </w:r>
            <w:r>
              <w:rPr>
                <w:noProof/>
              </w:rPr>
              <w:tab/>
            </w:r>
            <w:r>
              <w:rPr>
                <w:noProof/>
              </w:rPr>
              <w:fldChar w:fldCharType="begin"/>
            </w:r>
            <w:r>
              <w:rPr>
                <w:noProof/>
              </w:rPr>
              <w:instrText xml:space="preserve"> PAGEREF _Toc240911205 \h </w:instrText>
            </w:r>
            <w:r>
              <w:rPr>
                <w:noProof/>
              </w:rPr>
            </w:r>
            <w:r>
              <w:rPr>
                <w:noProof/>
              </w:rPr>
              <w:fldChar w:fldCharType="separate"/>
            </w:r>
            <w:r>
              <w:rPr>
                <w:noProof/>
              </w:rPr>
              <w:t>1</w:t>
            </w:r>
            <w:r>
              <w:rPr>
                <w:noProof/>
              </w:rPr>
              <w:fldChar w:fldCharType="end"/>
            </w:r>
          </w:hyperlink>
        </w:p>
        <w:p w14:paraId="7BFE7509" w14:textId="77777777" w:rsidR="005E2872" w:rsidRDefault="005E2872">
          <w:pPr>
            <w:pStyle w:val="TM2"/>
            <w:tabs>
              <w:tab w:val="right" w:leader="dot" w:pos="9628"/>
            </w:tabs>
            <w:rPr>
              <w:noProof/>
            </w:rPr>
          </w:pPr>
          <w:hyperlink w:anchor="_Toc240911206" w:history="1">
            <w:r w:rsidRPr="0037293A">
              <w:rPr>
                <w:rStyle w:val="Lienhypertexte"/>
                <w:noProof/>
              </w:rPr>
              <w:t>2.1 Sécuriser les branches</w:t>
            </w:r>
            <w:r>
              <w:rPr>
                <w:noProof/>
              </w:rPr>
              <w:tab/>
            </w:r>
            <w:r>
              <w:rPr>
                <w:noProof/>
              </w:rPr>
              <w:fldChar w:fldCharType="begin"/>
            </w:r>
            <w:r>
              <w:rPr>
                <w:noProof/>
              </w:rPr>
              <w:instrText xml:space="preserve"> PAGEREF _Toc240911206 \h </w:instrText>
            </w:r>
            <w:r>
              <w:rPr>
                <w:noProof/>
              </w:rPr>
            </w:r>
            <w:r>
              <w:rPr>
                <w:noProof/>
              </w:rPr>
              <w:fldChar w:fldCharType="separate"/>
            </w:r>
            <w:r>
              <w:rPr>
                <w:noProof/>
              </w:rPr>
              <w:t>1</w:t>
            </w:r>
            <w:r>
              <w:rPr>
                <w:noProof/>
              </w:rPr>
              <w:fldChar w:fldCharType="end"/>
            </w:r>
          </w:hyperlink>
        </w:p>
        <w:p w14:paraId="6BDCE064" w14:textId="77777777" w:rsidR="005E2872" w:rsidRDefault="005E2872">
          <w:pPr>
            <w:pStyle w:val="TM2"/>
            <w:tabs>
              <w:tab w:val="right" w:leader="dot" w:pos="9628"/>
            </w:tabs>
            <w:rPr>
              <w:noProof/>
            </w:rPr>
          </w:pPr>
          <w:hyperlink w:anchor="_Toc240911207" w:history="1">
            <w:r w:rsidRPr="0037293A">
              <w:rPr>
                <w:rStyle w:val="Lienhypertexte"/>
                <w:noProof/>
              </w:rPr>
              <w:t>2.2 Modifier les règles de Merge Request</w:t>
            </w:r>
            <w:r>
              <w:rPr>
                <w:noProof/>
              </w:rPr>
              <w:tab/>
            </w:r>
            <w:r>
              <w:rPr>
                <w:noProof/>
              </w:rPr>
              <w:fldChar w:fldCharType="begin"/>
            </w:r>
            <w:r>
              <w:rPr>
                <w:noProof/>
              </w:rPr>
              <w:instrText xml:space="preserve"> PAGEREF _Toc240911207 \h </w:instrText>
            </w:r>
            <w:r>
              <w:rPr>
                <w:noProof/>
              </w:rPr>
            </w:r>
            <w:r>
              <w:rPr>
                <w:noProof/>
              </w:rPr>
              <w:fldChar w:fldCharType="separate"/>
            </w:r>
            <w:r>
              <w:rPr>
                <w:noProof/>
              </w:rPr>
              <w:t>1</w:t>
            </w:r>
            <w:r>
              <w:rPr>
                <w:noProof/>
              </w:rPr>
              <w:fldChar w:fldCharType="end"/>
            </w:r>
          </w:hyperlink>
        </w:p>
        <w:p w14:paraId="13993B91" w14:textId="77777777" w:rsidR="005E2872" w:rsidRDefault="005E2872">
          <w:pPr>
            <w:pStyle w:val="TM2"/>
            <w:tabs>
              <w:tab w:val="right" w:leader="dot" w:pos="9628"/>
            </w:tabs>
            <w:rPr>
              <w:noProof/>
            </w:rPr>
          </w:pPr>
          <w:hyperlink w:anchor="_Toc240911208" w:history="1">
            <w:r w:rsidRPr="0037293A">
              <w:rPr>
                <w:rStyle w:val="Lienhypertexte"/>
                <w:noProof/>
              </w:rPr>
              <w:t>2.3 Git Workflow</w:t>
            </w:r>
            <w:r>
              <w:rPr>
                <w:noProof/>
              </w:rPr>
              <w:tab/>
            </w:r>
            <w:r>
              <w:rPr>
                <w:noProof/>
              </w:rPr>
              <w:fldChar w:fldCharType="begin"/>
            </w:r>
            <w:r>
              <w:rPr>
                <w:noProof/>
              </w:rPr>
              <w:instrText xml:space="preserve"> PAGEREF _Toc240911208 \h </w:instrText>
            </w:r>
            <w:r>
              <w:rPr>
                <w:noProof/>
              </w:rPr>
            </w:r>
            <w:r>
              <w:rPr>
                <w:noProof/>
              </w:rPr>
              <w:fldChar w:fldCharType="separate"/>
            </w:r>
            <w:r>
              <w:rPr>
                <w:noProof/>
              </w:rPr>
              <w:t>1</w:t>
            </w:r>
            <w:r>
              <w:rPr>
                <w:noProof/>
              </w:rPr>
              <w:fldChar w:fldCharType="end"/>
            </w:r>
          </w:hyperlink>
        </w:p>
        <w:p w14:paraId="788ED80E" w14:textId="77777777" w:rsidR="005E2872" w:rsidRDefault="005E2872">
          <w:pPr>
            <w:pStyle w:val="TM1"/>
            <w:tabs>
              <w:tab w:val="right" w:leader="dot" w:pos="9628"/>
            </w:tabs>
            <w:rPr>
              <w:noProof/>
            </w:rPr>
          </w:pPr>
          <w:hyperlink w:anchor="_Toc240911209" w:history="1">
            <w:r w:rsidRPr="0037293A">
              <w:rPr>
                <w:rStyle w:val="Lienhypertexte"/>
                <w:noProof/>
              </w:rPr>
              <w:t>3. Les bases des pipelines</w:t>
            </w:r>
            <w:r>
              <w:rPr>
                <w:noProof/>
              </w:rPr>
              <w:tab/>
            </w:r>
            <w:r>
              <w:rPr>
                <w:noProof/>
              </w:rPr>
              <w:fldChar w:fldCharType="begin"/>
            </w:r>
            <w:r>
              <w:rPr>
                <w:noProof/>
              </w:rPr>
              <w:instrText xml:space="preserve"> PAGEREF _Toc240911209 \h </w:instrText>
            </w:r>
            <w:r>
              <w:rPr>
                <w:noProof/>
              </w:rPr>
            </w:r>
            <w:r>
              <w:rPr>
                <w:noProof/>
              </w:rPr>
              <w:fldChar w:fldCharType="separate"/>
            </w:r>
            <w:r>
              <w:rPr>
                <w:noProof/>
              </w:rPr>
              <w:t>1</w:t>
            </w:r>
            <w:r>
              <w:rPr>
                <w:noProof/>
              </w:rPr>
              <w:fldChar w:fldCharType="end"/>
            </w:r>
          </w:hyperlink>
        </w:p>
        <w:p w14:paraId="1B037BA3" w14:textId="77777777" w:rsidR="005E2872" w:rsidRDefault="005E2872">
          <w:pPr>
            <w:pStyle w:val="TM2"/>
            <w:tabs>
              <w:tab w:val="right" w:leader="dot" w:pos="9628"/>
            </w:tabs>
            <w:rPr>
              <w:noProof/>
            </w:rPr>
          </w:pPr>
          <w:hyperlink w:anchor="_Toc240911210" w:history="1">
            <w:r w:rsidRPr="0037293A">
              <w:rPr>
                <w:rStyle w:val="Lienhypertexte"/>
                <w:noProof/>
              </w:rPr>
              <w:t>3.1 Le pipeline</w:t>
            </w:r>
            <w:r>
              <w:rPr>
                <w:noProof/>
              </w:rPr>
              <w:tab/>
            </w:r>
            <w:r>
              <w:rPr>
                <w:noProof/>
              </w:rPr>
              <w:fldChar w:fldCharType="begin"/>
            </w:r>
            <w:r>
              <w:rPr>
                <w:noProof/>
              </w:rPr>
              <w:instrText xml:space="preserve"> PAGEREF _Toc240911210 \h </w:instrText>
            </w:r>
            <w:r>
              <w:rPr>
                <w:noProof/>
              </w:rPr>
            </w:r>
            <w:r>
              <w:rPr>
                <w:noProof/>
              </w:rPr>
              <w:fldChar w:fldCharType="separate"/>
            </w:r>
            <w:r>
              <w:rPr>
                <w:noProof/>
              </w:rPr>
              <w:t>1</w:t>
            </w:r>
            <w:r>
              <w:rPr>
                <w:noProof/>
              </w:rPr>
              <w:fldChar w:fldCharType="end"/>
            </w:r>
          </w:hyperlink>
        </w:p>
        <w:p w14:paraId="6FAADB14" w14:textId="77777777" w:rsidR="005E2872" w:rsidRDefault="005E2872">
          <w:pPr>
            <w:pStyle w:val="TM2"/>
            <w:tabs>
              <w:tab w:val="right" w:leader="dot" w:pos="9628"/>
            </w:tabs>
            <w:rPr>
              <w:noProof/>
            </w:rPr>
          </w:pPr>
          <w:hyperlink w:anchor="_Toc240911211" w:history="1">
            <w:r w:rsidRPr="0037293A">
              <w:rPr>
                <w:rStyle w:val="Lienhypertexte"/>
                <w:noProof/>
              </w:rPr>
              <w:t>3.2 Le fichier .gitlab-ci.yml</w:t>
            </w:r>
            <w:r>
              <w:rPr>
                <w:noProof/>
              </w:rPr>
              <w:tab/>
            </w:r>
            <w:r>
              <w:rPr>
                <w:noProof/>
              </w:rPr>
              <w:fldChar w:fldCharType="begin"/>
            </w:r>
            <w:r>
              <w:rPr>
                <w:noProof/>
              </w:rPr>
              <w:instrText xml:space="preserve"> PAGEREF _Toc240911211 \h </w:instrText>
            </w:r>
            <w:r>
              <w:rPr>
                <w:noProof/>
              </w:rPr>
            </w:r>
            <w:r>
              <w:rPr>
                <w:noProof/>
              </w:rPr>
              <w:fldChar w:fldCharType="separate"/>
            </w:r>
            <w:r>
              <w:rPr>
                <w:noProof/>
              </w:rPr>
              <w:t>1</w:t>
            </w:r>
            <w:r>
              <w:rPr>
                <w:noProof/>
              </w:rPr>
              <w:fldChar w:fldCharType="end"/>
            </w:r>
          </w:hyperlink>
        </w:p>
        <w:p w14:paraId="08A37752" w14:textId="77777777" w:rsidR="005E2872" w:rsidRDefault="005E2872">
          <w:pPr>
            <w:pStyle w:val="TM2"/>
            <w:tabs>
              <w:tab w:val="right" w:leader="dot" w:pos="9628"/>
            </w:tabs>
            <w:rPr>
              <w:noProof/>
            </w:rPr>
          </w:pPr>
          <w:hyperlink w:anchor="_Toc240911212" w:history="1">
            <w:r w:rsidRPr="0037293A">
              <w:rPr>
                <w:rStyle w:val="Lienhypertexte"/>
                <w:noProof/>
              </w:rPr>
              <w:t>3.3 Pas à pas : créer son premier pipeline</w:t>
            </w:r>
            <w:r>
              <w:rPr>
                <w:noProof/>
              </w:rPr>
              <w:tab/>
            </w:r>
            <w:r>
              <w:rPr>
                <w:noProof/>
              </w:rPr>
              <w:fldChar w:fldCharType="begin"/>
            </w:r>
            <w:r>
              <w:rPr>
                <w:noProof/>
              </w:rPr>
              <w:instrText xml:space="preserve"> PAGEREF _Toc240911212 \h </w:instrText>
            </w:r>
            <w:r>
              <w:rPr>
                <w:noProof/>
              </w:rPr>
            </w:r>
            <w:r>
              <w:rPr>
                <w:noProof/>
              </w:rPr>
              <w:fldChar w:fldCharType="separate"/>
            </w:r>
            <w:r>
              <w:rPr>
                <w:noProof/>
              </w:rPr>
              <w:t>1</w:t>
            </w:r>
            <w:r>
              <w:rPr>
                <w:noProof/>
              </w:rPr>
              <w:fldChar w:fldCharType="end"/>
            </w:r>
          </w:hyperlink>
        </w:p>
        <w:p w14:paraId="02252B62" w14:textId="77777777" w:rsidR="005E2872" w:rsidRDefault="005E2872">
          <w:pPr>
            <w:pStyle w:val="TM2"/>
            <w:tabs>
              <w:tab w:val="right" w:leader="dot" w:pos="9628"/>
            </w:tabs>
            <w:rPr>
              <w:noProof/>
            </w:rPr>
          </w:pPr>
          <w:hyperlink w:anchor="_Toc240911213" w:history="1">
            <w:r w:rsidRPr="0037293A">
              <w:rPr>
                <w:rStyle w:val="Lienhypertexte"/>
                <w:noProof/>
              </w:rPr>
              <w:t>3.4 Les jobs</w:t>
            </w:r>
            <w:r>
              <w:rPr>
                <w:noProof/>
              </w:rPr>
              <w:tab/>
            </w:r>
            <w:r>
              <w:rPr>
                <w:noProof/>
              </w:rPr>
              <w:fldChar w:fldCharType="begin"/>
            </w:r>
            <w:r>
              <w:rPr>
                <w:noProof/>
              </w:rPr>
              <w:instrText xml:space="preserve"> PAGEREF _Toc240911213 \h </w:instrText>
            </w:r>
            <w:r>
              <w:rPr>
                <w:noProof/>
              </w:rPr>
            </w:r>
            <w:r>
              <w:rPr>
                <w:noProof/>
              </w:rPr>
              <w:fldChar w:fldCharType="separate"/>
            </w:r>
            <w:r>
              <w:rPr>
                <w:noProof/>
              </w:rPr>
              <w:t>1</w:t>
            </w:r>
            <w:r>
              <w:rPr>
                <w:noProof/>
              </w:rPr>
              <w:fldChar w:fldCharType="end"/>
            </w:r>
          </w:hyperlink>
        </w:p>
        <w:p w14:paraId="66FDF09E" w14:textId="77777777" w:rsidR="005E2872" w:rsidRDefault="005E2872">
          <w:pPr>
            <w:pStyle w:val="TM2"/>
            <w:tabs>
              <w:tab w:val="right" w:leader="dot" w:pos="9628"/>
            </w:tabs>
            <w:rPr>
              <w:noProof/>
            </w:rPr>
          </w:pPr>
          <w:hyperlink w:anchor="_Toc240911214" w:history="1">
            <w:r w:rsidRPr="0037293A">
              <w:rPr>
                <w:rStyle w:val="Lienhypertexte"/>
                <w:noProof/>
              </w:rPr>
              <w:t>3.5 Les stages</w:t>
            </w:r>
            <w:r>
              <w:rPr>
                <w:noProof/>
              </w:rPr>
              <w:tab/>
            </w:r>
            <w:r>
              <w:rPr>
                <w:noProof/>
              </w:rPr>
              <w:fldChar w:fldCharType="begin"/>
            </w:r>
            <w:r>
              <w:rPr>
                <w:noProof/>
              </w:rPr>
              <w:instrText xml:space="preserve"> PAGEREF _Toc240911214 \h </w:instrText>
            </w:r>
            <w:r>
              <w:rPr>
                <w:noProof/>
              </w:rPr>
            </w:r>
            <w:r>
              <w:rPr>
                <w:noProof/>
              </w:rPr>
              <w:fldChar w:fldCharType="separate"/>
            </w:r>
            <w:r>
              <w:rPr>
                <w:noProof/>
              </w:rPr>
              <w:t>1</w:t>
            </w:r>
            <w:r>
              <w:rPr>
                <w:noProof/>
              </w:rPr>
              <w:fldChar w:fldCharType="end"/>
            </w:r>
          </w:hyperlink>
        </w:p>
        <w:p w14:paraId="3704C913" w14:textId="77777777" w:rsidR="005E2872" w:rsidRDefault="005E2872">
          <w:pPr>
            <w:pStyle w:val="TM2"/>
            <w:tabs>
              <w:tab w:val="right" w:leader="dot" w:pos="9628"/>
            </w:tabs>
            <w:rPr>
              <w:noProof/>
            </w:rPr>
          </w:pPr>
          <w:hyperlink w:anchor="_Toc240911215" w:history="1">
            <w:r w:rsidRPr="0037293A">
              <w:rPr>
                <w:rStyle w:val="Lienhypertexte"/>
                <w:noProof/>
              </w:rPr>
              <w:t>3.6 Les artifacts</w:t>
            </w:r>
            <w:r>
              <w:rPr>
                <w:noProof/>
              </w:rPr>
              <w:tab/>
            </w:r>
            <w:r>
              <w:rPr>
                <w:noProof/>
              </w:rPr>
              <w:fldChar w:fldCharType="begin"/>
            </w:r>
            <w:r>
              <w:rPr>
                <w:noProof/>
              </w:rPr>
              <w:instrText xml:space="preserve"> PAGEREF _Toc240911215 \h </w:instrText>
            </w:r>
            <w:r>
              <w:rPr>
                <w:noProof/>
              </w:rPr>
            </w:r>
            <w:r>
              <w:rPr>
                <w:noProof/>
              </w:rPr>
              <w:fldChar w:fldCharType="separate"/>
            </w:r>
            <w:r>
              <w:rPr>
                <w:noProof/>
              </w:rPr>
              <w:t>1</w:t>
            </w:r>
            <w:r>
              <w:rPr>
                <w:noProof/>
              </w:rPr>
              <w:fldChar w:fldCharType="end"/>
            </w:r>
          </w:hyperlink>
        </w:p>
        <w:p w14:paraId="4DA2A90E" w14:textId="77777777" w:rsidR="005E2872" w:rsidRDefault="005E2872">
          <w:pPr>
            <w:pStyle w:val="TM1"/>
            <w:tabs>
              <w:tab w:val="right" w:leader="dot" w:pos="9628"/>
            </w:tabs>
            <w:rPr>
              <w:noProof/>
            </w:rPr>
          </w:pPr>
          <w:hyperlink w:anchor="_Toc240911216" w:history="1">
            <w:r w:rsidRPr="0037293A">
              <w:rPr>
                <w:rStyle w:val="Lienhypertexte"/>
                <w:noProof/>
              </w:rPr>
              <w:t>4. Continuous Integration</w:t>
            </w:r>
            <w:r>
              <w:rPr>
                <w:noProof/>
              </w:rPr>
              <w:tab/>
            </w:r>
            <w:r>
              <w:rPr>
                <w:noProof/>
              </w:rPr>
              <w:fldChar w:fldCharType="begin"/>
            </w:r>
            <w:r>
              <w:rPr>
                <w:noProof/>
              </w:rPr>
              <w:instrText xml:space="preserve"> PAGEREF _Toc240911216 \h </w:instrText>
            </w:r>
            <w:r>
              <w:rPr>
                <w:noProof/>
              </w:rPr>
            </w:r>
            <w:r>
              <w:rPr>
                <w:noProof/>
              </w:rPr>
              <w:fldChar w:fldCharType="separate"/>
            </w:r>
            <w:r>
              <w:rPr>
                <w:noProof/>
              </w:rPr>
              <w:t>1</w:t>
            </w:r>
            <w:r>
              <w:rPr>
                <w:noProof/>
              </w:rPr>
              <w:fldChar w:fldCharType="end"/>
            </w:r>
          </w:hyperlink>
        </w:p>
        <w:p w14:paraId="743C5F0A" w14:textId="77777777" w:rsidR="005E2872" w:rsidRDefault="005E2872">
          <w:pPr>
            <w:pStyle w:val="TM2"/>
            <w:tabs>
              <w:tab w:val="right" w:leader="dot" w:pos="9628"/>
            </w:tabs>
            <w:rPr>
              <w:noProof/>
            </w:rPr>
          </w:pPr>
          <w:hyperlink w:anchor="_Toc240911217" w:history="1">
            <w:r w:rsidRPr="0037293A">
              <w:rPr>
                <w:rStyle w:val="Lienhypertexte"/>
                <w:noProof/>
              </w:rPr>
              <w:t>4.1 Choisir l'image Docker</w:t>
            </w:r>
            <w:r>
              <w:rPr>
                <w:noProof/>
              </w:rPr>
              <w:tab/>
            </w:r>
            <w:r>
              <w:rPr>
                <w:noProof/>
              </w:rPr>
              <w:fldChar w:fldCharType="begin"/>
            </w:r>
            <w:r>
              <w:rPr>
                <w:noProof/>
              </w:rPr>
              <w:instrText xml:space="preserve"> PAGEREF _Toc240911217 \h </w:instrText>
            </w:r>
            <w:r>
              <w:rPr>
                <w:noProof/>
              </w:rPr>
            </w:r>
            <w:r>
              <w:rPr>
                <w:noProof/>
              </w:rPr>
              <w:fldChar w:fldCharType="separate"/>
            </w:r>
            <w:r>
              <w:rPr>
                <w:noProof/>
              </w:rPr>
              <w:t>1</w:t>
            </w:r>
            <w:r>
              <w:rPr>
                <w:noProof/>
              </w:rPr>
              <w:fldChar w:fldCharType="end"/>
            </w:r>
          </w:hyperlink>
        </w:p>
        <w:p w14:paraId="4B17047C" w14:textId="77777777" w:rsidR="005E2872" w:rsidRDefault="005E2872">
          <w:pPr>
            <w:pStyle w:val="TM2"/>
            <w:tabs>
              <w:tab w:val="right" w:leader="dot" w:pos="9628"/>
            </w:tabs>
            <w:rPr>
              <w:noProof/>
            </w:rPr>
          </w:pPr>
          <w:hyperlink w:anchor="_Toc240911218" w:history="1">
            <w:r w:rsidRPr="0037293A">
              <w:rPr>
                <w:rStyle w:val="Lienhypertexte"/>
                <w:noProof/>
              </w:rPr>
              <w:t>4.2 Dépendances entre stages</w:t>
            </w:r>
            <w:r>
              <w:rPr>
                <w:noProof/>
              </w:rPr>
              <w:tab/>
            </w:r>
            <w:r>
              <w:rPr>
                <w:noProof/>
              </w:rPr>
              <w:fldChar w:fldCharType="begin"/>
            </w:r>
            <w:r>
              <w:rPr>
                <w:noProof/>
              </w:rPr>
              <w:instrText xml:space="preserve"> PAGEREF _Toc240911218 \h </w:instrText>
            </w:r>
            <w:r>
              <w:rPr>
                <w:noProof/>
              </w:rPr>
            </w:r>
            <w:r>
              <w:rPr>
                <w:noProof/>
              </w:rPr>
              <w:fldChar w:fldCharType="separate"/>
            </w:r>
            <w:r>
              <w:rPr>
                <w:noProof/>
              </w:rPr>
              <w:t>1</w:t>
            </w:r>
            <w:r>
              <w:rPr>
                <w:noProof/>
              </w:rPr>
              <w:fldChar w:fldCharType="end"/>
            </w:r>
          </w:hyperlink>
        </w:p>
        <w:p w14:paraId="4D13DAA5" w14:textId="77777777" w:rsidR="005E2872" w:rsidRDefault="005E2872">
          <w:pPr>
            <w:pStyle w:val="TM2"/>
            <w:tabs>
              <w:tab w:val="right" w:leader="dot" w:pos="9628"/>
            </w:tabs>
            <w:rPr>
              <w:noProof/>
            </w:rPr>
          </w:pPr>
          <w:hyperlink w:anchor="_Toc240911219" w:history="1">
            <w:r w:rsidRPr="0037293A">
              <w:rPr>
                <w:rStyle w:val="Lienhypertexte"/>
                <w:noProof/>
              </w:rPr>
              <w:t>4.3 Réaliser les tests</w:t>
            </w:r>
            <w:r>
              <w:rPr>
                <w:noProof/>
              </w:rPr>
              <w:tab/>
            </w:r>
            <w:r>
              <w:rPr>
                <w:noProof/>
              </w:rPr>
              <w:fldChar w:fldCharType="begin"/>
            </w:r>
            <w:r>
              <w:rPr>
                <w:noProof/>
              </w:rPr>
              <w:instrText xml:space="preserve"> PAGEREF _Toc240911219 \h </w:instrText>
            </w:r>
            <w:r>
              <w:rPr>
                <w:noProof/>
              </w:rPr>
            </w:r>
            <w:r>
              <w:rPr>
                <w:noProof/>
              </w:rPr>
              <w:fldChar w:fldCharType="separate"/>
            </w:r>
            <w:r>
              <w:rPr>
                <w:noProof/>
              </w:rPr>
              <w:t>1</w:t>
            </w:r>
            <w:r>
              <w:rPr>
                <w:noProof/>
              </w:rPr>
              <w:fldChar w:fldCharType="end"/>
            </w:r>
          </w:hyperlink>
        </w:p>
        <w:p w14:paraId="0DB7BE5E" w14:textId="77777777" w:rsidR="005E2872" w:rsidRDefault="005E2872">
          <w:pPr>
            <w:pStyle w:val="TM2"/>
            <w:tabs>
              <w:tab w:val="right" w:leader="dot" w:pos="9628"/>
            </w:tabs>
            <w:rPr>
              <w:noProof/>
            </w:rPr>
          </w:pPr>
          <w:hyperlink w:anchor="_Toc240911220" w:history="1">
            <w:r w:rsidRPr="0037293A">
              <w:rPr>
                <w:rStyle w:val="Lienhypertexte"/>
                <w:noProof/>
              </w:rPr>
              <w:t>4.4 Publier des rapports de tests</w:t>
            </w:r>
            <w:r>
              <w:rPr>
                <w:noProof/>
              </w:rPr>
              <w:tab/>
            </w:r>
            <w:r>
              <w:rPr>
                <w:noProof/>
              </w:rPr>
              <w:fldChar w:fldCharType="begin"/>
            </w:r>
            <w:r>
              <w:rPr>
                <w:noProof/>
              </w:rPr>
              <w:instrText xml:space="preserve"> PAGEREF _Toc240911220 \h </w:instrText>
            </w:r>
            <w:r>
              <w:rPr>
                <w:noProof/>
              </w:rPr>
            </w:r>
            <w:r>
              <w:rPr>
                <w:noProof/>
              </w:rPr>
              <w:fldChar w:fldCharType="separate"/>
            </w:r>
            <w:r>
              <w:rPr>
                <w:noProof/>
              </w:rPr>
              <w:t>1</w:t>
            </w:r>
            <w:r>
              <w:rPr>
                <w:noProof/>
              </w:rPr>
              <w:fldChar w:fldCharType="end"/>
            </w:r>
          </w:hyperlink>
        </w:p>
        <w:p w14:paraId="5D0EC821" w14:textId="77777777" w:rsidR="005E2872" w:rsidRDefault="005E2872">
          <w:pPr>
            <w:pStyle w:val="TM2"/>
            <w:tabs>
              <w:tab w:val="right" w:leader="dot" w:pos="9628"/>
            </w:tabs>
            <w:rPr>
              <w:noProof/>
            </w:rPr>
          </w:pPr>
          <w:hyperlink w:anchor="_Toc240911221" w:history="1">
            <w:r w:rsidRPr="0037293A">
              <w:rPr>
                <w:rStyle w:val="Lienhypertexte"/>
                <w:noProof/>
              </w:rPr>
              <w:t>4.5 before_script et after_script</w:t>
            </w:r>
            <w:r>
              <w:rPr>
                <w:noProof/>
              </w:rPr>
              <w:tab/>
            </w:r>
            <w:r>
              <w:rPr>
                <w:noProof/>
              </w:rPr>
              <w:fldChar w:fldCharType="begin"/>
            </w:r>
            <w:r>
              <w:rPr>
                <w:noProof/>
              </w:rPr>
              <w:instrText xml:space="preserve"> PAGEREF _Toc240911221 \h </w:instrText>
            </w:r>
            <w:r>
              <w:rPr>
                <w:noProof/>
              </w:rPr>
            </w:r>
            <w:r>
              <w:rPr>
                <w:noProof/>
              </w:rPr>
              <w:fldChar w:fldCharType="separate"/>
            </w:r>
            <w:r>
              <w:rPr>
                <w:noProof/>
              </w:rPr>
              <w:t>1</w:t>
            </w:r>
            <w:r>
              <w:rPr>
                <w:noProof/>
              </w:rPr>
              <w:fldChar w:fldCharType="end"/>
            </w:r>
          </w:hyperlink>
        </w:p>
        <w:p w14:paraId="1B208BBB" w14:textId="77777777" w:rsidR="005E2872" w:rsidRDefault="005E2872">
          <w:pPr>
            <w:pStyle w:val="TM2"/>
            <w:tabs>
              <w:tab w:val="right" w:leader="dot" w:pos="9628"/>
            </w:tabs>
            <w:rPr>
              <w:noProof/>
            </w:rPr>
          </w:pPr>
          <w:hyperlink w:anchor="_Toc240911222" w:history="1">
            <w:r w:rsidRPr="0037293A">
              <w:rPr>
                <w:rStyle w:val="Lienhypertexte"/>
                <w:noProof/>
              </w:rPr>
              <w:t>4.6 Les stages fournis par GitLab</w:t>
            </w:r>
            <w:r>
              <w:rPr>
                <w:noProof/>
              </w:rPr>
              <w:tab/>
            </w:r>
            <w:r>
              <w:rPr>
                <w:noProof/>
              </w:rPr>
              <w:fldChar w:fldCharType="begin"/>
            </w:r>
            <w:r>
              <w:rPr>
                <w:noProof/>
              </w:rPr>
              <w:instrText xml:space="preserve"> PAGEREF _Toc240911222 \h </w:instrText>
            </w:r>
            <w:r>
              <w:rPr>
                <w:noProof/>
              </w:rPr>
            </w:r>
            <w:r>
              <w:rPr>
                <w:noProof/>
              </w:rPr>
              <w:fldChar w:fldCharType="separate"/>
            </w:r>
            <w:r>
              <w:rPr>
                <w:noProof/>
              </w:rPr>
              <w:t>1</w:t>
            </w:r>
            <w:r>
              <w:rPr>
                <w:noProof/>
              </w:rPr>
              <w:fldChar w:fldCharType="end"/>
            </w:r>
          </w:hyperlink>
        </w:p>
        <w:p w14:paraId="4A9D546F" w14:textId="77777777" w:rsidR="005E2872" w:rsidRDefault="005E2872">
          <w:pPr>
            <w:pStyle w:val="TM2"/>
            <w:tabs>
              <w:tab w:val="right" w:leader="dot" w:pos="9628"/>
            </w:tabs>
            <w:rPr>
              <w:noProof/>
            </w:rPr>
          </w:pPr>
          <w:hyperlink w:anchor="_Toc240911223" w:history="1">
            <w:r w:rsidRPr="0037293A">
              <w:rPr>
                <w:rStyle w:val="Lienhypertexte"/>
                <w:noProof/>
              </w:rPr>
              <w:t>4.7 Variables fournies par GitLab (prédéfinies)</w:t>
            </w:r>
            <w:r>
              <w:rPr>
                <w:noProof/>
              </w:rPr>
              <w:tab/>
            </w:r>
            <w:r>
              <w:rPr>
                <w:noProof/>
              </w:rPr>
              <w:fldChar w:fldCharType="begin"/>
            </w:r>
            <w:r>
              <w:rPr>
                <w:noProof/>
              </w:rPr>
              <w:instrText xml:space="preserve"> PAGEREF _Toc240911223 \h </w:instrText>
            </w:r>
            <w:r>
              <w:rPr>
                <w:noProof/>
              </w:rPr>
            </w:r>
            <w:r>
              <w:rPr>
                <w:noProof/>
              </w:rPr>
              <w:fldChar w:fldCharType="separate"/>
            </w:r>
            <w:r>
              <w:rPr>
                <w:noProof/>
              </w:rPr>
              <w:t>1</w:t>
            </w:r>
            <w:r>
              <w:rPr>
                <w:noProof/>
              </w:rPr>
              <w:fldChar w:fldCharType="end"/>
            </w:r>
          </w:hyperlink>
        </w:p>
        <w:p w14:paraId="10BCF574" w14:textId="77777777" w:rsidR="005E2872" w:rsidRDefault="005E2872">
          <w:pPr>
            <w:pStyle w:val="TM2"/>
            <w:tabs>
              <w:tab w:val="right" w:leader="dot" w:pos="9628"/>
            </w:tabs>
            <w:rPr>
              <w:noProof/>
            </w:rPr>
          </w:pPr>
          <w:hyperlink w:anchor="_Toc240911224" w:history="1">
            <w:r w:rsidRPr="0037293A">
              <w:rPr>
                <w:rStyle w:val="Lienhypertexte"/>
                <w:noProof/>
              </w:rPr>
              <w:t>4.8 Variables personnalisées</w:t>
            </w:r>
            <w:r>
              <w:rPr>
                <w:noProof/>
              </w:rPr>
              <w:tab/>
            </w:r>
            <w:r>
              <w:rPr>
                <w:noProof/>
              </w:rPr>
              <w:fldChar w:fldCharType="begin"/>
            </w:r>
            <w:r>
              <w:rPr>
                <w:noProof/>
              </w:rPr>
              <w:instrText xml:space="preserve"> PAGEREF _Toc240911224 \h </w:instrText>
            </w:r>
            <w:r>
              <w:rPr>
                <w:noProof/>
              </w:rPr>
            </w:r>
            <w:r>
              <w:rPr>
                <w:noProof/>
              </w:rPr>
              <w:fldChar w:fldCharType="separate"/>
            </w:r>
            <w:r>
              <w:rPr>
                <w:noProof/>
              </w:rPr>
              <w:t>1</w:t>
            </w:r>
            <w:r>
              <w:rPr>
                <w:noProof/>
              </w:rPr>
              <w:fldChar w:fldCharType="end"/>
            </w:r>
          </w:hyperlink>
        </w:p>
        <w:p w14:paraId="3C210F6C" w14:textId="77777777" w:rsidR="005E2872" w:rsidRDefault="005E2872">
          <w:pPr>
            <w:pStyle w:val="TM2"/>
            <w:tabs>
              <w:tab w:val="right" w:leader="dot" w:pos="9628"/>
            </w:tabs>
            <w:rPr>
              <w:noProof/>
            </w:rPr>
          </w:pPr>
          <w:hyperlink w:anchor="_Toc240911225" w:history="1">
            <w:r w:rsidRPr="0037293A">
              <w:rPr>
                <w:rStyle w:val="Lienhypertexte"/>
                <w:noProof/>
              </w:rPr>
              <w:t>4.9 Pipeline de branche : only, except et rules</w:t>
            </w:r>
            <w:r>
              <w:rPr>
                <w:noProof/>
              </w:rPr>
              <w:tab/>
            </w:r>
            <w:r>
              <w:rPr>
                <w:noProof/>
              </w:rPr>
              <w:fldChar w:fldCharType="begin"/>
            </w:r>
            <w:r>
              <w:rPr>
                <w:noProof/>
              </w:rPr>
              <w:instrText xml:space="preserve"> PAGEREF _Toc240911225 \h </w:instrText>
            </w:r>
            <w:r>
              <w:rPr>
                <w:noProof/>
              </w:rPr>
            </w:r>
            <w:r>
              <w:rPr>
                <w:noProof/>
              </w:rPr>
              <w:fldChar w:fldCharType="separate"/>
            </w:r>
            <w:r>
              <w:rPr>
                <w:noProof/>
              </w:rPr>
              <w:t>1</w:t>
            </w:r>
            <w:r>
              <w:rPr>
                <w:noProof/>
              </w:rPr>
              <w:fldChar w:fldCharType="end"/>
            </w:r>
          </w:hyperlink>
        </w:p>
        <w:p w14:paraId="5B59897C" w14:textId="77777777" w:rsidR="005E2872" w:rsidRDefault="005E2872">
          <w:pPr>
            <w:pStyle w:val="TM2"/>
            <w:tabs>
              <w:tab w:val="right" w:leader="dot" w:pos="9628"/>
            </w:tabs>
            <w:rPr>
              <w:noProof/>
            </w:rPr>
          </w:pPr>
          <w:hyperlink w:anchor="_Toc240911226" w:history="1">
            <w:r w:rsidRPr="0037293A">
              <w:rPr>
                <w:rStyle w:val="Lienhypertexte"/>
                <w:noProof/>
              </w:rPr>
              <w:t>4.10 Pipeline de Merge Request</w:t>
            </w:r>
            <w:r>
              <w:rPr>
                <w:noProof/>
              </w:rPr>
              <w:tab/>
            </w:r>
            <w:r>
              <w:rPr>
                <w:noProof/>
              </w:rPr>
              <w:fldChar w:fldCharType="begin"/>
            </w:r>
            <w:r>
              <w:rPr>
                <w:noProof/>
              </w:rPr>
              <w:instrText xml:space="preserve"> PAGEREF _Toc240911226 \h </w:instrText>
            </w:r>
            <w:r>
              <w:rPr>
                <w:noProof/>
              </w:rPr>
            </w:r>
            <w:r>
              <w:rPr>
                <w:noProof/>
              </w:rPr>
              <w:fldChar w:fldCharType="separate"/>
            </w:r>
            <w:r>
              <w:rPr>
                <w:noProof/>
              </w:rPr>
              <w:t>1</w:t>
            </w:r>
            <w:r>
              <w:rPr>
                <w:noProof/>
              </w:rPr>
              <w:fldChar w:fldCharType="end"/>
            </w:r>
          </w:hyperlink>
        </w:p>
        <w:p w14:paraId="14FC3F6E" w14:textId="77777777" w:rsidR="005E2872" w:rsidRDefault="005E2872">
          <w:pPr>
            <w:pStyle w:val="TM2"/>
            <w:tabs>
              <w:tab w:val="right" w:leader="dot" w:pos="9628"/>
            </w:tabs>
            <w:rPr>
              <w:noProof/>
            </w:rPr>
          </w:pPr>
          <w:hyperlink w:anchor="_Toc240911227" w:history="1">
            <w:r w:rsidRPr="0037293A">
              <w:rPr>
                <w:rStyle w:val="Lienhypertexte"/>
                <w:noProof/>
              </w:rPr>
              <w:t>4.11 Créer un workflow (workflow:rules)</w:t>
            </w:r>
            <w:r>
              <w:rPr>
                <w:noProof/>
              </w:rPr>
              <w:tab/>
            </w:r>
            <w:r>
              <w:rPr>
                <w:noProof/>
              </w:rPr>
              <w:fldChar w:fldCharType="begin"/>
            </w:r>
            <w:r>
              <w:rPr>
                <w:noProof/>
              </w:rPr>
              <w:instrText xml:space="preserve"> PAGEREF _Toc240911227 \h </w:instrText>
            </w:r>
            <w:r>
              <w:rPr>
                <w:noProof/>
              </w:rPr>
            </w:r>
            <w:r>
              <w:rPr>
                <w:noProof/>
              </w:rPr>
              <w:fldChar w:fldCharType="separate"/>
            </w:r>
            <w:r>
              <w:rPr>
                <w:noProof/>
              </w:rPr>
              <w:t>1</w:t>
            </w:r>
            <w:r>
              <w:rPr>
                <w:noProof/>
              </w:rPr>
              <w:fldChar w:fldCharType="end"/>
            </w:r>
          </w:hyperlink>
        </w:p>
        <w:p w14:paraId="2C1A0939" w14:textId="77777777" w:rsidR="005E2872" w:rsidRDefault="005E2872">
          <w:pPr>
            <w:pStyle w:val="TM2"/>
            <w:tabs>
              <w:tab w:val="right" w:leader="dot" w:pos="9628"/>
            </w:tabs>
            <w:rPr>
              <w:noProof/>
            </w:rPr>
          </w:pPr>
          <w:hyperlink w:anchor="_Toc240911228" w:history="1">
            <w:r w:rsidRPr="0037293A">
              <w:rPr>
                <w:rStyle w:val="Lienhypertexte"/>
                <w:noProof/>
              </w:rPr>
              <w:t>4.12 Scheduled Pipeline (pipeline planifié)</w:t>
            </w:r>
            <w:r>
              <w:rPr>
                <w:noProof/>
              </w:rPr>
              <w:tab/>
            </w:r>
            <w:r>
              <w:rPr>
                <w:noProof/>
              </w:rPr>
              <w:fldChar w:fldCharType="begin"/>
            </w:r>
            <w:r>
              <w:rPr>
                <w:noProof/>
              </w:rPr>
              <w:instrText xml:space="preserve"> PAGEREF _Toc240911228 \h </w:instrText>
            </w:r>
            <w:r>
              <w:rPr>
                <w:noProof/>
              </w:rPr>
            </w:r>
            <w:r>
              <w:rPr>
                <w:noProof/>
              </w:rPr>
              <w:fldChar w:fldCharType="separate"/>
            </w:r>
            <w:r>
              <w:rPr>
                <w:noProof/>
              </w:rPr>
              <w:t>1</w:t>
            </w:r>
            <w:r>
              <w:rPr>
                <w:noProof/>
              </w:rPr>
              <w:fldChar w:fldCharType="end"/>
            </w:r>
          </w:hyperlink>
        </w:p>
        <w:p w14:paraId="7DE09443" w14:textId="77777777" w:rsidR="005E2872" w:rsidRDefault="005E2872">
          <w:pPr>
            <w:pStyle w:val="TM1"/>
            <w:tabs>
              <w:tab w:val="right" w:leader="dot" w:pos="9628"/>
            </w:tabs>
            <w:rPr>
              <w:noProof/>
            </w:rPr>
          </w:pPr>
          <w:hyperlink w:anchor="_Toc240911229" w:history="1">
            <w:r w:rsidRPr="0037293A">
              <w:rPr>
                <w:rStyle w:val="Lienhypertexte"/>
                <w:noProof/>
              </w:rPr>
              <w:t>5. Continuous Delivery</w:t>
            </w:r>
            <w:r>
              <w:rPr>
                <w:noProof/>
              </w:rPr>
              <w:tab/>
            </w:r>
            <w:r>
              <w:rPr>
                <w:noProof/>
              </w:rPr>
              <w:fldChar w:fldCharType="begin"/>
            </w:r>
            <w:r>
              <w:rPr>
                <w:noProof/>
              </w:rPr>
              <w:instrText xml:space="preserve"> PAGEREF _Toc240911229 \h </w:instrText>
            </w:r>
            <w:r>
              <w:rPr>
                <w:noProof/>
              </w:rPr>
            </w:r>
            <w:r>
              <w:rPr>
                <w:noProof/>
              </w:rPr>
              <w:fldChar w:fldCharType="separate"/>
            </w:r>
            <w:r>
              <w:rPr>
                <w:noProof/>
              </w:rPr>
              <w:t>1</w:t>
            </w:r>
            <w:r>
              <w:rPr>
                <w:noProof/>
              </w:rPr>
              <w:fldChar w:fldCharType="end"/>
            </w:r>
          </w:hyperlink>
        </w:p>
        <w:p w14:paraId="2BA4D643" w14:textId="77777777" w:rsidR="005E2872" w:rsidRDefault="005E2872">
          <w:pPr>
            <w:pStyle w:val="TM2"/>
            <w:tabs>
              <w:tab w:val="right" w:leader="dot" w:pos="9628"/>
            </w:tabs>
            <w:rPr>
              <w:noProof/>
            </w:rPr>
          </w:pPr>
          <w:hyperlink w:anchor="_Toc240911230" w:history="1">
            <w:r w:rsidRPr="0037293A">
              <w:rPr>
                <w:rStyle w:val="Lienhypertexte"/>
                <w:noProof/>
              </w:rPr>
              <w:t>5.1 Environnements de déploiement</w:t>
            </w:r>
            <w:r>
              <w:rPr>
                <w:noProof/>
              </w:rPr>
              <w:tab/>
            </w:r>
            <w:r>
              <w:rPr>
                <w:noProof/>
              </w:rPr>
              <w:fldChar w:fldCharType="begin"/>
            </w:r>
            <w:r>
              <w:rPr>
                <w:noProof/>
              </w:rPr>
              <w:instrText xml:space="preserve"> PAGEREF _Toc240911230 \h </w:instrText>
            </w:r>
            <w:r>
              <w:rPr>
                <w:noProof/>
              </w:rPr>
            </w:r>
            <w:r>
              <w:rPr>
                <w:noProof/>
              </w:rPr>
              <w:fldChar w:fldCharType="separate"/>
            </w:r>
            <w:r>
              <w:rPr>
                <w:noProof/>
              </w:rPr>
              <w:t>1</w:t>
            </w:r>
            <w:r>
              <w:rPr>
                <w:noProof/>
              </w:rPr>
              <w:fldChar w:fldCharType="end"/>
            </w:r>
          </w:hyperlink>
        </w:p>
        <w:p w14:paraId="6DBC8EFF" w14:textId="77777777" w:rsidR="005E2872" w:rsidRDefault="005E2872">
          <w:pPr>
            <w:pStyle w:val="TM2"/>
            <w:tabs>
              <w:tab w:val="right" w:leader="dot" w:pos="9628"/>
            </w:tabs>
            <w:rPr>
              <w:noProof/>
            </w:rPr>
          </w:pPr>
          <w:hyperlink w:anchor="_Toc240911231" w:history="1">
            <w:r w:rsidRPr="0037293A">
              <w:rPr>
                <w:rStyle w:val="Lienhypertexte"/>
                <w:noProof/>
              </w:rPr>
              <w:t>5.2 Manipuler les données sensibles</w:t>
            </w:r>
            <w:r>
              <w:rPr>
                <w:noProof/>
              </w:rPr>
              <w:tab/>
            </w:r>
            <w:r>
              <w:rPr>
                <w:noProof/>
              </w:rPr>
              <w:fldChar w:fldCharType="begin"/>
            </w:r>
            <w:r>
              <w:rPr>
                <w:noProof/>
              </w:rPr>
              <w:instrText xml:space="preserve"> PAGEREF _Toc240911231 \h </w:instrText>
            </w:r>
            <w:r>
              <w:rPr>
                <w:noProof/>
              </w:rPr>
            </w:r>
            <w:r>
              <w:rPr>
                <w:noProof/>
              </w:rPr>
              <w:fldChar w:fldCharType="separate"/>
            </w:r>
            <w:r>
              <w:rPr>
                <w:noProof/>
              </w:rPr>
              <w:t>1</w:t>
            </w:r>
            <w:r>
              <w:rPr>
                <w:noProof/>
              </w:rPr>
              <w:fldChar w:fldCharType="end"/>
            </w:r>
          </w:hyperlink>
        </w:p>
        <w:p w14:paraId="75C6B17D" w14:textId="77777777" w:rsidR="005E2872" w:rsidRDefault="005E2872">
          <w:pPr>
            <w:pStyle w:val="TM2"/>
            <w:tabs>
              <w:tab w:val="right" w:leader="dot" w:pos="9628"/>
            </w:tabs>
            <w:rPr>
              <w:noProof/>
            </w:rPr>
          </w:pPr>
          <w:hyperlink w:anchor="_Toc240911232" w:history="1">
            <w:r w:rsidRPr="0037293A">
              <w:rPr>
                <w:rStyle w:val="Lienhypertexte"/>
                <w:noProof/>
              </w:rPr>
              <w:t>5.3 Environnement de production</w:t>
            </w:r>
            <w:r>
              <w:rPr>
                <w:noProof/>
              </w:rPr>
              <w:tab/>
            </w:r>
            <w:r>
              <w:rPr>
                <w:noProof/>
              </w:rPr>
              <w:fldChar w:fldCharType="begin"/>
            </w:r>
            <w:r>
              <w:rPr>
                <w:noProof/>
              </w:rPr>
              <w:instrText xml:space="preserve"> PAGEREF _Toc240911232 \h </w:instrText>
            </w:r>
            <w:r>
              <w:rPr>
                <w:noProof/>
              </w:rPr>
            </w:r>
            <w:r>
              <w:rPr>
                <w:noProof/>
              </w:rPr>
              <w:fldChar w:fldCharType="separate"/>
            </w:r>
            <w:r>
              <w:rPr>
                <w:noProof/>
              </w:rPr>
              <w:t>1</w:t>
            </w:r>
            <w:r>
              <w:rPr>
                <w:noProof/>
              </w:rPr>
              <w:fldChar w:fldCharType="end"/>
            </w:r>
          </w:hyperlink>
        </w:p>
        <w:p w14:paraId="6293F521" w14:textId="77777777" w:rsidR="005E2872" w:rsidRDefault="005E2872">
          <w:pPr>
            <w:pStyle w:val="TM2"/>
            <w:tabs>
              <w:tab w:val="right" w:leader="dot" w:pos="9628"/>
            </w:tabs>
            <w:rPr>
              <w:noProof/>
            </w:rPr>
          </w:pPr>
          <w:hyperlink w:anchor="_Toc240911233" w:history="1">
            <w:r w:rsidRPr="0037293A">
              <w:rPr>
                <w:rStyle w:val="Lienhypertexte"/>
                <w:noProof/>
              </w:rPr>
              <w:t>5.4 Smoke test</w:t>
            </w:r>
            <w:r>
              <w:rPr>
                <w:noProof/>
              </w:rPr>
              <w:tab/>
            </w:r>
            <w:r>
              <w:rPr>
                <w:noProof/>
              </w:rPr>
              <w:fldChar w:fldCharType="begin"/>
            </w:r>
            <w:r>
              <w:rPr>
                <w:noProof/>
              </w:rPr>
              <w:instrText xml:space="preserve"> PAGEREF _Toc240911233 \h </w:instrText>
            </w:r>
            <w:r>
              <w:rPr>
                <w:noProof/>
              </w:rPr>
            </w:r>
            <w:r>
              <w:rPr>
                <w:noProof/>
              </w:rPr>
              <w:fldChar w:fldCharType="separate"/>
            </w:r>
            <w:r>
              <w:rPr>
                <w:noProof/>
              </w:rPr>
              <w:t>1</w:t>
            </w:r>
            <w:r>
              <w:rPr>
                <w:noProof/>
              </w:rPr>
              <w:fldChar w:fldCharType="end"/>
            </w:r>
          </w:hyperlink>
        </w:p>
        <w:p w14:paraId="612FE268" w14:textId="77777777" w:rsidR="005E2872" w:rsidRDefault="005E2872">
          <w:pPr>
            <w:pStyle w:val="TM2"/>
            <w:tabs>
              <w:tab w:val="right" w:leader="dot" w:pos="9628"/>
            </w:tabs>
            <w:rPr>
              <w:noProof/>
            </w:rPr>
          </w:pPr>
          <w:hyperlink w:anchor="_Toc240911234" w:history="1">
            <w:r w:rsidRPr="0037293A">
              <w:rPr>
                <w:rStyle w:val="Lienhypertexte"/>
                <w:noProof/>
              </w:rPr>
              <w:t>5.5 Environnement de staging</w:t>
            </w:r>
            <w:r>
              <w:rPr>
                <w:noProof/>
              </w:rPr>
              <w:tab/>
            </w:r>
            <w:r>
              <w:rPr>
                <w:noProof/>
              </w:rPr>
              <w:fldChar w:fldCharType="begin"/>
            </w:r>
            <w:r>
              <w:rPr>
                <w:noProof/>
              </w:rPr>
              <w:instrText xml:space="preserve"> PAGEREF _Toc240911234 \h </w:instrText>
            </w:r>
            <w:r>
              <w:rPr>
                <w:noProof/>
              </w:rPr>
            </w:r>
            <w:r>
              <w:rPr>
                <w:noProof/>
              </w:rPr>
              <w:fldChar w:fldCharType="separate"/>
            </w:r>
            <w:r>
              <w:rPr>
                <w:noProof/>
              </w:rPr>
              <w:t>1</w:t>
            </w:r>
            <w:r>
              <w:rPr>
                <w:noProof/>
              </w:rPr>
              <w:fldChar w:fldCharType="end"/>
            </w:r>
          </w:hyperlink>
        </w:p>
        <w:p w14:paraId="050D8D72" w14:textId="77777777" w:rsidR="005E2872" w:rsidRDefault="005E2872">
          <w:pPr>
            <w:pStyle w:val="TM2"/>
            <w:tabs>
              <w:tab w:val="right" w:leader="dot" w:pos="9628"/>
            </w:tabs>
            <w:rPr>
              <w:noProof/>
            </w:rPr>
          </w:pPr>
          <w:hyperlink w:anchor="_Toc240911235" w:history="1">
            <w:r w:rsidRPr="0037293A">
              <w:rPr>
                <w:rStyle w:val="Lienhypertexte"/>
                <w:noProof/>
              </w:rPr>
              <w:t>5.6 Réaliser les tests E2E</w:t>
            </w:r>
            <w:r>
              <w:rPr>
                <w:noProof/>
              </w:rPr>
              <w:tab/>
            </w:r>
            <w:r>
              <w:rPr>
                <w:noProof/>
              </w:rPr>
              <w:fldChar w:fldCharType="begin"/>
            </w:r>
            <w:r>
              <w:rPr>
                <w:noProof/>
              </w:rPr>
              <w:instrText xml:space="preserve"> PAGEREF _Toc240911235 \h </w:instrText>
            </w:r>
            <w:r>
              <w:rPr>
                <w:noProof/>
              </w:rPr>
            </w:r>
            <w:r>
              <w:rPr>
                <w:noProof/>
              </w:rPr>
              <w:fldChar w:fldCharType="separate"/>
            </w:r>
            <w:r>
              <w:rPr>
                <w:noProof/>
              </w:rPr>
              <w:t>1</w:t>
            </w:r>
            <w:r>
              <w:rPr>
                <w:noProof/>
              </w:rPr>
              <w:fldChar w:fldCharType="end"/>
            </w:r>
          </w:hyperlink>
        </w:p>
        <w:p w14:paraId="73F803D6" w14:textId="77777777" w:rsidR="005E2872" w:rsidRDefault="005E2872">
          <w:pPr>
            <w:pStyle w:val="TM2"/>
            <w:tabs>
              <w:tab w:val="right" w:leader="dot" w:pos="9628"/>
            </w:tabs>
            <w:rPr>
              <w:noProof/>
            </w:rPr>
          </w:pPr>
          <w:hyperlink w:anchor="_Toc240911236" w:history="1">
            <w:r w:rsidRPr="0037293A">
              <w:rPr>
                <w:rStyle w:val="Lienhypertexte"/>
                <w:noProof/>
              </w:rPr>
              <w:t>5.7 Environnement de review (Review Apps)</w:t>
            </w:r>
            <w:r>
              <w:rPr>
                <w:noProof/>
              </w:rPr>
              <w:tab/>
            </w:r>
            <w:r>
              <w:rPr>
                <w:noProof/>
              </w:rPr>
              <w:fldChar w:fldCharType="begin"/>
            </w:r>
            <w:r>
              <w:rPr>
                <w:noProof/>
              </w:rPr>
              <w:instrText xml:space="preserve"> PAGEREF _Toc240911236 \h </w:instrText>
            </w:r>
            <w:r>
              <w:rPr>
                <w:noProof/>
              </w:rPr>
            </w:r>
            <w:r>
              <w:rPr>
                <w:noProof/>
              </w:rPr>
              <w:fldChar w:fldCharType="separate"/>
            </w:r>
            <w:r>
              <w:rPr>
                <w:noProof/>
              </w:rPr>
              <w:t>1</w:t>
            </w:r>
            <w:r>
              <w:rPr>
                <w:noProof/>
              </w:rPr>
              <w:fldChar w:fldCharType="end"/>
            </w:r>
          </w:hyperlink>
        </w:p>
        <w:p w14:paraId="0CB81624" w14:textId="77777777" w:rsidR="005E2872" w:rsidRDefault="005E2872">
          <w:pPr>
            <w:pStyle w:val="TM2"/>
            <w:tabs>
              <w:tab w:val="right" w:leader="dot" w:pos="9628"/>
            </w:tabs>
            <w:rPr>
              <w:noProof/>
            </w:rPr>
          </w:pPr>
          <w:hyperlink w:anchor="_Toc240911237" w:history="1">
            <w:r w:rsidRPr="0037293A">
              <w:rPr>
                <w:rStyle w:val="Lienhypertexte"/>
                <w:noProof/>
              </w:rPr>
              <w:t>5.8 Construire des images Docker</w:t>
            </w:r>
            <w:r>
              <w:rPr>
                <w:noProof/>
              </w:rPr>
              <w:tab/>
            </w:r>
            <w:r>
              <w:rPr>
                <w:noProof/>
              </w:rPr>
              <w:fldChar w:fldCharType="begin"/>
            </w:r>
            <w:r>
              <w:rPr>
                <w:noProof/>
              </w:rPr>
              <w:instrText xml:space="preserve"> PAGEREF _Toc240911237 \h </w:instrText>
            </w:r>
            <w:r>
              <w:rPr>
                <w:noProof/>
              </w:rPr>
            </w:r>
            <w:r>
              <w:rPr>
                <w:noProof/>
              </w:rPr>
              <w:fldChar w:fldCharType="separate"/>
            </w:r>
            <w:r>
              <w:rPr>
                <w:noProof/>
              </w:rPr>
              <w:t>1</w:t>
            </w:r>
            <w:r>
              <w:rPr>
                <w:noProof/>
              </w:rPr>
              <w:fldChar w:fldCharType="end"/>
            </w:r>
          </w:hyperlink>
        </w:p>
        <w:p w14:paraId="0D361E0D" w14:textId="77777777" w:rsidR="005E2872" w:rsidRDefault="005E2872">
          <w:pPr>
            <w:pStyle w:val="TM2"/>
            <w:tabs>
              <w:tab w:val="right" w:leader="dot" w:pos="9628"/>
            </w:tabs>
            <w:rPr>
              <w:noProof/>
            </w:rPr>
          </w:pPr>
          <w:hyperlink w:anchor="_Toc240911238" w:history="1">
            <w:r w:rsidRPr="0037293A">
              <w:rPr>
                <w:rStyle w:val="Lienhypertexte"/>
                <w:noProof/>
              </w:rPr>
              <w:t>5.9 Registre de conteneurs GitLab</w:t>
            </w:r>
            <w:r>
              <w:rPr>
                <w:noProof/>
              </w:rPr>
              <w:tab/>
            </w:r>
            <w:r>
              <w:rPr>
                <w:noProof/>
              </w:rPr>
              <w:fldChar w:fldCharType="begin"/>
            </w:r>
            <w:r>
              <w:rPr>
                <w:noProof/>
              </w:rPr>
              <w:instrText xml:space="preserve"> PAGEREF _Toc240911238 \h </w:instrText>
            </w:r>
            <w:r>
              <w:rPr>
                <w:noProof/>
              </w:rPr>
            </w:r>
            <w:r>
              <w:rPr>
                <w:noProof/>
              </w:rPr>
              <w:fldChar w:fldCharType="separate"/>
            </w:r>
            <w:r>
              <w:rPr>
                <w:noProof/>
              </w:rPr>
              <w:t>1</w:t>
            </w:r>
            <w:r>
              <w:rPr>
                <w:noProof/>
              </w:rPr>
              <w:fldChar w:fldCharType="end"/>
            </w:r>
          </w:hyperlink>
        </w:p>
        <w:p w14:paraId="702B8A53" w14:textId="77777777" w:rsidR="005E2872" w:rsidRDefault="005E2872">
          <w:pPr>
            <w:pStyle w:val="TM2"/>
            <w:tabs>
              <w:tab w:val="right" w:leader="dot" w:pos="9628"/>
            </w:tabs>
            <w:rPr>
              <w:noProof/>
            </w:rPr>
          </w:pPr>
          <w:hyperlink w:anchor="_Toc240911239" w:history="1">
            <w:r w:rsidRPr="0037293A">
              <w:rPr>
                <w:rStyle w:val="Lienhypertexte"/>
                <w:noProof/>
              </w:rPr>
              <w:t>5.10 Utilisation de services</w:t>
            </w:r>
            <w:r>
              <w:rPr>
                <w:noProof/>
              </w:rPr>
              <w:tab/>
            </w:r>
            <w:r>
              <w:rPr>
                <w:noProof/>
              </w:rPr>
              <w:fldChar w:fldCharType="begin"/>
            </w:r>
            <w:r>
              <w:rPr>
                <w:noProof/>
              </w:rPr>
              <w:instrText xml:space="preserve"> PAGEREF _Toc240911239 \h </w:instrText>
            </w:r>
            <w:r>
              <w:rPr>
                <w:noProof/>
              </w:rPr>
            </w:r>
            <w:r>
              <w:rPr>
                <w:noProof/>
              </w:rPr>
              <w:fldChar w:fldCharType="separate"/>
            </w:r>
            <w:r>
              <w:rPr>
                <w:noProof/>
              </w:rPr>
              <w:t>1</w:t>
            </w:r>
            <w:r>
              <w:rPr>
                <w:noProof/>
              </w:rPr>
              <w:fldChar w:fldCharType="end"/>
            </w:r>
          </w:hyperlink>
        </w:p>
        <w:p w14:paraId="5166756E" w14:textId="77777777" w:rsidR="005E2872" w:rsidRDefault="005E2872">
          <w:pPr>
            <w:pStyle w:val="TM2"/>
            <w:tabs>
              <w:tab w:val="right" w:leader="dot" w:pos="9628"/>
            </w:tabs>
            <w:rPr>
              <w:noProof/>
            </w:rPr>
          </w:pPr>
          <w:hyperlink w:anchor="_Toc240911240" w:history="1">
            <w:r w:rsidRPr="0037293A">
              <w:rPr>
                <w:rStyle w:val="Lienhypertexte"/>
                <w:noProof/>
              </w:rPr>
              <w:t>5.11 Publier via SSH</w:t>
            </w:r>
            <w:r>
              <w:rPr>
                <w:noProof/>
              </w:rPr>
              <w:tab/>
            </w:r>
            <w:r>
              <w:rPr>
                <w:noProof/>
              </w:rPr>
              <w:fldChar w:fldCharType="begin"/>
            </w:r>
            <w:r>
              <w:rPr>
                <w:noProof/>
              </w:rPr>
              <w:instrText xml:space="preserve"> PAGEREF _Toc240911240 \h </w:instrText>
            </w:r>
            <w:r>
              <w:rPr>
                <w:noProof/>
              </w:rPr>
            </w:r>
            <w:r>
              <w:rPr>
                <w:noProof/>
              </w:rPr>
              <w:fldChar w:fldCharType="separate"/>
            </w:r>
            <w:r>
              <w:rPr>
                <w:noProof/>
              </w:rPr>
              <w:t>1</w:t>
            </w:r>
            <w:r>
              <w:rPr>
                <w:noProof/>
              </w:rPr>
              <w:fldChar w:fldCharType="end"/>
            </w:r>
          </w:hyperlink>
        </w:p>
        <w:p w14:paraId="62B3F0B9" w14:textId="77777777" w:rsidR="005E2872" w:rsidRDefault="005E2872">
          <w:pPr>
            <w:pStyle w:val="TM1"/>
            <w:tabs>
              <w:tab w:val="right" w:leader="dot" w:pos="9628"/>
            </w:tabs>
            <w:rPr>
              <w:noProof/>
            </w:rPr>
          </w:pPr>
          <w:hyperlink w:anchor="_Toc240911241" w:history="1">
            <w:r w:rsidRPr="0037293A">
              <w:rPr>
                <w:rStyle w:val="Lienhypertexte"/>
                <w:noProof/>
              </w:rPr>
              <w:t>6. Annexes</w:t>
            </w:r>
            <w:r>
              <w:rPr>
                <w:noProof/>
              </w:rPr>
              <w:tab/>
            </w:r>
            <w:r>
              <w:rPr>
                <w:noProof/>
              </w:rPr>
              <w:fldChar w:fldCharType="begin"/>
            </w:r>
            <w:r>
              <w:rPr>
                <w:noProof/>
              </w:rPr>
              <w:instrText xml:space="preserve"> PAGEREF _Toc240911241 \h </w:instrText>
            </w:r>
            <w:r>
              <w:rPr>
                <w:noProof/>
              </w:rPr>
            </w:r>
            <w:r>
              <w:rPr>
                <w:noProof/>
              </w:rPr>
              <w:fldChar w:fldCharType="separate"/>
            </w:r>
            <w:r>
              <w:rPr>
                <w:noProof/>
              </w:rPr>
              <w:t>1</w:t>
            </w:r>
            <w:r>
              <w:rPr>
                <w:noProof/>
              </w:rPr>
              <w:fldChar w:fldCharType="end"/>
            </w:r>
          </w:hyperlink>
        </w:p>
        <w:p w14:paraId="2C26DB66" w14:textId="77777777" w:rsidR="005E2872" w:rsidRDefault="005E2872">
          <w:pPr>
            <w:pStyle w:val="TM2"/>
            <w:tabs>
              <w:tab w:val="right" w:leader="dot" w:pos="9628"/>
            </w:tabs>
            <w:rPr>
              <w:noProof/>
            </w:rPr>
          </w:pPr>
          <w:hyperlink w:anchor="_Toc240911242" w:history="1">
            <w:r w:rsidRPr="0037293A">
              <w:rPr>
                <w:rStyle w:val="Lienhypertexte"/>
                <w:noProof/>
              </w:rPr>
              <w:t>6.1 Exemple de pipeline complet</w:t>
            </w:r>
            <w:r>
              <w:rPr>
                <w:noProof/>
              </w:rPr>
              <w:tab/>
            </w:r>
            <w:r>
              <w:rPr>
                <w:noProof/>
              </w:rPr>
              <w:fldChar w:fldCharType="begin"/>
            </w:r>
            <w:r>
              <w:rPr>
                <w:noProof/>
              </w:rPr>
              <w:instrText xml:space="preserve"> PAGEREF _Toc240911242 \h </w:instrText>
            </w:r>
            <w:r>
              <w:rPr>
                <w:noProof/>
              </w:rPr>
            </w:r>
            <w:r>
              <w:rPr>
                <w:noProof/>
              </w:rPr>
              <w:fldChar w:fldCharType="separate"/>
            </w:r>
            <w:r>
              <w:rPr>
                <w:noProof/>
              </w:rPr>
              <w:t>1</w:t>
            </w:r>
            <w:r>
              <w:rPr>
                <w:noProof/>
              </w:rPr>
              <w:fldChar w:fldCharType="end"/>
            </w:r>
          </w:hyperlink>
        </w:p>
        <w:p w14:paraId="69BBAB00" w14:textId="77777777" w:rsidR="005E2872" w:rsidRDefault="005E2872">
          <w:pPr>
            <w:pStyle w:val="TM2"/>
            <w:tabs>
              <w:tab w:val="right" w:leader="dot" w:pos="9628"/>
            </w:tabs>
            <w:rPr>
              <w:noProof/>
            </w:rPr>
          </w:pPr>
          <w:hyperlink w:anchor="_Toc240911243" w:history="1">
            <w:r w:rsidRPr="0037293A">
              <w:rPr>
                <w:rStyle w:val="Lienhypertexte"/>
                <w:noProof/>
              </w:rPr>
              <w:t>6.2 Processus : du commit à la production</w:t>
            </w:r>
            <w:r>
              <w:rPr>
                <w:noProof/>
              </w:rPr>
              <w:tab/>
            </w:r>
            <w:r>
              <w:rPr>
                <w:noProof/>
              </w:rPr>
              <w:fldChar w:fldCharType="begin"/>
            </w:r>
            <w:r>
              <w:rPr>
                <w:noProof/>
              </w:rPr>
              <w:instrText xml:space="preserve"> PAGEREF _Toc240911243 \h </w:instrText>
            </w:r>
            <w:r>
              <w:rPr>
                <w:noProof/>
              </w:rPr>
            </w:r>
            <w:r>
              <w:rPr>
                <w:noProof/>
              </w:rPr>
              <w:fldChar w:fldCharType="separate"/>
            </w:r>
            <w:r>
              <w:rPr>
                <w:noProof/>
              </w:rPr>
              <w:t>1</w:t>
            </w:r>
            <w:r>
              <w:rPr>
                <w:noProof/>
              </w:rPr>
              <w:fldChar w:fldCharType="end"/>
            </w:r>
          </w:hyperlink>
        </w:p>
        <w:p w14:paraId="5F9BFBC2" w14:textId="77777777" w:rsidR="005E2872" w:rsidRDefault="005E2872">
          <w:pPr>
            <w:pStyle w:val="TM2"/>
            <w:tabs>
              <w:tab w:val="right" w:leader="dot" w:pos="9628"/>
            </w:tabs>
            <w:rPr>
              <w:noProof/>
            </w:rPr>
          </w:pPr>
          <w:hyperlink w:anchor="_Toc240911244" w:history="1">
            <w:r w:rsidRPr="0037293A">
              <w:rPr>
                <w:rStyle w:val="Lienhypertexte"/>
                <w:noProof/>
              </w:rPr>
              <w:t>6.3 Dépannage rapide</w:t>
            </w:r>
            <w:r>
              <w:rPr>
                <w:noProof/>
              </w:rPr>
              <w:tab/>
            </w:r>
            <w:r>
              <w:rPr>
                <w:noProof/>
              </w:rPr>
              <w:fldChar w:fldCharType="begin"/>
            </w:r>
            <w:r>
              <w:rPr>
                <w:noProof/>
              </w:rPr>
              <w:instrText xml:space="preserve"> PAGEREF _Toc240911244 \h </w:instrText>
            </w:r>
            <w:r>
              <w:rPr>
                <w:noProof/>
              </w:rPr>
            </w:r>
            <w:r>
              <w:rPr>
                <w:noProof/>
              </w:rPr>
              <w:fldChar w:fldCharType="separate"/>
            </w:r>
            <w:r>
              <w:rPr>
                <w:noProof/>
              </w:rPr>
              <w:t>1</w:t>
            </w:r>
            <w:r>
              <w:rPr>
                <w:noProof/>
              </w:rPr>
              <w:fldChar w:fldCharType="end"/>
            </w:r>
          </w:hyperlink>
        </w:p>
        <w:p w14:paraId="7E163CBB" w14:textId="77777777" w:rsidR="005E2872" w:rsidRDefault="005E2872">
          <w:pPr>
            <w:pStyle w:val="TM2"/>
            <w:tabs>
              <w:tab w:val="right" w:leader="dot" w:pos="9628"/>
            </w:tabs>
            <w:rPr>
              <w:noProof/>
            </w:rPr>
          </w:pPr>
          <w:hyperlink w:anchor="_Toc240911245" w:history="1">
            <w:r w:rsidRPr="0037293A">
              <w:rPr>
                <w:rStyle w:val="Lienhypertexte"/>
                <w:noProof/>
              </w:rPr>
              <w:t>6.4 Glossaire</w:t>
            </w:r>
            <w:r>
              <w:rPr>
                <w:noProof/>
              </w:rPr>
              <w:tab/>
            </w:r>
            <w:r>
              <w:rPr>
                <w:noProof/>
              </w:rPr>
              <w:fldChar w:fldCharType="begin"/>
            </w:r>
            <w:r>
              <w:rPr>
                <w:noProof/>
              </w:rPr>
              <w:instrText xml:space="preserve"> PAGEREF _Toc240911245 \h </w:instrText>
            </w:r>
            <w:r>
              <w:rPr>
                <w:noProof/>
              </w:rPr>
            </w:r>
            <w:r>
              <w:rPr>
                <w:noProof/>
              </w:rPr>
              <w:fldChar w:fldCharType="separate"/>
            </w:r>
            <w:r>
              <w:rPr>
                <w:noProof/>
              </w:rPr>
              <w:t>1</w:t>
            </w:r>
            <w:r>
              <w:rPr>
                <w:noProof/>
              </w:rPr>
              <w:fldChar w:fldCharType="end"/>
            </w:r>
          </w:hyperlink>
        </w:p>
        <w:p w14:paraId="3624CA6B" w14:textId="77777777" w:rsidR="005E2872" w:rsidRDefault="005E2872">
          <w:pPr>
            <w:pStyle w:val="TM2"/>
            <w:tabs>
              <w:tab w:val="right" w:leader="dot" w:pos="9628"/>
            </w:tabs>
            <w:rPr>
              <w:noProof/>
            </w:rPr>
          </w:pPr>
          <w:hyperlink w:anchor="_Toc240911246" w:history="1">
            <w:r w:rsidRPr="0037293A">
              <w:rPr>
                <w:rStyle w:val="Lienhypertexte"/>
                <w:noProof/>
              </w:rPr>
              <w:t>6.5 Sources vérifiées</w:t>
            </w:r>
            <w:r>
              <w:rPr>
                <w:noProof/>
              </w:rPr>
              <w:tab/>
            </w:r>
            <w:r>
              <w:rPr>
                <w:noProof/>
              </w:rPr>
              <w:fldChar w:fldCharType="begin"/>
            </w:r>
            <w:r>
              <w:rPr>
                <w:noProof/>
              </w:rPr>
              <w:instrText xml:space="preserve"> PAGEREF _Toc240911246 \h </w:instrText>
            </w:r>
            <w:r>
              <w:rPr>
                <w:noProof/>
              </w:rPr>
            </w:r>
            <w:r>
              <w:rPr>
                <w:noProof/>
              </w:rPr>
              <w:fldChar w:fldCharType="separate"/>
            </w:r>
            <w:r>
              <w:rPr>
                <w:noProof/>
              </w:rPr>
              <w:t>1</w:t>
            </w:r>
            <w:r>
              <w:rPr>
                <w:noProof/>
              </w:rPr>
              <w:fldChar w:fldCharType="end"/>
            </w:r>
          </w:hyperlink>
        </w:p>
        <w:p w14:paraId="3C7647B5" w14:textId="77777777" w:rsidR="0083302A" w:rsidRDefault="00B07F7A">
          <w:r>
            <w:fldChar w:fldCharType="end"/>
          </w:r>
        </w:p>
      </w:sdtContent>
    </w:sdt>
    <w:p w14:paraId="20A9C69E" w14:textId="77777777" w:rsidR="0083302A" w:rsidRDefault="00B07F7A">
      <w:pPr>
        <w:spacing w:after="120" w:line="276" w:lineRule="auto"/>
      </w:pPr>
      <w:r>
        <w:rPr>
          <w:i/>
          <w:iCs/>
          <w:color w:val="777777"/>
        </w:rPr>
        <w:t>Astuce : si le sommaire apparaît vide, faites un clic droit dessus puis « Mettre à jour les champs » (ou touche F9).</w:t>
      </w:r>
    </w:p>
    <w:p w14:paraId="2C356966" w14:textId="77777777" w:rsidR="0083302A" w:rsidRDefault="00B07F7A">
      <w:pPr>
        <w:pStyle w:val="Titre1"/>
        <w:pageBreakBefore/>
      </w:pPr>
      <w:bookmarkStart w:id="0" w:name="_Toc240911196"/>
      <w:r>
        <w:lastRenderedPageBreak/>
        <w:t>1. Introduction</w:t>
      </w:r>
      <w:bookmarkEnd w:id="0"/>
    </w:p>
    <w:p w14:paraId="18194B45" w14:textId="77777777" w:rsidR="0083302A" w:rsidRDefault="00B07F7A">
      <w:pPr>
        <w:pStyle w:val="Titre2"/>
      </w:pPr>
      <w:bookmarkStart w:id="1" w:name="_Toc240911197"/>
      <w:r>
        <w:t>1.1 Qu'est-ce que GitLab CI/CD ?</w:t>
      </w:r>
      <w:bookmarkEnd w:id="1"/>
    </w:p>
    <w:p w14:paraId="1D69480C" w14:textId="77777777" w:rsidR="0083302A" w:rsidRDefault="00B07F7A">
      <w:pPr>
        <w:spacing w:after="120" w:line="276" w:lineRule="auto"/>
      </w:pPr>
      <w:r>
        <w:t>GitLab CI/CD est une fonctionnalité intégrée à GitLab qui permet d'automatiser une série de tâches liées au code (tests, compilation, déploiement) afin d'alléger la charge de travail des développeurs. Les tâches peuvent s'exécuter automatiquement ou de façon planifiée, sur toutes les branches ou seulement certaines, lors de certains événements, ou manuellement.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90FE5A0"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6AFDADC1" w14:textId="77777777" w:rsidR="0083302A" w:rsidRDefault="00B07F7A">
            <w:pPr>
              <w:spacing w:after="100"/>
            </w:pPr>
            <w:r>
              <w:rPr>
                <w:b/>
                <w:bCs/>
                <w:color w:val="1F4E8C"/>
                <w:sz w:val="22"/>
                <w:szCs w:val="22"/>
              </w:rPr>
              <w:t>Notion : CI – Intégration Continue (Continuous Integration)</w:t>
            </w:r>
          </w:p>
          <w:p w14:paraId="20FFA433" w14:textId="77777777" w:rsidR="0083302A" w:rsidRDefault="00B07F7A">
            <w:pPr>
              <w:spacing w:before="80" w:after="40"/>
            </w:pPr>
            <w:r>
              <w:rPr>
                <w:b/>
                <w:bCs/>
                <w:color w:val="1F4E8C"/>
              </w:rPr>
              <w:t>Qu'est-ce que c'est ?</w:t>
            </w:r>
          </w:p>
          <w:p w14:paraId="0A4AFF57" w14:textId="77777777" w:rsidR="0083302A" w:rsidRDefault="00B07F7A">
            <w:pPr>
              <w:spacing w:after="80" w:line="276" w:lineRule="auto"/>
            </w:pPr>
            <w:r>
              <w:t>Une pratique qui consiste à intégrer très souvent (plusieurs fois par jour) le code de chaque développeur dans le dépôt commun, et à le vérifier automatiquement à chaque fois.</w:t>
            </w:r>
          </w:p>
          <w:p w14:paraId="7A3252AA" w14:textId="77777777" w:rsidR="0083302A" w:rsidRDefault="00B07F7A">
            <w:pPr>
              <w:spacing w:before="80" w:after="40"/>
            </w:pPr>
            <w:r>
              <w:rPr>
                <w:b/>
                <w:bCs/>
                <w:color w:val="1F4E8C"/>
              </w:rPr>
              <w:t>À quoi ça sert ?</w:t>
            </w:r>
          </w:p>
          <w:p w14:paraId="779A4E72" w14:textId="77777777" w:rsidR="0083302A" w:rsidRDefault="00B07F7A">
            <w:pPr>
              <w:spacing w:after="80" w:line="276" w:lineRule="auto"/>
            </w:pPr>
            <w:r>
              <w:t>Détecter les erreurs au plus tôt : un bug introduit est repéré en quelques minutes, au moment où le développeur a encore le contexte en tête, plutôt que des semaines plus tard.</w:t>
            </w:r>
          </w:p>
          <w:p w14:paraId="75C07401" w14:textId="77777777" w:rsidR="0083302A" w:rsidRDefault="00B07F7A">
            <w:pPr>
              <w:spacing w:before="80" w:after="40"/>
            </w:pPr>
            <w:r>
              <w:rPr>
                <w:b/>
                <w:bCs/>
                <w:color w:val="1F4E8C"/>
              </w:rPr>
              <w:t>Comment ça marche ?</w:t>
            </w:r>
          </w:p>
          <w:p w14:paraId="732F4FA8" w14:textId="77777777" w:rsidR="0083302A" w:rsidRDefault="00B07F7A">
            <w:pPr>
              <w:spacing w:after="80" w:line="276" w:lineRule="auto"/>
            </w:pPr>
            <w:r>
              <w:t xml:space="preserve">À chaque </w:t>
            </w:r>
            <w:r>
              <w:rPr>
                <w:rFonts w:ascii="Consolas" w:eastAsia="Consolas" w:hAnsi="Consolas" w:cs="Consolas"/>
                <w:color w:val="B4235A"/>
                <w:sz w:val="17"/>
                <w:szCs w:val="17"/>
              </w:rPr>
              <w:t>git push</w:t>
            </w:r>
            <w:r>
              <w:t xml:space="preserve"> ou Merge Request, GitLab lit le fichier </w:t>
            </w:r>
            <w:r>
              <w:rPr>
                <w:rFonts w:ascii="Consolas" w:eastAsia="Consolas" w:hAnsi="Consolas" w:cs="Consolas"/>
                <w:color w:val="B4235A"/>
                <w:sz w:val="17"/>
                <w:szCs w:val="17"/>
              </w:rPr>
              <w:t>.gitlab-ci.yml</w:t>
            </w:r>
            <w:r>
              <w:t>, crée un pipeline et confie ses jobs (compilation, tests, analyse de code) à un runner. Le résultat (réussi / échoué) s'affiche directement sur le commit et la Merge Request.</w:t>
            </w:r>
          </w:p>
        </w:tc>
      </w:tr>
    </w:tbl>
    <w:p w14:paraId="71E9263B"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1F97674"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186C900F" w14:textId="77777777" w:rsidR="0083302A" w:rsidRDefault="00B07F7A">
            <w:pPr>
              <w:spacing w:after="100"/>
            </w:pPr>
            <w:r>
              <w:rPr>
                <w:b/>
                <w:bCs/>
                <w:color w:val="1F4E8C"/>
                <w:sz w:val="22"/>
                <w:szCs w:val="22"/>
              </w:rPr>
              <w:t>Notion : CD – Livraison / Déploiement Continu (Continuous Delivery / Deployment)</w:t>
            </w:r>
          </w:p>
          <w:p w14:paraId="17DF5536" w14:textId="77777777" w:rsidR="0083302A" w:rsidRDefault="00B07F7A">
            <w:pPr>
              <w:spacing w:before="80" w:after="40"/>
            </w:pPr>
            <w:r>
              <w:rPr>
                <w:b/>
                <w:bCs/>
                <w:color w:val="1F4E8C"/>
              </w:rPr>
              <w:t>Qu'est-ce que c'est ?</w:t>
            </w:r>
          </w:p>
          <w:p w14:paraId="6DD4B036" w14:textId="77777777" w:rsidR="0083302A" w:rsidRDefault="00B07F7A">
            <w:pPr>
              <w:spacing w:after="80" w:line="276" w:lineRule="auto"/>
            </w:pPr>
            <w:r>
              <w:t>Le prolongement de la CI : une fois le code validé, il est automatiquement préparé pour la mise en production (Delivery) voire déployé automatiquement (Deployment).</w:t>
            </w:r>
          </w:p>
          <w:p w14:paraId="1378FF48" w14:textId="77777777" w:rsidR="0083302A" w:rsidRDefault="00B07F7A">
            <w:pPr>
              <w:spacing w:before="80" w:after="40"/>
            </w:pPr>
            <w:r>
              <w:rPr>
                <w:b/>
                <w:bCs/>
                <w:color w:val="1F4E8C"/>
              </w:rPr>
              <w:t>À quoi ça sert ?</w:t>
            </w:r>
          </w:p>
          <w:p w14:paraId="23E623C8" w14:textId="77777777" w:rsidR="0083302A" w:rsidRDefault="00B07F7A">
            <w:pPr>
              <w:spacing w:after="80" w:line="276" w:lineRule="auto"/>
            </w:pPr>
            <w:r>
              <w:t>Livrer plus souvent, plus vite et avec moins de risques, en supprimant les manipulations manuelles sources d'erreurs.</w:t>
            </w:r>
          </w:p>
          <w:p w14:paraId="4EF77317" w14:textId="77777777" w:rsidR="0083302A" w:rsidRDefault="00B07F7A">
            <w:pPr>
              <w:spacing w:before="80" w:after="40"/>
            </w:pPr>
            <w:r>
              <w:rPr>
                <w:b/>
                <w:bCs/>
                <w:color w:val="1F4E8C"/>
              </w:rPr>
              <w:t>Comment ça marche ?</w:t>
            </w:r>
          </w:p>
          <w:p w14:paraId="0607257B" w14:textId="77777777" w:rsidR="0083302A" w:rsidRDefault="00B07F7A">
            <w:pPr>
              <w:spacing w:after="80" w:line="276" w:lineRule="auto"/>
            </w:pPr>
            <w:r>
              <w:rPr>
                <w:b/>
                <w:bCs/>
              </w:rPr>
              <w:t>Continuous Delivery</w:t>
            </w:r>
            <w:r>
              <w:t xml:space="preserve"> : le pipeline produit un livrable prêt à être déployé ; la mise en production reste déclenchée par un humain (bouton « manuel » dans GitLab).</w:t>
            </w:r>
          </w:p>
          <w:p w14:paraId="5B359747" w14:textId="77777777" w:rsidR="0083302A" w:rsidRDefault="00B07F7A">
            <w:pPr>
              <w:spacing w:after="80" w:line="276" w:lineRule="auto"/>
            </w:pPr>
            <w:r>
              <w:rPr>
                <w:b/>
                <w:bCs/>
              </w:rPr>
              <w:t>Continuous Deployment</w:t>
            </w:r>
            <w:r>
              <w:t xml:space="preserve"> : aucun humain n'intervient, chaque changement validé part automatiquement en production.</w:t>
            </w:r>
          </w:p>
        </w:tc>
      </w:tr>
    </w:tbl>
    <w:p w14:paraId="4A421D0D" w14:textId="77777777" w:rsidR="0083302A" w:rsidRDefault="0083302A">
      <w:pPr>
        <w:spacing w:line="113" w:lineRule="exact"/>
      </w:pPr>
    </w:p>
    <w:p w14:paraId="65615E8D" w14:textId="77777777" w:rsidR="0083302A" w:rsidRDefault="00B07F7A">
      <w:pPr>
        <w:pStyle w:val="Titre2"/>
      </w:pPr>
      <w:bookmarkStart w:id="2" w:name="_Toc240911198"/>
      <w:r>
        <w:t>1.2 Installer son environnement et limites de GitLab.com</w:t>
      </w:r>
      <w:bookmarkEnd w:id="2"/>
    </w:p>
    <w:p w14:paraId="63753777" w14:textId="77777777" w:rsidR="0083302A" w:rsidRDefault="00B07F7A">
      <w:pPr>
        <w:spacing w:after="120" w:line="276" w:lineRule="auto"/>
      </w:pPr>
      <w:r>
        <w:t xml:space="preserve">Pour utiliser GitLab CI/CD, il suffit d'un compte sur GitLab.com et d'un fichier </w:t>
      </w:r>
      <w:r>
        <w:rPr>
          <w:rFonts w:ascii="Consolas" w:eastAsia="Consolas" w:hAnsi="Consolas" w:cs="Consolas"/>
          <w:color w:val="B4235A"/>
          <w:sz w:val="17"/>
          <w:szCs w:val="17"/>
        </w:rPr>
        <w:t>.gitlab-ci.yml</w:t>
      </w:r>
      <w:r>
        <w:t xml:space="preserve"> à la racine du dépôt. GitLab.com fournit des runners partagés, mais leur temps d'utilisation est limité.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1AA750A"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22DDADD1" w14:textId="77777777" w:rsidR="0083302A" w:rsidRDefault="00B07F7A">
            <w:pPr>
              <w:spacing w:after="100"/>
            </w:pPr>
            <w:r>
              <w:rPr>
                <w:b/>
                <w:bCs/>
                <w:color w:val="1F4E8C"/>
                <w:sz w:val="22"/>
                <w:szCs w:val="22"/>
              </w:rPr>
              <w:t>Notion : Minutes de calcul (compute minutes)</w:t>
            </w:r>
          </w:p>
          <w:p w14:paraId="2D61FFBF" w14:textId="77777777" w:rsidR="0083302A" w:rsidRDefault="00B07F7A">
            <w:pPr>
              <w:spacing w:before="80" w:after="40"/>
            </w:pPr>
            <w:r>
              <w:rPr>
                <w:b/>
                <w:bCs/>
                <w:color w:val="1F4E8C"/>
              </w:rPr>
              <w:t>Qu'est-ce que c'est ?</w:t>
            </w:r>
          </w:p>
          <w:p w14:paraId="239D0D8B" w14:textId="77777777" w:rsidR="0083302A" w:rsidRDefault="00B07F7A">
            <w:pPr>
              <w:spacing w:after="80" w:line="276" w:lineRule="auto"/>
            </w:pPr>
            <w:r>
              <w:t>L'unité de mesure du temps d'exécution des jobs sur les runners partagés (fournis et hébergés par GitLab.com).</w:t>
            </w:r>
          </w:p>
          <w:p w14:paraId="5B1D4817" w14:textId="77777777" w:rsidR="0083302A" w:rsidRDefault="00B07F7A">
            <w:pPr>
              <w:spacing w:before="80" w:after="40"/>
            </w:pPr>
            <w:r>
              <w:rPr>
                <w:b/>
                <w:bCs/>
                <w:color w:val="1F4E8C"/>
              </w:rPr>
              <w:t>À quoi ça sert ?</w:t>
            </w:r>
          </w:p>
          <w:p w14:paraId="0D6375D9" w14:textId="77777777" w:rsidR="0083302A" w:rsidRDefault="00B07F7A">
            <w:pPr>
              <w:spacing w:after="80" w:line="276" w:lineRule="auto"/>
            </w:pPr>
            <w:r>
              <w:t>GitLab limite ainsi la consommation de ses serveurs selon l'offre souscrite.</w:t>
            </w:r>
          </w:p>
          <w:p w14:paraId="3BACB0FE" w14:textId="77777777" w:rsidR="0083302A" w:rsidRDefault="00B07F7A">
            <w:pPr>
              <w:spacing w:before="80" w:after="40"/>
            </w:pPr>
            <w:r>
              <w:rPr>
                <w:b/>
                <w:bCs/>
                <w:color w:val="1F4E8C"/>
              </w:rPr>
              <w:t>Comment ça marche ?</w:t>
            </w:r>
          </w:p>
          <w:p w14:paraId="6B0ECBB9" w14:textId="77777777" w:rsidR="0083302A" w:rsidRDefault="00B07F7A">
            <w:pPr>
              <w:spacing w:after="80" w:line="276" w:lineRule="auto"/>
            </w:pPr>
            <w:r>
              <w:t xml:space="preserve">Chaque minute pendant laquelle un job tourne sur un runner partagé est décomptée du quota de votre namespace (compte personnel ou groupe de premier niveau). Les jobs exécutés sur </w:t>
            </w:r>
            <w:r>
              <w:rPr>
                <w:b/>
                <w:bCs/>
              </w:rPr>
              <w:t>vos propres runners</w:t>
            </w:r>
            <w:r>
              <w:t xml:space="preserve"> ne sont </w:t>
            </w:r>
            <w:r>
              <w:rPr>
                <w:b/>
                <w:bCs/>
              </w:rPr>
              <w:t>pas</w:t>
            </w:r>
            <w:r>
              <w:t xml:space="preserve"> décomptés.</w:t>
            </w:r>
          </w:p>
        </w:tc>
      </w:tr>
    </w:tbl>
    <w:p w14:paraId="7358CBC8"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38CD4A17"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08EBEFA" w14:textId="77777777" w:rsidR="0083302A" w:rsidRPr="005E2872" w:rsidRDefault="00B07F7A">
            <w:pPr>
              <w:spacing w:after="100"/>
              <w:rPr>
                <w:sz w:val="16"/>
                <w:szCs w:val="16"/>
              </w:rPr>
            </w:pPr>
            <w:r w:rsidRPr="005E2872">
              <w:rPr>
                <w:b/>
                <w:bCs/>
                <w:color w:val="A15C00"/>
                <w:sz w:val="16"/>
                <w:szCs w:val="16"/>
              </w:rPr>
              <w:t>Attention : correction du support</w:t>
            </w:r>
          </w:p>
          <w:p w14:paraId="6F415874" w14:textId="77777777" w:rsidR="0083302A" w:rsidRPr="005E2872" w:rsidRDefault="00B07F7A">
            <w:pPr>
              <w:spacing w:after="80" w:line="276" w:lineRule="auto"/>
              <w:rPr>
                <w:sz w:val="16"/>
                <w:szCs w:val="16"/>
              </w:rPr>
            </w:pPr>
            <w:r w:rsidRPr="005E2872">
              <w:rPr>
                <w:sz w:val="16"/>
                <w:szCs w:val="16"/>
              </w:rPr>
              <w:t xml:space="preserve">Le support indique « 400 min pour tout le compte, peu importe la date ». En réalité, l'offre Free de GitLab.com donne </w:t>
            </w:r>
            <w:r w:rsidRPr="005E2872">
              <w:rPr>
                <w:b/>
                <w:bCs/>
                <w:sz w:val="16"/>
                <w:szCs w:val="16"/>
              </w:rPr>
              <w:t>400 minutes de calcul par mois</w:t>
            </w:r>
            <w:r w:rsidRPr="005E2872">
              <w:rPr>
                <w:sz w:val="16"/>
                <w:szCs w:val="16"/>
              </w:rPr>
              <w:t xml:space="preserve"> et par namespace (le compteur se remet à zéro chaque mois). L'offre Premium en donne 10 000 par mois.</w:t>
            </w:r>
          </w:p>
          <w:p w14:paraId="38EB5FF7" w14:textId="77777777" w:rsidR="0083302A" w:rsidRPr="005E2872" w:rsidRDefault="00B07F7A">
            <w:pPr>
              <w:spacing w:after="80" w:line="276" w:lineRule="auto"/>
              <w:rPr>
                <w:sz w:val="16"/>
                <w:szCs w:val="16"/>
              </w:rPr>
            </w:pPr>
            <w:r w:rsidRPr="005E2872">
              <w:rPr>
                <w:sz w:val="16"/>
                <w:szCs w:val="16"/>
              </w:rPr>
              <w:t>Ce quota ne concerne que les runners partagés de GitLab.com : avec votre propre runner, les minutes sont illimitées.</w:t>
            </w:r>
          </w:p>
        </w:tc>
      </w:tr>
    </w:tbl>
    <w:p w14:paraId="36A03982" w14:textId="77777777" w:rsidR="0083302A" w:rsidRDefault="0083302A">
      <w:pPr>
        <w:spacing w:line="113" w:lineRule="exact"/>
      </w:pPr>
    </w:p>
    <w:p w14:paraId="3BCB124F" w14:textId="77777777" w:rsidR="0083302A" w:rsidRDefault="00B07F7A">
      <w:pPr>
        <w:pStyle w:val="Titre2"/>
      </w:pPr>
      <w:bookmarkStart w:id="3" w:name="_Toc240911199"/>
      <w:r>
        <w:lastRenderedPageBreak/>
        <w:t>1.3 GitLab On-Premise (auto-hébergé)</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287471C9"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788A319E" w14:textId="77777777" w:rsidR="0083302A" w:rsidRPr="005E2872" w:rsidRDefault="00B07F7A">
            <w:pPr>
              <w:spacing w:after="100"/>
              <w:rPr>
                <w:lang w:val="en-US"/>
              </w:rPr>
            </w:pPr>
            <w:proofErr w:type="gramStart"/>
            <w:r w:rsidRPr="005E2872">
              <w:rPr>
                <w:b/>
                <w:bCs/>
                <w:color w:val="1F4E8C"/>
                <w:sz w:val="22"/>
                <w:szCs w:val="22"/>
                <w:lang w:val="en-US"/>
              </w:rPr>
              <w:t>Notion :</w:t>
            </w:r>
            <w:proofErr w:type="gramEnd"/>
            <w:r w:rsidRPr="005E2872">
              <w:rPr>
                <w:b/>
                <w:bCs/>
                <w:color w:val="1F4E8C"/>
                <w:sz w:val="22"/>
                <w:szCs w:val="22"/>
                <w:lang w:val="en-US"/>
              </w:rPr>
              <w:t xml:space="preserve"> GitLab </w:t>
            </w:r>
            <w:proofErr w:type="gramStart"/>
            <w:r w:rsidRPr="005E2872">
              <w:rPr>
                <w:b/>
                <w:bCs/>
                <w:color w:val="1F4E8C"/>
                <w:sz w:val="22"/>
                <w:szCs w:val="22"/>
                <w:lang w:val="en-US"/>
              </w:rPr>
              <w:t>On-Premise</w:t>
            </w:r>
            <w:proofErr w:type="gramEnd"/>
            <w:r w:rsidRPr="005E2872">
              <w:rPr>
                <w:b/>
                <w:bCs/>
                <w:color w:val="1F4E8C"/>
                <w:sz w:val="22"/>
                <w:szCs w:val="22"/>
                <w:lang w:val="en-US"/>
              </w:rPr>
              <w:t xml:space="preserve"> / Self-Managed</w:t>
            </w:r>
          </w:p>
          <w:p w14:paraId="689E8131" w14:textId="77777777" w:rsidR="0083302A" w:rsidRDefault="00B07F7A">
            <w:pPr>
              <w:spacing w:before="80" w:after="40"/>
            </w:pPr>
            <w:r>
              <w:rPr>
                <w:b/>
                <w:bCs/>
                <w:color w:val="1F4E8C"/>
              </w:rPr>
              <w:t>Qu'est-ce que c'est ?</w:t>
            </w:r>
          </w:p>
          <w:p w14:paraId="23CF2C50" w14:textId="77777777" w:rsidR="0083302A" w:rsidRDefault="00B07F7A">
            <w:pPr>
              <w:spacing w:after="80" w:line="276" w:lineRule="auto"/>
            </w:pPr>
            <w:r>
              <w:t>Une instance GitLab installée sur votre propre serveur (ou machine virtuelle), au lieu d'utiliser GitLab.com. La version gratuite s'appelle GitLab Community Edition (CE).</w:t>
            </w:r>
          </w:p>
          <w:p w14:paraId="5DE3C809" w14:textId="77777777" w:rsidR="0083302A" w:rsidRDefault="00B07F7A">
            <w:pPr>
              <w:spacing w:before="80" w:after="40"/>
            </w:pPr>
            <w:r>
              <w:rPr>
                <w:b/>
                <w:bCs/>
                <w:color w:val="1F4E8C"/>
              </w:rPr>
              <w:t>À quoi ça sert ?</w:t>
            </w:r>
          </w:p>
          <w:p w14:paraId="067DEC59" w14:textId="77777777" w:rsidR="0083302A" w:rsidRDefault="00B07F7A">
            <w:pPr>
              <w:spacing w:after="80" w:line="276" w:lineRule="auto"/>
            </w:pPr>
            <w:r>
              <w:t>Disposer d'un dépôt Git privé et d'une instance que l'on administre soi-même : gestion des utilisateurs, ajout de runners disponibles pour tous les projets, pas de quota de minutes.</w:t>
            </w:r>
          </w:p>
          <w:p w14:paraId="27E0B51A" w14:textId="77777777" w:rsidR="0083302A" w:rsidRDefault="00B07F7A">
            <w:pPr>
              <w:spacing w:before="80" w:after="40"/>
            </w:pPr>
            <w:r>
              <w:rPr>
                <w:b/>
                <w:bCs/>
                <w:color w:val="1F4E8C"/>
              </w:rPr>
              <w:t>Comment ça marche ?</w:t>
            </w:r>
          </w:p>
          <w:p w14:paraId="729064B5" w14:textId="77777777" w:rsidR="0083302A" w:rsidRDefault="00B07F7A">
            <w:pPr>
              <w:spacing w:after="80" w:line="276" w:lineRule="auto"/>
            </w:pPr>
            <w:r>
              <w:t xml:space="preserve">Vous installez le paquet </w:t>
            </w:r>
            <w:r>
              <w:rPr>
                <w:rFonts w:ascii="Consolas" w:eastAsia="Consolas" w:hAnsi="Consolas" w:cs="Consolas"/>
                <w:color w:val="B4235A"/>
                <w:sz w:val="17"/>
                <w:szCs w:val="17"/>
              </w:rPr>
              <w:t>gitlab-ce</w:t>
            </w:r>
            <w:r>
              <w:t xml:space="preserve"> sur un serveur Linux ; il embarque tous les composants (serveur web, base PostgreSQL, Redis…). Vous y accédez ensuite par navigateur via l'URL définie lors de l'installation.</w:t>
            </w:r>
          </w:p>
        </w:tc>
      </w:tr>
    </w:tbl>
    <w:p w14:paraId="163DF394"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BE00854"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61B63A26" w14:textId="77777777" w:rsidR="0083302A" w:rsidRDefault="00B07F7A">
            <w:pPr>
              <w:spacing w:after="100"/>
            </w:pPr>
            <w:r>
              <w:rPr>
                <w:b/>
                <w:bCs/>
                <w:color w:val="1E6B41"/>
                <w:sz w:val="22"/>
                <w:szCs w:val="22"/>
              </w:rPr>
              <w:t>Pas à pas : installer GitLab CE sur Ubuntu / Debian</w:t>
            </w:r>
          </w:p>
          <w:p w14:paraId="26E1A54A" w14:textId="77777777" w:rsidR="0083302A" w:rsidRDefault="00B07F7A">
            <w:pPr>
              <w:spacing w:after="80" w:line="276" w:lineRule="auto"/>
            </w:pPr>
            <w:r>
              <w:t>Prévoir une machine (ou VM) Linux avec au moins 4 Go de RAM et 2 cœurs.</w:t>
            </w:r>
          </w:p>
          <w:p w14:paraId="398EC76C" w14:textId="77777777" w:rsidR="0083302A" w:rsidRDefault="00B07F7A">
            <w:pPr>
              <w:pStyle w:val="Paragraphedeliste"/>
              <w:numPr>
                <w:ilvl w:val="0"/>
                <w:numId w:val="3"/>
              </w:numPr>
              <w:spacing w:before="60" w:after="60"/>
            </w:pPr>
            <w:r>
              <w:t>Mettre le système à jour et installer les prérequis :</w:t>
            </w:r>
          </w:p>
          <w:p w14:paraId="35855546"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sudo apt-get update</w:t>
            </w:r>
          </w:p>
          <w:p w14:paraId="57252C81"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sudo apt-get install -y curl openssh-server ca-certificates tzdata perl</w:t>
            </w:r>
          </w:p>
          <w:p w14:paraId="4829350B" w14:textId="77777777" w:rsidR="0083302A" w:rsidRDefault="00B07F7A">
            <w:pPr>
              <w:pStyle w:val="Paragraphedeliste"/>
              <w:numPr>
                <w:ilvl w:val="0"/>
                <w:numId w:val="3"/>
              </w:numPr>
              <w:spacing w:before="60" w:after="60"/>
            </w:pPr>
            <w:r>
              <w:t>Ajouter le dépôt officiel GitLab :</w:t>
            </w:r>
          </w:p>
          <w:p w14:paraId="6FE4BB37" w14:textId="77777777" w:rsidR="0083302A" w:rsidRPr="005E2872" w:rsidRDefault="00B07F7A">
            <w:pPr>
              <w:pBdr>
                <w:left w:val="single" w:sz="18" w:space="6" w:color="6B7280"/>
                <w:right w:val="single" w:sz="4" w:space="4" w:color="D0D4DA"/>
              </w:pBdr>
              <w:shd w:val="clear" w:color="auto" w:fill="F3F4F6"/>
              <w:spacing w:before="80" w:after="140"/>
              <w:ind w:left="480" w:right="120"/>
              <w:rPr>
                <w:lang w:val="en-US"/>
              </w:rPr>
            </w:pPr>
            <w:r w:rsidRPr="005E2872">
              <w:rPr>
                <w:rFonts w:ascii="Consolas" w:eastAsia="Consolas" w:hAnsi="Consolas" w:cs="Consolas"/>
                <w:sz w:val="16"/>
                <w:szCs w:val="16"/>
                <w:lang w:val="en-US"/>
              </w:rPr>
              <w:t>curl https://packages.gitlab.com/install/repositories/gitlab/gitlab-ce/script.deb.sh | sudo bash</w:t>
            </w:r>
          </w:p>
          <w:p w14:paraId="34EF0D1D" w14:textId="77777777" w:rsidR="0083302A" w:rsidRDefault="00B07F7A">
            <w:pPr>
              <w:pStyle w:val="Paragraphedeliste"/>
              <w:numPr>
                <w:ilvl w:val="0"/>
                <w:numId w:val="3"/>
              </w:numPr>
              <w:spacing w:before="60" w:after="60"/>
            </w:pPr>
            <w:r>
              <w:t>Installer GitLab en indiquant l'adresse à laquelle il sera joignable (nom de domaine ou IP) :</w:t>
            </w:r>
          </w:p>
          <w:p w14:paraId="51D6ED2C" w14:textId="77777777" w:rsidR="0083302A" w:rsidRPr="005E2872" w:rsidRDefault="00B07F7A">
            <w:pPr>
              <w:pBdr>
                <w:left w:val="single" w:sz="18" w:space="6" w:color="6B7280"/>
                <w:right w:val="single" w:sz="4" w:space="4" w:color="D0D4DA"/>
              </w:pBdr>
              <w:shd w:val="clear" w:color="auto" w:fill="F3F4F6"/>
              <w:spacing w:before="80" w:after="140"/>
              <w:ind w:left="480" w:right="120"/>
              <w:rPr>
                <w:lang w:val="en-US"/>
              </w:rPr>
            </w:pPr>
            <w:r w:rsidRPr="005E2872">
              <w:rPr>
                <w:rFonts w:ascii="Consolas" w:eastAsia="Consolas" w:hAnsi="Consolas" w:cs="Consolas"/>
                <w:sz w:val="16"/>
                <w:szCs w:val="16"/>
                <w:lang w:val="en-US"/>
              </w:rPr>
              <w:t>sudo EXTERNAL_URL="http://192.168.1.50" apt-get install gitlab-ce</w:t>
            </w:r>
          </w:p>
          <w:p w14:paraId="3D559072" w14:textId="77777777" w:rsidR="0083302A" w:rsidRDefault="00B07F7A">
            <w:pPr>
              <w:pStyle w:val="Paragraphedeliste"/>
              <w:numPr>
                <w:ilvl w:val="0"/>
                <w:numId w:val="3"/>
              </w:numPr>
              <w:spacing w:before="60" w:after="60"/>
            </w:pPr>
            <w:r>
              <w:t xml:space="preserve">Récupérer le mot de passe initial du compte </w:t>
            </w:r>
            <w:r>
              <w:rPr>
                <w:rFonts w:ascii="Consolas" w:eastAsia="Consolas" w:hAnsi="Consolas" w:cs="Consolas"/>
                <w:color w:val="B4235A"/>
                <w:sz w:val="17"/>
                <w:szCs w:val="17"/>
              </w:rPr>
              <w:t>root</w:t>
            </w:r>
            <w:r>
              <w:t xml:space="preserve"> (fichier supprimé automatiquement après 24 h) :</w:t>
            </w:r>
          </w:p>
          <w:p w14:paraId="169328A1" w14:textId="77777777" w:rsidR="0083302A" w:rsidRPr="005E2872" w:rsidRDefault="00B07F7A">
            <w:pPr>
              <w:pBdr>
                <w:left w:val="single" w:sz="18" w:space="6" w:color="6B7280"/>
                <w:right w:val="single" w:sz="4" w:space="4" w:color="D0D4DA"/>
              </w:pBdr>
              <w:shd w:val="clear" w:color="auto" w:fill="F3F4F6"/>
              <w:spacing w:before="80" w:after="140"/>
              <w:ind w:left="480" w:right="120"/>
              <w:rPr>
                <w:lang w:val="en-US"/>
              </w:rPr>
            </w:pPr>
            <w:r w:rsidRPr="005E2872">
              <w:rPr>
                <w:rFonts w:ascii="Consolas" w:eastAsia="Consolas" w:hAnsi="Consolas" w:cs="Consolas"/>
                <w:sz w:val="16"/>
                <w:szCs w:val="16"/>
                <w:lang w:val="en-US"/>
              </w:rPr>
              <w:t>sudo cat /etc/gitlab/initial_root_password</w:t>
            </w:r>
          </w:p>
          <w:p w14:paraId="268A5958" w14:textId="77777777" w:rsidR="0083302A" w:rsidRDefault="00B07F7A">
            <w:pPr>
              <w:pStyle w:val="Paragraphedeliste"/>
              <w:numPr>
                <w:ilvl w:val="0"/>
                <w:numId w:val="3"/>
              </w:numPr>
              <w:spacing w:before="60" w:after="60"/>
            </w:pPr>
            <w:r>
              <w:t xml:space="preserve">Ouvrir l'URL dans un navigateur, se connecter avec </w:t>
            </w:r>
            <w:r>
              <w:rPr>
                <w:rFonts w:ascii="Consolas" w:eastAsia="Consolas" w:hAnsi="Consolas" w:cs="Consolas"/>
                <w:color w:val="B4235A"/>
                <w:sz w:val="17"/>
                <w:szCs w:val="17"/>
              </w:rPr>
              <w:t>root</w:t>
            </w:r>
            <w:r>
              <w:t xml:space="preserve"> et ce mot de passe, puis le changer immédiatement.</w:t>
            </w:r>
          </w:p>
          <w:p w14:paraId="249248EE" w14:textId="77777777" w:rsidR="0083302A" w:rsidRDefault="00B07F7A">
            <w:pPr>
              <w:pStyle w:val="Paragraphedeliste"/>
              <w:numPr>
                <w:ilvl w:val="0"/>
                <w:numId w:val="3"/>
              </w:numPr>
              <w:spacing w:before="60" w:after="60"/>
            </w:pPr>
            <w:r>
              <w:t xml:space="preserve">Après toute modification de </w:t>
            </w:r>
            <w:r>
              <w:rPr>
                <w:rFonts w:ascii="Consolas" w:eastAsia="Consolas" w:hAnsi="Consolas" w:cs="Consolas"/>
                <w:color w:val="B4235A"/>
                <w:sz w:val="17"/>
                <w:szCs w:val="17"/>
              </w:rPr>
              <w:t>/etc/gitlab/gitlab.rb</w:t>
            </w:r>
            <w:r>
              <w:t>, appliquer la configuration :</w:t>
            </w:r>
          </w:p>
          <w:p w14:paraId="1B04A2A3" w14:textId="77777777" w:rsidR="0083302A" w:rsidRDefault="00B07F7A">
            <w:pPr>
              <w:pBdr>
                <w:left w:val="single" w:sz="18" w:space="6" w:color="6B7280"/>
                <w:right w:val="single" w:sz="4" w:space="4" w:color="D0D4DA"/>
              </w:pBdr>
              <w:shd w:val="clear" w:color="auto" w:fill="F3F4F6"/>
              <w:spacing w:before="80" w:after="140"/>
              <w:ind w:left="480" w:right="120"/>
            </w:pPr>
            <w:r>
              <w:rPr>
                <w:rFonts w:ascii="Consolas" w:eastAsia="Consolas" w:hAnsi="Consolas" w:cs="Consolas"/>
                <w:sz w:val="16"/>
                <w:szCs w:val="16"/>
              </w:rPr>
              <w:t>sudo gitlab-ctl reconfigure</w:t>
            </w:r>
          </w:p>
        </w:tc>
      </w:tr>
    </w:tbl>
    <w:p w14:paraId="7CAC526F" w14:textId="77777777" w:rsidR="0083302A" w:rsidRDefault="0083302A">
      <w:pPr>
        <w:spacing w:line="113" w:lineRule="exact"/>
      </w:pPr>
    </w:p>
    <w:p w14:paraId="79E356F2" w14:textId="77777777" w:rsidR="0083302A" w:rsidRDefault="00B07F7A">
      <w:pPr>
        <w:pStyle w:val="Titre2"/>
      </w:pPr>
      <w:bookmarkStart w:id="4" w:name="_Toc240911200"/>
      <w:r>
        <w:t>1.4 Windows ou Linux ?</w:t>
      </w:r>
      <w:bookmarkEnd w:id="4"/>
    </w:p>
    <w:p w14:paraId="218B6E0A" w14:textId="77777777" w:rsidR="0083302A" w:rsidRDefault="00B07F7A">
      <w:pPr>
        <w:spacing w:after="120" w:line="276" w:lineRule="auto"/>
      </w:pPr>
      <w:r>
        <w:t>GitLab On-Premise ne s'installe pas sur Windows : il faut une distribution Linux comme Ubuntu ou Debian (éventuellement dans une machine virtuelle). Les instructions sont disponibles sur la page d'installation officielle (about.gitlab.com/install), par distribution.</w:t>
      </w:r>
    </w:p>
    <w:p w14:paraId="7D092D4D" w14:textId="77777777" w:rsidR="0083302A" w:rsidRDefault="00B07F7A">
      <w:pPr>
        <w:spacing w:after="120" w:line="276" w:lineRule="auto"/>
      </w:pPr>
      <w:r>
        <w:t xml:space="preserve">Il est aussi possible d'utiliser directement </w:t>
      </w:r>
      <w:r>
        <w:rPr>
          <w:b/>
          <w:bCs/>
        </w:rPr>
        <w:t>https://gitlab.com</w:t>
      </w:r>
      <w:r>
        <w:t>. On n'administre alors pas l'instance (on n'est qu'utilisateur), mais le code est accessible via Internet, ce qui est pratique pour des runners utilisant Docker.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438"/>
      </w:tblGrid>
      <w:tr w:rsidR="0083302A" w14:paraId="05951302" w14:textId="77777777">
        <w:tblPrEx>
          <w:tblCellMar>
            <w:top w:w="0" w:type="dxa"/>
            <w:bottom w:w="0" w:type="dxa"/>
          </w:tblCellMar>
        </w:tblPrEx>
        <w:trPr>
          <w:tblHeader/>
        </w:trPr>
        <w:tc>
          <w:tcPr>
            <w:tcW w:w="2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641BE199" w14:textId="77777777" w:rsidR="0083302A" w:rsidRDefault="00B07F7A">
            <w:r>
              <w:rPr>
                <w:b/>
                <w:bCs/>
                <w:color w:val="FFFFFF"/>
              </w:rPr>
              <w:t>Option</w:t>
            </w:r>
          </w:p>
        </w:tc>
        <w:tc>
          <w:tcPr>
            <w:tcW w:w="34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1CAAA9E3" w14:textId="77777777" w:rsidR="0083302A" w:rsidRDefault="00B07F7A">
            <w:r>
              <w:rPr>
                <w:b/>
                <w:bCs/>
                <w:color w:val="FFFFFF"/>
              </w:rPr>
              <w:t>Avantages</w:t>
            </w:r>
          </w:p>
        </w:tc>
        <w:tc>
          <w:tcPr>
            <w:tcW w:w="34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5A44343E" w14:textId="77777777" w:rsidR="0083302A" w:rsidRDefault="00B07F7A">
            <w:r>
              <w:rPr>
                <w:b/>
                <w:bCs/>
                <w:color w:val="FFFFFF"/>
              </w:rPr>
              <w:t>Limites</w:t>
            </w:r>
          </w:p>
        </w:tc>
      </w:tr>
      <w:tr w:rsidR="0083302A" w14:paraId="44B5042C" w14:textId="77777777">
        <w:tblPrEx>
          <w:tblCellMar>
            <w:top w:w="0" w:type="dxa"/>
            <w:bottom w:w="0" w:type="dxa"/>
          </w:tblCellMar>
        </w:tblPrEx>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306D718" w14:textId="77777777" w:rsidR="0083302A" w:rsidRDefault="00B07F7A">
            <w:r>
              <w:t>GitLab.com + runners partagés</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876835D" w14:textId="77777777" w:rsidR="0083302A" w:rsidRDefault="00B07F7A">
            <w:r>
              <w:t>Rien à installer, démarrage immédiat</w:t>
            </w:r>
          </w:p>
        </w:tc>
        <w:tc>
          <w:tcPr>
            <w:tcW w:w="3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59A8A35" w14:textId="77777777" w:rsidR="0083302A" w:rsidRDefault="00B07F7A">
            <w:r>
              <w:t>400 min/mois (Free), pas d'administration</w:t>
            </w:r>
          </w:p>
        </w:tc>
      </w:tr>
      <w:tr w:rsidR="0083302A" w14:paraId="6F43B4E2" w14:textId="77777777">
        <w:tblPrEx>
          <w:tblCellMar>
            <w:top w:w="0" w:type="dxa"/>
            <w:bottom w:w="0" w:type="dxa"/>
          </w:tblCellMar>
        </w:tblPrEx>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F6DDBA1" w14:textId="77777777" w:rsidR="0083302A" w:rsidRDefault="00B07F7A">
            <w:r>
              <w:t>GitLab.com + runner personnel</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48FB2E9" w14:textId="77777777" w:rsidR="0083302A" w:rsidRDefault="00B07F7A">
            <w:r>
              <w:t>Minutes illimitées, pas de serveur GitLab à maintenir</w:t>
            </w:r>
          </w:p>
        </w:tc>
        <w:tc>
          <w:tcPr>
            <w:tcW w:w="3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7CF858F" w14:textId="77777777" w:rsidR="0083302A" w:rsidRDefault="00B07F7A">
            <w:r>
              <w:t>Il faut installer et maintenir le runner</w:t>
            </w:r>
          </w:p>
        </w:tc>
      </w:tr>
      <w:tr w:rsidR="0083302A" w14:paraId="41B7D748" w14:textId="77777777">
        <w:tblPrEx>
          <w:tblCellMar>
            <w:top w:w="0" w:type="dxa"/>
            <w:bottom w:w="0" w:type="dxa"/>
          </w:tblCellMar>
        </w:tblPrEx>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37F3EB6" w14:textId="77777777" w:rsidR="0083302A" w:rsidRDefault="00B07F7A">
            <w:r>
              <w:t>GitLab On-Premise + runner</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395824B" w14:textId="77777777" w:rsidR="0083302A" w:rsidRDefault="00B07F7A">
            <w:r>
              <w:t>Contrôle total, dépôt privé, runners d'instance</w:t>
            </w:r>
          </w:p>
        </w:tc>
        <w:tc>
          <w:tcPr>
            <w:tcW w:w="3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9B4373C" w14:textId="77777777" w:rsidR="0083302A" w:rsidRDefault="00B07F7A">
            <w:r>
              <w:t>Serveur Linux à administrer</w:t>
            </w:r>
          </w:p>
        </w:tc>
      </w:tr>
    </w:tbl>
    <w:p w14:paraId="44CAC0DE" w14:textId="77777777" w:rsidR="0083302A" w:rsidRDefault="0083302A">
      <w:pPr>
        <w:spacing w:line="113" w:lineRule="exact"/>
      </w:pPr>
    </w:p>
    <w:p w14:paraId="3826981D" w14:textId="77777777" w:rsidR="005E2872" w:rsidRDefault="005E2872">
      <w:pPr>
        <w:pStyle w:val="Titre2"/>
      </w:pPr>
      <w:bookmarkStart w:id="5" w:name="_Toc240911201"/>
    </w:p>
    <w:p w14:paraId="7799EC96" w14:textId="77777777" w:rsidR="005E2872" w:rsidRDefault="005E2872">
      <w:pPr>
        <w:pStyle w:val="Titre2"/>
      </w:pPr>
    </w:p>
    <w:p w14:paraId="3155EB14" w14:textId="3BA65865" w:rsidR="0083302A" w:rsidRDefault="00B07F7A">
      <w:pPr>
        <w:pStyle w:val="Titre2"/>
      </w:pPr>
      <w:r>
        <w:t>1.5 Le runner</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49F97C02"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48281D5B" w14:textId="77777777" w:rsidR="0083302A" w:rsidRDefault="00B07F7A">
            <w:pPr>
              <w:spacing w:after="100"/>
            </w:pPr>
            <w:r>
              <w:rPr>
                <w:b/>
                <w:bCs/>
                <w:color w:val="1F4E8C"/>
                <w:sz w:val="22"/>
                <w:szCs w:val="22"/>
              </w:rPr>
              <w:t>Notion : Runner (GitLab Runner)</w:t>
            </w:r>
          </w:p>
          <w:p w14:paraId="45FB03A6" w14:textId="77777777" w:rsidR="0083302A" w:rsidRDefault="00B07F7A">
            <w:pPr>
              <w:spacing w:before="80" w:after="40"/>
            </w:pPr>
            <w:r>
              <w:rPr>
                <w:b/>
                <w:bCs/>
                <w:color w:val="1F4E8C"/>
              </w:rPr>
              <w:t>Qu'est-ce que c'est ?</w:t>
            </w:r>
          </w:p>
          <w:p w14:paraId="49C7DE1B" w14:textId="77777777" w:rsidR="0083302A" w:rsidRDefault="00B07F7A">
            <w:pPr>
              <w:spacing w:after="80" w:line="276" w:lineRule="auto"/>
            </w:pPr>
            <w:r>
              <w:t xml:space="preserve">Un programme (service) installé sur une machine, qui exécute les jobs des pipelines. GitLab décide quoi faire ; le runner </w:t>
            </w:r>
            <w:proofErr w:type="gramStart"/>
            <w:r>
              <w:t>fait</w:t>
            </w:r>
            <w:proofErr w:type="gramEnd"/>
            <w:r>
              <w:t xml:space="preserve"> le travail.</w:t>
            </w:r>
          </w:p>
          <w:p w14:paraId="13A093BE" w14:textId="77777777" w:rsidR="0083302A" w:rsidRDefault="00B07F7A">
            <w:pPr>
              <w:spacing w:before="80" w:after="40"/>
            </w:pPr>
            <w:r>
              <w:rPr>
                <w:b/>
                <w:bCs/>
                <w:color w:val="1F4E8C"/>
              </w:rPr>
              <w:t>À quoi ça sert ?</w:t>
            </w:r>
          </w:p>
          <w:p w14:paraId="1250A303" w14:textId="77777777" w:rsidR="0083302A" w:rsidRDefault="00B07F7A">
            <w:pPr>
              <w:spacing w:after="80" w:line="276" w:lineRule="auto"/>
            </w:pPr>
            <w:r>
              <w:t>Sans runner, aucun job ne peut s'exécuter : le pipeline reste « en attente ». Avoir son propre runner permet des pipelines gratuits sans limite de minutes.</w:t>
            </w:r>
          </w:p>
          <w:p w14:paraId="3A8A6C67" w14:textId="77777777" w:rsidR="0083302A" w:rsidRDefault="00B07F7A">
            <w:pPr>
              <w:spacing w:before="80" w:after="40"/>
            </w:pPr>
            <w:r>
              <w:rPr>
                <w:b/>
                <w:bCs/>
                <w:color w:val="1F4E8C"/>
              </w:rPr>
              <w:t>Comment ça marche ?</w:t>
            </w:r>
          </w:p>
          <w:p w14:paraId="6B6D7BBD" w14:textId="77777777" w:rsidR="0083302A" w:rsidRDefault="00B07F7A">
            <w:pPr>
              <w:spacing w:after="80" w:line="276" w:lineRule="auto"/>
            </w:pPr>
            <w:r>
              <w:t>1. Le runner tourne en tâche de fond et interroge régulièrement GitLab : « as-tu un job pour moi ? ».</w:t>
            </w:r>
          </w:p>
          <w:p w14:paraId="6230F712" w14:textId="77777777" w:rsidR="0083302A" w:rsidRDefault="00B07F7A">
            <w:pPr>
              <w:spacing w:after="80" w:line="276" w:lineRule="auto"/>
            </w:pPr>
            <w:r>
              <w:t xml:space="preserve">2. Quand un job est disponible (et que ses tags correspondent), le runner le récupère, clone le dépôt, puis exécute les commandes du </w:t>
            </w:r>
            <w:r>
              <w:rPr>
                <w:rFonts w:ascii="Consolas" w:eastAsia="Consolas" w:hAnsi="Consolas" w:cs="Consolas"/>
                <w:color w:val="B4235A"/>
                <w:sz w:val="17"/>
                <w:szCs w:val="17"/>
              </w:rPr>
              <w:t>script</w:t>
            </w:r>
            <w:r>
              <w:t xml:space="preserve"> décrites dans </w:t>
            </w:r>
            <w:r>
              <w:rPr>
                <w:rFonts w:ascii="Consolas" w:eastAsia="Consolas" w:hAnsi="Consolas" w:cs="Consolas"/>
                <w:color w:val="B4235A"/>
                <w:sz w:val="17"/>
                <w:szCs w:val="17"/>
              </w:rPr>
              <w:t>.gitlab-ci.yml</w:t>
            </w:r>
            <w:r>
              <w:t>.</w:t>
            </w:r>
          </w:p>
          <w:p w14:paraId="0B835FA9" w14:textId="77777777" w:rsidR="0083302A" w:rsidRDefault="00B07F7A">
            <w:pPr>
              <w:spacing w:after="80" w:line="276" w:lineRule="auto"/>
            </w:pPr>
            <w:r>
              <w:t>3. Il renvoie en direct les logs et le résultat (succès/échec) à GitLab, ainsi que les éventuels artifacts.</w:t>
            </w:r>
          </w:p>
        </w:tc>
      </w:tr>
    </w:tbl>
    <w:p w14:paraId="0317399D" w14:textId="77777777" w:rsidR="0083302A" w:rsidRDefault="0083302A">
      <w:pPr>
        <w:spacing w:line="113" w:lineRule="exact"/>
      </w:pPr>
    </w:p>
    <w:p w14:paraId="2D09EA31" w14:textId="77777777" w:rsidR="0083302A" w:rsidRDefault="00B07F7A">
      <w:pPr>
        <w:spacing w:after="120" w:line="276" w:lineRule="auto"/>
      </w:pPr>
      <w:r>
        <w:t xml:space="preserve">Un runner peut être installé sur Windows, mais les jobs utilisant des services Docker peuvent poser </w:t>
      </w:r>
      <w:proofErr w:type="gramStart"/>
      <w:r>
        <w:t>problème</w:t>
      </w:r>
      <w:proofErr w:type="gramEnd"/>
      <w:r>
        <w:t xml:space="preserve"> avec Docker Desktop. Il est donc conseillé d'installer le runner dans une </w:t>
      </w:r>
      <w:r>
        <w:rPr>
          <w:b/>
          <w:bCs/>
        </w:rPr>
        <w:t>machine virtuelle Linux</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136EF5A7"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706A2F72" w14:textId="77777777" w:rsidR="0083302A" w:rsidRDefault="00B07F7A">
            <w:pPr>
              <w:spacing w:after="100"/>
            </w:pPr>
            <w:r>
              <w:rPr>
                <w:b/>
                <w:bCs/>
                <w:color w:val="1E6B41"/>
                <w:sz w:val="22"/>
                <w:szCs w:val="22"/>
              </w:rPr>
              <w:t>Pas à pas : installer GitLab Runner sur Linux (Ubuntu / Debian)</w:t>
            </w:r>
          </w:p>
          <w:p w14:paraId="34AB0A7F" w14:textId="77777777" w:rsidR="0083302A" w:rsidRDefault="00B07F7A">
            <w:pPr>
              <w:pStyle w:val="Paragraphedeliste"/>
              <w:numPr>
                <w:ilvl w:val="0"/>
                <w:numId w:val="4"/>
              </w:numPr>
              <w:spacing w:before="60" w:after="60"/>
            </w:pPr>
            <w:r>
              <w:t>Ajouter le dépôt officiel GitLab Runner :</w:t>
            </w:r>
          </w:p>
          <w:p w14:paraId="20BE7B23" w14:textId="77777777" w:rsidR="0083302A" w:rsidRPr="005E2872" w:rsidRDefault="00B07F7A">
            <w:pPr>
              <w:pBdr>
                <w:left w:val="single" w:sz="18" w:space="6" w:color="6B7280"/>
                <w:right w:val="single" w:sz="4" w:space="4" w:color="D0D4DA"/>
              </w:pBdr>
              <w:shd w:val="clear" w:color="auto" w:fill="F3F4F6"/>
              <w:spacing w:before="80" w:after="140"/>
              <w:ind w:left="480" w:right="120"/>
              <w:rPr>
                <w:lang w:val="en-US"/>
              </w:rPr>
            </w:pPr>
            <w:r w:rsidRPr="005E2872">
              <w:rPr>
                <w:rFonts w:ascii="Consolas" w:eastAsia="Consolas" w:hAnsi="Consolas" w:cs="Consolas"/>
                <w:sz w:val="16"/>
                <w:szCs w:val="16"/>
                <w:lang w:val="en-US"/>
              </w:rPr>
              <w:t>curl -L "https://packages.gitlab.com/install/repositories/runner/gitlab-runner/script.deb.sh" | sudo bash</w:t>
            </w:r>
          </w:p>
          <w:p w14:paraId="4686AEC1" w14:textId="77777777" w:rsidR="0083302A" w:rsidRDefault="00B07F7A">
            <w:pPr>
              <w:pStyle w:val="Paragraphedeliste"/>
              <w:numPr>
                <w:ilvl w:val="0"/>
                <w:numId w:val="4"/>
              </w:numPr>
              <w:spacing w:before="60" w:after="60"/>
            </w:pPr>
            <w:r>
              <w:t>Installer le paquet :</w:t>
            </w:r>
          </w:p>
          <w:p w14:paraId="37EAEF11" w14:textId="77777777" w:rsidR="0083302A" w:rsidRPr="005E2872" w:rsidRDefault="00B07F7A">
            <w:pPr>
              <w:pBdr>
                <w:left w:val="single" w:sz="18" w:space="6" w:color="6B7280"/>
                <w:right w:val="single" w:sz="4" w:space="4" w:color="D0D4DA"/>
              </w:pBdr>
              <w:shd w:val="clear" w:color="auto" w:fill="F3F4F6"/>
              <w:spacing w:before="80" w:after="140"/>
              <w:ind w:left="480" w:right="120"/>
              <w:rPr>
                <w:lang w:val="en-US"/>
              </w:rPr>
            </w:pPr>
            <w:r w:rsidRPr="005E2872">
              <w:rPr>
                <w:rFonts w:ascii="Consolas" w:eastAsia="Consolas" w:hAnsi="Consolas" w:cs="Consolas"/>
                <w:sz w:val="16"/>
                <w:szCs w:val="16"/>
                <w:lang w:val="en-US"/>
              </w:rPr>
              <w:t>sudo apt-get install -y gitlab-runner</w:t>
            </w:r>
          </w:p>
          <w:p w14:paraId="4AE2278E" w14:textId="77777777" w:rsidR="0083302A" w:rsidRDefault="00B07F7A">
            <w:pPr>
              <w:pStyle w:val="Paragraphedeliste"/>
              <w:numPr>
                <w:ilvl w:val="0"/>
                <w:numId w:val="4"/>
              </w:numPr>
              <w:spacing w:before="60" w:after="60"/>
            </w:pPr>
            <w:r>
              <w:t>Vérifier l'installation et l'état du service :</w:t>
            </w:r>
          </w:p>
          <w:p w14:paraId="61145E42"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gitlab-</w:t>
            </w:r>
            <w:proofErr w:type="gramStart"/>
            <w:r w:rsidRPr="005E2872">
              <w:rPr>
                <w:rFonts w:ascii="Consolas" w:eastAsia="Consolas" w:hAnsi="Consolas" w:cs="Consolas"/>
                <w:sz w:val="16"/>
                <w:szCs w:val="16"/>
                <w:lang w:val="en-US"/>
              </w:rPr>
              <w:t>runner --version</w:t>
            </w:r>
            <w:proofErr w:type="gramEnd"/>
          </w:p>
          <w:p w14:paraId="6570E47D"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sudo gitlab-runner status</w:t>
            </w:r>
          </w:p>
          <w:p w14:paraId="36FA796F" w14:textId="77777777" w:rsidR="0083302A" w:rsidRDefault="00B07F7A">
            <w:pPr>
              <w:pStyle w:val="Paragraphedeliste"/>
              <w:numPr>
                <w:ilvl w:val="0"/>
                <w:numId w:val="4"/>
              </w:numPr>
              <w:spacing w:before="60" w:after="60"/>
            </w:pPr>
            <w:r>
              <w:t>(Pour l'exécuteur Docker) installer Docker et autoriser l'utilisateur gitlab-runner :</w:t>
            </w:r>
          </w:p>
          <w:p w14:paraId="421171FD"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sudo apt-get install -y docker.io</w:t>
            </w:r>
          </w:p>
          <w:p w14:paraId="324EC882"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sudo usermod -aG docker gitlab-runner</w:t>
            </w:r>
          </w:p>
        </w:tc>
      </w:tr>
    </w:tbl>
    <w:p w14:paraId="22D2B3A7" w14:textId="77777777" w:rsidR="0083302A" w:rsidRPr="005E2872" w:rsidRDefault="0083302A">
      <w:pPr>
        <w:spacing w:line="113" w:lineRule="exact"/>
        <w:rPr>
          <w:lang w:val="en-US"/>
        </w:rPr>
      </w:pPr>
    </w:p>
    <w:p w14:paraId="0842D90D" w14:textId="77777777" w:rsidR="0083302A" w:rsidRDefault="00B07F7A">
      <w:pPr>
        <w:pStyle w:val="Titre2"/>
      </w:pPr>
      <w:bookmarkStart w:id="6" w:name="_Toc240911202"/>
      <w:r>
        <w:t>1.6 Ajouter un runner : niveaux, tags et configuration</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74E8B0D"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078D70DD" w14:textId="77777777" w:rsidR="0083302A" w:rsidRDefault="00B07F7A">
            <w:pPr>
              <w:spacing w:after="100"/>
            </w:pPr>
            <w:r>
              <w:rPr>
                <w:b/>
                <w:bCs/>
                <w:color w:val="1F4E8C"/>
                <w:sz w:val="22"/>
                <w:szCs w:val="22"/>
              </w:rPr>
              <w:t>Notion : Niveaux de runner (instance, groupe, projet)</w:t>
            </w:r>
          </w:p>
          <w:p w14:paraId="582F770C" w14:textId="77777777" w:rsidR="0083302A" w:rsidRDefault="00B07F7A">
            <w:pPr>
              <w:spacing w:before="80" w:after="40"/>
            </w:pPr>
            <w:r>
              <w:rPr>
                <w:b/>
                <w:bCs/>
                <w:color w:val="1F4E8C"/>
              </w:rPr>
              <w:t>Qu'est-ce que c'est ?</w:t>
            </w:r>
          </w:p>
          <w:p w14:paraId="2FF6DA02" w14:textId="77777777" w:rsidR="0083302A" w:rsidRDefault="00B07F7A">
            <w:pPr>
              <w:spacing w:after="80" w:line="276" w:lineRule="auto"/>
            </w:pPr>
            <w:r>
              <w:t>La portée d'un runner, c'est-à-dire les projets qui peuvent l'utiliser.</w:t>
            </w:r>
          </w:p>
          <w:p w14:paraId="2C163F9E" w14:textId="77777777" w:rsidR="0083302A" w:rsidRDefault="00B07F7A">
            <w:pPr>
              <w:spacing w:before="80" w:after="40"/>
            </w:pPr>
            <w:r>
              <w:rPr>
                <w:b/>
                <w:bCs/>
                <w:color w:val="1F4E8C"/>
              </w:rPr>
              <w:t>À quoi ça sert ?</w:t>
            </w:r>
          </w:p>
          <w:p w14:paraId="6C934F69" w14:textId="77777777" w:rsidR="0083302A" w:rsidRDefault="00B07F7A">
            <w:pPr>
              <w:spacing w:after="80" w:line="276" w:lineRule="auto"/>
            </w:pPr>
            <w:r>
              <w:t>Mutualiser un runner entre plusieurs projets sans avoir à le réenregistrer pour chacun.</w:t>
            </w:r>
          </w:p>
          <w:p w14:paraId="6A5A6621" w14:textId="77777777" w:rsidR="0083302A" w:rsidRDefault="00B07F7A">
            <w:pPr>
              <w:spacing w:before="80" w:after="40"/>
            </w:pPr>
            <w:r>
              <w:rPr>
                <w:b/>
                <w:bCs/>
                <w:color w:val="1F4E8C"/>
              </w:rPr>
              <w:t>Comment ça marche ?</w:t>
            </w:r>
          </w:p>
          <w:p w14:paraId="290CEAEA" w14:textId="77777777" w:rsidR="0083302A" w:rsidRDefault="00B07F7A">
            <w:pPr>
              <w:spacing w:after="80" w:line="276" w:lineRule="auto"/>
            </w:pPr>
            <w:r>
              <w:rPr>
                <w:b/>
                <w:bCs/>
              </w:rPr>
              <w:t>Runner d'instance</w:t>
            </w:r>
            <w:r>
              <w:t xml:space="preserve"> : disponible pour tous les projets de l'instance GitLab (nécessite d'être administrateur, donc surtout en On-Premise).</w:t>
            </w:r>
          </w:p>
          <w:p w14:paraId="6F9CCE33" w14:textId="77777777" w:rsidR="0083302A" w:rsidRDefault="00B07F7A">
            <w:pPr>
              <w:spacing w:after="80" w:line="276" w:lineRule="auto"/>
            </w:pPr>
            <w:r>
              <w:rPr>
                <w:b/>
                <w:bCs/>
              </w:rPr>
              <w:t>Runner de groupe</w:t>
            </w:r>
            <w:r>
              <w:t xml:space="preserve"> : disponible pour tous les projets d'un groupe et de ses sous-groupes. C'est le plus simple pour ses propres projets.</w:t>
            </w:r>
          </w:p>
          <w:p w14:paraId="6D9F6765" w14:textId="77777777" w:rsidR="0083302A" w:rsidRDefault="00B07F7A">
            <w:pPr>
              <w:spacing w:after="80" w:line="276" w:lineRule="auto"/>
            </w:pPr>
            <w:r>
              <w:rPr>
                <w:b/>
                <w:bCs/>
              </w:rPr>
              <w:t>Runner de projet</w:t>
            </w:r>
            <w:r>
              <w:t xml:space="preserve"> : réservé à un seul projet.</w:t>
            </w:r>
          </w:p>
        </w:tc>
      </w:tr>
    </w:tbl>
    <w:p w14:paraId="3B3920DA"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9F6E457"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19AE2EB4" w14:textId="77777777" w:rsidR="0083302A" w:rsidRDefault="00B07F7A">
            <w:pPr>
              <w:spacing w:after="100"/>
            </w:pPr>
            <w:r>
              <w:rPr>
                <w:b/>
                <w:bCs/>
                <w:color w:val="1E6B41"/>
                <w:sz w:val="22"/>
                <w:szCs w:val="22"/>
              </w:rPr>
              <w:lastRenderedPageBreak/>
              <w:t>Pas à pas : créer un runner de groupe dans GitLab</w:t>
            </w:r>
          </w:p>
          <w:p w14:paraId="4A426B42" w14:textId="77777777" w:rsidR="0083302A" w:rsidRDefault="00B07F7A">
            <w:pPr>
              <w:spacing w:after="80" w:line="276" w:lineRule="auto"/>
            </w:pPr>
            <w:r>
              <w:t>Il faut avoir le rôle Owner sur le groupe.</w:t>
            </w:r>
          </w:p>
          <w:p w14:paraId="7119A1D5" w14:textId="77777777" w:rsidR="0083302A" w:rsidRDefault="00B07F7A">
            <w:pPr>
              <w:pStyle w:val="Paragraphedeliste"/>
              <w:numPr>
                <w:ilvl w:val="0"/>
                <w:numId w:val="5"/>
              </w:numPr>
              <w:spacing w:before="60" w:after="60"/>
            </w:pPr>
            <w:r>
              <w:t xml:space="preserve">Créer un groupe : bouton </w:t>
            </w:r>
            <w:r>
              <w:rPr>
                <w:b/>
                <w:bCs/>
              </w:rPr>
              <w:t>+</w:t>
            </w:r>
            <w:r>
              <w:t xml:space="preserve"> (ou </w:t>
            </w:r>
            <w:r>
              <w:rPr>
                <w:b/>
                <w:bCs/>
              </w:rPr>
              <w:t>New</w:t>
            </w:r>
            <w:r>
              <w:t xml:space="preserve">) &gt; </w:t>
            </w:r>
            <w:r>
              <w:rPr>
                <w:b/>
                <w:bCs/>
              </w:rPr>
              <w:t>New group</w:t>
            </w:r>
            <w:r>
              <w:t xml:space="preserve"> &gt; </w:t>
            </w:r>
            <w:r>
              <w:rPr>
                <w:b/>
                <w:bCs/>
              </w:rPr>
              <w:t>Create group</w:t>
            </w:r>
            <w:r>
              <w:t>, lui donner un nom.</w:t>
            </w:r>
          </w:p>
          <w:p w14:paraId="7F6266EE" w14:textId="77777777" w:rsidR="0083302A" w:rsidRDefault="00B07F7A">
            <w:pPr>
              <w:pStyle w:val="Paragraphedeliste"/>
              <w:numPr>
                <w:ilvl w:val="0"/>
                <w:numId w:val="5"/>
              </w:numPr>
              <w:spacing w:before="60" w:after="60"/>
            </w:pPr>
            <w:r>
              <w:t xml:space="preserve">Dans le groupe, menu latéral : </w:t>
            </w:r>
            <w:r>
              <w:rPr>
                <w:b/>
                <w:bCs/>
              </w:rPr>
              <w:t>Build &gt; Runners</w:t>
            </w:r>
            <w:r>
              <w:t>.</w:t>
            </w:r>
          </w:p>
          <w:p w14:paraId="7D13B0B8" w14:textId="77777777" w:rsidR="0083302A" w:rsidRDefault="00B07F7A">
            <w:pPr>
              <w:pStyle w:val="Paragraphedeliste"/>
              <w:numPr>
                <w:ilvl w:val="0"/>
                <w:numId w:val="5"/>
              </w:numPr>
              <w:spacing w:before="60" w:after="60"/>
            </w:pPr>
            <w:r>
              <w:t xml:space="preserve">Cliquer sur </w:t>
            </w:r>
            <w:r>
              <w:rPr>
                <w:b/>
                <w:bCs/>
              </w:rPr>
              <w:t>New group runner</w:t>
            </w:r>
            <w:r>
              <w:t xml:space="preserve"> (bouton en haut à droite).</w:t>
            </w:r>
          </w:p>
          <w:p w14:paraId="776F7136" w14:textId="77777777" w:rsidR="0083302A" w:rsidRDefault="00B07F7A">
            <w:pPr>
              <w:pStyle w:val="Paragraphedeliste"/>
              <w:numPr>
                <w:ilvl w:val="0"/>
                <w:numId w:val="5"/>
              </w:numPr>
              <w:spacing w:before="60" w:after="60"/>
            </w:pPr>
            <w:r>
              <w:t xml:space="preserve">Renseigner les </w:t>
            </w:r>
            <w:r>
              <w:rPr>
                <w:b/>
                <w:bCs/>
              </w:rPr>
              <w:t>tags</w:t>
            </w:r>
            <w:r>
              <w:t xml:space="preserve"> (ex. </w:t>
            </w:r>
            <w:r>
              <w:rPr>
                <w:rFonts w:ascii="Consolas" w:eastAsia="Consolas" w:hAnsi="Consolas" w:cs="Consolas"/>
                <w:color w:val="B4235A"/>
                <w:sz w:val="17"/>
                <w:szCs w:val="17"/>
              </w:rPr>
              <w:t>docker</w:t>
            </w:r>
            <w:r>
              <w:t xml:space="preserve">, </w:t>
            </w:r>
            <w:r>
              <w:rPr>
                <w:rFonts w:ascii="Consolas" w:eastAsia="Consolas" w:hAnsi="Consolas" w:cs="Consolas"/>
                <w:color w:val="B4235A"/>
                <w:sz w:val="17"/>
                <w:szCs w:val="17"/>
              </w:rPr>
              <w:t>linux</w:t>
            </w:r>
            <w:r>
              <w:t xml:space="preserve">) et cocher si besoin </w:t>
            </w:r>
            <w:r>
              <w:rPr>
                <w:b/>
                <w:bCs/>
              </w:rPr>
              <w:t>Run untagged jobs</w:t>
            </w:r>
            <w:r>
              <w:t>.</w:t>
            </w:r>
          </w:p>
          <w:p w14:paraId="095713E4" w14:textId="77777777" w:rsidR="0083302A" w:rsidRDefault="00B07F7A">
            <w:pPr>
              <w:pStyle w:val="Paragraphedeliste"/>
              <w:numPr>
                <w:ilvl w:val="0"/>
                <w:numId w:val="5"/>
              </w:numPr>
              <w:spacing w:before="60" w:after="60"/>
            </w:pPr>
            <w:r>
              <w:t xml:space="preserve">Renseigner la configuration : description, </w:t>
            </w:r>
            <w:r>
              <w:rPr>
                <w:b/>
                <w:bCs/>
              </w:rPr>
              <w:t>Paused</w:t>
            </w:r>
            <w:r>
              <w:t xml:space="preserve">, </w:t>
            </w:r>
            <w:r>
              <w:rPr>
                <w:b/>
                <w:bCs/>
              </w:rPr>
              <w:t>Protected</w:t>
            </w:r>
            <w:r>
              <w:t xml:space="preserve">, </w:t>
            </w:r>
            <w:r>
              <w:rPr>
                <w:b/>
                <w:bCs/>
              </w:rPr>
              <w:t>Maximum job timeout</w:t>
            </w:r>
            <w:r>
              <w:t xml:space="preserve"> (voir ci-dessous).</w:t>
            </w:r>
          </w:p>
          <w:p w14:paraId="6CA2BB43" w14:textId="77777777" w:rsidR="0083302A" w:rsidRDefault="00B07F7A">
            <w:pPr>
              <w:pStyle w:val="Paragraphedeliste"/>
              <w:numPr>
                <w:ilvl w:val="0"/>
                <w:numId w:val="5"/>
              </w:numPr>
              <w:spacing w:before="60" w:after="60"/>
            </w:pPr>
            <w:r>
              <w:t xml:space="preserve">Cliquer sur </w:t>
            </w:r>
            <w:r>
              <w:rPr>
                <w:b/>
                <w:bCs/>
              </w:rPr>
              <w:t>Create runner</w:t>
            </w:r>
            <w:r>
              <w:t xml:space="preserve">. GitLab affiche la commande </w:t>
            </w:r>
            <w:r>
              <w:rPr>
                <w:rFonts w:ascii="Consolas" w:eastAsia="Consolas" w:hAnsi="Consolas" w:cs="Consolas"/>
                <w:color w:val="B4235A"/>
                <w:sz w:val="17"/>
                <w:szCs w:val="17"/>
              </w:rPr>
              <w:t>gitlab-runner register</w:t>
            </w:r>
            <w:r>
              <w:t xml:space="preserve"> avec un jeton commençant par </w:t>
            </w:r>
            <w:r>
              <w:rPr>
                <w:rFonts w:ascii="Consolas" w:eastAsia="Consolas" w:hAnsi="Consolas" w:cs="Consolas"/>
                <w:color w:val="B4235A"/>
                <w:sz w:val="17"/>
                <w:szCs w:val="17"/>
              </w:rPr>
              <w:t>glrt-</w:t>
            </w:r>
            <w:r>
              <w:t>. Copiez-la : le jeton ne sera plus visible ensuite.</w:t>
            </w:r>
          </w:p>
        </w:tc>
      </w:tr>
    </w:tbl>
    <w:p w14:paraId="4FA29FC4"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536AFB35"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2CD80AF4" w14:textId="77777777" w:rsidR="0083302A" w:rsidRDefault="00B07F7A">
            <w:pPr>
              <w:spacing w:after="100"/>
            </w:pPr>
            <w:r>
              <w:rPr>
                <w:b/>
                <w:bCs/>
                <w:color w:val="1F4E8C"/>
                <w:sz w:val="22"/>
                <w:szCs w:val="22"/>
              </w:rPr>
              <w:t>Notion : Tags de runner</w:t>
            </w:r>
          </w:p>
          <w:p w14:paraId="772909EE" w14:textId="77777777" w:rsidR="0083302A" w:rsidRDefault="00B07F7A">
            <w:pPr>
              <w:spacing w:before="80" w:after="40"/>
            </w:pPr>
            <w:r>
              <w:rPr>
                <w:b/>
                <w:bCs/>
                <w:color w:val="1F4E8C"/>
              </w:rPr>
              <w:t>Qu'est-ce que c'est ?</w:t>
            </w:r>
          </w:p>
          <w:p w14:paraId="7C6EE0C0" w14:textId="77777777" w:rsidR="0083302A" w:rsidRDefault="00B07F7A">
            <w:pPr>
              <w:spacing w:after="80" w:line="276" w:lineRule="auto"/>
            </w:pPr>
            <w:r>
              <w:t>Des étiquettes (mots-clés) attachées à un runner, et que l'on peut aussi mettre sur un job.</w:t>
            </w:r>
          </w:p>
          <w:p w14:paraId="44B1182A" w14:textId="77777777" w:rsidR="0083302A" w:rsidRDefault="00B07F7A">
            <w:pPr>
              <w:spacing w:before="80" w:after="40"/>
            </w:pPr>
            <w:r>
              <w:rPr>
                <w:b/>
                <w:bCs/>
                <w:color w:val="1F4E8C"/>
              </w:rPr>
              <w:t>À quoi ça sert ?</w:t>
            </w:r>
          </w:p>
          <w:p w14:paraId="58F8EB2F" w14:textId="77777777" w:rsidR="0083302A" w:rsidRDefault="00B07F7A">
            <w:pPr>
              <w:spacing w:after="80" w:line="276" w:lineRule="auto"/>
            </w:pPr>
            <w:r>
              <w:t>Cibler un runner précis : par exemple envoyer les jobs Docker sur un runner Docker, ceux qui ont besoin d'un GPU sur une machine GPU. Plusieurs runners permettent aussi d'exécuter plusieurs pipelines en parallèle et d'adapter l'environnement à chaque besoin.</w:t>
            </w:r>
          </w:p>
          <w:p w14:paraId="60634170" w14:textId="77777777" w:rsidR="0083302A" w:rsidRDefault="00B07F7A">
            <w:pPr>
              <w:spacing w:before="80" w:after="40"/>
            </w:pPr>
            <w:r>
              <w:rPr>
                <w:b/>
                <w:bCs/>
                <w:color w:val="1F4E8C"/>
              </w:rPr>
              <w:t>Comment ça marche ?</w:t>
            </w:r>
          </w:p>
          <w:p w14:paraId="5AD25DF2" w14:textId="77777777" w:rsidR="0083302A" w:rsidRDefault="00B07F7A">
            <w:pPr>
              <w:spacing w:after="80" w:line="276" w:lineRule="auto"/>
            </w:pPr>
            <w:r>
              <w:t xml:space="preserve">Un job ne peut être pris que par un runner qui possède </w:t>
            </w:r>
            <w:r>
              <w:rPr>
                <w:b/>
                <w:bCs/>
              </w:rPr>
              <w:t>tous</w:t>
            </w:r>
            <w:r>
              <w:t xml:space="preserve"> les tags demandés par le job :</w:t>
            </w:r>
          </w:p>
        </w:tc>
      </w:tr>
    </w:tbl>
    <w:p w14:paraId="4A34087B"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2A22CA9D"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4936238F" w14:textId="77777777" w:rsidR="0083302A" w:rsidRPr="005E2872" w:rsidRDefault="00B07F7A">
            <w:pPr>
              <w:rPr>
                <w:lang w:val="en-US"/>
              </w:rPr>
            </w:pPr>
            <w:r w:rsidRPr="005E2872">
              <w:rPr>
                <w:rFonts w:ascii="Consolas" w:eastAsia="Consolas" w:hAnsi="Consolas" w:cs="Consolas"/>
                <w:sz w:val="16"/>
                <w:szCs w:val="16"/>
                <w:lang w:val="en-US"/>
              </w:rPr>
              <w:t>build_job:</w:t>
            </w:r>
          </w:p>
          <w:p w14:paraId="3CFF0CBA" w14:textId="77777777" w:rsidR="0083302A" w:rsidRPr="005E2872" w:rsidRDefault="00B07F7A">
            <w:pPr>
              <w:rPr>
                <w:lang w:val="en-US"/>
              </w:rPr>
            </w:pPr>
            <w:r w:rsidRPr="005E2872">
              <w:rPr>
                <w:rFonts w:ascii="Consolas" w:eastAsia="Consolas" w:hAnsi="Consolas" w:cs="Consolas"/>
                <w:sz w:val="16"/>
                <w:szCs w:val="16"/>
                <w:lang w:val="en-US"/>
              </w:rPr>
              <w:t xml:space="preserve">  tags:</w:t>
            </w:r>
          </w:p>
          <w:p w14:paraId="1F980501" w14:textId="77777777" w:rsidR="0083302A" w:rsidRPr="005E2872" w:rsidRDefault="00B07F7A">
            <w:pPr>
              <w:rPr>
                <w:lang w:val="en-US"/>
              </w:rPr>
            </w:pPr>
            <w:r w:rsidRPr="005E2872">
              <w:rPr>
                <w:rFonts w:ascii="Consolas" w:eastAsia="Consolas" w:hAnsi="Consolas" w:cs="Consolas"/>
                <w:sz w:val="16"/>
                <w:szCs w:val="16"/>
                <w:lang w:val="en-US"/>
              </w:rPr>
              <w:t xml:space="preserve">    - docker</w:t>
            </w:r>
          </w:p>
          <w:p w14:paraId="2604AB24" w14:textId="77777777" w:rsidR="0083302A" w:rsidRPr="005E2872" w:rsidRDefault="00B07F7A">
            <w:pPr>
              <w:rPr>
                <w:lang w:val="en-US"/>
              </w:rPr>
            </w:pPr>
            <w:r w:rsidRPr="005E2872">
              <w:rPr>
                <w:rFonts w:ascii="Consolas" w:eastAsia="Consolas" w:hAnsi="Consolas" w:cs="Consolas"/>
                <w:sz w:val="16"/>
                <w:szCs w:val="16"/>
                <w:lang w:val="en-US"/>
              </w:rPr>
              <w:t xml:space="preserve">    - linux</w:t>
            </w:r>
          </w:p>
          <w:p w14:paraId="1C264B43"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04221240"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 echo "Je tourne sur un runner tagué docker ET linux"</w:t>
            </w:r>
          </w:p>
        </w:tc>
      </w:tr>
    </w:tbl>
    <w:p w14:paraId="13C3A6B4"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23501F85"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53DF0DAC" w14:textId="77777777" w:rsidR="0083302A" w:rsidRPr="005E2872" w:rsidRDefault="00B07F7A">
            <w:pPr>
              <w:spacing w:after="100"/>
              <w:rPr>
                <w:lang w:val="en-US"/>
              </w:rPr>
            </w:pPr>
            <w:proofErr w:type="gramStart"/>
            <w:r w:rsidRPr="005E2872">
              <w:rPr>
                <w:b/>
                <w:bCs/>
                <w:color w:val="1F4E8C"/>
                <w:sz w:val="22"/>
                <w:szCs w:val="22"/>
                <w:lang w:val="en-US"/>
              </w:rPr>
              <w:t>Notion :</w:t>
            </w:r>
            <w:proofErr w:type="gramEnd"/>
            <w:r w:rsidRPr="005E2872">
              <w:rPr>
                <w:b/>
                <w:bCs/>
                <w:color w:val="1F4E8C"/>
                <w:sz w:val="22"/>
                <w:szCs w:val="22"/>
                <w:lang w:val="en-US"/>
              </w:rPr>
              <w:t xml:space="preserve"> Option « Run untagged jobs »</w:t>
            </w:r>
          </w:p>
          <w:p w14:paraId="2F1C67DC" w14:textId="77777777" w:rsidR="0083302A" w:rsidRDefault="00B07F7A">
            <w:pPr>
              <w:spacing w:before="80" w:after="40"/>
            </w:pPr>
            <w:r>
              <w:rPr>
                <w:b/>
                <w:bCs/>
                <w:color w:val="1F4E8C"/>
              </w:rPr>
              <w:t>Qu'est-ce que c'est ?</w:t>
            </w:r>
          </w:p>
          <w:p w14:paraId="6FC93DBB" w14:textId="77777777" w:rsidR="0083302A" w:rsidRDefault="00B07F7A">
            <w:pPr>
              <w:spacing w:after="80" w:line="276" w:lineRule="auto"/>
            </w:pPr>
            <w:r>
              <w:t>Une case à cocher sur le runner.</w:t>
            </w:r>
          </w:p>
          <w:p w14:paraId="165234D5" w14:textId="77777777" w:rsidR="0083302A" w:rsidRDefault="00B07F7A">
            <w:pPr>
              <w:spacing w:before="80" w:after="40"/>
            </w:pPr>
            <w:r>
              <w:rPr>
                <w:b/>
                <w:bCs/>
                <w:color w:val="1F4E8C"/>
              </w:rPr>
              <w:t>À quoi ça sert ?</w:t>
            </w:r>
          </w:p>
          <w:p w14:paraId="6AC199A1" w14:textId="77777777" w:rsidR="0083302A" w:rsidRDefault="00B07F7A">
            <w:pPr>
              <w:spacing w:after="80" w:line="276" w:lineRule="auto"/>
            </w:pPr>
            <w:r>
              <w:t>Permettre à ce runner de prendre aussi les jobs qui n'ont aucun tag : utile pour avoir un runner « par défaut » à côté d'un runner spécialisé (ex. un runner avec une image PHP).</w:t>
            </w:r>
          </w:p>
          <w:p w14:paraId="202FB5EB" w14:textId="77777777" w:rsidR="0083302A" w:rsidRDefault="00B07F7A">
            <w:pPr>
              <w:spacing w:before="80" w:after="40"/>
            </w:pPr>
            <w:r>
              <w:rPr>
                <w:b/>
                <w:bCs/>
                <w:color w:val="1F4E8C"/>
              </w:rPr>
              <w:t>Comment ça marche ?</w:t>
            </w:r>
          </w:p>
          <w:p w14:paraId="6162B895" w14:textId="77777777" w:rsidR="0083302A" w:rsidRDefault="00B07F7A">
            <w:pPr>
              <w:spacing w:after="80" w:line="276" w:lineRule="auto"/>
            </w:pPr>
            <w:r>
              <w:t>Si la case est décochée, un runner ne prend que des jobs portant ses tags. Si aucun runner n'accepte les jobs sans tag, ceux-ci restent bloqués en « pending ».</w:t>
            </w:r>
          </w:p>
        </w:tc>
      </w:tr>
    </w:tbl>
    <w:p w14:paraId="53D600AA"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C166C49"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53E4614F" w14:textId="77777777" w:rsidR="0083302A" w:rsidRPr="005E2872" w:rsidRDefault="00B07F7A">
            <w:pPr>
              <w:spacing w:after="100"/>
              <w:rPr>
                <w:lang w:val="en-US"/>
              </w:rPr>
            </w:pPr>
            <w:proofErr w:type="gramStart"/>
            <w:r w:rsidRPr="005E2872">
              <w:rPr>
                <w:b/>
                <w:bCs/>
                <w:color w:val="1F4E8C"/>
                <w:sz w:val="22"/>
                <w:szCs w:val="22"/>
                <w:lang w:val="en-US"/>
              </w:rPr>
              <w:t>Notion :</w:t>
            </w:r>
            <w:proofErr w:type="gramEnd"/>
            <w:r w:rsidRPr="005E2872">
              <w:rPr>
                <w:b/>
                <w:bCs/>
                <w:color w:val="1F4E8C"/>
                <w:sz w:val="22"/>
                <w:szCs w:val="22"/>
                <w:lang w:val="en-US"/>
              </w:rPr>
              <w:t xml:space="preserve"> Configuration du </w:t>
            </w:r>
            <w:proofErr w:type="gramStart"/>
            <w:r w:rsidRPr="005E2872">
              <w:rPr>
                <w:b/>
                <w:bCs/>
                <w:color w:val="1F4E8C"/>
                <w:sz w:val="22"/>
                <w:szCs w:val="22"/>
                <w:lang w:val="en-US"/>
              </w:rPr>
              <w:t>runner :</w:t>
            </w:r>
            <w:proofErr w:type="gramEnd"/>
            <w:r w:rsidRPr="005E2872">
              <w:rPr>
                <w:b/>
                <w:bCs/>
                <w:color w:val="1F4E8C"/>
                <w:sz w:val="22"/>
                <w:szCs w:val="22"/>
                <w:lang w:val="en-US"/>
              </w:rPr>
              <w:t xml:space="preserve"> Maximum job timeout, Protected, Paused</w:t>
            </w:r>
          </w:p>
          <w:p w14:paraId="7B75EE95" w14:textId="77777777" w:rsidR="0083302A" w:rsidRDefault="00B07F7A">
            <w:pPr>
              <w:spacing w:before="80" w:after="40"/>
            </w:pPr>
            <w:r>
              <w:rPr>
                <w:b/>
                <w:bCs/>
                <w:color w:val="1F4E8C"/>
              </w:rPr>
              <w:t>Qu'est-ce que c'est ?</w:t>
            </w:r>
          </w:p>
          <w:p w14:paraId="764ED6FE" w14:textId="77777777" w:rsidR="0083302A" w:rsidRDefault="00B07F7A">
            <w:pPr>
              <w:spacing w:after="80" w:line="276" w:lineRule="auto"/>
            </w:pPr>
            <w:r>
              <w:t>Trois paramètres définis à la création (ou modification) du runner.</w:t>
            </w:r>
          </w:p>
          <w:p w14:paraId="499ABAB2" w14:textId="77777777" w:rsidR="0083302A" w:rsidRDefault="00B07F7A">
            <w:pPr>
              <w:spacing w:before="80" w:after="40"/>
            </w:pPr>
            <w:r>
              <w:rPr>
                <w:b/>
                <w:bCs/>
                <w:color w:val="1F4E8C"/>
              </w:rPr>
              <w:t>À quoi ça sert ?</w:t>
            </w:r>
          </w:p>
          <w:p w14:paraId="4FF91235" w14:textId="77777777" w:rsidR="0083302A" w:rsidRDefault="00B07F7A">
            <w:pPr>
              <w:spacing w:after="80" w:line="276" w:lineRule="auto"/>
            </w:pPr>
            <w:r>
              <w:t>Encadrer ce que le runner a le droit d'exécuter et pendant combien de temps.</w:t>
            </w:r>
          </w:p>
          <w:p w14:paraId="213C6967" w14:textId="77777777" w:rsidR="0083302A" w:rsidRDefault="00B07F7A">
            <w:pPr>
              <w:spacing w:before="80" w:after="40"/>
            </w:pPr>
            <w:r>
              <w:rPr>
                <w:b/>
                <w:bCs/>
                <w:color w:val="1F4E8C"/>
              </w:rPr>
              <w:t>Comment ça marche ?</w:t>
            </w:r>
          </w:p>
          <w:p w14:paraId="25A44858" w14:textId="77777777" w:rsidR="0083302A" w:rsidRDefault="00B07F7A">
            <w:pPr>
              <w:spacing w:after="80" w:line="276" w:lineRule="auto"/>
            </w:pPr>
            <w:r>
              <w:rPr>
                <w:b/>
                <w:bCs/>
              </w:rPr>
              <w:t>Maximum job timeout</w:t>
            </w:r>
            <w:r>
              <w:t xml:space="preserve"> : durée maximale d'un job sur ce runner, en secondes. Si elle est plus courte que le timeout du projet, c'est elle qui s'applique.</w:t>
            </w:r>
          </w:p>
          <w:p w14:paraId="2A782D17" w14:textId="77777777" w:rsidR="0083302A" w:rsidRDefault="00B07F7A">
            <w:pPr>
              <w:spacing w:after="80" w:line="276" w:lineRule="auto"/>
            </w:pPr>
            <w:r>
              <w:rPr>
                <w:b/>
                <w:bCs/>
              </w:rPr>
              <w:t>Protected</w:t>
            </w:r>
            <w:r>
              <w:t xml:space="preserve"> : le runner n'exécute que les jobs lancés sur des branches ou tags protégés (ex. </w:t>
            </w:r>
            <w:r>
              <w:rPr>
                <w:rFonts w:ascii="Consolas" w:eastAsia="Consolas" w:hAnsi="Consolas" w:cs="Consolas"/>
                <w:color w:val="B4235A"/>
                <w:sz w:val="17"/>
                <w:szCs w:val="17"/>
              </w:rPr>
              <w:t>main</w:t>
            </w:r>
            <w:r>
              <w:t>, production). Idéal pour un runner qui a accès aux serveurs de production.</w:t>
            </w:r>
          </w:p>
          <w:p w14:paraId="5F668C04" w14:textId="77777777" w:rsidR="0083302A" w:rsidRDefault="00B07F7A">
            <w:pPr>
              <w:spacing w:after="80" w:line="276" w:lineRule="auto"/>
            </w:pPr>
            <w:r>
              <w:rPr>
                <w:b/>
                <w:bCs/>
              </w:rPr>
              <w:t>Paused</w:t>
            </w:r>
            <w:r>
              <w:t xml:space="preserve"> : le runner est enregistré mais ne prend aucun job, par exemple pour éviter qu'il récupère immédiatement des jobs en attente.</w:t>
            </w:r>
          </w:p>
        </w:tc>
      </w:tr>
    </w:tbl>
    <w:p w14:paraId="03452FDF"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2BE4C9F"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104A4186" w14:textId="77777777" w:rsidR="0083302A" w:rsidRDefault="00B07F7A">
            <w:pPr>
              <w:spacing w:after="100"/>
            </w:pPr>
            <w:r>
              <w:rPr>
                <w:b/>
                <w:bCs/>
                <w:color w:val="A15C00"/>
                <w:sz w:val="22"/>
                <w:szCs w:val="22"/>
              </w:rPr>
              <w:lastRenderedPageBreak/>
              <w:t>Attention : correction du support</w:t>
            </w:r>
          </w:p>
          <w:p w14:paraId="0BC07E6A" w14:textId="77777777" w:rsidR="0083302A" w:rsidRDefault="00B07F7A">
            <w:pPr>
              <w:spacing w:after="80" w:line="276" w:lineRule="auto"/>
            </w:pPr>
            <w:r>
              <w:t xml:space="preserve">Le support parle d'une valeur « supérieure à 600 ms ». L'unité correcte est la </w:t>
            </w:r>
            <w:r>
              <w:rPr>
                <w:b/>
                <w:bCs/>
              </w:rPr>
              <w:t>seconde</w:t>
            </w:r>
            <w:r>
              <w:t xml:space="preserve"> : le Maximum job timeout se saisit en secondes et la valeur minimale est </w:t>
            </w:r>
            <w:r>
              <w:rPr>
                <w:b/>
                <w:bCs/>
              </w:rPr>
              <w:t>600 secondes (10 minutes)</w:t>
            </w:r>
            <w:r>
              <w:t>.</w:t>
            </w:r>
          </w:p>
        </w:tc>
      </w:tr>
    </w:tbl>
    <w:p w14:paraId="098E5EBC" w14:textId="77777777" w:rsidR="0083302A" w:rsidRDefault="0083302A">
      <w:pPr>
        <w:spacing w:line="113" w:lineRule="exact"/>
      </w:pPr>
    </w:p>
    <w:p w14:paraId="35D50639" w14:textId="77777777" w:rsidR="0083302A" w:rsidRDefault="00B07F7A">
      <w:pPr>
        <w:pStyle w:val="Titre2"/>
      </w:pPr>
      <w:bookmarkStart w:id="7" w:name="_Toc240911203"/>
      <w:r>
        <w:t>1.7 Enregistrer le runner (configuration locale)</w:t>
      </w:r>
      <w:bookmarkEnd w:id="7"/>
    </w:p>
    <w:p w14:paraId="485C8DD3" w14:textId="77777777" w:rsidR="0083302A" w:rsidRDefault="00B07F7A">
      <w:pPr>
        <w:spacing w:after="120" w:line="276" w:lineRule="auto"/>
      </w:pPr>
      <w:r>
        <w:t>Une fois le runner créé dans GitLab, il faut le relier à la machine sur laquelle GitLab Runner est installé : c'est l'enregistrement (register). La commande fournie par GitLab permet au runner de s'authentifier grâce au jeton.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55DF9671"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21B9BEAE" w14:textId="77777777" w:rsidR="0083302A" w:rsidRDefault="00B07F7A">
            <w:pPr>
              <w:spacing w:after="100"/>
            </w:pPr>
            <w:r>
              <w:rPr>
                <w:b/>
                <w:bCs/>
                <w:color w:val="1E6B41"/>
                <w:sz w:val="22"/>
                <w:szCs w:val="22"/>
              </w:rPr>
              <w:t>Pas à pas : enregistrer le runner sur la machine</w:t>
            </w:r>
          </w:p>
          <w:p w14:paraId="6DD4E9AE" w14:textId="77777777" w:rsidR="0083302A" w:rsidRDefault="00B07F7A">
            <w:pPr>
              <w:pStyle w:val="Paragraphedeliste"/>
              <w:numPr>
                <w:ilvl w:val="0"/>
                <w:numId w:val="6"/>
              </w:numPr>
              <w:spacing w:before="60" w:after="60"/>
            </w:pPr>
            <w:r>
              <w:t>Lancer la commande copiée depuis GitLab (avec sudo pour que le service système l'utilise) :</w:t>
            </w:r>
          </w:p>
          <w:p w14:paraId="1C15BB90"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sudo gitlab-runner register \</w:t>
            </w:r>
          </w:p>
          <w:p w14:paraId="08C946D4"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--url https://gitlab.com \</w:t>
            </w:r>
          </w:p>
          <w:p w14:paraId="2CAED961" w14:textId="77777777" w:rsidR="0083302A" w:rsidRDefault="00B07F7A">
            <w:pPr>
              <w:pBdr>
                <w:left w:val="single" w:sz="18" w:space="6" w:color="6B7280"/>
                <w:right w:val="single" w:sz="4" w:space="4" w:color="D0D4DA"/>
              </w:pBdr>
              <w:shd w:val="clear" w:color="auto" w:fill="F3F4F6"/>
              <w:spacing w:after="140"/>
              <w:ind w:left="480" w:right="120"/>
            </w:pPr>
            <w:r w:rsidRPr="005E2872">
              <w:rPr>
                <w:rFonts w:ascii="Consolas" w:eastAsia="Consolas" w:hAnsi="Consolas" w:cs="Consolas"/>
                <w:sz w:val="16"/>
                <w:szCs w:val="16"/>
                <w:lang w:val="en-US"/>
              </w:rPr>
              <w:t xml:space="preserve">  </w:t>
            </w:r>
            <w:r>
              <w:rPr>
                <w:rFonts w:ascii="Consolas" w:eastAsia="Consolas" w:hAnsi="Consolas" w:cs="Consolas"/>
                <w:sz w:val="16"/>
                <w:szCs w:val="16"/>
              </w:rPr>
              <w:t>--token glrt-XXXXXXXXXXXXXXXX</w:t>
            </w:r>
          </w:p>
          <w:p w14:paraId="4AD63814" w14:textId="77777777" w:rsidR="0083302A" w:rsidRDefault="00B07F7A">
            <w:pPr>
              <w:pStyle w:val="Paragraphedeliste"/>
              <w:numPr>
                <w:ilvl w:val="0"/>
                <w:numId w:val="6"/>
              </w:numPr>
              <w:spacing w:before="60" w:after="60"/>
            </w:pPr>
            <w:r>
              <w:t xml:space="preserve">Répondre aux questions : confirmer l'URL, donner un nom au runner (ex. </w:t>
            </w:r>
            <w:r>
              <w:rPr>
                <w:rFonts w:ascii="Consolas" w:eastAsia="Consolas" w:hAnsi="Consolas" w:cs="Consolas"/>
                <w:color w:val="B4235A"/>
                <w:sz w:val="17"/>
                <w:szCs w:val="17"/>
              </w:rPr>
              <w:t>vm-runner-docker</w:t>
            </w:r>
            <w:r>
              <w:t>).</w:t>
            </w:r>
          </w:p>
          <w:p w14:paraId="173228F1" w14:textId="77777777" w:rsidR="0083302A" w:rsidRDefault="00B07F7A">
            <w:pPr>
              <w:pStyle w:val="Paragraphedeliste"/>
              <w:numPr>
                <w:ilvl w:val="0"/>
                <w:numId w:val="6"/>
              </w:numPr>
              <w:spacing w:before="60" w:after="60"/>
            </w:pPr>
            <w:r>
              <w:t>Choisir l'</w:t>
            </w:r>
            <w:r>
              <w:rPr>
                <w:b/>
                <w:bCs/>
              </w:rPr>
              <w:t>exécuteur</w:t>
            </w:r>
            <w:r>
              <w:t xml:space="preserve"> : </w:t>
            </w:r>
            <w:r>
              <w:rPr>
                <w:rFonts w:ascii="Consolas" w:eastAsia="Consolas" w:hAnsi="Consolas" w:cs="Consolas"/>
                <w:color w:val="B4235A"/>
                <w:sz w:val="17"/>
                <w:szCs w:val="17"/>
              </w:rPr>
              <w:t>shell</w:t>
            </w:r>
            <w:r>
              <w:t xml:space="preserve"> ou </w:t>
            </w:r>
            <w:r>
              <w:rPr>
                <w:rFonts w:ascii="Consolas" w:eastAsia="Consolas" w:hAnsi="Consolas" w:cs="Consolas"/>
                <w:color w:val="B4235A"/>
                <w:sz w:val="17"/>
                <w:szCs w:val="17"/>
              </w:rPr>
              <w:t>docker</w:t>
            </w:r>
            <w:r>
              <w:t xml:space="preserve"> (voir ci-dessous).</w:t>
            </w:r>
          </w:p>
          <w:p w14:paraId="7A595893" w14:textId="77777777" w:rsidR="0083302A" w:rsidRDefault="00B07F7A">
            <w:pPr>
              <w:pStyle w:val="Paragraphedeliste"/>
              <w:numPr>
                <w:ilvl w:val="0"/>
                <w:numId w:val="6"/>
              </w:numPr>
              <w:spacing w:before="60" w:after="60"/>
            </w:pPr>
            <w:r>
              <w:t xml:space="preserve">Si </w:t>
            </w:r>
            <w:r>
              <w:rPr>
                <w:rFonts w:ascii="Consolas" w:eastAsia="Consolas" w:hAnsi="Consolas" w:cs="Consolas"/>
                <w:color w:val="B4235A"/>
                <w:sz w:val="17"/>
                <w:szCs w:val="17"/>
              </w:rPr>
              <w:t>docker</w:t>
            </w:r>
            <w:r>
              <w:t xml:space="preserve"> : indiquer l'image par défaut (ex. </w:t>
            </w:r>
            <w:r>
              <w:rPr>
                <w:rFonts w:ascii="Consolas" w:eastAsia="Consolas" w:hAnsi="Consolas" w:cs="Consolas"/>
                <w:color w:val="B4235A"/>
                <w:sz w:val="17"/>
                <w:szCs w:val="17"/>
              </w:rPr>
              <w:t>alpine:latest</w:t>
            </w:r>
            <w:r>
              <w:t>), utilisée par les jobs qui ne précisent pas d'image.</w:t>
            </w:r>
          </w:p>
          <w:p w14:paraId="50A7F3FD" w14:textId="77777777" w:rsidR="0083302A" w:rsidRDefault="00B07F7A">
            <w:pPr>
              <w:pStyle w:val="Paragraphedeliste"/>
              <w:numPr>
                <w:ilvl w:val="0"/>
                <w:numId w:val="6"/>
              </w:numPr>
              <w:spacing w:before="60" w:after="60"/>
            </w:pPr>
            <w:r>
              <w:t>Vérifier que le runner est bien connecté (il doit apparaître en vert « Online » dans Build &gt; Runners) :</w:t>
            </w:r>
          </w:p>
          <w:p w14:paraId="56482306"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sudo gitlab-runner verify</w:t>
            </w:r>
          </w:p>
          <w:p w14:paraId="28748F86"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sudo gitlab-runner list</w:t>
            </w:r>
          </w:p>
          <w:p w14:paraId="1AB2C234" w14:textId="77777777" w:rsidR="0083302A" w:rsidRDefault="00B07F7A">
            <w:pPr>
              <w:pStyle w:val="Paragraphedeliste"/>
              <w:numPr>
                <w:ilvl w:val="0"/>
                <w:numId w:val="6"/>
              </w:numPr>
              <w:spacing w:before="60" w:after="60"/>
            </w:pPr>
            <w:r>
              <w:t>La configuration est enregistrée dans le fichier suivant (modifiable, puis redémarrer le service) :</w:t>
            </w:r>
          </w:p>
          <w:p w14:paraId="56D0F30C"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sudo nano /etc/gitlab-runner/config.toml</w:t>
            </w:r>
          </w:p>
          <w:p w14:paraId="2908E901"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sudo gitlab-runner restart</w:t>
            </w:r>
          </w:p>
        </w:tc>
      </w:tr>
    </w:tbl>
    <w:p w14:paraId="7D9B4709"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E1C5E76"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49012A3E" w14:textId="77777777" w:rsidR="0083302A" w:rsidRDefault="00B07F7A">
            <w:pPr>
              <w:spacing w:after="100"/>
            </w:pPr>
            <w:r>
              <w:rPr>
                <w:b/>
                <w:bCs/>
                <w:color w:val="4B3391"/>
                <w:sz w:val="22"/>
                <w:szCs w:val="22"/>
              </w:rPr>
              <w:t>Bon à savoir : jeton d'authentification</w:t>
            </w:r>
          </w:p>
          <w:p w14:paraId="4CBE5DAC" w14:textId="77777777" w:rsidR="0083302A" w:rsidRDefault="00B07F7A">
            <w:pPr>
              <w:spacing w:after="80" w:line="276" w:lineRule="auto"/>
            </w:pPr>
            <w:r>
              <w:t xml:space="preserve">Depuis GitLab 15.6, la méthode moderne consiste à créer le runner dans l'interface, qui génère un jeton d'authentification </w:t>
            </w:r>
            <w:r>
              <w:rPr>
                <w:rFonts w:ascii="Consolas" w:eastAsia="Consolas" w:hAnsi="Consolas" w:cs="Consolas"/>
                <w:color w:val="B4235A"/>
                <w:sz w:val="17"/>
                <w:szCs w:val="17"/>
              </w:rPr>
              <w:t>glrt-…</w:t>
            </w:r>
            <w:r>
              <w:t>. L'ancienne méthode avec un « registration token » (</w:t>
            </w:r>
            <w:r>
              <w:rPr>
                <w:rFonts w:ascii="Consolas" w:eastAsia="Consolas" w:hAnsi="Consolas" w:cs="Consolas"/>
                <w:color w:val="B4235A"/>
                <w:sz w:val="17"/>
                <w:szCs w:val="17"/>
              </w:rPr>
              <w:t>--registration-token</w:t>
            </w:r>
            <w:r>
              <w:t>) est dépréciée : si un tutoriel vous la propose, préférez la méthode décrite ici.</w:t>
            </w:r>
          </w:p>
        </w:tc>
      </w:tr>
    </w:tbl>
    <w:p w14:paraId="61609993" w14:textId="77777777" w:rsidR="0083302A" w:rsidRDefault="0083302A">
      <w:pPr>
        <w:spacing w:line="113" w:lineRule="exact"/>
      </w:pPr>
    </w:p>
    <w:p w14:paraId="51F08BE5" w14:textId="77777777" w:rsidR="0083302A" w:rsidRDefault="00B07F7A">
      <w:pPr>
        <w:pStyle w:val="Titre2"/>
      </w:pPr>
      <w:bookmarkStart w:id="8" w:name="_Toc240911204"/>
      <w:r>
        <w:t>1.8 Les exécuteurs (executors)</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6BD46E1"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1433B4D3" w14:textId="77777777" w:rsidR="0083302A" w:rsidRDefault="00B07F7A">
            <w:pPr>
              <w:spacing w:after="100"/>
            </w:pPr>
            <w:r>
              <w:rPr>
                <w:b/>
                <w:bCs/>
                <w:color w:val="1F4E8C"/>
                <w:sz w:val="22"/>
                <w:szCs w:val="22"/>
              </w:rPr>
              <w:t>Notion : Exécuteur (executor)</w:t>
            </w:r>
          </w:p>
          <w:p w14:paraId="1EACB3F5" w14:textId="77777777" w:rsidR="0083302A" w:rsidRDefault="00B07F7A">
            <w:pPr>
              <w:spacing w:before="80" w:after="40"/>
            </w:pPr>
            <w:r>
              <w:rPr>
                <w:b/>
                <w:bCs/>
                <w:color w:val="1F4E8C"/>
              </w:rPr>
              <w:t>Qu'est-ce que c'est ?</w:t>
            </w:r>
          </w:p>
          <w:p w14:paraId="62808569" w14:textId="77777777" w:rsidR="0083302A" w:rsidRDefault="00B07F7A">
            <w:pPr>
              <w:spacing w:after="80" w:line="276" w:lineRule="auto"/>
            </w:pPr>
            <w:r>
              <w:t>Le mode d'exécution choisi par le runner pour lancer les commandes d'un job.</w:t>
            </w:r>
          </w:p>
          <w:p w14:paraId="778AEAF4" w14:textId="77777777" w:rsidR="0083302A" w:rsidRDefault="00B07F7A">
            <w:pPr>
              <w:spacing w:before="80" w:after="40"/>
            </w:pPr>
            <w:r>
              <w:rPr>
                <w:b/>
                <w:bCs/>
                <w:color w:val="1F4E8C"/>
              </w:rPr>
              <w:t>À quoi ça sert ?</w:t>
            </w:r>
          </w:p>
          <w:p w14:paraId="27647C5E" w14:textId="77777777" w:rsidR="0083302A" w:rsidRDefault="00B07F7A">
            <w:pPr>
              <w:spacing w:after="80" w:line="276" w:lineRule="auto"/>
            </w:pPr>
            <w:r>
              <w:t>Définir l'environnement dans lequel tourne le job : directement sur la machine, dans un conteneur Docker, dans Kubernetes, etc.</w:t>
            </w:r>
          </w:p>
          <w:p w14:paraId="5503E103" w14:textId="77777777" w:rsidR="0083302A" w:rsidRDefault="00B07F7A">
            <w:pPr>
              <w:spacing w:before="80" w:after="40"/>
            </w:pPr>
            <w:r>
              <w:rPr>
                <w:b/>
                <w:bCs/>
                <w:color w:val="1F4E8C"/>
              </w:rPr>
              <w:t>Comment ça marche ?</w:t>
            </w:r>
          </w:p>
          <w:p w14:paraId="10DC1924" w14:textId="77777777" w:rsidR="0083302A" w:rsidRDefault="00B07F7A">
            <w:pPr>
              <w:spacing w:after="80" w:line="276" w:lineRule="auto"/>
            </w:pPr>
            <w:r>
              <w:t xml:space="preserve">L'exécuteur est demandé lors du </w:t>
            </w:r>
            <w:r>
              <w:rPr>
                <w:rFonts w:ascii="Consolas" w:eastAsia="Consolas" w:hAnsi="Consolas" w:cs="Consolas"/>
                <w:color w:val="B4235A"/>
                <w:sz w:val="17"/>
                <w:szCs w:val="17"/>
              </w:rPr>
              <w:t>gitlab-runner register</w:t>
            </w:r>
            <w:r>
              <w:t xml:space="preserve">. Les propositions dépendent de ce qui est installé localement (ex. Docker doit être installé pour choisir </w:t>
            </w:r>
            <w:r>
              <w:rPr>
                <w:rFonts w:ascii="Consolas" w:eastAsia="Consolas" w:hAnsi="Consolas" w:cs="Consolas"/>
                <w:color w:val="B4235A"/>
                <w:sz w:val="17"/>
                <w:szCs w:val="17"/>
              </w:rPr>
              <w:t>docker</w:t>
            </w:r>
            <w:r>
              <w:t>).</w:t>
            </w:r>
          </w:p>
        </w:tc>
      </w:tr>
    </w:tbl>
    <w:p w14:paraId="0655068D" w14:textId="77777777" w:rsidR="0083302A" w:rsidRDefault="0083302A">
      <w:pPr>
        <w:spacing w:line="113" w:lineRule="exact"/>
      </w:pPr>
    </w:p>
    <w:p w14:paraId="7E40919B" w14:textId="77777777" w:rsidR="005E2872" w:rsidRDefault="005E2872">
      <w:pPr>
        <w:spacing w:line="113" w:lineRule="exact"/>
      </w:pPr>
    </w:p>
    <w:p w14:paraId="260397C8" w14:textId="77777777" w:rsidR="005E2872" w:rsidRDefault="005E2872">
      <w:pPr>
        <w:spacing w:line="113" w:lineRule="exact"/>
      </w:pPr>
    </w:p>
    <w:p w14:paraId="7778343F" w14:textId="77777777" w:rsidR="005E2872" w:rsidRDefault="005E2872">
      <w:pPr>
        <w:spacing w:line="113" w:lineRule="exact"/>
      </w:pPr>
    </w:p>
    <w:p w14:paraId="1AFC508F" w14:textId="77777777" w:rsidR="005E2872" w:rsidRDefault="005E2872">
      <w:pPr>
        <w:spacing w:line="113" w:lineRule="exact"/>
      </w:pPr>
    </w:p>
    <w:p w14:paraId="301802D0" w14:textId="77777777" w:rsidR="005E2872" w:rsidRDefault="005E2872">
      <w:pPr>
        <w:spacing w:line="113" w:lineRule="exact"/>
      </w:pPr>
    </w:p>
    <w:p w14:paraId="7A37A619" w14:textId="77777777" w:rsidR="005E2872" w:rsidRDefault="005E2872">
      <w:pPr>
        <w:spacing w:line="113" w:lineRule="exact"/>
      </w:pPr>
    </w:p>
    <w:p w14:paraId="53280B6F" w14:textId="77777777" w:rsidR="005E2872" w:rsidRDefault="005E2872">
      <w:pPr>
        <w:spacing w:line="113" w:lineRule="exact"/>
      </w:pPr>
    </w:p>
    <w:p w14:paraId="658CE2BF" w14:textId="77777777" w:rsidR="005E2872" w:rsidRDefault="005E2872">
      <w:pPr>
        <w:spacing w:line="113" w:lineRule="exact"/>
      </w:pPr>
    </w:p>
    <w:p w14:paraId="7FA7B1D0" w14:textId="77777777" w:rsidR="005E2872" w:rsidRDefault="005E2872">
      <w:pPr>
        <w:spacing w:line="113" w:lineRule="exact"/>
      </w:pPr>
    </w:p>
    <w:p w14:paraId="20986166" w14:textId="77777777" w:rsidR="005E2872" w:rsidRDefault="005E2872">
      <w:pPr>
        <w:spacing w:line="113" w:lineRule="exact"/>
      </w:pPr>
    </w:p>
    <w:p w14:paraId="1209072D" w14:textId="77777777" w:rsidR="005E2872" w:rsidRDefault="005E2872">
      <w:pPr>
        <w:spacing w:line="113" w:lineRule="exact"/>
      </w:pPr>
    </w:p>
    <w:p w14:paraId="619FCCAD" w14:textId="77777777" w:rsidR="005E2872" w:rsidRDefault="005E2872">
      <w:pPr>
        <w:spacing w:line="113" w:lineRule="exact"/>
      </w:pPr>
    </w:p>
    <w:p w14:paraId="0DA8CC21" w14:textId="77777777" w:rsidR="005E2872" w:rsidRDefault="005E2872">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00"/>
        <w:gridCol w:w="3938"/>
      </w:tblGrid>
      <w:tr w:rsidR="0083302A" w14:paraId="037BBFD9" w14:textId="77777777">
        <w:tblPrEx>
          <w:tblCellMar>
            <w:top w:w="0" w:type="dxa"/>
            <w:bottom w:w="0" w:type="dxa"/>
          </w:tblCellMar>
        </w:tblPrEx>
        <w:trPr>
          <w:tblHeader/>
        </w:trPr>
        <w:tc>
          <w:tcPr>
            <w:tcW w:w="1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06E8F66A" w14:textId="77777777" w:rsidR="0083302A" w:rsidRDefault="0083302A"/>
        </w:tc>
        <w:tc>
          <w:tcPr>
            <w:tcW w:w="39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241F3E9" w14:textId="77777777" w:rsidR="0083302A" w:rsidRDefault="00B07F7A">
            <w:r>
              <w:rPr>
                <w:b/>
                <w:bCs/>
                <w:color w:val="FFFFFF"/>
              </w:rPr>
              <w:t>Exécuteur Shell</w:t>
            </w:r>
          </w:p>
        </w:tc>
        <w:tc>
          <w:tcPr>
            <w:tcW w:w="39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2736FC5A" w14:textId="77777777" w:rsidR="0083302A" w:rsidRDefault="00B07F7A">
            <w:r>
              <w:rPr>
                <w:b/>
                <w:bCs/>
                <w:color w:val="FFFFFF"/>
              </w:rPr>
              <w:t>Exécuteur Docker</w:t>
            </w:r>
          </w:p>
        </w:tc>
      </w:tr>
      <w:tr w:rsidR="0083302A" w14:paraId="4157DBB3" w14:textId="77777777">
        <w:tblPrEx>
          <w:tblCellMar>
            <w:top w:w="0" w:type="dxa"/>
            <w:bottom w:w="0" w:type="dxa"/>
          </w:tblCellMar>
        </w:tblPrEx>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D7B8F52" w14:textId="77777777" w:rsidR="0083302A" w:rsidRDefault="00B07F7A">
            <w:r>
              <w:t>Principe</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8360C10" w14:textId="77777777" w:rsidR="0083302A" w:rsidRDefault="00B07F7A">
            <w:r>
              <w:t>Les commandes tournent dans le terminal de la machine hôte</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C79A265" w14:textId="77777777" w:rsidR="0083302A" w:rsidRDefault="00B07F7A">
            <w:r>
              <w:t>Chaque job tourne dans un conteneur neuf, créé pour lui</w:t>
            </w:r>
          </w:p>
        </w:tc>
      </w:tr>
      <w:tr w:rsidR="0083302A" w14:paraId="6EB53843" w14:textId="77777777">
        <w:tblPrEx>
          <w:tblCellMar>
            <w:top w:w="0" w:type="dxa"/>
            <w:bottom w:w="0" w:type="dxa"/>
          </w:tblCellMar>
        </w:tblPrEx>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2944827" w14:textId="77777777" w:rsidR="0083302A" w:rsidRDefault="00B07F7A">
            <w:r>
              <w:t>Dépendances</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DA0F01C" w14:textId="77777777" w:rsidR="0083302A" w:rsidRDefault="00B07F7A">
            <w:r>
              <w:t>Utilise ce qui est installé sur la machine (ex. Node.js local)</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2284A3F" w14:textId="77777777" w:rsidR="0083302A" w:rsidRDefault="00B07F7A">
            <w:r>
              <w:t>Fournies par l'image Docker choisie (</w:t>
            </w:r>
            <w:r>
              <w:rPr>
                <w:rFonts w:ascii="Consolas" w:eastAsia="Consolas" w:hAnsi="Consolas" w:cs="Consolas"/>
                <w:color w:val="B4235A"/>
              </w:rPr>
              <w:t>image:</w:t>
            </w:r>
            <w:r>
              <w:t>)</w:t>
            </w:r>
          </w:p>
        </w:tc>
      </w:tr>
      <w:tr w:rsidR="0083302A" w14:paraId="483E3760" w14:textId="77777777">
        <w:tblPrEx>
          <w:tblCellMar>
            <w:top w:w="0" w:type="dxa"/>
            <w:bottom w:w="0" w:type="dxa"/>
          </w:tblCellMar>
        </w:tblPrEx>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93C5954" w14:textId="77777777" w:rsidR="0083302A" w:rsidRDefault="00B07F7A">
            <w:r>
              <w:t>Nettoyage</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B3BB013" w14:textId="77777777" w:rsidR="0083302A" w:rsidRDefault="00B07F7A">
            <w:r>
              <w:t>Non automatique : les dossiers et fichiers s'accumulent</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BDEAA76" w14:textId="77777777" w:rsidR="0083302A" w:rsidRDefault="00B07F7A">
            <w:r>
              <w:t>Automatique : le conteneur est supprimé à la fin du job</w:t>
            </w:r>
          </w:p>
        </w:tc>
      </w:tr>
      <w:tr w:rsidR="0083302A" w14:paraId="26451245" w14:textId="77777777">
        <w:tblPrEx>
          <w:tblCellMar>
            <w:top w:w="0" w:type="dxa"/>
            <w:bottom w:w="0" w:type="dxa"/>
          </w:tblCellMar>
        </w:tblPrEx>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5DF34CB" w14:textId="77777777" w:rsidR="0083302A" w:rsidRDefault="00B07F7A">
            <w:r>
              <w:t>Isolation</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EF91E33" w14:textId="77777777" w:rsidR="0083302A" w:rsidRDefault="00B07F7A">
            <w:r>
              <w:t>Faible (les jobs partagent la machine)</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60844D3" w14:textId="77777777" w:rsidR="0083302A" w:rsidRDefault="00B07F7A">
            <w:r>
              <w:t>Forte (chaque job est isolé)</w:t>
            </w:r>
          </w:p>
        </w:tc>
      </w:tr>
      <w:tr w:rsidR="0083302A" w14:paraId="428DE06B" w14:textId="77777777">
        <w:tblPrEx>
          <w:tblCellMar>
            <w:top w:w="0" w:type="dxa"/>
            <w:bottom w:w="0" w:type="dxa"/>
          </w:tblCellMar>
        </w:tblPrEx>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2DA9CB6" w14:textId="77777777" w:rsidR="0083302A" w:rsidRDefault="00B07F7A">
            <w:r>
              <w:t>Usage conseillé</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7BABC12" w14:textId="77777777" w:rsidR="0083302A" w:rsidRDefault="00B07F7A">
            <w:r>
              <w:t>Tests rapides, scripts simples, accès matériel</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1CDE318" w14:textId="77777777" w:rsidR="0083302A" w:rsidRDefault="00B07F7A">
            <w:r>
              <w:t>Cas général, recommandé pour la reproductibilité</w:t>
            </w:r>
          </w:p>
        </w:tc>
      </w:tr>
    </w:tbl>
    <w:p w14:paraId="57E73466" w14:textId="77777777" w:rsidR="0083302A" w:rsidRDefault="0083302A">
      <w:pPr>
        <w:spacing w:line="113" w:lineRule="exact"/>
      </w:pPr>
    </w:p>
    <w:p w14:paraId="5BD20A7D" w14:textId="77777777" w:rsidR="0083302A" w:rsidRDefault="00B07F7A">
      <w:pPr>
        <w:pStyle w:val="Titre3"/>
      </w:pPr>
      <w:r>
        <w:t>Commandes utiles de GitLab Runner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83302A" w14:paraId="3FB84FCE" w14:textId="77777777">
        <w:tblPrEx>
          <w:tblCellMar>
            <w:top w:w="0" w:type="dxa"/>
            <w:bottom w:w="0" w:type="dxa"/>
          </w:tblCellMar>
        </w:tblPrEx>
        <w:trPr>
          <w:tblHeader/>
        </w:trPr>
        <w:tc>
          <w:tcPr>
            <w:tcW w:w="4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23E94AA8" w14:textId="77777777" w:rsidR="0083302A" w:rsidRDefault="00B07F7A">
            <w:r>
              <w:rPr>
                <w:b/>
                <w:bCs/>
                <w:color w:val="FFFFFF"/>
              </w:rPr>
              <w:t>Commande</w:t>
            </w:r>
          </w:p>
        </w:tc>
        <w:tc>
          <w:tcPr>
            <w:tcW w:w="54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47E1E26D" w14:textId="77777777" w:rsidR="0083302A" w:rsidRDefault="00B07F7A">
            <w:r>
              <w:rPr>
                <w:b/>
                <w:bCs/>
                <w:color w:val="FFFFFF"/>
              </w:rPr>
              <w:t>Rôle</w:t>
            </w:r>
          </w:p>
        </w:tc>
      </w:tr>
      <w:tr w:rsidR="0083302A" w14:paraId="6DCCCC05" w14:textId="77777777">
        <w:tblPrEx>
          <w:tblCellMar>
            <w:top w:w="0" w:type="dxa"/>
            <w:bottom w:w="0" w:type="dxa"/>
          </w:tblCellMar>
        </w:tblPrEx>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CDA745E" w14:textId="77777777" w:rsidR="0083302A" w:rsidRDefault="00B07F7A">
            <w:r>
              <w:rPr>
                <w:rFonts w:ascii="Consolas" w:eastAsia="Consolas" w:hAnsi="Consolas" w:cs="Consolas"/>
                <w:color w:val="B4235A"/>
              </w:rPr>
              <w:t>gitlab-runner status</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03AF0E86" w14:textId="77777777" w:rsidR="0083302A" w:rsidRDefault="00B07F7A">
            <w:r>
              <w:t>Afficher l'état du service</w:t>
            </w:r>
          </w:p>
        </w:tc>
      </w:tr>
      <w:tr w:rsidR="0083302A" w14:paraId="6591014F" w14:textId="77777777">
        <w:tblPrEx>
          <w:tblCellMar>
            <w:top w:w="0" w:type="dxa"/>
            <w:bottom w:w="0" w:type="dxa"/>
          </w:tblCellMar>
        </w:tblPrEx>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4BBD57F" w14:textId="77777777" w:rsidR="0083302A" w:rsidRPr="005E2872" w:rsidRDefault="00B07F7A">
            <w:pPr>
              <w:rPr>
                <w:lang w:val="en-US"/>
              </w:rPr>
            </w:pPr>
            <w:r w:rsidRPr="005E2872">
              <w:rPr>
                <w:rFonts w:ascii="Consolas" w:eastAsia="Consolas" w:hAnsi="Consolas" w:cs="Consolas"/>
                <w:color w:val="B4235A"/>
                <w:lang w:val="en-US"/>
              </w:rPr>
              <w:t>gitlab-runner start / stop / restart</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4FA68BE" w14:textId="77777777" w:rsidR="0083302A" w:rsidRDefault="00B07F7A">
            <w:r>
              <w:t>Démarrer, arrêter, redémarrer le service</w:t>
            </w:r>
          </w:p>
        </w:tc>
      </w:tr>
      <w:tr w:rsidR="0083302A" w14:paraId="4A7F94C6" w14:textId="77777777">
        <w:tblPrEx>
          <w:tblCellMar>
            <w:top w:w="0" w:type="dxa"/>
            <w:bottom w:w="0" w:type="dxa"/>
          </w:tblCellMar>
        </w:tblPrEx>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06EC2E10" w14:textId="77777777" w:rsidR="0083302A" w:rsidRDefault="00B07F7A">
            <w:r>
              <w:rPr>
                <w:rFonts w:ascii="Consolas" w:eastAsia="Consolas" w:hAnsi="Consolas" w:cs="Consolas"/>
                <w:color w:val="B4235A"/>
              </w:rPr>
              <w:t>gitlab-runner list</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DAFC0AE" w14:textId="77777777" w:rsidR="0083302A" w:rsidRDefault="00B07F7A">
            <w:r>
              <w:t>Lister les runners enregistrés sur la machine</w:t>
            </w:r>
          </w:p>
        </w:tc>
      </w:tr>
      <w:tr w:rsidR="0083302A" w14:paraId="1AFF4329" w14:textId="77777777">
        <w:tblPrEx>
          <w:tblCellMar>
            <w:top w:w="0" w:type="dxa"/>
            <w:bottom w:w="0" w:type="dxa"/>
          </w:tblCellMar>
        </w:tblPrEx>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B7B474C" w14:textId="77777777" w:rsidR="0083302A" w:rsidRDefault="00B07F7A">
            <w:r>
              <w:rPr>
                <w:rFonts w:ascii="Consolas" w:eastAsia="Consolas" w:hAnsi="Consolas" w:cs="Consolas"/>
                <w:color w:val="B4235A"/>
              </w:rPr>
              <w:t>gitlab-runner verify</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36B0081" w14:textId="77777777" w:rsidR="0083302A" w:rsidRDefault="00B07F7A">
            <w:r>
              <w:t>Vérifier que les runners peuvent joindre GitLab</w:t>
            </w:r>
          </w:p>
        </w:tc>
      </w:tr>
      <w:tr w:rsidR="0083302A" w14:paraId="2C634C79" w14:textId="77777777">
        <w:tblPrEx>
          <w:tblCellMar>
            <w:top w:w="0" w:type="dxa"/>
            <w:bottom w:w="0" w:type="dxa"/>
          </w:tblCellMar>
        </w:tblPrEx>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DC03DC2" w14:textId="77777777" w:rsidR="0083302A" w:rsidRDefault="00B07F7A">
            <w:r>
              <w:rPr>
                <w:rFonts w:ascii="Consolas" w:eastAsia="Consolas" w:hAnsi="Consolas" w:cs="Consolas"/>
                <w:color w:val="B4235A"/>
              </w:rPr>
              <w:t>gitlab-runner verify --delete</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30E085A" w14:textId="77777777" w:rsidR="0083302A" w:rsidRDefault="00B07F7A">
            <w:r>
              <w:t>Supprimer de la configuration les runners qui n'existent plus côté GitLab</w:t>
            </w:r>
          </w:p>
        </w:tc>
      </w:tr>
      <w:tr w:rsidR="0083302A" w14:paraId="1955C211" w14:textId="77777777">
        <w:tblPrEx>
          <w:tblCellMar>
            <w:top w:w="0" w:type="dxa"/>
            <w:bottom w:w="0" w:type="dxa"/>
          </w:tblCellMar>
        </w:tblPrEx>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8798762" w14:textId="77777777" w:rsidR="0083302A" w:rsidRPr="005E2872" w:rsidRDefault="00B07F7A">
            <w:pPr>
              <w:rPr>
                <w:lang w:val="en-US"/>
              </w:rPr>
            </w:pPr>
            <w:r w:rsidRPr="005E2872">
              <w:rPr>
                <w:rFonts w:ascii="Consolas" w:eastAsia="Consolas" w:hAnsi="Consolas" w:cs="Consolas"/>
                <w:color w:val="B4235A"/>
                <w:lang w:val="en-US"/>
              </w:rPr>
              <w:t>gitlab-runner unregister --name &lt;nom&gt;</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94BBB1A" w14:textId="77777777" w:rsidR="0083302A" w:rsidRDefault="00B07F7A">
            <w:r>
              <w:t>Désenregistrer un runner</w:t>
            </w:r>
          </w:p>
        </w:tc>
      </w:tr>
      <w:tr w:rsidR="0083302A" w14:paraId="3DE0608F" w14:textId="77777777">
        <w:tblPrEx>
          <w:tblCellMar>
            <w:top w:w="0" w:type="dxa"/>
            <w:bottom w:w="0" w:type="dxa"/>
          </w:tblCellMar>
        </w:tblPrEx>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0A02D60E" w14:textId="77777777" w:rsidR="0083302A" w:rsidRPr="005E2872" w:rsidRDefault="00B07F7A">
            <w:pPr>
              <w:rPr>
                <w:lang w:val="en-US"/>
              </w:rPr>
            </w:pPr>
            <w:r w:rsidRPr="005E2872">
              <w:rPr>
                <w:rFonts w:ascii="Consolas" w:eastAsia="Consolas" w:hAnsi="Consolas" w:cs="Consolas"/>
                <w:color w:val="B4235A"/>
                <w:lang w:val="en-US"/>
              </w:rPr>
              <w:t>journalctl -u gitlab-runner -f</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9DA7C54" w14:textId="77777777" w:rsidR="0083302A" w:rsidRDefault="00B07F7A">
            <w:r>
              <w:t>Suivre les logs du service en direct (dépannage)</w:t>
            </w:r>
          </w:p>
        </w:tc>
      </w:tr>
    </w:tbl>
    <w:p w14:paraId="63E510B5" w14:textId="77777777" w:rsidR="0083302A" w:rsidRDefault="0083302A">
      <w:pPr>
        <w:spacing w:line="113" w:lineRule="exact"/>
      </w:pPr>
    </w:p>
    <w:p w14:paraId="65BEE9E3" w14:textId="77777777" w:rsidR="0083302A" w:rsidRDefault="00B07F7A">
      <w:pPr>
        <w:pStyle w:val="Titre1"/>
        <w:pageBreakBefore/>
      </w:pPr>
      <w:bookmarkStart w:id="9" w:name="_Toc240911205"/>
      <w:r>
        <w:lastRenderedPageBreak/>
        <w:t>2. Bonnes pratiques sur GitLab</w:t>
      </w:r>
      <w:bookmarkEnd w:id="9"/>
    </w:p>
    <w:p w14:paraId="681F8626" w14:textId="77777777" w:rsidR="0083302A" w:rsidRDefault="00B07F7A">
      <w:pPr>
        <w:pStyle w:val="Titre2"/>
      </w:pPr>
      <w:bookmarkStart w:id="10" w:name="_Toc240911206"/>
      <w:r>
        <w:t>2.1 Sécuriser les branches</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68E44CC"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1C6A5419" w14:textId="77777777" w:rsidR="0083302A" w:rsidRDefault="00B07F7A">
            <w:pPr>
              <w:spacing w:after="100"/>
            </w:pPr>
            <w:r>
              <w:rPr>
                <w:b/>
                <w:bCs/>
                <w:color w:val="1F4E8C"/>
                <w:sz w:val="22"/>
                <w:szCs w:val="22"/>
              </w:rPr>
              <w:t>Notion : Branche protégée (Protected branch)</w:t>
            </w:r>
          </w:p>
          <w:p w14:paraId="3628F2F6" w14:textId="77777777" w:rsidR="0083302A" w:rsidRDefault="00B07F7A">
            <w:pPr>
              <w:spacing w:before="80" w:after="40"/>
            </w:pPr>
            <w:r>
              <w:rPr>
                <w:b/>
                <w:bCs/>
                <w:color w:val="1F4E8C"/>
              </w:rPr>
              <w:t>Qu'est-ce que c'est ?</w:t>
            </w:r>
          </w:p>
          <w:p w14:paraId="5BFDA3D4" w14:textId="77777777" w:rsidR="0083302A" w:rsidRDefault="00B07F7A">
            <w:pPr>
              <w:spacing w:after="80" w:line="276" w:lineRule="auto"/>
            </w:pPr>
            <w:r>
              <w:t>Une branche sur laquelle GitLab restreint qui peut pousser, fusionner ou forcer un push.</w:t>
            </w:r>
          </w:p>
          <w:p w14:paraId="2C82DB67" w14:textId="77777777" w:rsidR="0083302A" w:rsidRDefault="00B07F7A">
            <w:pPr>
              <w:spacing w:before="80" w:after="40"/>
            </w:pPr>
            <w:r>
              <w:rPr>
                <w:b/>
                <w:bCs/>
                <w:color w:val="1F4E8C"/>
              </w:rPr>
              <w:t>À quoi ça sert ?</w:t>
            </w:r>
          </w:p>
          <w:p w14:paraId="3327BAA9" w14:textId="77777777" w:rsidR="0083302A" w:rsidRDefault="00B07F7A">
            <w:pPr>
              <w:spacing w:after="80" w:line="276" w:lineRule="auto"/>
            </w:pPr>
            <w:r>
              <w:t>Empêcher qu'on pousse du code directement sur la branche de production (</w:t>
            </w:r>
            <w:r>
              <w:rPr>
                <w:rFonts w:ascii="Consolas" w:eastAsia="Consolas" w:hAnsi="Consolas" w:cs="Consolas"/>
                <w:color w:val="B4235A"/>
                <w:sz w:val="17"/>
                <w:szCs w:val="17"/>
              </w:rPr>
              <w:t>main</w:t>
            </w:r>
            <w:r>
              <w:t xml:space="preserve"> / </w:t>
            </w:r>
            <w:r>
              <w:rPr>
                <w:rFonts w:ascii="Consolas" w:eastAsia="Consolas" w:hAnsi="Consolas" w:cs="Consolas"/>
                <w:color w:val="B4235A"/>
                <w:sz w:val="17"/>
                <w:szCs w:val="17"/>
              </w:rPr>
              <w:t>master</w:t>
            </w:r>
            <w:r>
              <w:t>) : tout changement doit passer par une Merge Request relue et validée par le pipeline.</w:t>
            </w:r>
          </w:p>
          <w:p w14:paraId="1630C0BC" w14:textId="77777777" w:rsidR="0083302A" w:rsidRDefault="00B07F7A">
            <w:pPr>
              <w:spacing w:before="80" w:after="40"/>
            </w:pPr>
            <w:r>
              <w:rPr>
                <w:b/>
                <w:bCs/>
                <w:color w:val="1F4E8C"/>
              </w:rPr>
              <w:t>Comment ça marche ?</w:t>
            </w:r>
          </w:p>
          <w:p w14:paraId="675EAFE1" w14:textId="77777777" w:rsidR="0083302A" w:rsidRDefault="00B07F7A">
            <w:pPr>
              <w:spacing w:after="80" w:line="276" w:lineRule="auto"/>
            </w:pPr>
            <w:r>
              <w:t xml:space="preserve">Les droits « Allowed to merge » et « Allowed to push and merge » sont définis par rôle. En mettant le push à </w:t>
            </w:r>
            <w:r>
              <w:rPr>
                <w:b/>
                <w:bCs/>
              </w:rPr>
              <w:t>No one</w:t>
            </w:r>
            <w:r>
              <w:t>, plus personne ne peut pousser directement ; les modifications arrivent uniquement par fusion de Merge Request. Les variables et runners « Protected » ne sont disponibles que sur ces branches.</w:t>
            </w:r>
          </w:p>
        </w:tc>
      </w:tr>
    </w:tbl>
    <w:p w14:paraId="0AF21BD5"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00351207"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05226611" w14:textId="77777777" w:rsidR="0083302A" w:rsidRDefault="00B07F7A">
            <w:pPr>
              <w:spacing w:after="100"/>
            </w:pPr>
            <w:r>
              <w:rPr>
                <w:b/>
                <w:bCs/>
                <w:color w:val="1E6B41"/>
                <w:sz w:val="22"/>
                <w:szCs w:val="22"/>
              </w:rPr>
              <w:t>Pas à pas : protéger la branche main</w:t>
            </w:r>
          </w:p>
          <w:p w14:paraId="13B249AF" w14:textId="77777777" w:rsidR="0083302A" w:rsidRDefault="00B07F7A">
            <w:pPr>
              <w:pStyle w:val="Paragraphedeliste"/>
              <w:numPr>
                <w:ilvl w:val="0"/>
                <w:numId w:val="7"/>
              </w:numPr>
              <w:spacing w:before="60" w:after="60"/>
            </w:pPr>
            <w:r>
              <w:t xml:space="preserve">Ouvrir le projet, puis </w:t>
            </w:r>
            <w:r>
              <w:rPr>
                <w:b/>
                <w:bCs/>
              </w:rPr>
              <w:t>Settings &gt; Repository</w:t>
            </w:r>
            <w:r>
              <w:t>.</w:t>
            </w:r>
          </w:p>
          <w:p w14:paraId="39C17832" w14:textId="77777777" w:rsidR="0083302A" w:rsidRDefault="00B07F7A">
            <w:pPr>
              <w:pStyle w:val="Paragraphedeliste"/>
              <w:numPr>
                <w:ilvl w:val="0"/>
                <w:numId w:val="7"/>
              </w:numPr>
              <w:spacing w:before="60" w:after="60"/>
            </w:pPr>
            <w:r>
              <w:t xml:space="preserve">Déplier la section </w:t>
            </w:r>
            <w:r>
              <w:rPr>
                <w:b/>
                <w:bCs/>
              </w:rPr>
              <w:t>Protected branches</w:t>
            </w:r>
            <w:r>
              <w:t xml:space="preserve"> (ou « Branch rules » selon la version).</w:t>
            </w:r>
          </w:p>
          <w:p w14:paraId="4E2CE3CA" w14:textId="77777777" w:rsidR="0083302A" w:rsidRDefault="00B07F7A">
            <w:pPr>
              <w:pStyle w:val="Paragraphedeliste"/>
              <w:numPr>
                <w:ilvl w:val="0"/>
                <w:numId w:val="7"/>
              </w:numPr>
              <w:spacing w:before="60" w:after="60"/>
            </w:pPr>
            <w:r>
              <w:t xml:space="preserve">Sélectionner la branche </w:t>
            </w:r>
            <w:r>
              <w:rPr>
                <w:rFonts w:ascii="Consolas" w:eastAsia="Consolas" w:hAnsi="Consolas" w:cs="Consolas"/>
                <w:color w:val="B4235A"/>
                <w:sz w:val="17"/>
                <w:szCs w:val="17"/>
              </w:rPr>
              <w:t>main</w:t>
            </w:r>
            <w:r>
              <w:t xml:space="preserve"> (ou </w:t>
            </w:r>
            <w:r>
              <w:rPr>
                <w:rFonts w:ascii="Consolas" w:eastAsia="Consolas" w:hAnsi="Consolas" w:cs="Consolas"/>
                <w:color w:val="B4235A"/>
                <w:sz w:val="17"/>
                <w:szCs w:val="17"/>
              </w:rPr>
              <w:t>master</w:t>
            </w:r>
            <w:r>
              <w:t>).</w:t>
            </w:r>
          </w:p>
          <w:p w14:paraId="2B2B9D1E" w14:textId="77777777" w:rsidR="0083302A" w:rsidRDefault="00B07F7A">
            <w:pPr>
              <w:pStyle w:val="Paragraphedeliste"/>
              <w:numPr>
                <w:ilvl w:val="0"/>
                <w:numId w:val="7"/>
              </w:numPr>
              <w:spacing w:before="60" w:after="60"/>
            </w:pPr>
            <w:r>
              <w:rPr>
                <w:b/>
                <w:bCs/>
              </w:rPr>
              <w:t>Allowed to merge</w:t>
            </w:r>
            <w:r>
              <w:t xml:space="preserve"> : </w:t>
            </w:r>
            <w:r>
              <w:rPr>
                <w:rFonts w:ascii="Consolas" w:eastAsia="Consolas" w:hAnsi="Consolas" w:cs="Consolas"/>
                <w:color w:val="B4235A"/>
                <w:sz w:val="17"/>
                <w:szCs w:val="17"/>
              </w:rPr>
              <w:t>Maintainers</w:t>
            </w:r>
            <w:r>
              <w:t xml:space="preserve"> (ou </w:t>
            </w:r>
            <w:r>
              <w:rPr>
                <w:rFonts w:ascii="Consolas" w:eastAsia="Consolas" w:hAnsi="Consolas" w:cs="Consolas"/>
                <w:color w:val="B4235A"/>
                <w:sz w:val="17"/>
                <w:szCs w:val="17"/>
              </w:rPr>
              <w:t>Developers + Maintainers</w:t>
            </w:r>
            <w:r>
              <w:t xml:space="preserve"> selon l'équipe).</w:t>
            </w:r>
          </w:p>
          <w:p w14:paraId="43374E7B" w14:textId="77777777" w:rsidR="0083302A" w:rsidRPr="005E2872" w:rsidRDefault="00B07F7A">
            <w:pPr>
              <w:pStyle w:val="Paragraphedeliste"/>
              <w:numPr>
                <w:ilvl w:val="0"/>
                <w:numId w:val="7"/>
              </w:numPr>
              <w:spacing w:before="60" w:after="60"/>
              <w:rPr>
                <w:lang w:val="en-US"/>
              </w:rPr>
            </w:pPr>
            <w:r w:rsidRPr="005E2872">
              <w:rPr>
                <w:b/>
                <w:bCs/>
                <w:lang w:val="en-US"/>
              </w:rPr>
              <w:t xml:space="preserve">Allowed to push and </w:t>
            </w:r>
            <w:proofErr w:type="gramStart"/>
            <w:r w:rsidRPr="005E2872">
              <w:rPr>
                <w:b/>
                <w:bCs/>
                <w:lang w:val="en-US"/>
              </w:rPr>
              <w:t>merge</w:t>
            </w:r>
            <w:r w:rsidRPr="005E2872">
              <w:rPr>
                <w:lang w:val="en-US"/>
              </w:rPr>
              <w:t xml:space="preserve"> :</w:t>
            </w:r>
            <w:proofErr w:type="gramEnd"/>
            <w:r w:rsidRPr="005E2872">
              <w:rPr>
                <w:lang w:val="en-US"/>
              </w:rPr>
              <w:t xml:space="preserve"> </w:t>
            </w:r>
            <w:r w:rsidRPr="005E2872">
              <w:rPr>
                <w:rFonts w:ascii="Consolas" w:eastAsia="Consolas" w:hAnsi="Consolas" w:cs="Consolas"/>
                <w:color w:val="B4235A"/>
                <w:sz w:val="17"/>
                <w:szCs w:val="17"/>
                <w:lang w:val="en-US"/>
              </w:rPr>
              <w:t>No one</w:t>
            </w:r>
            <w:r w:rsidRPr="005E2872">
              <w:rPr>
                <w:lang w:val="en-US"/>
              </w:rPr>
              <w:t>.</w:t>
            </w:r>
          </w:p>
          <w:p w14:paraId="3BCAA292" w14:textId="77777777" w:rsidR="0083302A" w:rsidRDefault="00B07F7A">
            <w:pPr>
              <w:pStyle w:val="Paragraphedeliste"/>
              <w:numPr>
                <w:ilvl w:val="0"/>
                <w:numId w:val="7"/>
              </w:numPr>
              <w:spacing w:before="60" w:after="60"/>
            </w:pPr>
            <w:r>
              <w:t xml:space="preserve">Laisser </w:t>
            </w:r>
            <w:r>
              <w:rPr>
                <w:b/>
                <w:bCs/>
              </w:rPr>
              <w:t>Allowed to force push</w:t>
            </w:r>
            <w:r>
              <w:t xml:space="preserve"> désactivé, puis cliquer sur </w:t>
            </w:r>
            <w:r>
              <w:rPr>
                <w:b/>
                <w:bCs/>
              </w:rPr>
              <w:t>Protect</w:t>
            </w:r>
            <w:r>
              <w:t>.</w:t>
            </w:r>
          </w:p>
          <w:p w14:paraId="67CB855E" w14:textId="77777777" w:rsidR="0083302A" w:rsidRDefault="00B07F7A">
            <w:pPr>
              <w:pStyle w:val="Paragraphedeliste"/>
              <w:numPr>
                <w:ilvl w:val="0"/>
                <w:numId w:val="7"/>
              </w:numPr>
              <w:spacing w:before="60" w:after="60"/>
            </w:pPr>
            <w:r>
              <w:t>Tester : un push direct doit maintenant être refusé.</w:t>
            </w:r>
          </w:p>
          <w:p w14:paraId="05C8482F"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git push origin main</w:t>
            </w:r>
          </w:p>
          <w:p w14:paraId="6F85EF2A"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 remote: GitLab: You are not allowed to push code to protected branches</w:t>
            </w:r>
          </w:p>
        </w:tc>
      </w:tr>
    </w:tbl>
    <w:p w14:paraId="0F013C16" w14:textId="77777777" w:rsidR="0083302A" w:rsidRPr="005E2872" w:rsidRDefault="0083302A">
      <w:pPr>
        <w:spacing w:line="113" w:lineRule="exact"/>
        <w:rPr>
          <w:lang w:val="en-US"/>
        </w:rPr>
      </w:pPr>
    </w:p>
    <w:p w14:paraId="3D6ACB8B" w14:textId="77777777" w:rsidR="0083302A" w:rsidRDefault="00B07F7A">
      <w:pPr>
        <w:pStyle w:val="Titre2"/>
      </w:pPr>
      <w:bookmarkStart w:id="11" w:name="_Toc240911207"/>
      <w:r>
        <w:t>2.2 Modifier les règles de Merge Request</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BFB857A"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450F7A81" w14:textId="77777777" w:rsidR="0083302A" w:rsidRDefault="00B07F7A">
            <w:pPr>
              <w:spacing w:after="100"/>
            </w:pPr>
            <w:r>
              <w:rPr>
                <w:b/>
                <w:bCs/>
                <w:color w:val="1F4E8C"/>
                <w:sz w:val="22"/>
                <w:szCs w:val="22"/>
              </w:rPr>
              <w:t>Notion : Merge Request (MR)</w:t>
            </w:r>
          </w:p>
          <w:p w14:paraId="7DDB7F33" w14:textId="77777777" w:rsidR="0083302A" w:rsidRDefault="00B07F7A">
            <w:pPr>
              <w:spacing w:before="80" w:after="40"/>
            </w:pPr>
            <w:r>
              <w:rPr>
                <w:b/>
                <w:bCs/>
                <w:color w:val="1F4E8C"/>
              </w:rPr>
              <w:t>Qu'est-ce que c'est ?</w:t>
            </w:r>
          </w:p>
          <w:p w14:paraId="68ABCDA6" w14:textId="77777777" w:rsidR="0083302A" w:rsidRDefault="00B07F7A">
            <w:pPr>
              <w:spacing w:after="80" w:line="276" w:lineRule="auto"/>
            </w:pPr>
            <w:r>
              <w:t xml:space="preserve">Une demande de fusion d'une branche (ex. </w:t>
            </w:r>
            <w:r>
              <w:rPr>
                <w:rFonts w:ascii="Consolas" w:eastAsia="Consolas" w:hAnsi="Consolas" w:cs="Consolas"/>
                <w:color w:val="B4235A"/>
                <w:sz w:val="17"/>
                <w:szCs w:val="17"/>
              </w:rPr>
              <w:t>feature/login-form</w:t>
            </w:r>
            <w:r>
              <w:t xml:space="preserve">) vers une autre (ex. </w:t>
            </w:r>
            <w:r>
              <w:rPr>
                <w:rFonts w:ascii="Consolas" w:eastAsia="Consolas" w:hAnsi="Consolas" w:cs="Consolas"/>
                <w:color w:val="B4235A"/>
                <w:sz w:val="17"/>
                <w:szCs w:val="17"/>
              </w:rPr>
              <w:t>main</w:t>
            </w:r>
            <w:r>
              <w:t>). Équivalent de la « Pull Request » de GitHub.</w:t>
            </w:r>
          </w:p>
          <w:p w14:paraId="21FD388A" w14:textId="77777777" w:rsidR="0083302A" w:rsidRDefault="00B07F7A">
            <w:pPr>
              <w:spacing w:before="80" w:after="40"/>
            </w:pPr>
            <w:r>
              <w:rPr>
                <w:b/>
                <w:bCs/>
                <w:color w:val="1F4E8C"/>
              </w:rPr>
              <w:t>À quoi ça sert ?</w:t>
            </w:r>
          </w:p>
          <w:p w14:paraId="0A6EDACE" w14:textId="77777777" w:rsidR="0083302A" w:rsidRDefault="00B07F7A">
            <w:pPr>
              <w:spacing w:after="80" w:line="276" w:lineRule="auto"/>
            </w:pPr>
            <w:r>
              <w:t>Faire relire le code (revue), discuter des changements, et vérifier grâce au pipeline que tout fonctionne avant la fusion.</w:t>
            </w:r>
          </w:p>
          <w:p w14:paraId="59CCCE0D" w14:textId="77777777" w:rsidR="0083302A" w:rsidRDefault="00B07F7A">
            <w:pPr>
              <w:spacing w:before="80" w:after="40"/>
            </w:pPr>
            <w:r>
              <w:rPr>
                <w:b/>
                <w:bCs/>
                <w:color w:val="1F4E8C"/>
              </w:rPr>
              <w:t>Comment ça marche ?</w:t>
            </w:r>
          </w:p>
          <w:p w14:paraId="2109B1ED" w14:textId="77777777" w:rsidR="0083302A" w:rsidRDefault="00B07F7A">
            <w:pPr>
              <w:spacing w:after="80" w:line="276" w:lineRule="auto"/>
            </w:pPr>
            <w:r>
              <w:t xml:space="preserve">On pousse une branche, on ouvre une MR, le pipeline s'exécute automatiquement, les relecteurs commentent (threads). Une fois les conditions remplies, on clique sur </w:t>
            </w:r>
            <w:r>
              <w:rPr>
                <w:b/>
                <w:bCs/>
              </w:rPr>
              <w:t>Merge</w:t>
            </w:r>
            <w:r>
              <w:t>.</w:t>
            </w:r>
          </w:p>
        </w:tc>
      </w:tr>
    </w:tbl>
    <w:p w14:paraId="4B3C4B86" w14:textId="77777777" w:rsidR="0083302A" w:rsidRDefault="0083302A">
      <w:pPr>
        <w:spacing w:line="113" w:lineRule="exact"/>
      </w:pPr>
    </w:p>
    <w:p w14:paraId="632A21FA" w14:textId="77777777" w:rsidR="0083302A" w:rsidRDefault="00B07F7A">
      <w:pPr>
        <w:spacing w:after="120" w:line="276" w:lineRule="auto"/>
      </w:pPr>
      <w:r>
        <w:t xml:space="preserve">Dans </w:t>
      </w:r>
      <w:r>
        <w:rPr>
          <w:b/>
          <w:bCs/>
        </w:rPr>
        <w:t>Settings &gt; Merge requests</w:t>
      </w:r>
      <w:r>
        <w:t>, plusieurs réglages améliorent la clarté et la qualité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83302A" w14:paraId="7E46C7F8" w14:textId="77777777">
        <w:tblPrEx>
          <w:tblCellMar>
            <w:top w:w="0" w:type="dxa"/>
            <w:bottom w:w="0" w:type="dxa"/>
          </w:tblCellMar>
        </w:tblPrEx>
        <w:trPr>
          <w:tblHeader/>
        </w:trPr>
        <w:tc>
          <w:tcPr>
            <w:tcW w:w="3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62666CE7" w14:textId="77777777" w:rsidR="0083302A" w:rsidRDefault="00B07F7A">
            <w:r>
              <w:rPr>
                <w:b/>
                <w:bCs/>
                <w:color w:val="FFFFFF"/>
              </w:rPr>
              <w:t>Réglage</w:t>
            </w:r>
          </w:p>
        </w:tc>
        <w:tc>
          <w:tcPr>
            <w:tcW w:w="60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0E6CC824" w14:textId="77777777" w:rsidR="0083302A" w:rsidRDefault="00B07F7A">
            <w:r>
              <w:rPr>
                <w:b/>
                <w:bCs/>
                <w:color w:val="FFFFFF"/>
              </w:rPr>
              <w:t>Effet</w:t>
            </w:r>
          </w:p>
        </w:tc>
      </w:tr>
      <w:tr w:rsidR="0083302A" w14:paraId="378DD265"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C726C73" w14:textId="77777777" w:rsidR="0083302A" w:rsidRPr="005E2872" w:rsidRDefault="00B07F7A">
            <w:pPr>
              <w:rPr>
                <w:lang w:val="en-US"/>
              </w:rPr>
            </w:pPr>
            <w:r w:rsidRPr="005E2872">
              <w:rPr>
                <w:lang w:val="en-US"/>
              </w:rPr>
              <w:t xml:space="preserve">Merge </w:t>
            </w:r>
            <w:proofErr w:type="gramStart"/>
            <w:r w:rsidRPr="005E2872">
              <w:rPr>
                <w:lang w:val="en-US"/>
              </w:rPr>
              <w:t>method :</w:t>
            </w:r>
            <w:proofErr w:type="gramEnd"/>
            <w:r w:rsidRPr="005E2872">
              <w:rPr>
                <w:lang w:val="en-US"/>
              </w:rPr>
              <w:t xml:space="preserve"> </w:t>
            </w:r>
            <w:r w:rsidRPr="005E2872">
              <w:rPr>
                <w:b/>
                <w:bCs/>
                <w:lang w:val="en-US"/>
              </w:rPr>
              <w:t>Fast-forward merge</w:t>
            </w:r>
          </w:p>
        </w:tc>
        <w:tc>
          <w:tcPr>
            <w:tcW w:w="6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CB7859E" w14:textId="77777777" w:rsidR="0083302A" w:rsidRDefault="00B07F7A">
            <w:r>
              <w:t>Aucun commit de fusion n'est créé : l'historique de la branche reste linéaire et lisible. La branche doit être à jour (rebase) avant fusion.</w:t>
            </w:r>
          </w:p>
        </w:tc>
      </w:tr>
      <w:tr w:rsidR="0083302A" w14:paraId="51E8ACFA"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6CD37EB" w14:textId="77777777" w:rsidR="0083302A" w:rsidRPr="005E2872" w:rsidRDefault="00B07F7A">
            <w:pPr>
              <w:rPr>
                <w:lang w:val="en-US"/>
              </w:rPr>
            </w:pPr>
            <w:r w:rsidRPr="005E2872">
              <w:rPr>
                <w:lang w:val="en-US"/>
              </w:rPr>
              <w:t xml:space="preserve">Squash commits when </w:t>
            </w:r>
            <w:proofErr w:type="gramStart"/>
            <w:r w:rsidRPr="005E2872">
              <w:rPr>
                <w:lang w:val="en-US"/>
              </w:rPr>
              <w:t>merging :</w:t>
            </w:r>
            <w:proofErr w:type="gramEnd"/>
            <w:r w:rsidRPr="005E2872">
              <w:rPr>
                <w:lang w:val="en-US"/>
              </w:rPr>
              <w:t xml:space="preserve"> </w:t>
            </w:r>
            <w:r w:rsidRPr="005E2872">
              <w:rPr>
                <w:b/>
                <w:bCs/>
                <w:lang w:val="en-US"/>
              </w:rPr>
              <w:t>Encourage</w:t>
            </w:r>
          </w:p>
        </w:tc>
        <w:tc>
          <w:tcPr>
            <w:tcW w:w="6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9E71A4D" w14:textId="77777777" w:rsidR="0083302A" w:rsidRDefault="00B07F7A">
            <w:r>
              <w:t>Propose de regrouper tous les commits de la MR en un seul commit propre.</w:t>
            </w:r>
          </w:p>
        </w:tc>
      </w:tr>
      <w:tr w:rsidR="0083302A" w14:paraId="4BBD2A28"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640C4B7" w14:textId="77777777" w:rsidR="0083302A" w:rsidRDefault="00B07F7A">
            <w:r>
              <w:rPr>
                <w:b/>
                <w:bCs/>
              </w:rPr>
              <w:t>Pipelines must succeed</w:t>
            </w:r>
          </w:p>
        </w:tc>
        <w:tc>
          <w:tcPr>
            <w:tcW w:w="6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DC78EC6" w14:textId="77777777" w:rsidR="0083302A" w:rsidRDefault="00B07F7A">
            <w:r>
              <w:t>Impossible de fusionner si le pipeline a échoué.</w:t>
            </w:r>
          </w:p>
        </w:tc>
      </w:tr>
      <w:tr w:rsidR="0083302A" w14:paraId="272BD561"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3070D69" w14:textId="77777777" w:rsidR="0083302A" w:rsidRPr="005E2872" w:rsidRDefault="00B07F7A">
            <w:pPr>
              <w:rPr>
                <w:lang w:val="en-US"/>
              </w:rPr>
            </w:pPr>
            <w:r w:rsidRPr="005E2872">
              <w:rPr>
                <w:b/>
                <w:bCs/>
                <w:lang w:val="en-US"/>
              </w:rPr>
              <w:t>All threads must be resolved</w:t>
            </w:r>
          </w:p>
        </w:tc>
        <w:tc>
          <w:tcPr>
            <w:tcW w:w="6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09A368F" w14:textId="77777777" w:rsidR="0083302A" w:rsidRDefault="00B07F7A">
            <w:r>
              <w:t>Impossible de fusionner tant que des discussions de revue sont ouvertes.</w:t>
            </w:r>
          </w:p>
        </w:tc>
      </w:tr>
    </w:tbl>
    <w:p w14:paraId="57A5C460" w14:textId="77777777" w:rsidR="0083302A" w:rsidRDefault="0083302A">
      <w:pPr>
        <w:spacing w:line="113" w:lineRule="exact"/>
      </w:pPr>
    </w:p>
    <w:p w14:paraId="0D6B846C" w14:textId="77777777" w:rsidR="0083302A" w:rsidRDefault="00B07F7A">
      <w:pPr>
        <w:pStyle w:val="Titre2"/>
      </w:pPr>
      <w:bookmarkStart w:id="12" w:name="_Toc240911208"/>
      <w:r>
        <w:lastRenderedPageBreak/>
        <w:t>2.3 Git Workflow</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5C62457"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70C3EC23" w14:textId="77777777" w:rsidR="0083302A" w:rsidRDefault="00B07F7A">
            <w:pPr>
              <w:spacing w:after="100"/>
            </w:pPr>
            <w:r>
              <w:rPr>
                <w:b/>
                <w:bCs/>
                <w:color w:val="1F4E8C"/>
                <w:sz w:val="22"/>
                <w:szCs w:val="22"/>
              </w:rPr>
              <w:t>Notion : Git Workflow</w:t>
            </w:r>
          </w:p>
          <w:p w14:paraId="2746F0CE" w14:textId="77777777" w:rsidR="0083302A" w:rsidRDefault="00B07F7A">
            <w:pPr>
              <w:spacing w:before="80" w:after="40"/>
            </w:pPr>
            <w:r>
              <w:rPr>
                <w:b/>
                <w:bCs/>
                <w:color w:val="1F4E8C"/>
              </w:rPr>
              <w:t>Qu'est-ce que c'est ?</w:t>
            </w:r>
          </w:p>
          <w:p w14:paraId="6790CC80" w14:textId="77777777" w:rsidR="0083302A" w:rsidRDefault="00B07F7A">
            <w:pPr>
              <w:spacing w:after="80" w:line="276" w:lineRule="auto"/>
            </w:pPr>
            <w:r>
              <w:t>L'ensemble des conventions adoptées par une équipe pour organiser le travail sur un dépôt Git : quelles branches créer, comment les nommer, comment les fusionner.</w:t>
            </w:r>
          </w:p>
          <w:p w14:paraId="39023726" w14:textId="77777777" w:rsidR="0083302A" w:rsidRDefault="00B07F7A">
            <w:pPr>
              <w:spacing w:before="80" w:after="40"/>
            </w:pPr>
            <w:r>
              <w:rPr>
                <w:b/>
                <w:bCs/>
                <w:color w:val="1F4E8C"/>
              </w:rPr>
              <w:t>À quoi ça sert ?</w:t>
            </w:r>
          </w:p>
          <w:p w14:paraId="250A6ED2" w14:textId="77777777" w:rsidR="0083302A" w:rsidRDefault="00B07F7A">
            <w:pPr>
              <w:spacing w:after="80" w:line="276" w:lineRule="auto"/>
            </w:pPr>
            <w:r>
              <w:t>Structurer le développement, faciliter la collaboration, réduire les conflits et sécuriser les livraisons.</w:t>
            </w:r>
          </w:p>
          <w:p w14:paraId="1C4A22BE" w14:textId="77777777" w:rsidR="0083302A" w:rsidRDefault="00B07F7A">
            <w:pPr>
              <w:spacing w:before="80" w:after="40"/>
            </w:pPr>
            <w:r>
              <w:rPr>
                <w:b/>
                <w:bCs/>
                <w:color w:val="1F4E8C"/>
              </w:rPr>
              <w:t>Comment ça marche ?</w:t>
            </w:r>
          </w:p>
          <w:p w14:paraId="63238C31" w14:textId="77777777" w:rsidR="0083302A" w:rsidRDefault="00B07F7A">
            <w:pPr>
              <w:spacing w:after="80" w:line="276" w:lineRule="auto"/>
            </w:pPr>
            <w:r>
              <w:t>L'équipe choisit un modèle (ci-dessous) et s'y tient ; les branches protégées et les règles de MR le font respecter techniquement.</w:t>
            </w:r>
          </w:p>
        </w:tc>
      </w:tr>
    </w:tbl>
    <w:p w14:paraId="7D6D1710"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838"/>
        <w:gridCol w:w="2800"/>
      </w:tblGrid>
      <w:tr w:rsidR="0083302A" w14:paraId="223C367D" w14:textId="77777777">
        <w:tblPrEx>
          <w:tblCellMar>
            <w:top w:w="0" w:type="dxa"/>
            <w:bottom w:w="0" w:type="dxa"/>
          </w:tblCellMar>
        </w:tblPrEx>
        <w:trPr>
          <w:tblHeader/>
        </w:trPr>
        <w:tc>
          <w:tcPr>
            <w:tcW w:w="20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5D1AAB82" w14:textId="77777777" w:rsidR="0083302A" w:rsidRDefault="00B07F7A">
            <w:r>
              <w:rPr>
                <w:b/>
                <w:bCs/>
                <w:color w:val="FFFFFF"/>
              </w:rPr>
              <w:t>Workflow</w:t>
            </w:r>
          </w:p>
        </w:tc>
        <w:tc>
          <w:tcPr>
            <w:tcW w:w="48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63328D3D" w14:textId="77777777" w:rsidR="0083302A" w:rsidRDefault="00B07F7A">
            <w:r>
              <w:rPr>
                <w:b/>
                <w:bCs/>
                <w:color w:val="FFFFFF"/>
              </w:rPr>
              <w:t>Principe</w:t>
            </w:r>
          </w:p>
        </w:tc>
        <w:tc>
          <w:tcPr>
            <w:tcW w:w="2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25615665" w14:textId="77777777" w:rsidR="0083302A" w:rsidRDefault="00B07F7A">
            <w:r>
              <w:rPr>
                <w:b/>
                <w:bCs/>
                <w:color w:val="FFFFFF"/>
              </w:rPr>
              <w:t>Adapté à</w:t>
            </w:r>
          </w:p>
        </w:tc>
      </w:tr>
      <w:tr w:rsidR="0083302A" w14:paraId="3E2241AD" w14:textId="77777777">
        <w:tblPrEx>
          <w:tblCellMar>
            <w:top w:w="0" w:type="dxa"/>
            <w:bottom w:w="0" w:type="dxa"/>
          </w:tblCellMar>
        </w:tblPrEx>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B030C0F" w14:textId="77777777" w:rsidR="0083302A" w:rsidRDefault="00B07F7A">
            <w:r>
              <w:rPr>
                <w:b/>
                <w:bCs/>
              </w:rPr>
              <w:t>Feature Branch</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EF2938F" w14:textId="77777777" w:rsidR="0083302A" w:rsidRDefault="00B07F7A">
            <w:r>
              <w:t xml:space="preserve">Une branche par fonctionnalité ou correctif, issue de </w:t>
            </w:r>
            <w:r>
              <w:rPr>
                <w:rFonts w:ascii="Consolas" w:eastAsia="Consolas" w:hAnsi="Consolas" w:cs="Consolas"/>
                <w:color w:val="B4235A"/>
              </w:rPr>
              <w:t>main</w:t>
            </w:r>
            <w:r>
              <w:t>, fusionnée par MR</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B13B561" w14:textId="77777777" w:rsidR="0083302A" w:rsidRDefault="00B07F7A">
            <w:r>
              <w:t>La plupart des équipes, déploiement continu</w:t>
            </w:r>
          </w:p>
        </w:tc>
      </w:tr>
      <w:tr w:rsidR="0083302A" w14:paraId="43FCBE2F" w14:textId="77777777">
        <w:tblPrEx>
          <w:tblCellMar>
            <w:top w:w="0" w:type="dxa"/>
            <w:bottom w:w="0" w:type="dxa"/>
          </w:tblCellMar>
        </w:tblPrEx>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33E5201" w14:textId="77777777" w:rsidR="0083302A" w:rsidRDefault="00B07F7A">
            <w:r>
              <w:rPr>
                <w:b/>
                <w:bCs/>
              </w:rPr>
              <w:t>Git Flow</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8DCC721" w14:textId="77777777" w:rsidR="0083302A" w:rsidRDefault="00B07F7A">
            <w:r>
              <w:t xml:space="preserve">Branches </w:t>
            </w:r>
            <w:r>
              <w:rPr>
                <w:rFonts w:ascii="Consolas" w:eastAsia="Consolas" w:hAnsi="Consolas" w:cs="Consolas"/>
                <w:color w:val="B4235A"/>
              </w:rPr>
              <w:t>main</w:t>
            </w:r>
            <w:r>
              <w:t xml:space="preserve"> (production), </w:t>
            </w:r>
            <w:r>
              <w:rPr>
                <w:rFonts w:ascii="Consolas" w:eastAsia="Consolas" w:hAnsi="Consolas" w:cs="Consolas"/>
                <w:color w:val="B4235A"/>
              </w:rPr>
              <w:t>develop</w:t>
            </w:r>
            <w:r>
              <w:t xml:space="preserve"> (intégration), </w:t>
            </w:r>
            <w:r>
              <w:rPr>
                <w:rFonts w:ascii="Consolas" w:eastAsia="Consolas" w:hAnsi="Consolas" w:cs="Consolas"/>
                <w:color w:val="B4235A"/>
              </w:rPr>
              <w:t>feature/*</w:t>
            </w:r>
            <w:r>
              <w:t xml:space="preserve">, </w:t>
            </w:r>
            <w:r>
              <w:rPr>
                <w:rFonts w:ascii="Consolas" w:eastAsia="Consolas" w:hAnsi="Consolas" w:cs="Consolas"/>
                <w:color w:val="B4235A"/>
              </w:rPr>
              <w:t>release/*</w:t>
            </w:r>
            <w:r>
              <w:t xml:space="preserve">, </w:t>
            </w:r>
            <w:r>
              <w:rPr>
                <w:rFonts w:ascii="Consolas" w:eastAsia="Consolas" w:hAnsi="Consolas" w:cs="Consolas"/>
                <w:color w:val="B4235A"/>
              </w:rPr>
              <w:t>hotfix/*</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8D023DD" w14:textId="77777777" w:rsidR="0083302A" w:rsidRDefault="00B07F7A">
            <w:r>
              <w:t>Projets à versions planifiées</w:t>
            </w:r>
          </w:p>
        </w:tc>
      </w:tr>
      <w:tr w:rsidR="0083302A" w14:paraId="745E40FD" w14:textId="77777777">
        <w:tblPrEx>
          <w:tblCellMar>
            <w:top w:w="0" w:type="dxa"/>
            <w:bottom w:w="0" w:type="dxa"/>
          </w:tblCellMar>
        </w:tblPrEx>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218F64D" w14:textId="77777777" w:rsidR="0083302A" w:rsidRDefault="00B07F7A">
            <w:r>
              <w:rPr>
                <w:b/>
                <w:bCs/>
              </w:rPr>
              <w:t>Forking</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2ADD106" w14:textId="77777777" w:rsidR="0083302A" w:rsidRDefault="00B07F7A">
            <w:r>
              <w:t>Chaque contributeur travaille sur sa copie (fork) et propose des MR vers le dépôt d'origine</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01389FFC" w14:textId="77777777" w:rsidR="0083302A" w:rsidRDefault="00B07F7A">
            <w:r>
              <w:t>Projets open source, contributeurs externes</w:t>
            </w:r>
          </w:p>
        </w:tc>
      </w:tr>
    </w:tbl>
    <w:p w14:paraId="5EF01DD3"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706ACA95"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B50D08" w14:textId="77777777" w:rsidR="0083302A" w:rsidRDefault="00B07F7A">
            <w:pPr>
              <w:spacing w:after="100"/>
            </w:pPr>
            <w:r>
              <w:rPr>
                <w:b/>
                <w:bCs/>
                <w:color w:val="1E6B41"/>
                <w:sz w:val="22"/>
                <w:szCs w:val="22"/>
              </w:rPr>
              <w:t>Pas à pas : cycle complet Feature Branch (en ligne de commande)</w:t>
            </w:r>
          </w:p>
          <w:p w14:paraId="08C1BC88" w14:textId="77777777" w:rsidR="0083302A" w:rsidRDefault="00B07F7A">
            <w:pPr>
              <w:pStyle w:val="Paragraphedeliste"/>
              <w:numPr>
                <w:ilvl w:val="0"/>
                <w:numId w:val="8"/>
              </w:numPr>
              <w:spacing w:before="60" w:after="60"/>
            </w:pPr>
            <w:r>
              <w:t>Se placer sur main et la mettre à jour :</w:t>
            </w:r>
          </w:p>
          <w:p w14:paraId="0B6A71F8"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 xml:space="preserve">git </w:t>
            </w:r>
            <w:proofErr w:type="gramStart"/>
            <w:r w:rsidRPr="005E2872">
              <w:rPr>
                <w:rFonts w:ascii="Consolas" w:eastAsia="Consolas" w:hAnsi="Consolas" w:cs="Consolas"/>
                <w:sz w:val="16"/>
                <w:szCs w:val="16"/>
                <w:lang w:val="en-US"/>
              </w:rPr>
              <w:t>switch</w:t>
            </w:r>
            <w:proofErr w:type="gramEnd"/>
            <w:r w:rsidRPr="005E2872">
              <w:rPr>
                <w:rFonts w:ascii="Consolas" w:eastAsia="Consolas" w:hAnsi="Consolas" w:cs="Consolas"/>
                <w:sz w:val="16"/>
                <w:szCs w:val="16"/>
                <w:lang w:val="en-US"/>
              </w:rPr>
              <w:t xml:space="preserve"> main</w:t>
            </w:r>
          </w:p>
          <w:p w14:paraId="0DA2F24A"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git pull origin main</w:t>
            </w:r>
          </w:p>
          <w:p w14:paraId="3F35C764" w14:textId="77777777" w:rsidR="0083302A" w:rsidRDefault="00B07F7A">
            <w:pPr>
              <w:pStyle w:val="Paragraphedeliste"/>
              <w:numPr>
                <w:ilvl w:val="0"/>
                <w:numId w:val="8"/>
              </w:numPr>
              <w:spacing w:before="60" w:after="60"/>
            </w:pPr>
            <w:r>
              <w:t>Créer une branche au nom explicite :</w:t>
            </w:r>
          </w:p>
          <w:p w14:paraId="0D2F1E40" w14:textId="77777777" w:rsidR="0083302A" w:rsidRPr="005E2872" w:rsidRDefault="00B07F7A">
            <w:pPr>
              <w:pBdr>
                <w:left w:val="single" w:sz="18" w:space="6" w:color="6B7280"/>
                <w:right w:val="single" w:sz="4" w:space="4" w:color="D0D4DA"/>
              </w:pBdr>
              <w:shd w:val="clear" w:color="auto" w:fill="F3F4F6"/>
              <w:spacing w:before="80" w:after="140"/>
              <w:ind w:left="480" w:right="120"/>
              <w:rPr>
                <w:lang w:val="en-US"/>
              </w:rPr>
            </w:pPr>
            <w:r w:rsidRPr="005E2872">
              <w:rPr>
                <w:rFonts w:ascii="Consolas" w:eastAsia="Consolas" w:hAnsi="Consolas" w:cs="Consolas"/>
                <w:sz w:val="16"/>
                <w:szCs w:val="16"/>
                <w:lang w:val="en-US"/>
              </w:rPr>
              <w:t>git switch -c feature/login-form</w:t>
            </w:r>
          </w:p>
          <w:p w14:paraId="63A82556" w14:textId="77777777" w:rsidR="0083302A" w:rsidRDefault="00B07F7A">
            <w:pPr>
              <w:pStyle w:val="Paragraphedeliste"/>
              <w:numPr>
                <w:ilvl w:val="0"/>
                <w:numId w:val="8"/>
              </w:numPr>
              <w:spacing w:before="60" w:after="60"/>
            </w:pPr>
            <w:r>
              <w:t>Travailler puis enregistrer ses modifications :</w:t>
            </w:r>
          </w:p>
          <w:p w14:paraId="44AD34E6" w14:textId="77777777" w:rsidR="0083302A" w:rsidRDefault="00B07F7A">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git add .</w:t>
            </w:r>
          </w:p>
          <w:p w14:paraId="43D34188" w14:textId="77777777" w:rsidR="0083302A" w:rsidRDefault="00B07F7A">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git commit -m "feat: ajout du formulaire de connexion"</w:t>
            </w:r>
          </w:p>
          <w:p w14:paraId="1A85E06A" w14:textId="77777777" w:rsidR="0083302A" w:rsidRDefault="00B07F7A">
            <w:pPr>
              <w:pStyle w:val="Paragraphedeliste"/>
              <w:numPr>
                <w:ilvl w:val="0"/>
                <w:numId w:val="8"/>
              </w:numPr>
              <w:spacing w:before="60" w:after="60"/>
            </w:pPr>
            <w:r>
              <w:t>Pousser la branche vers GitLab :</w:t>
            </w:r>
          </w:p>
          <w:p w14:paraId="1CFF0C77" w14:textId="77777777" w:rsidR="0083302A" w:rsidRPr="005E2872" w:rsidRDefault="00B07F7A">
            <w:pPr>
              <w:pBdr>
                <w:left w:val="single" w:sz="18" w:space="6" w:color="6B7280"/>
                <w:right w:val="single" w:sz="4" w:space="4" w:color="D0D4DA"/>
              </w:pBdr>
              <w:shd w:val="clear" w:color="auto" w:fill="F3F4F6"/>
              <w:spacing w:before="80" w:after="140"/>
              <w:ind w:left="480" w:right="120"/>
              <w:rPr>
                <w:lang w:val="en-US"/>
              </w:rPr>
            </w:pPr>
            <w:r w:rsidRPr="005E2872">
              <w:rPr>
                <w:rFonts w:ascii="Consolas" w:eastAsia="Consolas" w:hAnsi="Consolas" w:cs="Consolas"/>
                <w:sz w:val="16"/>
                <w:szCs w:val="16"/>
                <w:lang w:val="en-US"/>
              </w:rPr>
              <w:t>git push -u origin feature/login-form</w:t>
            </w:r>
          </w:p>
          <w:p w14:paraId="7F8DEF6B" w14:textId="77777777" w:rsidR="0083302A" w:rsidRDefault="00B07F7A">
            <w:pPr>
              <w:pStyle w:val="Paragraphedeliste"/>
              <w:numPr>
                <w:ilvl w:val="0"/>
                <w:numId w:val="8"/>
              </w:numPr>
              <w:spacing w:before="60" w:after="60"/>
            </w:pPr>
            <w:r>
              <w:t xml:space="preserve">Ouvrir la Merge Request (lien proposé dans le terminal, ou </w:t>
            </w:r>
            <w:r>
              <w:rPr>
                <w:b/>
                <w:bCs/>
              </w:rPr>
              <w:t>Code &gt; Merge requests &gt; New merge request</w:t>
            </w:r>
            <w:r>
              <w:t>).</w:t>
            </w:r>
          </w:p>
          <w:p w14:paraId="0326D2F0" w14:textId="77777777" w:rsidR="0083302A" w:rsidRDefault="00B07F7A">
            <w:pPr>
              <w:pStyle w:val="Paragraphedeliste"/>
              <w:numPr>
                <w:ilvl w:val="0"/>
                <w:numId w:val="8"/>
              </w:numPr>
              <w:spacing w:before="60" w:after="60"/>
            </w:pPr>
            <w:r>
              <w:t>Attendre que le pipeline passe au vert, traiter les commentaires de revue.</w:t>
            </w:r>
          </w:p>
          <w:p w14:paraId="0376E66E" w14:textId="77777777" w:rsidR="0083302A" w:rsidRDefault="00B07F7A">
            <w:pPr>
              <w:pStyle w:val="Paragraphedeliste"/>
              <w:numPr>
                <w:ilvl w:val="0"/>
                <w:numId w:val="8"/>
              </w:numPr>
              <w:spacing w:before="60" w:after="60"/>
            </w:pPr>
            <w:r>
              <w:t xml:space="preserve">Cliquer sur </w:t>
            </w:r>
            <w:r>
              <w:rPr>
                <w:b/>
                <w:bCs/>
              </w:rPr>
              <w:t>Merge</w:t>
            </w:r>
            <w:r>
              <w:t>, puis nettoyer en local :</w:t>
            </w:r>
          </w:p>
          <w:p w14:paraId="0372C802"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 xml:space="preserve">git </w:t>
            </w:r>
            <w:proofErr w:type="gramStart"/>
            <w:r w:rsidRPr="005E2872">
              <w:rPr>
                <w:rFonts w:ascii="Consolas" w:eastAsia="Consolas" w:hAnsi="Consolas" w:cs="Consolas"/>
                <w:sz w:val="16"/>
                <w:szCs w:val="16"/>
                <w:lang w:val="en-US"/>
              </w:rPr>
              <w:t>switch</w:t>
            </w:r>
            <w:proofErr w:type="gramEnd"/>
            <w:r w:rsidRPr="005E2872">
              <w:rPr>
                <w:rFonts w:ascii="Consolas" w:eastAsia="Consolas" w:hAnsi="Consolas" w:cs="Consolas"/>
                <w:sz w:val="16"/>
                <w:szCs w:val="16"/>
                <w:lang w:val="en-US"/>
              </w:rPr>
              <w:t xml:space="preserve"> main</w:t>
            </w:r>
          </w:p>
          <w:p w14:paraId="656FA81E"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git </w:t>
            </w:r>
            <w:proofErr w:type="gramStart"/>
            <w:r w:rsidRPr="005E2872">
              <w:rPr>
                <w:rFonts w:ascii="Consolas" w:eastAsia="Consolas" w:hAnsi="Consolas" w:cs="Consolas"/>
                <w:sz w:val="16"/>
                <w:szCs w:val="16"/>
                <w:lang w:val="en-US"/>
              </w:rPr>
              <w:t>pull</w:t>
            </w:r>
            <w:proofErr w:type="gramEnd"/>
          </w:p>
          <w:p w14:paraId="079168B6"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git branch -d feature/login-form</w:t>
            </w:r>
          </w:p>
        </w:tc>
      </w:tr>
    </w:tbl>
    <w:p w14:paraId="4BEAA65F" w14:textId="77777777" w:rsidR="0083302A" w:rsidRPr="005E2872" w:rsidRDefault="0083302A">
      <w:pPr>
        <w:spacing w:line="113" w:lineRule="exact"/>
        <w:rPr>
          <w:lang w:val="en-US"/>
        </w:rPr>
      </w:pPr>
    </w:p>
    <w:p w14:paraId="03FD6840" w14:textId="77777777" w:rsidR="0083302A" w:rsidRDefault="00B07F7A">
      <w:pPr>
        <w:pStyle w:val="Titre3"/>
      </w:pPr>
      <w:r>
        <w:t>Bonnes pratiques</w:t>
      </w:r>
    </w:p>
    <w:p w14:paraId="2B951BA5" w14:textId="77777777" w:rsidR="0083302A" w:rsidRDefault="00B07F7A">
      <w:pPr>
        <w:pStyle w:val="Paragraphedeliste"/>
        <w:numPr>
          <w:ilvl w:val="0"/>
          <w:numId w:val="2"/>
        </w:numPr>
        <w:spacing w:after="60"/>
      </w:pPr>
      <w:r>
        <w:t>Toujours créer une branche pour chaque tâche ou fonctionnalité.</w:t>
      </w:r>
    </w:p>
    <w:p w14:paraId="12524BDB" w14:textId="77777777" w:rsidR="0083302A" w:rsidRDefault="00B07F7A">
      <w:pPr>
        <w:pStyle w:val="Paragraphedeliste"/>
        <w:numPr>
          <w:ilvl w:val="0"/>
          <w:numId w:val="2"/>
        </w:numPr>
        <w:spacing w:after="60"/>
      </w:pPr>
      <w:r>
        <w:t xml:space="preserve">Utiliser des noms explicites : </w:t>
      </w:r>
      <w:r>
        <w:rPr>
          <w:rFonts w:ascii="Consolas" w:eastAsia="Consolas" w:hAnsi="Consolas" w:cs="Consolas"/>
          <w:color w:val="B4235A"/>
          <w:sz w:val="17"/>
          <w:szCs w:val="17"/>
        </w:rPr>
        <w:t>feature/login-form</w:t>
      </w:r>
      <w:r>
        <w:t xml:space="preserve">, </w:t>
      </w:r>
      <w:r>
        <w:rPr>
          <w:rFonts w:ascii="Consolas" w:eastAsia="Consolas" w:hAnsi="Consolas" w:cs="Consolas"/>
          <w:color w:val="B4235A"/>
          <w:sz w:val="17"/>
          <w:szCs w:val="17"/>
        </w:rPr>
        <w:t>bugfix/header-alignment</w:t>
      </w:r>
      <w:r>
        <w:t>.</w:t>
      </w:r>
    </w:p>
    <w:p w14:paraId="7A34CBE6" w14:textId="77777777" w:rsidR="0083302A" w:rsidRDefault="00B07F7A">
      <w:pPr>
        <w:pStyle w:val="Paragraphedeliste"/>
        <w:numPr>
          <w:ilvl w:val="0"/>
          <w:numId w:val="2"/>
        </w:numPr>
        <w:spacing w:after="60"/>
      </w:pPr>
      <w:r>
        <w:t>Fusionner via des Merge Requests pour permettre la revue de code et l'exécution automatique des pipelines.</w:t>
      </w:r>
    </w:p>
    <w:p w14:paraId="567F315C" w14:textId="77777777" w:rsidR="0083302A" w:rsidRDefault="00B07F7A">
      <w:pPr>
        <w:pStyle w:val="Paragraphedeliste"/>
        <w:numPr>
          <w:ilvl w:val="0"/>
          <w:numId w:val="2"/>
        </w:numPr>
        <w:spacing w:after="60"/>
      </w:pPr>
      <w:r>
        <w:t>Garder la branche principale protégée et à jour.</w:t>
      </w:r>
    </w:p>
    <w:p w14:paraId="68958B88" w14:textId="77777777" w:rsidR="0083302A" w:rsidRDefault="00B07F7A">
      <w:pPr>
        <w:pStyle w:val="Titre1"/>
        <w:pageBreakBefore/>
      </w:pPr>
      <w:bookmarkStart w:id="13" w:name="_Toc240911209"/>
      <w:r>
        <w:lastRenderedPageBreak/>
        <w:t>3. Les bases des pipelines</w:t>
      </w:r>
      <w:bookmarkEnd w:id="13"/>
    </w:p>
    <w:p w14:paraId="4C16DCF0" w14:textId="77777777" w:rsidR="0083302A" w:rsidRDefault="00B07F7A">
      <w:pPr>
        <w:pStyle w:val="Titre2"/>
      </w:pPr>
      <w:bookmarkStart w:id="14" w:name="_Toc240911210"/>
      <w:r>
        <w:t>3.1 Le pipeline</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C3F0008"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2426B8AF" w14:textId="77777777" w:rsidR="0083302A" w:rsidRDefault="00B07F7A">
            <w:pPr>
              <w:spacing w:after="100"/>
            </w:pPr>
            <w:r>
              <w:rPr>
                <w:b/>
                <w:bCs/>
                <w:color w:val="1F4E8C"/>
                <w:sz w:val="22"/>
                <w:szCs w:val="22"/>
              </w:rPr>
              <w:t>Notion : Pipeline</w:t>
            </w:r>
          </w:p>
          <w:p w14:paraId="7C87CEB6" w14:textId="77777777" w:rsidR="0083302A" w:rsidRDefault="00B07F7A">
            <w:pPr>
              <w:spacing w:before="80" w:after="40"/>
            </w:pPr>
            <w:r>
              <w:rPr>
                <w:b/>
                <w:bCs/>
                <w:color w:val="1F4E8C"/>
              </w:rPr>
              <w:t>Qu'est-ce que c'est ?</w:t>
            </w:r>
          </w:p>
          <w:p w14:paraId="011224B7" w14:textId="77777777" w:rsidR="0083302A" w:rsidRDefault="00B07F7A">
            <w:pPr>
              <w:spacing w:after="80" w:line="276" w:lineRule="auto"/>
            </w:pPr>
            <w:r>
              <w:t xml:space="preserve">L'ensemble des tâches automatisées qui s'exécutent </w:t>
            </w:r>
            <w:proofErr w:type="gramStart"/>
            <w:r>
              <w:t>suite à un</w:t>
            </w:r>
            <w:proofErr w:type="gramEnd"/>
            <w:r>
              <w:t xml:space="preserve"> changement dans le dépôt (push, merge request, tag, planification…). C'est le composant de plus haut niveau de GitLab CI/CD.</w:t>
            </w:r>
          </w:p>
          <w:p w14:paraId="3017390D" w14:textId="77777777" w:rsidR="0083302A" w:rsidRDefault="00B07F7A">
            <w:pPr>
              <w:spacing w:before="80" w:after="40"/>
            </w:pPr>
            <w:r>
              <w:rPr>
                <w:b/>
                <w:bCs/>
                <w:color w:val="1F4E8C"/>
              </w:rPr>
              <w:t>À quoi ça sert ?</w:t>
            </w:r>
          </w:p>
          <w:p w14:paraId="05F486E3" w14:textId="77777777" w:rsidR="0083302A" w:rsidRDefault="00B07F7A">
            <w:pPr>
              <w:spacing w:after="80" w:line="276" w:lineRule="auto"/>
            </w:pPr>
            <w:r>
              <w:t>Automatiser compilation, tests, analyse de code et déploiement, et garantir la qualité du code avant sa mise en production.</w:t>
            </w:r>
          </w:p>
          <w:p w14:paraId="10E7654F" w14:textId="77777777" w:rsidR="0083302A" w:rsidRDefault="00B07F7A">
            <w:pPr>
              <w:spacing w:before="80" w:after="40"/>
            </w:pPr>
            <w:r>
              <w:rPr>
                <w:b/>
                <w:bCs/>
                <w:color w:val="1F4E8C"/>
              </w:rPr>
              <w:t>Comment ça marche ?</w:t>
            </w:r>
          </w:p>
          <w:p w14:paraId="18263153" w14:textId="77777777" w:rsidR="0083302A" w:rsidRDefault="00B07F7A">
            <w:pPr>
              <w:spacing w:after="80" w:line="276" w:lineRule="auto"/>
            </w:pPr>
            <w:r>
              <w:t xml:space="preserve">Un pipeline est composé de </w:t>
            </w:r>
            <w:r>
              <w:rPr>
                <w:b/>
                <w:bCs/>
              </w:rPr>
              <w:t>stages</w:t>
            </w:r>
            <w:r>
              <w:t xml:space="preserve"> (étapes) exécutés les uns après les autres, chaque stage contenant des </w:t>
            </w:r>
            <w:r>
              <w:rPr>
                <w:b/>
                <w:bCs/>
              </w:rPr>
              <w:t>jobs</w:t>
            </w:r>
            <w:r>
              <w:t xml:space="preserve"> (tâches) exécutés en parallèle. Si un job échoue, les stages suivants ne s'exécutent pas (par défaut).</w:t>
            </w:r>
          </w:p>
        </w:tc>
      </w:tr>
    </w:tbl>
    <w:p w14:paraId="67F0D795"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5FEEBFCF"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1D8B58D1" w14:textId="77777777" w:rsidR="0083302A" w:rsidRPr="005E2872" w:rsidRDefault="00B07F7A">
            <w:pPr>
              <w:rPr>
                <w:lang w:val="en-US"/>
              </w:rPr>
            </w:pPr>
            <w:r w:rsidRPr="005E2872">
              <w:rPr>
                <w:rFonts w:ascii="Consolas" w:eastAsia="Consolas" w:hAnsi="Consolas" w:cs="Consolas"/>
                <w:sz w:val="16"/>
                <w:szCs w:val="16"/>
                <w:lang w:val="en-US"/>
              </w:rPr>
              <w:t>Pipeline</w:t>
            </w:r>
          </w:p>
          <w:p w14:paraId="05DB1874" w14:textId="77777777" w:rsidR="0083302A" w:rsidRPr="005E2872" w:rsidRDefault="00B07F7A">
            <w:pPr>
              <w:rPr>
                <w:lang w:val="en-US"/>
              </w:rPr>
            </w:pPr>
            <w:r w:rsidRPr="005E2872">
              <w:rPr>
                <w:rFonts w:ascii="Consolas" w:eastAsia="Consolas" w:hAnsi="Consolas" w:cs="Consolas"/>
                <w:sz w:val="16"/>
                <w:szCs w:val="16"/>
                <w:lang w:val="en-US"/>
              </w:rPr>
              <w:t xml:space="preserve"> ├── Stage "build</w:t>
            </w:r>
            <w:proofErr w:type="gramStart"/>
            <w:r w:rsidRPr="005E2872">
              <w:rPr>
                <w:rFonts w:ascii="Consolas" w:eastAsia="Consolas" w:hAnsi="Consolas" w:cs="Consolas"/>
                <w:sz w:val="16"/>
                <w:szCs w:val="16"/>
                <w:lang w:val="en-US"/>
              </w:rPr>
              <w:t>"  ─</w:t>
            </w:r>
            <w:proofErr w:type="gramEnd"/>
            <w:r w:rsidRPr="005E2872">
              <w:rPr>
                <w:rFonts w:ascii="Consolas" w:eastAsia="Consolas" w:hAnsi="Consolas" w:cs="Consolas"/>
                <w:sz w:val="16"/>
                <w:szCs w:val="16"/>
                <w:lang w:val="en-US"/>
              </w:rPr>
              <w:t>─</w:t>
            </w:r>
            <w:proofErr w:type="gramStart"/>
            <w:r w:rsidRPr="005E2872">
              <w:rPr>
                <w:rFonts w:ascii="Consolas" w:eastAsia="Consolas" w:hAnsi="Consolas" w:cs="Consolas"/>
                <w:sz w:val="16"/>
                <w:szCs w:val="16"/>
                <w:lang w:val="en-US"/>
              </w:rPr>
              <w:t>►  job</w:t>
            </w:r>
            <w:proofErr w:type="gramEnd"/>
            <w:r w:rsidRPr="005E2872">
              <w:rPr>
                <w:rFonts w:ascii="Consolas" w:eastAsia="Consolas" w:hAnsi="Consolas" w:cs="Consolas"/>
                <w:sz w:val="16"/>
                <w:szCs w:val="16"/>
                <w:lang w:val="en-US"/>
              </w:rPr>
              <w:t xml:space="preserve"> build_job</w:t>
            </w:r>
          </w:p>
          <w:p w14:paraId="4145DB67" w14:textId="77777777" w:rsidR="0083302A" w:rsidRPr="005E2872" w:rsidRDefault="00B07F7A">
            <w:pPr>
              <w:rPr>
                <w:lang w:val="en-US"/>
              </w:rPr>
            </w:pPr>
            <w:r w:rsidRPr="005E2872">
              <w:rPr>
                <w:rFonts w:ascii="Consolas" w:eastAsia="Consolas" w:hAnsi="Consolas" w:cs="Consolas"/>
                <w:sz w:val="16"/>
                <w:szCs w:val="16"/>
                <w:lang w:val="en-US"/>
              </w:rPr>
              <w:t xml:space="preserve"> ├── Stage "test"   ──</w:t>
            </w:r>
            <w:proofErr w:type="gramStart"/>
            <w:r w:rsidRPr="005E2872">
              <w:rPr>
                <w:rFonts w:ascii="Consolas" w:eastAsia="Consolas" w:hAnsi="Consolas" w:cs="Consolas"/>
                <w:sz w:val="16"/>
                <w:szCs w:val="16"/>
                <w:lang w:val="en-US"/>
              </w:rPr>
              <w:t>►</w:t>
            </w:r>
            <w:r w:rsidRPr="005E2872">
              <w:rPr>
                <w:rFonts w:ascii="Consolas" w:eastAsia="Consolas" w:hAnsi="Consolas" w:cs="Consolas"/>
                <w:sz w:val="16"/>
                <w:szCs w:val="16"/>
                <w:lang w:val="en-US"/>
              </w:rPr>
              <w:t xml:space="preserve">  job</w:t>
            </w:r>
            <w:proofErr w:type="gramEnd"/>
            <w:r w:rsidRPr="005E2872">
              <w:rPr>
                <w:rFonts w:ascii="Consolas" w:eastAsia="Consolas" w:hAnsi="Consolas" w:cs="Consolas"/>
                <w:sz w:val="16"/>
                <w:szCs w:val="16"/>
                <w:lang w:val="en-US"/>
              </w:rPr>
              <w:t xml:space="preserve"> unit_tests   +   job lint  </w:t>
            </w:r>
            <w:proofErr w:type="gramStart"/>
            <w:r w:rsidRPr="005E2872">
              <w:rPr>
                <w:rFonts w:ascii="Consolas" w:eastAsia="Consolas" w:hAnsi="Consolas" w:cs="Consolas"/>
                <w:sz w:val="16"/>
                <w:szCs w:val="16"/>
                <w:lang w:val="en-US"/>
              </w:rPr>
              <w:t xml:space="preserve">   (</w:t>
            </w:r>
            <w:proofErr w:type="gramEnd"/>
            <w:r w:rsidRPr="005E2872">
              <w:rPr>
                <w:rFonts w:ascii="Consolas" w:eastAsia="Consolas" w:hAnsi="Consolas" w:cs="Consolas"/>
                <w:sz w:val="16"/>
                <w:szCs w:val="16"/>
                <w:lang w:val="en-US"/>
              </w:rPr>
              <w:t>en parallèle)</w:t>
            </w:r>
          </w:p>
          <w:p w14:paraId="2FFEE047" w14:textId="77777777" w:rsidR="0083302A" w:rsidRPr="005E2872" w:rsidRDefault="00B07F7A">
            <w:pPr>
              <w:rPr>
                <w:lang w:val="en-US"/>
              </w:rPr>
            </w:pPr>
            <w:r w:rsidRPr="005E2872">
              <w:rPr>
                <w:rFonts w:ascii="Consolas" w:eastAsia="Consolas" w:hAnsi="Consolas" w:cs="Consolas"/>
                <w:sz w:val="16"/>
                <w:szCs w:val="16"/>
                <w:lang w:val="en-US"/>
              </w:rPr>
              <w:t xml:space="preserve"> └── Stage "deploy" ──</w:t>
            </w:r>
            <w:proofErr w:type="gramStart"/>
            <w:r w:rsidRPr="005E2872">
              <w:rPr>
                <w:rFonts w:ascii="Consolas" w:eastAsia="Consolas" w:hAnsi="Consolas" w:cs="Consolas"/>
                <w:sz w:val="16"/>
                <w:szCs w:val="16"/>
                <w:lang w:val="en-US"/>
              </w:rPr>
              <w:t>►</w:t>
            </w:r>
            <w:r w:rsidRPr="005E2872">
              <w:rPr>
                <w:rFonts w:ascii="Consolas" w:eastAsia="Consolas" w:hAnsi="Consolas" w:cs="Consolas"/>
                <w:sz w:val="16"/>
                <w:szCs w:val="16"/>
                <w:lang w:val="en-US"/>
              </w:rPr>
              <w:t xml:space="preserve">  job</w:t>
            </w:r>
            <w:proofErr w:type="gramEnd"/>
            <w:r w:rsidRPr="005E2872">
              <w:rPr>
                <w:rFonts w:ascii="Consolas" w:eastAsia="Consolas" w:hAnsi="Consolas" w:cs="Consolas"/>
                <w:sz w:val="16"/>
                <w:szCs w:val="16"/>
                <w:lang w:val="en-US"/>
              </w:rPr>
              <w:t xml:space="preserve"> deploy_staging</w:t>
            </w:r>
          </w:p>
        </w:tc>
      </w:tr>
    </w:tbl>
    <w:p w14:paraId="654154FE" w14:textId="77777777" w:rsidR="0083302A" w:rsidRPr="005E2872" w:rsidRDefault="0083302A">
      <w:pPr>
        <w:spacing w:line="113" w:lineRule="exact"/>
        <w:rPr>
          <w:lang w:val="en-US"/>
        </w:rPr>
      </w:pPr>
    </w:p>
    <w:p w14:paraId="16668A97" w14:textId="77777777" w:rsidR="0083302A" w:rsidRDefault="00B07F7A">
      <w:pPr>
        <w:pStyle w:val="Titre2"/>
      </w:pPr>
      <w:bookmarkStart w:id="15" w:name="_Toc240911211"/>
      <w:r>
        <w:t>3.2 Le fichier .gitlab-ci.yml</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71D3E11"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76DF6F0F" w14:textId="77777777" w:rsidR="0083302A" w:rsidRDefault="00B07F7A">
            <w:pPr>
              <w:spacing w:after="100"/>
            </w:pPr>
            <w:r>
              <w:rPr>
                <w:b/>
                <w:bCs/>
                <w:color w:val="1F4E8C"/>
                <w:sz w:val="22"/>
                <w:szCs w:val="22"/>
              </w:rPr>
              <w:t>Notion : .gitlab-ci.yml</w:t>
            </w:r>
          </w:p>
          <w:p w14:paraId="74B49918" w14:textId="77777777" w:rsidR="0083302A" w:rsidRDefault="00B07F7A">
            <w:pPr>
              <w:spacing w:before="80" w:after="40"/>
            </w:pPr>
            <w:r>
              <w:rPr>
                <w:b/>
                <w:bCs/>
                <w:color w:val="1F4E8C"/>
              </w:rPr>
              <w:t>Qu'est-ce que c'est ?</w:t>
            </w:r>
          </w:p>
          <w:p w14:paraId="4F62174B" w14:textId="77777777" w:rsidR="0083302A" w:rsidRDefault="00B07F7A">
            <w:pPr>
              <w:spacing w:after="80" w:line="276" w:lineRule="auto"/>
            </w:pPr>
            <w:r>
              <w:t xml:space="preserve">Le fichier de configuration du pipeline, écrit en YAML, placé à la </w:t>
            </w:r>
            <w:r>
              <w:rPr>
                <w:b/>
                <w:bCs/>
              </w:rPr>
              <w:t>racine</w:t>
            </w:r>
            <w:r>
              <w:t xml:space="preserve"> du dépôt.</w:t>
            </w:r>
          </w:p>
          <w:p w14:paraId="01246F8B" w14:textId="77777777" w:rsidR="0083302A" w:rsidRDefault="00B07F7A">
            <w:pPr>
              <w:spacing w:before="80" w:after="40"/>
            </w:pPr>
            <w:r>
              <w:rPr>
                <w:b/>
                <w:bCs/>
                <w:color w:val="1F4E8C"/>
              </w:rPr>
              <w:t>À quoi ça sert ?</w:t>
            </w:r>
          </w:p>
          <w:p w14:paraId="6DD7CC0F" w14:textId="77777777" w:rsidR="0083302A" w:rsidRDefault="00B07F7A">
            <w:pPr>
              <w:spacing w:after="80" w:line="276" w:lineRule="auto"/>
            </w:pPr>
            <w:r>
              <w:t>Décrire les jobs, leur organisation en stages, les images Docker, les variables, les conditions d'exécution, etc.</w:t>
            </w:r>
          </w:p>
          <w:p w14:paraId="0ABC4DDF" w14:textId="77777777" w:rsidR="0083302A" w:rsidRDefault="00B07F7A">
            <w:pPr>
              <w:spacing w:before="80" w:after="40"/>
            </w:pPr>
            <w:r>
              <w:rPr>
                <w:b/>
                <w:bCs/>
                <w:color w:val="1F4E8C"/>
              </w:rPr>
              <w:t>Comment ça marche ?</w:t>
            </w:r>
          </w:p>
          <w:p w14:paraId="75040ABF" w14:textId="77777777" w:rsidR="0083302A" w:rsidRDefault="00B07F7A">
            <w:pPr>
              <w:spacing w:after="80" w:line="276" w:lineRule="auto"/>
            </w:pPr>
            <w:r>
              <w:t>À chaque événement (push, MR…), GitLab lit ce fichier dans la version du commit concerné et construit le pipeline correspondant. Sans ce fichier, aucun pipeline n'est créé.</w:t>
            </w:r>
          </w:p>
        </w:tc>
      </w:tr>
    </w:tbl>
    <w:p w14:paraId="77E2F59A"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28357924"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58F51692" w14:textId="77777777" w:rsidR="0083302A" w:rsidRDefault="00B07F7A">
            <w:pPr>
              <w:spacing w:after="100"/>
            </w:pPr>
            <w:r>
              <w:rPr>
                <w:b/>
                <w:bCs/>
                <w:color w:val="A15C00"/>
                <w:sz w:val="22"/>
                <w:szCs w:val="22"/>
              </w:rPr>
              <w:t>Attention : la syntaxe YAML</w:t>
            </w:r>
          </w:p>
          <w:p w14:paraId="4D6FC22B" w14:textId="77777777" w:rsidR="0083302A" w:rsidRDefault="00B07F7A">
            <w:pPr>
              <w:spacing w:after="80" w:line="276" w:lineRule="auto"/>
            </w:pPr>
            <w:r>
              <w:t>Le YAML repose sur l'</w:t>
            </w:r>
            <w:r>
              <w:rPr>
                <w:b/>
                <w:bCs/>
              </w:rPr>
              <w:t>indentation</w:t>
            </w:r>
            <w:r>
              <w:t xml:space="preserve"> : utilisez des </w:t>
            </w:r>
            <w:r>
              <w:rPr>
                <w:b/>
                <w:bCs/>
              </w:rPr>
              <w:t>espaces</w:t>
            </w:r>
            <w:r>
              <w:t xml:space="preserve"> (jamais de tabulations), en général 2 par niveau.</w:t>
            </w:r>
          </w:p>
          <w:p w14:paraId="5378D15F" w14:textId="77777777" w:rsidR="0083302A" w:rsidRDefault="00B07F7A">
            <w:pPr>
              <w:spacing w:after="80" w:line="276" w:lineRule="auto"/>
            </w:pPr>
            <w:r>
              <w:t>Le deux-points doit être suivi d'un espace (</w:t>
            </w:r>
            <w:r>
              <w:rPr>
                <w:rFonts w:ascii="Consolas" w:eastAsia="Consolas" w:hAnsi="Consolas" w:cs="Consolas"/>
                <w:color w:val="B4235A"/>
                <w:sz w:val="17"/>
                <w:szCs w:val="17"/>
              </w:rPr>
              <w:t xml:space="preserve">script: </w:t>
            </w:r>
            <w:r>
              <w:t xml:space="preserve"> et non </w:t>
            </w:r>
            <w:r>
              <w:rPr>
                <w:rFonts w:ascii="Consolas" w:eastAsia="Consolas" w:hAnsi="Consolas" w:cs="Consolas"/>
                <w:color w:val="B4235A"/>
                <w:sz w:val="17"/>
                <w:szCs w:val="17"/>
              </w:rPr>
              <w:t>script:x</w:t>
            </w:r>
            <w:r>
              <w:t>). Une erreur d'indentation rend le pipeline invalide.</w:t>
            </w:r>
          </w:p>
          <w:p w14:paraId="5D051CFA" w14:textId="77777777" w:rsidR="0083302A" w:rsidRDefault="00B07F7A">
            <w:pPr>
              <w:spacing w:after="80" w:line="276" w:lineRule="auto"/>
            </w:pPr>
            <w:r>
              <w:t>Les exemples du support PDF ont perdu leur indentation à l'extraction : dans ce document, ils sont réindentés correctement.</w:t>
            </w:r>
          </w:p>
        </w:tc>
      </w:tr>
    </w:tbl>
    <w:p w14:paraId="26751726"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D92D074"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7505C1B3" w14:textId="77777777" w:rsidR="0083302A" w:rsidRPr="005E2872" w:rsidRDefault="00B07F7A">
            <w:pPr>
              <w:rPr>
                <w:lang w:val="en-US"/>
              </w:rPr>
            </w:pPr>
            <w:r w:rsidRPr="005E2872">
              <w:rPr>
                <w:rFonts w:ascii="Consolas" w:eastAsia="Consolas" w:hAnsi="Consolas" w:cs="Consolas"/>
                <w:sz w:val="16"/>
                <w:szCs w:val="16"/>
                <w:lang w:val="en-US"/>
              </w:rPr>
              <w:t>stages:</w:t>
            </w:r>
          </w:p>
          <w:p w14:paraId="78E4F95E" w14:textId="77777777" w:rsidR="0083302A" w:rsidRPr="005E2872" w:rsidRDefault="00B07F7A">
            <w:pPr>
              <w:rPr>
                <w:lang w:val="en-US"/>
              </w:rPr>
            </w:pPr>
            <w:r w:rsidRPr="005E2872">
              <w:rPr>
                <w:rFonts w:ascii="Consolas" w:eastAsia="Consolas" w:hAnsi="Consolas" w:cs="Consolas"/>
                <w:sz w:val="16"/>
                <w:szCs w:val="16"/>
                <w:lang w:val="en-US"/>
              </w:rPr>
              <w:t xml:space="preserve">  - build</w:t>
            </w:r>
          </w:p>
          <w:p w14:paraId="033F8968" w14:textId="77777777" w:rsidR="0083302A" w:rsidRPr="005E2872" w:rsidRDefault="00B07F7A">
            <w:pPr>
              <w:rPr>
                <w:lang w:val="en-US"/>
              </w:rPr>
            </w:pPr>
            <w:r w:rsidRPr="005E2872">
              <w:rPr>
                <w:rFonts w:ascii="Consolas" w:eastAsia="Consolas" w:hAnsi="Consolas" w:cs="Consolas"/>
                <w:sz w:val="16"/>
                <w:szCs w:val="16"/>
                <w:lang w:val="en-US"/>
              </w:rPr>
              <w:t xml:space="preserve">  - test</w:t>
            </w:r>
          </w:p>
          <w:p w14:paraId="378710CE"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539C8741" w14:textId="77777777" w:rsidR="0083302A" w:rsidRPr="005E2872" w:rsidRDefault="00B07F7A">
            <w:pPr>
              <w:rPr>
                <w:lang w:val="en-US"/>
              </w:rPr>
            </w:pPr>
            <w:r w:rsidRPr="005E2872">
              <w:rPr>
                <w:rFonts w:ascii="Consolas" w:eastAsia="Consolas" w:hAnsi="Consolas" w:cs="Consolas"/>
                <w:sz w:val="16"/>
                <w:szCs w:val="16"/>
                <w:lang w:val="en-US"/>
              </w:rPr>
              <w:t>build_job:</w:t>
            </w:r>
          </w:p>
          <w:p w14:paraId="36FD9FFB" w14:textId="77777777" w:rsidR="0083302A" w:rsidRPr="005E2872" w:rsidRDefault="00B07F7A">
            <w:pPr>
              <w:rPr>
                <w:lang w:val="en-US"/>
              </w:rPr>
            </w:pPr>
            <w:r w:rsidRPr="005E2872">
              <w:rPr>
                <w:rFonts w:ascii="Consolas" w:eastAsia="Consolas" w:hAnsi="Consolas" w:cs="Consolas"/>
                <w:sz w:val="16"/>
                <w:szCs w:val="16"/>
                <w:lang w:val="en-US"/>
              </w:rPr>
              <w:t xml:space="preserve">  stage: build</w:t>
            </w:r>
          </w:p>
          <w:p w14:paraId="3AEF3215"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05611790" w14:textId="77777777" w:rsidR="0083302A" w:rsidRPr="005E2872" w:rsidRDefault="00B07F7A">
            <w:pPr>
              <w:rPr>
                <w:lang w:val="en-US"/>
              </w:rPr>
            </w:pPr>
            <w:r w:rsidRPr="005E2872">
              <w:rPr>
                <w:rFonts w:ascii="Consolas" w:eastAsia="Consolas" w:hAnsi="Consolas" w:cs="Consolas"/>
                <w:sz w:val="16"/>
                <w:szCs w:val="16"/>
                <w:lang w:val="en-US"/>
              </w:rPr>
              <w:t xml:space="preserve">    - echo "Compilation..."</w:t>
            </w:r>
          </w:p>
          <w:p w14:paraId="78D1B12C"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1F86D83A" w14:textId="77777777" w:rsidR="0083302A" w:rsidRPr="005E2872" w:rsidRDefault="00B07F7A">
            <w:pPr>
              <w:rPr>
                <w:lang w:val="en-US"/>
              </w:rPr>
            </w:pPr>
            <w:r w:rsidRPr="005E2872">
              <w:rPr>
                <w:rFonts w:ascii="Consolas" w:eastAsia="Consolas" w:hAnsi="Consolas" w:cs="Consolas"/>
                <w:sz w:val="16"/>
                <w:szCs w:val="16"/>
                <w:lang w:val="en-US"/>
              </w:rPr>
              <w:t>test_job:</w:t>
            </w:r>
          </w:p>
          <w:p w14:paraId="1321EAA3" w14:textId="77777777" w:rsidR="0083302A" w:rsidRPr="005E2872" w:rsidRDefault="00B07F7A">
            <w:pPr>
              <w:rPr>
                <w:lang w:val="en-US"/>
              </w:rPr>
            </w:pPr>
            <w:r w:rsidRPr="005E2872">
              <w:rPr>
                <w:rFonts w:ascii="Consolas" w:eastAsia="Consolas" w:hAnsi="Consolas" w:cs="Consolas"/>
                <w:sz w:val="16"/>
                <w:szCs w:val="16"/>
                <w:lang w:val="en-US"/>
              </w:rPr>
              <w:t xml:space="preserve">  stage: test</w:t>
            </w:r>
          </w:p>
          <w:p w14:paraId="17332039"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1F67D63E"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 echo "Tests..."</w:t>
            </w:r>
          </w:p>
        </w:tc>
      </w:tr>
    </w:tbl>
    <w:p w14:paraId="3453DA5E" w14:textId="77777777" w:rsidR="0083302A" w:rsidRDefault="0083302A">
      <w:pPr>
        <w:spacing w:line="113" w:lineRule="exact"/>
      </w:pPr>
    </w:p>
    <w:p w14:paraId="0FED151A" w14:textId="77777777" w:rsidR="0083302A" w:rsidRDefault="00B07F7A">
      <w:pPr>
        <w:pStyle w:val="Titre2"/>
      </w:pPr>
      <w:bookmarkStart w:id="16" w:name="_Toc240911212"/>
      <w:r>
        <w:lastRenderedPageBreak/>
        <w:t>3.3 Pas à pas : créer son premier pipeline</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5D25512E"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154F4ED4" w14:textId="77777777" w:rsidR="0083302A" w:rsidRDefault="00B07F7A">
            <w:pPr>
              <w:spacing w:after="100"/>
            </w:pPr>
            <w:r>
              <w:rPr>
                <w:b/>
                <w:bCs/>
                <w:color w:val="1E6B41"/>
                <w:sz w:val="22"/>
                <w:szCs w:val="22"/>
              </w:rPr>
              <w:t>Pas à pas : créer un pipeline depuis l'interface web</w:t>
            </w:r>
          </w:p>
          <w:p w14:paraId="1E8FE054" w14:textId="77777777" w:rsidR="0083302A" w:rsidRPr="005E2872" w:rsidRDefault="00B07F7A">
            <w:pPr>
              <w:pStyle w:val="Paragraphedeliste"/>
              <w:numPr>
                <w:ilvl w:val="0"/>
                <w:numId w:val="9"/>
              </w:numPr>
              <w:spacing w:before="60" w:after="60"/>
              <w:rPr>
                <w:lang w:val="en-US"/>
              </w:rPr>
            </w:pPr>
            <w:r w:rsidRPr="005E2872">
              <w:rPr>
                <w:lang w:val="en-US"/>
              </w:rPr>
              <w:t xml:space="preserve">Créer un </w:t>
            </w:r>
            <w:proofErr w:type="gramStart"/>
            <w:r w:rsidRPr="005E2872">
              <w:rPr>
                <w:lang w:val="en-US"/>
              </w:rPr>
              <w:t>projet :</w:t>
            </w:r>
            <w:proofErr w:type="gramEnd"/>
            <w:r w:rsidRPr="005E2872">
              <w:rPr>
                <w:lang w:val="en-US"/>
              </w:rPr>
              <w:t xml:space="preserve"> </w:t>
            </w:r>
            <w:r w:rsidRPr="005E2872">
              <w:rPr>
                <w:b/>
                <w:bCs/>
                <w:lang w:val="en-US"/>
              </w:rPr>
              <w:t>New project &gt; Create blank project</w:t>
            </w:r>
            <w:r w:rsidRPr="005E2872">
              <w:rPr>
                <w:lang w:val="en-US"/>
              </w:rPr>
              <w:t>, cocher « Initialize repository with a README ».</w:t>
            </w:r>
          </w:p>
          <w:p w14:paraId="109DAAAB" w14:textId="77777777" w:rsidR="0083302A" w:rsidRDefault="00B07F7A">
            <w:pPr>
              <w:pStyle w:val="Paragraphedeliste"/>
              <w:numPr>
                <w:ilvl w:val="0"/>
                <w:numId w:val="9"/>
              </w:numPr>
              <w:spacing w:before="60" w:after="60"/>
            </w:pPr>
            <w:r>
              <w:t xml:space="preserve">Vérifier qu'un runner est disponible : </w:t>
            </w:r>
            <w:r>
              <w:rPr>
                <w:b/>
                <w:bCs/>
              </w:rPr>
              <w:t>Settings &gt; CI/CD &gt; Runners</w:t>
            </w:r>
            <w:r>
              <w:t xml:space="preserve"> (runners partagés activés, ou votre runner de groupe en vert).</w:t>
            </w:r>
          </w:p>
          <w:p w14:paraId="0BA925C9" w14:textId="77777777" w:rsidR="0083302A" w:rsidRDefault="00B07F7A">
            <w:pPr>
              <w:pStyle w:val="Paragraphedeliste"/>
              <w:numPr>
                <w:ilvl w:val="0"/>
                <w:numId w:val="9"/>
              </w:numPr>
              <w:spacing w:before="60" w:after="60"/>
            </w:pPr>
            <w:r>
              <w:t xml:space="preserve">Ouvrir l'éditeur de pipeline : </w:t>
            </w:r>
            <w:r>
              <w:rPr>
                <w:b/>
                <w:bCs/>
              </w:rPr>
              <w:t>Build &gt; Pipeline editor</w:t>
            </w:r>
            <w:r>
              <w:t xml:space="preserve">, puis </w:t>
            </w:r>
            <w:r>
              <w:rPr>
                <w:b/>
                <w:bCs/>
              </w:rPr>
              <w:t>Configure pipeline</w:t>
            </w:r>
            <w:r>
              <w:t>. GitLab propose un fichier d'exemple.</w:t>
            </w:r>
          </w:p>
          <w:p w14:paraId="731B4451" w14:textId="77777777" w:rsidR="0083302A" w:rsidRDefault="00B07F7A">
            <w:pPr>
              <w:pStyle w:val="Paragraphedeliste"/>
              <w:numPr>
                <w:ilvl w:val="0"/>
                <w:numId w:val="9"/>
              </w:numPr>
              <w:spacing w:before="60" w:after="60"/>
            </w:pPr>
            <w:r>
              <w:t>Remplacer le contenu par un pipeline minimal :</w:t>
            </w:r>
          </w:p>
          <w:p w14:paraId="7818CF62"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stages:</w:t>
            </w:r>
          </w:p>
          <w:p w14:paraId="6AD8DB75"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 build</w:t>
            </w:r>
          </w:p>
          <w:p w14:paraId="1C681742"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 test</w:t>
            </w:r>
          </w:p>
          <w:p w14:paraId="60510D46"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w:t>
            </w:r>
          </w:p>
          <w:p w14:paraId="20772F84"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build_job:</w:t>
            </w:r>
          </w:p>
          <w:p w14:paraId="1766A2D0"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stage: build</w:t>
            </w:r>
          </w:p>
          <w:p w14:paraId="5780C074"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script:</w:t>
            </w:r>
          </w:p>
          <w:p w14:paraId="01641981"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 echo "Compilation sur la branche $CI_COMMIT_BRANCH"</w:t>
            </w:r>
          </w:p>
          <w:p w14:paraId="78332AE6"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 mkdir -p dist &amp;&amp; echo "ok" &gt; dist/result.txt</w:t>
            </w:r>
          </w:p>
          <w:p w14:paraId="5E01ACDE"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artifacts:</w:t>
            </w:r>
          </w:p>
          <w:p w14:paraId="0151BB03"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paths:</w:t>
            </w:r>
          </w:p>
          <w:p w14:paraId="378006F5"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 dist/</w:t>
            </w:r>
          </w:p>
          <w:p w14:paraId="4597A691"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w:t>
            </w:r>
          </w:p>
          <w:p w14:paraId="65DDEB81"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test_job:</w:t>
            </w:r>
          </w:p>
          <w:p w14:paraId="0DA0A41C"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stage: test</w:t>
            </w:r>
          </w:p>
          <w:p w14:paraId="66C47D64"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script:</w:t>
            </w:r>
          </w:p>
          <w:p w14:paraId="1B0B6083"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 xml:space="preserve">    - cat dist/result.txt</w:t>
            </w:r>
          </w:p>
          <w:p w14:paraId="1E824CBF" w14:textId="77777777" w:rsidR="0083302A" w:rsidRDefault="00B07F7A">
            <w:pPr>
              <w:pStyle w:val="Paragraphedeliste"/>
              <w:numPr>
                <w:ilvl w:val="0"/>
                <w:numId w:val="9"/>
              </w:numPr>
              <w:spacing w:before="60" w:after="60"/>
            </w:pPr>
            <w:r>
              <w:t xml:space="preserve">Regarder l'onglet </w:t>
            </w:r>
            <w:r>
              <w:rPr>
                <w:b/>
                <w:bCs/>
              </w:rPr>
              <w:t>Validate</w:t>
            </w:r>
            <w:r>
              <w:t xml:space="preserve"> (ou le message « Pipeline syntax is correct ») et l'onglet </w:t>
            </w:r>
            <w:r>
              <w:rPr>
                <w:b/>
                <w:bCs/>
              </w:rPr>
              <w:t>Visualize</w:t>
            </w:r>
            <w:r>
              <w:t xml:space="preserve"> qui dessine les stages et jobs.</w:t>
            </w:r>
          </w:p>
          <w:p w14:paraId="07C6F5FC" w14:textId="77777777" w:rsidR="0083302A" w:rsidRDefault="00B07F7A">
            <w:pPr>
              <w:pStyle w:val="Paragraphedeliste"/>
              <w:numPr>
                <w:ilvl w:val="0"/>
                <w:numId w:val="9"/>
              </w:numPr>
              <w:spacing w:before="60" w:after="60"/>
            </w:pPr>
            <w:r>
              <w:t xml:space="preserve">Saisir un message de commit et cliquer sur </w:t>
            </w:r>
            <w:r>
              <w:rPr>
                <w:b/>
                <w:bCs/>
              </w:rPr>
              <w:t>Commit changes</w:t>
            </w:r>
            <w:r>
              <w:t xml:space="preserve"> : le pipeline démarre automatiquement.</w:t>
            </w:r>
          </w:p>
          <w:p w14:paraId="76D779AB" w14:textId="77777777" w:rsidR="0083302A" w:rsidRDefault="00B07F7A">
            <w:pPr>
              <w:pStyle w:val="Paragraphedeliste"/>
              <w:numPr>
                <w:ilvl w:val="0"/>
                <w:numId w:val="9"/>
              </w:numPr>
              <w:spacing w:before="60" w:after="60"/>
            </w:pPr>
            <w:r>
              <w:t xml:space="preserve">Suivre l'exécution : </w:t>
            </w:r>
            <w:r>
              <w:rPr>
                <w:b/>
                <w:bCs/>
              </w:rPr>
              <w:t>Build &gt; Pipelines</w:t>
            </w:r>
            <w:r>
              <w:t>, cliquer sur le pipeline, puis sur un job pour voir ses logs en direct.</w:t>
            </w:r>
          </w:p>
          <w:p w14:paraId="43638D02" w14:textId="77777777" w:rsidR="0083302A" w:rsidRDefault="00B07F7A">
            <w:pPr>
              <w:pStyle w:val="Paragraphedeliste"/>
              <w:numPr>
                <w:ilvl w:val="0"/>
                <w:numId w:val="9"/>
              </w:numPr>
              <w:spacing w:before="60" w:after="60"/>
            </w:pPr>
            <w:r>
              <w:t xml:space="preserve">En cas d'échec : lire la fin du log du job, corriger le fichier, recommiter. Un job peut être relancé avec le bouton </w:t>
            </w:r>
            <w:r>
              <w:rPr>
                <w:b/>
                <w:bCs/>
              </w:rPr>
              <w:t>Retry</w:t>
            </w:r>
            <w:r>
              <w:t>.</w:t>
            </w:r>
          </w:p>
        </w:tc>
      </w:tr>
    </w:tbl>
    <w:p w14:paraId="7BA8282D"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84C7106"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7D1A37B6" w14:textId="77777777" w:rsidR="0083302A" w:rsidRDefault="00B07F7A">
            <w:pPr>
              <w:spacing w:after="100"/>
            </w:pPr>
            <w:r>
              <w:rPr>
                <w:b/>
                <w:bCs/>
                <w:color w:val="1E6B41"/>
                <w:sz w:val="22"/>
                <w:szCs w:val="22"/>
              </w:rPr>
              <w:t>Pas à pas : créer le pipeline depuis son poste (Git en local)</w:t>
            </w:r>
          </w:p>
          <w:p w14:paraId="71D83A93" w14:textId="77777777" w:rsidR="0083302A" w:rsidRDefault="00B07F7A">
            <w:pPr>
              <w:pStyle w:val="Paragraphedeliste"/>
              <w:numPr>
                <w:ilvl w:val="0"/>
                <w:numId w:val="10"/>
              </w:numPr>
              <w:spacing w:before="60" w:after="60"/>
            </w:pPr>
            <w:r>
              <w:t>Cloner le projet :</w:t>
            </w:r>
          </w:p>
          <w:p w14:paraId="0F4C042E" w14:textId="77777777" w:rsidR="0083302A" w:rsidRDefault="00B07F7A">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git clone https://gitlab.com/&lt;groupe&gt;/&lt;projet&gt;.git</w:t>
            </w:r>
          </w:p>
          <w:p w14:paraId="7249060A" w14:textId="77777777" w:rsidR="0083302A" w:rsidRDefault="00B07F7A">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cd &lt;projet&gt;</w:t>
            </w:r>
          </w:p>
          <w:p w14:paraId="7679A9B6" w14:textId="77777777" w:rsidR="0083302A" w:rsidRDefault="00B07F7A">
            <w:pPr>
              <w:pStyle w:val="Paragraphedeliste"/>
              <w:numPr>
                <w:ilvl w:val="0"/>
                <w:numId w:val="10"/>
              </w:numPr>
              <w:spacing w:before="60" w:after="60"/>
            </w:pPr>
            <w:r>
              <w:t xml:space="preserve">Créer le fichier </w:t>
            </w:r>
            <w:r>
              <w:rPr>
                <w:rFonts w:ascii="Consolas" w:eastAsia="Consolas" w:hAnsi="Consolas" w:cs="Consolas"/>
                <w:color w:val="B4235A"/>
                <w:sz w:val="17"/>
                <w:szCs w:val="17"/>
              </w:rPr>
              <w:t>.gitlab-ci.yml</w:t>
            </w:r>
            <w:r>
              <w:t xml:space="preserve"> à la racine avec un éditeur (VS Code propose l'autocomplétion GitLab CI via le schéma YAML).</w:t>
            </w:r>
          </w:p>
          <w:p w14:paraId="3470A387" w14:textId="77777777" w:rsidR="0083302A" w:rsidRDefault="00B07F7A">
            <w:pPr>
              <w:pStyle w:val="Paragraphedeliste"/>
              <w:numPr>
                <w:ilvl w:val="0"/>
                <w:numId w:val="10"/>
              </w:numPr>
              <w:spacing w:before="60" w:after="60"/>
            </w:pPr>
            <w:r>
              <w:t>Commiter et pousser :</w:t>
            </w:r>
          </w:p>
          <w:p w14:paraId="603E47FC" w14:textId="77777777" w:rsidR="0083302A" w:rsidRDefault="00B07F7A">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git add .gitlab-ci.yml</w:t>
            </w:r>
          </w:p>
          <w:p w14:paraId="505C757F" w14:textId="77777777" w:rsidR="0083302A" w:rsidRDefault="00B07F7A">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git commit -m "ci: ajout du premier pipeline"</w:t>
            </w:r>
          </w:p>
          <w:p w14:paraId="06147902" w14:textId="77777777" w:rsidR="0083302A" w:rsidRDefault="00B07F7A">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git push</w:t>
            </w:r>
          </w:p>
          <w:p w14:paraId="5A72FC78" w14:textId="77777777" w:rsidR="0083302A" w:rsidRDefault="00B07F7A">
            <w:pPr>
              <w:pStyle w:val="Paragraphedeliste"/>
              <w:numPr>
                <w:ilvl w:val="0"/>
                <w:numId w:val="10"/>
              </w:numPr>
              <w:spacing w:before="60" w:after="60"/>
            </w:pPr>
            <w:r>
              <w:t xml:space="preserve">Ouvrir </w:t>
            </w:r>
            <w:r>
              <w:rPr>
                <w:b/>
                <w:bCs/>
              </w:rPr>
              <w:t>Build &gt; Pipelines</w:t>
            </w:r>
            <w:r>
              <w:t xml:space="preserve"> dans GitLab pour suivre l'exécution.</w:t>
            </w:r>
          </w:p>
        </w:tc>
      </w:tr>
    </w:tbl>
    <w:p w14:paraId="77989618"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51F55FF1"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3C30949" w14:textId="77777777" w:rsidR="0083302A" w:rsidRDefault="00B07F7A">
            <w:pPr>
              <w:spacing w:after="100"/>
            </w:pPr>
            <w:r>
              <w:rPr>
                <w:b/>
                <w:bCs/>
                <w:color w:val="4B3391"/>
                <w:sz w:val="22"/>
                <w:szCs w:val="22"/>
              </w:rPr>
              <w:t>Bon à savoir : valider sa syntaxe avant de pousser</w:t>
            </w:r>
          </w:p>
          <w:p w14:paraId="5C480504" w14:textId="77777777" w:rsidR="0083302A" w:rsidRDefault="00B07F7A">
            <w:pPr>
              <w:spacing w:after="80" w:line="276" w:lineRule="auto"/>
            </w:pPr>
            <w:r>
              <w:t xml:space="preserve">L'outil </w:t>
            </w:r>
            <w:r>
              <w:rPr>
                <w:b/>
                <w:bCs/>
              </w:rPr>
              <w:t>CI Lint</w:t>
            </w:r>
            <w:r>
              <w:t xml:space="preserve"> (Build &gt; Pipeline editor &gt; Validate, ou bouton « CI lint » dans Build &gt; Pipelines) vérifie la syntaxe du fichier et peut simuler le pipeline pour une branche. Un pipeline qui reste « pending » indique en général qu'aucun runner ne correspond (tags, runner en pause ou hors ligne).</w:t>
            </w:r>
          </w:p>
        </w:tc>
      </w:tr>
    </w:tbl>
    <w:p w14:paraId="4D6E7332" w14:textId="77777777" w:rsidR="0083302A" w:rsidRDefault="0083302A">
      <w:pPr>
        <w:spacing w:line="113" w:lineRule="exact"/>
      </w:pPr>
    </w:p>
    <w:p w14:paraId="1D90E83B" w14:textId="77777777" w:rsidR="005E2872" w:rsidRDefault="005E2872">
      <w:pPr>
        <w:spacing w:line="113" w:lineRule="exact"/>
      </w:pPr>
    </w:p>
    <w:p w14:paraId="6E8D0650" w14:textId="77777777" w:rsidR="005E2872" w:rsidRDefault="005E2872">
      <w:pPr>
        <w:spacing w:line="113" w:lineRule="exact"/>
      </w:pPr>
    </w:p>
    <w:p w14:paraId="2C8E5197" w14:textId="77777777" w:rsidR="005E2872" w:rsidRDefault="005E2872">
      <w:pPr>
        <w:spacing w:line="113" w:lineRule="exact"/>
      </w:pPr>
    </w:p>
    <w:p w14:paraId="514A2AA5" w14:textId="77777777" w:rsidR="005E2872" w:rsidRDefault="005E2872">
      <w:pPr>
        <w:spacing w:line="113" w:lineRule="exact"/>
      </w:pPr>
    </w:p>
    <w:p w14:paraId="003D8848" w14:textId="77777777" w:rsidR="005E2872" w:rsidRDefault="005E2872">
      <w:pPr>
        <w:spacing w:line="113" w:lineRule="exact"/>
      </w:pPr>
    </w:p>
    <w:p w14:paraId="47801F7D" w14:textId="77777777" w:rsidR="005E2872" w:rsidRDefault="005E2872">
      <w:pPr>
        <w:spacing w:line="113" w:lineRule="exact"/>
      </w:pPr>
    </w:p>
    <w:p w14:paraId="00177878" w14:textId="77777777" w:rsidR="005E2872" w:rsidRDefault="005E2872">
      <w:pPr>
        <w:spacing w:line="113" w:lineRule="exact"/>
      </w:pPr>
    </w:p>
    <w:p w14:paraId="1B29D680" w14:textId="77777777" w:rsidR="005E2872" w:rsidRDefault="005E2872">
      <w:pPr>
        <w:spacing w:line="113" w:lineRule="exact"/>
      </w:pPr>
    </w:p>
    <w:p w14:paraId="50606B05" w14:textId="77777777" w:rsidR="005E2872" w:rsidRDefault="005E2872">
      <w:pPr>
        <w:spacing w:line="113" w:lineRule="exact"/>
      </w:pPr>
    </w:p>
    <w:p w14:paraId="2B34E733" w14:textId="77777777" w:rsidR="005E2872" w:rsidRDefault="005E2872">
      <w:pPr>
        <w:spacing w:line="113" w:lineRule="exact"/>
      </w:pPr>
    </w:p>
    <w:p w14:paraId="21462C6B" w14:textId="77777777" w:rsidR="0083302A" w:rsidRDefault="00B07F7A">
      <w:pPr>
        <w:pStyle w:val="Titre2"/>
      </w:pPr>
      <w:bookmarkStart w:id="17" w:name="_Toc240911213"/>
      <w:r>
        <w:lastRenderedPageBreak/>
        <w:t>3.4 Les jobs</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B3BA13B"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1C22C3E3" w14:textId="77777777" w:rsidR="0083302A" w:rsidRDefault="00B07F7A">
            <w:pPr>
              <w:spacing w:after="100"/>
            </w:pPr>
            <w:r>
              <w:rPr>
                <w:b/>
                <w:bCs/>
                <w:color w:val="1F4E8C"/>
                <w:sz w:val="22"/>
                <w:szCs w:val="22"/>
              </w:rPr>
              <w:t>Notion : Job</w:t>
            </w:r>
          </w:p>
          <w:p w14:paraId="7CC1AC16" w14:textId="77777777" w:rsidR="0083302A" w:rsidRDefault="00B07F7A">
            <w:pPr>
              <w:spacing w:before="80" w:after="40"/>
            </w:pPr>
            <w:r>
              <w:rPr>
                <w:b/>
                <w:bCs/>
                <w:color w:val="1F4E8C"/>
              </w:rPr>
              <w:t>Qu'est-ce que c'est ?</w:t>
            </w:r>
          </w:p>
          <w:p w14:paraId="2CF3B2EB" w14:textId="77777777" w:rsidR="0083302A" w:rsidRDefault="00B07F7A">
            <w:pPr>
              <w:spacing w:after="80" w:line="276" w:lineRule="auto"/>
            </w:pPr>
            <w:r>
              <w:t xml:space="preserve">Une tâche unitaire du pipeline, identifiée par un nom (clé YAML de premier niveau), qui contient au minimum un </w:t>
            </w:r>
            <w:r>
              <w:rPr>
                <w:rFonts w:ascii="Consolas" w:eastAsia="Consolas" w:hAnsi="Consolas" w:cs="Consolas"/>
                <w:color w:val="B4235A"/>
                <w:sz w:val="17"/>
                <w:szCs w:val="17"/>
              </w:rPr>
              <w:t>script</w:t>
            </w:r>
            <w:r>
              <w:t>.</w:t>
            </w:r>
          </w:p>
          <w:p w14:paraId="1C239CA4" w14:textId="77777777" w:rsidR="0083302A" w:rsidRDefault="00B07F7A">
            <w:pPr>
              <w:spacing w:before="80" w:after="40"/>
            </w:pPr>
            <w:r>
              <w:rPr>
                <w:b/>
                <w:bCs/>
                <w:color w:val="1F4E8C"/>
              </w:rPr>
              <w:t>À quoi ça sert ?</w:t>
            </w:r>
          </w:p>
          <w:p w14:paraId="1D3D0D0E" w14:textId="77777777" w:rsidR="0083302A" w:rsidRDefault="00B07F7A">
            <w:pPr>
              <w:spacing w:after="80" w:line="276" w:lineRule="auto"/>
            </w:pPr>
            <w:r>
              <w:t>Réaliser une action précise : compiler, lancer les tests, analyser le code, déployer…</w:t>
            </w:r>
          </w:p>
          <w:p w14:paraId="4A2AA4E2" w14:textId="77777777" w:rsidR="0083302A" w:rsidRDefault="00B07F7A">
            <w:pPr>
              <w:spacing w:before="80" w:after="40"/>
            </w:pPr>
            <w:r>
              <w:rPr>
                <w:b/>
                <w:bCs/>
                <w:color w:val="1F4E8C"/>
              </w:rPr>
              <w:t>Comment ça marche ?</w:t>
            </w:r>
          </w:p>
          <w:p w14:paraId="610440ED" w14:textId="77777777" w:rsidR="0083302A" w:rsidRDefault="00B07F7A">
            <w:pPr>
              <w:spacing w:after="80" w:line="276" w:lineRule="auto"/>
            </w:pPr>
            <w:r>
              <w:t xml:space="preserve">Le runner exécute les commandes du </w:t>
            </w:r>
            <w:r>
              <w:rPr>
                <w:rFonts w:ascii="Consolas" w:eastAsia="Consolas" w:hAnsi="Consolas" w:cs="Consolas"/>
                <w:color w:val="B4235A"/>
                <w:sz w:val="17"/>
                <w:szCs w:val="17"/>
              </w:rPr>
              <w:t>script</w:t>
            </w:r>
            <w:r>
              <w:t xml:space="preserve"> une par une. Si une commande renvoie un code d'erreur, le job échoue. Les jobs d'un même stage s'exécutent en parallèle ; les stages s'enchaînent séquentiellement.</w:t>
            </w:r>
          </w:p>
        </w:tc>
      </w:tr>
    </w:tbl>
    <w:p w14:paraId="39A54C2B"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277B2A38"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1567F1A7" w14:textId="77777777" w:rsidR="0083302A" w:rsidRPr="005E2872" w:rsidRDefault="00B07F7A">
            <w:pPr>
              <w:rPr>
                <w:lang w:val="en-US"/>
              </w:rPr>
            </w:pPr>
            <w:r w:rsidRPr="005E2872">
              <w:rPr>
                <w:rFonts w:ascii="Consolas" w:eastAsia="Consolas" w:hAnsi="Consolas" w:cs="Consolas"/>
                <w:sz w:val="16"/>
                <w:szCs w:val="16"/>
                <w:lang w:val="en-US"/>
              </w:rPr>
              <w:t>lint:</w:t>
            </w:r>
          </w:p>
          <w:p w14:paraId="4FAE59F3" w14:textId="77777777" w:rsidR="0083302A" w:rsidRPr="005E2872" w:rsidRDefault="00B07F7A">
            <w:pPr>
              <w:rPr>
                <w:lang w:val="en-US"/>
              </w:rPr>
            </w:pPr>
            <w:r w:rsidRPr="005E2872">
              <w:rPr>
                <w:rFonts w:ascii="Consolas" w:eastAsia="Consolas" w:hAnsi="Consolas" w:cs="Consolas"/>
                <w:sz w:val="16"/>
                <w:szCs w:val="16"/>
                <w:lang w:val="en-US"/>
              </w:rPr>
              <w:t xml:space="preserve">  stage: test</w:t>
            </w:r>
          </w:p>
          <w:p w14:paraId="6EBDA7A6"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7CD58C7A" w14:textId="77777777" w:rsidR="0083302A" w:rsidRPr="005E2872" w:rsidRDefault="00B07F7A">
            <w:pPr>
              <w:rPr>
                <w:lang w:val="en-US"/>
              </w:rPr>
            </w:pPr>
            <w:r w:rsidRPr="005E2872">
              <w:rPr>
                <w:rFonts w:ascii="Consolas" w:eastAsia="Consolas" w:hAnsi="Consolas" w:cs="Consolas"/>
                <w:sz w:val="16"/>
                <w:szCs w:val="16"/>
                <w:lang w:val="en-US"/>
              </w:rPr>
              <w:t xml:space="preserve">    - npm run lint</w:t>
            </w:r>
          </w:p>
        </w:tc>
      </w:tr>
    </w:tbl>
    <w:p w14:paraId="3B0F7099"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465B4A58"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5A5F77A5" w14:textId="77777777" w:rsidR="0083302A" w:rsidRDefault="00B07F7A">
            <w:pPr>
              <w:spacing w:after="100"/>
            </w:pPr>
            <w:r>
              <w:rPr>
                <w:b/>
                <w:bCs/>
                <w:color w:val="4B3391"/>
                <w:sz w:val="22"/>
                <w:szCs w:val="22"/>
              </w:rPr>
              <w:t>Bon à savoir : noms réservés</w:t>
            </w:r>
          </w:p>
          <w:p w14:paraId="1B7DDB85" w14:textId="77777777" w:rsidR="0083302A" w:rsidRDefault="00B07F7A">
            <w:pPr>
              <w:spacing w:after="80" w:line="276" w:lineRule="auto"/>
            </w:pPr>
            <w:r>
              <w:t xml:space="preserve">Certains mots ne peuvent pas être des noms de job car ce sont des mots-clés globaux : </w:t>
            </w:r>
            <w:r>
              <w:rPr>
                <w:rFonts w:ascii="Consolas" w:eastAsia="Consolas" w:hAnsi="Consolas" w:cs="Consolas"/>
                <w:color w:val="B4235A"/>
                <w:sz w:val="17"/>
                <w:szCs w:val="17"/>
              </w:rPr>
              <w:t>stages</w:t>
            </w:r>
            <w:r>
              <w:t xml:space="preserve">, </w:t>
            </w:r>
            <w:r>
              <w:rPr>
                <w:rFonts w:ascii="Consolas" w:eastAsia="Consolas" w:hAnsi="Consolas" w:cs="Consolas"/>
                <w:color w:val="B4235A"/>
                <w:sz w:val="17"/>
                <w:szCs w:val="17"/>
              </w:rPr>
              <w:t>variables</w:t>
            </w:r>
            <w:r>
              <w:t xml:space="preserve">, </w:t>
            </w:r>
            <w:r>
              <w:rPr>
                <w:rFonts w:ascii="Consolas" w:eastAsia="Consolas" w:hAnsi="Consolas" w:cs="Consolas"/>
                <w:color w:val="B4235A"/>
                <w:sz w:val="17"/>
                <w:szCs w:val="17"/>
              </w:rPr>
              <w:t>default</w:t>
            </w:r>
            <w:r>
              <w:t xml:space="preserve">, </w:t>
            </w:r>
            <w:r>
              <w:rPr>
                <w:rFonts w:ascii="Consolas" w:eastAsia="Consolas" w:hAnsi="Consolas" w:cs="Consolas"/>
                <w:color w:val="B4235A"/>
                <w:sz w:val="17"/>
                <w:szCs w:val="17"/>
              </w:rPr>
              <w:t>workflow</w:t>
            </w:r>
            <w:r>
              <w:t xml:space="preserve">, </w:t>
            </w:r>
            <w:r>
              <w:rPr>
                <w:rFonts w:ascii="Consolas" w:eastAsia="Consolas" w:hAnsi="Consolas" w:cs="Consolas"/>
                <w:color w:val="B4235A"/>
                <w:sz w:val="17"/>
                <w:szCs w:val="17"/>
              </w:rPr>
              <w:t>include</w:t>
            </w:r>
            <w:r>
              <w:t xml:space="preserve">, </w:t>
            </w:r>
            <w:r>
              <w:rPr>
                <w:rFonts w:ascii="Consolas" w:eastAsia="Consolas" w:hAnsi="Consolas" w:cs="Consolas"/>
                <w:color w:val="B4235A"/>
                <w:sz w:val="17"/>
                <w:szCs w:val="17"/>
              </w:rPr>
              <w:t>image</w:t>
            </w:r>
            <w:r>
              <w:t xml:space="preserve">, </w:t>
            </w:r>
            <w:r>
              <w:rPr>
                <w:rFonts w:ascii="Consolas" w:eastAsia="Consolas" w:hAnsi="Consolas" w:cs="Consolas"/>
                <w:color w:val="B4235A"/>
                <w:sz w:val="17"/>
                <w:szCs w:val="17"/>
              </w:rPr>
              <w:t>services</w:t>
            </w:r>
            <w:r>
              <w:t xml:space="preserve">, </w:t>
            </w:r>
            <w:r>
              <w:rPr>
                <w:rFonts w:ascii="Consolas" w:eastAsia="Consolas" w:hAnsi="Consolas" w:cs="Consolas"/>
                <w:color w:val="B4235A"/>
                <w:sz w:val="17"/>
                <w:szCs w:val="17"/>
              </w:rPr>
              <w:t>cache</w:t>
            </w:r>
            <w:r>
              <w:t xml:space="preserve">, </w:t>
            </w:r>
            <w:r>
              <w:rPr>
                <w:rFonts w:ascii="Consolas" w:eastAsia="Consolas" w:hAnsi="Consolas" w:cs="Consolas"/>
                <w:color w:val="B4235A"/>
                <w:sz w:val="17"/>
                <w:szCs w:val="17"/>
              </w:rPr>
              <w:t>before_script</w:t>
            </w:r>
            <w:r>
              <w:t xml:space="preserve">, </w:t>
            </w:r>
            <w:r>
              <w:rPr>
                <w:rFonts w:ascii="Consolas" w:eastAsia="Consolas" w:hAnsi="Consolas" w:cs="Consolas"/>
                <w:color w:val="B4235A"/>
                <w:sz w:val="17"/>
                <w:szCs w:val="17"/>
              </w:rPr>
              <w:t>after_script</w:t>
            </w:r>
            <w:r>
              <w:t xml:space="preserve">. Un nom commençant par un point (ex. </w:t>
            </w:r>
            <w:r>
              <w:rPr>
                <w:rFonts w:ascii="Consolas" w:eastAsia="Consolas" w:hAnsi="Consolas" w:cs="Consolas"/>
                <w:color w:val="B4235A"/>
                <w:sz w:val="17"/>
                <w:szCs w:val="17"/>
              </w:rPr>
              <w:t>.template</w:t>
            </w:r>
            <w:r>
              <w:t>) désigne un job caché, non exécuté, utile comme modèle.</w:t>
            </w:r>
          </w:p>
        </w:tc>
      </w:tr>
    </w:tbl>
    <w:p w14:paraId="373FE152" w14:textId="77777777" w:rsidR="0083302A" w:rsidRDefault="0083302A">
      <w:pPr>
        <w:spacing w:line="113" w:lineRule="exact"/>
      </w:pPr>
    </w:p>
    <w:p w14:paraId="28B3C7FA" w14:textId="77777777" w:rsidR="0083302A" w:rsidRDefault="00B07F7A">
      <w:pPr>
        <w:pStyle w:val="Titre2"/>
      </w:pPr>
      <w:bookmarkStart w:id="18" w:name="_Toc240911214"/>
      <w:r>
        <w:t>3.5 Les stages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4488E32"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140B9CB6" w14:textId="77777777" w:rsidR="0083302A" w:rsidRDefault="00B07F7A">
            <w:pPr>
              <w:spacing w:after="100"/>
            </w:pPr>
            <w:r>
              <w:rPr>
                <w:b/>
                <w:bCs/>
                <w:color w:val="1F4E8C"/>
                <w:sz w:val="22"/>
                <w:szCs w:val="22"/>
              </w:rPr>
              <w:t>Notion : Stage (étape)</w:t>
            </w:r>
          </w:p>
          <w:p w14:paraId="1C87B242" w14:textId="77777777" w:rsidR="0083302A" w:rsidRDefault="00B07F7A">
            <w:pPr>
              <w:spacing w:before="80" w:after="40"/>
            </w:pPr>
            <w:r>
              <w:rPr>
                <w:b/>
                <w:bCs/>
                <w:color w:val="1F4E8C"/>
              </w:rPr>
              <w:t>Qu'est-ce que c'est ?</w:t>
            </w:r>
          </w:p>
          <w:p w14:paraId="1CCE5409" w14:textId="77777777" w:rsidR="0083302A" w:rsidRDefault="00B07F7A">
            <w:pPr>
              <w:spacing w:after="80" w:line="276" w:lineRule="auto"/>
            </w:pPr>
            <w:r>
              <w:t>Un groupe de jobs, qui définit l'ordre d'exécution dans le pipeline.</w:t>
            </w:r>
          </w:p>
          <w:p w14:paraId="327AB0BE" w14:textId="77777777" w:rsidR="0083302A" w:rsidRDefault="00B07F7A">
            <w:pPr>
              <w:spacing w:before="80" w:after="40"/>
            </w:pPr>
            <w:r>
              <w:rPr>
                <w:b/>
                <w:bCs/>
                <w:color w:val="1F4E8C"/>
              </w:rPr>
              <w:t>À quoi ça sert ?</w:t>
            </w:r>
          </w:p>
          <w:p w14:paraId="27DB29D7" w14:textId="77777777" w:rsidR="0083302A" w:rsidRDefault="00B07F7A">
            <w:pPr>
              <w:spacing w:after="80" w:line="276" w:lineRule="auto"/>
            </w:pPr>
            <w:r>
              <w:t>Organiser le pipeline logiquement : on ne teste que ce qui a été construit, on ne déploie que ce qui a été testé.</w:t>
            </w:r>
          </w:p>
          <w:p w14:paraId="1DE0D527" w14:textId="77777777" w:rsidR="0083302A" w:rsidRDefault="00B07F7A">
            <w:pPr>
              <w:spacing w:before="80" w:after="40"/>
            </w:pPr>
            <w:r>
              <w:rPr>
                <w:b/>
                <w:bCs/>
                <w:color w:val="1F4E8C"/>
              </w:rPr>
              <w:t>Comment ça marche ?</w:t>
            </w:r>
          </w:p>
          <w:p w14:paraId="555E0DE9" w14:textId="77777777" w:rsidR="0083302A" w:rsidRDefault="00B07F7A">
            <w:pPr>
              <w:spacing w:after="80" w:line="276" w:lineRule="auto"/>
            </w:pPr>
            <w:r>
              <w:t xml:space="preserve">La liste </w:t>
            </w:r>
            <w:r>
              <w:rPr>
                <w:rFonts w:ascii="Consolas" w:eastAsia="Consolas" w:hAnsi="Consolas" w:cs="Consolas"/>
                <w:color w:val="B4235A"/>
                <w:sz w:val="17"/>
                <w:szCs w:val="17"/>
              </w:rPr>
              <w:t>stages:</w:t>
            </w:r>
            <w:r>
              <w:t xml:space="preserve"> fixe l'ordre. Tous les jobs d'un stage doivent réussir pour passer au stage suivant.</w:t>
            </w:r>
          </w:p>
        </w:tc>
      </w:tr>
    </w:tbl>
    <w:p w14:paraId="3E83D2E1"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45612B8A"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623DDCD9" w14:textId="77777777" w:rsidR="0083302A" w:rsidRDefault="00B07F7A">
            <w:r>
              <w:rPr>
                <w:rFonts w:ascii="Consolas" w:eastAsia="Consolas" w:hAnsi="Consolas" w:cs="Consolas"/>
                <w:sz w:val="16"/>
                <w:szCs w:val="16"/>
              </w:rPr>
              <w:t>stages:</w:t>
            </w:r>
          </w:p>
          <w:p w14:paraId="7A4E6C3C" w14:textId="77777777" w:rsidR="0083302A" w:rsidRDefault="00B07F7A">
            <w:r>
              <w:rPr>
                <w:rFonts w:ascii="Consolas" w:eastAsia="Consolas" w:hAnsi="Consolas" w:cs="Consolas"/>
                <w:sz w:val="16"/>
                <w:szCs w:val="16"/>
              </w:rPr>
              <w:t xml:space="preserve">  - build</w:t>
            </w:r>
          </w:p>
          <w:p w14:paraId="2D9B4038" w14:textId="77777777" w:rsidR="0083302A" w:rsidRDefault="00B07F7A">
            <w:r>
              <w:rPr>
                <w:rFonts w:ascii="Consolas" w:eastAsia="Consolas" w:hAnsi="Consolas" w:cs="Consolas"/>
                <w:sz w:val="16"/>
                <w:szCs w:val="16"/>
              </w:rPr>
              <w:t xml:space="preserve">  - test</w:t>
            </w:r>
          </w:p>
          <w:p w14:paraId="37FB7917" w14:textId="77777777" w:rsidR="0083302A" w:rsidRDefault="00B07F7A">
            <w:r>
              <w:rPr>
                <w:rFonts w:ascii="Consolas" w:eastAsia="Consolas" w:hAnsi="Consolas" w:cs="Consolas"/>
                <w:sz w:val="16"/>
                <w:szCs w:val="16"/>
              </w:rPr>
              <w:t xml:space="preserve">  - deploy</w:t>
            </w:r>
          </w:p>
        </w:tc>
      </w:tr>
    </w:tbl>
    <w:p w14:paraId="3BD03236" w14:textId="77777777" w:rsidR="0083302A" w:rsidRDefault="0083302A">
      <w:pPr>
        <w:spacing w:line="113" w:lineRule="exact"/>
      </w:pPr>
    </w:p>
    <w:p w14:paraId="3D231CBB" w14:textId="77777777" w:rsidR="0083302A" w:rsidRDefault="00B07F7A">
      <w:pPr>
        <w:pStyle w:val="Titre2"/>
      </w:pPr>
      <w:bookmarkStart w:id="19" w:name="_Toc240911215"/>
      <w:r>
        <w:t>3.6 Les artifacts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5527C34F"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071206FB" w14:textId="77777777" w:rsidR="0083302A" w:rsidRDefault="00B07F7A">
            <w:pPr>
              <w:spacing w:after="100"/>
            </w:pPr>
            <w:r>
              <w:rPr>
                <w:b/>
                <w:bCs/>
                <w:color w:val="1F4E8C"/>
                <w:sz w:val="22"/>
                <w:szCs w:val="22"/>
              </w:rPr>
              <w:t>Notion : Artifact (artefact)</w:t>
            </w:r>
          </w:p>
          <w:p w14:paraId="59A284E1" w14:textId="77777777" w:rsidR="0083302A" w:rsidRDefault="00B07F7A">
            <w:pPr>
              <w:spacing w:before="80" w:after="40"/>
            </w:pPr>
            <w:r>
              <w:rPr>
                <w:b/>
                <w:bCs/>
                <w:color w:val="1F4E8C"/>
              </w:rPr>
              <w:t>Qu'est-ce que c'est ?</w:t>
            </w:r>
          </w:p>
          <w:p w14:paraId="4AD08055" w14:textId="77777777" w:rsidR="0083302A" w:rsidRDefault="00B07F7A">
            <w:pPr>
              <w:spacing w:after="80" w:line="276" w:lineRule="auto"/>
            </w:pPr>
            <w:r>
              <w:t xml:space="preserve">Des fichiers ou dossiers produits par un job et conservés par GitLab après la fin de ce job (binaires, dossier </w:t>
            </w:r>
            <w:r>
              <w:rPr>
                <w:rFonts w:ascii="Consolas" w:eastAsia="Consolas" w:hAnsi="Consolas" w:cs="Consolas"/>
                <w:color w:val="B4235A"/>
                <w:sz w:val="17"/>
                <w:szCs w:val="17"/>
              </w:rPr>
              <w:t>dist/</w:t>
            </w:r>
            <w:r>
              <w:t>, rapports de tests…).</w:t>
            </w:r>
          </w:p>
          <w:p w14:paraId="3BD8197E" w14:textId="77777777" w:rsidR="0083302A" w:rsidRDefault="00B07F7A">
            <w:pPr>
              <w:spacing w:before="80" w:after="40"/>
            </w:pPr>
            <w:r>
              <w:rPr>
                <w:b/>
                <w:bCs/>
                <w:color w:val="1F4E8C"/>
              </w:rPr>
              <w:t>À quoi ça sert ?</w:t>
            </w:r>
          </w:p>
          <w:p w14:paraId="6C56BDBA" w14:textId="77777777" w:rsidR="0083302A" w:rsidRDefault="00B07F7A">
            <w:pPr>
              <w:spacing w:after="80" w:line="276" w:lineRule="auto"/>
            </w:pPr>
            <w:r>
              <w:t>Transmettre des résultats aux jobs suivants (chaque job démarre dans un environnement vierge) et permettre de les télécharger depuis l'interface.</w:t>
            </w:r>
          </w:p>
          <w:p w14:paraId="56B9894C" w14:textId="77777777" w:rsidR="0083302A" w:rsidRDefault="00B07F7A">
            <w:pPr>
              <w:spacing w:before="80" w:after="40"/>
            </w:pPr>
            <w:r>
              <w:rPr>
                <w:b/>
                <w:bCs/>
                <w:color w:val="1F4E8C"/>
              </w:rPr>
              <w:t>Comment ça marche ?</w:t>
            </w:r>
          </w:p>
          <w:p w14:paraId="26D504D9" w14:textId="77777777" w:rsidR="0083302A" w:rsidRDefault="00B07F7A">
            <w:pPr>
              <w:spacing w:after="80" w:line="276" w:lineRule="auto"/>
            </w:pPr>
            <w:r>
              <w:t xml:space="preserve">À la fin du job, le runner envoie à GitLab les chemins listés dans </w:t>
            </w:r>
            <w:r>
              <w:rPr>
                <w:rFonts w:ascii="Consolas" w:eastAsia="Consolas" w:hAnsi="Consolas" w:cs="Consolas"/>
                <w:color w:val="B4235A"/>
                <w:sz w:val="17"/>
                <w:szCs w:val="17"/>
              </w:rPr>
              <w:t>artifacts:paths</w:t>
            </w:r>
            <w:r>
              <w:t xml:space="preserve">. Les jobs des stages suivants les téléchargent automatiquement avant de démarrer. On peut limiter leur durée de conservation avec </w:t>
            </w:r>
            <w:r>
              <w:rPr>
                <w:rFonts w:ascii="Consolas" w:eastAsia="Consolas" w:hAnsi="Consolas" w:cs="Consolas"/>
                <w:color w:val="B4235A"/>
                <w:sz w:val="17"/>
                <w:szCs w:val="17"/>
              </w:rPr>
              <w:t>expire_in</w:t>
            </w:r>
            <w:r>
              <w:t>.</w:t>
            </w:r>
          </w:p>
        </w:tc>
      </w:tr>
    </w:tbl>
    <w:p w14:paraId="717C9CAA"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3CF3B120"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54932655" w14:textId="77777777" w:rsidR="0083302A" w:rsidRPr="005E2872" w:rsidRDefault="00B07F7A">
            <w:pPr>
              <w:rPr>
                <w:lang w:val="en-US"/>
              </w:rPr>
            </w:pPr>
            <w:r w:rsidRPr="005E2872">
              <w:rPr>
                <w:rFonts w:ascii="Consolas" w:eastAsia="Consolas" w:hAnsi="Consolas" w:cs="Consolas"/>
                <w:sz w:val="16"/>
                <w:szCs w:val="16"/>
                <w:lang w:val="en-US"/>
              </w:rPr>
              <w:lastRenderedPageBreak/>
              <w:t>build:</w:t>
            </w:r>
          </w:p>
          <w:p w14:paraId="2C327F65" w14:textId="77777777" w:rsidR="0083302A" w:rsidRPr="005E2872" w:rsidRDefault="00B07F7A">
            <w:pPr>
              <w:rPr>
                <w:lang w:val="en-US"/>
              </w:rPr>
            </w:pPr>
            <w:r w:rsidRPr="005E2872">
              <w:rPr>
                <w:rFonts w:ascii="Consolas" w:eastAsia="Consolas" w:hAnsi="Consolas" w:cs="Consolas"/>
                <w:sz w:val="16"/>
                <w:szCs w:val="16"/>
                <w:lang w:val="en-US"/>
              </w:rPr>
              <w:t xml:space="preserve">  stage: build</w:t>
            </w:r>
          </w:p>
          <w:p w14:paraId="284E0A7A"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54F4BA6B" w14:textId="77777777" w:rsidR="0083302A" w:rsidRPr="005E2872" w:rsidRDefault="00B07F7A">
            <w:pPr>
              <w:rPr>
                <w:lang w:val="en-US"/>
              </w:rPr>
            </w:pPr>
            <w:r w:rsidRPr="005E2872">
              <w:rPr>
                <w:rFonts w:ascii="Consolas" w:eastAsia="Consolas" w:hAnsi="Consolas" w:cs="Consolas"/>
                <w:sz w:val="16"/>
                <w:szCs w:val="16"/>
                <w:lang w:val="en-US"/>
              </w:rPr>
              <w:t xml:space="preserve">    </w:t>
            </w:r>
            <w:proofErr w:type="gramStart"/>
            <w:r w:rsidRPr="005E2872">
              <w:rPr>
                <w:rFonts w:ascii="Consolas" w:eastAsia="Consolas" w:hAnsi="Consolas" w:cs="Consolas"/>
                <w:sz w:val="16"/>
                <w:szCs w:val="16"/>
                <w:lang w:val="en-US"/>
              </w:rPr>
              <w:t>- make</w:t>
            </w:r>
            <w:proofErr w:type="gramEnd"/>
            <w:r w:rsidRPr="005E2872">
              <w:rPr>
                <w:rFonts w:ascii="Consolas" w:eastAsia="Consolas" w:hAnsi="Consolas" w:cs="Consolas"/>
                <w:sz w:val="16"/>
                <w:szCs w:val="16"/>
                <w:lang w:val="en-US"/>
              </w:rPr>
              <w:t xml:space="preserve"> build</w:t>
            </w:r>
          </w:p>
          <w:p w14:paraId="4BA07B61" w14:textId="77777777" w:rsidR="0083302A" w:rsidRPr="005E2872" w:rsidRDefault="00B07F7A">
            <w:pPr>
              <w:rPr>
                <w:lang w:val="en-US"/>
              </w:rPr>
            </w:pPr>
            <w:r w:rsidRPr="005E2872">
              <w:rPr>
                <w:rFonts w:ascii="Consolas" w:eastAsia="Consolas" w:hAnsi="Consolas" w:cs="Consolas"/>
                <w:sz w:val="16"/>
                <w:szCs w:val="16"/>
                <w:lang w:val="en-US"/>
              </w:rPr>
              <w:t xml:space="preserve">  artifacts:</w:t>
            </w:r>
          </w:p>
          <w:p w14:paraId="66AA1047" w14:textId="77777777" w:rsidR="0083302A" w:rsidRPr="005E2872" w:rsidRDefault="00B07F7A">
            <w:pPr>
              <w:rPr>
                <w:lang w:val="en-US"/>
              </w:rPr>
            </w:pPr>
            <w:r w:rsidRPr="005E2872">
              <w:rPr>
                <w:rFonts w:ascii="Consolas" w:eastAsia="Consolas" w:hAnsi="Consolas" w:cs="Consolas"/>
                <w:sz w:val="16"/>
                <w:szCs w:val="16"/>
                <w:lang w:val="en-US"/>
              </w:rPr>
              <w:t xml:space="preserve">    paths:</w:t>
            </w:r>
          </w:p>
          <w:p w14:paraId="253F5E0B" w14:textId="77777777" w:rsidR="0083302A" w:rsidRPr="005E2872" w:rsidRDefault="00B07F7A">
            <w:pPr>
              <w:rPr>
                <w:lang w:val="en-US"/>
              </w:rPr>
            </w:pPr>
            <w:r w:rsidRPr="005E2872">
              <w:rPr>
                <w:rFonts w:ascii="Consolas" w:eastAsia="Consolas" w:hAnsi="Consolas" w:cs="Consolas"/>
                <w:sz w:val="16"/>
                <w:szCs w:val="16"/>
                <w:lang w:val="en-US"/>
              </w:rPr>
              <w:t xml:space="preserve">      - dist/</w:t>
            </w:r>
          </w:p>
          <w:p w14:paraId="0B079534" w14:textId="77777777" w:rsidR="0083302A" w:rsidRPr="005E2872" w:rsidRDefault="00B07F7A">
            <w:pPr>
              <w:rPr>
                <w:lang w:val="en-US"/>
              </w:rPr>
            </w:pPr>
            <w:r w:rsidRPr="005E2872">
              <w:rPr>
                <w:rFonts w:ascii="Consolas" w:eastAsia="Consolas" w:hAnsi="Consolas" w:cs="Consolas"/>
                <w:sz w:val="16"/>
                <w:szCs w:val="16"/>
                <w:lang w:val="en-US"/>
              </w:rPr>
              <w:t xml:space="preserve">    expire_</w:t>
            </w:r>
            <w:proofErr w:type="gramStart"/>
            <w:r w:rsidRPr="005E2872">
              <w:rPr>
                <w:rFonts w:ascii="Consolas" w:eastAsia="Consolas" w:hAnsi="Consolas" w:cs="Consolas"/>
                <w:sz w:val="16"/>
                <w:szCs w:val="16"/>
                <w:lang w:val="en-US"/>
              </w:rPr>
              <w:t>in:</w:t>
            </w:r>
            <w:proofErr w:type="gramEnd"/>
            <w:r w:rsidRPr="005E2872">
              <w:rPr>
                <w:rFonts w:ascii="Consolas" w:eastAsia="Consolas" w:hAnsi="Consolas" w:cs="Consolas"/>
                <w:sz w:val="16"/>
                <w:szCs w:val="16"/>
                <w:lang w:val="en-US"/>
              </w:rPr>
              <w:t xml:space="preserve"> 1 week</w:t>
            </w:r>
          </w:p>
        </w:tc>
      </w:tr>
    </w:tbl>
    <w:p w14:paraId="6BDEEC2B"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6055EA1"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62171BC4" w14:textId="77777777" w:rsidR="0083302A" w:rsidRDefault="00B07F7A">
            <w:pPr>
              <w:spacing w:after="100"/>
            </w:pPr>
            <w:r>
              <w:rPr>
                <w:b/>
                <w:bCs/>
                <w:color w:val="4B3391"/>
                <w:sz w:val="22"/>
                <w:szCs w:val="22"/>
              </w:rPr>
              <w:t>Bon à savoir : artifact ou cache ?</w:t>
            </w:r>
          </w:p>
          <w:p w14:paraId="2B9108A5" w14:textId="77777777" w:rsidR="0083302A" w:rsidRDefault="00B07F7A">
            <w:pPr>
              <w:spacing w:after="80" w:line="276" w:lineRule="auto"/>
            </w:pPr>
            <w:r>
              <w:t>L'</w:t>
            </w:r>
            <w:r>
              <w:rPr>
                <w:b/>
                <w:bCs/>
              </w:rPr>
              <w:t>artifact</w:t>
            </w:r>
            <w:r>
              <w:t xml:space="preserve"> transmet un résultat entre jobs d'un même pipeline. Le </w:t>
            </w:r>
            <w:r>
              <w:rPr>
                <w:b/>
                <w:bCs/>
              </w:rPr>
              <w:t>cache</w:t>
            </w:r>
            <w:r>
              <w:t xml:space="preserve"> (</w:t>
            </w:r>
            <w:r>
              <w:rPr>
                <w:rFonts w:ascii="Consolas" w:eastAsia="Consolas" w:hAnsi="Consolas" w:cs="Consolas"/>
                <w:color w:val="B4235A"/>
                <w:sz w:val="17"/>
                <w:szCs w:val="17"/>
              </w:rPr>
              <w:t>cache:</w:t>
            </w:r>
            <w:r>
              <w:t xml:space="preserve">) sert à réutiliser des dépendances téléchargées (ex. </w:t>
            </w:r>
            <w:r>
              <w:rPr>
                <w:rFonts w:ascii="Consolas" w:eastAsia="Consolas" w:hAnsi="Consolas" w:cs="Consolas"/>
                <w:color w:val="B4235A"/>
                <w:sz w:val="17"/>
                <w:szCs w:val="17"/>
              </w:rPr>
              <w:t>node_modules/</w:t>
            </w:r>
            <w:r>
              <w:t>) d'un pipeline à l'autre pour gagner du temps ; il n'est pas garanti d'être présent.</w:t>
            </w:r>
          </w:p>
        </w:tc>
      </w:tr>
    </w:tbl>
    <w:p w14:paraId="470C4BA3" w14:textId="77777777" w:rsidR="0083302A" w:rsidRDefault="0083302A">
      <w:pPr>
        <w:spacing w:line="113" w:lineRule="exact"/>
      </w:pPr>
    </w:p>
    <w:p w14:paraId="3DBE7D83" w14:textId="77777777" w:rsidR="0083302A" w:rsidRDefault="00B07F7A">
      <w:pPr>
        <w:pStyle w:val="Titre1"/>
        <w:pageBreakBefore/>
      </w:pPr>
      <w:bookmarkStart w:id="20" w:name="_Toc240911216"/>
      <w:r>
        <w:lastRenderedPageBreak/>
        <w:t>4. Continuous Integration</w:t>
      </w:r>
      <w:bookmarkEnd w:id="20"/>
    </w:p>
    <w:p w14:paraId="4FE1E780" w14:textId="77777777" w:rsidR="0083302A" w:rsidRDefault="00B07F7A">
      <w:pPr>
        <w:pStyle w:val="Titre2"/>
      </w:pPr>
      <w:bookmarkStart w:id="21" w:name="_Toc240911217"/>
      <w:r>
        <w:t>4.1 Choisir l'image Docker</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6FCCB0E"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287AFC55" w14:textId="77777777" w:rsidR="0083302A" w:rsidRDefault="00B07F7A">
            <w:pPr>
              <w:spacing w:after="100"/>
            </w:pPr>
            <w:r>
              <w:rPr>
                <w:b/>
                <w:bCs/>
                <w:color w:val="1F4E8C"/>
                <w:sz w:val="22"/>
                <w:szCs w:val="22"/>
              </w:rPr>
              <w:t>Notion : Image Docker (mot-clé image)</w:t>
            </w:r>
          </w:p>
          <w:p w14:paraId="112F12C3" w14:textId="77777777" w:rsidR="0083302A" w:rsidRDefault="00B07F7A">
            <w:pPr>
              <w:spacing w:before="80" w:after="40"/>
            </w:pPr>
            <w:r>
              <w:rPr>
                <w:b/>
                <w:bCs/>
                <w:color w:val="1F4E8C"/>
              </w:rPr>
              <w:t>Qu'est-ce que c'est ?</w:t>
            </w:r>
          </w:p>
          <w:p w14:paraId="55EF7A10" w14:textId="77777777" w:rsidR="0083302A" w:rsidRDefault="00B07F7A">
            <w:pPr>
              <w:spacing w:after="80" w:line="276" w:lineRule="auto"/>
            </w:pPr>
            <w:r>
              <w:t xml:space="preserve">Le modèle de conteneur dans lequel le job s'exécute (avec l'exécuteur Docker). Ex. </w:t>
            </w:r>
            <w:r>
              <w:rPr>
                <w:rFonts w:ascii="Consolas" w:eastAsia="Consolas" w:hAnsi="Consolas" w:cs="Consolas"/>
                <w:color w:val="B4235A"/>
                <w:sz w:val="17"/>
                <w:szCs w:val="17"/>
              </w:rPr>
              <w:t>node:22-alpine</w:t>
            </w:r>
            <w:r>
              <w:t xml:space="preserve"> contient Node.js 22 sur une base Alpine Linux légère.</w:t>
            </w:r>
          </w:p>
          <w:p w14:paraId="5F2A8CA1" w14:textId="77777777" w:rsidR="0083302A" w:rsidRDefault="00B07F7A">
            <w:pPr>
              <w:spacing w:before="80" w:after="40"/>
            </w:pPr>
            <w:r>
              <w:rPr>
                <w:b/>
                <w:bCs/>
                <w:color w:val="1F4E8C"/>
              </w:rPr>
              <w:t>À quoi ça sert ?</w:t>
            </w:r>
          </w:p>
          <w:p w14:paraId="7E61EE00" w14:textId="77777777" w:rsidR="0083302A" w:rsidRDefault="00B07F7A">
            <w:pPr>
              <w:spacing w:after="80" w:line="276" w:lineRule="auto"/>
            </w:pPr>
            <w:r>
              <w:t>Disposer directement des outils nécessaires (Node.js, Python, AWS CLI…) sans les réinstaller à chaque job.</w:t>
            </w:r>
          </w:p>
          <w:p w14:paraId="0DF47D53" w14:textId="77777777" w:rsidR="0083302A" w:rsidRDefault="00B07F7A">
            <w:pPr>
              <w:spacing w:before="80" w:after="40"/>
            </w:pPr>
            <w:r>
              <w:rPr>
                <w:b/>
                <w:bCs/>
                <w:color w:val="1F4E8C"/>
              </w:rPr>
              <w:t>Comment ça marche ?</w:t>
            </w:r>
          </w:p>
          <w:p w14:paraId="77788E6C" w14:textId="77777777" w:rsidR="0083302A" w:rsidRDefault="00B07F7A">
            <w:pPr>
              <w:spacing w:after="80" w:line="276" w:lineRule="auto"/>
            </w:pPr>
            <w:r>
              <w:t>Le runner télécharge l'image depuis Docker Hub (ou un registre privé), démarre un conteneur, y clone le dépôt et exécute le script. On peut aussi publier sa propre image contenant toutes les dépendances du projet.</w:t>
            </w:r>
          </w:p>
        </w:tc>
      </w:tr>
    </w:tbl>
    <w:p w14:paraId="0B06C1D0"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7FC4230"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1D46075B" w14:textId="77777777" w:rsidR="0083302A" w:rsidRPr="005E2872" w:rsidRDefault="00B07F7A">
            <w:pPr>
              <w:rPr>
                <w:lang w:val="en-US"/>
              </w:rPr>
            </w:pPr>
            <w:r w:rsidRPr="005E2872">
              <w:rPr>
                <w:rFonts w:ascii="Consolas" w:eastAsia="Consolas" w:hAnsi="Consolas" w:cs="Consolas"/>
                <w:sz w:val="16"/>
                <w:szCs w:val="16"/>
                <w:lang w:val="en-US"/>
              </w:rPr>
              <w:t>build_website:</w:t>
            </w:r>
          </w:p>
          <w:p w14:paraId="2294E9C7" w14:textId="77777777" w:rsidR="0083302A" w:rsidRPr="005E2872" w:rsidRDefault="00B07F7A">
            <w:pPr>
              <w:rPr>
                <w:lang w:val="en-US"/>
              </w:rPr>
            </w:pPr>
            <w:r w:rsidRPr="005E2872">
              <w:rPr>
                <w:rFonts w:ascii="Consolas" w:eastAsia="Consolas" w:hAnsi="Consolas" w:cs="Consolas"/>
                <w:sz w:val="16"/>
                <w:szCs w:val="16"/>
                <w:lang w:val="en-US"/>
              </w:rPr>
              <w:t xml:space="preserve">  image: node:22-alpine</w:t>
            </w:r>
          </w:p>
          <w:p w14:paraId="45D94837"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3BB4466A"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0DFE2195" w14:textId="77777777" w:rsidR="0083302A" w:rsidRPr="005E2872" w:rsidRDefault="00B07F7A">
            <w:pPr>
              <w:rPr>
                <w:lang w:val="en-US"/>
              </w:rPr>
            </w:pPr>
            <w:r w:rsidRPr="005E2872">
              <w:rPr>
                <w:rFonts w:ascii="Consolas" w:eastAsia="Consolas" w:hAnsi="Consolas" w:cs="Consolas"/>
                <w:sz w:val="16"/>
                <w:szCs w:val="16"/>
                <w:lang w:val="en-US"/>
              </w:rPr>
              <w:t xml:space="preserve">    - npm run build</w:t>
            </w:r>
          </w:p>
          <w:p w14:paraId="695B1922" w14:textId="77777777" w:rsidR="0083302A" w:rsidRPr="005E2872" w:rsidRDefault="00B07F7A">
            <w:pPr>
              <w:rPr>
                <w:lang w:val="en-US"/>
              </w:rPr>
            </w:pPr>
            <w:r w:rsidRPr="005E2872">
              <w:rPr>
                <w:rFonts w:ascii="Consolas" w:eastAsia="Consolas" w:hAnsi="Consolas" w:cs="Consolas"/>
                <w:sz w:val="16"/>
                <w:szCs w:val="16"/>
                <w:lang w:val="en-US"/>
              </w:rPr>
              <w:t xml:space="preserve">  artifacts:</w:t>
            </w:r>
          </w:p>
          <w:p w14:paraId="66E01C8B"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paths:</w:t>
            </w:r>
          </w:p>
          <w:p w14:paraId="3EB3EF9D" w14:textId="77777777" w:rsidR="0083302A" w:rsidRDefault="00B07F7A">
            <w:r>
              <w:rPr>
                <w:rFonts w:ascii="Consolas" w:eastAsia="Consolas" w:hAnsi="Consolas" w:cs="Consolas"/>
                <w:sz w:val="16"/>
                <w:szCs w:val="16"/>
              </w:rPr>
              <w:t xml:space="preserve">      - build/</w:t>
            </w:r>
          </w:p>
        </w:tc>
      </w:tr>
    </w:tbl>
    <w:p w14:paraId="4383F159"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C1A780E"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7CEA8DE" w14:textId="77777777" w:rsidR="0083302A" w:rsidRDefault="00B07F7A">
            <w:pPr>
              <w:spacing w:after="100"/>
            </w:pPr>
            <w:r>
              <w:rPr>
                <w:b/>
                <w:bCs/>
                <w:color w:val="4B3391"/>
                <w:sz w:val="22"/>
                <w:szCs w:val="22"/>
              </w:rPr>
              <w:t>Bon à savoir : fixer les versions</w:t>
            </w:r>
          </w:p>
          <w:p w14:paraId="0E3115B5" w14:textId="77777777" w:rsidR="0083302A" w:rsidRDefault="00B07F7A">
            <w:pPr>
              <w:spacing w:after="80" w:line="276" w:lineRule="auto"/>
            </w:pPr>
            <w:r>
              <w:t>Préférez une version précise (</w:t>
            </w:r>
            <w:r>
              <w:rPr>
                <w:rFonts w:ascii="Consolas" w:eastAsia="Consolas" w:hAnsi="Consolas" w:cs="Consolas"/>
                <w:color w:val="B4235A"/>
                <w:sz w:val="17"/>
                <w:szCs w:val="17"/>
              </w:rPr>
              <w:t>node:22-alpine</w:t>
            </w:r>
            <w:r>
              <w:t xml:space="preserve">, </w:t>
            </w:r>
            <w:r>
              <w:rPr>
                <w:rFonts w:ascii="Consolas" w:eastAsia="Consolas" w:hAnsi="Consolas" w:cs="Consolas"/>
                <w:color w:val="B4235A"/>
                <w:sz w:val="17"/>
                <w:szCs w:val="17"/>
              </w:rPr>
              <w:t>python:3.12-slim</w:t>
            </w:r>
            <w:r>
              <w:t xml:space="preserve">) à </w:t>
            </w:r>
            <w:r>
              <w:rPr>
                <w:rFonts w:ascii="Consolas" w:eastAsia="Consolas" w:hAnsi="Consolas" w:cs="Consolas"/>
                <w:color w:val="B4235A"/>
                <w:sz w:val="17"/>
                <w:szCs w:val="17"/>
              </w:rPr>
              <w:t>latest</w:t>
            </w:r>
            <w:r>
              <w:t xml:space="preserve"> : le pipeline reste reproductible et ne casse pas lors d'une nouvelle version majeure. Une image par défaut pour tous les jobs peut être définie avec </w:t>
            </w:r>
            <w:r>
              <w:rPr>
                <w:rFonts w:ascii="Consolas" w:eastAsia="Consolas" w:hAnsi="Consolas" w:cs="Consolas"/>
                <w:color w:val="B4235A"/>
                <w:sz w:val="17"/>
                <w:szCs w:val="17"/>
              </w:rPr>
              <w:t>default: image:</w:t>
            </w:r>
            <w:proofErr w:type="gramStart"/>
            <w:r>
              <w:rPr>
                <w:rFonts w:ascii="Consolas" w:eastAsia="Consolas" w:hAnsi="Consolas" w:cs="Consolas"/>
                <w:color w:val="B4235A"/>
                <w:sz w:val="17"/>
                <w:szCs w:val="17"/>
              </w:rPr>
              <w:t xml:space="preserve"> ...</w:t>
            </w:r>
            <w:r>
              <w:t>.</w:t>
            </w:r>
            <w:proofErr w:type="gramEnd"/>
          </w:p>
        </w:tc>
      </w:tr>
    </w:tbl>
    <w:p w14:paraId="6E7C6682" w14:textId="77777777" w:rsidR="0083302A" w:rsidRDefault="0083302A">
      <w:pPr>
        <w:spacing w:line="113" w:lineRule="exact"/>
      </w:pPr>
    </w:p>
    <w:p w14:paraId="3575769F" w14:textId="77777777" w:rsidR="0083302A" w:rsidRDefault="00B07F7A">
      <w:pPr>
        <w:pStyle w:val="Titre2"/>
      </w:pPr>
      <w:bookmarkStart w:id="22" w:name="_Toc240911218"/>
      <w:r>
        <w:t>4.2 Dépendances entre stages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7FE03929"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76549317" w14:textId="77777777" w:rsidR="0083302A" w:rsidRPr="005E2872" w:rsidRDefault="00B07F7A">
            <w:pPr>
              <w:spacing w:after="100"/>
              <w:rPr>
                <w:sz w:val="17"/>
                <w:szCs w:val="17"/>
              </w:rPr>
            </w:pPr>
            <w:r w:rsidRPr="005E2872">
              <w:rPr>
                <w:b/>
                <w:bCs/>
                <w:color w:val="1F4E8C"/>
                <w:sz w:val="17"/>
                <w:szCs w:val="17"/>
              </w:rPr>
              <w:t>Notion : dependencies</w:t>
            </w:r>
          </w:p>
          <w:p w14:paraId="259BD7B0" w14:textId="77777777" w:rsidR="0083302A" w:rsidRPr="005E2872" w:rsidRDefault="00B07F7A">
            <w:pPr>
              <w:spacing w:before="80" w:after="40"/>
              <w:rPr>
                <w:sz w:val="17"/>
                <w:szCs w:val="17"/>
              </w:rPr>
            </w:pPr>
            <w:r w:rsidRPr="005E2872">
              <w:rPr>
                <w:b/>
                <w:bCs/>
                <w:color w:val="1F4E8C"/>
                <w:sz w:val="17"/>
                <w:szCs w:val="17"/>
              </w:rPr>
              <w:t>Qu'est-ce que c'est ?</w:t>
            </w:r>
          </w:p>
          <w:p w14:paraId="66AE3801" w14:textId="77777777" w:rsidR="0083302A" w:rsidRPr="005E2872" w:rsidRDefault="00B07F7A">
            <w:pPr>
              <w:spacing w:after="80" w:line="276" w:lineRule="auto"/>
              <w:rPr>
                <w:sz w:val="17"/>
                <w:szCs w:val="17"/>
              </w:rPr>
            </w:pPr>
            <w:r w:rsidRPr="005E2872">
              <w:rPr>
                <w:sz w:val="17"/>
                <w:szCs w:val="17"/>
              </w:rPr>
              <w:t>Un mot-clé qui liste les jobs dont on veut récupérer les artifacts.</w:t>
            </w:r>
          </w:p>
          <w:p w14:paraId="44A759A0" w14:textId="77777777" w:rsidR="0083302A" w:rsidRPr="005E2872" w:rsidRDefault="00B07F7A">
            <w:pPr>
              <w:spacing w:before="80" w:after="40"/>
              <w:rPr>
                <w:sz w:val="17"/>
                <w:szCs w:val="17"/>
              </w:rPr>
            </w:pPr>
            <w:r w:rsidRPr="005E2872">
              <w:rPr>
                <w:b/>
                <w:bCs/>
                <w:color w:val="1F4E8C"/>
                <w:sz w:val="17"/>
                <w:szCs w:val="17"/>
              </w:rPr>
              <w:t>À quoi ça sert ?</w:t>
            </w:r>
          </w:p>
          <w:p w14:paraId="6326321A" w14:textId="77777777" w:rsidR="0083302A" w:rsidRPr="005E2872" w:rsidRDefault="00B07F7A">
            <w:pPr>
              <w:spacing w:after="80" w:line="276" w:lineRule="auto"/>
              <w:rPr>
                <w:sz w:val="17"/>
                <w:szCs w:val="17"/>
              </w:rPr>
            </w:pPr>
            <w:r w:rsidRPr="005E2872">
              <w:rPr>
                <w:sz w:val="17"/>
                <w:szCs w:val="17"/>
              </w:rPr>
              <w:t xml:space="preserve">Alléger les jobs : sans ce mot-clé, un job télécharge les artifacts de </w:t>
            </w:r>
            <w:r w:rsidRPr="005E2872">
              <w:rPr>
                <w:b/>
                <w:bCs/>
                <w:sz w:val="17"/>
                <w:szCs w:val="17"/>
              </w:rPr>
              <w:t>tous</w:t>
            </w:r>
            <w:r w:rsidRPr="005E2872">
              <w:rPr>
                <w:sz w:val="17"/>
                <w:szCs w:val="17"/>
              </w:rPr>
              <w:t xml:space="preserve"> les jobs des stages précédents.</w:t>
            </w:r>
          </w:p>
          <w:p w14:paraId="4B5D0DA0" w14:textId="77777777" w:rsidR="0083302A" w:rsidRPr="005E2872" w:rsidRDefault="00B07F7A">
            <w:pPr>
              <w:spacing w:before="80" w:after="40"/>
              <w:rPr>
                <w:sz w:val="17"/>
                <w:szCs w:val="17"/>
              </w:rPr>
            </w:pPr>
            <w:r w:rsidRPr="005E2872">
              <w:rPr>
                <w:b/>
                <w:bCs/>
                <w:color w:val="1F4E8C"/>
                <w:sz w:val="17"/>
                <w:szCs w:val="17"/>
              </w:rPr>
              <w:t>Comment ça marche ?</w:t>
            </w:r>
          </w:p>
          <w:p w14:paraId="4BE08878" w14:textId="77777777" w:rsidR="0083302A" w:rsidRPr="005E2872" w:rsidRDefault="00B07F7A">
            <w:pPr>
              <w:spacing w:after="80" w:line="276" w:lineRule="auto"/>
              <w:rPr>
                <w:sz w:val="17"/>
                <w:szCs w:val="17"/>
              </w:rPr>
            </w:pPr>
            <w:r w:rsidRPr="005E2872">
              <w:rPr>
                <w:rFonts w:ascii="Consolas" w:eastAsia="Consolas" w:hAnsi="Consolas" w:cs="Consolas"/>
                <w:color w:val="B4235A"/>
                <w:sz w:val="17"/>
                <w:szCs w:val="17"/>
              </w:rPr>
              <w:t>dependencies: []</w:t>
            </w:r>
            <w:r w:rsidRPr="005E2872">
              <w:rPr>
                <w:sz w:val="17"/>
                <w:szCs w:val="17"/>
              </w:rPr>
              <w:t xml:space="preserve"> signifie « aucun artifact ». </w:t>
            </w:r>
            <w:r w:rsidRPr="005E2872">
              <w:rPr>
                <w:rFonts w:ascii="Consolas" w:eastAsia="Consolas" w:hAnsi="Consolas" w:cs="Consolas"/>
                <w:color w:val="B4235A"/>
                <w:sz w:val="17"/>
                <w:szCs w:val="17"/>
              </w:rPr>
              <w:t>dependencies: [build_website]</w:t>
            </w:r>
            <w:r w:rsidRPr="005E2872">
              <w:rPr>
                <w:sz w:val="17"/>
                <w:szCs w:val="17"/>
              </w:rPr>
              <w:t xml:space="preserve"> ne récupère que ceux de </w:t>
            </w:r>
            <w:r w:rsidRPr="005E2872">
              <w:rPr>
                <w:rFonts w:ascii="Consolas" w:eastAsia="Consolas" w:hAnsi="Consolas" w:cs="Consolas"/>
                <w:color w:val="B4235A"/>
                <w:sz w:val="17"/>
                <w:szCs w:val="17"/>
              </w:rPr>
              <w:t>build_website</w:t>
            </w:r>
            <w:r w:rsidRPr="005E2872">
              <w:rPr>
                <w:sz w:val="17"/>
                <w:szCs w:val="17"/>
              </w:rPr>
              <w:t>.</w:t>
            </w:r>
          </w:p>
        </w:tc>
      </w:tr>
    </w:tbl>
    <w:p w14:paraId="57FDC45E"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3B5B2F87"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D632855" w14:textId="77777777" w:rsidR="0083302A" w:rsidRPr="005E2872" w:rsidRDefault="00B07F7A">
            <w:pPr>
              <w:rPr>
                <w:lang w:val="en-US"/>
              </w:rPr>
            </w:pPr>
            <w:r w:rsidRPr="005E2872">
              <w:rPr>
                <w:rFonts w:ascii="Consolas" w:eastAsia="Consolas" w:hAnsi="Consolas" w:cs="Consolas"/>
                <w:sz w:val="16"/>
                <w:szCs w:val="16"/>
                <w:lang w:val="en-US"/>
              </w:rPr>
              <w:t>build_website:</w:t>
            </w:r>
          </w:p>
          <w:p w14:paraId="200F2B15" w14:textId="77777777" w:rsidR="0083302A" w:rsidRPr="005E2872" w:rsidRDefault="00B07F7A">
            <w:pPr>
              <w:rPr>
                <w:lang w:val="en-US"/>
              </w:rPr>
            </w:pPr>
            <w:r w:rsidRPr="005E2872">
              <w:rPr>
                <w:rFonts w:ascii="Consolas" w:eastAsia="Consolas" w:hAnsi="Consolas" w:cs="Consolas"/>
                <w:sz w:val="16"/>
                <w:szCs w:val="16"/>
                <w:lang w:val="en-US"/>
              </w:rPr>
              <w:t xml:space="preserve">  image: node:22-alpine</w:t>
            </w:r>
          </w:p>
          <w:p w14:paraId="00F4952E" w14:textId="77777777" w:rsidR="0083302A" w:rsidRPr="005E2872" w:rsidRDefault="00B07F7A">
            <w:pPr>
              <w:rPr>
                <w:lang w:val="en-US"/>
              </w:rPr>
            </w:pPr>
            <w:r w:rsidRPr="005E2872">
              <w:rPr>
                <w:rFonts w:ascii="Consolas" w:eastAsia="Consolas" w:hAnsi="Consolas" w:cs="Consolas"/>
                <w:sz w:val="16"/>
                <w:szCs w:val="16"/>
                <w:lang w:val="en-US"/>
              </w:rPr>
              <w:t xml:space="preserve">  dependencies: []</w:t>
            </w:r>
          </w:p>
          <w:p w14:paraId="420BC34D"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585046A6"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1AB34644" w14:textId="77777777" w:rsidR="0083302A" w:rsidRPr="005E2872" w:rsidRDefault="00B07F7A">
            <w:pPr>
              <w:rPr>
                <w:lang w:val="en-US"/>
              </w:rPr>
            </w:pPr>
            <w:r w:rsidRPr="005E2872">
              <w:rPr>
                <w:rFonts w:ascii="Consolas" w:eastAsia="Consolas" w:hAnsi="Consolas" w:cs="Consolas"/>
                <w:sz w:val="16"/>
                <w:szCs w:val="16"/>
                <w:lang w:val="en-US"/>
              </w:rPr>
              <w:t xml:space="preserve">    - npm run build</w:t>
            </w:r>
          </w:p>
          <w:p w14:paraId="6A9B711F" w14:textId="77777777" w:rsidR="0083302A" w:rsidRPr="005E2872" w:rsidRDefault="00B07F7A">
            <w:pPr>
              <w:rPr>
                <w:lang w:val="en-US"/>
              </w:rPr>
            </w:pPr>
            <w:r w:rsidRPr="005E2872">
              <w:rPr>
                <w:rFonts w:ascii="Consolas" w:eastAsia="Consolas" w:hAnsi="Consolas" w:cs="Consolas"/>
                <w:sz w:val="16"/>
                <w:szCs w:val="16"/>
                <w:lang w:val="en-US"/>
              </w:rPr>
              <w:t xml:space="preserve">  artifacts:</w:t>
            </w:r>
          </w:p>
          <w:p w14:paraId="684FAAF8" w14:textId="77777777" w:rsidR="0083302A" w:rsidRPr="005E2872" w:rsidRDefault="00B07F7A">
            <w:pPr>
              <w:rPr>
                <w:lang w:val="en-US"/>
              </w:rPr>
            </w:pPr>
            <w:r w:rsidRPr="005E2872">
              <w:rPr>
                <w:rFonts w:ascii="Consolas" w:eastAsia="Consolas" w:hAnsi="Consolas" w:cs="Consolas"/>
                <w:sz w:val="16"/>
                <w:szCs w:val="16"/>
                <w:lang w:val="en-US"/>
              </w:rPr>
              <w:t xml:space="preserve">    paths:</w:t>
            </w:r>
          </w:p>
          <w:p w14:paraId="535EDDD6" w14:textId="77777777" w:rsidR="0083302A" w:rsidRPr="005E2872" w:rsidRDefault="00B07F7A">
            <w:pPr>
              <w:rPr>
                <w:lang w:val="en-US"/>
              </w:rPr>
            </w:pPr>
            <w:r w:rsidRPr="005E2872">
              <w:rPr>
                <w:rFonts w:ascii="Consolas" w:eastAsia="Consolas" w:hAnsi="Consolas" w:cs="Consolas"/>
                <w:sz w:val="16"/>
                <w:szCs w:val="16"/>
                <w:lang w:val="en-US"/>
              </w:rPr>
              <w:t xml:space="preserve">      - build/</w:t>
            </w:r>
          </w:p>
          <w:p w14:paraId="79712A3D"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056E5BA7" w14:textId="77777777" w:rsidR="0083302A" w:rsidRPr="005E2872" w:rsidRDefault="00B07F7A">
            <w:pPr>
              <w:rPr>
                <w:lang w:val="en-US"/>
              </w:rPr>
            </w:pPr>
            <w:r w:rsidRPr="005E2872">
              <w:rPr>
                <w:rFonts w:ascii="Consolas" w:eastAsia="Consolas" w:hAnsi="Consolas" w:cs="Consolas"/>
                <w:sz w:val="16"/>
                <w:szCs w:val="16"/>
                <w:lang w:val="en-US"/>
              </w:rPr>
              <w:t>deploy_website:</w:t>
            </w:r>
          </w:p>
          <w:p w14:paraId="75BEC1F3" w14:textId="77777777" w:rsidR="0083302A" w:rsidRPr="005E2872" w:rsidRDefault="00B07F7A">
            <w:pPr>
              <w:rPr>
                <w:lang w:val="en-US"/>
              </w:rPr>
            </w:pPr>
            <w:r w:rsidRPr="005E2872">
              <w:rPr>
                <w:rFonts w:ascii="Consolas" w:eastAsia="Consolas" w:hAnsi="Consolas" w:cs="Consolas"/>
                <w:sz w:val="16"/>
                <w:szCs w:val="16"/>
                <w:lang w:val="en-US"/>
              </w:rPr>
              <w:t xml:space="preserve">  image:</w:t>
            </w:r>
          </w:p>
          <w:p w14:paraId="32236E88" w14:textId="77777777" w:rsidR="0083302A" w:rsidRPr="005E2872" w:rsidRDefault="00B07F7A">
            <w:pPr>
              <w:rPr>
                <w:lang w:val="en-US"/>
              </w:rPr>
            </w:pPr>
            <w:r w:rsidRPr="005E2872">
              <w:rPr>
                <w:rFonts w:ascii="Consolas" w:eastAsia="Consolas" w:hAnsi="Consolas" w:cs="Consolas"/>
                <w:sz w:val="16"/>
                <w:szCs w:val="16"/>
                <w:lang w:val="en-US"/>
              </w:rPr>
              <w:t xml:space="preserve">    name: amazon/aws-cli</w:t>
            </w:r>
          </w:p>
          <w:p w14:paraId="14541693" w14:textId="77777777" w:rsidR="0083302A" w:rsidRPr="005E2872" w:rsidRDefault="00B07F7A">
            <w:pPr>
              <w:rPr>
                <w:lang w:val="en-US"/>
              </w:rPr>
            </w:pPr>
            <w:r w:rsidRPr="005E2872">
              <w:rPr>
                <w:rFonts w:ascii="Consolas" w:eastAsia="Consolas" w:hAnsi="Consolas" w:cs="Consolas"/>
                <w:sz w:val="16"/>
                <w:szCs w:val="16"/>
                <w:lang w:val="en-US"/>
              </w:rPr>
              <w:t xml:space="preserve">    entrypoint</w:t>
            </w:r>
            <w:proofErr w:type="gramStart"/>
            <w:r w:rsidRPr="005E2872">
              <w:rPr>
                <w:rFonts w:ascii="Consolas" w:eastAsia="Consolas" w:hAnsi="Consolas" w:cs="Consolas"/>
                <w:sz w:val="16"/>
                <w:szCs w:val="16"/>
                <w:lang w:val="en-US"/>
              </w:rPr>
              <w:t>: ["</w:t>
            </w:r>
            <w:proofErr w:type="gramEnd"/>
            <w:r w:rsidRPr="005E2872">
              <w:rPr>
                <w:rFonts w:ascii="Consolas" w:eastAsia="Consolas" w:hAnsi="Consolas" w:cs="Consolas"/>
                <w:sz w:val="16"/>
                <w:szCs w:val="16"/>
                <w:lang w:val="en-US"/>
              </w:rPr>
              <w:t>"]</w:t>
            </w:r>
          </w:p>
          <w:p w14:paraId="78F2BD98" w14:textId="77777777" w:rsidR="0083302A" w:rsidRPr="005E2872" w:rsidRDefault="00B07F7A">
            <w:pPr>
              <w:rPr>
                <w:lang w:val="en-US"/>
              </w:rPr>
            </w:pPr>
            <w:r w:rsidRPr="005E2872">
              <w:rPr>
                <w:rFonts w:ascii="Consolas" w:eastAsia="Consolas" w:hAnsi="Consolas" w:cs="Consolas"/>
                <w:sz w:val="16"/>
                <w:szCs w:val="16"/>
                <w:lang w:val="en-US"/>
              </w:rPr>
              <w:t xml:space="preserve">  dependencies:</w:t>
            </w:r>
          </w:p>
          <w:p w14:paraId="13607944" w14:textId="77777777" w:rsidR="0083302A" w:rsidRPr="005E2872" w:rsidRDefault="00B07F7A">
            <w:pPr>
              <w:rPr>
                <w:lang w:val="en-US"/>
              </w:rPr>
            </w:pPr>
            <w:r w:rsidRPr="005E2872">
              <w:rPr>
                <w:rFonts w:ascii="Consolas" w:eastAsia="Consolas" w:hAnsi="Consolas" w:cs="Consolas"/>
                <w:sz w:val="16"/>
                <w:szCs w:val="16"/>
                <w:lang w:val="en-US"/>
              </w:rPr>
              <w:t xml:space="preserve">    - build_website</w:t>
            </w:r>
          </w:p>
          <w:p w14:paraId="7718E1B8"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10983CA5" w14:textId="77777777" w:rsidR="0083302A" w:rsidRPr="005E2872" w:rsidRDefault="00B07F7A">
            <w:pPr>
              <w:rPr>
                <w:lang w:val="en-US"/>
              </w:rPr>
            </w:pPr>
            <w:r w:rsidRPr="005E2872">
              <w:rPr>
                <w:rFonts w:ascii="Consolas" w:eastAsia="Consolas" w:hAnsi="Consolas" w:cs="Consolas"/>
                <w:sz w:val="16"/>
                <w:szCs w:val="16"/>
                <w:lang w:val="en-US"/>
              </w:rPr>
              <w:t xml:space="preserve">    - aws s3 cp build/index.html s3://monbucket/index.html</w:t>
            </w:r>
          </w:p>
        </w:tc>
      </w:tr>
    </w:tbl>
    <w:p w14:paraId="343B209D"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49D92F58"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5B5F0751" w14:textId="77777777" w:rsidR="0083302A" w:rsidRDefault="00B07F7A">
            <w:pPr>
              <w:spacing w:after="100"/>
            </w:pPr>
            <w:r>
              <w:rPr>
                <w:b/>
                <w:bCs/>
                <w:color w:val="A15C00"/>
                <w:sz w:val="22"/>
                <w:szCs w:val="22"/>
              </w:rPr>
              <w:lastRenderedPageBreak/>
              <w:t>Attention : correction du support</w:t>
            </w:r>
          </w:p>
          <w:p w14:paraId="67A897EC" w14:textId="77777777" w:rsidR="0083302A" w:rsidRDefault="00B07F7A">
            <w:pPr>
              <w:spacing w:after="80" w:line="276" w:lineRule="auto"/>
            </w:pPr>
            <w:r>
              <w:t xml:space="preserve">L'image </w:t>
            </w:r>
            <w:r>
              <w:rPr>
                <w:rFonts w:ascii="Consolas" w:eastAsia="Consolas" w:hAnsi="Consolas" w:cs="Consolas"/>
                <w:color w:val="B4235A"/>
                <w:sz w:val="17"/>
                <w:szCs w:val="17"/>
              </w:rPr>
              <w:t>aws-cli</w:t>
            </w:r>
            <w:r>
              <w:t xml:space="preserve"> n'existe pas sous ce nom sur Docker Hub. L'image officielle est </w:t>
            </w:r>
            <w:r>
              <w:rPr>
                <w:rFonts w:ascii="Consolas" w:eastAsia="Consolas" w:hAnsi="Consolas" w:cs="Consolas"/>
                <w:color w:val="B4235A"/>
                <w:sz w:val="17"/>
                <w:szCs w:val="17"/>
              </w:rPr>
              <w:t>amazon/aws-cli</w:t>
            </w:r>
            <w:r>
              <w:t xml:space="preserve"> ; comme elle a </w:t>
            </w:r>
            <w:r>
              <w:rPr>
                <w:rFonts w:ascii="Consolas" w:eastAsia="Consolas" w:hAnsi="Consolas" w:cs="Consolas"/>
                <w:color w:val="B4235A"/>
                <w:sz w:val="17"/>
                <w:szCs w:val="17"/>
              </w:rPr>
              <w:t>aws</w:t>
            </w:r>
            <w:r>
              <w:t xml:space="preserve"> comme point d'entrée, il faut la neutraliser avec </w:t>
            </w:r>
            <w:r>
              <w:rPr>
                <w:rFonts w:ascii="Consolas" w:eastAsia="Consolas" w:hAnsi="Consolas" w:cs="Consolas"/>
                <w:color w:val="B4235A"/>
                <w:sz w:val="17"/>
                <w:szCs w:val="17"/>
              </w:rPr>
              <w:t>entrypoint: [""]</w:t>
            </w:r>
            <w:r>
              <w:t xml:space="preserve"> pour que GitLab puisse exécuter le script.</w:t>
            </w:r>
          </w:p>
        </w:tc>
      </w:tr>
    </w:tbl>
    <w:p w14:paraId="2BFA316A"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628AB68"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8467F4F" w14:textId="77777777" w:rsidR="0083302A" w:rsidRDefault="00B07F7A">
            <w:pPr>
              <w:spacing w:after="100"/>
            </w:pPr>
            <w:r>
              <w:rPr>
                <w:b/>
                <w:bCs/>
                <w:color w:val="4B3391"/>
                <w:sz w:val="22"/>
                <w:szCs w:val="22"/>
              </w:rPr>
              <w:t>Bon à savoir : needs pour aller plus vite</w:t>
            </w:r>
          </w:p>
          <w:p w14:paraId="038EBE56" w14:textId="77777777" w:rsidR="0083302A" w:rsidRDefault="00B07F7A">
            <w:pPr>
              <w:spacing w:after="80" w:line="276" w:lineRule="auto"/>
            </w:pPr>
            <w:r>
              <w:t xml:space="preserve">Le mot-clé </w:t>
            </w:r>
            <w:r>
              <w:rPr>
                <w:rFonts w:ascii="Consolas" w:eastAsia="Consolas" w:hAnsi="Consolas" w:cs="Consolas"/>
                <w:color w:val="B4235A"/>
                <w:sz w:val="17"/>
                <w:szCs w:val="17"/>
              </w:rPr>
              <w:t>needs:</w:t>
            </w:r>
            <w:r>
              <w:t xml:space="preserve"> crée une dépendance directe entre jobs : un job démarre dès que ceux dont il a besoin sont terminés, sans attendre la fin de tout le stage précédent. Il récupère aussi leurs artifacts.</w:t>
            </w:r>
          </w:p>
        </w:tc>
      </w:tr>
    </w:tbl>
    <w:p w14:paraId="3144772B" w14:textId="77777777" w:rsidR="0083302A" w:rsidRDefault="0083302A">
      <w:pPr>
        <w:spacing w:line="113" w:lineRule="exact"/>
      </w:pPr>
    </w:p>
    <w:p w14:paraId="2A9C83EA" w14:textId="77777777" w:rsidR="0083302A" w:rsidRDefault="00B07F7A">
      <w:pPr>
        <w:pStyle w:val="Titre2"/>
      </w:pPr>
      <w:bookmarkStart w:id="23" w:name="_Toc240911219"/>
      <w:r>
        <w:t>4.3 Réaliser les tests</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8A13F62"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517D72EF" w14:textId="77777777" w:rsidR="0083302A" w:rsidRDefault="00B07F7A">
            <w:pPr>
              <w:spacing w:after="100"/>
            </w:pPr>
            <w:r>
              <w:rPr>
                <w:b/>
                <w:bCs/>
                <w:color w:val="1F4E8C"/>
                <w:sz w:val="22"/>
                <w:szCs w:val="22"/>
              </w:rPr>
              <w:t>Notion : Tests unitaires en CI</w:t>
            </w:r>
          </w:p>
          <w:p w14:paraId="54AF2D3D" w14:textId="77777777" w:rsidR="0083302A" w:rsidRDefault="00B07F7A">
            <w:pPr>
              <w:spacing w:before="80" w:after="40"/>
            </w:pPr>
            <w:r>
              <w:rPr>
                <w:b/>
                <w:bCs/>
                <w:color w:val="1F4E8C"/>
              </w:rPr>
              <w:t>Qu'est-ce que c'est ?</w:t>
            </w:r>
          </w:p>
          <w:p w14:paraId="5F676502" w14:textId="77777777" w:rsidR="0083302A" w:rsidRDefault="00B07F7A">
            <w:pPr>
              <w:spacing w:after="80" w:line="276" w:lineRule="auto"/>
            </w:pPr>
            <w:r>
              <w:t>Des tests automatisés qui vérifient de petites portions de code isolées (une fonction, un composant).</w:t>
            </w:r>
          </w:p>
          <w:p w14:paraId="1C9AF47E" w14:textId="77777777" w:rsidR="0083302A" w:rsidRDefault="00B07F7A">
            <w:pPr>
              <w:spacing w:before="80" w:after="40"/>
            </w:pPr>
            <w:r>
              <w:rPr>
                <w:b/>
                <w:bCs/>
                <w:color w:val="1F4E8C"/>
              </w:rPr>
              <w:t>À quoi ça sert ?</w:t>
            </w:r>
          </w:p>
          <w:p w14:paraId="7FA2356D" w14:textId="77777777" w:rsidR="0083302A" w:rsidRDefault="00B07F7A">
            <w:pPr>
              <w:spacing w:after="80" w:line="276" w:lineRule="auto"/>
            </w:pPr>
            <w:r>
              <w:t>Détecter immédiatement une régression. Rapides, ils se placent tôt dans le pipeline.</w:t>
            </w:r>
          </w:p>
          <w:p w14:paraId="0CE88485" w14:textId="77777777" w:rsidR="0083302A" w:rsidRDefault="00B07F7A">
            <w:pPr>
              <w:spacing w:before="80" w:after="40"/>
            </w:pPr>
            <w:r>
              <w:rPr>
                <w:b/>
                <w:bCs/>
                <w:color w:val="1F4E8C"/>
              </w:rPr>
              <w:t>Comment ça marche ?</w:t>
            </w:r>
          </w:p>
          <w:p w14:paraId="4F30A7C6" w14:textId="77777777" w:rsidR="0083302A" w:rsidRDefault="00B07F7A">
            <w:pPr>
              <w:spacing w:after="80" w:line="276" w:lineRule="auto"/>
            </w:pPr>
            <w:r>
              <w:t>Le job installe les dépendances puis lance la commande de test. Si un test échoue, la commande renvoie une erreur, le job et donc le pipeline échouent.</w:t>
            </w:r>
          </w:p>
        </w:tc>
      </w:tr>
    </w:tbl>
    <w:p w14:paraId="7D094E04"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436BDD93"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6902F13A" w14:textId="77777777" w:rsidR="0083302A" w:rsidRPr="005E2872" w:rsidRDefault="00B07F7A">
            <w:pPr>
              <w:rPr>
                <w:lang w:val="en-US"/>
              </w:rPr>
            </w:pPr>
            <w:r w:rsidRPr="005E2872">
              <w:rPr>
                <w:rFonts w:ascii="Consolas" w:eastAsia="Consolas" w:hAnsi="Consolas" w:cs="Consolas"/>
                <w:sz w:val="16"/>
                <w:szCs w:val="16"/>
                <w:lang w:val="en-US"/>
              </w:rPr>
              <w:t>unit_tests:</w:t>
            </w:r>
          </w:p>
          <w:p w14:paraId="30ED2EFD" w14:textId="77777777" w:rsidR="0083302A" w:rsidRPr="005E2872" w:rsidRDefault="00B07F7A">
            <w:pPr>
              <w:rPr>
                <w:lang w:val="en-US"/>
              </w:rPr>
            </w:pPr>
            <w:r w:rsidRPr="005E2872">
              <w:rPr>
                <w:rFonts w:ascii="Consolas" w:eastAsia="Consolas" w:hAnsi="Consolas" w:cs="Consolas"/>
                <w:sz w:val="16"/>
                <w:szCs w:val="16"/>
                <w:lang w:val="en-US"/>
              </w:rPr>
              <w:t xml:space="preserve">  stage: test</w:t>
            </w:r>
          </w:p>
          <w:p w14:paraId="16306F7D" w14:textId="77777777" w:rsidR="0083302A" w:rsidRPr="005E2872" w:rsidRDefault="00B07F7A">
            <w:pPr>
              <w:rPr>
                <w:lang w:val="en-US"/>
              </w:rPr>
            </w:pPr>
            <w:r w:rsidRPr="005E2872">
              <w:rPr>
                <w:rFonts w:ascii="Consolas" w:eastAsia="Consolas" w:hAnsi="Consolas" w:cs="Consolas"/>
                <w:sz w:val="16"/>
                <w:szCs w:val="16"/>
                <w:lang w:val="en-US"/>
              </w:rPr>
              <w:t xml:space="preserve">  image: node:22-alpine</w:t>
            </w:r>
          </w:p>
          <w:p w14:paraId="5B31BE23" w14:textId="77777777" w:rsidR="0083302A" w:rsidRPr="005E2872" w:rsidRDefault="00B07F7A">
            <w:pPr>
              <w:rPr>
                <w:lang w:val="en-US"/>
              </w:rPr>
            </w:pPr>
            <w:r w:rsidRPr="005E2872">
              <w:rPr>
                <w:rFonts w:ascii="Consolas" w:eastAsia="Consolas" w:hAnsi="Consolas" w:cs="Consolas"/>
                <w:sz w:val="16"/>
                <w:szCs w:val="16"/>
                <w:lang w:val="en-US"/>
              </w:rPr>
              <w:t xml:space="preserve">  dependencies: []</w:t>
            </w:r>
          </w:p>
          <w:p w14:paraId="1E58399B"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39A6B092"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4AD0B2E5" w14:textId="77777777" w:rsidR="0083302A" w:rsidRPr="005E2872" w:rsidRDefault="00B07F7A">
            <w:pPr>
              <w:rPr>
                <w:lang w:val="en-US"/>
              </w:rPr>
            </w:pPr>
            <w:r w:rsidRPr="005E2872">
              <w:rPr>
                <w:rFonts w:ascii="Consolas" w:eastAsia="Consolas" w:hAnsi="Consolas" w:cs="Consolas"/>
                <w:sz w:val="16"/>
                <w:szCs w:val="16"/>
                <w:lang w:val="en-US"/>
              </w:rPr>
              <w:t xml:space="preserve">    - npm run test</w:t>
            </w:r>
          </w:p>
        </w:tc>
      </w:tr>
    </w:tbl>
    <w:p w14:paraId="1C2016D6" w14:textId="77777777" w:rsidR="0083302A" w:rsidRPr="005E2872" w:rsidRDefault="0083302A">
      <w:pPr>
        <w:spacing w:line="113" w:lineRule="exact"/>
        <w:rPr>
          <w:lang w:val="en-US"/>
        </w:rPr>
      </w:pPr>
    </w:p>
    <w:p w14:paraId="1618DFB2" w14:textId="77777777" w:rsidR="0083302A" w:rsidRDefault="00B07F7A">
      <w:pPr>
        <w:pStyle w:val="Titre2"/>
      </w:pPr>
      <w:bookmarkStart w:id="24" w:name="_Toc240911220"/>
      <w:r>
        <w:t>4.4 Publier des rapports de tests</w:t>
      </w:r>
      <w:bookmarkEnd w:id="24"/>
    </w:p>
    <w:p w14:paraId="534A5BDF" w14:textId="77777777" w:rsidR="0083302A" w:rsidRDefault="00B07F7A">
      <w:pPr>
        <w:spacing w:after="120" w:line="276" w:lineRule="auto"/>
      </w:pPr>
      <w:r>
        <w:t>Les tests génèrent souvent des fichiers de rapport ou de couverture (coverage). On peut les rendre téléchargeables en artifacts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F91A324"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66B35A4B" w14:textId="77777777" w:rsidR="0083302A" w:rsidRPr="005E2872" w:rsidRDefault="00B07F7A">
            <w:pPr>
              <w:rPr>
                <w:lang w:val="en-US"/>
              </w:rPr>
            </w:pPr>
            <w:r w:rsidRPr="005E2872">
              <w:rPr>
                <w:rFonts w:ascii="Consolas" w:eastAsia="Consolas" w:hAnsi="Consolas" w:cs="Consolas"/>
                <w:sz w:val="16"/>
                <w:szCs w:val="16"/>
                <w:lang w:val="en-US"/>
              </w:rPr>
              <w:t>unit_tests:</w:t>
            </w:r>
          </w:p>
          <w:p w14:paraId="099BD8C0" w14:textId="77777777" w:rsidR="0083302A" w:rsidRPr="005E2872" w:rsidRDefault="00B07F7A">
            <w:pPr>
              <w:rPr>
                <w:lang w:val="en-US"/>
              </w:rPr>
            </w:pPr>
            <w:r w:rsidRPr="005E2872">
              <w:rPr>
                <w:rFonts w:ascii="Consolas" w:eastAsia="Consolas" w:hAnsi="Consolas" w:cs="Consolas"/>
                <w:sz w:val="16"/>
                <w:szCs w:val="16"/>
                <w:lang w:val="en-US"/>
              </w:rPr>
              <w:t xml:space="preserve">  image: node:22-alpine</w:t>
            </w:r>
          </w:p>
          <w:p w14:paraId="3AD6E7A3"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6181204B"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31C0D369" w14:textId="77777777" w:rsidR="0083302A" w:rsidRPr="005E2872" w:rsidRDefault="00B07F7A">
            <w:pPr>
              <w:rPr>
                <w:lang w:val="en-US"/>
              </w:rPr>
            </w:pPr>
            <w:r w:rsidRPr="005E2872">
              <w:rPr>
                <w:rFonts w:ascii="Consolas" w:eastAsia="Consolas" w:hAnsi="Consolas" w:cs="Consolas"/>
                <w:sz w:val="16"/>
                <w:szCs w:val="16"/>
                <w:lang w:val="en-US"/>
              </w:rPr>
              <w:t xml:space="preserve">    - npm run test</w:t>
            </w:r>
          </w:p>
          <w:p w14:paraId="4D7B27C7"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artifacts:</w:t>
            </w:r>
          </w:p>
          <w:p w14:paraId="08B1E5D2" w14:textId="77777777" w:rsidR="0083302A" w:rsidRDefault="00B07F7A">
            <w:r>
              <w:rPr>
                <w:rFonts w:ascii="Consolas" w:eastAsia="Consolas" w:hAnsi="Consolas" w:cs="Consolas"/>
                <w:sz w:val="16"/>
                <w:szCs w:val="16"/>
              </w:rPr>
              <w:t xml:space="preserve">    paths:</w:t>
            </w:r>
          </w:p>
          <w:p w14:paraId="2BCA6BAD" w14:textId="77777777" w:rsidR="0083302A" w:rsidRDefault="00B07F7A">
            <w:r>
              <w:rPr>
                <w:rFonts w:ascii="Consolas" w:eastAsia="Consolas" w:hAnsi="Consolas" w:cs="Consolas"/>
                <w:sz w:val="16"/>
                <w:szCs w:val="16"/>
              </w:rPr>
              <w:t xml:space="preserve">      - reports/</w:t>
            </w:r>
          </w:p>
        </w:tc>
      </w:tr>
    </w:tbl>
    <w:p w14:paraId="612C6701" w14:textId="77777777" w:rsidR="0083302A" w:rsidRDefault="0083302A">
      <w:pPr>
        <w:spacing w:line="113" w:lineRule="exact"/>
      </w:pPr>
    </w:p>
    <w:p w14:paraId="7F7883C6" w14:textId="77777777" w:rsidR="0083302A" w:rsidRDefault="00B07F7A">
      <w:pPr>
        <w:pStyle w:val="Titre3"/>
      </w:pPr>
      <w:r>
        <w:t>Rapport JUnit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4CA4E53"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4D645125" w14:textId="77777777" w:rsidR="0083302A" w:rsidRDefault="00B07F7A">
            <w:pPr>
              <w:spacing w:after="100"/>
            </w:pPr>
            <w:r>
              <w:rPr>
                <w:b/>
                <w:bCs/>
                <w:color w:val="1F4E8C"/>
                <w:sz w:val="22"/>
                <w:szCs w:val="22"/>
              </w:rPr>
              <w:t>Notion : Rapport JUnit (artifacts:reports:junit)</w:t>
            </w:r>
          </w:p>
          <w:p w14:paraId="1C89C8FE" w14:textId="77777777" w:rsidR="0083302A" w:rsidRDefault="00B07F7A">
            <w:pPr>
              <w:spacing w:before="80" w:after="40"/>
            </w:pPr>
            <w:r>
              <w:rPr>
                <w:b/>
                <w:bCs/>
                <w:color w:val="1F4E8C"/>
              </w:rPr>
              <w:t>Qu'est-ce que c'est ?</w:t>
            </w:r>
          </w:p>
          <w:p w14:paraId="6CF075DD" w14:textId="77777777" w:rsidR="0083302A" w:rsidRDefault="00B07F7A">
            <w:pPr>
              <w:spacing w:after="80" w:line="276" w:lineRule="auto"/>
            </w:pPr>
            <w:r>
              <w:t>Un fichier XML au format JUnit, standard reconnu par la plupart des frameworks de tests (Vitest, Jest, pytest, Maven…).</w:t>
            </w:r>
          </w:p>
          <w:p w14:paraId="5FE684F6" w14:textId="77777777" w:rsidR="0083302A" w:rsidRDefault="00B07F7A">
            <w:pPr>
              <w:spacing w:before="80" w:after="40"/>
            </w:pPr>
            <w:r>
              <w:rPr>
                <w:b/>
                <w:bCs/>
                <w:color w:val="1F4E8C"/>
              </w:rPr>
              <w:t>À quoi ça sert ?</w:t>
            </w:r>
          </w:p>
          <w:p w14:paraId="2987BDF1" w14:textId="77777777" w:rsidR="0083302A" w:rsidRDefault="00B07F7A">
            <w:pPr>
              <w:spacing w:after="80" w:line="276" w:lineRule="auto"/>
            </w:pPr>
            <w:r>
              <w:t xml:space="preserve">Afficher les résultats des tests directement dans GitLab : onglet </w:t>
            </w:r>
            <w:r>
              <w:rPr>
                <w:b/>
                <w:bCs/>
              </w:rPr>
              <w:t>Tests</w:t>
            </w:r>
            <w:r>
              <w:t xml:space="preserve"> du pipeline et résumé dans la Merge Request (tests échoués, nouveaux échecs…).</w:t>
            </w:r>
          </w:p>
          <w:p w14:paraId="578E8198" w14:textId="77777777" w:rsidR="0083302A" w:rsidRDefault="00B07F7A">
            <w:pPr>
              <w:spacing w:before="80" w:after="40"/>
            </w:pPr>
            <w:r>
              <w:rPr>
                <w:b/>
                <w:bCs/>
                <w:color w:val="1F4E8C"/>
              </w:rPr>
              <w:t>Comment ça marche ?</w:t>
            </w:r>
          </w:p>
          <w:p w14:paraId="110E8328" w14:textId="77777777" w:rsidR="0083302A" w:rsidRDefault="00B07F7A">
            <w:pPr>
              <w:spacing w:after="80" w:line="276" w:lineRule="auto"/>
            </w:pPr>
            <w:r>
              <w:t xml:space="preserve">Le framework de test écrit le fichier XML ; </w:t>
            </w:r>
            <w:r>
              <w:rPr>
                <w:rFonts w:ascii="Consolas" w:eastAsia="Consolas" w:hAnsi="Consolas" w:cs="Consolas"/>
                <w:color w:val="B4235A"/>
                <w:sz w:val="17"/>
                <w:szCs w:val="17"/>
              </w:rPr>
              <w:t>artifacts:reports:junit</w:t>
            </w:r>
            <w:r>
              <w:t xml:space="preserve"> indique à GitLab où le trouver. </w:t>
            </w:r>
            <w:r>
              <w:rPr>
                <w:rFonts w:ascii="Consolas" w:eastAsia="Consolas" w:hAnsi="Consolas" w:cs="Consolas"/>
                <w:color w:val="B4235A"/>
                <w:sz w:val="17"/>
                <w:szCs w:val="17"/>
              </w:rPr>
              <w:t>when: always</w:t>
            </w:r>
            <w:r>
              <w:t xml:space="preserve"> permet de le publier même si les tests échouent (c'est justement là qu'il est utile).</w:t>
            </w:r>
          </w:p>
        </w:tc>
      </w:tr>
    </w:tbl>
    <w:p w14:paraId="102BBA38"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5F8E736B"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7893B7C1" w14:textId="77777777" w:rsidR="0083302A" w:rsidRPr="005E2872" w:rsidRDefault="00B07F7A">
            <w:pPr>
              <w:rPr>
                <w:lang w:val="en-US"/>
              </w:rPr>
            </w:pPr>
            <w:r w:rsidRPr="005E2872">
              <w:rPr>
                <w:rFonts w:ascii="Consolas" w:eastAsia="Consolas" w:hAnsi="Consolas" w:cs="Consolas"/>
                <w:sz w:val="16"/>
                <w:szCs w:val="16"/>
                <w:lang w:val="en-US"/>
              </w:rPr>
              <w:lastRenderedPageBreak/>
              <w:t>unit_tests:</w:t>
            </w:r>
          </w:p>
          <w:p w14:paraId="55FD56E8" w14:textId="77777777" w:rsidR="0083302A" w:rsidRPr="005E2872" w:rsidRDefault="00B07F7A">
            <w:pPr>
              <w:rPr>
                <w:lang w:val="en-US"/>
              </w:rPr>
            </w:pPr>
            <w:r w:rsidRPr="005E2872">
              <w:rPr>
                <w:rFonts w:ascii="Consolas" w:eastAsia="Consolas" w:hAnsi="Consolas" w:cs="Consolas"/>
                <w:sz w:val="16"/>
                <w:szCs w:val="16"/>
                <w:lang w:val="en-US"/>
              </w:rPr>
              <w:t xml:space="preserve">  image: node:22-alpine</w:t>
            </w:r>
          </w:p>
          <w:p w14:paraId="72FBDC6B" w14:textId="77777777" w:rsidR="0083302A" w:rsidRPr="005E2872" w:rsidRDefault="00B07F7A">
            <w:pPr>
              <w:rPr>
                <w:lang w:val="en-US"/>
              </w:rPr>
            </w:pPr>
            <w:r w:rsidRPr="005E2872">
              <w:rPr>
                <w:rFonts w:ascii="Consolas" w:eastAsia="Consolas" w:hAnsi="Consolas" w:cs="Consolas"/>
                <w:sz w:val="16"/>
                <w:szCs w:val="16"/>
                <w:lang w:val="en-US"/>
              </w:rPr>
              <w:t xml:space="preserve">  dependencies: []</w:t>
            </w:r>
          </w:p>
          <w:p w14:paraId="4343E26B"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1E51EBEE"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47D4C0C2" w14:textId="77777777" w:rsidR="0083302A" w:rsidRPr="005E2872" w:rsidRDefault="00B07F7A">
            <w:pPr>
              <w:rPr>
                <w:lang w:val="en-US"/>
              </w:rPr>
            </w:pPr>
            <w:r w:rsidRPr="005E2872">
              <w:rPr>
                <w:rFonts w:ascii="Consolas" w:eastAsia="Consolas" w:hAnsi="Consolas" w:cs="Consolas"/>
                <w:sz w:val="16"/>
                <w:szCs w:val="16"/>
                <w:lang w:val="en-US"/>
              </w:rPr>
              <w:t xml:space="preserve">    - npx vitest run --reporter=default --reporter=junit --</w:t>
            </w:r>
            <w:proofErr w:type="gramStart"/>
            <w:r w:rsidRPr="005E2872">
              <w:rPr>
                <w:rFonts w:ascii="Consolas" w:eastAsia="Consolas" w:hAnsi="Consolas" w:cs="Consolas"/>
                <w:sz w:val="16"/>
                <w:szCs w:val="16"/>
                <w:lang w:val="en-US"/>
              </w:rPr>
              <w:t>outputFile.junit</w:t>
            </w:r>
            <w:proofErr w:type="gramEnd"/>
            <w:r w:rsidRPr="005E2872">
              <w:rPr>
                <w:rFonts w:ascii="Consolas" w:eastAsia="Consolas" w:hAnsi="Consolas" w:cs="Consolas"/>
                <w:sz w:val="16"/>
                <w:szCs w:val="16"/>
                <w:lang w:val="en-US"/>
              </w:rPr>
              <w:t>=reports/junit.xml</w:t>
            </w:r>
          </w:p>
          <w:p w14:paraId="47F3AE43" w14:textId="77777777" w:rsidR="0083302A" w:rsidRPr="005E2872" w:rsidRDefault="00B07F7A">
            <w:pPr>
              <w:rPr>
                <w:lang w:val="en-US"/>
              </w:rPr>
            </w:pPr>
            <w:r w:rsidRPr="005E2872">
              <w:rPr>
                <w:rFonts w:ascii="Consolas" w:eastAsia="Consolas" w:hAnsi="Consolas" w:cs="Consolas"/>
                <w:sz w:val="16"/>
                <w:szCs w:val="16"/>
                <w:lang w:val="en-US"/>
              </w:rPr>
              <w:t xml:space="preserve">  artifacts:</w:t>
            </w:r>
          </w:p>
          <w:p w14:paraId="6A712DBC" w14:textId="77777777" w:rsidR="0083302A" w:rsidRPr="005E2872" w:rsidRDefault="00B07F7A">
            <w:pPr>
              <w:rPr>
                <w:lang w:val="en-US"/>
              </w:rPr>
            </w:pPr>
            <w:r w:rsidRPr="005E2872">
              <w:rPr>
                <w:rFonts w:ascii="Consolas" w:eastAsia="Consolas" w:hAnsi="Consolas" w:cs="Consolas"/>
                <w:sz w:val="16"/>
                <w:szCs w:val="16"/>
                <w:lang w:val="en-US"/>
              </w:rPr>
              <w:t xml:space="preserve">    when: always</w:t>
            </w:r>
          </w:p>
          <w:p w14:paraId="12F466A2" w14:textId="77777777" w:rsidR="0083302A" w:rsidRPr="005E2872" w:rsidRDefault="00B07F7A">
            <w:pPr>
              <w:rPr>
                <w:lang w:val="en-US"/>
              </w:rPr>
            </w:pPr>
            <w:r w:rsidRPr="005E2872">
              <w:rPr>
                <w:rFonts w:ascii="Consolas" w:eastAsia="Consolas" w:hAnsi="Consolas" w:cs="Consolas"/>
                <w:sz w:val="16"/>
                <w:szCs w:val="16"/>
                <w:lang w:val="en-US"/>
              </w:rPr>
              <w:t xml:space="preserve">    reports:</w:t>
            </w:r>
          </w:p>
          <w:p w14:paraId="45120674" w14:textId="77777777" w:rsidR="0083302A" w:rsidRPr="005E2872" w:rsidRDefault="00B07F7A">
            <w:pPr>
              <w:rPr>
                <w:lang w:val="en-US"/>
              </w:rPr>
            </w:pPr>
            <w:r w:rsidRPr="005E2872">
              <w:rPr>
                <w:rFonts w:ascii="Consolas" w:eastAsia="Consolas" w:hAnsi="Consolas" w:cs="Consolas"/>
                <w:sz w:val="16"/>
                <w:szCs w:val="16"/>
                <w:lang w:val="en-US"/>
              </w:rPr>
              <w:t xml:space="preserve">      junit: reports/junit.xml</w:t>
            </w:r>
          </w:p>
        </w:tc>
      </w:tr>
    </w:tbl>
    <w:p w14:paraId="76EEC38F"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E3DBE7A"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40D1302C" w14:textId="77777777" w:rsidR="0083302A" w:rsidRDefault="00B07F7A">
            <w:pPr>
              <w:spacing w:after="100"/>
            </w:pPr>
            <w:r>
              <w:rPr>
                <w:b/>
                <w:bCs/>
                <w:color w:val="A15C00"/>
                <w:sz w:val="22"/>
                <w:szCs w:val="22"/>
              </w:rPr>
              <w:t>Attention : corrections du support</w:t>
            </w:r>
          </w:p>
          <w:p w14:paraId="3431DF21" w14:textId="77777777" w:rsidR="0083302A" w:rsidRDefault="00B07F7A">
            <w:pPr>
              <w:spacing w:after="80" w:line="276" w:lineRule="auto"/>
            </w:pPr>
            <w:r>
              <w:t xml:space="preserve">L'image </w:t>
            </w:r>
            <w:r>
              <w:rPr>
                <w:rFonts w:ascii="Consolas" w:eastAsia="Consolas" w:hAnsi="Consolas" w:cs="Consolas"/>
                <w:color w:val="B4235A"/>
                <w:sz w:val="17"/>
                <w:szCs w:val="17"/>
              </w:rPr>
              <w:t>node-alpine</w:t>
            </w:r>
            <w:r>
              <w:t xml:space="preserve"> n'existe pas : il faut écrire </w:t>
            </w:r>
            <w:r>
              <w:rPr>
                <w:rFonts w:ascii="Consolas" w:eastAsia="Consolas" w:hAnsi="Consolas" w:cs="Consolas"/>
                <w:color w:val="B4235A"/>
                <w:sz w:val="17"/>
                <w:szCs w:val="17"/>
              </w:rPr>
              <w:t>node:alpine</w:t>
            </w:r>
            <w:r>
              <w:t xml:space="preserve"> (ou mieux, </w:t>
            </w:r>
            <w:r>
              <w:rPr>
                <w:rFonts w:ascii="Consolas" w:eastAsia="Consolas" w:hAnsi="Consolas" w:cs="Consolas"/>
                <w:color w:val="B4235A"/>
                <w:sz w:val="17"/>
                <w:szCs w:val="17"/>
              </w:rPr>
              <w:t>node:22-alpine</w:t>
            </w:r>
            <w:r>
              <w:t>), avec deux-points.</w:t>
            </w:r>
          </w:p>
          <w:p w14:paraId="7849B1FA" w14:textId="77777777" w:rsidR="0083302A" w:rsidRDefault="00B07F7A">
            <w:pPr>
              <w:spacing w:after="80" w:line="276" w:lineRule="auto"/>
            </w:pPr>
            <w:r>
              <w:t xml:space="preserve">Le rapport JUnit est un rapport de </w:t>
            </w:r>
            <w:r>
              <w:rPr>
                <w:b/>
                <w:bCs/>
              </w:rPr>
              <w:t>résultats de tests</w:t>
            </w:r>
            <w:r>
              <w:t xml:space="preserve">, pas un rapport de couverture. La couverture se publie avec </w:t>
            </w:r>
            <w:r>
              <w:rPr>
                <w:rFonts w:ascii="Consolas" w:eastAsia="Consolas" w:hAnsi="Consolas" w:cs="Consolas"/>
                <w:color w:val="B4235A"/>
                <w:sz w:val="17"/>
                <w:szCs w:val="17"/>
              </w:rPr>
              <w:t>artifacts:reports:coverage_report</w:t>
            </w:r>
            <w:r>
              <w:t xml:space="preserve"> (format Cobertura).</w:t>
            </w:r>
          </w:p>
        </w:tc>
      </w:tr>
    </w:tbl>
    <w:p w14:paraId="61C1357F" w14:textId="77777777" w:rsidR="0083302A" w:rsidRDefault="0083302A">
      <w:pPr>
        <w:spacing w:line="113" w:lineRule="exact"/>
      </w:pPr>
    </w:p>
    <w:p w14:paraId="4C2E278C" w14:textId="77777777" w:rsidR="0083302A" w:rsidRDefault="00B07F7A">
      <w:pPr>
        <w:pStyle w:val="Titre3"/>
      </w:pPr>
      <w:r>
        <w:t>Code Quality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83F4CB1"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21AFFA9B" w14:textId="77777777" w:rsidR="0083302A" w:rsidRDefault="00B07F7A">
            <w:pPr>
              <w:spacing w:after="100"/>
            </w:pPr>
            <w:r>
              <w:rPr>
                <w:b/>
                <w:bCs/>
                <w:color w:val="1F4E8C"/>
                <w:sz w:val="22"/>
                <w:szCs w:val="22"/>
              </w:rPr>
              <w:t>Notion : Rapport Code Quality (artifacts:reports:codequality)</w:t>
            </w:r>
          </w:p>
          <w:p w14:paraId="772DD07E" w14:textId="77777777" w:rsidR="0083302A" w:rsidRDefault="00B07F7A">
            <w:pPr>
              <w:spacing w:before="80" w:after="40"/>
            </w:pPr>
            <w:r>
              <w:rPr>
                <w:b/>
                <w:bCs/>
                <w:color w:val="1F4E8C"/>
              </w:rPr>
              <w:t>Qu'est-ce que c'est ?</w:t>
            </w:r>
          </w:p>
          <w:p w14:paraId="33A456DA" w14:textId="77777777" w:rsidR="0083302A" w:rsidRDefault="00B07F7A">
            <w:pPr>
              <w:spacing w:after="80" w:line="276" w:lineRule="auto"/>
            </w:pPr>
            <w:r>
              <w:t>Un fichier JSON listant les problèmes de qualité détectés par un linter (ex. ESLint).</w:t>
            </w:r>
          </w:p>
          <w:p w14:paraId="42A4C462" w14:textId="77777777" w:rsidR="0083302A" w:rsidRDefault="00B07F7A">
            <w:pPr>
              <w:spacing w:before="80" w:after="40"/>
            </w:pPr>
            <w:r>
              <w:rPr>
                <w:b/>
                <w:bCs/>
                <w:color w:val="1F4E8C"/>
              </w:rPr>
              <w:t>À quoi ça sert ?</w:t>
            </w:r>
          </w:p>
          <w:p w14:paraId="460EBF9D" w14:textId="77777777" w:rsidR="0083302A" w:rsidRDefault="00B07F7A">
            <w:pPr>
              <w:spacing w:after="80" w:line="276" w:lineRule="auto"/>
            </w:pPr>
            <w:r>
              <w:t>Afficher dans la Merge Request les problèmes de qualité introduits ou corrigés par les changements.</w:t>
            </w:r>
          </w:p>
          <w:p w14:paraId="3ED9C5F9" w14:textId="77777777" w:rsidR="0083302A" w:rsidRDefault="00B07F7A">
            <w:pPr>
              <w:spacing w:before="80" w:after="40"/>
            </w:pPr>
            <w:r>
              <w:rPr>
                <w:b/>
                <w:bCs/>
                <w:color w:val="1F4E8C"/>
              </w:rPr>
              <w:t>Comment ça marche ?</w:t>
            </w:r>
          </w:p>
          <w:p w14:paraId="438CB66D" w14:textId="77777777" w:rsidR="0083302A" w:rsidRDefault="00B07F7A">
            <w:pPr>
              <w:spacing w:after="80" w:line="276" w:lineRule="auto"/>
            </w:pPr>
            <w:r>
              <w:t xml:space="preserve">Le linter doit produire son rapport au format GitLab Code Quality. Pour ESLint, on utilise le formateur </w:t>
            </w:r>
            <w:r>
              <w:rPr>
                <w:rFonts w:ascii="Consolas" w:eastAsia="Consolas" w:hAnsi="Consolas" w:cs="Consolas"/>
                <w:color w:val="B4235A"/>
                <w:sz w:val="17"/>
                <w:szCs w:val="17"/>
              </w:rPr>
              <w:t>eslint-formatter-gitlab</w:t>
            </w:r>
            <w:r>
              <w:t xml:space="preserve"> :</w:t>
            </w:r>
          </w:p>
        </w:tc>
      </w:tr>
    </w:tbl>
    <w:p w14:paraId="7F6DD4A6"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37C102E5"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383E6E8" w14:textId="77777777" w:rsidR="0083302A" w:rsidRPr="005E2872" w:rsidRDefault="00B07F7A">
            <w:pPr>
              <w:rPr>
                <w:lang w:val="en-US"/>
              </w:rPr>
            </w:pPr>
            <w:r w:rsidRPr="005E2872">
              <w:rPr>
                <w:rFonts w:ascii="Consolas" w:eastAsia="Consolas" w:hAnsi="Consolas" w:cs="Consolas"/>
                <w:sz w:val="16"/>
                <w:szCs w:val="16"/>
                <w:lang w:val="en-US"/>
              </w:rPr>
              <w:t>code_quality:</w:t>
            </w:r>
          </w:p>
          <w:p w14:paraId="663E1CD5" w14:textId="77777777" w:rsidR="0083302A" w:rsidRPr="005E2872" w:rsidRDefault="00B07F7A">
            <w:pPr>
              <w:rPr>
                <w:lang w:val="en-US"/>
              </w:rPr>
            </w:pPr>
            <w:r w:rsidRPr="005E2872">
              <w:rPr>
                <w:rFonts w:ascii="Consolas" w:eastAsia="Consolas" w:hAnsi="Consolas" w:cs="Consolas"/>
                <w:sz w:val="16"/>
                <w:szCs w:val="16"/>
                <w:lang w:val="en-US"/>
              </w:rPr>
              <w:t xml:space="preserve">  stage: test</w:t>
            </w:r>
          </w:p>
          <w:p w14:paraId="77E50D50" w14:textId="77777777" w:rsidR="0083302A" w:rsidRPr="005E2872" w:rsidRDefault="00B07F7A">
            <w:pPr>
              <w:rPr>
                <w:lang w:val="en-US"/>
              </w:rPr>
            </w:pPr>
            <w:r w:rsidRPr="005E2872">
              <w:rPr>
                <w:rFonts w:ascii="Consolas" w:eastAsia="Consolas" w:hAnsi="Consolas" w:cs="Consolas"/>
                <w:sz w:val="16"/>
                <w:szCs w:val="16"/>
                <w:lang w:val="en-US"/>
              </w:rPr>
              <w:t xml:space="preserve">  image: node:22-alpine</w:t>
            </w:r>
          </w:p>
          <w:p w14:paraId="293CB285" w14:textId="77777777" w:rsidR="0083302A" w:rsidRPr="005E2872" w:rsidRDefault="00B07F7A">
            <w:pPr>
              <w:rPr>
                <w:lang w:val="en-US"/>
              </w:rPr>
            </w:pPr>
            <w:r w:rsidRPr="005E2872">
              <w:rPr>
                <w:rFonts w:ascii="Consolas" w:eastAsia="Consolas" w:hAnsi="Consolas" w:cs="Consolas"/>
                <w:sz w:val="16"/>
                <w:szCs w:val="16"/>
                <w:lang w:val="en-US"/>
              </w:rPr>
              <w:t xml:space="preserve">  dependencies: []</w:t>
            </w:r>
          </w:p>
          <w:p w14:paraId="189966EB"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500E0D9A"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462CAAAE" w14:textId="77777777" w:rsidR="0083302A" w:rsidRPr="005E2872" w:rsidRDefault="00B07F7A">
            <w:pPr>
              <w:rPr>
                <w:lang w:val="en-US"/>
              </w:rPr>
            </w:pPr>
            <w:r w:rsidRPr="005E2872">
              <w:rPr>
                <w:rFonts w:ascii="Consolas" w:eastAsia="Consolas" w:hAnsi="Consolas" w:cs="Consolas"/>
                <w:sz w:val="16"/>
                <w:szCs w:val="16"/>
                <w:lang w:val="en-US"/>
              </w:rPr>
              <w:t xml:space="preserve">    - npx </w:t>
            </w:r>
            <w:proofErr w:type="gramStart"/>
            <w:r w:rsidRPr="005E2872">
              <w:rPr>
                <w:rFonts w:ascii="Consolas" w:eastAsia="Consolas" w:hAnsi="Consolas" w:cs="Consolas"/>
                <w:sz w:val="16"/>
                <w:szCs w:val="16"/>
                <w:lang w:val="en-US"/>
              </w:rPr>
              <w:t>eslint .</w:t>
            </w:r>
            <w:proofErr w:type="gramEnd"/>
            <w:r w:rsidRPr="005E2872">
              <w:rPr>
                <w:rFonts w:ascii="Consolas" w:eastAsia="Consolas" w:hAnsi="Consolas" w:cs="Consolas"/>
                <w:sz w:val="16"/>
                <w:szCs w:val="16"/>
                <w:lang w:val="en-US"/>
              </w:rPr>
              <w:t xml:space="preserve"> --format gitlab</w:t>
            </w:r>
          </w:p>
          <w:p w14:paraId="3A9CB7F8" w14:textId="77777777" w:rsidR="0083302A" w:rsidRPr="005E2872" w:rsidRDefault="00B07F7A">
            <w:pPr>
              <w:rPr>
                <w:lang w:val="en-US"/>
              </w:rPr>
            </w:pPr>
            <w:r w:rsidRPr="005E2872">
              <w:rPr>
                <w:rFonts w:ascii="Consolas" w:eastAsia="Consolas" w:hAnsi="Consolas" w:cs="Consolas"/>
                <w:sz w:val="16"/>
                <w:szCs w:val="16"/>
                <w:lang w:val="en-US"/>
              </w:rPr>
              <w:t xml:space="preserve">  variables:</w:t>
            </w:r>
          </w:p>
          <w:p w14:paraId="294A6802" w14:textId="77777777" w:rsidR="0083302A" w:rsidRPr="005E2872" w:rsidRDefault="00B07F7A">
            <w:pPr>
              <w:rPr>
                <w:lang w:val="en-US"/>
              </w:rPr>
            </w:pPr>
            <w:r w:rsidRPr="005E2872">
              <w:rPr>
                <w:rFonts w:ascii="Consolas" w:eastAsia="Consolas" w:hAnsi="Consolas" w:cs="Consolas"/>
                <w:sz w:val="16"/>
                <w:szCs w:val="16"/>
                <w:lang w:val="en-US"/>
              </w:rPr>
              <w:t xml:space="preserve">    ESLINT_CODE_QUALITY_REPORT: gl-</w:t>
            </w:r>
            <w:proofErr w:type="gramStart"/>
            <w:r w:rsidRPr="005E2872">
              <w:rPr>
                <w:rFonts w:ascii="Consolas" w:eastAsia="Consolas" w:hAnsi="Consolas" w:cs="Consolas"/>
                <w:sz w:val="16"/>
                <w:szCs w:val="16"/>
                <w:lang w:val="en-US"/>
              </w:rPr>
              <w:t>codequality.json</w:t>
            </w:r>
            <w:proofErr w:type="gramEnd"/>
          </w:p>
          <w:p w14:paraId="2684D012" w14:textId="77777777" w:rsidR="0083302A" w:rsidRPr="005E2872" w:rsidRDefault="00B07F7A">
            <w:pPr>
              <w:rPr>
                <w:lang w:val="en-US"/>
              </w:rPr>
            </w:pPr>
            <w:r w:rsidRPr="005E2872">
              <w:rPr>
                <w:rFonts w:ascii="Consolas" w:eastAsia="Consolas" w:hAnsi="Consolas" w:cs="Consolas"/>
                <w:sz w:val="16"/>
                <w:szCs w:val="16"/>
                <w:lang w:val="en-US"/>
              </w:rPr>
              <w:t xml:space="preserve">  artifacts:</w:t>
            </w:r>
          </w:p>
          <w:p w14:paraId="502F16FC" w14:textId="77777777" w:rsidR="0083302A" w:rsidRPr="005E2872" w:rsidRDefault="00B07F7A">
            <w:pPr>
              <w:rPr>
                <w:lang w:val="en-US"/>
              </w:rPr>
            </w:pPr>
            <w:r w:rsidRPr="005E2872">
              <w:rPr>
                <w:rFonts w:ascii="Consolas" w:eastAsia="Consolas" w:hAnsi="Consolas" w:cs="Consolas"/>
                <w:sz w:val="16"/>
                <w:szCs w:val="16"/>
                <w:lang w:val="en-US"/>
              </w:rPr>
              <w:t xml:space="preserve">    when: always</w:t>
            </w:r>
          </w:p>
          <w:p w14:paraId="39919039" w14:textId="77777777" w:rsidR="0083302A" w:rsidRPr="005E2872" w:rsidRDefault="00B07F7A">
            <w:pPr>
              <w:rPr>
                <w:lang w:val="en-US"/>
              </w:rPr>
            </w:pPr>
            <w:r w:rsidRPr="005E2872">
              <w:rPr>
                <w:rFonts w:ascii="Consolas" w:eastAsia="Consolas" w:hAnsi="Consolas" w:cs="Consolas"/>
                <w:sz w:val="16"/>
                <w:szCs w:val="16"/>
                <w:lang w:val="en-US"/>
              </w:rPr>
              <w:t xml:space="preserve">    reports:</w:t>
            </w:r>
          </w:p>
          <w:p w14:paraId="2056A9E9" w14:textId="77777777" w:rsidR="0083302A" w:rsidRPr="005E2872" w:rsidRDefault="00B07F7A">
            <w:pPr>
              <w:rPr>
                <w:lang w:val="en-US"/>
              </w:rPr>
            </w:pPr>
            <w:r w:rsidRPr="005E2872">
              <w:rPr>
                <w:rFonts w:ascii="Consolas" w:eastAsia="Consolas" w:hAnsi="Consolas" w:cs="Consolas"/>
                <w:sz w:val="16"/>
                <w:szCs w:val="16"/>
                <w:lang w:val="en-US"/>
              </w:rPr>
              <w:t xml:space="preserve">      codequality: gl-</w:t>
            </w:r>
            <w:proofErr w:type="gramStart"/>
            <w:r w:rsidRPr="005E2872">
              <w:rPr>
                <w:rFonts w:ascii="Consolas" w:eastAsia="Consolas" w:hAnsi="Consolas" w:cs="Consolas"/>
                <w:sz w:val="16"/>
                <w:szCs w:val="16"/>
                <w:lang w:val="en-US"/>
              </w:rPr>
              <w:t>codequality.json</w:t>
            </w:r>
            <w:proofErr w:type="gramEnd"/>
          </w:p>
        </w:tc>
      </w:tr>
    </w:tbl>
    <w:p w14:paraId="0298EE53"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4A6E4E8"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FFBA58B" w14:textId="77777777" w:rsidR="0083302A" w:rsidRDefault="00B07F7A">
            <w:pPr>
              <w:spacing w:after="100"/>
            </w:pPr>
            <w:r>
              <w:rPr>
                <w:b/>
                <w:bCs/>
                <w:color w:val="4B3391"/>
                <w:sz w:val="22"/>
                <w:szCs w:val="22"/>
              </w:rPr>
              <w:t>Bon à savoir : prérequis</w:t>
            </w:r>
          </w:p>
          <w:p w14:paraId="340A929A" w14:textId="77777777" w:rsidR="0083302A" w:rsidRDefault="00B07F7A">
            <w:pPr>
              <w:spacing w:after="80" w:line="276" w:lineRule="auto"/>
            </w:pPr>
            <w:r>
              <w:t xml:space="preserve">Installer le formateur dans le projet : </w:t>
            </w:r>
            <w:r>
              <w:rPr>
                <w:rFonts w:ascii="Consolas" w:eastAsia="Consolas" w:hAnsi="Consolas" w:cs="Consolas"/>
                <w:color w:val="B4235A"/>
                <w:sz w:val="17"/>
                <w:szCs w:val="17"/>
              </w:rPr>
              <w:t>npm install --save-dev eslint-formatter-gitlab</w:t>
            </w:r>
            <w:r>
              <w:t xml:space="preserve">. Dans le support, ce job s'appelait aussi </w:t>
            </w:r>
            <w:r>
              <w:rPr>
                <w:rFonts w:ascii="Consolas" w:eastAsia="Consolas" w:hAnsi="Consolas" w:cs="Consolas"/>
                <w:color w:val="B4235A"/>
                <w:sz w:val="17"/>
                <w:szCs w:val="17"/>
              </w:rPr>
              <w:t>unit_tests</w:t>
            </w:r>
            <w:r>
              <w:t xml:space="preserve"> : il vaut mieux lui donner un nom distinct (</w:t>
            </w:r>
            <w:r>
              <w:rPr>
                <w:rFonts w:ascii="Consolas" w:eastAsia="Consolas" w:hAnsi="Consolas" w:cs="Consolas"/>
                <w:color w:val="B4235A"/>
                <w:sz w:val="17"/>
                <w:szCs w:val="17"/>
              </w:rPr>
              <w:t>code_quality</w:t>
            </w:r>
            <w:r>
              <w:t>), deux jobs ne pouvant pas porter le même nom.</w:t>
            </w:r>
          </w:p>
        </w:tc>
      </w:tr>
    </w:tbl>
    <w:p w14:paraId="61A84C48" w14:textId="77777777" w:rsidR="0083302A" w:rsidRDefault="0083302A">
      <w:pPr>
        <w:spacing w:line="113" w:lineRule="exact"/>
      </w:pPr>
    </w:p>
    <w:p w14:paraId="02465786" w14:textId="77777777" w:rsidR="005E2872" w:rsidRDefault="005E2872">
      <w:pPr>
        <w:spacing w:line="113" w:lineRule="exact"/>
      </w:pPr>
    </w:p>
    <w:p w14:paraId="7623500E" w14:textId="77777777" w:rsidR="005E2872" w:rsidRDefault="005E2872">
      <w:pPr>
        <w:spacing w:line="113" w:lineRule="exact"/>
      </w:pPr>
    </w:p>
    <w:p w14:paraId="70F0D1FC" w14:textId="77777777" w:rsidR="005E2872" w:rsidRDefault="005E2872">
      <w:pPr>
        <w:spacing w:line="113" w:lineRule="exact"/>
      </w:pPr>
    </w:p>
    <w:p w14:paraId="43629F4E" w14:textId="77777777" w:rsidR="005E2872" w:rsidRDefault="005E2872">
      <w:pPr>
        <w:spacing w:line="113" w:lineRule="exact"/>
      </w:pPr>
    </w:p>
    <w:p w14:paraId="27903477" w14:textId="77777777" w:rsidR="005E2872" w:rsidRDefault="005E2872">
      <w:pPr>
        <w:spacing w:line="113" w:lineRule="exact"/>
      </w:pPr>
    </w:p>
    <w:p w14:paraId="7993B072" w14:textId="77777777" w:rsidR="005E2872" w:rsidRDefault="005E2872">
      <w:pPr>
        <w:spacing w:line="113" w:lineRule="exact"/>
      </w:pPr>
    </w:p>
    <w:p w14:paraId="5BD8B6F9" w14:textId="77777777" w:rsidR="005E2872" w:rsidRDefault="005E2872">
      <w:pPr>
        <w:spacing w:line="113" w:lineRule="exact"/>
      </w:pPr>
    </w:p>
    <w:p w14:paraId="70D9F476" w14:textId="77777777" w:rsidR="005E2872" w:rsidRDefault="005E2872">
      <w:pPr>
        <w:spacing w:line="113" w:lineRule="exact"/>
      </w:pPr>
    </w:p>
    <w:p w14:paraId="15DA4423" w14:textId="77777777" w:rsidR="005E2872" w:rsidRDefault="005E2872">
      <w:pPr>
        <w:spacing w:line="113" w:lineRule="exact"/>
      </w:pPr>
    </w:p>
    <w:p w14:paraId="4CCABADC" w14:textId="77777777" w:rsidR="005E2872" w:rsidRDefault="005E2872">
      <w:pPr>
        <w:spacing w:line="113" w:lineRule="exact"/>
      </w:pPr>
    </w:p>
    <w:p w14:paraId="76B0D21A" w14:textId="77777777" w:rsidR="005E2872" w:rsidRDefault="005E2872">
      <w:pPr>
        <w:spacing w:line="113" w:lineRule="exact"/>
      </w:pPr>
    </w:p>
    <w:p w14:paraId="487EFE2D" w14:textId="77777777" w:rsidR="005E2872" w:rsidRDefault="005E2872">
      <w:pPr>
        <w:spacing w:line="113" w:lineRule="exact"/>
      </w:pPr>
    </w:p>
    <w:p w14:paraId="3642918B" w14:textId="77777777" w:rsidR="005E2872" w:rsidRDefault="005E2872">
      <w:pPr>
        <w:spacing w:line="113" w:lineRule="exact"/>
      </w:pPr>
    </w:p>
    <w:p w14:paraId="345471F6" w14:textId="77777777" w:rsidR="005E2872" w:rsidRDefault="005E2872">
      <w:pPr>
        <w:spacing w:line="113" w:lineRule="exact"/>
      </w:pPr>
    </w:p>
    <w:p w14:paraId="4B5F2413" w14:textId="77777777" w:rsidR="005E2872" w:rsidRDefault="005E2872">
      <w:pPr>
        <w:spacing w:line="113" w:lineRule="exact"/>
      </w:pPr>
    </w:p>
    <w:p w14:paraId="1083423F" w14:textId="77777777" w:rsidR="0083302A" w:rsidRDefault="00B07F7A">
      <w:pPr>
        <w:pStyle w:val="Titre2"/>
      </w:pPr>
      <w:bookmarkStart w:id="25" w:name="_Toc240911221"/>
      <w:r>
        <w:lastRenderedPageBreak/>
        <w:t>4.5 before_script et after_script</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A1F19BC"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1691276E" w14:textId="77777777" w:rsidR="0083302A" w:rsidRDefault="00B07F7A">
            <w:pPr>
              <w:spacing w:after="100"/>
            </w:pPr>
            <w:r>
              <w:rPr>
                <w:b/>
                <w:bCs/>
                <w:color w:val="1F4E8C"/>
                <w:sz w:val="22"/>
                <w:szCs w:val="22"/>
              </w:rPr>
              <w:t>Notion : before_script</w:t>
            </w:r>
          </w:p>
          <w:p w14:paraId="59A277CF" w14:textId="77777777" w:rsidR="0083302A" w:rsidRDefault="00B07F7A">
            <w:pPr>
              <w:spacing w:before="80" w:after="40"/>
            </w:pPr>
            <w:r>
              <w:rPr>
                <w:b/>
                <w:bCs/>
                <w:color w:val="1F4E8C"/>
              </w:rPr>
              <w:t>Qu'est-ce que c'est ?</w:t>
            </w:r>
          </w:p>
          <w:p w14:paraId="48DB19AA" w14:textId="77777777" w:rsidR="0083302A" w:rsidRDefault="00B07F7A">
            <w:pPr>
              <w:spacing w:after="80" w:line="276" w:lineRule="auto"/>
            </w:pPr>
            <w:r>
              <w:t xml:space="preserve">Une liste de commandes exécutées avant le </w:t>
            </w:r>
            <w:r>
              <w:rPr>
                <w:rFonts w:ascii="Consolas" w:eastAsia="Consolas" w:hAnsi="Consolas" w:cs="Consolas"/>
                <w:color w:val="B4235A"/>
                <w:sz w:val="17"/>
                <w:szCs w:val="17"/>
              </w:rPr>
              <w:t>script</w:t>
            </w:r>
            <w:r>
              <w:t xml:space="preserve"> principal du job, dans le même environnement.</w:t>
            </w:r>
          </w:p>
          <w:p w14:paraId="187463F4" w14:textId="77777777" w:rsidR="0083302A" w:rsidRDefault="00B07F7A">
            <w:pPr>
              <w:spacing w:before="80" w:after="40"/>
            </w:pPr>
            <w:r>
              <w:rPr>
                <w:b/>
                <w:bCs/>
                <w:color w:val="1F4E8C"/>
              </w:rPr>
              <w:t>À quoi ça sert ?</w:t>
            </w:r>
          </w:p>
          <w:p w14:paraId="442B4F46" w14:textId="77777777" w:rsidR="0083302A" w:rsidRDefault="00B07F7A">
            <w:pPr>
              <w:spacing w:after="80" w:line="276" w:lineRule="auto"/>
            </w:pPr>
            <w:r>
              <w:t xml:space="preserve">Préparer le job (installer des outils, des dépendances) en séparant la préparation du cœur du travail. Défini dans </w:t>
            </w:r>
            <w:proofErr w:type="gramStart"/>
            <w:r>
              <w:rPr>
                <w:rFonts w:ascii="Consolas" w:eastAsia="Consolas" w:hAnsi="Consolas" w:cs="Consolas"/>
                <w:color w:val="B4235A"/>
                <w:sz w:val="17"/>
                <w:szCs w:val="17"/>
              </w:rPr>
              <w:t>default:</w:t>
            </w:r>
            <w:r>
              <w:t>,</w:t>
            </w:r>
            <w:proofErr w:type="gramEnd"/>
            <w:r>
              <w:t xml:space="preserve"> il s'applique à tous les jobs.</w:t>
            </w:r>
          </w:p>
          <w:p w14:paraId="4C8CFCC8" w14:textId="77777777" w:rsidR="0083302A" w:rsidRDefault="00B07F7A">
            <w:pPr>
              <w:spacing w:before="80" w:after="40"/>
            </w:pPr>
            <w:r>
              <w:rPr>
                <w:b/>
                <w:bCs/>
                <w:color w:val="1F4E8C"/>
              </w:rPr>
              <w:t>Comment ça marche ?</w:t>
            </w:r>
          </w:p>
          <w:p w14:paraId="57CA6204" w14:textId="77777777" w:rsidR="0083302A" w:rsidRDefault="00B07F7A">
            <w:pPr>
              <w:spacing w:after="80" w:line="276" w:lineRule="auto"/>
            </w:pPr>
            <w:r>
              <w:t xml:space="preserve">Les commandes de </w:t>
            </w:r>
            <w:r>
              <w:rPr>
                <w:rFonts w:ascii="Consolas" w:eastAsia="Consolas" w:hAnsi="Consolas" w:cs="Consolas"/>
                <w:color w:val="B4235A"/>
                <w:sz w:val="17"/>
                <w:szCs w:val="17"/>
              </w:rPr>
              <w:t>before_script</w:t>
            </w:r>
            <w:r>
              <w:t xml:space="preserve"> puis de </w:t>
            </w:r>
            <w:r>
              <w:rPr>
                <w:rFonts w:ascii="Consolas" w:eastAsia="Consolas" w:hAnsi="Consolas" w:cs="Consolas"/>
                <w:color w:val="B4235A"/>
                <w:sz w:val="17"/>
                <w:szCs w:val="17"/>
              </w:rPr>
              <w:t>script</w:t>
            </w:r>
            <w:r>
              <w:t xml:space="preserve"> sont enchaînées dans le même shell. Si </w:t>
            </w:r>
            <w:r>
              <w:rPr>
                <w:rFonts w:ascii="Consolas" w:eastAsia="Consolas" w:hAnsi="Consolas" w:cs="Consolas"/>
                <w:color w:val="B4235A"/>
                <w:sz w:val="17"/>
                <w:szCs w:val="17"/>
              </w:rPr>
              <w:t>before_script</w:t>
            </w:r>
            <w:r>
              <w:t xml:space="preserve"> échoue, le job échoue.</w:t>
            </w:r>
          </w:p>
        </w:tc>
      </w:tr>
    </w:tbl>
    <w:p w14:paraId="662AF273"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69D1A69E"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18A4059D" w14:textId="77777777" w:rsidR="0083302A" w:rsidRPr="005E2872" w:rsidRDefault="00B07F7A">
            <w:pPr>
              <w:rPr>
                <w:lang w:val="en-US"/>
              </w:rPr>
            </w:pPr>
            <w:r w:rsidRPr="005E2872">
              <w:rPr>
                <w:rFonts w:ascii="Consolas" w:eastAsia="Consolas" w:hAnsi="Consolas" w:cs="Consolas"/>
                <w:sz w:val="16"/>
                <w:szCs w:val="16"/>
                <w:lang w:val="en-US"/>
              </w:rPr>
              <w:t>build_website:</w:t>
            </w:r>
          </w:p>
          <w:p w14:paraId="677817B9" w14:textId="77777777" w:rsidR="0083302A" w:rsidRPr="005E2872" w:rsidRDefault="00B07F7A">
            <w:pPr>
              <w:rPr>
                <w:lang w:val="en-US"/>
              </w:rPr>
            </w:pPr>
            <w:r w:rsidRPr="005E2872">
              <w:rPr>
                <w:rFonts w:ascii="Consolas" w:eastAsia="Consolas" w:hAnsi="Consolas" w:cs="Consolas"/>
                <w:sz w:val="16"/>
                <w:szCs w:val="16"/>
                <w:lang w:val="en-US"/>
              </w:rPr>
              <w:t xml:space="preserve">  image: node:22-alpine</w:t>
            </w:r>
          </w:p>
          <w:p w14:paraId="0532FD2F" w14:textId="77777777" w:rsidR="0083302A" w:rsidRPr="005E2872" w:rsidRDefault="00B07F7A">
            <w:pPr>
              <w:rPr>
                <w:lang w:val="en-US"/>
              </w:rPr>
            </w:pPr>
            <w:r w:rsidRPr="005E2872">
              <w:rPr>
                <w:rFonts w:ascii="Consolas" w:eastAsia="Consolas" w:hAnsi="Consolas" w:cs="Consolas"/>
                <w:sz w:val="16"/>
                <w:szCs w:val="16"/>
                <w:lang w:val="en-US"/>
              </w:rPr>
              <w:t xml:space="preserve">  dependencies: []</w:t>
            </w:r>
          </w:p>
          <w:p w14:paraId="1027B9E9" w14:textId="77777777" w:rsidR="0083302A" w:rsidRPr="005E2872" w:rsidRDefault="00B07F7A">
            <w:pPr>
              <w:rPr>
                <w:lang w:val="en-US"/>
              </w:rPr>
            </w:pPr>
            <w:r w:rsidRPr="005E2872">
              <w:rPr>
                <w:rFonts w:ascii="Consolas" w:eastAsia="Consolas" w:hAnsi="Consolas" w:cs="Consolas"/>
                <w:sz w:val="16"/>
                <w:szCs w:val="16"/>
                <w:lang w:val="en-US"/>
              </w:rPr>
              <w:t xml:space="preserve">  before_script:</w:t>
            </w:r>
          </w:p>
          <w:p w14:paraId="5F13DE35" w14:textId="77777777" w:rsidR="0083302A" w:rsidRPr="005E2872" w:rsidRDefault="00B07F7A">
            <w:pPr>
              <w:rPr>
                <w:lang w:val="en-US"/>
              </w:rPr>
            </w:pPr>
            <w:r w:rsidRPr="005E2872">
              <w:rPr>
                <w:rFonts w:ascii="Consolas" w:eastAsia="Consolas" w:hAnsi="Consolas" w:cs="Consolas"/>
                <w:sz w:val="16"/>
                <w:szCs w:val="16"/>
                <w:lang w:val="en-US"/>
              </w:rPr>
              <w:t xml:space="preserve">    - apk add --no-cache curl</w:t>
            </w:r>
          </w:p>
          <w:p w14:paraId="18408ACC"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7F196B07"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0D2BF138" w14:textId="77777777" w:rsidR="0083302A" w:rsidRPr="005E2872" w:rsidRDefault="00B07F7A">
            <w:pPr>
              <w:rPr>
                <w:lang w:val="en-US"/>
              </w:rPr>
            </w:pPr>
            <w:r w:rsidRPr="005E2872">
              <w:rPr>
                <w:rFonts w:ascii="Consolas" w:eastAsia="Consolas" w:hAnsi="Consolas" w:cs="Consolas"/>
                <w:sz w:val="16"/>
                <w:szCs w:val="16"/>
                <w:lang w:val="en-US"/>
              </w:rPr>
              <w:t xml:space="preserve">    - npm run build</w:t>
            </w:r>
          </w:p>
        </w:tc>
      </w:tr>
    </w:tbl>
    <w:p w14:paraId="2AF1DADC"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0208D00"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1B65ED23" w14:textId="77777777" w:rsidR="0083302A" w:rsidRDefault="00B07F7A">
            <w:pPr>
              <w:spacing w:after="100"/>
            </w:pPr>
            <w:r>
              <w:rPr>
                <w:b/>
                <w:bCs/>
                <w:color w:val="A15C00"/>
                <w:sz w:val="22"/>
                <w:szCs w:val="22"/>
              </w:rPr>
              <w:t>Attention : correction du support</w:t>
            </w:r>
          </w:p>
          <w:p w14:paraId="30470892" w14:textId="77777777" w:rsidR="0083302A" w:rsidRDefault="00B07F7A">
            <w:pPr>
              <w:spacing w:after="80" w:line="276" w:lineRule="auto"/>
            </w:pPr>
            <w:r>
              <w:t xml:space="preserve">Sur Alpine Linux, la commande n'est pas </w:t>
            </w:r>
            <w:r>
              <w:rPr>
                <w:rFonts w:ascii="Consolas" w:eastAsia="Consolas" w:hAnsi="Consolas" w:cs="Consolas"/>
                <w:color w:val="B4235A"/>
                <w:sz w:val="17"/>
                <w:szCs w:val="17"/>
              </w:rPr>
              <w:t>apk install</w:t>
            </w:r>
            <w:r>
              <w:t xml:space="preserve"> mais </w:t>
            </w:r>
            <w:r>
              <w:rPr>
                <w:b/>
                <w:bCs/>
              </w:rPr>
              <w:t>`apk add`</w:t>
            </w:r>
            <w:r>
              <w:t xml:space="preserve"> (</w:t>
            </w:r>
            <w:r>
              <w:rPr>
                <w:rFonts w:ascii="Consolas" w:eastAsia="Consolas" w:hAnsi="Consolas" w:cs="Consolas"/>
                <w:color w:val="B4235A"/>
                <w:sz w:val="17"/>
                <w:szCs w:val="17"/>
              </w:rPr>
              <w:t>apk add --no-cache curl</w:t>
            </w:r>
            <w:r>
              <w:t xml:space="preserve">). Avec </w:t>
            </w:r>
            <w:r>
              <w:rPr>
                <w:rFonts w:ascii="Consolas" w:eastAsia="Consolas" w:hAnsi="Consolas" w:cs="Consolas"/>
                <w:color w:val="B4235A"/>
                <w:sz w:val="17"/>
                <w:szCs w:val="17"/>
              </w:rPr>
              <w:t>apk install</w:t>
            </w:r>
            <w:r>
              <w:t>, le job échoue.</w:t>
            </w:r>
          </w:p>
        </w:tc>
      </w:tr>
    </w:tbl>
    <w:p w14:paraId="6BCE092C"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490D9BE"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5A42C476" w14:textId="77777777" w:rsidR="0083302A" w:rsidRDefault="00B07F7A">
            <w:pPr>
              <w:spacing w:after="100"/>
            </w:pPr>
            <w:r>
              <w:rPr>
                <w:b/>
                <w:bCs/>
                <w:color w:val="1F4E8C"/>
                <w:sz w:val="22"/>
                <w:szCs w:val="22"/>
              </w:rPr>
              <w:t>Notion : after_script</w:t>
            </w:r>
          </w:p>
          <w:p w14:paraId="4E77B6DC" w14:textId="77777777" w:rsidR="0083302A" w:rsidRDefault="00B07F7A">
            <w:pPr>
              <w:spacing w:before="80" w:after="40"/>
            </w:pPr>
            <w:r>
              <w:rPr>
                <w:b/>
                <w:bCs/>
                <w:color w:val="1F4E8C"/>
              </w:rPr>
              <w:t>Qu'est-ce que c'est ?</w:t>
            </w:r>
          </w:p>
          <w:p w14:paraId="61AF0783" w14:textId="77777777" w:rsidR="0083302A" w:rsidRDefault="00B07F7A">
            <w:pPr>
              <w:spacing w:after="80" w:line="276" w:lineRule="auto"/>
            </w:pPr>
            <w:r>
              <w:t xml:space="preserve">Une liste de commandes exécutées après le </w:t>
            </w:r>
            <w:r>
              <w:rPr>
                <w:rFonts w:ascii="Consolas" w:eastAsia="Consolas" w:hAnsi="Consolas" w:cs="Consolas"/>
                <w:color w:val="B4235A"/>
                <w:sz w:val="17"/>
                <w:szCs w:val="17"/>
              </w:rPr>
              <w:t>script</w:t>
            </w:r>
            <w:r>
              <w:t xml:space="preserve">, </w:t>
            </w:r>
            <w:r>
              <w:rPr>
                <w:b/>
                <w:bCs/>
              </w:rPr>
              <w:t>que celui-ci réussisse ou échoue</w:t>
            </w:r>
            <w:r>
              <w:t>.</w:t>
            </w:r>
          </w:p>
          <w:p w14:paraId="12C01485" w14:textId="77777777" w:rsidR="0083302A" w:rsidRDefault="00B07F7A">
            <w:pPr>
              <w:spacing w:before="80" w:after="40"/>
            </w:pPr>
            <w:r>
              <w:rPr>
                <w:b/>
                <w:bCs/>
                <w:color w:val="1F4E8C"/>
              </w:rPr>
              <w:t>À quoi ça sert ?</w:t>
            </w:r>
          </w:p>
          <w:p w14:paraId="6DDFE351" w14:textId="77777777" w:rsidR="0083302A" w:rsidRDefault="00B07F7A">
            <w:pPr>
              <w:spacing w:after="80" w:line="276" w:lineRule="auto"/>
            </w:pPr>
            <w:r>
              <w:t>Nettoyage, notifications, collecte de logs, indépendamment du résultat du job.</w:t>
            </w:r>
          </w:p>
          <w:p w14:paraId="412092B0" w14:textId="77777777" w:rsidR="0083302A" w:rsidRDefault="00B07F7A">
            <w:pPr>
              <w:spacing w:before="80" w:after="40"/>
            </w:pPr>
            <w:r>
              <w:rPr>
                <w:b/>
                <w:bCs/>
                <w:color w:val="1F4E8C"/>
              </w:rPr>
              <w:t>Comment ça marche ?</w:t>
            </w:r>
          </w:p>
          <w:p w14:paraId="19A831F2" w14:textId="77777777" w:rsidR="0083302A" w:rsidRDefault="00B07F7A">
            <w:pPr>
              <w:spacing w:after="80" w:line="276" w:lineRule="auto"/>
            </w:pPr>
            <w:r>
              <w:t xml:space="preserve">Il s'exécute dans un shell séparé (les variables définies dans </w:t>
            </w:r>
            <w:r>
              <w:rPr>
                <w:rFonts w:ascii="Consolas" w:eastAsia="Consolas" w:hAnsi="Consolas" w:cs="Consolas"/>
                <w:color w:val="B4235A"/>
                <w:sz w:val="17"/>
                <w:szCs w:val="17"/>
              </w:rPr>
              <w:t>script</w:t>
            </w:r>
            <w:r>
              <w:t xml:space="preserve"> n'y sont pas visibles). Son échec éventuel ne change pas le statut du job.</w:t>
            </w:r>
          </w:p>
        </w:tc>
      </w:tr>
    </w:tbl>
    <w:p w14:paraId="23FE3D25"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70CE7FE6"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6B7C763A" w14:textId="77777777" w:rsidR="0083302A" w:rsidRPr="005E2872" w:rsidRDefault="00B07F7A">
            <w:pPr>
              <w:rPr>
                <w:lang w:val="en-US"/>
              </w:rPr>
            </w:pPr>
            <w:r w:rsidRPr="005E2872">
              <w:rPr>
                <w:rFonts w:ascii="Consolas" w:eastAsia="Consolas" w:hAnsi="Consolas" w:cs="Consolas"/>
                <w:sz w:val="16"/>
                <w:szCs w:val="16"/>
                <w:lang w:val="en-US"/>
              </w:rPr>
              <w:t>build_website:</w:t>
            </w:r>
          </w:p>
          <w:p w14:paraId="20D07B58" w14:textId="77777777" w:rsidR="0083302A" w:rsidRPr="005E2872" w:rsidRDefault="00B07F7A">
            <w:pPr>
              <w:rPr>
                <w:lang w:val="en-US"/>
              </w:rPr>
            </w:pPr>
            <w:r w:rsidRPr="005E2872">
              <w:rPr>
                <w:rFonts w:ascii="Consolas" w:eastAsia="Consolas" w:hAnsi="Consolas" w:cs="Consolas"/>
                <w:sz w:val="16"/>
                <w:szCs w:val="16"/>
                <w:lang w:val="en-US"/>
              </w:rPr>
              <w:t xml:space="preserve">  image: node:22-alpine</w:t>
            </w:r>
          </w:p>
          <w:p w14:paraId="7918A493"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416E91CA" w14:textId="77777777" w:rsidR="0083302A" w:rsidRPr="005E2872" w:rsidRDefault="00B07F7A">
            <w:pPr>
              <w:rPr>
                <w:lang w:val="en-US"/>
              </w:rPr>
            </w:pPr>
            <w:r w:rsidRPr="005E2872">
              <w:rPr>
                <w:rFonts w:ascii="Consolas" w:eastAsia="Consolas" w:hAnsi="Consolas" w:cs="Consolas"/>
                <w:sz w:val="16"/>
                <w:szCs w:val="16"/>
                <w:lang w:val="en-US"/>
              </w:rPr>
              <w:t xml:space="preserve">    - npm run build</w:t>
            </w:r>
          </w:p>
          <w:p w14:paraId="49DBCBEC" w14:textId="77777777" w:rsidR="0083302A" w:rsidRPr="005E2872" w:rsidRDefault="00B07F7A">
            <w:pPr>
              <w:rPr>
                <w:lang w:val="en-US"/>
              </w:rPr>
            </w:pPr>
            <w:r w:rsidRPr="005E2872">
              <w:rPr>
                <w:rFonts w:ascii="Consolas" w:eastAsia="Consolas" w:hAnsi="Consolas" w:cs="Consolas"/>
                <w:sz w:val="16"/>
                <w:szCs w:val="16"/>
                <w:lang w:val="en-US"/>
              </w:rPr>
              <w:t xml:space="preserve">  after_script:</w:t>
            </w:r>
          </w:p>
          <w:p w14:paraId="102AF8E6"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 echo "Nettoyage des fichiers temporaires"</w:t>
            </w:r>
          </w:p>
          <w:p w14:paraId="5B9B5310" w14:textId="77777777" w:rsidR="0083302A" w:rsidRPr="005E2872" w:rsidRDefault="00B07F7A">
            <w:pPr>
              <w:rPr>
                <w:lang w:val="en-US"/>
              </w:rPr>
            </w:pPr>
            <w:r>
              <w:rPr>
                <w:rFonts w:ascii="Consolas" w:eastAsia="Consolas" w:hAnsi="Consolas" w:cs="Consolas"/>
                <w:sz w:val="16"/>
                <w:szCs w:val="16"/>
              </w:rPr>
              <w:t xml:space="preserve">    </w:t>
            </w:r>
            <w:r w:rsidRPr="005E2872">
              <w:rPr>
                <w:rFonts w:ascii="Consolas" w:eastAsia="Consolas" w:hAnsi="Consolas" w:cs="Consolas"/>
                <w:sz w:val="16"/>
                <w:szCs w:val="16"/>
                <w:lang w:val="en-US"/>
              </w:rPr>
              <w:t>- rm -rf /tmp/build-cache</w:t>
            </w:r>
          </w:p>
        </w:tc>
      </w:tr>
    </w:tbl>
    <w:p w14:paraId="3D0D9AC2" w14:textId="77777777" w:rsidR="0083302A" w:rsidRDefault="0083302A">
      <w:pPr>
        <w:spacing w:line="113" w:lineRule="exact"/>
        <w:rPr>
          <w:lang w:val="en-US"/>
        </w:rPr>
      </w:pPr>
    </w:p>
    <w:p w14:paraId="69B4C612" w14:textId="77777777" w:rsidR="005E2872" w:rsidRDefault="005E2872">
      <w:pPr>
        <w:spacing w:line="113" w:lineRule="exact"/>
        <w:rPr>
          <w:lang w:val="en-US"/>
        </w:rPr>
      </w:pPr>
    </w:p>
    <w:p w14:paraId="0414300B" w14:textId="77777777" w:rsidR="005E2872" w:rsidRDefault="005E2872">
      <w:pPr>
        <w:spacing w:line="113" w:lineRule="exact"/>
        <w:rPr>
          <w:lang w:val="en-US"/>
        </w:rPr>
      </w:pPr>
    </w:p>
    <w:p w14:paraId="460A65B0" w14:textId="77777777" w:rsidR="005E2872" w:rsidRDefault="005E2872">
      <w:pPr>
        <w:spacing w:line="113" w:lineRule="exact"/>
        <w:rPr>
          <w:lang w:val="en-US"/>
        </w:rPr>
      </w:pPr>
    </w:p>
    <w:p w14:paraId="546C75EF" w14:textId="77777777" w:rsidR="005E2872" w:rsidRDefault="005E2872">
      <w:pPr>
        <w:spacing w:line="113" w:lineRule="exact"/>
        <w:rPr>
          <w:lang w:val="en-US"/>
        </w:rPr>
      </w:pPr>
    </w:p>
    <w:p w14:paraId="58ABAF27" w14:textId="77777777" w:rsidR="005E2872" w:rsidRDefault="005E2872">
      <w:pPr>
        <w:spacing w:line="113" w:lineRule="exact"/>
        <w:rPr>
          <w:lang w:val="en-US"/>
        </w:rPr>
      </w:pPr>
    </w:p>
    <w:p w14:paraId="2C446429" w14:textId="77777777" w:rsidR="005E2872" w:rsidRDefault="005E2872">
      <w:pPr>
        <w:spacing w:line="113" w:lineRule="exact"/>
        <w:rPr>
          <w:lang w:val="en-US"/>
        </w:rPr>
      </w:pPr>
    </w:p>
    <w:p w14:paraId="5E1826C0" w14:textId="77777777" w:rsidR="005E2872" w:rsidRDefault="005E2872">
      <w:pPr>
        <w:spacing w:line="113" w:lineRule="exact"/>
        <w:rPr>
          <w:lang w:val="en-US"/>
        </w:rPr>
      </w:pPr>
    </w:p>
    <w:p w14:paraId="381C39C5" w14:textId="77777777" w:rsidR="005E2872" w:rsidRDefault="005E2872">
      <w:pPr>
        <w:spacing w:line="113" w:lineRule="exact"/>
        <w:rPr>
          <w:lang w:val="en-US"/>
        </w:rPr>
      </w:pPr>
    </w:p>
    <w:p w14:paraId="53864ECC" w14:textId="77777777" w:rsidR="005E2872" w:rsidRDefault="005E2872">
      <w:pPr>
        <w:spacing w:line="113" w:lineRule="exact"/>
        <w:rPr>
          <w:lang w:val="en-US"/>
        </w:rPr>
      </w:pPr>
    </w:p>
    <w:p w14:paraId="1E5C5B9B" w14:textId="77777777" w:rsidR="005E2872" w:rsidRDefault="005E2872">
      <w:pPr>
        <w:spacing w:line="113" w:lineRule="exact"/>
        <w:rPr>
          <w:lang w:val="en-US"/>
        </w:rPr>
      </w:pPr>
    </w:p>
    <w:p w14:paraId="22958116" w14:textId="77777777" w:rsidR="005E2872" w:rsidRDefault="005E2872">
      <w:pPr>
        <w:spacing w:line="113" w:lineRule="exact"/>
        <w:rPr>
          <w:lang w:val="en-US"/>
        </w:rPr>
      </w:pPr>
    </w:p>
    <w:p w14:paraId="020AD368" w14:textId="77777777" w:rsidR="005E2872" w:rsidRDefault="005E2872">
      <w:pPr>
        <w:spacing w:line="113" w:lineRule="exact"/>
        <w:rPr>
          <w:lang w:val="en-US"/>
        </w:rPr>
      </w:pPr>
    </w:p>
    <w:p w14:paraId="2AC4850E" w14:textId="77777777" w:rsidR="005E2872" w:rsidRDefault="005E2872">
      <w:pPr>
        <w:spacing w:line="113" w:lineRule="exact"/>
        <w:rPr>
          <w:lang w:val="en-US"/>
        </w:rPr>
      </w:pPr>
    </w:p>
    <w:p w14:paraId="190B4F4E" w14:textId="77777777" w:rsidR="005E2872" w:rsidRDefault="005E2872">
      <w:pPr>
        <w:spacing w:line="113" w:lineRule="exact"/>
        <w:rPr>
          <w:lang w:val="en-US"/>
        </w:rPr>
      </w:pPr>
    </w:p>
    <w:p w14:paraId="606858A5" w14:textId="77777777" w:rsidR="005E2872" w:rsidRDefault="005E2872">
      <w:pPr>
        <w:spacing w:line="113" w:lineRule="exact"/>
        <w:rPr>
          <w:lang w:val="en-US"/>
        </w:rPr>
      </w:pPr>
    </w:p>
    <w:p w14:paraId="56630860" w14:textId="77777777" w:rsidR="005E2872" w:rsidRDefault="005E2872">
      <w:pPr>
        <w:spacing w:line="113" w:lineRule="exact"/>
        <w:rPr>
          <w:lang w:val="en-US"/>
        </w:rPr>
      </w:pPr>
    </w:p>
    <w:p w14:paraId="76A0418B" w14:textId="77777777" w:rsidR="005E2872" w:rsidRDefault="005E2872">
      <w:pPr>
        <w:spacing w:line="113" w:lineRule="exact"/>
        <w:rPr>
          <w:lang w:val="en-US"/>
        </w:rPr>
      </w:pPr>
    </w:p>
    <w:p w14:paraId="25B6C4D5" w14:textId="77777777" w:rsidR="005E2872" w:rsidRDefault="005E2872">
      <w:pPr>
        <w:spacing w:line="113" w:lineRule="exact"/>
        <w:rPr>
          <w:lang w:val="en-US"/>
        </w:rPr>
      </w:pPr>
    </w:p>
    <w:p w14:paraId="73421FE3" w14:textId="77777777" w:rsidR="005E2872" w:rsidRDefault="005E2872">
      <w:pPr>
        <w:spacing w:line="113" w:lineRule="exact"/>
        <w:rPr>
          <w:lang w:val="en-US"/>
        </w:rPr>
      </w:pPr>
    </w:p>
    <w:p w14:paraId="12D9149F" w14:textId="77777777" w:rsidR="005E2872" w:rsidRDefault="005E2872">
      <w:pPr>
        <w:spacing w:line="113" w:lineRule="exact"/>
        <w:rPr>
          <w:lang w:val="en-US"/>
        </w:rPr>
      </w:pPr>
    </w:p>
    <w:p w14:paraId="1BF0E2F1" w14:textId="77777777" w:rsidR="005E2872" w:rsidRDefault="005E2872">
      <w:pPr>
        <w:spacing w:line="113" w:lineRule="exact"/>
        <w:rPr>
          <w:lang w:val="en-US"/>
        </w:rPr>
      </w:pPr>
    </w:p>
    <w:p w14:paraId="09B002D0" w14:textId="77777777" w:rsidR="005E2872" w:rsidRDefault="005E2872">
      <w:pPr>
        <w:spacing w:line="113" w:lineRule="exact"/>
        <w:rPr>
          <w:lang w:val="en-US"/>
        </w:rPr>
      </w:pPr>
    </w:p>
    <w:p w14:paraId="6395F904" w14:textId="77777777" w:rsidR="005E2872" w:rsidRPr="005E2872" w:rsidRDefault="005E2872">
      <w:pPr>
        <w:spacing w:line="113" w:lineRule="exact"/>
        <w:rPr>
          <w:lang w:val="en-US"/>
        </w:rPr>
      </w:pPr>
    </w:p>
    <w:p w14:paraId="4DF6D639" w14:textId="77777777" w:rsidR="0083302A" w:rsidRDefault="00B07F7A">
      <w:pPr>
        <w:pStyle w:val="Titre2"/>
      </w:pPr>
      <w:bookmarkStart w:id="26" w:name="_Toc240911222"/>
      <w:r>
        <w:lastRenderedPageBreak/>
        <w:t>4.6 Les stages fournis par GitLab</w:t>
      </w:r>
      <w:bookmarkEnd w:id="26"/>
    </w:p>
    <w:p w14:paraId="11852911" w14:textId="77777777" w:rsidR="0083302A" w:rsidRDefault="00B07F7A">
      <w:pPr>
        <w:spacing w:after="120" w:line="276" w:lineRule="auto"/>
      </w:pPr>
      <w:r>
        <w:t xml:space="preserve">Vous définissez vous-même vos stages dans </w:t>
      </w:r>
      <w:proofErr w:type="gramStart"/>
      <w:r>
        <w:rPr>
          <w:rFonts w:ascii="Consolas" w:eastAsia="Consolas" w:hAnsi="Consolas" w:cs="Consolas"/>
          <w:color w:val="B4235A"/>
          <w:sz w:val="17"/>
          <w:szCs w:val="17"/>
        </w:rPr>
        <w:t>stages:</w:t>
      </w:r>
      <w:r>
        <w:t>.</w:t>
      </w:r>
      <w:proofErr w:type="gramEnd"/>
      <w:r>
        <w:t xml:space="preserve"> Chaque job doit appartenir à un stage existant et l'ordre de la liste détermine l'ordre d'exécution.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7150818"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853B48" w14:textId="77777777" w:rsidR="0083302A" w:rsidRDefault="00B07F7A">
            <w:pPr>
              <w:spacing w:after="100"/>
            </w:pPr>
            <w:r>
              <w:rPr>
                <w:b/>
                <w:bCs/>
                <w:color w:val="A15C00"/>
                <w:sz w:val="22"/>
                <w:szCs w:val="22"/>
              </w:rPr>
              <w:t>Attention : précision sur le support</w:t>
            </w:r>
          </w:p>
          <w:p w14:paraId="5E400548" w14:textId="77777777" w:rsidR="0083302A" w:rsidRDefault="00B07F7A">
            <w:pPr>
              <w:spacing w:after="80" w:line="276" w:lineRule="auto"/>
            </w:pPr>
            <w:r>
              <w:t xml:space="preserve">Le support indique que GitLab ne fournit pas de stages prédéfinis. En réalité, si vous ne définissez pas </w:t>
            </w:r>
            <w:proofErr w:type="gramStart"/>
            <w:r>
              <w:rPr>
                <w:rFonts w:ascii="Consolas" w:eastAsia="Consolas" w:hAnsi="Consolas" w:cs="Consolas"/>
                <w:color w:val="B4235A"/>
                <w:sz w:val="17"/>
                <w:szCs w:val="17"/>
              </w:rPr>
              <w:t>stages:</w:t>
            </w:r>
            <w:r>
              <w:t>,</w:t>
            </w:r>
            <w:proofErr w:type="gramEnd"/>
            <w:r>
              <w:t xml:space="preserve"> GitLab utilise par défaut : </w:t>
            </w:r>
            <w:r>
              <w:rPr>
                <w:rFonts w:ascii="Consolas" w:eastAsia="Consolas" w:hAnsi="Consolas" w:cs="Consolas"/>
                <w:color w:val="B4235A"/>
                <w:sz w:val="17"/>
                <w:szCs w:val="17"/>
              </w:rPr>
              <w:t>.pre</w:t>
            </w:r>
            <w:r>
              <w:t xml:space="preserve">, </w:t>
            </w:r>
            <w:r>
              <w:rPr>
                <w:rFonts w:ascii="Consolas" w:eastAsia="Consolas" w:hAnsi="Consolas" w:cs="Consolas"/>
                <w:color w:val="B4235A"/>
                <w:sz w:val="17"/>
                <w:szCs w:val="17"/>
              </w:rPr>
              <w:t>build</w:t>
            </w:r>
            <w:r>
              <w:t xml:space="preserve">, </w:t>
            </w:r>
            <w:r>
              <w:rPr>
                <w:rFonts w:ascii="Consolas" w:eastAsia="Consolas" w:hAnsi="Consolas" w:cs="Consolas"/>
                <w:color w:val="B4235A"/>
                <w:sz w:val="17"/>
                <w:szCs w:val="17"/>
              </w:rPr>
              <w:t>test</w:t>
            </w:r>
            <w:r>
              <w:t xml:space="preserve">, </w:t>
            </w:r>
            <w:r>
              <w:rPr>
                <w:rFonts w:ascii="Consolas" w:eastAsia="Consolas" w:hAnsi="Consolas" w:cs="Consolas"/>
                <w:color w:val="B4235A"/>
                <w:sz w:val="17"/>
                <w:szCs w:val="17"/>
              </w:rPr>
              <w:t>deploy</w:t>
            </w:r>
            <w:r>
              <w:t xml:space="preserve">, </w:t>
            </w:r>
            <w:r>
              <w:rPr>
                <w:rFonts w:ascii="Consolas" w:eastAsia="Consolas" w:hAnsi="Consolas" w:cs="Consolas"/>
                <w:color w:val="B4235A"/>
                <w:sz w:val="17"/>
                <w:szCs w:val="17"/>
              </w:rPr>
              <w:t>.post</w:t>
            </w:r>
            <w:r>
              <w:t xml:space="preserve">. Un job sans </w:t>
            </w:r>
            <w:r>
              <w:rPr>
                <w:rFonts w:ascii="Consolas" w:eastAsia="Consolas" w:hAnsi="Consolas" w:cs="Consolas"/>
                <w:color w:val="B4235A"/>
                <w:sz w:val="17"/>
                <w:szCs w:val="17"/>
              </w:rPr>
              <w:t>stage:</w:t>
            </w:r>
            <w:r>
              <w:t xml:space="preserve"> est placé dans </w:t>
            </w:r>
            <w:r>
              <w:rPr>
                <w:rFonts w:ascii="Consolas" w:eastAsia="Consolas" w:hAnsi="Consolas" w:cs="Consolas"/>
                <w:color w:val="B4235A"/>
                <w:sz w:val="17"/>
                <w:szCs w:val="17"/>
              </w:rPr>
              <w:t>test</w:t>
            </w:r>
            <w:r>
              <w:t>.</w:t>
            </w:r>
          </w:p>
          <w:p w14:paraId="591789F9" w14:textId="77777777" w:rsidR="0083302A" w:rsidRDefault="00B07F7A">
            <w:pPr>
              <w:spacing w:after="80" w:line="276" w:lineRule="auto"/>
            </w:pPr>
            <w:r>
              <w:rPr>
                <w:rFonts w:ascii="Consolas" w:eastAsia="Consolas" w:hAnsi="Consolas" w:cs="Consolas"/>
                <w:color w:val="B4235A"/>
                <w:sz w:val="17"/>
                <w:szCs w:val="17"/>
              </w:rPr>
              <w:t>.pre</w:t>
            </w:r>
            <w:r>
              <w:t xml:space="preserve"> et </w:t>
            </w:r>
            <w:r>
              <w:rPr>
                <w:rFonts w:ascii="Consolas" w:eastAsia="Consolas" w:hAnsi="Consolas" w:cs="Consolas"/>
                <w:color w:val="B4235A"/>
                <w:sz w:val="17"/>
                <w:szCs w:val="17"/>
              </w:rPr>
              <w:t>.post</w:t>
            </w:r>
            <w:r>
              <w:t xml:space="preserve"> sont toujours respectivement le premier et le dernier stage, même si vous définissez vos propres stages.</w:t>
            </w:r>
          </w:p>
        </w:tc>
      </w:tr>
    </w:tbl>
    <w:p w14:paraId="7CE47D79" w14:textId="77777777" w:rsidR="0083302A" w:rsidRDefault="0083302A">
      <w:pPr>
        <w:spacing w:line="113" w:lineRule="exact"/>
      </w:pPr>
    </w:p>
    <w:p w14:paraId="64AE756E" w14:textId="77777777" w:rsidR="0083302A" w:rsidRDefault="00B07F7A">
      <w:pPr>
        <w:pStyle w:val="Titre2"/>
      </w:pPr>
      <w:bookmarkStart w:id="27" w:name="_Toc240911223"/>
      <w:r>
        <w:t>4.7 Variables fournies par GitLab (prédéfinies)</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93C6456"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13DBDB26" w14:textId="77777777" w:rsidR="0083302A" w:rsidRDefault="00B07F7A">
            <w:pPr>
              <w:spacing w:after="100"/>
            </w:pPr>
            <w:r>
              <w:rPr>
                <w:b/>
                <w:bCs/>
                <w:color w:val="1F4E8C"/>
                <w:sz w:val="22"/>
                <w:szCs w:val="22"/>
              </w:rPr>
              <w:t>Notion : Variables prédéfinies</w:t>
            </w:r>
          </w:p>
          <w:p w14:paraId="747300A4" w14:textId="77777777" w:rsidR="0083302A" w:rsidRDefault="00B07F7A">
            <w:pPr>
              <w:spacing w:before="80" w:after="40"/>
            </w:pPr>
            <w:r>
              <w:rPr>
                <w:b/>
                <w:bCs/>
                <w:color w:val="1F4E8C"/>
              </w:rPr>
              <w:t>Qu'est-ce que c'est ?</w:t>
            </w:r>
          </w:p>
          <w:p w14:paraId="7AEC8A7C" w14:textId="77777777" w:rsidR="0083302A" w:rsidRDefault="00B07F7A">
            <w:pPr>
              <w:spacing w:after="80" w:line="276" w:lineRule="auto"/>
            </w:pPr>
            <w:r>
              <w:t>Des variables d'environnement que GitLab injecte automatiquement dans chaque job.</w:t>
            </w:r>
          </w:p>
          <w:p w14:paraId="5F89C170" w14:textId="77777777" w:rsidR="0083302A" w:rsidRDefault="00B07F7A">
            <w:pPr>
              <w:spacing w:before="80" w:after="40"/>
            </w:pPr>
            <w:r>
              <w:rPr>
                <w:b/>
                <w:bCs/>
                <w:color w:val="1F4E8C"/>
              </w:rPr>
              <w:t>À quoi ça sert ?</w:t>
            </w:r>
          </w:p>
          <w:p w14:paraId="42CED269" w14:textId="77777777" w:rsidR="0083302A" w:rsidRDefault="00B07F7A">
            <w:pPr>
              <w:spacing w:after="80" w:line="276" w:lineRule="auto"/>
            </w:pPr>
            <w:r>
              <w:t xml:space="preserve">Connaître le contexte d'exécution (branche, commit, pipeline, projet…) pour l'utiliser dans les scripts ou dans les conditions </w:t>
            </w:r>
            <w:r>
              <w:rPr>
                <w:rFonts w:ascii="Consolas" w:eastAsia="Consolas" w:hAnsi="Consolas" w:cs="Consolas"/>
                <w:color w:val="B4235A"/>
                <w:sz w:val="17"/>
                <w:szCs w:val="17"/>
              </w:rPr>
              <w:t>rules</w:t>
            </w:r>
            <w:r>
              <w:t>.</w:t>
            </w:r>
          </w:p>
          <w:p w14:paraId="136ACF21" w14:textId="77777777" w:rsidR="0083302A" w:rsidRDefault="00B07F7A">
            <w:pPr>
              <w:spacing w:before="80" w:after="40"/>
            </w:pPr>
            <w:r>
              <w:rPr>
                <w:b/>
                <w:bCs/>
                <w:color w:val="1F4E8C"/>
              </w:rPr>
              <w:t>Comment ça marche ?</w:t>
            </w:r>
          </w:p>
          <w:p w14:paraId="0398D552" w14:textId="77777777" w:rsidR="0083302A" w:rsidRDefault="00B07F7A">
            <w:pPr>
              <w:spacing w:after="80" w:line="276" w:lineRule="auto"/>
            </w:pPr>
            <w:r>
              <w:t xml:space="preserve">On les lit comme des variables shell : </w:t>
            </w:r>
            <w:r>
              <w:rPr>
                <w:rFonts w:ascii="Consolas" w:eastAsia="Consolas" w:hAnsi="Consolas" w:cs="Consolas"/>
                <w:color w:val="B4235A"/>
                <w:sz w:val="17"/>
                <w:szCs w:val="17"/>
              </w:rPr>
              <w:t>$NOM_VARIABLE</w:t>
            </w:r>
            <w:r>
              <w:t>. La liste complète est dans la documentation officielle (« Predefined CI/CD variables reference »).</w:t>
            </w:r>
          </w:p>
        </w:tc>
      </w:tr>
    </w:tbl>
    <w:p w14:paraId="3CE1FDE6"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83302A" w14:paraId="67EEC51A" w14:textId="77777777">
        <w:tblPrEx>
          <w:tblCellMar>
            <w:top w:w="0" w:type="dxa"/>
            <w:bottom w:w="0" w:type="dxa"/>
          </w:tblCellMar>
        </w:tblPrEx>
        <w:trPr>
          <w:tblHeader/>
        </w:trPr>
        <w:tc>
          <w:tcPr>
            <w:tcW w:w="3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44D64568" w14:textId="77777777" w:rsidR="0083302A" w:rsidRDefault="00B07F7A">
            <w:r>
              <w:rPr>
                <w:b/>
                <w:bCs/>
                <w:color w:val="FFFFFF"/>
              </w:rPr>
              <w:t>Variable</w:t>
            </w:r>
          </w:p>
        </w:tc>
        <w:tc>
          <w:tcPr>
            <w:tcW w:w="58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6B31935A" w14:textId="77777777" w:rsidR="0083302A" w:rsidRDefault="00B07F7A">
            <w:r>
              <w:rPr>
                <w:b/>
                <w:bCs/>
                <w:color w:val="FFFFFF"/>
              </w:rPr>
              <w:t>Contenu</w:t>
            </w:r>
          </w:p>
        </w:tc>
      </w:tr>
      <w:tr w:rsidR="0083302A" w14:paraId="52F09BC1"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E0C5561" w14:textId="77777777" w:rsidR="0083302A" w:rsidRDefault="00B07F7A">
            <w:r>
              <w:rPr>
                <w:rFonts w:ascii="Consolas" w:eastAsia="Consolas" w:hAnsi="Consolas" w:cs="Consolas"/>
                <w:color w:val="B4235A"/>
              </w:rPr>
              <w:t>CI_COMMIT_REF_NAME</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A344966" w14:textId="77777777" w:rsidR="0083302A" w:rsidRDefault="00B07F7A">
            <w:r>
              <w:t>Nom de la branche ou du tag qui a déclenché le pipeline</w:t>
            </w:r>
          </w:p>
        </w:tc>
      </w:tr>
      <w:tr w:rsidR="0083302A" w14:paraId="7F7FAA4C"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39422D0" w14:textId="77777777" w:rsidR="0083302A" w:rsidRDefault="00B07F7A">
            <w:r>
              <w:rPr>
                <w:rFonts w:ascii="Consolas" w:eastAsia="Consolas" w:hAnsi="Consolas" w:cs="Consolas"/>
                <w:color w:val="B4235A"/>
              </w:rPr>
              <w:t>CI_COMMIT_BRANCH</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5086E64" w14:textId="77777777" w:rsidR="0083302A" w:rsidRDefault="00B07F7A">
            <w:r>
              <w:t>Nom de la branche (vide pour les pipelines de MR et de tag)</w:t>
            </w:r>
          </w:p>
        </w:tc>
      </w:tr>
      <w:tr w:rsidR="0083302A" w14:paraId="23E6F488"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FB519BF" w14:textId="77777777" w:rsidR="0083302A" w:rsidRDefault="00B07F7A">
            <w:r>
              <w:rPr>
                <w:rFonts w:ascii="Consolas" w:eastAsia="Consolas" w:hAnsi="Consolas" w:cs="Consolas"/>
                <w:color w:val="B4235A"/>
              </w:rPr>
              <w:t>CI_COMMIT_REF_SLUG</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1A9A335" w14:textId="77777777" w:rsidR="0083302A" w:rsidRDefault="00B07F7A">
            <w:r>
              <w:t>Nom de branche « nettoyé » (minuscules, sans caractères spéciaux), utilisable dans une URL</w:t>
            </w:r>
          </w:p>
        </w:tc>
      </w:tr>
      <w:tr w:rsidR="0083302A" w:rsidRPr="005E2872" w14:paraId="0826515F"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E3FDBCC" w14:textId="77777777" w:rsidR="0083302A" w:rsidRPr="005E2872" w:rsidRDefault="00B07F7A">
            <w:pPr>
              <w:rPr>
                <w:lang w:val="en-US"/>
              </w:rPr>
            </w:pPr>
            <w:r w:rsidRPr="005E2872">
              <w:rPr>
                <w:rFonts w:ascii="Consolas" w:eastAsia="Consolas" w:hAnsi="Consolas" w:cs="Consolas"/>
                <w:color w:val="B4235A"/>
                <w:lang w:val="en-US"/>
              </w:rPr>
              <w:t>CI_COMMIT_SHA</w:t>
            </w:r>
            <w:r w:rsidRPr="005E2872">
              <w:rPr>
                <w:lang w:val="en-US"/>
              </w:rPr>
              <w:t xml:space="preserve"> / </w:t>
            </w:r>
            <w:r w:rsidRPr="005E2872">
              <w:rPr>
                <w:rFonts w:ascii="Consolas" w:eastAsia="Consolas" w:hAnsi="Consolas" w:cs="Consolas"/>
                <w:color w:val="B4235A"/>
                <w:lang w:val="en-US"/>
              </w:rPr>
              <w:t>CI_COMMIT_SHORT_SHA</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2E00B82" w14:textId="77777777" w:rsidR="0083302A" w:rsidRPr="005E2872" w:rsidRDefault="00B07F7A">
            <w:pPr>
              <w:rPr>
                <w:lang w:val="en-US"/>
              </w:rPr>
            </w:pPr>
            <w:r w:rsidRPr="005E2872">
              <w:rPr>
                <w:lang w:val="en-US"/>
              </w:rPr>
              <w:t>Hash complet / court du commit</w:t>
            </w:r>
          </w:p>
        </w:tc>
      </w:tr>
      <w:tr w:rsidR="0083302A" w14:paraId="0FE1E0A3"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10C6681" w14:textId="77777777" w:rsidR="0083302A" w:rsidRDefault="00B07F7A">
            <w:r>
              <w:rPr>
                <w:rFonts w:ascii="Consolas" w:eastAsia="Consolas" w:hAnsi="Consolas" w:cs="Consolas"/>
                <w:color w:val="B4235A"/>
              </w:rPr>
              <w:t>CI_COMMIT_TAG</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3C53729" w14:textId="77777777" w:rsidR="0083302A" w:rsidRDefault="00B07F7A">
            <w:r>
              <w:t>Nom du tag (seulement pour les pipelines de tag)</w:t>
            </w:r>
          </w:p>
        </w:tc>
      </w:tr>
      <w:tr w:rsidR="0083302A" w14:paraId="05C90859"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7737E4A" w14:textId="77777777" w:rsidR="0083302A" w:rsidRDefault="00B07F7A">
            <w:r>
              <w:rPr>
                <w:rFonts w:ascii="Consolas" w:eastAsia="Consolas" w:hAnsi="Consolas" w:cs="Consolas"/>
                <w:color w:val="B4235A"/>
              </w:rPr>
              <w:t>CI_DEFAULT_BRANCH</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4C0DC1C" w14:textId="77777777" w:rsidR="0083302A" w:rsidRDefault="00B07F7A">
            <w:r>
              <w:t xml:space="preserve">Branche par défaut du projet (souvent </w:t>
            </w:r>
            <w:r>
              <w:rPr>
                <w:rFonts w:ascii="Consolas" w:eastAsia="Consolas" w:hAnsi="Consolas" w:cs="Consolas"/>
                <w:color w:val="B4235A"/>
              </w:rPr>
              <w:t>main</w:t>
            </w:r>
            <w:r>
              <w:t>)</w:t>
            </w:r>
          </w:p>
        </w:tc>
      </w:tr>
      <w:tr w:rsidR="0083302A" w14:paraId="5251B7DC"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0C520092" w14:textId="77777777" w:rsidR="0083302A" w:rsidRDefault="00B07F7A">
            <w:r>
              <w:rPr>
                <w:rFonts w:ascii="Consolas" w:eastAsia="Consolas" w:hAnsi="Consolas" w:cs="Consolas"/>
                <w:color w:val="B4235A"/>
              </w:rPr>
              <w:t>CI_PIPELINE_ID</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0ECAA65" w14:textId="77777777" w:rsidR="0083302A" w:rsidRDefault="00B07F7A">
            <w:r>
              <w:t>Identifiant unique du pipeline</w:t>
            </w:r>
          </w:p>
        </w:tc>
      </w:tr>
      <w:tr w:rsidR="0083302A" w14:paraId="13305237"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4076497" w14:textId="77777777" w:rsidR="0083302A" w:rsidRDefault="00B07F7A">
            <w:r>
              <w:rPr>
                <w:rFonts w:ascii="Consolas" w:eastAsia="Consolas" w:hAnsi="Consolas" w:cs="Consolas"/>
                <w:color w:val="B4235A"/>
              </w:rPr>
              <w:t>CI_PIPELINE_SOURCE</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AAABD63" w14:textId="77777777" w:rsidR="0083302A" w:rsidRDefault="00B07F7A">
            <w:r>
              <w:t xml:space="preserve">Origine du pipeline : </w:t>
            </w:r>
            <w:r>
              <w:rPr>
                <w:rFonts w:ascii="Consolas" w:eastAsia="Consolas" w:hAnsi="Consolas" w:cs="Consolas"/>
                <w:color w:val="B4235A"/>
              </w:rPr>
              <w:t>push</w:t>
            </w:r>
            <w:r>
              <w:t xml:space="preserve">, </w:t>
            </w:r>
            <w:r>
              <w:rPr>
                <w:rFonts w:ascii="Consolas" w:eastAsia="Consolas" w:hAnsi="Consolas" w:cs="Consolas"/>
                <w:color w:val="B4235A"/>
              </w:rPr>
              <w:t>merge_request_event</w:t>
            </w:r>
            <w:r>
              <w:t xml:space="preserve">, </w:t>
            </w:r>
            <w:r>
              <w:rPr>
                <w:rFonts w:ascii="Consolas" w:eastAsia="Consolas" w:hAnsi="Consolas" w:cs="Consolas"/>
                <w:color w:val="B4235A"/>
              </w:rPr>
              <w:t>schedule</w:t>
            </w:r>
            <w:r>
              <w:t xml:space="preserve">, </w:t>
            </w:r>
            <w:r>
              <w:rPr>
                <w:rFonts w:ascii="Consolas" w:eastAsia="Consolas" w:hAnsi="Consolas" w:cs="Consolas"/>
                <w:color w:val="B4235A"/>
              </w:rPr>
              <w:t>web</w:t>
            </w:r>
            <w:r>
              <w:t>…</w:t>
            </w:r>
          </w:p>
        </w:tc>
      </w:tr>
      <w:tr w:rsidR="0083302A" w14:paraId="330E55C8"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FCEB3E4" w14:textId="77777777" w:rsidR="0083302A" w:rsidRDefault="00B07F7A">
            <w:r>
              <w:rPr>
                <w:rFonts w:ascii="Consolas" w:eastAsia="Consolas" w:hAnsi="Consolas" w:cs="Consolas"/>
                <w:color w:val="B4235A"/>
              </w:rPr>
              <w:t>CI_PROJECT_PATH</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7D7F63C" w14:textId="77777777" w:rsidR="0083302A" w:rsidRDefault="00B07F7A">
            <w:r>
              <w:t>Chemin du projet (</w:t>
            </w:r>
            <w:r>
              <w:rPr>
                <w:rFonts w:ascii="Consolas" w:eastAsia="Consolas" w:hAnsi="Consolas" w:cs="Consolas"/>
                <w:color w:val="B4235A"/>
              </w:rPr>
              <w:t>namespace/projet</w:t>
            </w:r>
            <w:r>
              <w:t>)</w:t>
            </w:r>
          </w:p>
        </w:tc>
      </w:tr>
      <w:tr w:rsidR="0083302A" w14:paraId="4F9706C5"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7FDA868" w14:textId="77777777" w:rsidR="0083302A" w:rsidRDefault="00B07F7A">
            <w:r>
              <w:rPr>
                <w:rFonts w:ascii="Consolas" w:eastAsia="Consolas" w:hAnsi="Consolas" w:cs="Consolas"/>
                <w:color w:val="B4235A"/>
              </w:rPr>
              <w:t>CI_JOB_STAGE</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93273F2" w14:textId="77777777" w:rsidR="0083302A" w:rsidRDefault="00B07F7A">
            <w:r>
              <w:t>Stage en cours</w:t>
            </w:r>
          </w:p>
        </w:tc>
      </w:tr>
      <w:tr w:rsidR="0083302A" w14:paraId="373FB780"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FEB9712" w14:textId="77777777" w:rsidR="0083302A" w:rsidRDefault="00B07F7A">
            <w:r>
              <w:rPr>
                <w:rFonts w:ascii="Consolas" w:eastAsia="Consolas" w:hAnsi="Consolas" w:cs="Consolas"/>
                <w:color w:val="B4235A"/>
              </w:rPr>
              <w:t>CI_RUNNER_DESCRIPTION</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0F6FC5" w14:textId="77777777" w:rsidR="0083302A" w:rsidRDefault="00B07F7A">
            <w:r>
              <w:t>Description du runner utilisé</w:t>
            </w:r>
          </w:p>
        </w:tc>
      </w:tr>
      <w:tr w:rsidR="0083302A" w14:paraId="79CA456B"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26F88A9" w14:textId="77777777" w:rsidR="0083302A" w:rsidRPr="005E2872" w:rsidRDefault="00B07F7A">
            <w:pPr>
              <w:rPr>
                <w:lang w:val="en-US"/>
              </w:rPr>
            </w:pPr>
            <w:r w:rsidRPr="005E2872">
              <w:rPr>
                <w:rFonts w:ascii="Consolas" w:eastAsia="Consolas" w:hAnsi="Consolas" w:cs="Consolas"/>
                <w:color w:val="B4235A"/>
                <w:lang w:val="en-US"/>
              </w:rPr>
              <w:t>CI_REGISTRY</w:t>
            </w:r>
            <w:r w:rsidRPr="005E2872">
              <w:rPr>
                <w:lang w:val="en-US"/>
              </w:rPr>
              <w:t xml:space="preserve">, </w:t>
            </w:r>
            <w:r w:rsidRPr="005E2872">
              <w:rPr>
                <w:rFonts w:ascii="Consolas" w:eastAsia="Consolas" w:hAnsi="Consolas" w:cs="Consolas"/>
                <w:color w:val="B4235A"/>
                <w:lang w:val="en-US"/>
              </w:rPr>
              <w:t>CI_REGISTRY_IMAGE</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BDA8919" w14:textId="77777777" w:rsidR="0083302A" w:rsidRDefault="00B07F7A">
            <w:r>
              <w:t>Adresse du registre de conteneurs et chemin de l'image du projet</w:t>
            </w:r>
          </w:p>
        </w:tc>
      </w:tr>
    </w:tbl>
    <w:p w14:paraId="5FD602B2"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3E616D0"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0324500" w14:textId="77777777" w:rsidR="0083302A" w:rsidRDefault="00B07F7A">
            <w:r>
              <w:rPr>
                <w:rFonts w:ascii="Consolas" w:eastAsia="Consolas" w:hAnsi="Consolas" w:cs="Consolas"/>
                <w:sz w:val="16"/>
                <w:szCs w:val="16"/>
              </w:rPr>
              <w:t>deploy:</w:t>
            </w:r>
          </w:p>
          <w:p w14:paraId="138DDEC7" w14:textId="77777777" w:rsidR="0083302A" w:rsidRDefault="00B07F7A">
            <w:r>
              <w:rPr>
                <w:rFonts w:ascii="Consolas" w:eastAsia="Consolas" w:hAnsi="Consolas" w:cs="Consolas"/>
                <w:sz w:val="16"/>
                <w:szCs w:val="16"/>
              </w:rPr>
              <w:t xml:space="preserve">  stage: deploy</w:t>
            </w:r>
          </w:p>
          <w:p w14:paraId="44A84099" w14:textId="77777777" w:rsidR="0083302A" w:rsidRDefault="00B07F7A">
            <w:r>
              <w:rPr>
                <w:rFonts w:ascii="Consolas" w:eastAsia="Consolas" w:hAnsi="Consolas" w:cs="Consolas"/>
                <w:sz w:val="16"/>
                <w:szCs w:val="16"/>
              </w:rPr>
              <w:t xml:space="preserve">  script:</w:t>
            </w:r>
          </w:p>
          <w:p w14:paraId="05C3124A" w14:textId="77777777" w:rsidR="0083302A" w:rsidRDefault="00B07F7A">
            <w:r>
              <w:rPr>
                <w:rFonts w:ascii="Consolas" w:eastAsia="Consolas" w:hAnsi="Consolas" w:cs="Consolas"/>
                <w:sz w:val="16"/>
                <w:szCs w:val="16"/>
              </w:rPr>
              <w:t xml:space="preserve">    - echo "Déploiement de la branche $CI_COMMIT_REF_NAME"</w:t>
            </w:r>
          </w:p>
          <w:p w14:paraId="27A15928" w14:textId="77777777" w:rsidR="0083302A" w:rsidRDefault="00B07F7A">
            <w:r>
              <w:rPr>
                <w:rFonts w:ascii="Consolas" w:eastAsia="Consolas" w:hAnsi="Consolas" w:cs="Consolas"/>
                <w:sz w:val="16"/>
                <w:szCs w:val="16"/>
              </w:rPr>
              <w:t xml:space="preserve">    - echo "Pipeline ID : $CI_PIPELINE_ID"</w:t>
            </w:r>
          </w:p>
        </w:tc>
      </w:tr>
    </w:tbl>
    <w:p w14:paraId="5D062E1C" w14:textId="77777777" w:rsidR="0083302A" w:rsidRDefault="0083302A">
      <w:pPr>
        <w:spacing w:line="113" w:lineRule="exact"/>
      </w:pPr>
    </w:p>
    <w:p w14:paraId="1D786B4E" w14:textId="77777777" w:rsidR="005E2872" w:rsidRDefault="005E2872">
      <w:pPr>
        <w:spacing w:line="113" w:lineRule="exact"/>
      </w:pPr>
    </w:p>
    <w:p w14:paraId="20EBC0FD" w14:textId="77777777" w:rsidR="005E2872" w:rsidRDefault="005E2872">
      <w:pPr>
        <w:spacing w:line="113" w:lineRule="exact"/>
      </w:pPr>
    </w:p>
    <w:p w14:paraId="1CC8C8A0" w14:textId="77777777" w:rsidR="005E2872" w:rsidRDefault="005E2872">
      <w:pPr>
        <w:spacing w:line="113" w:lineRule="exact"/>
      </w:pPr>
    </w:p>
    <w:p w14:paraId="2731A6A6" w14:textId="77777777" w:rsidR="005E2872" w:rsidRDefault="005E2872">
      <w:pPr>
        <w:spacing w:line="113" w:lineRule="exact"/>
      </w:pPr>
    </w:p>
    <w:p w14:paraId="20D8FC6C" w14:textId="77777777" w:rsidR="005E2872" w:rsidRDefault="005E2872">
      <w:pPr>
        <w:spacing w:line="113" w:lineRule="exact"/>
      </w:pPr>
    </w:p>
    <w:p w14:paraId="34B0B346" w14:textId="77777777" w:rsidR="005E2872" w:rsidRDefault="005E2872">
      <w:pPr>
        <w:spacing w:line="113" w:lineRule="exact"/>
      </w:pPr>
    </w:p>
    <w:p w14:paraId="7952F2EF" w14:textId="77777777" w:rsidR="005E2872" w:rsidRDefault="005E2872">
      <w:pPr>
        <w:spacing w:line="113" w:lineRule="exact"/>
      </w:pPr>
    </w:p>
    <w:p w14:paraId="5123CE73" w14:textId="77777777" w:rsidR="0083302A" w:rsidRDefault="00B07F7A">
      <w:pPr>
        <w:pStyle w:val="Titre2"/>
      </w:pPr>
      <w:bookmarkStart w:id="28" w:name="_Toc240911224"/>
      <w:r>
        <w:lastRenderedPageBreak/>
        <w:t>4.8 Variables personnalisées</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D8252C0"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65B3E94B" w14:textId="77777777" w:rsidR="0083302A" w:rsidRDefault="00B07F7A">
            <w:pPr>
              <w:spacing w:after="100"/>
            </w:pPr>
            <w:r>
              <w:rPr>
                <w:b/>
                <w:bCs/>
                <w:color w:val="1F4E8C"/>
                <w:sz w:val="22"/>
                <w:szCs w:val="22"/>
              </w:rPr>
              <w:t>Notion : Variable CI/CD personnalisée</w:t>
            </w:r>
          </w:p>
          <w:p w14:paraId="4209C214" w14:textId="77777777" w:rsidR="0083302A" w:rsidRDefault="00B07F7A">
            <w:pPr>
              <w:spacing w:before="80" w:after="40"/>
            </w:pPr>
            <w:r>
              <w:rPr>
                <w:b/>
                <w:bCs/>
                <w:color w:val="1F4E8C"/>
              </w:rPr>
              <w:t>Qu'est-ce que c'est ?</w:t>
            </w:r>
          </w:p>
          <w:p w14:paraId="0B675F52" w14:textId="77777777" w:rsidR="0083302A" w:rsidRDefault="00B07F7A">
            <w:pPr>
              <w:spacing w:after="80" w:line="276" w:lineRule="auto"/>
            </w:pPr>
            <w:r>
              <w:t>Une variable que vous créez vous-même, soit dans le fichier (</w:t>
            </w:r>
            <w:r>
              <w:rPr>
                <w:rFonts w:ascii="Consolas" w:eastAsia="Consolas" w:hAnsi="Consolas" w:cs="Consolas"/>
                <w:color w:val="B4235A"/>
                <w:sz w:val="17"/>
                <w:szCs w:val="17"/>
              </w:rPr>
              <w:t>variables:</w:t>
            </w:r>
            <w:r>
              <w:t>), soit dans l'interface (Settings &gt; CI/CD &gt; Variables).</w:t>
            </w:r>
          </w:p>
          <w:p w14:paraId="17C08F67" w14:textId="77777777" w:rsidR="0083302A" w:rsidRDefault="00B07F7A">
            <w:pPr>
              <w:spacing w:before="80" w:after="40"/>
            </w:pPr>
            <w:r>
              <w:rPr>
                <w:b/>
                <w:bCs/>
                <w:color w:val="1F4E8C"/>
              </w:rPr>
              <w:t>À quoi ça sert ?</w:t>
            </w:r>
          </w:p>
          <w:p w14:paraId="514A2840" w14:textId="77777777" w:rsidR="0083302A" w:rsidRDefault="00B07F7A">
            <w:pPr>
              <w:spacing w:after="80" w:line="276" w:lineRule="auto"/>
            </w:pPr>
            <w:r>
              <w:t xml:space="preserve">Paramétrer le pipeline sans modifier le code, et surtout stocker des </w:t>
            </w:r>
            <w:r>
              <w:rPr>
                <w:b/>
                <w:bCs/>
              </w:rPr>
              <w:t>secrets</w:t>
            </w:r>
            <w:r>
              <w:t xml:space="preserve"> (mots de passe, tokens, clés) hors du dépôt.</w:t>
            </w:r>
          </w:p>
          <w:p w14:paraId="24F7042E" w14:textId="77777777" w:rsidR="0083302A" w:rsidRDefault="00B07F7A">
            <w:pPr>
              <w:spacing w:before="80" w:after="40"/>
            </w:pPr>
            <w:r>
              <w:rPr>
                <w:b/>
                <w:bCs/>
                <w:color w:val="1F4E8C"/>
              </w:rPr>
              <w:t>Comment ça marche ?</w:t>
            </w:r>
          </w:p>
          <w:p w14:paraId="336825E3" w14:textId="77777777" w:rsidR="0083302A" w:rsidRDefault="00B07F7A">
            <w:pPr>
              <w:spacing w:after="80" w:line="276" w:lineRule="auto"/>
            </w:pPr>
            <w:r>
              <w:t>Au démarrage du job, GitLab injecte la variable dans l'environnement. Selon les options choisies, elle peut être masquée dans les logs et réservée aux branches protégées.</w:t>
            </w:r>
          </w:p>
        </w:tc>
      </w:tr>
    </w:tbl>
    <w:p w14:paraId="4BAD6F0F"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5DA42DA9"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578A6E16" w14:textId="77777777" w:rsidR="0083302A" w:rsidRDefault="00B07F7A">
            <w:pPr>
              <w:spacing w:after="100"/>
            </w:pPr>
            <w:r>
              <w:rPr>
                <w:b/>
                <w:bCs/>
                <w:color w:val="1E6B41"/>
                <w:sz w:val="22"/>
                <w:szCs w:val="22"/>
              </w:rPr>
              <w:t>Pas à pas : créer une variable (secret) dans l'interface</w:t>
            </w:r>
          </w:p>
          <w:p w14:paraId="74AE2173" w14:textId="77777777" w:rsidR="0083302A" w:rsidRDefault="00B07F7A">
            <w:pPr>
              <w:pStyle w:val="Paragraphedeliste"/>
              <w:numPr>
                <w:ilvl w:val="0"/>
                <w:numId w:val="11"/>
              </w:numPr>
              <w:spacing w:before="60" w:after="60"/>
            </w:pPr>
            <w:r>
              <w:t xml:space="preserve">Ouvrir le projet (ou le groupe) : </w:t>
            </w:r>
            <w:r>
              <w:rPr>
                <w:b/>
                <w:bCs/>
              </w:rPr>
              <w:t>Settings &gt; CI/CD</w:t>
            </w:r>
            <w:r>
              <w:t xml:space="preserve">, déplier </w:t>
            </w:r>
            <w:r>
              <w:rPr>
                <w:b/>
                <w:bCs/>
              </w:rPr>
              <w:t>Variables</w:t>
            </w:r>
            <w:r>
              <w:t xml:space="preserve">, cliquer sur </w:t>
            </w:r>
            <w:r>
              <w:rPr>
                <w:b/>
                <w:bCs/>
              </w:rPr>
              <w:t>Add variable</w:t>
            </w:r>
            <w:r>
              <w:t>.</w:t>
            </w:r>
          </w:p>
          <w:p w14:paraId="5746225A" w14:textId="77777777" w:rsidR="0083302A" w:rsidRDefault="00B07F7A">
            <w:pPr>
              <w:pStyle w:val="Paragraphedeliste"/>
              <w:numPr>
                <w:ilvl w:val="0"/>
                <w:numId w:val="11"/>
              </w:numPr>
              <w:spacing w:before="60" w:after="60"/>
            </w:pPr>
            <w:r>
              <w:rPr>
                <w:b/>
                <w:bCs/>
              </w:rPr>
              <w:t>Type</w:t>
            </w:r>
            <w:r>
              <w:t xml:space="preserve"> : </w:t>
            </w:r>
            <w:r>
              <w:rPr>
                <w:rFonts w:ascii="Consolas" w:eastAsia="Consolas" w:hAnsi="Consolas" w:cs="Consolas"/>
                <w:color w:val="B4235A"/>
                <w:sz w:val="17"/>
                <w:szCs w:val="17"/>
              </w:rPr>
              <w:t>Variable</w:t>
            </w:r>
            <w:r>
              <w:t xml:space="preserve"> (valeur texte) ou </w:t>
            </w:r>
            <w:r>
              <w:rPr>
                <w:rFonts w:ascii="Consolas" w:eastAsia="Consolas" w:hAnsi="Consolas" w:cs="Consolas"/>
                <w:color w:val="B4235A"/>
                <w:sz w:val="17"/>
                <w:szCs w:val="17"/>
              </w:rPr>
              <w:t>File</w:t>
            </w:r>
            <w:r>
              <w:t xml:space="preserve"> (GitLab écrit la valeur dans un fichier temporaire et la variable contient le </w:t>
            </w:r>
            <w:r>
              <w:rPr>
                <w:b/>
                <w:bCs/>
              </w:rPr>
              <w:t>chemin</w:t>
            </w:r>
            <w:r>
              <w:t xml:space="preserve"> de ce fichier, utile pour un certificat ou un kubeconfig).</w:t>
            </w:r>
          </w:p>
          <w:p w14:paraId="38A0ADFD" w14:textId="77777777" w:rsidR="0083302A" w:rsidRDefault="00B07F7A">
            <w:pPr>
              <w:pStyle w:val="Paragraphedeliste"/>
              <w:numPr>
                <w:ilvl w:val="0"/>
                <w:numId w:val="11"/>
              </w:numPr>
              <w:spacing w:before="60" w:after="60"/>
            </w:pPr>
            <w:r>
              <w:rPr>
                <w:b/>
                <w:bCs/>
              </w:rPr>
              <w:t>Visibility</w:t>
            </w:r>
            <w:r>
              <w:t xml:space="preserve"> : </w:t>
            </w:r>
            <w:r>
              <w:rPr>
                <w:rFonts w:ascii="Consolas" w:eastAsia="Consolas" w:hAnsi="Consolas" w:cs="Consolas"/>
                <w:color w:val="B4235A"/>
                <w:sz w:val="17"/>
                <w:szCs w:val="17"/>
              </w:rPr>
              <w:t>Visible</w:t>
            </w:r>
            <w:r>
              <w:t xml:space="preserve">, </w:t>
            </w:r>
            <w:r>
              <w:rPr>
                <w:rFonts w:ascii="Consolas" w:eastAsia="Consolas" w:hAnsi="Consolas" w:cs="Consolas"/>
                <w:color w:val="B4235A"/>
                <w:sz w:val="17"/>
                <w:szCs w:val="17"/>
              </w:rPr>
              <w:t>Masked</w:t>
            </w:r>
            <w:r>
              <w:t xml:space="preserve"> (valeur remplacée par </w:t>
            </w:r>
            <w:r>
              <w:rPr>
                <w:rFonts w:ascii="Consolas" w:eastAsia="Consolas" w:hAnsi="Consolas" w:cs="Consolas"/>
                <w:color w:val="B4235A"/>
                <w:sz w:val="17"/>
                <w:szCs w:val="17"/>
              </w:rPr>
              <w:t>[MASKED]</w:t>
            </w:r>
            <w:r>
              <w:t xml:space="preserve"> dans les logs) ou </w:t>
            </w:r>
            <w:r>
              <w:rPr>
                <w:rFonts w:ascii="Consolas" w:eastAsia="Consolas" w:hAnsi="Consolas" w:cs="Consolas"/>
                <w:color w:val="B4235A"/>
                <w:sz w:val="17"/>
                <w:szCs w:val="17"/>
              </w:rPr>
              <w:t>Masked and hidden</w:t>
            </w:r>
            <w:r>
              <w:t xml:space="preserve"> (en plus, la valeur n'est plus consultable dans l'interface après création).</w:t>
            </w:r>
          </w:p>
          <w:p w14:paraId="073F8DD8" w14:textId="77777777" w:rsidR="0083302A" w:rsidRDefault="00B07F7A">
            <w:pPr>
              <w:pStyle w:val="Paragraphedeliste"/>
              <w:numPr>
                <w:ilvl w:val="0"/>
                <w:numId w:val="11"/>
              </w:numPr>
              <w:spacing w:before="60" w:after="60"/>
            </w:pPr>
            <w:r>
              <w:rPr>
                <w:b/>
                <w:bCs/>
              </w:rPr>
              <w:t>Protect variable</w:t>
            </w:r>
            <w:r>
              <w:t xml:space="preserve"> : cocher pour que la variable ne soit disponible que dans les pipelines des branches/tags protégés.</w:t>
            </w:r>
          </w:p>
          <w:p w14:paraId="2C313D29" w14:textId="77777777" w:rsidR="0083302A" w:rsidRDefault="00B07F7A">
            <w:pPr>
              <w:pStyle w:val="Paragraphedeliste"/>
              <w:numPr>
                <w:ilvl w:val="0"/>
                <w:numId w:val="11"/>
              </w:numPr>
              <w:spacing w:before="60" w:after="60"/>
            </w:pPr>
            <w:r>
              <w:rPr>
                <w:b/>
                <w:bCs/>
              </w:rPr>
              <w:t>Expand variable reference</w:t>
            </w:r>
            <w:r>
              <w:t xml:space="preserve"> : si coché, un </w:t>
            </w:r>
            <w:r>
              <w:rPr>
                <w:rFonts w:ascii="Consolas" w:eastAsia="Consolas" w:hAnsi="Consolas" w:cs="Consolas"/>
                <w:color w:val="B4235A"/>
                <w:sz w:val="17"/>
                <w:szCs w:val="17"/>
              </w:rPr>
              <w:t>$</w:t>
            </w:r>
            <w:r>
              <w:t xml:space="preserve"> dans la valeur est interprété comme une référence à une autre variable. Décocher pour un mot de passe contenant </w:t>
            </w:r>
            <w:r>
              <w:rPr>
                <w:rFonts w:ascii="Consolas" w:eastAsia="Consolas" w:hAnsi="Consolas" w:cs="Consolas"/>
                <w:color w:val="B4235A"/>
                <w:sz w:val="17"/>
                <w:szCs w:val="17"/>
              </w:rPr>
              <w:t>$</w:t>
            </w:r>
            <w:r>
              <w:t>.</w:t>
            </w:r>
          </w:p>
          <w:p w14:paraId="78040F61" w14:textId="77777777" w:rsidR="0083302A" w:rsidRDefault="00B07F7A">
            <w:pPr>
              <w:pStyle w:val="Paragraphedeliste"/>
              <w:numPr>
                <w:ilvl w:val="0"/>
                <w:numId w:val="11"/>
              </w:numPr>
              <w:spacing w:before="60" w:after="60"/>
            </w:pPr>
            <w:r>
              <w:t xml:space="preserve">Saisir la </w:t>
            </w:r>
            <w:r>
              <w:rPr>
                <w:b/>
                <w:bCs/>
              </w:rPr>
              <w:t>Key</w:t>
            </w:r>
            <w:r>
              <w:t xml:space="preserve"> (ex. </w:t>
            </w:r>
            <w:r>
              <w:rPr>
                <w:rFonts w:ascii="Consolas" w:eastAsia="Consolas" w:hAnsi="Consolas" w:cs="Consolas"/>
                <w:color w:val="B4235A"/>
                <w:sz w:val="17"/>
                <w:szCs w:val="17"/>
              </w:rPr>
              <w:t>PRODUCTION_API_KEY</w:t>
            </w:r>
            <w:r>
              <w:t xml:space="preserve">, en majuscules), la </w:t>
            </w:r>
            <w:r>
              <w:rPr>
                <w:b/>
                <w:bCs/>
              </w:rPr>
              <w:t>Value</w:t>
            </w:r>
            <w:r>
              <w:t xml:space="preserve"> et éventuellement une description, puis </w:t>
            </w:r>
            <w:r>
              <w:rPr>
                <w:b/>
                <w:bCs/>
              </w:rPr>
              <w:t>Add variable</w:t>
            </w:r>
            <w:r>
              <w:t>.</w:t>
            </w:r>
          </w:p>
          <w:p w14:paraId="4ECEF300" w14:textId="77777777" w:rsidR="0083302A" w:rsidRDefault="00B07F7A">
            <w:pPr>
              <w:pStyle w:val="Paragraphedeliste"/>
              <w:numPr>
                <w:ilvl w:val="0"/>
                <w:numId w:val="11"/>
              </w:numPr>
              <w:spacing w:before="60" w:after="60"/>
            </w:pPr>
            <w:r>
              <w:t>L'utiliser dans un job :</w:t>
            </w:r>
          </w:p>
          <w:p w14:paraId="744D1D17" w14:textId="77777777" w:rsidR="0083302A" w:rsidRDefault="00B07F7A">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deploy:</w:t>
            </w:r>
          </w:p>
          <w:p w14:paraId="4D61F03E" w14:textId="77777777" w:rsidR="0083302A" w:rsidRDefault="00B07F7A">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script:</w:t>
            </w:r>
          </w:p>
          <w:p w14:paraId="414A6226"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 xml:space="preserve">    - curl -H "Authorization: Bearer $PRODUCTION_API_KEY" https://api.example.com/deploy</w:t>
            </w:r>
          </w:p>
        </w:tc>
      </w:tr>
    </w:tbl>
    <w:p w14:paraId="7E788EC6"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2D671F6"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720A2EB9" w14:textId="77777777" w:rsidR="0083302A" w:rsidRDefault="00B07F7A">
            <w:pPr>
              <w:spacing w:after="100"/>
            </w:pPr>
            <w:r>
              <w:rPr>
                <w:b/>
                <w:bCs/>
                <w:color w:val="A15C00"/>
                <w:sz w:val="22"/>
                <w:szCs w:val="22"/>
              </w:rPr>
              <w:t>Attention : contraintes des variables masquées</w:t>
            </w:r>
          </w:p>
          <w:p w14:paraId="0BAF6586" w14:textId="77777777" w:rsidR="0083302A" w:rsidRDefault="00B07F7A">
            <w:pPr>
              <w:spacing w:after="80" w:line="276" w:lineRule="auto"/>
            </w:pPr>
            <w:r>
              <w:t xml:space="preserve">Une variable masquée doit tenir sur une seule ligne, sans espace, et contenir au moins 8 caractères. Sinon GitLab refuse le masquage. Ne jamais afficher un secret avec </w:t>
            </w:r>
            <w:r>
              <w:rPr>
                <w:rFonts w:ascii="Consolas" w:eastAsia="Consolas" w:hAnsi="Consolas" w:cs="Consolas"/>
                <w:color w:val="B4235A"/>
                <w:sz w:val="17"/>
                <w:szCs w:val="17"/>
              </w:rPr>
              <w:t>echo</w:t>
            </w:r>
            <w:r>
              <w:t xml:space="preserve"> volontairement dans un log.</w:t>
            </w:r>
          </w:p>
        </w:tc>
      </w:tr>
    </w:tbl>
    <w:p w14:paraId="57DED19E"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F354E53"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1A1C7FC7" w14:textId="77777777" w:rsidR="0083302A" w:rsidRDefault="00B07F7A">
            <w:r>
              <w:rPr>
                <w:rFonts w:ascii="Consolas" w:eastAsia="Consolas" w:hAnsi="Consolas" w:cs="Consolas"/>
                <w:sz w:val="16"/>
                <w:szCs w:val="16"/>
              </w:rPr>
              <w:t># Variables définies dans le fichier (non secrètes)</w:t>
            </w:r>
          </w:p>
          <w:p w14:paraId="525EC5EA" w14:textId="77777777" w:rsidR="0083302A" w:rsidRDefault="00B07F7A">
            <w:r>
              <w:rPr>
                <w:rFonts w:ascii="Consolas" w:eastAsia="Consolas" w:hAnsi="Consolas" w:cs="Consolas"/>
                <w:sz w:val="16"/>
                <w:szCs w:val="16"/>
              </w:rPr>
              <w:t>variables:</w:t>
            </w:r>
          </w:p>
          <w:p w14:paraId="18DB8CEF" w14:textId="77777777" w:rsidR="0083302A" w:rsidRDefault="00B07F7A">
            <w:r>
              <w:rPr>
                <w:rFonts w:ascii="Consolas" w:eastAsia="Consolas" w:hAnsi="Consolas" w:cs="Consolas"/>
                <w:sz w:val="16"/>
                <w:szCs w:val="16"/>
              </w:rPr>
              <w:t xml:space="preserve">  NODE_ENV: production</w:t>
            </w:r>
          </w:p>
          <w:p w14:paraId="39BA6805" w14:textId="77777777" w:rsidR="0083302A" w:rsidRDefault="00B07F7A">
            <w:r>
              <w:rPr>
                <w:rFonts w:ascii="Consolas" w:eastAsia="Consolas" w:hAnsi="Consolas" w:cs="Consolas"/>
                <w:sz w:val="16"/>
                <w:szCs w:val="16"/>
              </w:rPr>
              <w:t xml:space="preserve">  APP_NAME: mon-site</w:t>
            </w:r>
          </w:p>
        </w:tc>
      </w:tr>
    </w:tbl>
    <w:p w14:paraId="7B0A9D11" w14:textId="77777777" w:rsidR="0083302A" w:rsidRDefault="0083302A">
      <w:pPr>
        <w:spacing w:line="113" w:lineRule="exact"/>
      </w:pPr>
    </w:p>
    <w:p w14:paraId="613889FD" w14:textId="77777777" w:rsidR="0083302A" w:rsidRDefault="00B07F7A">
      <w:pPr>
        <w:pStyle w:val="Titre2"/>
      </w:pPr>
      <w:bookmarkStart w:id="29" w:name="_Toc240911225"/>
      <w:r>
        <w:t>4.9 Pipeline de branche : only, except et rules</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524ACA15"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51128FA4" w14:textId="77777777" w:rsidR="0083302A" w:rsidRDefault="00B07F7A">
            <w:pPr>
              <w:spacing w:after="100"/>
            </w:pPr>
            <w:r>
              <w:rPr>
                <w:b/>
                <w:bCs/>
                <w:color w:val="1F4E8C"/>
                <w:sz w:val="22"/>
                <w:szCs w:val="22"/>
              </w:rPr>
              <w:t>Notion : only / except</w:t>
            </w:r>
          </w:p>
          <w:p w14:paraId="501D7386" w14:textId="77777777" w:rsidR="0083302A" w:rsidRDefault="00B07F7A">
            <w:pPr>
              <w:spacing w:before="80" w:after="40"/>
            </w:pPr>
            <w:r>
              <w:rPr>
                <w:b/>
                <w:bCs/>
                <w:color w:val="1F4E8C"/>
              </w:rPr>
              <w:t>Qu'est-ce que c'est ?</w:t>
            </w:r>
          </w:p>
          <w:p w14:paraId="14E5B991" w14:textId="77777777" w:rsidR="0083302A" w:rsidRDefault="00B07F7A">
            <w:pPr>
              <w:spacing w:after="80" w:line="276" w:lineRule="auto"/>
            </w:pPr>
            <w:r>
              <w:t>Des mots-clés historiques qui indiquent sur quelles branches un job doit (</w:t>
            </w:r>
            <w:r>
              <w:rPr>
                <w:rFonts w:ascii="Consolas" w:eastAsia="Consolas" w:hAnsi="Consolas" w:cs="Consolas"/>
                <w:color w:val="B4235A"/>
                <w:sz w:val="17"/>
                <w:szCs w:val="17"/>
              </w:rPr>
              <w:t>only</w:t>
            </w:r>
            <w:r>
              <w:t>) ou ne doit pas (</w:t>
            </w:r>
            <w:r>
              <w:rPr>
                <w:rFonts w:ascii="Consolas" w:eastAsia="Consolas" w:hAnsi="Consolas" w:cs="Consolas"/>
                <w:color w:val="B4235A"/>
                <w:sz w:val="17"/>
                <w:szCs w:val="17"/>
              </w:rPr>
              <w:t>except</w:t>
            </w:r>
            <w:r>
              <w:t>) s'exécuter.</w:t>
            </w:r>
          </w:p>
          <w:p w14:paraId="4C0CBA01" w14:textId="77777777" w:rsidR="0083302A" w:rsidRDefault="00B07F7A">
            <w:pPr>
              <w:spacing w:before="80" w:after="40"/>
            </w:pPr>
            <w:r>
              <w:rPr>
                <w:b/>
                <w:bCs/>
                <w:color w:val="1F4E8C"/>
              </w:rPr>
              <w:t>À quoi ça sert ?</w:t>
            </w:r>
          </w:p>
          <w:p w14:paraId="1F489966" w14:textId="77777777" w:rsidR="0083302A" w:rsidRDefault="00B07F7A">
            <w:pPr>
              <w:spacing w:after="80" w:line="276" w:lineRule="auto"/>
            </w:pPr>
            <w:r>
              <w:t xml:space="preserve">Par exemple, ne déployer que depuis </w:t>
            </w:r>
            <w:r>
              <w:rPr>
                <w:rFonts w:ascii="Consolas" w:eastAsia="Consolas" w:hAnsi="Consolas" w:cs="Consolas"/>
                <w:color w:val="B4235A"/>
                <w:sz w:val="17"/>
                <w:szCs w:val="17"/>
              </w:rPr>
              <w:t>main</w:t>
            </w:r>
            <w:r>
              <w:t>.</w:t>
            </w:r>
          </w:p>
          <w:p w14:paraId="3F319A26" w14:textId="77777777" w:rsidR="0083302A" w:rsidRDefault="00B07F7A">
            <w:pPr>
              <w:spacing w:before="80" w:after="40"/>
            </w:pPr>
            <w:r>
              <w:rPr>
                <w:b/>
                <w:bCs/>
                <w:color w:val="1F4E8C"/>
              </w:rPr>
              <w:t>Comment ça marche ?</w:t>
            </w:r>
          </w:p>
          <w:p w14:paraId="6CF37134" w14:textId="77777777" w:rsidR="0083302A" w:rsidRDefault="00B07F7A">
            <w:pPr>
              <w:spacing w:after="80" w:line="276" w:lineRule="auto"/>
            </w:pPr>
            <w:r>
              <w:t>GitLab compare le nom de la branche à la liste donnée pour décider d'ajouter ou non le job au pipeline.</w:t>
            </w:r>
          </w:p>
        </w:tc>
      </w:tr>
    </w:tbl>
    <w:p w14:paraId="1A375A94" w14:textId="77777777" w:rsidR="0083302A" w:rsidRDefault="0083302A">
      <w:pPr>
        <w:spacing w:line="113" w:lineRule="exact"/>
      </w:pPr>
    </w:p>
    <w:p w14:paraId="6554A981" w14:textId="77777777" w:rsidR="005E2872" w:rsidRDefault="005E2872">
      <w:pPr>
        <w:spacing w:line="113" w:lineRule="exact"/>
      </w:pPr>
    </w:p>
    <w:p w14:paraId="6E71356D" w14:textId="77777777" w:rsidR="005E2872" w:rsidRDefault="005E2872">
      <w:pPr>
        <w:spacing w:line="113" w:lineRule="exact"/>
      </w:pPr>
    </w:p>
    <w:p w14:paraId="26387F6D" w14:textId="77777777" w:rsidR="005E2872" w:rsidRDefault="005E2872">
      <w:pPr>
        <w:spacing w:line="113" w:lineRule="exact"/>
      </w:pPr>
    </w:p>
    <w:p w14:paraId="420A0D48" w14:textId="77777777" w:rsidR="005E2872" w:rsidRDefault="005E2872">
      <w:pPr>
        <w:spacing w:line="113" w:lineRule="exact"/>
      </w:pPr>
    </w:p>
    <w:p w14:paraId="6FC5B9CB" w14:textId="77777777" w:rsidR="005E2872" w:rsidRDefault="005E2872">
      <w:pPr>
        <w:spacing w:line="113" w:lineRule="exact"/>
      </w:pPr>
    </w:p>
    <w:p w14:paraId="2E7B7E4D" w14:textId="77777777" w:rsidR="005E2872" w:rsidRDefault="005E2872">
      <w:pPr>
        <w:spacing w:line="113" w:lineRule="exact"/>
      </w:pPr>
    </w:p>
    <w:p w14:paraId="39FBB8AE" w14:textId="77777777" w:rsidR="005E2872" w:rsidRDefault="005E2872">
      <w:pPr>
        <w:spacing w:line="113" w:lineRule="exact"/>
      </w:pPr>
    </w:p>
    <w:p w14:paraId="6615A74C" w14:textId="77777777" w:rsidR="005E2872" w:rsidRDefault="005E2872">
      <w:pPr>
        <w:spacing w:line="113" w:lineRule="exact"/>
      </w:pPr>
    </w:p>
    <w:p w14:paraId="49E062F5" w14:textId="77777777" w:rsidR="005E2872" w:rsidRDefault="005E2872">
      <w:pPr>
        <w:spacing w:line="113" w:lineRule="exact"/>
      </w:pPr>
    </w:p>
    <w:p w14:paraId="1CF06AD8" w14:textId="77777777" w:rsidR="005E2872" w:rsidRDefault="005E2872">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4ED351FF"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589A962A" w14:textId="77777777" w:rsidR="0083302A" w:rsidRPr="005E2872" w:rsidRDefault="00B07F7A">
            <w:pPr>
              <w:rPr>
                <w:lang w:val="en-US"/>
              </w:rPr>
            </w:pPr>
            <w:r w:rsidRPr="005E2872">
              <w:rPr>
                <w:rFonts w:ascii="Consolas" w:eastAsia="Consolas" w:hAnsi="Consolas" w:cs="Consolas"/>
                <w:sz w:val="16"/>
                <w:szCs w:val="16"/>
                <w:lang w:val="en-US"/>
              </w:rPr>
              <w:lastRenderedPageBreak/>
              <w:t>deploy:</w:t>
            </w:r>
          </w:p>
          <w:p w14:paraId="3D7F9E27" w14:textId="77777777" w:rsidR="0083302A" w:rsidRPr="005E2872" w:rsidRDefault="00B07F7A">
            <w:pPr>
              <w:rPr>
                <w:lang w:val="en-US"/>
              </w:rPr>
            </w:pPr>
            <w:r w:rsidRPr="005E2872">
              <w:rPr>
                <w:rFonts w:ascii="Consolas" w:eastAsia="Consolas" w:hAnsi="Consolas" w:cs="Consolas"/>
                <w:sz w:val="16"/>
                <w:szCs w:val="16"/>
                <w:lang w:val="en-US"/>
              </w:rPr>
              <w:t xml:space="preserve">  stage: deploy</w:t>
            </w:r>
          </w:p>
          <w:p w14:paraId="63E3104A" w14:textId="77777777" w:rsidR="0083302A" w:rsidRPr="005E2872" w:rsidRDefault="00B07F7A">
            <w:pPr>
              <w:rPr>
                <w:lang w:val="en-US"/>
              </w:rPr>
            </w:pPr>
            <w:r w:rsidRPr="005E2872">
              <w:rPr>
                <w:rFonts w:ascii="Consolas" w:eastAsia="Consolas" w:hAnsi="Consolas" w:cs="Consolas"/>
                <w:sz w:val="16"/>
                <w:szCs w:val="16"/>
                <w:lang w:val="en-US"/>
              </w:rPr>
              <w:t xml:space="preserve">  only:</w:t>
            </w:r>
          </w:p>
          <w:p w14:paraId="18F4C3B9" w14:textId="77777777" w:rsidR="0083302A" w:rsidRPr="005E2872" w:rsidRDefault="00B07F7A">
            <w:pPr>
              <w:rPr>
                <w:lang w:val="en-US"/>
              </w:rPr>
            </w:pPr>
            <w:r w:rsidRPr="005E2872">
              <w:rPr>
                <w:rFonts w:ascii="Consolas" w:eastAsia="Consolas" w:hAnsi="Consolas" w:cs="Consolas"/>
                <w:sz w:val="16"/>
                <w:szCs w:val="16"/>
                <w:lang w:val="en-US"/>
              </w:rPr>
              <w:t xml:space="preserve">    - main</w:t>
            </w:r>
          </w:p>
          <w:p w14:paraId="010545B6"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424FFEC1"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 echo "Déploiement de la branche $CI_COMMIT_REF_NAME"</w:t>
            </w:r>
          </w:p>
          <w:p w14:paraId="11ED0F54" w14:textId="77777777" w:rsidR="0083302A" w:rsidRDefault="00B07F7A">
            <w:r>
              <w:rPr>
                <w:rFonts w:ascii="Consolas" w:eastAsia="Consolas" w:hAnsi="Consolas" w:cs="Consolas"/>
                <w:sz w:val="16"/>
                <w:szCs w:val="16"/>
              </w:rPr>
              <w:t xml:space="preserve"> </w:t>
            </w:r>
          </w:p>
          <w:p w14:paraId="4E71C6F5" w14:textId="77777777" w:rsidR="0083302A" w:rsidRPr="005E2872" w:rsidRDefault="00B07F7A">
            <w:pPr>
              <w:rPr>
                <w:lang w:val="en-US"/>
              </w:rPr>
            </w:pPr>
            <w:r w:rsidRPr="005E2872">
              <w:rPr>
                <w:rFonts w:ascii="Consolas" w:eastAsia="Consolas" w:hAnsi="Consolas" w:cs="Consolas"/>
                <w:sz w:val="16"/>
                <w:szCs w:val="16"/>
                <w:lang w:val="en-US"/>
              </w:rPr>
              <w:t>check:</w:t>
            </w:r>
          </w:p>
          <w:p w14:paraId="7DEA7CBE" w14:textId="77777777" w:rsidR="0083302A" w:rsidRPr="005E2872" w:rsidRDefault="00B07F7A">
            <w:pPr>
              <w:rPr>
                <w:lang w:val="en-US"/>
              </w:rPr>
            </w:pPr>
            <w:r w:rsidRPr="005E2872">
              <w:rPr>
                <w:rFonts w:ascii="Consolas" w:eastAsia="Consolas" w:hAnsi="Consolas" w:cs="Consolas"/>
                <w:sz w:val="16"/>
                <w:szCs w:val="16"/>
                <w:lang w:val="en-US"/>
              </w:rPr>
              <w:t xml:space="preserve">  stage: build</w:t>
            </w:r>
          </w:p>
          <w:p w14:paraId="27C079C3" w14:textId="77777777" w:rsidR="0083302A" w:rsidRPr="005E2872" w:rsidRDefault="00B07F7A">
            <w:pPr>
              <w:rPr>
                <w:lang w:val="en-US"/>
              </w:rPr>
            </w:pPr>
            <w:r w:rsidRPr="005E2872">
              <w:rPr>
                <w:rFonts w:ascii="Consolas" w:eastAsia="Consolas" w:hAnsi="Consolas" w:cs="Consolas"/>
                <w:sz w:val="16"/>
                <w:szCs w:val="16"/>
                <w:lang w:val="en-US"/>
              </w:rPr>
              <w:t xml:space="preserve">  except:</w:t>
            </w:r>
          </w:p>
          <w:p w14:paraId="1E0C07AE" w14:textId="77777777" w:rsidR="0083302A" w:rsidRPr="005E2872" w:rsidRDefault="00B07F7A">
            <w:pPr>
              <w:rPr>
                <w:lang w:val="en-US"/>
              </w:rPr>
            </w:pPr>
            <w:r w:rsidRPr="005E2872">
              <w:rPr>
                <w:rFonts w:ascii="Consolas" w:eastAsia="Consolas" w:hAnsi="Consolas" w:cs="Consolas"/>
                <w:sz w:val="16"/>
                <w:szCs w:val="16"/>
                <w:lang w:val="en-US"/>
              </w:rPr>
              <w:t xml:space="preserve">    - main</w:t>
            </w:r>
          </w:p>
          <w:p w14:paraId="4E8F6FE2"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6FC40A7D"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 echo "Je suis lancé sur les branches autres que main"</w:t>
            </w:r>
          </w:p>
        </w:tc>
      </w:tr>
    </w:tbl>
    <w:p w14:paraId="1BFD95C1"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255274A6"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6A66D917" w14:textId="77777777" w:rsidR="0083302A" w:rsidRDefault="00B07F7A">
            <w:pPr>
              <w:spacing w:after="100"/>
            </w:pPr>
            <w:r>
              <w:rPr>
                <w:b/>
                <w:bCs/>
                <w:color w:val="1F4E8C"/>
                <w:sz w:val="22"/>
                <w:szCs w:val="22"/>
              </w:rPr>
              <w:t>Notion : rules</w:t>
            </w:r>
          </w:p>
          <w:p w14:paraId="06A3283E" w14:textId="77777777" w:rsidR="0083302A" w:rsidRDefault="00B07F7A">
            <w:pPr>
              <w:spacing w:before="80" w:after="40"/>
            </w:pPr>
            <w:r>
              <w:rPr>
                <w:b/>
                <w:bCs/>
                <w:color w:val="1F4E8C"/>
              </w:rPr>
              <w:t>Qu'est-ce que c'est ?</w:t>
            </w:r>
          </w:p>
          <w:p w14:paraId="3C4B80AE" w14:textId="77777777" w:rsidR="0083302A" w:rsidRDefault="00B07F7A">
            <w:pPr>
              <w:spacing w:after="80" w:line="276" w:lineRule="auto"/>
            </w:pPr>
            <w:r>
              <w:t>Le mot-clé moderne pour décider si un job est ajouté au pipeline, à l'aide de conditions.</w:t>
            </w:r>
          </w:p>
          <w:p w14:paraId="379468DB" w14:textId="77777777" w:rsidR="0083302A" w:rsidRDefault="00B07F7A">
            <w:pPr>
              <w:spacing w:before="80" w:after="40"/>
            </w:pPr>
            <w:r>
              <w:rPr>
                <w:b/>
                <w:bCs/>
                <w:color w:val="1F4E8C"/>
              </w:rPr>
              <w:t>À quoi ça sert ?</w:t>
            </w:r>
          </w:p>
          <w:p w14:paraId="538764A3" w14:textId="77777777" w:rsidR="0083302A" w:rsidRDefault="00B07F7A">
            <w:pPr>
              <w:spacing w:after="80" w:line="276" w:lineRule="auto"/>
            </w:pPr>
            <w:r>
              <w:t>Exprimer des conditions riches : branche, type d'événement, fichiers modifiés, valeur d'une variable… et choisir le comportement (</w:t>
            </w:r>
            <w:r>
              <w:rPr>
                <w:rFonts w:ascii="Consolas" w:eastAsia="Consolas" w:hAnsi="Consolas" w:cs="Consolas"/>
                <w:color w:val="B4235A"/>
                <w:sz w:val="17"/>
                <w:szCs w:val="17"/>
              </w:rPr>
              <w:t>when: manual</w:t>
            </w:r>
            <w:r>
              <w:t xml:space="preserve">, </w:t>
            </w:r>
            <w:r>
              <w:rPr>
                <w:rFonts w:ascii="Consolas" w:eastAsia="Consolas" w:hAnsi="Consolas" w:cs="Consolas"/>
                <w:color w:val="B4235A"/>
                <w:sz w:val="17"/>
                <w:szCs w:val="17"/>
              </w:rPr>
              <w:t>when: never</w:t>
            </w:r>
            <w:r>
              <w:t xml:space="preserve">, </w:t>
            </w:r>
            <w:r>
              <w:rPr>
                <w:rFonts w:ascii="Consolas" w:eastAsia="Consolas" w:hAnsi="Consolas" w:cs="Consolas"/>
                <w:color w:val="B4235A"/>
                <w:sz w:val="17"/>
                <w:szCs w:val="17"/>
              </w:rPr>
              <w:t>allow_failure</w:t>
            </w:r>
            <w:r>
              <w:t>…).</w:t>
            </w:r>
          </w:p>
          <w:p w14:paraId="0C2C9B35" w14:textId="77777777" w:rsidR="0083302A" w:rsidRDefault="00B07F7A">
            <w:pPr>
              <w:spacing w:before="80" w:after="40"/>
            </w:pPr>
            <w:r>
              <w:rPr>
                <w:b/>
                <w:bCs/>
                <w:color w:val="1F4E8C"/>
              </w:rPr>
              <w:t>Comment ça marche ?</w:t>
            </w:r>
          </w:p>
          <w:p w14:paraId="264AF980" w14:textId="77777777" w:rsidR="0083302A" w:rsidRDefault="00B07F7A">
            <w:pPr>
              <w:spacing w:after="80" w:line="276" w:lineRule="auto"/>
            </w:pPr>
            <w:r>
              <w:t xml:space="preserve">Les règles sont évaluées </w:t>
            </w:r>
            <w:r>
              <w:rPr>
                <w:b/>
                <w:bCs/>
              </w:rPr>
              <w:t>dans l'ordre</w:t>
            </w:r>
            <w:r>
              <w:t xml:space="preserve"> ; la </w:t>
            </w:r>
            <w:r>
              <w:rPr>
                <w:b/>
                <w:bCs/>
              </w:rPr>
              <w:t>première</w:t>
            </w:r>
            <w:r>
              <w:t xml:space="preserve"> qui correspond s'applique. Si aucune ne correspond, le job n'est pas ajouté. Clauses principales : </w:t>
            </w:r>
            <w:r>
              <w:rPr>
                <w:rFonts w:ascii="Consolas" w:eastAsia="Consolas" w:hAnsi="Consolas" w:cs="Consolas"/>
                <w:color w:val="B4235A"/>
                <w:sz w:val="17"/>
                <w:szCs w:val="17"/>
              </w:rPr>
              <w:t>if</w:t>
            </w:r>
            <w:r>
              <w:t xml:space="preserve"> (expression sur variables), </w:t>
            </w:r>
            <w:r>
              <w:rPr>
                <w:rFonts w:ascii="Consolas" w:eastAsia="Consolas" w:hAnsi="Consolas" w:cs="Consolas"/>
                <w:color w:val="B4235A"/>
                <w:sz w:val="17"/>
                <w:szCs w:val="17"/>
              </w:rPr>
              <w:t>changes</w:t>
            </w:r>
            <w:r>
              <w:t xml:space="preserve"> (fichiers modifiés), </w:t>
            </w:r>
            <w:r>
              <w:rPr>
                <w:rFonts w:ascii="Consolas" w:eastAsia="Consolas" w:hAnsi="Consolas" w:cs="Consolas"/>
                <w:color w:val="B4235A"/>
                <w:sz w:val="17"/>
                <w:szCs w:val="17"/>
              </w:rPr>
              <w:t>exists</w:t>
            </w:r>
            <w:r>
              <w:t xml:space="preserve"> (fichier présent).</w:t>
            </w:r>
          </w:p>
        </w:tc>
      </w:tr>
    </w:tbl>
    <w:p w14:paraId="6751D347"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BCDFB96"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492335DE" w14:textId="77777777" w:rsidR="0083302A" w:rsidRPr="005E2872" w:rsidRDefault="00B07F7A">
            <w:pPr>
              <w:rPr>
                <w:lang w:val="en-US"/>
              </w:rPr>
            </w:pPr>
            <w:r w:rsidRPr="005E2872">
              <w:rPr>
                <w:rFonts w:ascii="Consolas" w:eastAsia="Consolas" w:hAnsi="Consolas" w:cs="Consolas"/>
                <w:sz w:val="16"/>
                <w:szCs w:val="16"/>
                <w:lang w:val="en-US"/>
              </w:rPr>
              <w:t>deploy:</w:t>
            </w:r>
          </w:p>
          <w:p w14:paraId="66D64EC7" w14:textId="77777777" w:rsidR="0083302A" w:rsidRPr="005E2872" w:rsidRDefault="00B07F7A">
            <w:pPr>
              <w:rPr>
                <w:lang w:val="en-US"/>
              </w:rPr>
            </w:pPr>
            <w:r w:rsidRPr="005E2872">
              <w:rPr>
                <w:rFonts w:ascii="Consolas" w:eastAsia="Consolas" w:hAnsi="Consolas" w:cs="Consolas"/>
                <w:sz w:val="16"/>
                <w:szCs w:val="16"/>
                <w:lang w:val="en-US"/>
              </w:rPr>
              <w:t xml:space="preserve">  stage: deploy</w:t>
            </w:r>
          </w:p>
          <w:p w14:paraId="46990CEC"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78919166"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"main"'</w:t>
            </w:r>
          </w:p>
          <w:p w14:paraId="0383E3D4"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script:</w:t>
            </w:r>
          </w:p>
          <w:p w14:paraId="75C7F389" w14:textId="77777777" w:rsidR="0083302A" w:rsidRDefault="00B07F7A">
            <w:r>
              <w:rPr>
                <w:rFonts w:ascii="Consolas" w:eastAsia="Consolas" w:hAnsi="Consolas" w:cs="Consolas"/>
                <w:sz w:val="16"/>
                <w:szCs w:val="16"/>
              </w:rPr>
              <w:t xml:space="preserve">    - echo "Je suis lancé sur main uniquement"</w:t>
            </w:r>
          </w:p>
          <w:p w14:paraId="12D6BF77" w14:textId="77777777" w:rsidR="0083302A" w:rsidRDefault="00B07F7A">
            <w:r>
              <w:rPr>
                <w:rFonts w:ascii="Consolas" w:eastAsia="Consolas" w:hAnsi="Consolas" w:cs="Consolas"/>
                <w:sz w:val="16"/>
                <w:szCs w:val="16"/>
              </w:rPr>
              <w:t xml:space="preserve"> </w:t>
            </w:r>
          </w:p>
          <w:p w14:paraId="537BF2E6" w14:textId="77777777" w:rsidR="0083302A" w:rsidRDefault="00B07F7A">
            <w:r>
              <w:rPr>
                <w:rFonts w:ascii="Consolas" w:eastAsia="Consolas" w:hAnsi="Consolas" w:cs="Consolas"/>
                <w:sz w:val="16"/>
                <w:szCs w:val="16"/>
              </w:rPr>
              <w:t># Équivalent de except: main</w:t>
            </w:r>
          </w:p>
          <w:p w14:paraId="55224402" w14:textId="77777777" w:rsidR="0083302A" w:rsidRDefault="00B07F7A">
            <w:r>
              <w:rPr>
                <w:rFonts w:ascii="Consolas" w:eastAsia="Consolas" w:hAnsi="Consolas" w:cs="Consolas"/>
                <w:sz w:val="16"/>
                <w:szCs w:val="16"/>
              </w:rPr>
              <w:t>check:</w:t>
            </w:r>
          </w:p>
          <w:p w14:paraId="1E97F47E" w14:textId="77777777" w:rsidR="0083302A" w:rsidRPr="005E2872" w:rsidRDefault="00B07F7A">
            <w:pPr>
              <w:rPr>
                <w:lang w:val="en-US"/>
              </w:rPr>
            </w:pPr>
            <w:r>
              <w:rPr>
                <w:rFonts w:ascii="Consolas" w:eastAsia="Consolas" w:hAnsi="Consolas" w:cs="Consolas"/>
                <w:sz w:val="16"/>
                <w:szCs w:val="16"/>
              </w:rPr>
              <w:t xml:space="preserve">  </w:t>
            </w:r>
            <w:r w:rsidRPr="005E2872">
              <w:rPr>
                <w:rFonts w:ascii="Consolas" w:eastAsia="Consolas" w:hAnsi="Consolas" w:cs="Consolas"/>
                <w:sz w:val="16"/>
                <w:szCs w:val="16"/>
                <w:lang w:val="en-US"/>
              </w:rPr>
              <w:t>stage: build</w:t>
            </w:r>
          </w:p>
          <w:p w14:paraId="468B519A"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69C653E4"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"main"'</w:t>
            </w:r>
          </w:p>
          <w:p w14:paraId="788D2E96" w14:textId="77777777" w:rsidR="0083302A" w:rsidRPr="005E2872" w:rsidRDefault="00B07F7A">
            <w:pPr>
              <w:rPr>
                <w:lang w:val="en-US"/>
              </w:rPr>
            </w:pPr>
            <w:r w:rsidRPr="005E2872">
              <w:rPr>
                <w:rFonts w:ascii="Consolas" w:eastAsia="Consolas" w:hAnsi="Consolas" w:cs="Consolas"/>
                <w:sz w:val="16"/>
                <w:szCs w:val="16"/>
                <w:lang w:val="en-US"/>
              </w:rPr>
              <w:t xml:space="preserve">      when: never</w:t>
            </w:r>
          </w:p>
          <w:p w14:paraId="5B412BBF" w14:textId="77777777" w:rsidR="0083302A" w:rsidRPr="005E2872" w:rsidRDefault="00B07F7A">
            <w:pPr>
              <w:rPr>
                <w:lang w:val="en-US"/>
              </w:rPr>
            </w:pPr>
            <w:r w:rsidRPr="005E2872">
              <w:rPr>
                <w:rFonts w:ascii="Consolas" w:eastAsia="Consolas" w:hAnsi="Consolas" w:cs="Consolas"/>
                <w:sz w:val="16"/>
                <w:szCs w:val="16"/>
                <w:lang w:val="en-US"/>
              </w:rPr>
              <w:t xml:space="preserve">    - when: on_success</w:t>
            </w:r>
          </w:p>
          <w:p w14:paraId="6E3836F2"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7DA0C5B7"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 echo "Toutes les branches sauf main"</w:t>
            </w:r>
          </w:p>
        </w:tc>
      </w:tr>
    </w:tbl>
    <w:p w14:paraId="483977F1"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531B3CFE"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5FBB3935" w14:textId="77777777" w:rsidR="0083302A" w:rsidRDefault="00B07F7A">
            <w:pPr>
              <w:spacing w:after="100"/>
            </w:pPr>
            <w:r>
              <w:rPr>
                <w:b/>
                <w:bCs/>
                <w:color w:val="A15C00"/>
                <w:sz w:val="22"/>
                <w:szCs w:val="22"/>
              </w:rPr>
              <w:t>Attention : corrections du support</w:t>
            </w:r>
          </w:p>
          <w:p w14:paraId="2C8E8C3C" w14:textId="77777777" w:rsidR="0083302A" w:rsidRDefault="00B07F7A">
            <w:pPr>
              <w:spacing w:after="80" w:line="276" w:lineRule="auto"/>
            </w:pPr>
            <w:r>
              <w:t xml:space="preserve">Dans une expression </w:t>
            </w:r>
            <w:r>
              <w:rPr>
                <w:rFonts w:ascii="Consolas" w:eastAsia="Consolas" w:hAnsi="Consolas" w:cs="Consolas"/>
                <w:color w:val="B4235A"/>
                <w:sz w:val="17"/>
                <w:szCs w:val="17"/>
              </w:rPr>
              <w:t>rules:if</w:t>
            </w:r>
            <w:r>
              <w:t xml:space="preserve">, la valeur comparée doit être entre guillemets : </w:t>
            </w:r>
            <w:r>
              <w:rPr>
                <w:rFonts w:ascii="Consolas" w:eastAsia="Consolas" w:hAnsi="Consolas" w:cs="Consolas"/>
                <w:color w:val="B4235A"/>
                <w:sz w:val="17"/>
                <w:szCs w:val="17"/>
              </w:rPr>
              <w:t>'$CI_COMMIT_REF_NAME == "main"'</w:t>
            </w:r>
            <w:r>
              <w:t xml:space="preserve"> et non </w:t>
            </w:r>
            <w:r>
              <w:rPr>
                <w:rFonts w:ascii="Consolas" w:eastAsia="Consolas" w:hAnsi="Consolas" w:cs="Consolas"/>
                <w:color w:val="B4235A"/>
                <w:sz w:val="17"/>
                <w:szCs w:val="17"/>
              </w:rPr>
              <w:t>'$CI_COMMIT_REF_NAME == main'</w:t>
            </w:r>
            <w:r>
              <w:t>.</w:t>
            </w:r>
          </w:p>
          <w:p w14:paraId="73A69570" w14:textId="77777777" w:rsidR="0083302A" w:rsidRDefault="00B07F7A">
            <w:pPr>
              <w:spacing w:after="80" w:line="276" w:lineRule="auto"/>
            </w:pPr>
            <w:r>
              <w:t xml:space="preserve">Selon la documentation, </w:t>
            </w:r>
            <w:r>
              <w:rPr>
                <w:rFonts w:ascii="Consolas" w:eastAsia="Consolas" w:hAnsi="Consolas" w:cs="Consolas"/>
                <w:color w:val="B4235A"/>
                <w:sz w:val="17"/>
                <w:szCs w:val="17"/>
              </w:rPr>
              <w:t>only</w:t>
            </w:r>
            <w:r>
              <w:t>/</w:t>
            </w:r>
            <w:r>
              <w:rPr>
                <w:rFonts w:ascii="Consolas" w:eastAsia="Consolas" w:hAnsi="Consolas" w:cs="Consolas"/>
                <w:color w:val="B4235A"/>
                <w:sz w:val="17"/>
                <w:szCs w:val="17"/>
              </w:rPr>
              <w:t>except</w:t>
            </w:r>
            <w:r>
              <w:t xml:space="preserve"> ne sont pas formellement supprimés mais « ne sont plus activement développés » : </w:t>
            </w:r>
            <w:r>
              <w:rPr>
                <w:rFonts w:ascii="Consolas" w:eastAsia="Consolas" w:hAnsi="Consolas" w:cs="Consolas"/>
                <w:color w:val="B4235A"/>
                <w:sz w:val="17"/>
                <w:szCs w:val="17"/>
              </w:rPr>
              <w:t>rules</w:t>
            </w:r>
            <w:r>
              <w:t xml:space="preserve"> est le mot-clé recommandé. Ne mélangez pas les deux dans un même pipeline, leurs comportements diffèrent.</w:t>
            </w:r>
          </w:p>
          <w:p w14:paraId="58BFDA01" w14:textId="77777777" w:rsidR="0083302A" w:rsidRDefault="00B07F7A">
            <w:pPr>
              <w:spacing w:after="80" w:line="276" w:lineRule="auto"/>
            </w:pPr>
            <w:r>
              <w:t xml:space="preserve">Dans le support, le job d'exemple nommé </w:t>
            </w:r>
            <w:r>
              <w:rPr>
                <w:rFonts w:ascii="Consolas" w:eastAsia="Consolas" w:hAnsi="Consolas" w:cs="Consolas"/>
                <w:color w:val="B4235A"/>
                <w:sz w:val="17"/>
                <w:szCs w:val="17"/>
              </w:rPr>
              <w:t>deploy</w:t>
            </w:r>
            <w:r>
              <w:t xml:space="preserve"> était placé dans le stage </w:t>
            </w:r>
            <w:r>
              <w:rPr>
                <w:rFonts w:ascii="Consolas" w:eastAsia="Consolas" w:hAnsi="Consolas" w:cs="Consolas"/>
                <w:color w:val="B4235A"/>
                <w:sz w:val="17"/>
                <w:szCs w:val="17"/>
              </w:rPr>
              <w:t>build</w:t>
            </w:r>
            <w:r>
              <w:t xml:space="preserve"> : cohérence à vérifier dans vos propres fichiers.</w:t>
            </w:r>
          </w:p>
        </w:tc>
      </w:tr>
    </w:tbl>
    <w:p w14:paraId="56FFB3F0" w14:textId="77777777" w:rsidR="0083302A" w:rsidRDefault="0083302A">
      <w:pPr>
        <w:spacing w:line="113" w:lineRule="exact"/>
      </w:pPr>
    </w:p>
    <w:p w14:paraId="7B03FB16" w14:textId="77777777" w:rsidR="005E2872" w:rsidRDefault="005E2872">
      <w:pPr>
        <w:spacing w:line="113" w:lineRule="exact"/>
      </w:pPr>
    </w:p>
    <w:p w14:paraId="27AB53D8" w14:textId="77777777" w:rsidR="005E2872" w:rsidRDefault="005E2872">
      <w:pPr>
        <w:spacing w:line="113" w:lineRule="exact"/>
      </w:pPr>
    </w:p>
    <w:p w14:paraId="316DE316" w14:textId="77777777" w:rsidR="005E2872" w:rsidRDefault="005E2872">
      <w:pPr>
        <w:spacing w:line="113" w:lineRule="exact"/>
      </w:pPr>
    </w:p>
    <w:p w14:paraId="44B7E9B6" w14:textId="77777777" w:rsidR="005E2872" w:rsidRDefault="005E2872">
      <w:pPr>
        <w:spacing w:line="113" w:lineRule="exact"/>
      </w:pPr>
    </w:p>
    <w:p w14:paraId="1E368E91" w14:textId="77777777" w:rsidR="005E2872" w:rsidRDefault="005E2872">
      <w:pPr>
        <w:spacing w:line="113" w:lineRule="exact"/>
      </w:pPr>
    </w:p>
    <w:p w14:paraId="7FC20075" w14:textId="77777777" w:rsidR="005E2872" w:rsidRDefault="005E2872">
      <w:pPr>
        <w:spacing w:line="113" w:lineRule="exact"/>
      </w:pPr>
    </w:p>
    <w:p w14:paraId="50A98AC1" w14:textId="77777777" w:rsidR="005E2872" w:rsidRDefault="005E2872">
      <w:pPr>
        <w:spacing w:line="113" w:lineRule="exact"/>
      </w:pPr>
    </w:p>
    <w:p w14:paraId="5998C598" w14:textId="77777777" w:rsidR="005E2872" w:rsidRDefault="005E2872">
      <w:pPr>
        <w:spacing w:line="113" w:lineRule="exact"/>
      </w:pPr>
    </w:p>
    <w:p w14:paraId="3ABC8009" w14:textId="77777777" w:rsidR="005E2872" w:rsidRDefault="005E2872">
      <w:pPr>
        <w:spacing w:line="113" w:lineRule="exact"/>
      </w:pPr>
    </w:p>
    <w:p w14:paraId="15849D3F" w14:textId="77777777" w:rsidR="005E2872" w:rsidRDefault="005E2872">
      <w:pPr>
        <w:spacing w:line="113" w:lineRule="exact"/>
      </w:pPr>
    </w:p>
    <w:p w14:paraId="3FD4895D" w14:textId="77777777" w:rsidR="005E2872" w:rsidRDefault="005E2872">
      <w:pPr>
        <w:spacing w:line="113" w:lineRule="exact"/>
      </w:pPr>
    </w:p>
    <w:p w14:paraId="28DE78FD" w14:textId="77777777" w:rsidR="005E2872" w:rsidRDefault="005E2872">
      <w:pPr>
        <w:spacing w:line="113" w:lineRule="exact"/>
      </w:pPr>
    </w:p>
    <w:p w14:paraId="5E47945C" w14:textId="77777777" w:rsidR="005E2872" w:rsidRDefault="005E2872">
      <w:pPr>
        <w:spacing w:line="113" w:lineRule="exact"/>
      </w:pPr>
    </w:p>
    <w:p w14:paraId="4472B589" w14:textId="77777777" w:rsidR="005E2872" w:rsidRDefault="005E2872">
      <w:pPr>
        <w:spacing w:line="113" w:lineRule="exact"/>
      </w:pPr>
    </w:p>
    <w:p w14:paraId="2AA6EBF6" w14:textId="77777777" w:rsidR="0083302A" w:rsidRDefault="00B07F7A">
      <w:pPr>
        <w:pStyle w:val="Titre2"/>
      </w:pPr>
      <w:bookmarkStart w:id="30" w:name="_Toc240911226"/>
      <w:r>
        <w:lastRenderedPageBreak/>
        <w:t>4.10 Pipeline de Merge Request</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4B344F0C"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60B6F3D0" w14:textId="77777777" w:rsidR="0083302A" w:rsidRDefault="00B07F7A">
            <w:pPr>
              <w:spacing w:after="100"/>
            </w:pPr>
            <w:r>
              <w:rPr>
                <w:b/>
                <w:bCs/>
                <w:color w:val="1F4E8C"/>
                <w:sz w:val="22"/>
                <w:szCs w:val="22"/>
              </w:rPr>
              <w:t>Notion : Pipeline de Merge Request</w:t>
            </w:r>
          </w:p>
          <w:p w14:paraId="65B45C49" w14:textId="77777777" w:rsidR="0083302A" w:rsidRDefault="00B07F7A">
            <w:pPr>
              <w:spacing w:before="80" w:after="40"/>
            </w:pPr>
            <w:r>
              <w:rPr>
                <w:b/>
                <w:bCs/>
                <w:color w:val="1F4E8C"/>
              </w:rPr>
              <w:t>Qu'est-ce que c'est ?</w:t>
            </w:r>
          </w:p>
          <w:p w14:paraId="534541AC" w14:textId="77777777" w:rsidR="0083302A" w:rsidRDefault="00B07F7A">
            <w:pPr>
              <w:spacing w:after="80" w:line="276" w:lineRule="auto"/>
            </w:pPr>
            <w:r>
              <w:t>Un pipeline déclenché spécifiquement par un événement de Merge Request (</w:t>
            </w:r>
            <w:r>
              <w:rPr>
                <w:rFonts w:ascii="Consolas" w:eastAsia="Consolas" w:hAnsi="Consolas" w:cs="Consolas"/>
                <w:color w:val="B4235A"/>
                <w:sz w:val="17"/>
                <w:szCs w:val="17"/>
              </w:rPr>
              <w:t>CI_PIPELINE_SOURCE == "merge_request_event"</w:t>
            </w:r>
            <w:r>
              <w:t>).</w:t>
            </w:r>
          </w:p>
          <w:p w14:paraId="22F54591" w14:textId="77777777" w:rsidR="0083302A" w:rsidRDefault="00B07F7A">
            <w:pPr>
              <w:spacing w:before="80" w:after="40"/>
            </w:pPr>
            <w:r>
              <w:rPr>
                <w:b/>
                <w:bCs/>
                <w:color w:val="1F4E8C"/>
              </w:rPr>
              <w:t>À quoi ça sert ?</w:t>
            </w:r>
          </w:p>
          <w:p w14:paraId="367A9C99" w14:textId="77777777" w:rsidR="0083302A" w:rsidRDefault="00B07F7A">
            <w:pPr>
              <w:spacing w:after="80" w:line="276" w:lineRule="auto"/>
            </w:pPr>
            <w:r>
              <w:t>Exécuter des jobs uniquement pour valider une MR (tests complets, environnement de review) sans les lancer à chaque push sur n'importe quelle branche.</w:t>
            </w:r>
          </w:p>
          <w:p w14:paraId="18D67A04" w14:textId="77777777" w:rsidR="0083302A" w:rsidRDefault="00B07F7A">
            <w:pPr>
              <w:spacing w:before="80" w:after="40"/>
            </w:pPr>
            <w:r>
              <w:rPr>
                <w:b/>
                <w:bCs/>
                <w:color w:val="1F4E8C"/>
              </w:rPr>
              <w:t>Comment ça marche ?</w:t>
            </w:r>
          </w:p>
          <w:p w14:paraId="7713BC86" w14:textId="77777777" w:rsidR="0083302A" w:rsidRDefault="00B07F7A">
            <w:pPr>
              <w:spacing w:after="80" w:line="276" w:lineRule="auto"/>
            </w:pPr>
            <w:r>
              <w:t xml:space="preserve">Un job ne peut pas exister seul : il appartient toujours à un pipeline. Si certains jobs ciblent les MR et d'autres les branches, un même push peut créer </w:t>
            </w:r>
            <w:r>
              <w:rPr>
                <w:b/>
                <w:bCs/>
              </w:rPr>
              <w:t>deux pipelines</w:t>
            </w:r>
            <w:r>
              <w:t xml:space="preserve"> (un de branche, un de MR). La solution est de contrôler la création des pipelines avec </w:t>
            </w:r>
            <w:r>
              <w:rPr>
                <w:rFonts w:ascii="Consolas" w:eastAsia="Consolas" w:hAnsi="Consolas" w:cs="Consolas"/>
                <w:color w:val="B4235A"/>
                <w:sz w:val="17"/>
                <w:szCs w:val="17"/>
              </w:rPr>
              <w:t>workflow:rules</w:t>
            </w:r>
            <w:r>
              <w:t>.</w:t>
            </w:r>
          </w:p>
        </w:tc>
      </w:tr>
    </w:tbl>
    <w:p w14:paraId="30C96EA1"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5B2DBC76"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AA5E636" w14:textId="77777777" w:rsidR="0083302A" w:rsidRPr="005E2872" w:rsidRDefault="00B07F7A">
            <w:pPr>
              <w:rPr>
                <w:lang w:val="en-US"/>
              </w:rPr>
            </w:pPr>
            <w:r w:rsidRPr="005E2872">
              <w:rPr>
                <w:rFonts w:ascii="Consolas" w:eastAsia="Consolas" w:hAnsi="Consolas" w:cs="Consolas"/>
                <w:sz w:val="16"/>
                <w:szCs w:val="16"/>
                <w:lang w:val="en-US"/>
              </w:rPr>
              <w:t>unit_tests:</w:t>
            </w:r>
          </w:p>
          <w:p w14:paraId="097D89A6" w14:textId="77777777" w:rsidR="0083302A" w:rsidRPr="005E2872" w:rsidRDefault="00B07F7A">
            <w:pPr>
              <w:rPr>
                <w:lang w:val="en-US"/>
              </w:rPr>
            </w:pPr>
            <w:r w:rsidRPr="005E2872">
              <w:rPr>
                <w:rFonts w:ascii="Consolas" w:eastAsia="Consolas" w:hAnsi="Consolas" w:cs="Consolas"/>
                <w:sz w:val="16"/>
                <w:szCs w:val="16"/>
                <w:lang w:val="en-US"/>
              </w:rPr>
              <w:t xml:space="preserve">  script: npm test</w:t>
            </w:r>
          </w:p>
          <w:p w14:paraId="30166B97"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672A41DD"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 if: '$CI_PIPELINE_SOURCE == "merge_request_event"'</w:t>
            </w:r>
          </w:p>
        </w:tc>
      </w:tr>
    </w:tbl>
    <w:p w14:paraId="04A3DA68" w14:textId="77777777" w:rsidR="0083302A" w:rsidRDefault="0083302A">
      <w:pPr>
        <w:spacing w:line="113" w:lineRule="exact"/>
      </w:pPr>
    </w:p>
    <w:p w14:paraId="1CFE6B99" w14:textId="77777777" w:rsidR="0083302A" w:rsidRPr="005E2872" w:rsidRDefault="00B07F7A">
      <w:pPr>
        <w:pStyle w:val="Titre2"/>
        <w:rPr>
          <w:lang w:val="en-US"/>
        </w:rPr>
      </w:pPr>
      <w:bookmarkStart w:id="31" w:name="_Toc240911227"/>
      <w:r w:rsidRPr="005E2872">
        <w:rPr>
          <w:lang w:val="en-US"/>
        </w:rPr>
        <w:t>4.11 Créer un workflow (workflow:rules)</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4476C714"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67729FAD" w14:textId="77777777" w:rsidR="0083302A" w:rsidRDefault="00B07F7A">
            <w:pPr>
              <w:spacing w:after="100"/>
            </w:pPr>
            <w:r>
              <w:rPr>
                <w:b/>
                <w:bCs/>
                <w:color w:val="1F4E8C"/>
                <w:sz w:val="22"/>
                <w:szCs w:val="22"/>
              </w:rPr>
              <w:t>Notion : workflow</w:t>
            </w:r>
          </w:p>
          <w:p w14:paraId="33649A8C" w14:textId="77777777" w:rsidR="0083302A" w:rsidRDefault="00B07F7A">
            <w:pPr>
              <w:spacing w:before="80" w:after="40"/>
            </w:pPr>
            <w:r>
              <w:rPr>
                <w:b/>
                <w:bCs/>
                <w:color w:val="1F4E8C"/>
              </w:rPr>
              <w:t>Qu'est-ce que c'est ?</w:t>
            </w:r>
          </w:p>
          <w:p w14:paraId="3589B983" w14:textId="77777777" w:rsidR="0083302A" w:rsidRDefault="00B07F7A">
            <w:pPr>
              <w:spacing w:after="80" w:line="276" w:lineRule="auto"/>
            </w:pPr>
            <w:r>
              <w:t xml:space="preserve">Un mot-clé global qui décide si un pipeline </w:t>
            </w:r>
            <w:r>
              <w:rPr>
                <w:b/>
                <w:bCs/>
              </w:rPr>
              <w:t>entier</w:t>
            </w:r>
            <w:r>
              <w:t xml:space="preserve"> doit être créé ou non.</w:t>
            </w:r>
          </w:p>
          <w:p w14:paraId="7F9EA975" w14:textId="77777777" w:rsidR="0083302A" w:rsidRDefault="00B07F7A">
            <w:pPr>
              <w:spacing w:before="80" w:after="40"/>
            </w:pPr>
            <w:r>
              <w:rPr>
                <w:b/>
                <w:bCs/>
                <w:color w:val="1F4E8C"/>
              </w:rPr>
              <w:t>À quoi ça sert ?</w:t>
            </w:r>
          </w:p>
          <w:p w14:paraId="04D7E9AA" w14:textId="77777777" w:rsidR="0083302A" w:rsidRDefault="00B07F7A">
            <w:pPr>
              <w:spacing w:after="80" w:line="276" w:lineRule="auto"/>
            </w:pPr>
            <w:r>
              <w:t>Réduire les pipelines inutiles, éviter les pipelines en double, adapter l'exécution selon l'événement (push, MR, tag) et économiser ressources et minutes.</w:t>
            </w:r>
          </w:p>
          <w:p w14:paraId="6A2BD17B" w14:textId="77777777" w:rsidR="0083302A" w:rsidRDefault="00B07F7A">
            <w:pPr>
              <w:spacing w:before="80" w:after="40"/>
            </w:pPr>
            <w:r>
              <w:rPr>
                <w:b/>
                <w:bCs/>
                <w:color w:val="1F4E8C"/>
              </w:rPr>
              <w:t>Comment ça marche ?</w:t>
            </w:r>
          </w:p>
          <w:p w14:paraId="2E105AC3" w14:textId="77777777" w:rsidR="0083302A" w:rsidRDefault="00B07F7A">
            <w:pPr>
              <w:spacing w:after="80" w:line="276" w:lineRule="auto"/>
            </w:pPr>
            <w:r>
              <w:t xml:space="preserve">Comme </w:t>
            </w:r>
            <w:r>
              <w:rPr>
                <w:rFonts w:ascii="Consolas" w:eastAsia="Consolas" w:hAnsi="Consolas" w:cs="Consolas"/>
                <w:color w:val="B4235A"/>
                <w:sz w:val="17"/>
                <w:szCs w:val="17"/>
              </w:rPr>
              <w:t>rules</w:t>
            </w:r>
            <w:r>
              <w:t>, les règles sont évaluées dans l'ordre. Si aucune règle ne correspond, aucun pipeline n'est créé.</w:t>
            </w:r>
          </w:p>
        </w:tc>
      </w:tr>
    </w:tbl>
    <w:p w14:paraId="1BC014BF"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35559F38"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2E8ABFE" w14:textId="77777777" w:rsidR="0083302A" w:rsidRDefault="00B07F7A">
            <w:r>
              <w:rPr>
                <w:rFonts w:ascii="Consolas" w:eastAsia="Consolas" w:hAnsi="Consolas" w:cs="Consolas"/>
                <w:sz w:val="16"/>
                <w:szCs w:val="16"/>
              </w:rPr>
              <w:t># Pipeline seulement pour les MR et pour main</w:t>
            </w:r>
          </w:p>
          <w:p w14:paraId="231B097D" w14:textId="77777777" w:rsidR="0083302A" w:rsidRPr="005E2872" w:rsidRDefault="00B07F7A">
            <w:pPr>
              <w:rPr>
                <w:lang w:val="en-US"/>
              </w:rPr>
            </w:pPr>
            <w:r w:rsidRPr="005E2872">
              <w:rPr>
                <w:rFonts w:ascii="Consolas" w:eastAsia="Consolas" w:hAnsi="Consolas" w:cs="Consolas"/>
                <w:sz w:val="16"/>
                <w:szCs w:val="16"/>
                <w:lang w:val="en-US"/>
              </w:rPr>
              <w:t>workflow:</w:t>
            </w:r>
          </w:p>
          <w:p w14:paraId="5F47CE8F"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60CC2F18" w14:textId="77777777" w:rsidR="0083302A" w:rsidRPr="005E2872" w:rsidRDefault="00B07F7A">
            <w:pPr>
              <w:rPr>
                <w:lang w:val="en-US"/>
              </w:rPr>
            </w:pPr>
            <w:r w:rsidRPr="005E2872">
              <w:rPr>
                <w:rFonts w:ascii="Consolas" w:eastAsia="Consolas" w:hAnsi="Consolas" w:cs="Consolas"/>
                <w:sz w:val="16"/>
                <w:szCs w:val="16"/>
                <w:lang w:val="en-US"/>
              </w:rPr>
              <w:t xml:space="preserve">    - if: '$CI_PIPELINE_SOURCE == "merge_request_event"'</w:t>
            </w:r>
          </w:p>
          <w:p w14:paraId="1437A22F"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"main"'</w:t>
            </w:r>
          </w:p>
        </w:tc>
      </w:tr>
    </w:tbl>
    <w:p w14:paraId="30C9FF63"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071B4EE0"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50573CD9" w14:textId="77777777" w:rsidR="0083302A" w:rsidRPr="005E2872" w:rsidRDefault="00B07F7A">
            <w:pPr>
              <w:rPr>
                <w:lang w:val="en-US"/>
              </w:rPr>
            </w:pPr>
            <w:r w:rsidRPr="005E2872">
              <w:rPr>
                <w:rFonts w:ascii="Consolas" w:eastAsia="Consolas" w:hAnsi="Consolas" w:cs="Consolas"/>
                <w:sz w:val="16"/>
                <w:szCs w:val="16"/>
                <w:lang w:val="en-US"/>
              </w:rPr>
              <w:t># Limiter aux branches principales</w:t>
            </w:r>
          </w:p>
          <w:p w14:paraId="3DC64067" w14:textId="77777777" w:rsidR="0083302A" w:rsidRPr="005E2872" w:rsidRDefault="00B07F7A">
            <w:pPr>
              <w:rPr>
                <w:lang w:val="en-US"/>
              </w:rPr>
            </w:pPr>
            <w:r w:rsidRPr="005E2872">
              <w:rPr>
                <w:rFonts w:ascii="Consolas" w:eastAsia="Consolas" w:hAnsi="Consolas" w:cs="Consolas"/>
                <w:sz w:val="16"/>
                <w:szCs w:val="16"/>
                <w:lang w:val="en-US"/>
              </w:rPr>
              <w:t>workflow:</w:t>
            </w:r>
          </w:p>
          <w:p w14:paraId="79A174A6"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4204FE37"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"main" || $CI_COMMIT_BRANCH == "develop"'</w:t>
            </w:r>
          </w:p>
          <w:p w14:paraId="54994BD6"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17FF3200" w14:textId="77777777" w:rsidR="0083302A" w:rsidRDefault="00B07F7A">
            <w:r>
              <w:rPr>
                <w:rFonts w:ascii="Consolas" w:eastAsia="Consolas" w:hAnsi="Consolas" w:cs="Consolas"/>
                <w:sz w:val="16"/>
                <w:szCs w:val="16"/>
              </w:rPr>
              <w:t># Déclencher uniquement sur tag</w:t>
            </w:r>
          </w:p>
          <w:p w14:paraId="342DFB00" w14:textId="77777777" w:rsidR="0083302A" w:rsidRDefault="00B07F7A">
            <w:r>
              <w:rPr>
                <w:rFonts w:ascii="Consolas" w:eastAsia="Consolas" w:hAnsi="Consolas" w:cs="Consolas"/>
                <w:sz w:val="16"/>
                <w:szCs w:val="16"/>
              </w:rPr>
              <w:t>workflow:</w:t>
            </w:r>
          </w:p>
          <w:p w14:paraId="6302F009" w14:textId="77777777" w:rsidR="0083302A" w:rsidRPr="005E2872" w:rsidRDefault="00B07F7A">
            <w:pPr>
              <w:rPr>
                <w:lang w:val="en-US"/>
              </w:rPr>
            </w:pPr>
            <w:r>
              <w:rPr>
                <w:rFonts w:ascii="Consolas" w:eastAsia="Consolas" w:hAnsi="Consolas" w:cs="Consolas"/>
                <w:sz w:val="16"/>
                <w:szCs w:val="16"/>
              </w:rPr>
              <w:t xml:space="preserve">  </w:t>
            </w:r>
            <w:r w:rsidRPr="005E2872">
              <w:rPr>
                <w:rFonts w:ascii="Consolas" w:eastAsia="Consolas" w:hAnsi="Consolas" w:cs="Consolas"/>
                <w:sz w:val="16"/>
                <w:szCs w:val="16"/>
                <w:lang w:val="en-US"/>
              </w:rPr>
              <w:t>rules:</w:t>
            </w:r>
          </w:p>
          <w:p w14:paraId="02BF7C97" w14:textId="77777777" w:rsidR="0083302A" w:rsidRPr="005E2872" w:rsidRDefault="00B07F7A">
            <w:pPr>
              <w:rPr>
                <w:lang w:val="en-US"/>
              </w:rPr>
            </w:pPr>
            <w:r w:rsidRPr="005E2872">
              <w:rPr>
                <w:rFonts w:ascii="Consolas" w:eastAsia="Consolas" w:hAnsi="Consolas" w:cs="Consolas"/>
                <w:sz w:val="16"/>
                <w:szCs w:val="16"/>
                <w:lang w:val="en-US"/>
              </w:rPr>
              <w:t xml:space="preserve">    - if: '$CI_COMMIT_TAG'</w:t>
            </w:r>
          </w:p>
        </w:tc>
      </w:tr>
    </w:tbl>
    <w:p w14:paraId="3DADACB0"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46D33D5D"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4AC6A715" w14:textId="77777777" w:rsidR="0083302A" w:rsidRDefault="00B07F7A">
            <w:pPr>
              <w:spacing w:after="100"/>
            </w:pPr>
            <w:r>
              <w:rPr>
                <w:b/>
                <w:bCs/>
                <w:color w:val="4B3391"/>
                <w:sz w:val="22"/>
                <w:szCs w:val="22"/>
              </w:rPr>
              <w:t>Bon à savoir : éviter les pipelines en double (recette documentée par GitLab)</w:t>
            </w:r>
          </w:p>
          <w:p w14:paraId="4204A24D" w14:textId="77777777" w:rsidR="0083302A" w:rsidRDefault="00B07F7A">
            <w:pPr>
              <w:spacing w:after="80" w:line="276" w:lineRule="auto"/>
            </w:pPr>
            <w:r>
              <w:t>Ce workflow lance un pipeline de MR quand une MR est ouverte, et un pipeline de branche sinon, mais jamais les deux :</w:t>
            </w:r>
          </w:p>
        </w:tc>
      </w:tr>
    </w:tbl>
    <w:p w14:paraId="30E5E703" w14:textId="77777777" w:rsidR="0083302A" w:rsidRDefault="0083302A">
      <w:pPr>
        <w:spacing w:line="113" w:lineRule="exact"/>
      </w:pPr>
    </w:p>
    <w:p w14:paraId="1A09A926" w14:textId="77777777" w:rsidR="005E2872" w:rsidRDefault="005E2872">
      <w:pPr>
        <w:spacing w:line="113" w:lineRule="exact"/>
      </w:pPr>
    </w:p>
    <w:p w14:paraId="7898048F" w14:textId="77777777" w:rsidR="005E2872" w:rsidRDefault="005E2872">
      <w:pPr>
        <w:spacing w:line="113" w:lineRule="exact"/>
      </w:pPr>
    </w:p>
    <w:p w14:paraId="7754D9A3" w14:textId="77777777" w:rsidR="005E2872" w:rsidRDefault="005E2872">
      <w:pPr>
        <w:spacing w:line="113" w:lineRule="exact"/>
      </w:pPr>
    </w:p>
    <w:p w14:paraId="43F8C622" w14:textId="77777777" w:rsidR="005E2872" w:rsidRDefault="005E2872">
      <w:pPr>
        <w:spacing w:line="113" w:lineRule="exact"/>
      </w:pPr>
    </w:p>
    <w:p w14:paraId="5DD2A04A" w14:textId="77777777" w:rsidR="005E2872" w:rsidRDefault="005E2872">
      <w:pPr>
        <w:spacing w:line="113" w:lineRule="exact"/>
      </w:pPr>
    </w:p>
    <w:p w14:paraId="0D0E22F5" w14:textId="77777777" w:rsidR="005E2872" w:rsidRDefault="005E2872">
      <w:pPr>
        <w:spacing w:line="113" w:lineRule="exact"/>
      </w:pPr>
    </w:p>
    <w:p w14:paraId="5FADEC98" w14:textId="77777777" w:rsidR="005E2872" w:rsidRDefault="005E2872">
      <w:pPr>
        <w:spacing w:line="113" w:lineRule="exact"/>
      </w:pPr>
    </w:p>
    <w:p w14:paraId="5ED5B5E9" w14:textId="77777777" w:rsidR="005E2872" w:rsidRDefault="005E2872">
      <w:pPr>
        <w:spacing w:line="113" w:lineRule="exact"/>
      </w:pPr>
    </w:p>
    <w:p w14:paraId="59797DAB" w14:textId="77777777" w:rsidR="005E2872" w:rsidRDefault="005E2872">
      <w:pPr>
        <w:spacing w:line="113" w:lineRule="exact"/>
      </w:pPr>
    </w:p>
    <w:p w14:paraId="62664DB1" w14:textId="77777777" w:rsidR="005E2872" w:rsidRDefault="005E2872">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44255E9B"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7EDC29D7" w14:textId="77777777" w:rsidR="0083302A" w:rsidRPr="005E2872" w:rsidRDefault="00B07F7A">
            <w:pPr>
              <w:rPr>
                <w:lang w:val="en-US"/>
              </w:rPr>
            </w:pPr>
            <w:r w:rsidRPr="005E2872">
              <w:rPr>
                <w:rFonts w:ascii="Consolas" w:eastAsia="Consolas" w:hAnsi="Consolas" w:cs="Consolas"/>
                <w:sz w:val="16"/>
                <w:szCs w:val="16"/>
                <w:lang w:val="en-US"/>
              </w:rPr>
              <w:lastRenderedPageBreak/>
              <w:t>workflow:</w:t>
            </w:r>
          </w:p>
          <w:p w14:paraId="5F3E0F72"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6AE36972" w14:textId="77777777" w:rsidR="0083302A" w:rsidRPr="005E2872" w:rsidRDefault="00B07F7A">
            <w:pPr>
              <w:rPr>
                <w:lang w:val="en-US"/>
              </w:rPr>
            </w:pPr>
            <w:r w:rsidRPr="005E2872">
              <w:rPr>
                <w:rFonts w:ascii="Consolas" w:eastAsia="Consolas" w:hAnsi="Consolas" w:cs="Consolas"/>
                <w:sz w:val="16"/>
                <w:szCs w:val="16"/>
                <w:lang w:val="en-US"/>
              </w:rPr>
              <w:t xml:space="preserve">    - if: '$CI_PIPELINE_SOURCE == "merge_request_event"'</w:t>
            </w:r>
          </w:p>
          <w:p w14:paraId="31511CDF"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&amp;&amp; $CI_OPEN_MERGE_REQUESTS'</w:t>
            </w:r>
          </w:p>
          <w:p w14:paraId="0FCD6491" w14:textId="77777777" w:rsidR="0083302A" w:rsidRPr="005E2872" w:rsidRDefault="00B07F7A">
            <w:pPr>
              <w:rPr>
                <w:lang w:val="en-US"/>
              </w:rPr>
            </w:pPr>
            <w:r w:rsidRPr="005E2872">
              <w:rPr>
                <w:rFonts w:ascii="Consolas" w:eastAsia="Consolas" w:hAnsi="Consolas" w:cs="Consolas"/>
                <w:sz w:val="16"/>
                <w:szCs w:val="16"/>
                <w:lang w:val="en-US"/>
              </w:rPr>
              <w:t xml:space="preserve">      when: never</w:t>
            </w:r>
          </w:p>
          <w:p w14:paraId="5597C213"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w:t>
            </w:r>
          </w:p>
          <w:p w14:paraId="39FD43F8" w14:textId="77777777" w:rsidR="0083302A" w:rsidRPr="005E2872" w:rsidRDefault="00B07F7A">
            <w:pPr>
              <w:rPr>
                <w:lang w:val="en-US"/>
              </w:rPr>
            </w:pPr>
            <w:r w:rsidRPr="005E2872">
              <w:rPr>
                <w:rFonts w:ascii="Consolas" w:eastAsia="Consolas" w:hAnsi="Consolas" w:cs="Consolas"/>
                <w:sz w:val="16"/>
                <w:szCs w:val="16"/>
                <w:lang w:val="en-US"/>
              </w:rPr>
              <w:t xml:space="preserve">    - if: '$CI_COMMIT_TAG'</w:t>
            </w:r>
          </w:p>
        </w:tc>
      </w:tr>
    </w:tbl>
    <w:p w14:paraId="68AB2E28" w14:textId="77777777" w:rsidR="0083302A" w:rsidRPr="005E2872" w:rsidRDefault="0083302A">
      <w:pPr>
        <w:spacing w:line="113" w:lineRule="exact"/>
        <w:rPr>
          <w:lang w:val="en-US"/>
        </w:rPr>
      </w:pPr>
    </w:p>
    <w:p w14:paraId="0A16AA2C" w14:textId="77777777" w:rsidR="0083302A" w:rsidRDefault="00B07F7A">
      <w:pPr>
        <w:pStyle w:val="Titre2"/>
      </w:pPr>
      <w:bookmarkStart w:id="32" w:name="_Toc240911228"/>
      <w:r>
        <w:t>4.12 Scheduled Pipeline (pipeline planifié)</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B48E70F"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228B1435" w14:textId="77777777" w:rsidR="0083302A" w:rsidRDefault="00B07F7A">
            <w:pPr>
              <w:spacing w:after="100"/>
            </w:pPr>
            <w:r>
              <w:rPr>
                <w:b/>
                <w:bCs/>
                <w:color w:val="1F4E8C"/>
                <w:sz w:val="22"/>
                <w:szCs w:val="22"/>
              </w:rPr>
              <w:t>Notion : Pipeline planifié</w:t>
            </w:r>
          </w:p>
          <w:p w14:paraId="4C92EDE6" w14:textId="77777777" w:rsidR="0083302A" w:rsidRDefault="00B07F7A">
            <w:pPr>
              <w:spacing w:before="80" w:after="40"/>
            </w:pPr>
            <w:r>
              <w:rPr>
                <w:b/>
                <w:bCs/>
                <w:color w:val="1F4E8C"/>
              </w:rPr>
              <w:t>Qu'est-ce que c'est ?</w:t>
            </w:r>
          </w:p>
          <w:p w14:paraId="3BBD76AF" w14:textId="77777777" w:rsidR="0083302A" w:rsidRDefault="00B07F7A">
            <w:pPr>
              <w:spacing w:after="80" w:line="276" w:lineRule="auto"/>
            </w:pPr>
            <w:r>
              <w:t>Un pipeline lancé automatiquement à une date et une fréquence définies, indépendamment des commits.</w:t>
            </w:r>
          </w:p>
          <w:p w14:paraId="6E7EE127" w14:textId="77777777" w:rsidR="0083302A" w:rsidRDefault="00B07F7A">
            <w:pPr>
              <w:spacing w:before="80" w:after="40"/>
            </w:pPr>
            <w:r>
              <w:rPr>
                <w:b/>
                <w:bCs/>
                <w:color w:val="1F4E8C"/>
              </w:rPr>
              <w:t>À quoi ça sert ?</w:t>
            </w:r>
          </w:p>
          <w:p w14:paraId="14907D3F" w14:textId="77777777" w:rsidR="0083302A" w:rsidRDefault="00B07F7A">
            <w:pPr>
              <w:spacing w:after="80" w:line="276" w:lineRule="auto"/>
            </w:pPr>
            <w:r>
              <w:t>Tâches récurrentes : tests de nuit, sauvegardes, mises à jour de dépendances, déploiements réguliers, analyses de sécurité.</w:t>
            </w:r>
          </w:p>
          <w:p w14:paraId="062198E8" w14:textId="77777777" w:rsidR="0083302A" w:rsidRDefault="00B07F7A">
            <w:pPr>
              <w:spacing w:before="80" w:after="40"/>
            </w:pPr>
            <w:r>
              <w:rPr>
                <w:b/>
                <w:bCs/>
                <w:color w:val="1F4E8C"/>
              </w:rPr>
              <w:t>Comment ça marche ?</w:t>
            </w:r>
          </w:p>
          <w:p w14:paraId="51F3A68A" w14:textId="77777777" w:rsidR="0083302A" w:rsidRDefault="00B07F7A">
            <w:pPr>
              <w:spacing w:after="80" w:line="276" w:lineRule="auto"/>
            </w:pPr>
            <w:r>
              <w:t xml:space="preserve">GitLab déclenche le pipeline selon une expression </w:t>
            </w:r>
            <w:r>
              <w:rPr>
                <w:b/>
                <w:bCs/>
              </w:rPr>
              <w:t>cron</w:t>
            </w:r>
            <w:r>
              <w:t xml:space="preserve"> sur la branche choisie. Dans ce pipeline, </w:t>
            </w:r>
            <w:r>
              <w:rPr>
                <w:rFonts w:ascii="Consolas" w:eastAsia="Consolas" w:hAnsi="Consolas" w:cs="Consolas"/>
                <w:color w:val="B4235A"/>
                <w:sz w:val="17"/>
                <w:szCs w:val="17"/>
              </w:rPr>
              <w:t>CI_PIPELINE_SOURCE</w:t>
            </w:r>
            <w:r>
              <w:t xml:space="preserve"> vaut </w:t>
            </w:r>
            <w:r>
              <w:rPr>
                <w:rFonts w:ascii="Consolas" w:eastAsia="Consolas" w:hAnsi="Consolas" w:cs="Consolas"/>
                <w:color w:val="B4235A"/>
                <w:sz w:val="17"/>
                <w:szCs w:val="17"/>
              </w:rPr>
              <w:t>schedule</w:t>
            </w:r>
            <w:r>
              <w:t>, ce qui permet de cibler des jobs.</w:t>
            </w:r>
          </w:p>
        </w:tc>
      </w:tr>
    </w:tbl>
    <w:p w14:paraId="06D4E5A5"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01D6ECD"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07AB173" w14:textId="77777777" w:rsidR="0083302A" w:rsidRDefault="00B07F7A">
            <w:pPr>
              <w:spacing w:after="100"/>
            </w:pPr>
            <w:r>
              <w:rPr>
                <w:b/>
                <w:bCs/>
                <w:color w:val="1E6B41"/>
                <w:sz w:val="22"/>
                <w:szCs w:val="22"/>
              </w:rPr>
              <w:t>Pas à pas : créer un pipeline planifié</w:t>
            </w:r>
          </w:p>
          <w:p w14:paraId="6DF65FB1" w14:textId="77777777" w:rsidR="0083302A" w:rsidRDefault="00B07F7A">
            <w:pPr>
              <w:pStyle w:val="Paragraphedeliste"/>
              <w:numPr>
                <w:ilvl w:val="0"/>
                <w:numId w:val="12"/>
              </w:numPr>
              <w:spacing w:before="60" w:after="60"/>
            </w:pPr>
            <w:r>
              <w:t xml:space="preserve">Ouvrir le projet : </w:t>
            </w:r>
            <w:r>
              <w:rPr>
                <w:b/>
                <w:bCs/>
              </w:rPr>
              <w:t>Build &gt; Pipeline schedules</w:t>
            </w:r>
            <w:r>
              <w:t xml:space="preserve"> (anciennement CI/CD &gt; Schedules).</w:t>
            </w:r>
          </w:p>
          <w:p w14:paraId="1FC1FE1E" w14:textId="77777777" w:rsidR="0083302A" w:rsidRPr="005E2872" w:rsidRDefault="00B07F7A">
            <w:pPr>
              <w:pStyle w:val="Paragraphedeliste"/>
              <w:numPr>
                <w:ilvl w:val="0"/>
                <w:numId w:val="12"/>
              </w:numPr>
              <w:spacing w:before="60" w:after="60"/>
              <w:rPr>
                <w:lang w:val="en-US"/>
              </w:rPr>
            </w:pPr>
            <w:r w:rsidRPr="005E2872">
              <w:rPr>
                <w:lang w:val="en-US"/>
              </w:rPr>
              <w:t xml:space="preserve">Cliquer sur </w:t>
            </w:r>
            <w:proofErr w:type="gramStart"/>
            <w:r w:rsidRPr="005E2872">
              <w:rPr>
                <w:b/>
                <w:bCs/>
                <w:lang w:val="en-US"/>
              </w:rPr>
              <w:t>New</w:t>
            </w:r>
            <w:proofErr w:type="gramEnd"/>
            <w:r w:rsidRPr="005E2872">
              <w:rPr>
                <w:b/>
                <w:bCs/>
                <w:lang w:val="en-US"/>
              </w:rPr>
              <w:t xml:space="preserve"> schedule</w:t>
            </w:r>
            <w:r w:rsidRPr="005E2872">
              <w:rPr>
                <w:lang w:val="en-US"/>
              </w:rPr>
              <w:t xml:space="preserve"> (ou « Create a new pipeline </w:t>
            </w:r>
            <w:proofErr w:type="gramStart"/>
            <w:r w:rsidRPr="005E2872">
              <w:rPr>
                <w:lang w:val="en-US"/>
              </w:rPr>
              <w:t>schedule »)</w:t>
            </w:r>
            <w:proofErr w:type="gramEnd"/>
            <w:r w:rsidRPr="005E2872">
              <w:rPr>
                <w:lang w:val="en-US"/>
              </w:rPr>
              <w:t>.</w:t>
            </w:r>
          </w:p>
          <w:p w14:paraId="703E7F44" w14:textId="77777777" w:rsidR="0083302A" w:rsidRDefault="00B07F7A">
            <w:pPr>
              <w:pStyle w:val="Paragraphedeliste"/>
              <w:numPr>
                <w:ilvl w:val="0"/>
                <w:numId w:val="12"/>
              </w:numPr>
              <w:spacing w:before="60" w:after="60"/>
            </w:pPr>
            <w:r>
              <w:t xml:space="preserve">Saisir une </w:t>
            </w:r>
            <w:r>
              <w:rPr>
                <w:b/>
                <w:bCs/>
              </w:rPr>
              <w:t>description</w:t>
            </w:r>
            <w:r>
              <w:t xml:space="preserve"> (ex. « Tests de nuit »).</w:t>
            </w:r>
          </w:p>
          <w:p w14:paraId="28A540A7" w14:textId="77777777" w:rsidR="0083302A" w:rsidRDefault="00B07F7A">
            <w:pPr>
              <w:pStyle w:val="Paragraphedeliste"/>
              <w:numPr>
                <w:ilvl w:val="0"/>
                <w:numId w:val="12"/>
              </w:numPr>
              <w:spacing w:before="60" w:after="60"/>
            </w:pPr>
            <w:r>
              <w:t xml:space="preserve">Choisir la fréquence (préréglages) ou une expression </w:t>
            </w:r>
            <w:r>
              <w:rPr>
                <w:b/>
                <w:bCs/>
              </w:rPr>
              <w:t>cron</w:t>
            </w:r>
            <w:r>
              <w:t xml:space="preserve"> personnalisée, et le </w:t>
            </w:r>
            <w:r>
              <w:rPr>
                <w:b/>
                <w:bCs/>
              </w:rPr>
              <w:t>fuseau horaire</w:t>
            </w:r>
            <w:r>
              <w:t xml:space="preserve"> (ex. Europe/Paris).</w:t>
            </w:r>
          </w:p>
          <w:p w14:paraId="66ADFE56" w14:textId="77777777" w:rsidR="0083302A" w:rsidRDefault="00B07F7A">
            <w:pPr>
              <w:pStyle w:val="Paragraphedeliste"/>
              <w:numPr>
                <w:ilvl w:val="0"/>
                <w:numId w:val="12"/>
              </w:numPr>
              <w:spacing w:before="60" w:after="60"/>
            </w:pPr>
            <w:r>
              <w:t xml:space="preserve">Choisir la </w:t>
            </w:r>
            <w:r>
              <w:rPr>
                <w:b/>
                <w:bCs/>
              </w:rPr>
              <w:t>branche cible</w:t>
            </w:r>
            <w:r>
              <w:t xml:space="preserve"> et, si besoin, ajouter des variables spécifiques à cette planification.</w:t>
            </w:r>
          </w:p>
          <w:p w14:paraId="3C0327DF" w14:textId="77777777" w:rsidR="0083302A" w:rsidRDefault="00B07F7A">
            <w:pPr>
              <w:pStyle w:val="Paragraphedeliste"/>
              <w:numPr>
                <w:ilvl w:val="0"/>
                <w:numId w:val="12"/>
              </w:numPr>
              <w:spacing w:before="60" w:after="60"/>
            </w:pPr>
            <w:r>
              <w:t xml:space="preserve">Vérifier que </w:t>
            </w:r>
            <w:r>
              <w:rPr>
                <w:b/>
                <w:bCs/>
              </w:rPr>
              <w:t>Activated</w:t>
            </w:r>
            <w:r>
              <w:t xml:space="preserve"> est coché, puis </w:t>
            </w:r>
            <w:r>
              <w:rPr>
                <w:b/>
                <w:bCs/>
              </w:rPr>
              <w:t>Create pipeline schedule</w:t>
            </w:r>
            <w:r>
              <w:t xml:space="preserve">. Le bouton </w:t>
            </w:r>
            <w:r>
              <w:rPr>
                <w:b/>
                <w:bCs/>
              </w:rPr>
              <w:t>Play</w:t>
            </w:r>
            <w:r>
              <w:t xml:space="preserve"> permet de le tester immédiatement.</w:t>
            </w:r>
          </w:p>
        </w:tc>
      </w:tr>
    </w:tbl>
    <w:p w14:paraId="643091AD"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83302A" w14:paraId="6BD18E82" w14:textId="77777777">
        <w:tblPrEx>
          <w:tblCellMar>
            <w:top w:w="0" w:type="dxa"/>
            <w:bottom w:w="0" w:type="dxa"/>
          </w:tblCellMar>
        </w:tblPrEx>
        <w:trPr>
          <w:tblHeader/>
        </w:trPr>
        <w:tc>
          <w:tcPr>
            <w:tcW w:w="30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6518692" w14:textId="77777777" w:rsidR="0083302A" w:rsidRDefault="00B07F7A">
            <w:r>
              <w:rPr>
                <w:b/>
                <w:bCs/>
                <w:color w:val="FFFFFF"/>
              </w:rPr>
              <w:t>Expression cron</w:t>
            </w:r>
          </w:p>
        </w:tc>
        <w:tc>
          <w:tcPr>
            <w:tcW w:w="66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70A45804" w14:textId="77777777" w:rsidR="0083302A" w:rsidRDefault="00B07F7A">
            <w:r>
              <w:rPr>
                <w:b/>
                <w:bCs/>
                <w:color w:val="FFFFFF"/>
              </w:rPr>
              <w:t>Signification</w:t>
            </w:r>
          </w:p>
        </w:tc>
      </w:tr>
      <w:tr w:rsidR="0083302A" w14:paraId="7C4C7520" w14:textId="77777777">
        <w:tblPrEx>
          <w:tblCellMar>
            <w:top w:w="0" w:type="dxa"/>
            <w:bottom w:w="0" w:type="dxa"/>
          </w:tblCellMar>
        </w:tblPrEx>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154F135" w14:textId="77777777" w:rsidR="0083302A" w:rsidRDefault="00B07F7A">
            <w:r>
              <w:rPr>
                <w:rFonts w:ascii="Consolas" w:eastAsia="Consolas" w:hAnsi="Consolas" w:cs="Consolas"/>
                <w:color w:val="B4235A"/>
              </w:rPr>
              <w:t>0 0 * * *</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2B67252" w14:textId="77777777" w:rsidR="0083302A" w:rsidRDefault="00B07F7A">
            <w:r>
              <w:t>Tous les jours à minuit</w:t>
            </w:r>
          </w:p>
        </w:tc>
      </w:tr>
      <w:tr w:rsidR="0083302A" w14:paraId="238D3550" w14:textId="77777777">
        <w:tblPrEx>
          <w:tblCellMar>
            <w:top w:w="0" w:type="dxa"/>
            <w:bottom w:w="0" w:type="dxa"/>
          </w:tblCellMar>
        </w:tblPrEx>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C363574" w14:textId="77777777" w:rsidR="0083302A" w:rsidRDefault="00B07F7A">
            <w:r>
              <w:rPr>
                <w:rFonts w:ascii="Consolas" w:eastAsia="Consolas" w:hAnsi="Consolas" w:cs="Consolas"/>
                <w:color w:val="B4235A"/>
              </w:rPr>
              <w:t>0 2 * * 1-5</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6AD5B1C" w14:textId="77777777" w:rsidR="0083302A" w:rsidRDefault="00B07F7A">
            <w:r>
              <w:t>Du lundi au vendredi à 2 h</w:t>
            </w:r>
          </w:p>
        </w:tc>
      </w:tr>
      <w:tr w:rsidR="0083302A" w14:paraId="322411D5" w14:textId="77777777">
        <w:tblPrEx>
          <w:tblCellMar>
            <w:top w:w="0" w:type="dxa"/>
            <w:bottom w:w="0" w:type="dxa"/>
          </w:tblCellMar>
        </w:tblPrEx>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B43065D" w14:textId="77777777" w:rsidR="0083302A" w:rsidRDefault="00B07F7A">
            <w:r>
              <w:rPr>
                <w:rFonts w:ascii="Consolas" w:eastAsia="Consolas" w:hAnsi="Consolas" w:cs="Consolas"/>
                <w:color w:val="B4235A"/>
              </w:rPr>
              <w:t>*/30 * * * *</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55828DA" w14:textId="77777777" w:rsidR="0083302A" w:rsidRDefault="00B07F7A">
            <w:r>
              <w:t>Toutes les 30 minutes</w:t>
            </w:r>
          </w:p>
        </w:tc>
      </w:tr>
      <w:tr w:rsidR="0083302A" w14:paraId="788F91C0" w14:textId="77777777">
        <w:tblPrEx>
          <w:tblCellMar>
            <w:top w:w="0" w:type="dxa"/>
            <w:bottom w:w="0" w:type="dxa"/>
          </w:tblCellMar>
        </w:tblPrEx>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CCCDBAA" w14:textId="77777777" w:rsidR="0083302A" w:rsidRDefault="00B07F7A">
            <w:r>
              <w:rPr>
                <w:rFonts w:ascii="Consolas" w:eastAsia="Consolas" w:hAnsi="Consolas" w:cs="Consolas"/>
                <w:color w:val="B4235A"/>
              </w:rPr>
              <w:t>0 6 1 * *</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A13E6F1" w14:textId="77777777" w:rsidR="0083302A" w:rsidRDefault="00B07F7A">
            <w:r>
              <w:t>Le 1er de chaque mois à 6 h</w:t>
            </w:r>
          </w:p>
        </w:tc>
      </w:tr>
    </w:tbl>
    <w:p w14:paraId="36D769A9" w14:textId="77777777" w:rsidR="0083302A" w:rsidRDefault="0083302A">
      <w:pPr>
        <w:spacing w:line="113" w:lineRule="exact"/>
      </w:pPr>
    </w:p>
    <w:p w14:paraId="00FD5C6E" w14:textId="77777777" w:rsidR="0083302A" w:rsidRDefault="00B07F7A">
      <w:pPr>
        <w:spacing w:after="120" w:line="276" w:lineRule="auto"/>
      </w:pPr>
      <w:r>
        <w:t>Format : minute, heure, jour du mois, mois, jour de la semaine. Pour ne lancer un job que dans un pipeline planifié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0697C01D"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12CF87E2" w14:textId="77777777" w:rsidR="0083302A" w:rsidRPr="005E2872" w:rsidRDefault="00B07F7A">
            <w:pPr>
              <w:rPr>
                <w:lang w:val="en-US"/>
              </w:rPr>
            </w:pPr>
            <w:r w:rsidRPr="005E2872">
              <w:rPr>
                <w:rFonts w:ascii="Consolas" w:eastAsia="Consolas" w:hAnsi="Consolas" w:cs="Consolas"/>
                <w:sz w:val="16"/>
                <w:szCs w:val="16"/>
                <w:lang w:val="en-US"/>
              </w:rPr>
              <w:t>nightly_job:</w:t>
            </w:r>
          </w:p>
          <w:p w14:paraId="3E9CAB1D" w14:textId="77777777" w:rsidR="0083302A" w:rsidRPr="005E2872" w:rsidRDefault="00B07F7A">
            <w:pPr>
              <w:rPr>
                <w:lang w:val="en-US"/>
              </w:rPr>
            </w:pPr>
            <w:r w:rsidRPr="005E2872">
              <w:rPr>
                <w:rFonts w:ascii="Consolas" w:eastAsia="Consolas" w:hAnsi="Consolas" w:cs="Consolas"/>
                <w:sz w:val="16"/>
                <w:szCs w:val="16"/>
                <w:lang w:val="en-US"/>
              </w:rPr>
              <w:t xml:space="preserve">  script: echo "Tâche planifiée"</w:t>
            </w:r>
          </w:p>
          <w:p w14:paraId="1B5D5DDA"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67E63BF9" w14:textId="77777777" w:rsidR="0083302A" w:rsidRPr="005E2872" w:rsidRDefault="00B07F7A">
            <w:pPr>
              <w:rPr>
                <w:lang w:val="en-US"/>
              </w:rPr>
            </w:pPr>
            <w:r w:rsidRPr="005E2872">
              <w:rPr>
                <w:rFonts w:ascii="Consolas" w:eastAsia="Consolas" w:hAnsi="Consolas" w:cs="Consolas"/>
                <w:sz w:val="16"/>
                <w:szCs w:val="16"/>
                <w:lang w:val="en-US"/>
              </w:rPr>
              <w:t xml:space="preserve">    - if: '$CI_PIPELINE_SOURCE == "schedule"'</w:t>
            </w:r>
          </w:p>
        </w:tc>
      </w:tr>
    </w:tbl>
    <w:p w14:paraId="06B1C74B" w14:textId="77777777" w:rsidR="0083302A" w:rsidRPr="005E2872" w:rsidRDefault="0083302A">
      <w:pPr>
        <w:spacing w:line="113" w:lineRule="exact"/>
        <w:rPr>
          <w:lang w:val="en-US"/>
        </w:rPr>
      </w:pPr>
    </w:p>
    <w:p w14:paraId="6D3748E8" w14:textId="77777777" w:rsidR="0083302A" w:rsidRDefault="00B07F7A">
      <w:pPr>
        <w:pStyle w:val="Titre1"/>
        <w:pageBreakBefore/>
      </w:pPr>
      <w:bookmarkStart w:id="33" w:name="_Toc240911229"/>
      <w:r>
        <w:lastRenderedPageBreak/>
        <w:t>5. Continuous Delivery</w:t>
      </w:r>
      <w:bookmarkEnd w:id="33"/>
    </w:p>
    <w:p w14:paraId="7CF4E31D" w14:textId="77777777" w:rsidR="0083302A" w:rsidRDefault="00B07F7A">
      <w:pPr>
        <w:pStyle w:val="Titre2"/>
      </w:pPr>
      <w:bookmarkStart w:id="34" w:name="_Toc240911230"/>
      <w:r>
        <w:t>5.1 Environnements de déploiement</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29003AF"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59B9D308" w14:textId="77777777" w:rsidR="0083302A" w:rsidRDefault="00B07F7A">
            <w:pPr>
              <w:spacing w:after="100"/>
            </w:pPr>
            <w:r>
              <w:rPr>
                <w:b/>
                <w:bCs/>
                <w:color w:val="1F4E8C"/>
                <w:sz w:val="22"/>
                <w:szCs w:val="22"/>
              </w:rPr>
              <w:t>Notion : Environnement (environment)</w:t>
            </w:r>
          </w:p>
          <w:p w14:paraId="48E1D1B7" w14:textId="77777777" w:rsidR="0083302A" w:rsidRDefault="00B07F7A">
            <w:pPr>
              <w:spacing w:before="80" w:after="40"/>
            </w:pPr>
            <w:r>
              <w:rPr>
                <w:b/>
                <w:bCs/>
                <w:color w:val="1F4E8C"/>
              </w:rPr>
              <w:t>Qu'est-ce que c'est ?</w:t>
            </w:r>
          </w:p>
          <w:p w14:paraId="1A374455" w14:textId="77777777" w:rsidR="0083302A" w:rsidRDefault="00B07F7A">
            <w:pPr>
              <w:spacing w:after="80" w:line="276" w:lineRule="auto"/>
            </w:pPr>
            <w:r>
              <w:t xml:space="preserve">Une cible de déploiement nommée : </w:t>
            </w:r>
            <w:r>
              <w:rPr>
                <w:rFonts w:ascii="Consolas" w:eastAsia="Consolas" w:hAnsi="Consolas" w:cs="Consolas"/>
                <w:color w:val="B4235A"/>
                <w:sz w:val="17"/>
                <w:szCs w:val="17"/>
              </w:rPr>
              <w:t>development</w:t>
            </w:r>
            <w:r>
              <w:t xml:space="preserve">, </w:t>
            </w:r>
            <w:r>
              <w:rPr>
                <w:rFonts w:ascii="Consolas" w:eastAsia="Consolas" w:hAnsi="Consolas" w:cs="Consolas"/>
                <w:color w:val="B4235A"/>
                <w:sz w:val="17"/>
                <w:szCs w:val="17"/>
              </w:rPr>
              <w:t>staging</w:t>
            </w:r>
            <w:r>
              <w:t xml:space="preserve">, </w:t>
            </w:r>
            <w:r>
              <w:rPr>
                <w:rFonts w:ascii="Consolas" w:eastAsia="Consolas" w:hAnsi="Consolas" w:cs="Consolas"/>
                <w:color w:val="B4235A"/>
                <w:sz w:val="17"/>
                <w:szCs w:val="17"/>
              </w:rPr>
              <w:t>production</w:t>
            </w:r>
            <w:r>
              <w:t xml:space="preserve">, </w:t>
            </w:r>
            <w:r>
              <w:rPr>
                <w:rFonts w:ascii="Consolas" w:eastAsia="Consolas" w:hAnsi="Consolas" w:cs="Consolas"/>
                <w:color w:val="B4235A"/>
                <w:sz w:val="17"/>
                <w:szCs w:val="17"/>
              </w:rPr>
              <w:t>review/...</w:t>
            </w:r>
            <w:r>
              <w:t>.</w:t>
            </w:r>
          </w:p>
          <w:p w14:paraId="5545251A" w14:textId="77777777" w:rsidR="0083302A" w:rsidRDefault="00B07F7A">
            <w:pPr>
              <w:spacing w:before="80" w:after="40"/>
            </w:pPr>
            <w:r>
              <w:rPr>
                <w:b/>
                <w:bCs/>
                <w:color w:val="1F4E8C"/>
              </w:rPr>
              <w:t>À quoi ça sert ?</w:t>
            </w:r>
          </w:p>
          <w:p w14:paraId="58AD4770" w14:textId="77777777" w:rsidR="0083302A" w:rsidRDefault="00B07F7A">
            <w:pPr>
              <w:spacing w:after="80" w:line="276" w:lineRule="auto"/>
            </w:pPr>
            <w:r>
              <w:t>Suivre ce qui est déployé où, consulter l'historique des déploiements, revenir à une version précédente (rollback / re-deploy) et protéger certains environnements.</w:t>
            </w:r>
          </w:p>
          <w:p w14:paraId="0A9A6A3C" w14:textId="77777777" w:rsidR="0083302A" w:rsidRDefault="00B07F7A">
            <w:pPr>
              <w:spacing w:before="80" w:after="40"/>
            </w:pPr>
            <w:r>
              <w:rPr>
                <w:b/>
                <w:bCs/>
                <w:color w:val="1F4E8C"/>
              </w:rPr>
              <w:t>Comment ça marche ?</w:t>
            </w:r>
          </w:p>
          <w:p w14:paraId="60EA2B67" w14:textId="77777777" w:rsidR="0083302A" w:rsidRDefault="00B07F7A">
            <w:pPr>
              <w:spacing w:after="80" w:line="276" w:lineRule="auto"/>
            </w:pPr>
            <w:r>
              <w:t xml:space="preserve">Un job qui contient </w:t>
            </w:r>
            <w:r>
              <w:rPr>
                <w:rFonts w:ascii="Consolas" w:eastAsia="Consolas" w:hAnsi="Consolas" w:cs="Consolas"/>
                <w:color w:val="B4235A"/>
                <w:sz w:val="17"/>
                <w:szCs w:val="17"/>
              </w:rPr>
              <w:t>environment:</w:t>
            </w:r>
            <w:r>
              <w:t xml:space="preserve"> est considéré comme un déploiement. GitLab l'enregistre dans </w:t>
            </w:r>
            <w:r>
              <w:rPr>
                <w:b/>
                <w:bCs/>
              </w:rPr>
              <w:t>Operate &gt; Environments</w:t>
            </w:r>
            <w:r>
              <w:t xml:space="preserve"> avec le commit déployé et, si fournie, l'URL de l'application.</w:t>
            </w:r>
          </w:p>
        </w:tc>
      </w:tr>
    </w:tbl>
    <w:p w14:paraId="39EA0E51"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3AF38C2D"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633406AD" w14:textId="77777777" w:rsidR="0083302A" w:rsidRPr="005E2872" w:rsidRDefault="00B07F7A">
            <w:pPr>
              <w:rPr>
                <w:lang w:val="en-US"/>
              </w:rPr>
            </w:pPr>
            <w:r w:rsidRPr="005E2872">
              <w:rPr>
                <w:rFonts w:ascii="Consolas" w:eastAsia="Consolas" w:hAnsi="Consolas" w:cs="Consolas"/>
                <w:sz w:val="16"/>
                <w:szCs w:val="16"/>
                <w:lang w:val="en-US"/>
              </w:rPr>
              <w:t>deploy_staging:</w:t>
            </w:r>
          </w:p>
          <w:p w14:paraId="5DF0FF1A" w14:textId="77777777" w:rsidR="0083302A" w:rsidRPr="005E2872" w:rsidRDefault="00B07F7A">
            <w:pPr>
              <w:rPr>
                <w:lang w:val="en-US"/>
              </w:rPr>
            </w:pPr>
            <w:r w:rsidRPr="005E2872">
              <w:rPr>
                <w:rFonts w:ascii="Consolas" w:eastAsia="Consolas" w:hAnsi="Consolas" w:cs="Consolas"/>
                <w:sz w:val="16"/>
                <w:szCs w:val="16"/>
                <w:lang w:val="en-US"/>
              </w:rPr>
              <w:t xml:space="preserve">  stage: deploy</w:t>
            </w:r>
          </w:p>
          <w:p w14:paraId="017763A3"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5C3619DD"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 echo "Déploiement sur staging"</w:t>
            </w:r>
          </w:p>
          <w:p w14:paraId="228B0F3A" w14:textId="77777777" w:rsidR="0083302A" w:rsidRDefault="00B07F7A">
            <w:r>
              <w:rPr>
                <w:rFonts w:ascii="Consolas" w:eastAsia="Consolas" w:hAnsi="Consolas" w:cs="Consolas"/>
                <w:sz w:val="16"/>
                <w:szCs w:val="16"/>
              </w:rPr>
              <w:t xml:space="preserve">  environment:</w:t>
            </w:r>
          </w:p>
          <w:p w14:paraId="4BD3DE24" w14:textId="77777777" w:rsidR="0083302A" w:rsidRPr="005E2872" w:rsidRDefault="00B07F7A">
            <w:pPr>
              <w:rPr>
                <w:lang w:val="en-US"/>
              </w:rPr>
            </w:pPr>
            <w:r>
              <w:rPr>
                <w:rFonts w:ascii="Consolas" w:eastAsia="Consolas" w:hAnsi="Consolas" w:cs="Consolas"/>
                <w:sz w:val="16"/>
                <w:szCs w:val="16"/>
              </w:rPr>
              <w:t xml:space="preserve">    </w:t>
            </w:r>
            <w:r w:rsidRPr="005E2872">
              <w:rPr>
                <w:rFonts w:ascii="Consolas" w:eastAsia="Consolas" w:hAnsi="Consolas" w:cs="Consolas"/>
                <w:sz w:val="16"/>
                <w:szCs w:val="16"/>
                <w:lang w:val="en-US"/>
              </w:rPr>
              <w:t>name: staging</w:t>
            </w:r>
          </w:p>
          <w:p w14:paraId="19FDDC27" w14:textId="77777777" w:rsidR="0083302A" w:rsidRPr="005E2872" w:rsidRDefault="00B07F7A">
            <w:pPr>
              <w:rPr>
                <w:lang w:val="en-US"/>
              </w:rPr>
            </w:pPr>
            <w:r w:rsidRPr="005E2872">
              <w:rPr>
                <w:rFonts w:ascii="Consolas" w:eastAsia="Consolas" w:hAnsi="Consolas" w:cs="Consolas"/>
                <w:sz w:val="16"/>
                <w:szCs w:val="16"/>
                <w:lang w:val="en-US"/>
              </w:rPr>
              <w:t xml:space="preserve">    url: https://staging.example.com</w:t>
            </w:r>
          </w:p>
        </w:tc>
      </w:tr>
    </w:tbl>
    <w:p w14:paraId="2C55632E" w14:textId="77777777" w:rsidR="0083302A" w:rsidRPr="005E2872" w:rsidRDefault="0083302A">
      <w:pPr>
        <w:spacing w:line="113" w:lineRule="exact"/>
        <w:rPr>
          <w:lang w:val="en-US"/>
        </w:rPr>
      </w:pPr>
    </w:p>
    <w:p w14:paraId="62CAA477" w14:textId="77777777" w:rsidR="0083302A" w:rsidRDefault="00B07F7A">
      <w:pPr>
        <w:pStyle w:val="Titre2"/>
      </w:pPr>
      <w:bookmarkStart w:id="35" w:name="_Toc240911231"/>
      <w:r>
        <w:t>5.2 Manipuler les données sensibles</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A4A9067"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13145162" w14:textId="77777777" w:rsidR="0083302A" w:rsidRDefault="00B07F7A">
            <w:pPr>
              <w:spacing w:after="100"/>
            </w:pPr>
            <w:r>
              <w:rPr>
                <w:b/>
                <w:bCs/>
                <w:color w:val="1F4E8C"/>
                <w:sz w:val="22"/>
                <w:szCs w:val="22"/>
              </w:rPr>
              <w:t>Notion : Secret CI/CD</w:t>
            </w:r>
          </w:p>
          <w:p w14:paraId="0D82E283" w14:textId="77777777" w:rsidR="0083302A" w:rsidRDefault="00B07F7A">
            <w:pPr>
              <w:spacing w:before="80" w:after="40"/>
            </w:pPr>
            <w:r>
              <w:rPr>
                <w:b/>
                <w:bCs/>
                <w:color w:val="1F4E8C"/>
              </w:rPr>
              <w:t>Qu'est-ce que c'est ?</w:t>
            </w:r>
          </w:p>
          <w:p w14:paraId="7138811F" w14:textId="77777777" w:rsidR="0083302A" w:rsidRDefault="00B07F7A">
            <w:pPr>
              <w:spacing w:after="80" w:line="276" w:lineRule="auto"/>
            </w:pPr>
            <w:r>
              <w:t>Une donnée confidentielle (clé API, mot de passe, token, clé SSH) utilisée par le pipeline.</w:t>
            </w:r>
          </w:p>
          <w:p w14:paraId="1FBE71AF" w14:textId="77777777" w:rsidR="0083302A" w:rsidRDefault="00B07F7A">
            <w:pPr>
              <w:spacing w:before="80" w:after="40"/>
            </w:pPr>
            <w:r>
              <w:rPr>
                <w:b/>
                <w:bCs/>
                <w:color w:val="1F4E8C"/>
              </w:rPr>
              <w:t>À quoi ça sert ?</w:t>
            </w:r>
          </w:p>
          <w:p w14:paraId="681BFDF2" w14:textId="77777777" w:rsidR="0083302A" w:rsidRDefault="00B07F7A">
            <w:pPr>
              <w:spacing w:after="80" w:line="276" w:lineRule="auto"/>
            </w:pPr>
            <w:r>
              <w:t>Permettre au pipeline de s'authentifier auprès de services sans exposer ces données dans le code.</w:t>
            </w:r>
          </w:p>
          <w:p w14:paraId="14EA0FAC" w14:textId="77777777" w:rsidR="0083302A" w:rsidRDefault="00B07F7A">
            <w:pPr>
              <w:spacing w:before="80" w:after="40"/>
            </w:pPr>
            <w:r>
              <w:rPr>
                <w:b/>
                <w:bCs/>
                <w:color w:val="1F4E8C"/>
              </w:rPr>
              <w:t>Comment ça marche ?</w:t>
            </w:r>
          </w:p>
          <w:p w14:paraId="7267FC65" w14:textId="77777777" w:rsidR="0083302A" w:rsidRDefault="00B07F7A">
            <w:pPr>
              <w:spacing w:after="80" w:line="276" w:lineRule="auto"/>
            </w:pPr>
            <w:r>
              <w:t xml:space="preserve">Le secret est stocké dans </w:t>
            </w:r>
            <w:r>
              <w:rPr>
                <w:b/>
                <w:bCs/>
              </w:rPr>
              <w:t>Settings &gt; CI/CD &gt; Variables</w:t>
            </w:r>
            <w:r>
              <w:t xml:space="preserve"> (masqué, et protégé si réservé à la production), puis lu par le job comme une variable d'environnement.</w:t>
            </w:r>
          </w:p>
        </w:tc>
      </w:tr>
    </w:tbl>
    <w:p w14:paraId="39926D80"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633ADBF"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417F962D" w14:textId="77777777" w:rsidR="0083302A" w:rsidRDefault="00B07F7A">
            <w:pPr>
              <w:spacing w:after="100"/>
            </w:pPr>
            <w:r>
              <w:rPr>
                <w:b/>
                <w:bCs/>
                <w:color w:val="A15C00"/>
                <w:sz w:val="22"/>
                <w:szCs w:val="22"/>
              </w:rPr>
              <w:t>Attention : règles de sécurité</w:t>
            </w:r>
          </w:p>
          <w:p w14:paraId="56B10B8C" w14:textId="77777777" w:rsidR="0083302A" w:rsidRDefault="00B07F7A">
            <w:pPr>
              <w:spacing w:after="80" w:line="276" w:lineRule="auto"/>
            </w:pPr>
            <w:r>
              <w:t xml:space="preserve">Ne jamais écrire un secret dans le code ou dans </w:t>
            </w:r>
            <w:r>
              <w:rPr>
                <w:rFonts w:ascii="Consolas" w:eastAsia="Consolas" w:hAnsi="Consolas" w:cs="Consolas"/>
                <w:color w:val="B4235A"/>
                <w:sz w:val="17"/>
                <w:szCs w:val="17"/>
              </w:rPr>
              <w:t>.gitlab-ci.yml</w:t>
            </w:r>
            <w:r>
              <w:t xml:space="preserve"> : l'historique Git le conserverait pour toujours.</w:t>
            </w:r>
          </w:p>
          <w:p w14:paraId="6114D379" w14:textId="77777777" w:rsidR="0083302A" w:rsidRDefault="00B07F7A">
            <w:pPr>
              <w:spacing w:after="80" w:line="276" w:lineRule="auto"/>
            </w:pPr>
            <w:r>
              <w:t xml:space="preserve">Cocher </w:t>
            </w:r>
            <w:r>
              <w:rPr>
                <w:b/>
                <w:bCs/>
              </w:rPr>
              <w:t>Protected</w:t>
            </w:r>
            <w:r>
              <w:t xml:space="preserve"> pour les secrets de production : ils ne seront pas disponibles pour une branche de fonctionnalité quelconque.</w:t>
            </w:r>
          </w:p>
          <w:p w14:paraId="7701AC16" w14:textId="77777777" w:rsidR="0083302A" w:rsidRDefault="00B07F7A">
            <w:pPr>
              <w:spacing w:after="80" w:line="276" w:lineRule="auto"/>
            </w:pPr>
            <w:r>
              <w:t>Éviter d'écrire le secret dans un fichier qui deviendrait un artifact téléchargeable.</w:t>
            </w:r>
          </w:p>
        </w:tc>
      </w:tr>
    </w:tbl>
    <w:p w14:paraId="579D45A3"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3AF416D3"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47856278" w14:textId="77777777" w:rsidR="0083302A" w:rsidRPr="005E2872" w:rsidRDefault="00B07F7A">
            <w:pPr>
              <w:rPr>
                <w:lang w:val="en-US"/>
              </w:rPr>
            </w:pPr>
            <w:r w:rsidRPr="005E2872">
              <w:rPr>
                <w:rFonts w:ascii="Consolas" w:eastAsia="Consolas" w:hAnsi="Consolas" w:cs="Consolas"/>
                <w:sz w:val="16"/>
                <w:szCs w:val="16"/>
                <w:lang w:val="en-US"/>
              </w:rPr>
              <w:t>deploy:</w:t>
            </w:r>
          </w:p>
          <w:p w14:paraId="631F70C8" w14:textId="77777777" w:rsidR="0083302A" w:rsidRPr="005E2872" w:rsidRDefault="00B07F7A">
            <w:pPr>
              <w:rPr>
                <w:lang w:val="en-US"/>
              </w:rPr>
            </w:pPr>
            <w:r w:rsidRPr="005E2872">
              <w:rPr>
                <w:rFonts w:ascii="Consolas" w:eastAsia="Consolas" w:hAnsi="Consolas" w:cs="Consolas"/>
                <w:sz w:val="16"/>
                <w:szCs w:val="16"/>
                <w:lang w:val="en-US"/>
              </w:rPr>
              <w:t xml:space="preserve">  stage: deploy</w:t>
            </w:r>
          </w:p>
          <w:p w14:paraId="483684AB"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6E8C700E" w14:textId="77777777" w:rsidR="0083302A" w:rsidRPr="005E2872" w:rsidRDefault="00B07F7A">
            <w:pPr>
              <w:rPr>
                <w:lang w:val="en-US"/>
              </w:rPr>
            </w:pPr>
            <w:r w:rsidRPr="005E2872">
              <w:rPr>
                <w:rFonts w:ascii="Consolas" w:eastAsia="Consolas" w:hAnsi="Consolas" w:cs="Consolas"/>
                <w:sz w:val="16"/>
                <w:szCs w:val="16"/>
                <w:lang w:val="en-US"/>
              </w:rPr>
              <w:t xml:space="preserve">    - echo "$PRODUCTION_API_KEY" &gt; api_key.txt</w:t>
            </w:r>
          </w:p>
          <w:p w14:paraId="1CB3C46C" w14:textId="77777777" w:rsidR="0083302A" w:rsidRPr="005E2872" w:rsidRDefault="00B07F7A">
            <w:pPr>
              <w:rPr>
                <w:lang w:val="en-US"/>
              </w:rPr>
            </w:pPr>
            <w:r w:rsidRPr="005E2872">
              <w:rPr>
                <w:rFonts w:ascii="Consolas" w:eastAsia="Consolas" w:hAnsi="Consolas" w:cs="Consolas"/>
                <w:sz w:val="16"/>
                <w:szCs w:val="16"/>
                <w:lang w:val="en-US"/>
              </w:rPr>
              <w:t xml:space="preserve">    - ./deploy.sh --key-file api_key.txt</w:t>
            </w:r>
          </w:p>
          <w:p w14:paraId="3783161D" w14:textId="77777777" w:rsidR="0083302A" w:rsidRPr="005E2872" w:rsidRDefault="00B07F7A">
            <w:pPr>
              <w:rPr>
                <w:lang w:val="en-US"/>
              </w:rPr>
            </w:pPr>
            <w:r w:rsidRPr="005E2872">
              <w:rPr>
                <w:rFonts w:ascii="Consolas" w:eastAsia="Consolas" w:hAnsi="Consolas" w:cs="Consolas"/>
                <w:sz w:val="16"/>
                <w:szCs w:val="16"/>
                <w:lang w:val="en-US"/>
              </w:rPr>
              <w:t xml:space="preserve">    - rm -f api_key.txt</w:t>
            </w:r>
          </w:p>
        </w:tc>
      </w:tr>
    </w:tbl>
    <w:p w14:paraId="411C70A6" w14:textId="77777777" w:rsidR="0083302A" w:rsidRDefault="0083302A">
      <w:pPr>
        <w:spacing w:line="113" w:lineRule="exact"/>
        <w:rPr>
          <w:lang w:val="en-US"/>
        </w:rPr>
      </w:pPr>
    </w:p>
    <w:p w14:paraId="11B6931C" w14:textId="77777777" w:rsidR="005E2872" w:rsidRDefault="005E2872">
      <w:pPr>
        <w:spacing w:line="113" w:lineRule="exact"/>
        <w:rPr>
          <w:lang w:val="en-US"/>
        </w:rPr>
      </w:pPr>
    </w:p>
    <w:p w14:paraId="51CB521D" w14:textId="77777777" w:rsidR="005E2872" w:rsidRDefault="005E2872">
      <w:pPr>
        <w:spacing w:line="113" w:lineRule="exact"/>
        <w:rPr>
          <w:lang w:val="en-US"/>
        </w:rPr>
      </w:pPr>
    </w:p>
    <w:p w14:paraId="4E017315" w14:textId="77777777" w:rsidR="005E2872" w:rsidRDefault="005E2872">
      <w:pPr>
        <w:spacing w:line="113" w:lineRule="exact"/>
        <w:rPr>
          <w:lang w:val="en-US"/>
        </w:rPr>
      </w:pPr>
    </w:p>
    <w:p w14:paraId="2A10C4BB" w14:textId="77777777" w:rsidR="005E2872" w:rsidRDefault="005E2872">
      <w:pPr>
        <w:spacing w:line="113" w:lineRule="exact"/>
        <w:rPr>
          <w:lang w:val="en-US"/>
        </w:rPr>
      </w:pPr>
    </w:p>
    <w:p w14:paraId="09A6612A" w14:textId="77777777" w:rsidR="005E2872" w:rsidRDefault="005E2872">
      <w:pPr>
        <w:spacing w:line="113" w:lineRule="exact"/>
        <w:rPr>
          <w:lang w:val="en-US"/>
        </w:rPr>
      </w:pPr>
    </w:p>
    <w:p w14:paraId="589FD097" w14:textId="77777777" w:rsidR="005E2872" w:rsidRDefault="005E2872">
      <w:pPr>
        <w:spacing w:line="113" w:lineRule="exact"/>
        <w:rPr>
          <w:lang w:val="en-US"/>
        </w:rPr>
      </w:pPr>
    </w:p>
    <w:p w14:paraId="18F95951" w14:textId="77777777" w:rsidR="005E2872" w:rsidRDefault="005E2872">
      <w:pPr>
        <w:spacing w:line="113" w:lineRule="exact"/>
        <w:rPr>
          <w:lang w:val="en-US"/>
        </w:rPr>
      </w:pPr>
    </w:p>
    <w:p w14:paraId="31983179" w14:textId="77777777" w:rsidR="005E2872" w:rsidRPr="005E2872" w:rsidRDefault="005E2872">
      <w:pPr>
        <w:spacing w:line="113" w:lineRule="exact"/>
        <w:rPr>
          <w:lang w:val="en-US"/>
        </w:rPr>
      </w:pPr>
    </w:p>
    <w:p w14:paraId="7B1A5B88" w14:textId="77777777" w:rsidR="0083302A" w:rsidRDefault="00B07F7A">
      <w:pPr>
        <w:pStyle w:val="Titre2"/>
      </w:pPr>
      <w:bookmarkStart w:id="36" w:name="_Toc240911232"/>
      <w:r>
        <w:lastRenderedPageBreak/>
        <w:t>5.3 Environnement de production</w:t>
      </w:r>
      <w:bookmarkEnd w:id="36"/>
    </w:p>
    <w:p w14:paraId="3D365855" w14:textId="77777777" w:rsidR="0083302A" w:rsidRDefault="00B07F7A">
      <w:pPr>
        <w:spacing w:after="120" w:line="276" w:lineRule="auto"/>
      </w:pPr>
      <w:r>
        <w:t>La production est la cible finale. Il faut sécuriser son déploiement :</w:t>
      </w:r>
    </w:p>
    <w:p w14:paraId="68E78C51" w14:textId="77777777" w:rsidR="0083302A" w:rsidRDefault="00B07F7A">
      <w:pPr>
        <w:pStyle w:val="Paragraphedeliste"/>
        <w:numPr>
          <w:ilvl w:val="0"/>
          <w:numId w:val="2"/>
        </w:numPr>
        <w:spacing w:after="60"/>
      </w:pPr>
      <w:r>
        <w:t>Protéger la branche de production (</w:t>
      </w:r>
      <w:r>
        <w:rPr>
          <w:rFonts w:ascii="Consolas" w:eastAsia="Consolas" w:hAnsi="Consolas" w:cs="Consolas"/>
          <w:color w:val="B4235A"/>
          <w:sz w:val="17"/>
          <w:szCs w:val="17"/>
        </w:rPr>
        <w:t>main</w:t>
      </w:r>
      <w:r>
        <w:t xml:space="preserve"> / </w:t>
      </w:r>
      <w:r>
        <w:rPr>
          <w:rFonts w:ascii="Consolas" w:eastAsia="Consolas" w:hAnsi="Consolas" w:cs="Consolas"/>
          <w:color w:val="B4235A"/>
          <w:sz w:val="17"/>
          <w:szCs w:val="17"/>
        </w:rPr>
        <w:t>master</w:t>
      </w:r>
      <w:r>
        <w:t>).</w:t>
      </w:r>
    </w:p>
    <w:p w14:paraId="15FEFEA8" w14:textId="77777777" w:rsidR="0083302A" w:rsidRDefault="00B07F7A">
      <w:pPr>
        <w:pStyle w:val="Paragraphedeliste"/>
        <w:numPr>
          <w:ilvl w:val="0"/>
          <w:numId w:val="2"/>
        </w:numPr>
        <w:spacing w:after="60"/>
      </w:pPr>
      <w:r>
        <w:t xml:space="preserve">Limiter les permissions de déploiement (environnements protégés : </w:t>
      </w:r>
      <w:r>
        <w:rPr>
          <w:b/>
          <w:bCs/>
        </w:rPr>
        <w:t>Settings &gt; CI/CD &gt; Protected environments</w:t>
      </w:r>
      <w:r>
        <w:t>, offre Premium).</w:t>
      </w:r>
    </w:p>
    <w:p w14:paraId="727C36D7" w14:textId="77777777" w:rsidR="0083302A" w:rsidRDefault="00B07F7A">
      <w:pPr>
        <w:pStyle w:val="Paragraphedeliste"/>
        <w:numPr>
          <w:ilvl w:val="0"/>
          <w:numId w:val="2"/>
        </w:numPr>
        <w:spacing w:after="60"/>
      </w:pPr>
      <w:r>
        <w:t>Utiliser des règles strictes et une approbation manuelle (</w:t>
      </w:r>
      <w:r>
        <w:rPr>
          <w:rFonts w:ascii="Consolas" w:eastAsia="Consolas" w:hAnsi="Consolas" w:cs="Consolas"/>
          <w:color w:val="B4235A"/>
          <w:sz w:val="17"/>
          <w:szCs w:val="17"/>
        </w:rPr>
        <w:t>when: manual</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EEA5C1D"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2250BEB5" w14:textId="77777777" w:rsidR="0083302A" w:rsidRPr="005E2872" w:rsidRDefault="00B07F7A">
            <w:pPr>
              <w:spacing w:after="100"/>
              <w:rPr>
                <w:lang w:val="en-US"/>
              </w:rPr>
            </w:pPr>
            <w:proofErr w:type="gramStart"/>
            <w:r w:rsidRPr="005E2872">
              <w:rPr>
                <w:b/>
                <w:bCs/>
                <w:color w:val="1F4E8C"/>
                <w:sz w:val="22"/>
                <w:szCs w:val="22"/>
                <w:lang w:val="en-US"/>
              </w:rPr>
              <w:t>Notion :</w:t>
            </w:r>
            <w:proofErr w:type="gramEnd"/>
            <w:r w:rsidRPr="005E2872">
              <w:rPr>
                <w:b/>
                <w:bCs/>
                <w:color w:val="1F4E8C"/>
                <w:sz w:val="22"/>
                <w:szCs w:val="22"/>
                <w:lang w:val="en-US"/>
              </w:rPr>
              <w:t xml:space="preserve"> Job manuel (when: manual)</w:t>
            </w:r>
          </w:p>
          <w:p w14:paraId="0EB0EF1D" w14:textId="77777777" w:rsidR="0083302A" w:rsidRDefault="00B07F7A">
            <w:pPr>
              <w:spacing w:before="80" w:after="40"/>
            </w:pPr>
            <w:r>
              <w:rPr>
                <w:b/>
                <w:bCs/>
                <w:color w:val="1F4E8C"/>
              </w:rPr>
              <w:t>Qu'est-ce que c'est ?</w:t>
            </w:r>
          </w:p>
          <w:p w14:paraId="34D1D858" w14:textId="77777777" w:rsidR="0083302A" w:rsidRDefault="00B07F7A">
            <w:pPr>
              <w:spacing w:after="80" w:line="276" w:lineRule="auto"/>
            </w:pPr>
            <w:r>
              <w:t xml:space="preserve">Un job qui n'est pas lancé automatiquement : il attend qu'un utilisateur clique sur le bouton </w:t>
            </w:r>
            <w:r>
              <w:rPr>
                <w:b/>
                <w:bCs/>
              </w:rPr>
              <w:t>Play</w:t>
            </w:r>
            <w:r>
              <w:t xml:space="preserve"> (▶) dans le pipeline.</w:t>
            </w:r>
          </w:p>
          <w:p w14:paraId="71657345" w14:textId="77777777" w:rsidR="0083302A" w:rsidRDefault="00B07F7A">
            <w:pPr>
              <w:spacing w:before="80" w:after="40"/>
            </w:pPr>
            <w:r>
              <w:rPr>
                <w:b/>
                <w:bCs/>
                <w:color w:val="1F4E8C"/>
              </w:rPr>
              <w:t>À quoi ça sert ?</w:t>
            </w:r>
          </w:p>
          <w:p w14:paraId="5C040CF5" w14:textId="77777777" w:rsidR="0083302A" w:rsidRDefault="00B07F7A">
            <w:pPr>
              <w:spacing w:after="80" w:line="276" w:lineRule="auto"/>
            </w:pPr>
            <w:r>
              <w:t>Garder un contrôle humain sur le déploiement en production (principe de la Continuous Delivery).</w:t>
            </w:r>
          </w:p>
          <w:p w14:paraId="22720C9D" w14:textId="77777777" w:rsidR="0083302A" w:rsidRDefault="00B07F7A">
            <w:pPr>
              <w:spacing w:before="80" w:after="40"/>
            </w:pPr>
            <w:r>
              <w:rPr>
                <w:b/>
                <w:bCs/>
                <w:color w:val="1F4E8C"/>
              </w:rPr>
              <w:t>Comment ça marche ?</w:t>
            </w:r>
          </w:p>
          <w:p w14:paraId="0C5AB54F" w14:textId="77777777" w:rsidR="0083302A" w:rsidRDefault="00B07F7A">
            <w:pPr>
              <w:spacing w:after="80" w:line="276" w:lineRule="auto"/>
            </w:pPr>
            <w:r>
              <w:t>Le pipeline s'exécute normalement jusqu'au job manuel, qui s'affiche avec un bouton de lancement. Seules les personnes autorisées peuvent le déclencher.</w:t>
            </w:r>
          </w:p>
        </w:tc>
      </w:tr>
    </w:tbl>
    <w:p w14:paraId="4FDC71CB"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2B4C67A8"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5706477F" w14:textId="77777777" w:rsidR="0083302A" w:rsidRPr="005E2872" w:rsidRDefault="00B07F7A">
            <w:pPr>
              <w:rPr>
                <w:lang w:val="en-US"/>
              </w:rPr>
            </w:pPr>
            <w:r w:rsidRPr="005E2872">
              <w:rPr>
                <w:rFonts w:ascii="Consolas" w:eastAsia="Consolas" w:hAnsi="Consolas" w:cs="Consolas"/>
                <w:sz w:val="16"/>
                <w:szCs w:val="16"/>
                <w:lang w:val="en-US"/>
              </w:rPr>
              <w:t>deploy_prod:</w:t>
            </w:r>
          </w:p>
          <w:p w14:paraId="26F1A94E" w14:textId="77777777" w:rsidR="0083302A" w:rsidRPr="005E2872" w:rsidRDefault="00B07F7A">
            <w:pPr>
              <w:rPr>
                <w:lang w:val="en-US"/>
              </w:rPr>
            </w:pPr>
            <w:r w:rsidRPr="005E2872">
              <w:rPr>
                <w:rFonts w:ascii="Consolas" w:eastAsia="Consolas" w:hAnsi="Consolas" w:cs="Consolas"/>
                <w:sz w:val="16"/>
                <w:szCs w:val="16"/>
                <w:lang w:val="en-US"/>
              </w:rPr>
              <w:t xml:space="preserve">  stage: deploy</w:t>
            </w:r>
          </w:p>
          <w:p w14:paraId="1FF8EAD5"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2B55AA86" w14:textId="77777777" w:rsidR="0083302A" w:rsidRPr="005E2872" w:rsidRDefault="00B07F7A">
            <w:pPr>
              <w:rPr>
                <w:lang w:val="en-US"/>
              </w:rPr>
            </w:pPr>
            <w:r w:rsidRPr="005E2872">
              <w:rPr>
                <w:rFonts w:ascii="Consolas" w:eastAsia="Consolas" w:hAnsi="Consolas" w:cs="Consolas"/>
                <w:sz w:val="16"/>
                <w:szCs w:val="16"/>
                <w:lang w:val="en-US"/>
              </w:rPr>
              <w:t xml:space="preserve">    - ./deploy_prod.sh</w:t>
            </w:r>
          </w:p>
          <w:p w14:paraId="107B928D" w14:textId="77777777" w:rsidR="0083302A" w:rsidRPr="005E2872" w:rsidRDefault="00B07F7A">
            <w:pPr>
              <w:rPr>
                <w:lang w:val="en-US"/>
              </w:rPr>
            </w:pPr>
            <w:r w:rsidRPr="005E2872">
              <w:rPr>
                <w:rFonts w:ascii="Consolas" w:eastAsia="Consolas" w:hAnsi="Consolas" w:cs="Consolas"/>
                <w:sz w:val="16"/>
                <w:szCs w:val="16"/>
                <w:lang w:val="en-US"/>
              </w:rPr>
              <w:t xml:space="preserve">  environment:</w:t>
            </w:r>
          </w:p>
          <w:p w14:paraId="6FB1E3B7" w14:textId="77777777" w:rsidR="0083302A" w:rsidRPr="005E2872" w:rsidRDefault="00B07F7A">
            <w:pPr>
              <w:rPr>
                <w:lang w:val="en-US"/>
              </w:rPr>
            </w:pPr>
            <w:r w:rsidRPr="005E2872">
              <w:rPr>
                <w:rFonts w:ascii="Consolas" w:eastAsia="Consolas" w:hAnsi="Consolas" w:cs="Consolas"/>
                <w:sz w:val="16"/>
                <w:szCs w:val="16"/>
                <w:lang w:val="en-US"/>
              </w:rPr>
              <w:t xml:space="preserve">    name: production</w:t>
            </w:r>
          </w:p>
          <w:p w14:paraId="1679E20A" w14:textId="77777777" w:rsidR="0083302A" w:rsidRPr="005E2872" w:rsidRDefault="00B07F7A">
            <w:pPr>
              <w:rPr>
                <w:lang w:val="en-US"/>
              </w:rPr>
            </w:pPr>
            <w:r w:rsidRPr="005E2872">
              <w:rPr>
                <w:rFonts w:ascii="Consolas" w:eastAsia="Consolas" w:hAnsi="Consolas" w:cs="Consolas"/>
                <w:sz w:val="16"/>
                <w:szCs w:val="16"/>
                <w:lang w:val="en-US"/>
              </w:rPr>
              <w:t xml:space="preserve">    url: https://mon-app.example.com</w:t>
            </w:r>
          </w:p>
          <w:p w14:paraId="5CE1452A"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49274A8D"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"main"'</w:t>
            </w:r>
          </w:p>
          <w:p w14:paraId="0363EB74" w14:textId="77777777" w:rsidR="0083302A" w:rsidRDefault="00B07F7A">
            <w:r w:rsidRPr="005E2872">
              <w:rPr>
                <w:rFonts w:ascii="Consolas" w:eastAsia="Consolas" w:hAnsi="Consolas" w:cs="Consolas"/>
                <w:sz w:val="16"/>
                <w:szCs w:val="16"/>
                <w:lang w:val="en-US"/>
              </w:rPr>
              <w:t xml:space="preserve">      </w:t>
            </w:r>
            <w:r>
              <w:rPr>
                <w:rFonts w:ascii="Consolas" w:eastAsia="Consolas" w:hAnsi="Consolas" w:cs="Consolas"/>
                <w:sz w:val="16"/>
                <w:szCs w:val="16"/>
              </w:rPr>
              <w:t>when: manual</w:t>
            </w:r>
          </w:p>
        </w:tc>
      </w:tr>
    </w:tbl>
    <w:p w14:paraId="2D315972"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4B98ADA"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594133D8" w14:textId="77777777" w:rsidR="0083302A" w:rsidRDefault="00B07F7A">
            <w:pPr>
              <w:spacing w:after="100"/>
            </w:pPr>
            <w:r>
              <w:rPr>
                <w:b/>
                <w:bCs/>
                <w:color w:val="4B3391"/>
                <w:sz w:val="22"/>
                <w:szCs w:val="22"/>
              </w:rPr>
              <w:t>Bon à savoir : version moderne</w:t>
            </w:r>
          </w:p>
          <w:p w14:paraId="356EBF9C" w14:textId="77777777" w:rsidR="0083302A" w:rsidRDefault="00B07F7A">
            <w:pPr>
              <w:spacing w:after="80" w:line="276" w:lineRule="auto"/>
            </w:pPr>
            <w:r>
              <w:t xml:space="preserve">Le support combine </w:t>
            </w:r>
            <w:r>
              <w:rPr>
                <w:rFonts w:ascii="Consolas" w:eastAsia="Consolas" w:hAnsi="Consolas" w:cs="Consolas"/>
                <w:color w:val="B4235A"/>
                <w:sz w:val="17"/>
                <w:szCs w:val="17"/>
              </w:rPr>
              <w:t>when: manual</w:t>
            </w:r>
            <w:r>
              <w:t xml:space="preserve"> et </w:t>
            </w:r>
            <w:r>
              <w:rPr>
                <w:rFonts w:ascii="Consolas" w:eastAsia="Consolas" w:hAnsi="Consolas" w:cs="Consolas"/>
                <w:color w:val="B4235A"/>
                <w:sz w:val="17"/>
                <w:szCs w:val="17"/>
              </w:rPr>
              <w:t>only: main</w:t>
            </w:r>
            <w:r>
              <w:t xml:space="preserve">. La version ci-dessus, avec </w:t>
            </w:r>
            <w:r>
              <w:rPr>
                <w:rFonts w:ascii="Consolas" w:eastAsia="Consolas" w:hAnsi="Consolas" w:cs="Consolas"/>
                <w:color w:val="B4235A"/>
                <w:sz w:val="17"/>
                <w:szCs w:val="17"/>
              </w:rPr>
              <w:t>rules</w:t>
            </w:r>
            <w:r>
              <w:t>, est équivalente et conforme aux recommandations actuelles.</w:t>
            </w:r>
          </w:p>
        </w:tc>
      </w:tr>
    </w:tbl>
    <w:p w14:paraId="0D10BC78" w14:textId="77777777" w:rsidR="0083302A" w:rsidRDefault="0083302A">
      <w:pPr>
        <w:spacing w:line="113" w:lineRule="exact"/>
      </w:pPr>
    </w:p>
    <w:p w14:paraId="561AF107" w14:textId="77777777" w:rsidR="0083302A" w:rsidRDefault="00B07F7A">
      <w:pPr>
        <w:pStyle w:val="Titre2"/>
      </w:pPr>
      <w:bookmarkStart w:id="37" w:name="_Toc240911233"/>
      <w:r>
        <w:t>5.4 Smoke test</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F7B91D7"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629D848A" w14:textId="77777777" w:rsidR="0083302A" w:rsidRPr="005E2872" w:rsidRDefault="00B07F7A">
            <w:pPr>
              <w:spacing w:after="100"/>
              <w:rPr>
                <w:lang w:val="en-US"/>
              </w:rPr>
            </w:pPr>
            <w:proofErr w:type="gramStart"/>
            <w:r w:rsidRPr="005E2872">
              <w:rPr>
                <w:b/>
                <w:bCs/>
                <w:color w:val="1F4E8C"/>
                <w:sz w:val="22"/>
                <w:szCs w:val="22"/>
                <w:lang w:val="en-US"/>
              </w:rPr>
              <w:t>Notion :</w:t>
            </w:r>
            <w:proofErr w:type="gramEnd"/>
            <w:r w:rsidRPr="005E2872">
              <w:rPr>
                <w:b/>
                <w:bCs/>
                <w:color w:val="1F4E8C"/>
                <w:sz w:val="22"/>
                <w:szCs w:val="22"/>
                <w:lang w:val="en-US"/>
              </w:rPr>
              <w:t xml:space="preserve"> Smoke test (test de fumée)</w:t>
            </w:r>
          </w:p>
          <w:p w14:paraId="4FF28AA8" w14:textId="77777777" w:rsidR="0083302A" w:rsidRDefault="00B07F7A">
            <w:pPr>
              <w:spacing w:before="80" w:after="40"/>
            </w:pPr>
            <w:r>
              <w:rPr>
                <w:b/>
                <w:bCs/>
                <w:color w:val="1F4E8C"/>
              </w:rPr>
              <w:t>Qu'est-ce que c'est ?</w:t>
            </w:r>
          </w:p>
          <w:p w14:paraId="26BE37C8" w14:textId="77777777" w:rsidR="0083302A" w:rsidRDefault="00B07F7A">
            <w:pPr>
              <w:spacing w:after="80" w:line="276" w:lineRule="auto"/>
            </w:pPr>
            <w:r>
              <w:t xml:space="preserve">Un test très rapide, exécuté juste après un déploiement, qui vérifie que l'application répond (page d'accueil, route </w:t>
            </w:r>
            <w:r>
              <w:rPr>
                <w:rFonts w:ascii="Consolas" w:eastAsia="Consolas" w:hAnsi="Consolas" w:cs="Consolas"/>
                <w:color w:val="B4235A"/>
                <w:sz w:val="17"/>
                <w:szCs w:val="17"/>
              </w:rPr>
              <w:t>/health</w:t>
            </w:r>
            <w:r>
              <w:t>).</w:t>
            </w:r>
          </w:p>
          <w:p w14:paraId="6A6ECAF2" w14:textId="77777777" w:rsidR="0083302A" w:rsidRDefault="00B07F7A">
            <w:pPr>
              <w:spacing w:before="80" w:after="40"/>
            </w:pPr>
            <w:r>
              <w:rPr>
                <w:b/>
                <w:bCs/>
                <w:color w:val="1F4E8C"/>
              </w:rPr>
              <w:t>À quoi ça sert ?</w:t>
            </w:r>
          </w:p>
          <w:p w14:paraId="376C9735" w14:textId="77777777" w:rsidR="0083302A" w:rsidRDefault="00B07F7A">
            <w:pPr>
              <w:spacing w:after="80" w:line="276" w:lineRule="auto"/>
            </w:pPr>
            <w:r>
              <w:t>Détecter immédiatement une panne majeure après la mise en ligne, avant que les utilisateurs ne la voient.</w:t>
            </w:r>
          </w:p>
          <w:p w14:paraId="5BF1984E" w14:textId="77777777" w:rsidR="0083302A" w:rsidRDefault="00B07F7A">
            <w:pPr>
              <w:spacing w:before="80" w:after="40"/>
            </w:pPr>
            <w:r>
              <w:rPr>
                <w:b/>
                <w:bCs/>
                <w:color w:val="1F4E8C"/>
              </w:rPr>
              <w:t>Comment ça marche ?</w:t>
            </w:r>
          </w:p>
          <w:p w14:paraId="5E6CD02F" w14:textId="77777777" w:rsidR="0083302A" w:rsidRDefault="00B07F7A">
            <w:pPr>
              <w:spacing w:after="80" w:line="276" w:lineRule="auto"/>
            </w:pPr>
            <w:r>
              <w:t xml:space="preserve">Le job appelle l'URL ; </w:t>
            </w:r>
            <w:r>
              <w:rPr>
                <w:rFonts w:ascii="Consolas" w:eastAsia="Consolas" w:hAnsi="Consolas" w:cs="Consolas"/>
                <w:color w:val="B4235A"/>
                <w:sz w:val="17"/>
                <w:szCs w:val="17"/>
              </w:rPr>
              <w:t>curl -f</w:t>
            </w:r>
            <w:r>
              <w:t xml:space="preserve"> renvoie une erreur si le code HTTP est ≥ 400, ce qui fait échouer le job et alerte l'équipe.</w:t>
            </w:r>
          </w:p>
        </w:tc>
      </w:tr>
    </w:tbl>
    <w:p w14:paraId="129694C3"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416EC598"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5D5C466" w14:textId="77777777" w:rsidR="0083302A" w:rsidRPr="005E2872" w:rsidRDefault="00B07F7A">
            <w:pPr>
              <w:rPr>
                <w:lang w:val="en-US"/>
              </w:rPr>
            </w:pPr>
            <w:r w:rsidRPr="005E2872">
              <w:rPr>
                <w:rFonts w:ascii="Consolas" w:eastAsia="Consolas" w:hAnsi="Consolas" w:cs="Consolas"/>
                <w:sz w:val="16"/>
                <w:szCs w:val="16"/>
                <w:lang w:val="en-US"/>
              </w:rPr>
              <w:t>stages:</w:t>
            </w:r>
          </w:p>
          <w:p w14:paraId="64DC4270" w14:textId="77777777" w:rsidR="0083302A" w:rsidRPr="005E2872" w:rsidRDefault="00B07F7A">
            <w:pPr>
              <w:rPr>
                <w:lang w:val="en-US"/>
              </w:rPr>
            </w:pPr>
            <w:r w:rsidRPr="005E2872">
              <w:rPr>
                <w:rFonts w:ascii="Consolas" w:eastAsia="Consolas" w:hAnsi="Consolas" w:cs="Consolas"/>
                <w:sz w:val="16"/>
                <w:szCs w:val="16"/>
                <w:lang w:val="en-US"/>
              </w:rPr>
              <w:t xml:space="preserve">  - build</w:t>
            </w:r>
          </w:p>
          <w:p w14:paraId="70EDA42B" w14:textId="77777777" w:rsidR="0083302A" w:rsidRPr="005E2872" w:rsidRDefault="00B07F7A">
            <w:pPr>
              <w:rPr>
                <w:lang w:val="en-US"/>
              </w:rPr>
            </w:pPr>
            <w:r w:rsidRPr="005E2872">
              <w:rPr>
                <w:rFonts w:ascii="Consolas" w:eastAsia="Consolas" w:hAnsi="Consolas" w:cs="Consolas"/>
                <w:sz w:val="16"/>
                <w:szCs w:val="16"/>
                <w:lang w:val="en-US"/>
              </w:rPr>
              <w:t xml:space="preserve">  - test</w:t>
            </w:r>
          </w:p>
          <w:p w14:paraId="67BFEB85" w14:textId="77777777" w:rsidR="0083302A" w:rsidRPr="005E2872" w:rsidRDefault="00B07F7A">
            <w:pPr>
              <w:rPr>
                <w:lang w:val="en-US"/>
              </w:rPr>
            </w:pPr>
            <w:r w:rsidRPr="005E2872">
              <w:rPr>
                <w:rFonts w:ascii="Consolas" w:eastAsia="Consolas" w:hAnsi="Consolas" w:cs="Consolas"/>
                <w:sz w:val="16"/>
                <w:szCs w:val="16"/>
                <w:lang w:val="en-US"/>
              </w:rPr>
              <w:t xml:space="preserve">  - deploy</w:t>
            </w:r>
          </w:p>
          <w:p w14:paraId="48BB4EB8" w14:textId="77777777" w:rsidR="0083302A" w:rsidRPr="005E2872" w:rsidRDefault="00B07F7A">
            <w:pPr>
              <w:rPr>
                <w:lang w:val="en-US"/>
              </w:rPr>
            </w:pPr>
            <w:r w:rsidRPr="005E2872">
              <w:rPr>
                <w:rFonts w:ascii="Consolas" w:eastAsia="Consolas" w:hAnsi="Consolas" w:cs="Consolas"/>
                <w:sz w:val="16"/>
                <w:szCs w:val="16"/>
                <w:lang w:val="en-US"/>
              </w:rPr>
              <w:t xml:space="preserve">  - verify</w:t>
            </w:r>
          </w:p>
          <w:p w14:paraId="54C7B6EB"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0CC1398E" w14:textId="77777777" w:rsidR="0083302A" w:rsidRPr="005E2872" w:rsidRDefault="00B07F7A">
            <w:pPr>
              <w:rPr>
                <w:lang w:val="en-US"/>
              </w:rPr>
            </w:pPr>
            <w:r w:rsidRPr="005E2872">
              <w:rPr>
                <w:rFonts w:ascii="Consolas" w:eastAsia="Consolas" w:hAnsi="Consolas" w:cs="Consolas"/>
                <w:sz w:val="16"/>
                <w:szCs w:val="16"/>
                <w:lang w:val="en-US"/>
              </w:rPr>
              <w:t>smoke_test:</w:t>
            </w:r>
          </w:p>
          <w:p w14:paraId="6BC9AA71" w14:textId="77777777" w:rsidR="0083302A" w:rsidRPr="005E2872" w:rsidRDefault="00B07F7A">
            <w:pPr>
              <w:rPr>
                <w:lang w:val="en-US"/>
              </w:rPr>
            </w:pPr>
            <w:r w:rsidRPr="005E2872">
              <w:rPr>
                <w:rFonts w:ascii="Consolas" w:eastAsia="Consolas" w:hAnsi="Consolas" w:cs="Consolas"/>
                <w:sz w:val="16"/>
                <w:szCs w:val="16"/>
                <w:lang w:val="en-US"/>
              </w:rPr>
              <w:t xml:space="preserve">  stage: verify</w:t>
            </w:r>
          </w:p>
          <w:p w14:paraId="329C912F" w14:textId="77777777" w:rsidR="0083302A" w:rsidRPr="005E2872" w:rsidRDefault="00B07F7A">
            <w:pPr>
              <w:rPr>
                <w:lang w:val="en-US"/>
              </w:rPr>
            </w:pPr>
            <w:r w:rsidRPr="005E2872">
              <w:rPr>
                <w:rFonts w:ascii="Consolas" w:eastAsia="Consolas" w:hAnsi="Consolas" w:cs="Consolas"/>
                <w:sz w:val="16"/>
                <w:szCs w:val="16"/>
                <w:lang w:val="en-US"/>
              </w:rPr>
              <w:t xml:space="preserve">  image: curlimages/</w:t>
            </w:r>
            <w:proofErr w:type="gramStart"/>
            <w:r w:rsidRPr="005E2872">
              <w:rPr>
                <w:rFonts w:ascii="Consolas" w:eastAsia="Consolas" w:hAnsi="Consolas" w:cs="Consolas"/>
                <w:sz w:val="16"/>
                <w:szCs w:val="16"/>
                <w:lang w:val="en-US"/>
              </w:rPr>
              <w:t>curl:latest</w:t>
            </w:r>
            <w:proofErr w:type="gramEnd"/>
          </w:p>
          <w:p w14:paraId="3B7A93B6"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68818C93" w14:textId="77777777" w:rsidR="0083302A" w:rsidRPr="005E2872" w:rsidRDefault="00B07F7A">
            <w:pPr>
              <w:rPr>
                <w:lang w:val="en-US"/>
              </w:rPr>
            </w:pPr>
            <w:r w:rsidRPr="005E2872">
              <w:rPr>
                <w:rFonts w:ascii="Consolas" w:eastAsia="Consolas" w:hAnsi="Consolas" w:cs="Consolas"/>
                <w:sz w:val="16"/>
                <w:szCs w:val="16"/>
                <w:lang w:val="en-US"/>
              </w:rPr>
              <w:t xml:space="preserve">    - curl -f --retry 5 --retry-delay 10 https://mon-app.example.com/health</w:t>
            </w:r>
          </w:p>
          <w:p w14:paraId="4CFACCFA"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4C966A09"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"main"'</w:t>
            </w:r>
          </w:p>
        </w:tc>
      </w:tr>
    </w:tbl>
    <w:p w14:paraId="519F2864"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A4D83BD"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61DD6BCD" w14:textId="77777777" w:rsidR="0083302A" w:rsidRDefault="00B07F7A">
            <w:pPr>
              <w:spacing w:after="100"/>
            </w:pPr>
            <w:r>
              <w:rPr>
                <w:b/>
                <w:bCs/>
                <w:color w:val="A15C00"/>
                <w:sz w:val="22"/>
                <w:szCs w:val="22"/>
              </w:rPr>
              <w:lastRenderedPageBreak/>
              <w:t>Attention : précision sur le support</w:t>
            </w:r>
          </w:p>
          <w:p w14:paraId="067D91C2" w14:textId="77777777" w:rsidR="0083302A" w:rsidRDefault="00B07F7A">
            <w:pPr>
              <w:spacing w:after="80" w:line="276" w:lineRule="auto"/>
            </w:pPr>
            <w:r>
              <w:t xml:space="preserve">Dans le support, le smoke test est placé dans le stage </w:t>
            </w:r>
            <w:r>
              <w:rPr>
                <w:rFonts w:ascii="Consolas" w:eastAsia="Consolas" w:hAnsi="Consolas" w:cs="Consolas"/>
                <w:color w:val="B4235A"/>
                <w:sz w:val="17"/>
                <w:szCs w:val="17"/>
              </w:rPr>
              <w:t>test</w:t>
            </w:r>
            <w:r>
              <w:t xml:space="preserve">, donc </w:t>
            </w:r>
            <w:r>
              <w:rPr>
                <w:b/>
                <w:bCs/>
              </w:rPr>
              <w:t>avant</w:t>
            </w:r>
            <w:r>
              <w:t xml:space="preserve"> le déploiement, ce qui contredit sa définition. Il doit être placé dans un stage postérieur au </w:t>
            </w:r>
            <w:r>
              <w:rPr>
                <w:rFonts w:ascii="Consolas" w:eastAsia="Consolas" w:hAnsi="Consolas" w:cs="Consolas"/>
                <w:color w:val="B4235A"/>
                <w:sz w:val="17"/>
                <w:szCs w:val="17"/>
              </w:rPr>
              <w:t>deploy</w:t>
            </w:r>
            <w:r>
              <w:t xml:space="preserve"> (ici </w:t>
            </w:r>
            <w:r>
              <w:rPr>
                <w:rFonts w:ascii="Consolas" w:eastAsia="Consolas" w:hAnsi="Consolas" w:cs="Consolas"/>
                <w:color w:val="B4235A"/>
                <w:sz w:val="17"/>
                <w:szCs w:val="17"/>
              </w:rPr>
              <w:t>verify</w:t>
            </w:r>
            <w:r>
              <w:t xml:space="preserve">). Par ailleurs, </w:t>
            </w:r>
            <w:r>
              <w:rPr>
                <w:rFonts w:ascii="Consolas" w:eastAsia="Consolas" w:hAnsi="Consolas" w:cs="Consolas"/>
                <w:color w:val="B4235A"/>
                <w:sz w:val="17"/>
                <w:szCs w:val="17"/>
              </w:rPr>
              <w:t>environment:</w:t>
            </w:r>
            <w:r>
              <w:t xml:space="preserve"> est réservé aux jobs qui déploient : il n'est pas nécessaire sur un job de test.</w:t>
            </w:r>
          </w:p>
        </w:tc>
      </w:tr>
    </w:tbl>
    <w:p w14:paraId="2AC3AF58" w14:textId="77777777" w:rsidR="0083302A" w:rsidRDefault="0083302A">
      <w:pPr>
        <w:spacing w:line="113" w:lineRule="exact"/>
      </w:pPr>
    </w:p>
    <w:p w14:paraId="302A99F6" w14:textId="77777777" w:rsidR="0083302A" w:rsidRDefault="00B07F7A">
      <w:pPr>
        <w:pStyle w:val="Titre2"/>
      </w:pPr>
      <w:bookmarkStart w:id="38" w:name="_Toc240911234"/>
      <w:r>
        <w:t>5.5 Environnement de staging</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CB93132"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6D6147C8" w14:textId="77777777" w:rsidR="0083302A" w:rsidRDefault="00B07F7A">
            <w:pPr>
              <w:spacing w:after="100"/>
            </w:pPr>
            <w:r>
              <w:rPr>
                <w:b/>
                <w:bCs/>
                <w:color w:val="1F4E8C"/>
                <w:sz w:val="22"/>
                <w:szCs w:val="22"/>
              </w:rPr>
              <w:t>Notion : Staging (préproduction)</w:t>
            </w:r>
          </w:p>
          <w:p w14:paraId="480BC68E" w14:textId="77777777" w:rsidR="0083302A" w:rsidRDefault="00B07F7A">
            <w:pPr>
              <w:spacing w:before="80" w:after="40"/>
            </w:pPr>
            <w:r>
              <w:rPr>
                <w:b/>
                <w:bCs/>
                <w:color w:val="1F4E8C"/>
              </w:rPr>
              <w:t>Qu'est-ce que c'est ?</w:t>
            </w:r>
          </w:p>
          <w:p w14:paraId="06CD1C04" w14:textId="77777777" w:rsidR="0083302A" w:rsidRDefault="00B07F7A">
            <w:pPr>
              <w:spacing w:after="80" w:line="276" w:lineRule="auto"/>
            </w:pPr>
            <w:r>
              <w:t>Un environnement aussi proche que possible de la production (mêmes configurations, mêmes services), mais non accessible aux utilisateurs finaux.</w:t>
            </w:r>
          </w:p>
          <w:p w14:paraId="05B8848C" w14:textId="77777777" w:rsidR="0083302A" w:rsidRDefault="00B07F7A">
            <w:pPr>
              <w:spacing w:before="80" w:after="40"/>
            </w:pPr>
            <w:r>
              <w:rPr>
                <w:b/>
                <w:bCs/>
                <w:color w:val="1F4E8C"/>
              </w:rPr>
              <w:t>À quoi ça sert ?</w:t>
            </w:r>
          </w:p>
          <w:p w14:paraId="12C1A017" w14:textId="77777777" w:rsidR="0083302A" w:rsidRDefault="00B07F7A">
            <w:pPr>
              <w:spacing w:after="80" w:line="276" w:lineRule="auto"/>
            </w:pPr>
            <w:r>
              <w:t>Valider les changements en conditions réelles avant de les promouvoir en production.</w:t>
            </w:r>
          </w:p>
          <w:p w14:paraId="292752CC" w14:textId="77777777" w:rsidR="0083302A" w:rsidRDefault="00B07F7A">
            <w:pPr>
              <w:spacing w:before="80" w:after="40"/>
            </w:pPr>
            <w:r>
              <w:rPr>
                <w:b/>
                <w:bCs/>
                <w:color w:val="1F4E8C"/>
              </w:rPr>
              <w:t>Comment ça marche ?</w:t>
            </w:r>
          </w:p>
          <w:p w14:paraId="64A017AD" w14:textId="77777777" w:rsidR="0083302A" w:rsidRDefault="00B07F7A">
            <w:pPr>
              <w:spacing w:after="80" w:line="276" w:lineRule="auto"/>
            </w:pPr>
            <w:r>
              <w:t>Processus type : les tests passent → déploiement automatique sur staging → tests E2E et/ou manuels → déploiement manuel en production.</w:t>
            </w:r>
          </w:p>
        </w:tc>
      </w:tr>
    </w:tbl>
    <w:p w14:paraId="17A133D7" w14:textId="77777777" w:rsidR="0083302A" w:rsidRDefault="0083302A">
      <w:pPr>
        <w:spacing w:line="113" w:lineRule="exact"/>
      </w:pPr>
    </w:p>
    <w:p w14:paraId="1E4E8F82" w14:textId="77777777" w:rsidR="0083302A" w:rsidRDefault="00B07F7A">
      <w:pPr>
        <w:pStyle w:val="Titre2"/>
      </w:pPr>
      <w:bookmarkStart w:id="39" w:name="_Toc240911235"/>
      <w:r>
        <w:t>5.6 Réaliser les tests E2E</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4E608264"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46E41DE2" w14:textId="77777777" w:rsidR="0083302A" w:rsidRDefault="00B07F7A">
            <w:pPr>
              <w:spacing w:after="100"/>
            </w:pPr>
            <w:r>
              <w:rPr>
                <w:b/>
                <w:bCs/>
                <w:color w:val="1F4E8C"/>
                <w:sz w:val="22"/>
                <w:szCs w:val="22"/>
              </w:rPr>
              <w:t>Notion : Tests E2E (end-to-end, de bout en bout)</w:t>
            </w:r>
          </w:p>
          <w:p w14:paraId="385B2EA9" w14:textId="77777777" w:rsidR="0083302A" w:rsidRDefault="00B07F7A">
            <w:pPr>
              <w:spacing w:before="80" w:after="40"/>
            </w:pPr>
            <w:r>
              <w:rPr>
                <w:b/>
                <w:bCs/>
                <w:color w:val="1F4E8C"/>
              </w:rPr>
              <w:t>Qu'est-ce que c'est ?</w:t>
            </w:r>
          </w:p>
          <w:p w14:paraId="1D19CEC8" w14:textId="77777777" w:rsidR="0083302A" w:rsidRDefault="00B07F7A">
            <w:pPr>
              <w:spacing w:after="80" w:line="276" w:lineRule="auto"/>
            </w:pPr>
            <w:r>
              <w:t>Des tests qui simulent un utilisateur réel dans un navigateur (clics, formulaires) sur l'application complète. Outils courants : Playwright, Cypress.</w:t>
            </w:r>
          </w:p>
          <w:p w14:paraId="021E89C7" w14:textId="77777777" w:rsidR="0083302A" w:rsidRDefault="00B07F7A">
            <w:pPr>
              <w:spacing w:before="80" w:after="40"/>
            </w:pPr>
            <w:r>
              <w:rPr>
                <w:b/>
                <w:bCs/>
                <w:color w:val="1F4E8C"/>
              </w:rPr>
              <w:t>À quoi ça sert ?</w:t>
            </w:r>
          </w:p>
          <w:p w14:paraId="689856D4" w14:textId="77777777" w:rsidR="0083302A" w:rsidRDefault="00B07F7A">
            <w:pPr>
              <w:spacing w:after="80" w:line="276" w:lineRule="auto"/>
            </w:pPr>
            <w:r>
              <w:t>Valider le fonctionnement global (front, back, base de données ensemble), ce que les tests unitaires ne couvrent pas.</w:t>
            </w:r>
          </w:p>
          <w:p w14:paraId="3748046C" w14:textId="77777777" w:rsidR="0083302A" w:rsidRDefault="00B07F7A">
            <w:pPr>
              <w:spacing w:before="80" w:after="40"/>
            </w:pPr>
            <w:r>
              <w:rPr>
                <w:b/>
                <w:bCs/>
                <w:color w:val="1F4E8C"/>
              </w:rPr>
              <w:t>Comment ça marche ?</w:t>
            </w:r>
          </w:p>
          <w:p w14:paraId="60DE61F3" w14:textId="77777777" w:rsidR="0083302A" w:rsidRDefault="00B07F7A">
            <w:pPr>
              <w:spacing w:after="80" w:line="276" w:lineRule="auto"/>
            </w:pPr>
            <w:r>
              <w:t>Ils s'exécutent après le déploiement sur staging ou review, contre l'URL de cet environnement. Plus lents, ils se placent en fin de pipeline.</w:t>
            </w:r>
          </w:p>
        </w:tc>
      </w:tr>
    </w:tbl>
    <w:p w14:paraId="67770B5F"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122EDC14"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5CFC1B91" w14:textId="77777777" w:rsidR="0083302A" w:rsidRPr="005E2872" w:rsidRDefault="00B07F7A">
            <w:pPr>
              <w:rPr>
                <w:lang w:val="en-US"/>
              </w:rPr>
            </w:pPr>
            <w:r w:rsidRPr="005E2872">
              <w:rPr>
                <w:rFonts w:ascii="Consolas" w:eastAsia="Consolas" w:hAnsi="Consolas" w:cs="Consolas"/>
                <w:sz w:val="16"/>
                <w:szCs w:val="16"/>
                <w:lang w:val="en-US"/>
              </w:rPr>
              <w:t>e2e_tests:</w:t>
            </w:r>
          </w:p>
          <w:p w14:paraId="4EBA84A2" w14:textId="77777777" w:rsidR="0083302A" w:rsidRPr="005E2872" w:rsidRDefault="00B07F7A">
            <w:pPr>
              <w:rPr>
                <w:lang w:val="en-US"/>
              </w:rPr>
            </w:pPr>
            <w:r w:rsidRPr="005E2872">
              <w:rPr>
                <w:rFonts w:ascii="Consolas" w:eastAsia="Consolas" w:hAnsi="Consolas" w:cs="Consolas"/>
                <w:sz w:val="16"/>
                <w:szCs w:val="16"/>
                <w:lang w:val="en-US"/>
              </w:rPr>
              <w:t xml:space="preserve">  stage: verify</w:t>
            </w:r>
          </w:p>
          <w:p w14:paraId="647F1776" w14:textId="77777777" w:rsidR="0083302A" w:rsidRPr="005E2872" w:rsidRDefault="00B07F7A">
            <w:pPr>
              <w:rPr>
                <w:lang w:val="en-US"/>
              </w:rPr>
            </w:pPr>
            <w:r w:rsidRPr="005E2872">
              <w:rPr>
                <w:rFonts w:ascii="Consolas" w:eastAsia="Consolas" w:hAnsi="Consolas" w:cs="Consolas"/>
                <w:sz w:val="16"/>
                <w:szCs w:val="16"/>
                <w:lang w:val="en-US"/>
              </w:rPr>
              <w:t xml:space="preserve">  image: mcr.microsoft.com/</w:t>
            </w:r>
            <w:proofErr w:type="gramStart"/>
            <w:r w:rsidRPr="005E2872">
              <w:rPr>
                <w:rFonts w:ascii="Consolas" w:eastAsia="Consolas" w:hAnsi="Consolas" w:cs="Consolas"/>
                <w:sz w:val="16"/>
                <w:szCs w:val="16"/>
                <w:lang w:val="en-US"/>
              </w:rPr>
              <w:t>playwright:v</w:t>
            </w:r>
            <w:proofErr w:type="gramEnd"/>
            <w:r w:rsidRPr="005E2872">
              <w:rPr>
                <w:rFonts w:ascii="Consolas" w:eastAsia="Consolas" w:hAnsi="Consolas" w:cs="Consolas"/>
                <w:sz w:val="16"/>
                <w:szCs w:val="16"/>
                <w:lang w:val="en-US"/>
              </w:rPr>
              <w:t>1.47.0-jammy</w:t>
            </w:r>
          </w:p>
          <w:p w14:paraId="7AB3F72F" w14:textId="77777777" w:rsidR="0083302A" w:rsidRPr="005E2872" w:rsidRDefault="00B07F7A">
            <w:pPr>
              <w:rPr>
                <w:lang w:val="en-US"/>
              </w:rPr>
            </w:pPr>
            <w:r w:rsidRPr="005E2872">
              <w:rPr>
                <w:rFonts w:ascii="Consolas" w:eastAsia="Consolas" w:hAnsi="Consolas" w:cs="Consolas"/>
                <w:sz w:val="16"/>
                <w:szCs w:val="16"/>
                <w:lang w:val="en-US"/>
              </w:rPr>
              <w:t xml:space="preserve">  variables:</w:t>
            </w:r>
          </w:p>
          <w:p w14:paraId="651EC6CD" w14:textId="77777777" w:rsidR="0083302A" w:rsidRPr="005E2872" w:rsidRDefault="00B07F7A">
            <w:pPr>
              <w:rPr>
                <w:lang w:val="en-US"/>
              </w:rPr>
            </w:pPr>
            <w:r w:rsidRPr="005E2872">
              <w:rPr>
                <w:rFonts w:ascii="Consolas" w:eastAsia="Consolas" w:hAnsi="Consolas" w:cs="Consolas"/>
                <w:sz w:val="16"/>
                <w:szCs w:val="16"/>
                <w:lang w:val="en-US"/>
              </w:rPr>
              <w:t xml:space="preserve">    BASE_URL: https://staging.example.com</w:t>
            </w:r>
          </w:p>
          <w:p w14:paraId="68BD82B5"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494C4A98"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0ED69831" w14:textId="77777777" w:rsidR="0083302A" w:rsidRPr="005E2872" w:rsidRDefault="00B07F7A">
            <w:pPr>
              <w:rPr>
                <w:lang w:val="en-US"/>
              </w:rPr>
            </w:pPr>
            <w:r w:rsidRPr="005E2872">
              <w:rPr>
                <w:rFonts w:ascii="Consolas" w:eastAsia="Consolas" w:hAnsi="Consolas" w:cs="Consolas"/>
                <w:sz w:val="16"/>
                <w:szCs w:val="16"/>
                <w:lang w:val="en-US"/>
              </w:rPr>
              <w:t xml:space="preserve">    - npm run e2e</w:t>
            </w:r>
          </w:p>
          <w:p w14:paraId="599943A6"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67C52BD1"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"develop"'</w:t>
            </w:r>
          </w:p>
        </w:tc>
      </w:tr>
    </w:tbl>
    <w:p w14:paraId="2ABD9501"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1BF0AF3"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460A0182" w14:textId="77777777" w:rsidR="0083302A" w:rsidRDefault="00B07F7A">
            <w:pPr>
              <w:spacing w:after="100"/>
            </w:pPr>
            <w:r>
              <w:rPr>
                <w:b/>
                <w:bCs/>
                <w:color w:val="4B3391"/>
                <w:sz w:val="22"/>
                <w:szCs w:val="22"/>
              </w:rPr>
              <w:t>Bon à savoir : version de l'image Playwright</w:t>
            </w:r>
          </w:p>
          <w:p w14:paraId="08E8B045" w14:textId="77777777" w:rsidR="0083302A" w:rsidRDefault="00B07F7A">
            <w:pPr>
              <w:spacing w:after="80" w:line="276" w:lineRule="auto"/>
            </w:pPr>
            <w:r>
              <w:t xml:space="preserve">La version de l'image Playwright doit correspondre à celle du paquet </w:t>
            </w:r>
            <w:r>
              <w:rPr>
                <w:rFonts w:ascii="Consolas" w:eastAsia="Consolas" w:hAnsi="Consolas" w:cs="Consolas"/>
                <w:color w:val="B4235A"/>
                <w:sz w:val="17"/>
                <w:szCs w:val="17"/>
              </w:rPr>
              <w:t>@playwright/test</w:t>
            </w:r>
            <w:r>
              <w:t xml:space="preserve"> installé dans le projet. Adaptez le numéro de version à votre </w:t>
            </w:r>
            <w:r>
              <w:rPr>
                <w:rFonts w:ascii="Consolas" w:eastAsia="Consolas" w:hAnsi="Consolas" w:cs="Consolas"/>
                <w:color w:val="B4235A"/>
                <w:sz w:val="17"/>
                <w:szCs w:val="17"/>
              </w:rPr>
              <w:t>package.json</w:t>
            </w:r>
            <w:r>
              <w:t>.</w:t>
            </w:r>
          </w:p>
        </w:tc>
      </w:tr>
    </w:tbl>
    <w:p w14:paraId="7913FBD8" w14:textId="77777777" w:rsidR="0083302A" w:rsidRDefault="0083302A">
      <w:pPr>
        <w:spacing w:line="113" w:lineRule="exact"/>
      </w:pPr>
    </w:p>
    <w:p w14:paraId="06609707" w14:textId="77777777" w:rsidR="005E2872" w:rsidRDefault="005E2872">
      <w:pPr>
        <w:spacing w:line="113" w:lineRule="exact"/>
      </w:pPr>
    </w:p>
    <w:p w14:paraId="7096A9B8" w14:textId="77777777" w:rsidR="005E2872" w:rsidRDefault="005E2872">
      <w:pPr>
        <w:spacing w:line="113" w:lineRule="exact"/>
      </w:pPr>
    </w:p>
    <w:p w14:paraId="28BD221A" w14:textId="77777777" w:rsidR="005E2872" w:rsidRDefault="005E2872">
      <w:pPr>
        <w:spacing w:line="113" w:lineRule="exact"/>
      </w:pPr>
    </w:p>
    <w:p w14:paraId="499A2736" w14:textId="77777777" w:rsidR="005E2872" w:rsidRDefault="005E2872">
      <w:pPr>
        <w:spacing w:line="113" w:lineRule="exact"/>
      </w:pPr>
    </w:p>
    <w:p w14:paraId="1BB43E9F" w14:textId="77777777" w:rsidR="005E2872" w:rsidRDefault="005E2872">
      <w:pPr>
        <w:spacing w:line="113" w:lineRule="exact"/>
      </w:pPr>
    </w:p>
    <w:p w14:paraId="595A992A" w14:textId="77777777" w:rsidR="005E2872" w:rsidRDefault="005E2872">
      <w:pPr>
        <w:spacing w:line="113" w:lineRule="exact"/>
      </w:pPr>
    </w:p>
    <w:p w14:paraId="0F026041" w14:textId="77777777" w:rsidR="005E2872" w:rsidRDefault="005E2872">
      <w:pPr>
        <w:spacing w:line="113" w:lineRule="exact"/>
      </w:pPr>
    </w:p>
    <w:p w14:paraId="0EB17912" w14:textId="77777777" w:rsidR="0083302A" w:rsidRDefault="00B07F7A">
      <w:pPr>
        <w:pStyle w:val="Titre2"/>
      </w:pPr>
      <w:bookmarkStart w:id="40" w:name="_Toc240911236"/>
      <w:r>
        <w:lastRenderedPageBreak/>
        <w:t>5.7 Environnement de review (Review Apps)</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43F2331"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497E54B8" w14:textId="77777777" w:rsidR="0083302A" w:rsidRDefault="00B07F7A">
            <w:pPr>
              <w:spacing w:after="100"/>
            </w:pPr>
            <w:r>
              <w:rPr>
                <w:b/>
                <w:bCs/>
                <w:color w:val="1F4E8C"/>
                <w:sz w:val="22"/>
                <w:szCs w:val="22"/>
              </w:rPr>
              <w:t>Notion : Review App</w:t>
            </w:r>
          </w:p>
          <w:p w14:paraId="0E8504FE" w14:textId="77777777" w:rsidR="0083302A" w:rsidRDefault="00B07F7A">
            <w:pPr>
              <w:spacing w:before="80" w:after="40"/>
            </w:pPr>
            <w:r>
              <w:rPr>
                <w:b/>
                <w:bCs/>
                <w:color w:val="1F4E8C"/>
              </w:rPr>
              <w:t>Qu'est-ce que c'est ?</w:t>
            </w:r>
          </w:p>
          <w:p w14:paraId="201D3833" w14:textId="77777777" w:rsidR="0083302A" w:rsidRDefault="00B07F7A">
            <w:pPr>
              <w:spacing w:after="80" w:line="276" w:lineRule="auto"/>
            </w:pPr>
            <w:r>
              <w:t>Un environnement temporaire créé automatiquement pour chaque Merge Request, avec sa propre URL.</w:t>
            </w:r>
          </w:p>
          <w:p w14:paraId="1C01D1A6" w14:textId="77777777" w:rsidR="0083302A" w:rsidRDefault="00B07F7A">
            <w:pPr>
              <w:spacing w:before="80" w:after="40"/>
            </w:pPr>
            <w:r>
              <w:rPr>
                <w:b/>
                <w:bCs/>
                <w:color w:val="1F4E8C"/>
              </w:rPr>
              <w:t>À quoi ça sert ?</w:t>
            </w:r>
          </w:p>
          <w:p w14:paraId="0CD48DF9" w14:textId="77777777" w:rsidR="0083302A" w:rsidRDefault="00B07F7A">
            <w:pPr>
              <w:spacing w:after="80" w:line="276" w:lineRule="auto"/>
            </w:pPr>
            <w:r>
              <w:t>Permettre aux équipes métier, QA ou design de voir et tester le changement en direct avant la fusion.</w:t>
            </w:r>
          </w:p>
          <w:p w14:paraId="51573391" w14:textId="77777777" w:rsidR="0083302A" w:rsidRDefault="00B07F7A">
            <w:pPr>
              <w:spacing w:before="80" w:after="40"/>
            </w:pPr>
            <w:r>
              <w:rPr>
                <w:b/>
                <w:bCs/>
                <w:color w:val="1F4E8C"/>
              </w:rPr>
              <w:t>Comment ça marche ?</w:t>
            </w:r>
          </w:p>
          <w:p w14:paraId="19621EAA" w14:textId="77777777" w:rsidR="0083302A" w:rsidRDefault="00B07F7A">
            <w:pPr>
              <w:spacing w:after="80" w:line="276" w:lineRule="auto"/>
            </w:pPr>
            <w:r>
              <w:t>Le nom de l'environnement contient la branche (</w:t>
            </w:r>
            <w:r>
              <w:rPr>
                <w:rFonts w:ascii="Consolas" w:eastAsia="Consolas" w:hAnsi="Consolas" w:cs="Consolas"/>
                <w:color w:val="B4235A"/>
                <w:sz w:val="17"/>
                <w:szCs w:val="17"/>
              </w:rPr>
              <w:t>review/$CI_COMMIT_REF_SLUG</w:t>
            </w:r>
            <w:r>
              <w:t xml:space="preserve">) : GitLab crée donc un environnement distinct par MR et affiche un bouton « View app » dans la MR. Un job </w:t>
            </w:r>
            <w:r>
              <w:rPr>
                <w:rFonts w:ascii="Consolas" w:eastAsia="Consolas" w:hAnsi="Consolas" w:cs="Consolas"/>
                <w:color w:val="B4235A"/>
                <w:sz w:val="17"/>
                <w:szCs w:val="17"/>
              </w:rPr>
              <w:t>stop</w:t>
            </w:r>
            <w:r>
              <w:t xml:space="preserve"> permet de le supprimer à la fermeture de la MR.</w:t>
            </w:r>
          </w:p>
        </w:tc>
      </w:tr>
    </w:tbl>
    <w:p w14:paraId="6535FAEC"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1E9A6A01"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62E80DB1" w14:textId="77777777" w:rsidR="0083302A" w:rsidRPr="005E2872" w:rsidRDefault="00B07F7A">
            <w:pPr>
              <w:rPr>
                <w:lang w:val="en-US"/>
              </w:rPr>
            </w:pPr>
            <w:r w:rsidRPr="005E2872">
              <w:rPr>
                <w:rFonts w:ascii="Consolas" w:eastAsia="Consolas" w:hAnsi="Consolas" w:cs="Consolas"/>
                <w:sz w:val="16"/>
                <w:szCs w:val="16"/>
                <w:lang w:val="en-US"/>
              </w:rPr>
              <w:t>review:</w:t>
            </w:r>
          </w:p>
          <w:p w14:paraId="7B6236F5" w14:textId="77777777" w:rsidR="0083302A" w:rsidRPr="005E2872" w:rsidRDefault="00B07F7A">
            <w:pPr>
              <w:rPr>
                <w:lang w:val="en-US"/>
              </w:rPr>
            </w:pPr>
            <w:r w:rsidRPr="005E2872">
              <w:rPr>
                <w:rFonts w:ascii="Consolas" w:eastAsia="Consolas" w:hAnsi="Consolas" w:cs="Consolas"/>
                <w:sz w:val="16"/>
                <w:szCs w:val="16"/>
                <w:lang w:val="en-US"/>
              </w:rPr>
              <w:t xml:space="preserve">  stage: deploy</w:t>
            </w:r>
          </w:p>
          <w:p w14:paraId="01E35848"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09BE7EA1" w14:textId="77777777" w:rsidR="0083302A" w:rsidRPr="005E2872" w:rsidRDefault="00B07F7A">
            <w:pPr>
              <w:rPr>
                <w:lang w:val="en-US"/>
              </w:rPr>
            </w:pPr>
            <w:r w:rsidRPr="005E2872">
              <w:rPr>
                <w:rFonts w:ascii="Consolas" w:eastAsia="Consolas" w:hAnsi="Consolas" w:cs="Consolas"/>
                <w:sz w:val="16"/>
                <w:szCs w:val="16"/>
                <w:lang w:val="en-US"/>
              </w:rPr>
              <w:t xml:space="preserve">    - ./deploy_review.sh</w:t>
            </w:r>
          </w:p>
          <w:p w14:paraId="6C0C8A01" w14:textId="77777777" w:rsidR="0083302A" w:rsidRPr="005E2872" w:rsidRDefault="00B07F7A">
            <w:pPr>
              <w:rPr>
                <w:lang w:val="en-US"/>
              </w:rPr>
            </w:pPr>
            <w:r w:rsidRPr="005E2872">
              <w:rPr>
                <w:rFonts w:ascii="Consolas" w:eastAsia="Consolas" w:hAnsi="Consolas" w:cs="Consolas"/>
                <w:sz w:val="16"/>
                <w:szCs w:val="16"/>
                <w:lang w:val="en-US"/>
              </w:rPr>
              <w:t xml:space="preserve">  environment:</w:t>
            </w:r>
          </w:p>
          <w:p w14:paraId="38173CF1" w14:textId="77777777" w:rsidR="0083302A" w:rsidRPr="005E2872" w:rsidRDefault="00B07F7A">
            <w:pPr>
              <w:rPr>
                <w:lang w:val="en-US"/>
              </w:rPr>
            </w:pPr>
            <w:r w:rsidRPr="005E2872">
              <w:rPr>
                <w:rFonts w:ascii="Consolas" w:eastAsia="Consolas" w:hAnsi="Consolas" w:cs="Consolas"/>
                <w:sz w:val="16"/>
                <w:szCs w:val="16"/>
                <w:lang w:val="en-US"/>
              </w:rPr>
              <w:t xml:space="preserve">    name: review/$CI_COMMIT_REF_SLUG</w:t>
            </w:r>
          </w:p>
          <w:p w14:paraId="6E89CC87" w14:textId="77777777" w:rsidR="0083302A" w:rsidRPr="005E2872" w:rsidRDefault="00B07F7A">
            <w:pPr>
              <w:rPr>
                <w:lang w:val="en-US"/>
              </w:rPr>
            </w:pPr>
            <w:r w:rsidRPr="005E2872">
              <w:rPr>
                <w:rFonts w:ascii="Consolas" w:eastAsia="Consolas" w:hAnsi="Consolas" w:cs="Consolas"/>
                <w:sz w:val="16"/>
                <w:szCs w:val="16"/>
                <w:lang w:val="en-US"/>
              </w:rPr>
              <w:t xml:space="preserve">    url: https://review-$CI_COMMIT_REF_SLUG.example.com</w:t>
            </w:r>
          </w:p>
          <w:p w14:paraId="37785539" w14:textId="77777777" w:rsidR="0083302A" w:rsidRPr="005E2872" w:rsidRDefault="00B07F7A">
            <w:pPr>
              <w:rPr>
                <w:lang w:val="en-US"/>
              </w:rPr>
            </w:pPr>
            <w:r w:rsidRPr="005E2872">
              <w:rPr>
                <w:rFonts w:ascii="Consolas" w:eastAsia="Consolas" w:hAnsi="Consolas" w:cs="Consolas"/>
                <w:sz w:val="16"/>
                <w:szCs w:val="16"/>
                <w:lang w:val="en-US"/>
              </w:rPr>
              <w:t xml:space="preserve">    on_</w:t>
            </w:r>
            <w:proofErr w:type="gramStart"/>
            <w:r w:rsidRPr="005E2872">
              <w:rPr>
                <w:rFonts w:ascii="Consolas" w:eastAsia="Consolas" w:hAnsi="Consolas" w:cs="Consolas"/>
                <w:sz w:val="16"/>
                <w:szCs w:val="16"/>
                <w:lang w:val="en-US"/>
              </w:rPr>
              <w:t>stop:</w:t>
            </w:r>
            <w:proofErr w:type="gramEnd"/>
            <w:r w:rsidRPr="005E2872">
              <w:rPr>
                <w:rFonts w:ascii="Consolas" w:eastAsia="Consolas" w:hAnsi="Consolas" w:cs="Consolas"/>
                <w:sz w:val="16"/>
                <w:szCs w:val="16"/>
                <w:lang w:val="en-US"/>
              </w:rPr>
              <w:t xml:space="preserve"> stop_review</w:t>
            </w:r>
          </w:p>
          <w:p w14:paraId="1E6A410D" w14:textId="77777777" w:rsidR="0083302A" w:rsidRPr="005E2872" w:rsidRDefault="00B07F7A">
            <w:pPr>
              <w:rPr>
                <w:lang w:val="en-US"/>
              </w:rPr>
            </w:pPr>
            <w:r w:rsidRPr="005E2872">
              <w:rPr>
                <w:rFonts w:ascii="Consolas" w:eastAsia="Consolas" w:hAnsi="Consolas" w:cs="Consolas"/>
                <w:sz w:val="16"/>
                <w:szCs w:val="16"/>
                <w:lang w:val="en-US"/>
              </w:rPr>
              <w:t xml:space="preserve">    auto_stop_</w:t>
            </w:r>
            <w:proofErr w:type="gramStart"/>
            <w:r w:rsidRPr="005E2872">
              <w:rPr>
                <w:rFonts w:ascii="Consolas" w:eastAsia="Consolas" w:hAnsi="Consolas" w:cs="Consolas"/>
                <w:sz w:val="16"/>
                <w:szCs w:val="16"/>
                <w:lang w:val="en-US"/>
              </w:rPr>
              <w:t>in:</w:t>
            </w:r>
            <w:proofErr w:type="gramEnd"/>
            <w:r w:rsidRPr="005E2872">
              <w:rPr>
                <w:rFonts w:ascii="Consolas" w:eastAsia="Consolas" w:hAnsi="Consolas" w:cs="Consolas"/>
                <w:sz w:val="16"/>
                <w:szCs w:val="16"/>
                <w:lang w:val="en-US"/>
              </w:rPr>
              <w:t xml:space="preserve"> 1 week</w:t>
            </w:r>
          </w:p>
          <w:p w14:paraId="6D4E654A"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7390B25A" w14:textId="77777777" w:rsidR="0083302A" w:rsidRPr="005E2872" w:rsidRDefault="00B07F7A">
            <w:pPr>
              <w:rPr>
                <w:lang w:val="en-US"/>
              </w:rPr>
            </w:pPr>
            <w:r w:rsidRPr="005E2872">
              <w:rPr>
                <w:rFonts w:ascii="Consolas" w:eastAsia="Consolas" w:hAnsi="Consolas" w:cs="Consolas"/>
                <w:sz w:val="16"/>
                <w:szCs w:val="16"/>
                <w:lang w:val="en-US"/>
              </w:rPr>
              <w:t xml:space="preserve">    - if: '$CI_PIPELINE_SOURCE == "merge_request_event"'</w:t>
            </w:r>
          </w:p>
          <w:p w14:paraId="11172B3F"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40E2CFCD" w14:textId="77777777" w:rsidR="0083302A" w:rsidRPr="005E2872" w:rsidRDefault="00B07F7A">
            <w:pPr>
              <w:rPr>
                <w:lang w:val="en-US"/>
              </w:rPr>
            </w:pPr>
            <w:r w:rsidRPr="005E2872">
              <w:rPr>
                <w:rFonts w:ascii="Consolas" w:eastAsia="Consolas" w:hAnsi="Consolas" w:cs="Consolas"/>
                <w:sz w:val="16"/>
                <w:szCs w:val="16"/>
                <w:lang w:val="en-US"/>
              </w:rPr>
              <w:t>stop_review:</w:t>
            </w:r>
          </w:p>
          <w:p w14:paraId="584AC2FD" w14:textId="77777777" w:rsidR="0083302A" w:rsidRPr="005E2872" w:rsidRDefault="00B07F7A">
            <w:pPr>
              <w:rPr>
                <w:lang w:val="en-US"/>
              </w:rPr>
            </w:pPr>
            <w:r w:rsidRPr="005E2872">
              <w:rPr>
                <w:rFonts w:ascii="Consolas" w:eastAsia="Consolas" w:hAnsi="Consolas" w:cs="Consolas"/>
                <w:sz w:val="16"/>
                <w:szCs w:val="16"/>
                <w:lang w:val="en-US"/>
              </w:rPr>
              <w:t xml:space="preserve">  stage: deploy</w:t>
            </w:r>
          </w:p>
          <w:p w14:paraId="472743BE"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485EB613" w14:textId="77777777" w:rsidR="0083302A" w:rsidRPr="005E2872" w:rsidRDefault="00B07F7A">
            <w:pPr>
              <w:rPr>
                <w:lang w:val="en-US"/>
              </w:rPr>
            </w:pPr>
            <w:r w:rsidRPr="005E2872">
              <w:rPr>
                <w:rFonts w:ascii="Consolas" w:eastAsia="Consolas" w:hAnsi="Consolas" w:cs="Consolas"/>
                <w:sz w:val="16"/>
                <w:szCs w:val="16"/>
                <w:lang w:val="en-US"/>
              </w:rPr>
              <w:t xml:space="preserve">    - ./remove_review.sh</w:t>
            </w:r>
          </w:p>
          <w:p w14:paraId="747BDFE0" w14:textId="77777777" w:rsidR="0083302A" w:rsidRPr="005E2872" w:rsidRDefault="00B07F7A">
            <w:pPr>
              <w:rPr>
                <w:lang w:val="en-US"/>
              </w:rPr>
            </w:pPr>
            <w:r w:rsidRPr="005E2872">
              <w:rPr>
                <w:rFonts w:ascii="Consolas" w:eastAsia="Consolas" w:hAnsi="Consolas" w:cs="Consolas"/>
                <w:sz w:val="16"/>
                <w:szCs w:val="16"/>
                <w:lang w:val="en-US"/>
              </w:rPr>
              <w:t xml:space="preserve">  environment:</w:t>
            </w:r>
          </w:p>
          <w:p w14:paraId="4F488092" w14:textId="77777777" w:rsidR="0083302A" w:rsidRPr="005E2872" w:rsidRDefault="00B07F7A">
            <w:pPr>
              <w:rPr>
                <w:lang w:val="en-US"/>
              </w:rPr>
            </w:pPr>
            <w:r w:rsidRPr="005E2872">
              <w:rPr>
                <w:rFonts w:ascii="Consolas" w:eastAsia="Consolas" w:hAnsi="Consolas" w:cs="Consolas"/>
                <w:sz w:val="16"/>
                <w:szCs w:val="16"/>
                <w:lang w:val="en-US"/>
              </w:rPr>
              <w:t xml:space="preserve">    name: review/$CI_COMMIT_REF_SLUG</w:t>
            </w:r>
          </w:p>
          <w:p w14:paraId="2B7945F8" w14:textId="77777777" w:rsidR="0083302A" w:rsidRPr="005E2872" w:rsidRDefault="00B07F7A">
            <w:pPr>
              <w:rPr>
                <w:lang w:val="en-US"/>
              </w:rPr>
            </w:pPr>
            <w:r w:rsidRPr="005E2872">
              <w:rPr>
                <w:rFonts w:ascii="Consolas" w:eastAsia="Consolas" w:hAnsi="Consolas" w:cs="Consolas"/>
                <w:sz w:val="16"/>
                <w:szCs w:val="16"/>
                <w:lang w:val="en-US"/>
              </w:rPr>
              <w:t xml:space="preserve">    action: stop</w:t>
            </w:r>
          </w:p>
          <w:p w14:paraId="667E0845"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0C101C5B" w14:textId="77777777" w:rsidR="0083302A" w:rsidRPr="005E2872" w:rsidRDefault="00B07F7A">
            <w:pPr>
              <w:rPr>
                <w:lang w:val="en-US"/>
              </w:rPr>
            </w:pPr>
            <w:r w:rsidRPr="005E2872">
              <w:rPr>
                <w:rFonts w:ascii="Consolas" w:eastAsia="Consolas" w:hAnsi="Consolas" w:cs="Consolas"/>
                <w:sz w:val="16"/>
                <w:szCs w:val="16"/>
                <w:lang w:val="en-US"/>
              </w:rPr>
              <w:t xml:space="preserve">    - if: '$CI_PIPELINE_SOURCE == "merge_request_event"'</w:t>
            </w:r>
          </w:p>
          <w:p w14:paraId="611C8801" w14:textId="77777777" w:rsidR="0083302A" w:rsidRPr="005E2872" w:rsidRDefault="00B07F7A">
            <w:pPr>
              <w:rPr>
                <w:lang w:val="en-US"/>
              </w:rPr>
            </w:pPr>
            <w:r w:rsidRPr="005E2872">
              <w:rPr>
                <w:rFonts w:ascii="Consolas" w:eastAsia="Consolas" w:hAnsi="Consolas" w:cs="Consolas"/>
                <w:sz w:val="16"/>
                <w:szCs w:val="16"/>
                <w:lang w:val="en-US"/>
              </w:rPr>
              <w:t xml:space="preserve">      when: manual</w:t>
            </w:r>
          </w:p>
        </w:tc>
      </w:tr>
    </w:tbl>
    <w:p w14:paraId="24E16176"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5BE47E01"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7564AF13" w14:textId="77777777" w:rsidR="0083302A" w:rsidRDefault="00B07F7A">
            <w:pPr>
              <w:spacing w:after="100"/>
            </w:pPr>
            <w:r>
              <w:rPr>
                <w:b/>
                <w:bCs/>
                <w:color w:val="4B3391"/>
                <w:sz w:val="22"/>
                <w:szCs w:val="22"/>
              </w:rPr>
              <w:t>Bon à savoir : complément</w:t>
            </w:r>
          </w:p>
          <w:p w14:paraId="329D697C" w14:textId="77777777" w:rsidR="0083302A" w:rsidRDefault="00B07F7A">
            <w:pPr>
              <w:spacing w:after="80" w:line="276" w:lineRule="auto"/>
            </w:pPr>
            <w:r>
              <w:rPr>
                <w:rFonts w:ascii="Consolas" w:eastAsia="Consolas" w:hAnsi="Consolas" w:cs="Consolas"/>
                <w:color w:val="B4235A"/>
                <w:sz w:val="17"/>
                <w:szCs w:val="17"/>
              </w:rPr>
              <w:t>on_stop</w:t>
            </w:r>
            <w:r>
              <w:t xml:space="preserve">, </w:t>
            </w:r>
            <w:r>
              <w:rPr>
                <w:rFonts w:ascii="Consolas" w:eastAsia="Consolas" w:hAnsi="Consolas" w:cs="Consolas"/>
                <w:color w:val="B4235A"/>
                <w:sz w:val="17"/>
                <w:szCs w:val="17"/>
              </w:rPr>
              <w:t>action: stop</w:t>
            </w:r>
            <w:r>
              <w:t xml:space="preserve"> et </w:t>
            </w:r>
            <w:r>
              <w:rPr>
                <w:rFonts w:ascii="Consolas" w:eastAsia="Consolas" w:hAnsi="Consolas" w:cs="Consolas"/>
                <w:color w:val="B4235A"/>
                <w:sz w:val="17"/>
                <w:szCs w:val="17"/>
              </w:rPr>
              <w:t>auto_stop_in</w:t>
            </w:r>
            <w:r>
              <w:t xml:space="preserve"> (ajoutés par rapport au support) évitent d'accumuler des environnements de review orphelins.</w:t>
            </w:r>
          </w:p>
        </w:tc>
      </w:tr>
    </w:tbl>
    <w:p w14:paraId="67C2E2E6" w14:textId="77777777" w:rsidR="0083302A" w:rsidRDefault="0083302A">
      <w:pPr>
        <w:spacing w:line="113" w:lineRule="exact"/>
      </w:pPr>
    </w:p>
    <w:p w14:paraId="3A877908" w14:textId="77777777" w:rsidR="0083302A" w:rsidRDefault="00B07F7A">
      <w:pPr>
        <w:pStyle w:val="Titre2"/>
      </w:pPr>
      <w:bookmarkStart w:id="41" w:name="_Toc240911237"/>
      <w:r>
        <w:t>5.8 Construire des images Docker</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2B61290F"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7A3AFBD3" w14:textId="77777777" w:rsidR="0083302A" w:rsidRPr="005E2872" w:rsidRDefault="00B07F7A">
            <w:pPr>
              <w:spacing w:after="100"/>
              <w:rPr>
                <w:lang w:val="en-US"/>
              </w:rPr>
            </w:pPr>
            <w:proofErr w:type="gramStart"/>
            <w:r w:rsidRPr="005E2872">
              <w:rPr>
                <w:b/>
                <w:bCs/>
                <w:color w:val="1F4E8C"/>
                <w:sz w:val="22"/>
                <w:szCs w:val="22"/>
                <w:lang w:val="en-US"/>
              </w:rPr>
              <w:t>Notion :</w:t>
            </w:r>
            <w:proofErr w:type="gramEnd"/>
            <w:r w:rsidRPr="005E2872">
              <w:rPr>
                <w:b/>
                <w:bCs/>
                <w:color w:val="1F4E8C"/>
                <w:sz w:val="22"/>
                <w:szCs w:val="22"/>
                <w:lang w:val="en-US"/>
              </w:rPr>
              <w:t xml:space="preserve"> Docker-in-Docker (dind)</w:t>
            </w:r>
          </w:p>
          <w:p w14:paraId="43DBB847" w14:textId="77777777" w:rsidR="0083302A" w:rsidRDefault="00B07F7A">
            <w:pPr>
              <w:spacing w:before="80" w:after="40"/>
            </w:pPr>
            <w:r>
              <w:rPr>
                <w:b/>
                <w:bCs/>
                <w:color w:val="1F4E8C"/>
              </w:rPr>
              <w:t>Qu'est-ce que c'est ?</w:t>
            </w:r>
          </w:p>
          <w:p w14:paraId="5F39418D" w14:textId="77777777" w:rsidR="0083302A" w:rsidRDefault="00B07F7A">
            <w:pPr>
              <w:spacing w:after="80" w:line="276" w:lineRule="auto"/>
            </w:pPr>
            <w:r>
              <w:t xml:space="preserve">Le fait de lancer un démon Docker à l'intérieur du conteneur du job, via le service </w:t>
            </w:r>
            <w:r>
              <w:rPr>
                <w:rFonts w:ascii="Consolas" w:eastAsia="Consolas" w:hAnsi="Consolas" w:cs="Consolas"/>
                <w:color w:val="B4235A"/>
                <w:sz w:val="17"/>
                <w:szCs w:val="17"/>
              </w:rPr>
              <w:t>docker:dind</w:t>
            </w:r>
            <w:r>
              <w:t>.</w:t>
            </w:r>
          </w:p>
          <w:p w14:paraId="32949C2F" w14:textId="77777777" w:rsidR="0083302A" w:rsidRDefault="00B07F7A">
            <w:pPr>
              <w:spacing w:before="80" w:after="40"/>
            </w:pPr>
            <w:r>
              <w:rPr>
                <w:b/>
                <w:bCs/>
                <w:color w:val="1F4E8C"/>
              </w:rPr>
              <w:t>À quoi ça sert ?</w:t>
            </w:r>
          </w:p>
          <w:p w14:paraId="0A388860" w14:textId="77777777" w:rsidR="0083302A" w:rsidRDefault="00B07F7A">
            <w:pPr>
              <w:spacing w:after="80" w:line="276" w:lineRule="auto"/>
            </w:pPr>
            <w:r>
              <w:t>Construire (</w:t>
            </w:r>
            <w:r>
              <w:rPr>
                <w:rFonts w:ascii="Consolas" w:eastAsia="Consolas" w:hAnsi="Consolas" w:cs="Consolas"/>
                <w:color w:val="B4235A"/>
                <w:sz w:val="17"/>
                <w:szCs w:val="17"/>
              </w:rPr>
              <w:t>docker build</w:t>
            </w:r>
            <w:r>
              <w:t>) et publier (</w:t>
            </w:r>
            <w:r>
              <w:rPr>
                <w:rFonts w:ascii="Consolas" w:eastAsia="Consolas" w:hAnsi="Consolas" w:cs="Consolas"/>
                <w:color w:val="B4235A"/>
                <w:sz w:val="17"/>
                <w:szCs w:val="17"/>
              </w:rPr>
              <w:t>docker push</w:t>
            </w:r>
            <w:r>
              <w:t>) des images depuis le pipeline.</w:t>
            </w:r>
          </w:p>
          <w:p w14:paraId="35D4816C" w14:textId="77777777" w:rsidR="0083302A" w:rsidRDefault="00B07F7A">
            <w:pPr>
              <w:spacing w:before="80" w:after="40"/>
            </w:pPr>
            <w:r>
              <w:rPr>
                <w:b/>
                <w:bCs/>
                <w:color w:val="1F4E8C"/>
              </w:rPr>
              <w:t>Comment ça marche ?</w:t>
            </w:r>
          </w:p>
          <w:p w14:paraId="3475EF11" w14:textId="77777777" w:rsidR="0083302A" w:rsidRDefault="00B07F7A">
            <w:pPr>
              <w:spacing w:after="80" w:line="276" w:lineRule="auto"/>
            </w:pPr>
            <w:r>
              <w:t xml:space="preserve">Le job utilise l'image </w:t>
            </w:r>
            <w:r>
              <w:rPr>
                <w:rFonts w:ascii="Consolas" w:eastAsia="Consolas" w:hAnsi="Consolas" w:cs="Consolas"/>
                <w:color w:val="B4235A"/>
                <w:sz w:val="17"/>
                <w:szCs w:val="17"/>
              </w:rPr>
              <w:t>docker</w:t>
            </w:r>
            <w:r>
              <w:t xml:space="preserve"> (le client) et démarre </w:t>
            </w:r>
            <w:r>
              <w:rPr>
                <w:rFonts w:ascii="Consolas" w:eastAsia="Consolas" w:hAnsi="Consolas" w:cs="Consolas"/>
                <w:color w:val="B4235A"/>
                <w:sz w:val="17"/>
                <w:szCs w:val="17"/>
              </w:rPr>
              <w:t>docker:dind</w:t>
            </w:r>
            <w:r>
              <w:t xml:space="preserve"> (le démon) comme service. Le client communique avec le démon, qui construit l'image.</w:t>
            </w:r>
          </w:p>
        </w:tc>
      </w:tr>
    </w:tbl>
    <w:p w14:paraId="4970DBAC" w14:textId="77777777" w:rsidR="0083302A" w:rsidRDefault="0083302A">
      <w:pPr>
        <w:spacing w:line="113" w:lineRule="exact"/>
      </w:pPr>
    </w:p>
    <w:p w14:paraId="5472A45A" w14:textId="77777777" w:rsidR="005E2872" w:rsidRDefault="005E2872">
      <w:pPr>
        <w:spacing w:line="113" w:lineRule="exact"/>
      </w:pPr>
    </w:p>
    <w:p w14:paraId="03960996" w14:textId="77777777" w:rsidR="005E2872" w:rsidRDefault="005E2872">
      <w:pPr>
        <w:spacing w:line="113" w:lineRule="exact"/>
      </w:pPr>
    </w:p>
    <w:p w14:paraId="7AC35527" w14:textId="77777777" w:rsidR="005E2872" w:rsidRDefault="005E2872">
      <w:pPr>
        <w:spacing w:line="113" w:lineRule="exact"/>
      </w:pPr>
    </w:p>
    <w:p w14:paraId="3FD1F277" w14:textId="77777777" w:rsidR="005E2872" w:rsidRDefault="005E2872">
      <w:pPr>
        <w:spacing w:line="113" w:lineRule="exact"/>
      </w:pPr>
    </w:p>
    <w:p w14:paraId="2C3A3E84" w14:textId="77777777" w:rsidR="005E2872" w:rsidRDefault="005E2872">
      <w:pPr>
        <w:spacing w:line="113" w:lineRule="exact"/>
      </w:pPr>
    </w:p>
    <w:p w14:paraId="45F15082" w14:textId="77777777" w:rsidR="005E2872" w:rsidRDefault="005E2872">
      <w:pPr>
        <w:spacing w:line="113" w:lineRule="exact"/>
      </w:pPr>
    </w:p>
    <w:p w14:paraId="069D7BB6" w14:textId="77777777" w:rsidR="005E2872" w:rsidRDefault="005E2872">
      <w:pPr>
        <w:spacing w:line="113" w:lineRule="exact"/>
      </w:pPr>
    </w:p>
    <w:p w14:paraId="2297DAF2" w14:textId="77777777" w:rsidR="005E2872" w:rsidRDefault="005E2872">
      <w:pPr>
        <w:spacing w:line="113" w:lineRule="exact"/>
      </w:pPr>
    </w:p>
    <w:p w14:paraId="2C00AFE6" w14:textId="77777777" w:rsidR="005E2872" w:rsidRDefault="005E2872">
      <w:pPr>
        <w:spacing w:line="113" w:lineRule="exact"/>
      </w:pPr>
    </w:p>
    <w:p w14:paraId="1CAAAF6C" w14:textId="77777777" w:rsidR="005E2872" w:rsidRDefault="005E2872">
      <w:pPr>
        <w:spacing w:line="113" w:lineRule="exact"/>
      </w:pPr>
    </w:p>
    <w:p w14:paraId="56E0FC56" w14:textId="77777777" w:rsidR="005E2872" w:rsidRDefault="005E2872">
      <w:pPr>
        <w:spacing w:line="113" w:lineRule="exact"/>
      </w:pPr>
    </w:p>
    <w:p w14:paraId="1C34A4C4" w14:textId="77777777" w:rsidR="005E2872" w:rsidRDefault="005E2872">
      <w:pPr>
        <w:spacing w:line="113" w:lineRule="exact"/>
      </w:pPr>
    </w:p>
    <w:p w14:paraId="190815EB" w14:textId="77777777" w:rsidR="005E2872" w:rsidRDefault="005E2872">
      <w:pPr>
        <w:spacing w:line="113" w:lineRule="exact"/>
      </w:pPr>
    </w:p>
    <w:p w14:paraId="61BD9A6B" w14:textId="77777777" w:rsidR="005E2872" w:rsidRDefault="005E2872">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54AD6BE5"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09A82A4F" w14:textId="77777777" w:rsidR="0083302A" w:rsidRPr="005E2872" w:rsidRDefault="00B07F7A">
            <w:pPr>
              <w:rPr>
                <w:lang w:val="en-US"/>
              </w:rPr>
            </w:pPr>
            <w:r w:rsidRPr="005E2872">
              <w:rPr>
                <w:rFonts w:ascii="Consolas" w:eastAsia="Consolas" w:hAnsi="Consolas" w:cs="Consolas"/>
                <w:sz w:val="16"/>
                <w:szCs w:val="16"/>
                <w:lang w:val="en-US"/>
              </w:rPr>
              <w:lastRenderedPageBreak/>
              <w:t>build_image:</w:t>
            </w:r>
          </w:p>
          <w:p w14:paraId="136BBD7E" w14:textId="77777777" w:rsidR="0083302A" w:rsidRPr="005E2872" w:rsidRDefault="00B07F7A">
            <w:pPr>
              <w:rPr>
                <w:lang w:val="en-US"/>
              </w:rPr>
            </w:pPr>
            <w:r w:rsidRPr="005E2872">
              <w:rPr>
                <w:rFonts w:ascii="Consolas" w:eastAsia="Consolas" w:hAnsi="Consolas" w:cs="Consolas"/>
                <w:sz w:val="16"/>
                <w:szCs w:val="16"/>
                <w:lang w:val="en-US"/>
              </w:rPr>
              <w:t xml:space="preserve">  stage: build</w:t>
            </w:r>
          </w:p>
          <w:p w14:paraId="2751455F" w14:textId="77777777" w:rsidR="0083302A" w:rsidRPr="005E2872" w:rsidRDefault="00B07F7A">
            <w:pPr>
              <w:rPr>
                <w:lang w:val="en-US"/>
              </w:rPr>
            </w:pPr>
            <w:r w:rsidRPr="005E2872">
              <w:rPr>
                <w:rFonts w:ascii="Consolas" w:eastAsia="Consolas" w:hAnsi="Consolas" w:cs="Consolas"/>
                <w:sz w:val="16"/>
                <w:szCs w:val="16"/>
                <w:lang w:val="en-US"/>
              </w:rPr>
              <w:t xml:space="preserve">  image: docker:27</w:t>
            </w:r>
          </w:p>
          <w:p w14:paraId="73DF02A2" w14:textId="77777777" w:rsidR="0083302A" w:rsidRPr="005E2872" w:rsidRDefault="00B07F7A">
            <w:pPr>
              <w:rPr>
                <w:lang w:val="en-US"/>
              </w:rPr>
            </w:pPr>
            <w:r w:rsidRPr="005E2872">
              <w:rPr>
                <w:rFonts w:ascii="Consolas" w:eastAsia="Consolas" w:hAnsi="Consolas" w:cs="Consolas"/>
                <w:sz w:val="16"/>
                <w:szCs w:val="16"/>
                <w:lang w:val="en-US"/>
              </w:rPr>
              <w:t xml:space="preserve">  services:</w:t>
            </w:r>
          </w:p>
          <w:p w14:paraId="4D74F8BD" w14:textId="77777777" w:rsidR="0083302A" w:rsidRPr="005E2872" w:rsidRDefault="00B07F7A">
            <w:pPr>
              <w:rPr>
                <w:lang w:val="en-US"/>
              </w:rPr>
            </w:pPr>
            <w:r w:rsidRPr="005E2872">
              <w:rPr>
                <w:rFonts w:ascii="Consolas" w:eastAsia="Consolas" w:hAnsi="Consolas" w:cs="Consolas"/>
                <w:sz w:val="16"/>
                <w:szCs w:val="16"/>
                <w:lang w:val="en-US"/>
              </w:rPr>
              <w:t xml:space="preserve">    - docker:27-dind</w:t>
            </w:r>
          </w:p>
          <w:p w14:paraId="1B77361E" w14:textId="77777777" w:rsidR="0083302A" w:rsidRPr="005E2872" w:rsidRDefault="00B07F7A">
            <w:pPr>
              <w:rPr>
                <w:lang w:val="en-US"/>
              </w:rPr>
            </w:pPr>
            <w:r w:rsidRPr="005E2872">
              <w:rPr>
                <w:rFonts w:ascii="Consolas" w:eastAsia="Consolas" w:hAnsi="Consolas" w:cs="Consolas"/>
                <w:sz w:val="16"/>
                <w:szCs w:val="16"/>
                <w:lang w:val="en-US"/>
              </w:rPr>
              <w:t xml:space="preserve">  variables:</w:t>
            </w:r>
          </w:p>
          <w:p w14:paraId="4763CD01" w14:textId="77777777" w:rsidR="0083302A" w:rsidRPr="005E2872" w:rsidRDefault="00B07F7A">
            <w:pPr>
              <w:rPr>
                <w:lang w:val="en-US"/>
              </w:rPr>
            </w:pPr>
            <w:r w:rsidRPr="005E2872">
              <w:rPr>
                <w:rFonts w:ascii="Consolas" w:eastAsia="Consolas" w:hAnsi="Consolas" w:cs="Consolas"/>
                <w:sz w:val="16"/>
                <w:szCs w:val="16"/>
                <w:lang w:val="en-US"/>
              </w:rPr>
              <w:t xml:space="preserve">    DOCKER_TLS_CERTDIR: "/certs"</w:t>
            </w:r>
          </w:p>
          <w:p w14:paraId="5ABC6A5D" w14:textId="77777777" w:rsidR="0083302A" w:rsidRPr="005E2872" w:rsidRDefault="00B07F7A">
            <w:pPr>
              <w:rPr>
                <w:lang w:val="en-US"/>
              </w:rPr>
            </w:pPr>
            <w:r w:rsidRPr="005E2872">
              <w:rPr>
                <w:rFonts w:ascii="Consolas" w:eastAsia="Consolas" w:hAnsi="Consolas" w:cs="Consolas"/>
                <w:sz w:val="16"/>
                <w:szCs w:val="16"/>
                <w:lang w:val="en-US"/>
              </w:rPr>
              <w:t xml:space="preserve">  before_script:</w:t>
            </w:r>
          </w:p>
          <w:p w14:paraId="09496B2C" w14:textId="77777777" w:rsidR="0083302A" w:rsidRPr="005E2872" w:rsidRDefault="00B07F7A">
            <w:pPr>
              <w:rPr>
                <w:lang w:val="en-US"/>
              </w:rPr>
            </w:pPr>
            <w:r w:rsidRPr="005E2872">
              <w:rPr>
                <w:rFonts w:ascii="Consolas" w:eastAsia="Consolas" w:hAnsi="Consolas" w:cs="Consolas"/>
                <w:sz w:val="16"/>
                <w:szCs w:val="16"/>
                <w:lang w:val="en-US"/>
              </w:rPr>
              <w:t xml:space="preserve">    - echo "$CI_REGISTRY_PASSWORD" | docker login -u "$CI_REGISTRY_USER" --password-stdin "$CI_REGISTRY"</w:t>
            </w:r>
          </w:p>
          <w:p w14:paraId="60A13459"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23623178" w14:textId="77777777" w:rsidR="0083302A" w:rsidRPr="005E2872" w:rsidRDefault="00B07F7A">
            <w:pPr>
              <w:rPr>
                <w:lang w:val="en-US"/>
              </w:rPr>
            </w:pPr>
            <w:r w:rsidRPr="005E2872">
              <w:rPr>
                <w:rFonts w:ascii="Consolas" w:eastAsia="Consolas" w:hAnsi="Consolas" w:cs="Consolas"/>
                <w:sz w:val="16"/>
                <w:szCs w:val="16"/>
                <w:lang w:val="en-US"/>
              </w:rPr>
              <w:t xml:space="preserve">    - docker build -t $CI_REGISTRY_</w:t>
            </w:r>
            <w:proofErr w:type="gramStart"/>
            <w:r w:rsidRPr="005E2872">
              <w:rPr>
                <w:rFonts w:ascii="Consolas" w:eastAsia="Consolas" w:hAnsi="Consolas" w:cs="Consolas"/>
                <w:sz w:val="16"/>
                <w:szCs w:val="16"/>
                <w:lang w:val="en-US"/>
              </w:rPr>
              <w:t>IMAGE:$</w:t>
            </w:r>
            <w:proofErr w:type="gramEnd"/>
            <w:r w:rsidRPr="005E2872">
              <w:rPr>
                <w:rFonts w:ascii="Consolas" w:eastAsia="Consolas" w:hAnsi="Consolas" w:cs="Consolas"/>
                <w:sz w:val="16"/>
                <w:szCs w:val="16"/>
                <w:lang w:val="en-US"/>
              </w:rPr>
              <w:t>CI_COMMIT_</w:t>
            </w:r>
            <w:proofErr w:type="gramStart"/>
            <w:r w:rsidRPr="005E2872">
              <w:rPr>
                <w:rFonts w:ascii="Consolas" w:eastAsia="Consolas" w:hAnsi="Consolas" w:cs="Consolas"/>
                <w:sz w:val="16"/>
                <w:szCs w:val="16"/>
                <w:lang w:val="en-US"/>
              </w:rPr>
              <w:t>SHA .</w:t>
            </w:r>
            <w:proofErr w:type="gramEnd"/>
          </w:p>
          <w:p w14:paraId="09109B18" w14:textId="77777777" w:rsidR="0083302A" w:rsidRPr="005E2872" w:rsidRDefault="00B07F7A">
            <w:pPr>
              <w:rPr>
                <w:lang w:val="en-US"/>
              </w:rPr>
            </w:pPr>
            <w:r w:rsidRPr="005E2872">
              <w:rPr>
                <w:rFonts w:ascii="Consolas" w:eastAsia="Consolas" w:hAnsi="Consolas" w:cs="Consolas"/>
                <w:sz w:val="16"/>
                <w:szCs w:val="16"/>
                <w:lang w:val="en-US"/>
              </w:rPr>
              <w:t xml:space="preserve">    - docker push $CI_REGISTRY_</w:t>
            </w:r>
            <w:proofErr w:type="gramStart"/>
            <w:r w:rsidRPr="005E2872">
              <w:rPr>
                <w:rFonts w:ascii="Consolas" w:eastAsia="Consolas" w:hAnsi="Consolas" w:cs="Consolas"/>
                <w:sz w:val="16"/>
                <w:szCs w:val="16"/>
                <w:lang w:val="en-US"/>
              </w:rPr>
              <w:t>IMAGE:$</w:t>
            </w:r>
            <w:proofErr w:type="gramEnd"/>
            <w:r w:rsidRPr="005E2872">
              <w:rPr>
                <w:rFonts w:ascii="Consolas" w:eastAsia="Consolas" w:hAnsi="Consolas" w:cs="Consolas"/>
                <w:sz w:val="16"/>
                <w:szCs w:val="16"/>
                <w:lang w:val="en-US"/>
              </w:rPr>
              <w:t>CI_COMMIT_SHA</w:t>
            </w:r>
          </w:p>
          <w:p w14:paraId="5D1A9AAB"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60AC7FBD"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"main"'</w:t>
            </w:r>
          </w:p>
        </w:tc>
      </w:tr>
    </w:tbl>
    <w:p w14:paraId="1C112229"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4690465C"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58583CEF" w14:textId="77777777" w:rsidR="0083302A" w:rsidRDefault="00B07F7A">
            <w:pPr>
              <w:spacing w:after="100"/>
            </w:pPr>
            <w:r>
              <w:rPr>
                <w:b/>
                <w:bCs/>
                <w:color w:val="A15C00"/>
                <w:sz w:val="22"/>
                <w:szCs w:val="22"/>
              </w:rPr>
              <w:t>Attention : ce qui manquait dans le support</w:t>
            </w:r>
          </w:p>
          <w:p w14:paraId="4C2685F3" w14:textId="77777777" w:rsidR="0083302A" w:rsidRDefault="00B07F7A">
            <w:pPr>
              <w:spacing w:after="80" w:line="276" w:lineRule="auto"/>
            </w:pPr>
            <w:r>
              <w:rPr>
                <w:b/>
                <w:bCs/>
              </w:rPr>
              <w:t>docker login</w:t>
            </w:r>
            <w:r>
              <w:t xml:space="preserve"> : sans connexion au registre, le </w:t>
            </w:r>
            <w:r>
              <w:rPr>
                <w:rFonts w:ascii="Consolas" w:eastAsia="Consolas" w:hAnsi="Consolas" w:cs="Consolas"/>
                <w:color w:val="B4235A"/>
                <w:sz w:val="17"/>
                <w:szCs w:val="17"/>
              </w:rPr>
              <w:t>docker push</w:t>
            </w:r>
            <w:r>
              <w:t xml:space="preserve"> est refusé. GitLab fournit automatiquement </w:t>
            </w:r>
            <w:r>
              <w:rPr>
                <w:rFonts w:ascii="Consolas" w:eastAsia="Consolas" w:hAnsi="Consolas" w:cs="Consolas"/>
                <w:color w:val="B4235A"/>
                <w:sz w:val="17"/>
                <w:szCs w:val="17"/>
              </w:rPr>
              <w:t>CI_REGISTRY_USER</w:t>
            </w:r>
            <w:r>
              <w:t xml:space="preserve"> et </w:t>
            </w:r>
            <w:r>
              <w:rPr>
                <w:rFonts w:ascii="Consolas" w:eastAsia="Consolas" w:hAnsi="Consolas" w:cs="Consolas"/>
                <w:color w:val="B4235A"/>
                <w:sz w:val="17"/>
                <w:szCs w:val="17"/>
              </w:rPr>
              <w:t>CI_REGISTRY_PASSWORD</w:t>
            </w:r>
            <w:r>
              <w:t>.</w:t>
            </w:r>
          </w:p>
          <w:p w14:paraId="7CED8F0B" w14:textId="77777777" w:rsidR="0083302A" w:rsidRDefault="00B07F7A">
            <w:pPr>
              <w:spacing w:after="80" w:line="276" w:lineRule="auto"/>
            </w:pPr>
            <w:r>
              <w:rPr>
                <w:b/>
                <w:bCs/>
              </w:rPr>
              <w:t>Runner privilégié</w:t>
            </w:r>
            <w:r>
              <w:t xml:space="preserve"> : sur votre propre runner, dind exige </w:t>
            </w:r>
            <w:r>
              <w:rPr>
                <w:rFonts w:ascii="Consolas" w:eastAsia="Consolas" w:hAnsi="Consolas" w:cs="Consolas"/>
                <w:color w:val="B4235A"/>
                <w:sz w:val="17"/>
                <w:szCs w:val="17"/>
              </w:rPr>
              <w:t>privileged = true</w:t>
            </w:r>
            <w:r>
              <w:t xml:space="preserve"> dans la section </w:t>
            </w:r>
            <w:r>
              <w:rPr>
                <w:rFonts w:ascii="Consolas" w:eastAsia="Consolas" w:hAnsi="Consolas" w:cs="Consolas"/>
                <w:color w:val="B4235A"/>
                <w:sz w:val="17"/>
                <w:szCs w:val="17"/>
              </w:rPr>
              <w:t>[runners.docker]</w:t>
            </w:r>
            <w:r>
              <w:t xml:space="preserve"> de </w:t>
            </w:r>
            <w:r>
              <w:rPr>
                <w:rFonts w:ascii="Consolas" w:eastAsia="Consolas" w:hAnsi="Consolas" w:cs="Consolas"/>
                <w:color w:val="B4235A"/>
                <w:sz w:val="17"/>
                <w:szCs w:val="17"/>
              </w:rPr>
              <w:t>/etc/gitlab-runner/config.toml</w:t>
            </w:r>
            <w:r>
              <w:t xml:space="preserve">, puis </w:t>
            </w:r>
            <w:r>
              <w:rPr>
                <w:rFonts w:ascii="Consolas" w:eastAsia="Consolas" w:hAnsi="Consolas" w:cs="Consolas"/>
                <w:color w:val="B4235A"/>
                <w:sz w:val="17"/>
                <w:szCs w:val="17"/>
              </w:rPr>
              <w:t>sudo gitlab-runner restart</w:t>
            </w:r>
            <w:r>
              <w:t>.</w:t>
            </w:r>
          </w:p>
          <w:p w14:paraId="40959C0C" w14:textId="77777777" w:rsidR="0083302A" w:rsidRDefault="00B07F7A">
            <w:pPr>
              <w:spacing w:after="80" w:line="276" w:lineRule="auto"/>
            </w:pPr>
            <w:r>
              <w:t>Préférer une version fixe (</w:t>
            </w:r>
            <w:r>
              <w:rPr>
                <w:rFonts w:ascii="Consolas" w:eastAsia="Consolas" w:hAnsi="Consolas" w:cs="Consolas"/>
                <w:color w:val="B4235A"/>
                <w:sz w:val="17"/>
                <w:szCs w:val="17"/>
              </w:rPr>
              <w:t>docker:27</w:t>
            </w:r>
            <w:r>
              <w:t xml:space="preserve">) plutôt que </w:t>
            </w:r>
            <w:r>
              <w:rPr>
                <w:rFonts w:ascii="Consolas" w:eastAsia="Consolas" w:hAnsi="Consolas" w:cs="Consolas"/>
                <w:color w:val="B4235A"/>
                <w:sz w:val="17"/>
                <w:szCs w:val="17"/>
              </w:rPr>
              <w:t>docker:latest</w:t>
            </w:r>
            <w:r>
              <w:t>, et utiliser la même version pour l'image et le service dind.</w:t>
            </w:r>
          </w:p>
        </w:tc>
      </w:tr>
    </w:tbl>
    <w:p w14:paraId="27E814A2" w14:textId="77777777" w:rsidR="0083302A" w:rsidRDefault="0083302A">
      <w:pPr>
        <w:spacing w:line="113" w:lineRule="exact"/>
      </w:pPr>
    </w:p>
    <w:p w14:paraId="0D6C6332" w14:textId="77777777" w:rsidR="0083302A" w:rsidRDefault="00B07F7A">
      <w:pPr>
        <w:pStyle w:val="Titre2"/>
      </w:pPr>
      <w:bookmarkStart w:id="42" w:name="_Toc240911238"/>
      <w:r>
        <w:t>5.9 Registre de conteneurs GitLab</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5D727BC8"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12262E90" w14:textId="77777777" w:rsidR="0083302A" w:rsidRDefault="00B07F7A">
            <w:pPr>
              <w:spacing w:after="100"/>
            </w:pPr>
            <w:r>
              <w:rPr>
                <w:b/>
                <w:bCs/>
                <w:color w:val="1F4E8C"/>
                <w:sz w:val="22"/>
                <w:szCs w:val="22"/>
              </w:rPr>
              <w:t>Notion : Container Registry</w:t>
            </w:r>
          </w:p>
          <w:p w14:paraId="5DD50308" w14:textId="77777777" w:rsidR="0083302A" w:rsidRDefault="00B07F7A">
            <w:pPr>
              <w:spacing w:before="80" w:after="40"/>
            </w:pPr>
            <w:r>
              <w:rPr>
                <w:b/>
                <w:bCs/>
                <w:color w:val="1F4E8C"/>
              </w:rPr>
              <w:t>Qu'est-ce que c'est ?</w:t>
            </w:r>
          </w:p>
          <w:p w14:paraId="4FE23700" w14:textId="77777777" w:rsidR="0083302A" w:rsidRDefault="00B07F7A">
            <w:pPr>
              <w:spacing w:after="80" w:line="276" w:lineRule="auto"/>
            </w:pPr>
            <w:r>
              <w:t>Un registre d'images Docker intégré à chaque projet GitLab (</w:t>
            </w:r>
            <w:r>
              <w:rPr>
                <w:b/>
                <w:bCs/>
              </w:rPr>
              <w:t>Deploy &gt; Container Registry</w:t>
            </w:r>
            <w:r>
              <w:t>).</w:t>
            </w:r>
          </w:p>
          <w:p w14:paraId="3464E6D3" w14:textId="77777777" w:rsidR="0083302A" w:rsidRDefault="00B07F7A">
            <w:pPr>
              <w:spacing w:before="80" w:after="40"/>
            </w:pPr>
            <w:r>
              <w:rPr>
                <w:b/>
                <w:bCs/>
                <w:color w:val="1F4E8C"/>
              </w:rPr>
              <w:t>À quoi ça sert ?</w:t>
            </w:r>
          </w:p>
          <w:p w14:paraId="1DF7EEBE" w14:textId="77777777" w:rsidR="0083302A" w:rsidRDefault="00B07F7A">
            <w:pPr>
              <w:spacing w:after="80" w:line="276" w:lineRule="auto"/>
            </w:pPr>
            <w:r>
              <w:t>Stocker et distribuer les images construites par le pipeline, sans service externe comme Docker Hub.</w:t>
            </w:r>
          </w:p>
          <w:p w14:paraId="4B8EAA71" w14:textId="77777777" w:rsidR="0083302A" w:rsidRDefault="00B07F7A">
            <w:pPr>
              <w:spacing w:before="80" w:after="40"/>
            </w:pPr>
            <w:r>
              <w:rPr>
                <w:b/>
                <w:bCs/>
                <w:color w:val="1F4E8C"/>
              </w:rPr>
              <w:t>Comment ça marche ?</w:t>
            </w:r>
          </w:p>
          <w:p w14:paraId="3B2D8C77" w14:textId="77777777" w:rsidR="0083302A" w:rsidRDefault="00B07F7A">
            <w:pPr>
              <w:spacing w:after="80" w:line="276" w:lineRule="auto"/>
            </w:pPr>
            <w:r>
              <w:rPr>
                <w:rFonts w:ascii="Consolas" w:eastAsia="Consolas" w:hAnsi="Consolas" w:cs="Consolas"/>
                <w:color w:val="B4235A"/>
                <w:sz w:val="17"/>
                <w:szCs w:val="17"/>
              </w:rPr>
              <w:t>$CI_REGISTRY_IMAGE</w:t>
            </w:r>
            <w:r>
              <w:t xml:space="preserve"> contient l'adresse de l'image du projet (ex. </w:t>
            </w:r>
            <w:r>
              <w:rPr>
                <w:rFonts w:ascii="Consolas" w:eastAsia="Consolas" w:hAnsi="Consolas" w:cs="Consolas"/>
                <w:color w:val="B4235A"/>
                <w:sz w:val="17"/>
                <w:szCs w:val="17"/>
              </w:rPr>
              <w:t>registry.gitlab.com/groupe/projet</w:t>
            </w:r>
            <w:r>
              <w:t xml:space="preserve">). On y pousse avec </w:t>
            </w:r>
            <w:r>
              <w:rPr>
                <w:rFonts w:ascii="Consolas" w:eastAsia="Consolas" w:hAnsi="Consolas" w:cs="Consolas"/>
                <w:color w:val="B4235A"/>
                <w:sz w:val="17"/>
                <w:szCs w:val="17"/>
              </w:rPr>
              <w:t>docker push</w:t>
            </w:r>
            <w:r>
              <w:t xml:space="preserve">, puis n'importe quel job peut l'utiliser comme </w:t>
            </w:r>
            <w:proofErr w:type="gramStart"/>
            <w:r>
              <w:rPr>
                <w:rFonts w:ascii="Consolas" w:eastAsia="Consolas" w:hAnsi="Consolas" w:cs="Consolas"/>
                <w:color w:val="B4235A"/>
                <w:sz w:val="17"/>
                <w:szCs w:val="17"/>
              </w:rPr>
              <w:t>image:</w:t>
            </w:r>
            <w:r>
              <w:t>.</w:t>
            </w:r>
            <w:proofErr w:type="gramEnd"/>
          </w:p>
        </w:tc>
      </w:tr>
    </w:tbl>
    <w:p w14:paraId="0C039D99"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644495CA"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01C1A651" w14:textId="77777777" w:rsidR="0083302A" w:rsidRDefault="00B07F7A">
            <w:r>
              <w:rPr>
                <w:rFonts w:ascii="Consolas" w:eastAsia="Consolas" w:hAnsi="Consolas" w:cs="Consolas"/>
                <w:sz w:val="16"/>
                <w:szCs w:val="16"/>
              </w:rPr>
              <w:t>deploy:</w:t>
            </w:r>
          </w:p>
          <w:p w14:paraId="7D161995" w14:textId="77777777" w:rsidR="0083302A" w:rsidRDefault="00B07F7A">
            <w:r>
              <w:rPr>
                <w:rFonts w:ascii="Consolas" w:eastAsia="Consolas" w:hAnsi="Consolas" w:cs="Consolas"/>
                <w:sz w:val="16"/>
                <w:szCs w:val="16"/>
              </w:rPr>
              <w:t xml:space="preserve">  image: $CI_REGISTRY_IMAGE:$CI_COMMIT_SHA</w:t>
            </w:r>
          </w:p>
          <w:p w14:paraId="53E0771F" w14:textId="77777777" w:rsidR="0083302A" w:rsidRDefault="00B07F7A">
            <w:r>
              <w:rPr>
                <w:rFonts w:ascii="Consolas" w:eastAsia="Consolas" w:hAnsi="Consolas" w:cs="Consolas"/>
                <w:sz w:val="16"/>
                <w:szCs w:val="16"/>
              </w:rPr>
              <w:t xml:space="preserve">  script:</w:t>
            </w:r>
          </w:p>
          <w:p w14:paraId="6546B2C1" w14:textId="77777777" w:rsidR="0083302A" w:rsidRDefault="00B07F7A">
            <w:r>
              <w:rPr>
                <w:rFonts w:ascii="Consolas" w:eastAsia="Consolas" w:hAnsi="Consolas" w:cs="Consolas"/>
                <w:sz w:val="16"/>
                <w:szCs w:val="16"/>
              </w:rPr>
              <w:t xml:space="preserve">    - ./deploy.sh</w:t>
            </w:r>
          </w:p>
        </w:tc>
      </w:tr>
    </w:tbl>
    <w:p w14:paraId="36335401"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5208A675"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6A2A7A3C" w14:textId="77777777" w:rsidR="0083302A" w:rsidRDefault="00B07F7A">
            <w:pPr>
              <w:spacing w:after="100"/>
            </w:pPr>
            <w:r>
              <w:rPr>
                <w:b/>
                <w:bCs/>
                <w:color w:val="1E6B41"/>
                <w:sz w:val="22"/>
                <w:szCs w:val="22"/>
              </w:rPr>
              <w:t>Pas à pas : récupérer l'image sur son poste</w:t>
            </w:r>
          </w:p>
          <w:p w14:paraId="7AA041C2" w14:textId="77777777" w:rsidR="0083302A" w:rsidRDefault="00B07F7A">
            <w:pPr>
              <w:pStyle w:val="Paragraphedeliste"/>
              <w:numPr>
                <w:ilvl w:val="0"/>
                <w:numId w:val="13"/>
              </w:numPr>
              <w:spacing w:before="60" w:after="60"/>
            </w:pPr>
            <w:r>
              <w:t xml:space="preserve">Créer un </w:t>
            </w:r>
            <w:r>
              <w:rPr>
                <w:b/>
                <w:bCs/>
              </w:rPr>
              <w:t>Personal Access Token</w:t>
            </w:r>
            <w:r>
              <w:t xml:space="preserve"> (avatar &gt; Preferences &gt; Access tokens) avec le scope </w:t>
            </w:r>
            <w:r>
              <w:rPr>
                <w:rFonts w:ascii="Consolas" w:eastAsia="Consolas" w:hAnsi="Consolas" w:cs="Consolas"/>
                <w:color w:val="B4235A"/>
                <w:sz w:val="17"/>
                <w:szCs w:val="17"/>
              </w:rPr>
              <w:t>read_registry</w:t>
            </w:r>
            <w:r>
              <w:t>.</w:t>
            </w:r>
          </w:p>
          <w:p w14:paraId="7107BA3E" w14:textId="77777777" w:rsidR="0083302A" w:rsidRDefault="00B07F7A">
            <w:pPr>
              <w:pStyle w:val="Paragraphedeliste"/>
              <w:numPr>
                <w:ilvl w:val="0"/>
                <w:numId w:val="13"/>
              </w:numPr>
              <w:spacing w:before="60" w:after="60"/>
            </w:pPr>
            <w:r>
              <w:t>Se connecter et télécharger l'image :</w:t>
            </w:r>
          </w:p>
          <w:p w14:paraId="5080C5A6" w14:textId="77777777" w:rsidR="0083302A" w:rsidRPr="005E2872" w:rsidRDefault="00B07F7A">
            <w:pPr>
              <w:pBdr>
                <w:left w:val="single" w:sz="18" w:space="6" w:color="6B7280"/>
                <w:right w:val="single" w:sz="4" w:space="4" w:color="D0D4DA"/>
              </w:pBdr>
              <w:shd w:val="clear" w:color="auto" w:fill="F3F4F6"/>
              <w:spacing w:before="80"/>
              <w:ind w:left="480" w:right="120"/>
              <w:rPr>
                <w:lang w:val="en-US"/>
              </w:rPr>
            </w:pPr>
            <w:r w:rsidRPr="005E2872">
              <w:rPr>
                <w:rFonts w:ascii="Consolas" w:eastAsia="Consolas" w:hAnsi="Consolas" w:cs="Consolas"/>
                <w:sz w:val="16"/>
                <w:szCs w:val="16"/>
                <w:lang w:val="en-US"/>
              </w:rPr>
              <w:t>docker login registry.gitlab.com -u &lt;utilisateur&gt; -p &lt;token&gt;</w:t>
            </w:r>
          </w:p>
          <w:p w14:paraId="772B4525"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docker pull registry.gitlab.com/&lt;groupe&gt;/&lt;projet&gt;:&lt;sha&gt;</w:t>
            </w:r>
          </w:p>
        </w:tc>
      </w:tr>
    </w:tbl>
    <w:p w14:paraId="30E6C6D3" w14:textId="77777777" w:rsidR="0083302A" w:rsidRDefault="0083302A">
      <w:pPr>
        <w:spacing w:line="113" w:lineRule="exact"/>
        <w:rPr>
          <w:lang w:val="en-US"/>
        </w:rPr>
      </w:pPr>
    </w:p>
    <w:p w14:paraId="5D299722" w14:textId="77777777" w:rsidR="005E2872" w:rsidRDefault="005E2872">
      <w:pPr>
        <w:spacing w:line="113" w:lineRule="exact"/>
        <w:rPr>
          <w:lang w:val="en-US"/>
        </w:rPr>
      </w:pPr>
    </w:p>
    <w:p w14:paraId="1E59DA75" w14:textId="77777777" w:rsidR="005E2872" w:rsidRDefault="005E2872">
      <w:pPr>
        <w:spacing w:line="113" w:lineRule="exact"/>
        <w:rPr>
          <w:lang w:val="en-US"/>
        </w:rPr>
      </w:pPr>
    </w:p>
    <w:p w14:paraId="0ADC214D" w14:textId="77777777" w:rsidR="005E2872" w:rsidRDefault="005E2872">
      <w:pPr>
        <w:spacing w:line="113" w:lineRule="exact"/>
        <w:rPr>
          <w:lang w:val="en-US"/>
        </w:rPr>
      </w:pPr>
    </w:p>
    <w:p w14:paraId="54B0AF7C" w14:textId="77777777" w:rsidR="005E2872" w:rsidRDefault="005E2872">
      <w:pPr>
        <w:spacing w:line="113" w:lineRule="exact"/>
        <w:rPr>
          <w:lang w:val="en-US"/>
        </w:rPr>
      </w:pPr>
    </w:p>
    <w:p w14:paraId="44393686" w14:textId="77777777" w:rsidR="005E2872" w:rsidRDefault="005E2872">
      <w:pPr>
        <w:spacing w:line="113" w:lineRule="exact"/>
        <w:rPr>
          <w:lang w:val="en-US"/>
        </w:rPr>
      </w:pPr>
    </w:p>
    <w:p w14:paraId="543A8FAD" w14:textId="77777777" w:rsidR="005E2872" w:rsidRDefault="005E2872">
      <w:pPr>
        <w:spacing w:line="113" w:lineRule="exact"/>
        <w:rPr>
          <w:lang w:val="en-US"/>
        </w:rPr>
      </w:pPr>
    </w:p>
    <w:p w14:paraId="3E614DA0" w14:textId="77777777" w:rsidR="005E2872" w:rsidRDefault="005E2872">
      <w:pPr>
        <w:spacing w:line="113" w:lineRule="exact"/>
        <w:rPr>
          <w:lang w:val="en-US"/>
        </w:rPr>
      </w:pPr>
    </w:p>
    <w:p w14:paraId="0270DCAE" w14:textId="77777777" w:rsidR="005E2872" w:rsidRDefault="005E2872">
      <w:pPr>
        <w:spacing w:line="113" w:lineRule="exact"/>
        <w:rPr>
          <w:lang w:val="en-US"/>
        </w:rPr>
      </w:pPr>
    </w:p>
    <w:p w14:paraId="0F4D6A0F" w14:textId="77777777" w:rsidR="005E2872" w:rsidRDefault="005E2872">
      <w:pPr>
        <w:spacing w:line="113" w:lineRule="exact"/>
        <w:rPr>
          <w:lang w:val="en-US"/>
        </w:rPr>
      </w:pPr>
    </w:p>
    <w:p w14:paraId="06DA45F1" w14:textId="77777777" w:rsidR="005E2872" w:rsidRDefault="005E2872">
      <w:pPr>
        <w:spacing w:line="113" w:lineRule="exact"/>
        <w:rPr>
          <w:lang w:val="en-US"/>
        </w:rPr>
      </w:pPr>
    </w:p>
    <w:p w14:paraId="6B91A96A" w14:textId="77777777" w:rsidR="005E2872" w:rsidRDefault="005E2872">
      <w:pPr>
        <w:spacing w:line="113" w:lineRule="exact"/>
        <w:rPr>
          <w:lang w:val="en-US"/>
        </w:rPr>
      </w:pPr>
    </w:p>
    <w:p w14:paraId="1785878D" w14:textId="77777777" w:rsidR="005E2872" w:rsidRDefault="005E2872">
      <w:pPr>
        <w:spacing w:line="113" w:lineRule="exact"/>
        <w:rPr>
          <w:lang w:val="en-US"/>
        </w:rPr>
      </w:pPr>
    </w:p>
    <w:p w14:paraId="4ABD0023" w14:textId="77777777" w:rsidR="005E2872" w:rsidRDefault="005E2872">
      <w:pPr>
        <w:spacing w:line="113" w:lineRule="exact"/>
        <w:rPr>
          <w:lang w:val="en-US"/>
        </w:rPr>
      </w:pPr>
    </w:p>
    <w:p w14:paraId="4D0D6337" w14:textId="77777777" w:rsidR="005E2872" w:rsidRDefault="005E2872">
      <w:pPr>
        <w:spacing w:line="113" w:lineRule="exact"/>
        <w:rPr>
          <w:lang w:val="en-US"/>
        </w:rPr>
      </w:pPr>
    </w:p>
    <w:p w14:paraId="4CCA3E3F" w14:textId="77777777" w:rsidR="005E2872" w:rsidRPr="005E2872" w:rsidRDefault="005E2872">
      <w:pPr>
        <w:spacing w:line="113" w:lineRule="exact"/>
        <w:rPr>
          <w:lang w:val="en-US"/>
        </w:rPr>
      </w:pPr>
    </w:p>
    <w:p w14:paraId="20664AD8" w14:textId="77777777" w:rsidR="0083302A" w:rsidRDefault="00B07F7A">
      <w:pPr>
        <w:pStyle w:val="Titre2"/>
      </w:pPr>
      <w:bookmarkStart w:id="43" w:name="_Toc240911239"/>
      <w:r>
        <w:lastRenderedPageBreak/>
        <w:t>5.10 Utilisation de services</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AD24E44"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0F52112B" w14:textId="77777777" w:rsidR="0083302A" w:rsidRDefault="00B07F7A">
            <w:pPr>
              <w:spacing w:after="100"/>
            </w:pPr>
            <w:r>
              <w:rPr>
                <w:b/>
                <w:bCs/>
                <w:color w:val="1F4E8C"/>
                <w:sz w:val="22"/>
                <w:szCs w:val="22"/>
              </w:rPr>
              <w:t>Notion : Service</w:t>
            </w:r>
          </w:p>
          <w:p w14:paraId="5A696A26" w14:textId="77777777" w:rsidR="0083302A" w:rsidRDefault="00B07F7A">
            <w:pPr>
              <w:spacing w:before="80" w:after="40"/>
            </w:pPr>
            <w:r>
              <w:rPr>
                <w:b/>
                <w:bCs/>
                <w:color w:val="1F4E8C"/>
              </w:rPr>
              <w:t>Qu'est-ce que c'est ?</w:t>
            </w:r>
          </w:p>
          <w:p w14:paraId="191A113E" w14:textId="77777777" w:rsidR="0083302A" w:rsidRDefault="00B07F7A">
            <w:pPr>
              <w:spacing w:after="80" w:line="276" w:lineRule="auto"/>
            </w:pPr>
            <w:r>
              <w:t>Un conteneur auxiliaire démarré à côté du job pendant sa durée : base de données, cache, etc.</w:t>
            </w:r>
          </w:p>
          <w:p w14:paraId="18143E69" w14:textId="77777777" w:rsidR="0083302A" w:rsidRDefault="00B07F7A">
            <w:pPr>
              <w:spacing w:before="80" w:after="40"/>
            </w:pPr>
            <w:r>
              <w:rPr>
                <w:b/>
                <w:bCs/>
                <w:color w:val="1F4E8C"/>
              </w:rPr>
              <w:t>À quoi ça sert ?</w:t>
            </w:r>
          </w:p>
          <w:p w14:paraId="5BAAEF2D" w14:textId="77777777" w:rsidR="0083302A" w:rsidRDefault="00B07F7A">
            <w:pPr>
              <w:spacing w:after="80" w:line="276" w:lineRule="auto"/>
            </w:pPr>
            <w:r>
              <w:t>Tester l'application avec ses dépendances réelles (ex. une vraie base PostgreSQL) sans les installer dans l'image du job.</w:t>
            </w:r>
          </w:p>
          <w:p w14:paraId="47A6718E" w14:textId="77777777" w:rsidR="0083302A" w:rsidRDefault="00B07F7A">
            <w:pPr>
              <w:spacing w:before="80" w:after="40"/>
            </w:pPr>
            <w:r>
              <w:rPr>
                <w:b/>
                <w:bCs/>
                <w:color w:val="1F4E8C"/>
              </w:rPr>
              <w:t>Comment ça marche ?</w:t>
            </w:r>
          </w:p>
          <w:p w14:paraId="575F371E" w14:textId="77777777" w:rsidR="0083302A" w:rsidRDefault="00B07F7A">
            <w:pPr>
              <w:spacing w:after="80" w:line="276" w:lineRule="auto"/>
            </w:pPr>
            <w:r>
              <w:t xml:space="preserve">Le service est joignable par son nom d'hôte, défini par </w:t>
            </w:r>
            <w:r>
              <w:rPr>
                <w:rFonts w:ascii="Consolas" w:eastAsia="Consolas" w:hAnsi="Consolas" w:cs="Consolas"/>
                <w:color w:val="B4235A"/>
                <w:sz w:val="17"/>
                <w:szCs w:val="17"/>
              </w:rPr>
              <w:t>alias</w:t>
            </w:r>
            <w:r>
              <w:t xml:space="preserve">. Il se configure par des variables (ex. </w:t>
            </w:r>
            <w:r>
              <w:rPr>
                <w:rFonts w:ascii="Consolas" w:eastAsia="Consolas" w:hAnsi="Consolas" w:cs="Consolas"/>
                <w:color w:val="B4235A"/>
                <w:sz w:val="17"/>
                <w:szCs w:val="17"/>
              </w:rPr>
              <w:t>POSTGRES_PASSWORD</w:t>
            </w:r>
            <w:r>
              <w:t>, obligatoire pour l'image postgres).</w:t>
            </w:r>
          </w:p>
        </w:tc>
      </w:tr>
    </w:tbl>
    <w:p w14:paraId="711174C5"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7BC3CAEE"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45B9A353" w14:textId="77777777" w:rsidR="0083302A" w:rsidRDefault="00B07F7A">
            <w:r>
              <w:rPr>
                <w:rFonts w:ascii="Consolas" w:eastAsia="Consolas" w:hAnsi="Consolas" w:cs="Consolas"/>
                <w:sz w:val="16"/>
                <w:szCs w:val="16"/>
              </w:rPr>
              <w:t>test:</w:t>
            </w:r>
          </w:p>
          <w:p w14:paraId="7DBB876F" w14:textId="77777777" w:rsidR="0083302A" w:rsidRDefault="00B07F7A">
            <w:r>
              <w:rPr>
                <w:rFonts w:ascii="Consolas" w:eastAsia="Consolas" w:hAnsi="Consolas" w:cs="Consolas"/>
                <w:sz w:val="16"/>
                <w:szCs w:val="16"/>
              </w:rPr>
              <w:t xml:space="preserve">  image: node:22-alpine</w:t>
            </w:r>
          </w:p>
          <w:p w14:paraId="1E4796D3" w14:textId="77777777" w:rsidR="0083302A" w:rsidRDefault="00B07F7A">
            <w:r>
              <w:rPr>
                <w:rFonts w:ascii="Consolas" w:eastAsia="Consolas" w:hAnsi="Consolas" w:cs="Consolas"/>
                <w:sz w:val="16"/>
                <w:szCs w:val="16"/>
              </w:rPr>
              <w:t xml:space="preserve">  services:</w:t>
            </w:r>
          </w:p>
          <w:p w14:paraId="3B71ECE7" w14:textId="77777777" w:rsidR="0083302A" w:rsidRDefault="00B07F7A">
            <w:r>
              <w:rPr>
                <w:rFonts w:ascii="Consolas" w:eastAsia="Consolas" w:hAnsi="Consolas" w:cs="Consolas"/>
                <w:sz w:val="16"/>
                <w:szCs w:val="16"/>
              </w:rPr>
              <w:t xml:space="preserve">    - name: postgres:15</w:t>
            </w:r>
          </w:p>
          <w:p w14:paraId="1C9A2200" w14:textId="77777777" w:rsidR="0083302A" w:rsidRDefault="00B07F7A">
            <w:r>
              <w:rPr>
                <w:rFonts w:ascii="Consolas" w:eastAsia="Consolas" w:hAnsi="Consolas" w:cs="Consolas"/>
                <w:sz w:val="16"/>
                <w:szCs w:val="16"/>
              </w:rPr>
              <w:t xml:space="preserve">      alias: db</w:t>
            </w:r>
          </w:p>
          <w:p w14:paraId="601729CC" w14:textId="77777777" w:rsidR="0083302A" w:rsidRDefault="00B07F7A">
            <w:r>
              <w:rPr>
                <w:rFonts w:ascii="Consolas" w:eastAsia="Consolas" w:hAnsi="Consolas" w:cs="Consolas"/>
                <w:sz w:val="16"/>
                <w:szCs w:val="16"/>
              </w:rPr>
              <w:t xml:space="preserve">  variables:</w:t>
            </w:r>
          </w:p>
          <w:p w14:paraId="73AB621B" w14:textId="77777777" w:rsidR="0083302A" w:rsidRDefault="00B07F7A">
            <w:r>
              <w:rPr>
                <w:rFonts w:ascii="Consolas" w:eastAsia="Consolas" w:hAnsi="Consolas" w:cs="Consolas"/>
                <w:sz w:val="16"/>
                <w:szCs w:val="16"/>
              </w:rPr>
              <w:t xml:space="preserve">    POSTGRES_DB: app_test</w:t>
            </w:r>
          </w:p>
          <w:p w14:paraId="10DF8E56" w14:textId="77777777" w:rsidR="0083302A" w:rsidRDefault="00B07F7A">
            <w:r>
              <w:rPr>
                <w:rFonts w:ascii="Consolas" w:eastAsia="Consolas" w:hAnsi="Consolas" w:cs="Consolas"/>
                <w:sz w:val="16"/>
                <w:szCs w:val="16"/>
              </w:rPr>
              <w:t xml:space="preserve">    POSTGRES_USER: app</w:t>
            </w:r>
          </w:p>
          <w:p w14:paraId="6B643BB4" w14:textId="77777777" w:rsidR="0083302A" w:rsidRDefault="00B07F7A">
            <w:r>
              <w:rPr>
                <w:rFonts w:ascii="Consolas" w:eastAsia="Consolas" w:hAnsi="Consolas" w:cs="Consolas"/>
                <w:sz w:val="16"/>
                <w:szCs w:val="16"/>
              </w:rPr>
              <w:t xml:space="preserve">    POSTGRES_PASSWORD: app_password</w:t>
            </w:r>
          </w:p>
          <w:p w14:paraId="7F5346A6" w14:textId="77777777" w:rsidR="0083302A" w:rsidRPr="005E2872" w:rsidRDefault="00B07F7A">
            <w:pPr>
              <w:rPr>
                <w:lang w:val="en-US"/>
              </w:rPr>
            </w:pPr>
            <w:r>
              <w:rPr>
                <w:rFonts w:ascii="Consolas" w:eastAsia="Consolas" w:hAnsi="Consolas" w:cs="Consolas"/>
                <w:sz w:val="16"/>
                <w:szCs w:val="16"/>
              </w:rPr>
              <w:t xml:space="preserve">    </w:t>
            </w:r>
            <w:r w:rsidRPr="005E2872">
              <w:rPr>
                <w:rFonts w:ascii="Consolas" w:eastAsia="Consolas" w:hAnsi="Consolas" w:cs="Consolas"/>
                <w:sz w:val="16"/>
                <w:szCs w:val="16"/>
                <w:lang w:val="en-US"/>
              </w:rPr>
              <w:t>DATABASE_URL: postgres://app:app_password@db:5432/app_test</w:t>
            </w:r>
          </w:p>
          <w:p w14:paraId="38CA3BA0"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415E4390"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5852CE5E" w14:textId="77777777" w:rsidR="0083302A" w:rsidRPr="005E2872" w:rsidRDefault="00B07F7A">
            <w:pPr>
              <w:rPr>
                <w:lang w:val="en-US"/>
              </w:rPr>
            </w:pPr>
            <w:r w:rsidRPr="005E2872">
              <w:rPr>
                <w:rFonts w:ascii="Consolas" w:eastAsia="Consolas" w:hAnsi="Consolas" w:cs="Consolas"/>
                <w:sz w:val="16"/>
                <w:szCs w:val="16"/>
                <w:lang w:val="en-US"/>
              </w:rPr>
              <w:t xml:space="preserve">    - npm run test</w:t>
            </w:r>
          </w:p>
        </w:tc>
      </w:tr>
    </w:tbl>
    <w:p w14:paraId="214D040C" w14:textId="77777777" w:rsidR="0083302A" w:rsidRPr="005E2872" w:rsidRDefault="0083302A">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1B69439B"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22A1164E" w14:textId="77777777" w:rsidR="0083302A" w:rsidRDefault="00B07F7A">
            <w:pPr>
              <w:spacing w:after="100"/>
            </w:pPr>
            <w:r>
              <w:rPr>
                <w:b/>
                <w:bCs/>
                <w:color w:val="4B3391"/>
                <w:sz w:val="22"/>
                <w:szCs w:val="22"/>
              </w:rPr>
              <w:t>Bon à savoir : prérequis</w:t>
            </w:r>
          </w:p>
          <w:p w14:paraId="18E16EED" w14:textId="77777777" w:rsidR="0083302A" w:rsidRDefault="00B07F7A">
            <w:pPr>
              <w:spacing w:after="80" w:line="276" w:lineRule="auto"/>
            </w:pPr>
            <w:r>
              <w:t>Les services nécessitent l'exécuteur Docker (ou Kubernetes). Avec l'exécuteur Shell, ils ne fonctionnent pas.</w:t>
            </w:r>
          </w:p>
        </w:tc>
      </w:tr>
    </w:tbl>
    <w:p w14:paraId="30534C0E" w14:textId="77777777" w:rsidR="0083302A" w:rsidRDefault="0083302A">
      <w:pPr>
        <w:spacing w:line="113" w:lineRule="exact"/>
      </w:pPr>
    </w:p>
    <w:p w14:paraId="06997827" w14:textId="77777777" w:rsidR="0083302A" w:rsidRDefault="00B07F7A">
      <w:pPr>
        <w:pStyle w:val="Titre2"/>
      </w:pPr>
      <w:bookmarkStart w:id="44" w:name="_Toc240911240"/>
      <w:r>
        <w:t>5.11 Publier via SSH</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BDC7708"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48A31316" w14:textId="77777777" w:rsidR="0083302A" w:rsidRDefault="00B07F7A">
            <w:pPr>
              <w:spacing w:after="100"/>
            </w:pPr>
            <w:r>
              <w:rPr>
                <w:b/>
                <w:bCs/>
                <w:color w:val="1F4E8C"/>
                <w:sz w:val="22"/>
                <w:szCs w:val="22"/>
              </w:rPr>
              <w:t>Notion : Déploiement SSH</w:t>
            </w:r>
          </w:p>
          <w:p w14:paraId="331FFF32" w14:textId="77777777" w:rsidR="0083302A" w:rsidRDefault="00B07F7A">
            <w:pPr>
              <w:spacing w:before="80" w:after="40"/>
            </w:pPr>
            <w:r>
              <w:rPr>
                <w:b/>
                <w:bCs/>
                <w:color w:val="1F4E8C"/>
              </w:rPr>
              <w:t>Qu'est-ce que c'est ?</w:t>
            </w:r>
          </w:p>
          <w:p w14:paraId="6D8DF096" w14:textId="77777777" w:rsidR="0083302A" w:rsidRDefault="00B07F7A">
            <w:pPr>
              <w:spacing w:after="80" w:line="276" w:lineRule="auto"/>
            </w:pPr>
            <w:r>
              <w:t>Le pipeline se connecte à un serveur distant via SSH pour y exécuter les commandes de déploiement.</w:t>
            </w:r>
          </w:p>
          <w:p w14:paraId="79539902" w14:textId="77777777" w:rsidR="0083302A" w:rsidRDefault="00B07F7A">
            <w:pPr>
              <w:spacing w:before="80" w:after="40"/>
            </w:pPr>
            <w:r>
              <w:rPr>
                <w:b/>
                <w:bCs/>
                <w:color w:val="1F4E8C"/>
              </w:rPr>
              <w:t>À quoi ça sert ?</w:t>
            </w:r>
          </w:p>
          <w:p w14:paraId="1721DEEF" w14:textId="77777777" w:rsidR="0083302A" w:rsidRDefault="00B07F7A">
            <w:pPr>
              <w:spacing w:after="80" w:line="276" w:lineRule="auto"/>
            </w:pPr>
            <w:r>
              <w:t>Déployer sur un serveur classique (VPS, machine virtuelle) sans outil de déploiement spécifique.</w:t>
            </w:r>
          </w:p>
          <w:p w14:paraId="09723E62" w14:textId="77777777" w:rsidR="0083302A" w:rsidRDefault="00B07F7A">
            <w:pPr>
              <w:spacing w:before="80" w:after="40"/>
            </w:pPr>
            <w:r>
              <w:rPr>
                <w:b/>
                <w:bCs/>
                <w:color w:val="1F4E8C"/>
              </w:rPr>
              <w:t>Comment ça marche ?</w:t>
            </w:r>
          </w:p>
          <w:p w14:paraId="7ECFFAFB" w14:textId="77777777" w:rsidR="0083302A" w:rsidRDefault="00B07F7A">
            <w:pPr>
              <w:spacing w:after="80" w:line="276" w:lineRule="auto"/>
            </w:pPr>
            <w:r>
              <w:t xml:space="preserve">La clé privée est stockée en variable protégée ; le job la place dans le conteneur, se connecte au serveur et y lance par exemple </w:t>
            </w:r>
            <w:r>
              <w:rPr>
                <w:rFonts w:ascii="Consolas" w:eastAsia="Consolas" w:hAnsi="Consolas" w:cs="Consolas"/>
                <w:color w:val="B4235A"/>
                <w:sz w:val="17"/>
                <w:szCs w:val="17"/>
              </w:rPr>
              <w:t>git pull</w:t>
            </w:r>
            <w:r>
              <w:t xml:space="preserve"> et le redémarrage de l'application.</w:t>
            </w:r>
          </w:p>
        </w:tc>
      </w:tr>
    </w:tbl>
    <w:p w14:paraId="23CF2D86" w14:textId="77777777" w:rsidR="0083302A" w:rsidRDefault="0083302A">
      <w:pPr>
        <w:spacing w:line="113" w:lineRule="exact"/>
      </w:pPr>
    </w:p>
    <w:p w14:paraId="182EB779" w14:textId="77777777" w:rsidR="005E2872" w:rsidRDefault="005E2872">
      <w:pPr>
        <w:spacing w:line="113" w:lineRule="exact"/>
      </w:pPr>
    </w:p>
    <w:p w14:paraId="7A5DDF76" w14:textId="77777777" w:rsidR="005E2872" w:rsidRDefault="005E2872">
      <w:pPr>
        <w:spacing w:line="113" w:lineRule="exact"/>
      </w:pPr>
    </w:p>
    <w:p w14:paraId="44DC95D7" w14:textId="77777777" w:rsidR="005E2872" w:rsidRDefault="005E2872">
      <w:pPr>
        <w:spacing w:line="113" w:lineRule="exact"/>
      </w:pPr>
    </w:p>
    <w:p w14:paraId="432B29DC" w14:textId="77777777" w:rsidR="005E2872" w:rsidRDefault="005E2872">
      <w:pPr>
        <w:spacing w:line="113" w:lineRule="exact"/>
      </w:pPr>
    </w:p>
    <w:p w14:paraId="78A6EC63" w14:textId="77777777" w:rsidR="005E2872" w:rsidRDefault="005E2872">
      <w:pPr>
        <w:spacing w:line="113" w:lineRule="exact"/>
      </w:pPr>
    </w:p>
    <w:p w14:paraId="2275BF67" w14:textId="77777777" w:rsidR="005E2872" w:rsidRDefault="005E2872">
      <w:pPr>
        <w:spacing w:line="113" w:lineRule="exact"/>
      </w:pPr>
    </w:p>
    <w:p w14:paraId="222DEE3B" w14:textId="77777777" w:rsidR="005E2872" w:rsidRDefault="005E2872">
      <w:pPr>
        <w:spacing w:line="113" w:lineRule="exact"/>
      </w:pPr>
    </w:p>
    <w:p w14:paraId="7974EC13" w14:textId="77777777" w:rsidR="005E2872" w:rsidRDefault="005E2872">
      <w:pPr>
        <w:spacing w:line="113" w:lineRule="exact"/>
      </w:pPr>
    </w:p>
    <w:p w14:paraId="0C9C23F0" w14:textId="77777777" w:rsidR="005E2872" w:rsidRDefault="005E2872">
      <w:pPr>
        <w:spacing w:line="113" w:lineRule="exact"/>
      </w:pPr>
    </w:p>
    <w:p w14:paraId="7D173898" w14:textId="77777777" w:rsidR="005E2872" w:rsidRDefault="005E2872">
      <w:pPr>
        <w:spacing w:line="113" w:lineRule="exact"/>
      </w:pPr>
    </w:p>
    <w:p w14:paraId="66DDCA93" w14:textId="77777777" w:rsidR="005E2872" w:rsidRDefault="005E2872">
      <w:pPr>
        <w:spacing w:line="113" w:lineRule="exact"/>
      </w:pPr>
    </w:p>
    <w:p w14:paraId="5D0E6BF4" w14:textId="77777777" w:rsidR="005E2872" w:rsidRDefault="005E2872">
      <w:pPr>
        <w:spacing w:line="113" w:lineRule="exact"/>
      </w:pPr>
    </w:p>
    <w:p w14:paraId="5BF7872A" w14:textId="77777777" w:rsidR="005E2872" w:rsidRDefault="005E2872">
      <w:pPr>
        <w:spacing w:line="113" w:lineRule="exact"/>
      </w:pPr>
    </w:p>
    <w:p w14:paraId="785B6029" w14:textId="77777777" w:rsidR="005E2872" w:rsidRDefault="005E2872">
      <w:pPr>
        <w:spacing w:line="113" w:lineRule="exact"/>
      </w:pPr>
    </w:p>
    <w:p w14:paraId="5DA8A742" w14:textId="77777777" w:rsidR="005E2872" w:rsidRDefault="005E2872">
      <w:pPr>
        <w:spacing w:line="113" w:lineRule="exact"/>
      </w:pPr>
    </w:p>
    <w:p w14:paraId="7C1E1E76" w14:textId="77777777" w:rsidR="005E2872" w:rsidRDefault="005E2872">
      <w:pPr>
        <w:spacing w:line="113" w:lineRule="exact"/>
      </w:pPr>
    </w:p>
    <w:p w14:paraId="1217E69A" w14:textId="77777777" w:rsidR="005E2872" w:rsidRDefault="005E2872">
      <w:pPr>
        <w:spacing w:line="113" w:lineRule="exact"/>
      </w:pPr>
    </w:p>
    <w:p w14:paraId="39FB849F" w14:textId="77777777" w:rsidR="005E2872" w:rsidRDefault="005E2872">
      <w:pPr>
        <w:spacing w:line="113" w:lineRule="exact"/>
      </w:pPr>
    </w:p>
    <w:p w14:paraId="1D7AB274" w14:textId="77777777" w:rsidR="005E2872" w:rsidRDefault="005E2872">
      <w:pPr>
        <w:spacing w:line="113" w:lineRule="exact"/>
      </w:pPr>
    </w:p>
    <w:p w14:paraId="7828E874" w14:textId="77777777" w:rsidR="005E2872" w:rsidRDefault="005E2872">
      <w:pPr>
        <w:spacing w:line="113" w:lineRule="exact"/>
      </w:pPr>
    </w:p>
    <w:p w14:paraId="1870D223" w14:textId="77777777" w:rsidR="005E2872" w:rsidRDefault="005E2872">
      <w:pPr>
        <w:spacing w:line="113" w:lineRule="exact"/>
      </w:pPr>
    </w:p>
    <w:p w14:paraId="464EBC83" w14:textId="77777777" w:rsidR="005E2872" w:rsidRDefault="005E2872">
      <w:pPr>
        <w:spacing w:line="113" w:lineRule="exact"/>
      </w:pPr>
    </w:p>
    <w:p w14:paraId="624227B0" w14:textId="77777777" w:rsidR="005E2872" w:rsidRDefault="005E2872">
      <w:pPr>
        <w:spacing w:line="113" w:lineRule="exact"/>
      </w:pPr>
    </w:p>
    <w:p w14:paraId="65E01B4F" w14:textId="77777777" w:rsidR="005E2872" w:rsidRDefault="005E2872">
      <w:pPr>
        <w:spacing w:line="113" w:lineRule="exact"/>
      </w:pPr>
    </w:p>
    <w:p w14:paraId="369B9A96" w14:textId="77777777" w:rsidR="005E2872" w:rsidRDefault="005E2872">
      <w:pPr>
        <w:spacing w:line="113" w:lineRule="exact"/>
      </w:pPr>
    </w:p>
    <w:p w14:paraId="59DAF85B" w14:textId="77777777" w:rsidR="005E2872" w:rsidRDefault="005E2872">
      <w:pPr>
        <w:spacing w:line="113" w:lineRule="exact"/>
      </w:pPr>
    </w:p>
    <w:p w14:paraId="20B6A7AB" w14:textId="77777777" w:rsidR="005E2872" w:rsidRDefault="005E2872">
      <w:pPr>
        <w:spacing w:line="113" w:lineRule="exact"/>
      </w:pPr>
    </w:p>
    <w:p w14:paraId="4C354CD0" w14:textId="77777777" w:rsidR="005E2872" w:rsidRDefault="005E2872">
      <w:pPr>
        <w:spacing w:line="113" w:lineRule="exact"/>
      </w:pPr>
    </w:p>
    <w:p w14:paraId="63FDF2E9" w14:textId="77777777" w:rsidR="005E2872" w:rsidRDefault="005E2872">
      <w:pPr>
        <w:spacing w:line="113" w:lineRule="exact"/>
      </w:pPr>
    </w:p>
    <w:p w14:paraId="203F69F8" w14:textId="77777777" w:rsidR="005E2872" w:rsidRDefault="005E2872">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38831092"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5E122952" w14:textId="77777777" w:rsidR="0083302A" w:rsidRDefault="00B07F7A">
            <w:pPr>
              <w:spacing w:after="100"/>
            </w:pPr>
            <w:r>
              <w:rPr>
                <w:b/>
                <w:bCs/>
                <w:color w:val="1E6B41"/>
                <w:sz w:val="22"/>
                <w:szCs w:val="22"/>
              </w:rPr>
              <w:lastRenderedPageBreak/>
              <w:t>Pas à pas : mettre en place un déploiement SSH sécurisé</w:t>
            </w:r>
          </w:p>
          <w:p w14:paraId="79C81F1A" w14:textId="77777777" w:rsidR="0083302A" w:rsidRDefault="00B07F7A">
            <w:pPr>
              <w:pStyle w:val="Paragraphedeliste"/>
              <w:numPr>
                <w:ilvl w:val="0"/>
                <w:numId w:val="14"/>
              </w:numPr>
              <w:spacing w:before="60" w:after="60"/>
            </w:pPr>
            <w:r>
              <w:t>Sur votre poste, générer une paire de clés dédiée au déploiement (sans phrase de passe) :</w:t>
            </w:r>
          </w:p>
          <w:p w14:paraId="0D5E335E" w14:textId="77777777" w:rsidR="0083302A" w:rsidRPr="005E2872" w:rsidRDefault="00B07F7A">
            <w:pPr>
              <w:pBdr>
                <w:left w:val="single" w:sz="18" w:space="6" w:color="6B7280"/>
                <w:right w:val="single" w:sz="4" w:space="4" w:color="D0D4DA"/>
              </w:pBdr>
              <w:shd w:val="clear" w:color="auto" w:fill="F3F4F6"/>
              <w:spacing w:before="80" w:after="140"/>
              <w:ind w:left="480" w:right="120"/>
              <w:rPr>
                <w:lang w:val="en-US"/>
              </w:rPr>
            </w:pPr>
            <w:r w:rsidRPr="005E2872">
              <w:rPr>
                <w:rFonts w:ascii="Consolas" w:eastAsia="Consolas" w:hAnsi="Consolas" w:cs="Consolas"/>
                <w:sz w:val="16"/>
                <w:szCs w:val="16"/>
                <w:lang w:val="en-US"/>
              </w:rPr>
              <w:t>ssh-keygen -t ed25519 -C "gitlab-ci-deploy" -f deploy_key -N ""</w:t>
            </w:r>
          </w:p>
          <w:p w14:paraId="71E547A1" w14:textId="77777777" w:rsidR="0083302A" w:rsidRDefault="00B07F7A">
            <w:pPr>
              <w:pStyle w:val="Paragraphedeliste"/>
              <w:numPr>
                <w:ilvl w:val="0"/>
                <w:numId w:val="14"/>
              </w:numPr>
              <w:spacing w:before="60" w:after="60"/>
            </w:pPr>
            <w:r>
              <w:t>Autoriser la clé publique sur le serveur :</w:t>
            </w:r>
          </w:p>
          <w:p w14:paraId="03F9EB52" w14:textId="77777777" w:rsidR="0083302A" w:rsidRPr="005E2872" w:rsidRDefault="00B07F7A">
            <w:pPr>
              <w:pBdr>
                <w:left w:val="single" w:sz="18" w:space="6" w:color="6B7280"/>
                <w:right w:val="single" w:sz="4" w:space="4" w:color="D0D4DA"/>
              </w:pBdr>
              <w:shd w:val="clear" w:color="auto" w:fill="F3F4F6"/>
              <w:spacing w:before="80" w:after="140"/>
              <w:ind w:left="480" w:right="120"/>
              <w:rPr>
                <w:lang w:val="en-US"/>
              </w:rPr>
            </w:pPr>
            <w:r w:rsidRPr="005E2872">
              <w:rPr>
                <w:rFonts w:ascii="Consolas" w:eastAsia="Consolas" w:hAnsi="Consolas" w:cs="Consolas"/>
                <w:sz w:val="16"/>
                <w:szCs w:val="16"/>
                <w:lang w:val="en-US"/>
              </w:rPr>
              <w:t>ssh-copy-id -i deploy_key.pub user@host</w:t>
            </w:r>
          </w:p>
          <w:p w14:paraId="25C557C5" w14:textId="77777777" w:rsidR="0083302A" w:rsidRDefault="00B07F7A">
            <w:pPr>
              <w:pStyle w:val="Paragraphedeliste"/>
              <w:numPr>
                <w:ilvl w:val="0"/>
                <w:numId w:val="14"/>
              </w:numPr>
              <w:spacing w:before="60" w:after="60"/>
            </w:pPr>
            <w:r>
              <w:t>Récupérer l'empreinte du serveur (pour éviter de désactiver la vérification d'hôte) :</w:t>
            </w:r>
          </w:p>
          <w:p w14:paraId="1EC4F623" w14:textId="77777777" w:rsidR="0083302A" w:rsidRDefault="00B07F7A">
            <w:pPr>
              <w:pBdr>
                <w:left w:val="single" w:sz="18" w:space="6" w:color="6B7280"/>
                <w:right w:val="single" w:sz="4" w:space="4" w:color="D0D4DA"/>
              </w:pBdr>
              <w:shd w:val="clear" w:color="auto" w:fill="F3F4F6"/>
              <w:spacing w:before="80" w:after="140"/>
              <w:ind w:left="480" w:right="120"/>
            </w:pPr>
            <w:r>
              <w:rPr>
                <w:rFonts w:ascii="Consolas" w:eastAsia="Consolas" w:hAnsi="Consolas" w:cs="Consolas"/>
                <w:sz w:val="16"/>
                <w:szCs w:val="16"/>
              </w:rPr>
              <w:t>ssh-keyscan host</w:t>
            </w:r>
          </w:p>
          <w:p w14:paraId="052360D4" w14:textId="77777777" w:rsidR="0083302A" w:rsidRDefault="00B07F7A">
            <w:pPr>
              <w:pStyle w:val="Paragraphedeliste"/>
              <w:numPr>
                <w:ilvl w:val="0"/>
                <w:numId w:val="14"/>
              </w:numPr>
              <w:spacing w:before="60" w:after="60"/>
            </w:pPr>
            <w:r>
              <w:t>Dans GitLab (</w:t>
            </w:r>
            <w:r>
              <w:rPr>
                <w:b/>
                <w:bCs/>
              </w:rPr>
              <w:t>Settings &gt; CI/CD &gt; Variables</w:t>
            </w:r>
            <w:r>
              <w:t xml:space="preserve">) créer </w:t>
            </w:r>
            <w:r>
              <w:rPr>
                <w:rFonts w:ascii="Consolas" w:eastAsia="Consolas" w:hAnsi="Consolas" w:cs="Consolas"/>
                <w:color w:val="B4235A"/>
                <w:sz w:val="17"/>
                <w:szCs w:val="17"/>
              </w:rPr>
              <w:t>SSH_PRIVATE_KEY</w:t>
            </w:r>
            <w:r>
              <w:t xml:space="preserve"> de type </w:t>
            </w:r>
            <w:r>
              <w:rPr>
                <w:b/>
                <w:bCs/>
              </w:rPr>
              <w:t>File</w:t>
            </w:r>
            <w:r>
              <w:t xml:space="preserve"> (contenu de </w:t>
            </w:r>
            <w:r>
              <w:rPr>
                <w:rFonts w:ascii="Consolas" w:eastAsia="Consolas" w:hAnsi="Consolas" w:cs="Consolas"/>
                <w:color w:val="B4235A"/>
                <w:sz w:val="17"/>
                <w:szCs w:val="17"/>
              </w:rPr>
              <w:t>deploy_key</w:t>
            </w:r>
            <w:r>
              <w:t xml:space="preserve">, protégée) et </w:t>
            </w:r>
            <w:r>
              <w:rPr>
                <w:rFonts w:ascii="Consolas" w:eastAsia="Consolas" w:hAnsi="Consolas" w:cs="Consolas"/>
                <w:color w:val="B4235A"/>
                <w:sz w:val="17"/>
                <w:szCs w:val="17"/>
              </w:rPr>
              <w:t>SSH_KNOWN_HOSTS</w:t>
            </w:r>
            <w:r>
              <w:t xml:space="preserve"> (résultat de </w:t>
            </w:r>
            <w:r>
              <w:rPr>
                <w:rFonts w:ascii="Consolas" w:eastAsia="Consolas" w:hAnsi="Consolas" w:cs="Consolas"/>
                <w:color w:val="B4235A"/>
                <w:sz w:val="17"/>
                <w:szCs w:val="17"/>
              </w:rPr>
              <w:t>ssh-keyscan</w:t>
            </w:r>
            <w:r>
              <w:t>, protégée).</w:t>
            </w:r>
          </w:p>
          <w:p w14:paraId="39465CC3" w14:textId="77777777" w:rsidR="0083302A" w:rsidRDefault="00B07F7A">
            <w:pPr>
              <w:pStyle w:val="Paragraphedeliste"/>
              <w:numPr>
                <w:ilvl w:val="0"/>
                <w:numId w:val="14"/>
              </w:numPr>
              <w:spacing w:before="60" w:after="60"/>
            </w:pPr>
            <w:r>
              <w:t>Écrire le job :</w:t>
            </w:r>
          </w:p>
          <w:p w14:paraId="5B618413" w14:textId="77777777" w:rsidR="0083302A" w:rsidRDefault="00B07F7A">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deploy_ssh:</w:t>
            </w:r>
          </w:p>
          <w:p w14:paraId="4714A192" w14:textId="77777777" w:rsidR="0083302A" w:rsidRDefault="00B07F7A">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stage: deploy</w:t>
            </w:r>
          </w:p>
          <w:p w14:paraId="7D87419E" w14:textId="77777777" w:rsidR="0083302A" w:rsidRDefault="00B07F7A">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image: alpine:3.20</w:t>
            </w:r>
          </w:p>
          <w:p w14:paraId="48ED3399" w14:textId="77777777" w:rsidR="0083302A" w:rsidRDefault="00B07F7A">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before_script:</w:t>
            </w:r>
          </w:p>
          <w:p w14:paraId="4EE14F52"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 apk add --no-cache openssh-client</w:t>
            </w:r>
          </w:p>
          <w:p w14:paraId="34ACD55B"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 mkdir -p ~/.ssh &amp;&amp; chmod 700 ~/.ssh</w:t>
            </w:r>
          </w:p>
          <w:p w14:paraId="6581D25B"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 chmod 600 "$SSH_PRIVATE_KEY"</w:t>
            </w:r>
          </w:p>
          <w:p w14:paraId="406FE625"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 echo "$SSH_KNOWN_HOSTS" &gt; ~/.ssh/known_hosts</w:t>
            </w:r>
          </w:p>
          <w:p w14:paraId="1FDCE14D"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script:</w:t>
            </w:r>
          </w:p>
          <w:p w14:paraId="77BC01DD"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 ssh -i "$SSH_PRIVATE_KEY" user@host "cd /app &amp;&amp; git pull &amp;&amp; ./restart.sh"</w:t>
            </w:r>
          </w:p>
          <w:p w14:paraId="02A072A6"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environment:</w:t>
            </w:r>
          </w:p>
          <w:p w14:paraId="605B0B6A"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name: production</w:t>
            </w:r>
          </w:p>
          <w:p w14:paraId="1FD1DBCC" w14:textId="77777777" w:rsidR="0083302A" w:rsidRPr="005E2872" w:rsidRDefault="00B07F7A">
            <w:pPr>
              <w:pBdr>
                <w:left w:val="single" w:sz="18" w:space="6" w:color="6B7280"/>
                <w:right w:val="single" w:sz="4" w:space="4" w:color="D0D4DA"/>
              </w:pBdr>
              <w:shd w:val="clear" w:color="auto" w:fill="F3F4F6"/>
              <w:ind w:left="480" w:right="120"/>
              <w:rPr>
                <w:lang w:val="en-US"/>
              </w:rPr>
            </w:pPr>
            <w:r w:rsidRPr="005E2872">
              <w:rPr>
                <w:rFonts w:ascii="Consolas" w:eastAsia="Consolas" w:hAnsi="Consolas" w:cs="Consolas"/>
                <w:sz w:val="16"/>
                <w:szCs w:val="16"/>
                <w:lang w:val="en-US"/>
              </w:rPr>
              <w:t xml:space="preserve">  rules:</w:t>
            </w:r>
          </w:p>
          <w:p w14:paraId="50E9D602" w14:textId="77777777" w:rsidR="0083302A" w:rsidRPr="005E2872" w:rsidRDefault="00B07F7A">
            <w:pPr>
              <w:pBdr>
                <w:left w:val="single" w:sz="18" w:space="6" w:color="6B7280"/>
                <w:right w:val="single" w:sz="4" w:space="4" w:color="D0D4DA"/>
              </w:pBdr>
              <w:shd w:val="clear" w:color="auto" w:fill="F3F4F6"/>
              <w:spacing w:after="140"/>
              <w:ind w:left="480" w:right="120"/>
              <w:rPr>
                <w:lang w:val="en-US"/>
              </w:rPr>
            </w:pPr>
            <w:r w:rsidRPr="005E2872">
              <w:rPr>
                <w:rFonts w:ascii="Consolas" w:eastAsia="Consolas" w:hAnsi="Consolas" w:cs="Consolas"/>
                <w:sz w:val="16"/>
                <w:szCs w:val="16"/>
                <w:lang w:val="en-US"/>
              </w:rPr>
              <w:t xml:space="preserve">    - if: '$CI_COMMIT_BRANCH == "main"'</w:t>
            </w:r>
          </w:p>
          <w:p w14:paraId="35C3EDB5" w14:textId="77777777" w:rsidR="0083302A" w:rsidRDefault="00B07F7A">
            <w:pPr>
              <w:pStyle w:val="Paragraphedeliste"/>
              <w:numPr>
                <w:ilvl w:val="0"/>
                <w:numId w:val="14"/>
              </w:numPr>
              <w:spacing w:before="60" w:after="60"/>
            </w:pPr>
            <w:r>
              <w:t xml:space="preserve">Supprimer le fichier </w:t>
            </w:r>
            <w:r>
              <w:rPr>
                <w:rFonts w:ascii="Consolas" w:eastAsia="Consolas" w:hAnsi="Consolas" w:cs="Consolas"/>
                <w:color w:val="B4235A"/>
                <w:sz w:val="17"/>
                <w:szCs w:val="17"/>
              </w:rPr>
              <w:t>deploy_key</w:t>
            </w:r>
            <w:r>
              <w:t xml:space="preserve"> de votre poste une fois la variable créée (ou le ranger dans un coffre-fort de mots de passe).</w:t>
            </w:r>
          </w:p>
        </w:tc>
      </w:tr>
    </w:tbl>
    <w:p w14:paraId="171F8663" w14:textId="77777777" w:rsidR="0083302A" w:rsidRDefault="0083302A">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08E2BD41"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2F73332C" w14:textId="77777777" w:rsidR="0083302A" w:rsidRDefault="00B07F7A">
            <w:pPr>
              <w:spacing w:after="100"/>
            </w:pPr>
            <w:r>
              <w:rPr>
                <w:b/>
                <w:bCs/>
                <w:color w:val="A15C00"/>
                <w:sz w:val="22"/>
                <w:szCs w:val="22"/>
              </w:rPr>
              <w:t>Attention : différences avec le support</w:t>
            </w:r>
          </w:p>
          <w:p w14:paraId="717EE317" w14:textId="77777777" w:rsidR="0083302A" w:rsidRDefault="00B07F7A">
            <w:pPr>
              <w:spacing w:after="80" w:line="276" w:lineRule="auto"/>
            </w:pPr>
            <w:r>
              <w:t xml:space="preserve">Le support utilise </w:t>
            </w:r>
            <w:r>
              <w:rPr>
                <w:rFonts w:ascii="Consolas" w:eastAsia="Consolas" w:hAnsi="Consolas" w:cs="Consolas"/>
                <w:color w:val="B4235A"/>
                <w:sz w:val="17"/>
                <w:szCs w:val="17"/>
              </w:rPr>
              <w:t>StrictHostKeyChecking=no</w:t>
            </w:r>
            <w:r>
              <w:t xml:space="preserve">, qui désactive la vérification de l'identité du serveur et expose à une attaque de type « homme du milieu ». La variable </w:t>
            </w:r>
            <w:r>
              <w:rPr>
                <w:rFonts w:ascii="Consolas" w:eastAsia="Consolas" w:hAnsi="Consolas" w:cs="Consolas"/>
                <w:color w:val="B4235A"/>
                <w:sz w:val="17"/>
                <w:szCs w:val="17"/>
              </w:rPr>
              <w:t>SSH_KNOWN_HOSTS</w:t>
            </w:r>
            <w:r>
              <w:t xml:space="preserve"> est la méthode recommandée par GitLab.</w:t>
            </w:r>
          </w:p>
          <w:p w14:paraId="2BDAEDD5" w14:textId="77777777" w:rsidR="0083302A" w:rsidRDefault="00B07F7A">
            <w:pPr>
              <w:spacing w:after="80" w:line="276" w:lineRule="auto"/>
            </w:pPr>
            <w:r>
              <w:t xml:space="preserve">Une variable de type </w:t>
            </w:r>
            <w:r>
              <w:rPr>
                <w:b/>
                <w:bCs/>
              </w:rPr>
              <w:t>File</w:t>
            </w:r>
            <w:r>
              <w:t xml:space="preserve"> évite les problèmes de retours à la ligne (</w:t>
            </w:r>
            <w:r>
              <w:rPr>
                <w:rFonts w:ascii="Consolas" w:eastAsia="Consolas" w:hAnsi="Consolas" w:cs="Consolas"/>
                <w:color w:val="B4235A"/>
                <w:sz w:val="17"/>
                <w:szCs w:val="17"/>
              </w:rPr>
              <w:t>tr -d '\r'</w:t>
            </w:r>
            <w:r>
              <w:t>) liés au copier-coller de la clé.</w:t>
            </w:r>
          </w:p>
        </w:tc>
      </w:tr>
    </w:tbl>
    <w:p w14:paraId="7D8314EA" w14:textId="77777777" w:rsidR="0083302A" w:rsidRDefault="0083302A">
      <w:pPr>
        <w:spacing w:line="113" w:lineRule="exact"/>
      </w:pPr>
    </w:p>
    <w:p w14:paraId="28C65EF4" w14:textId="77777777" w:rsidR="0083302A" w:rsidRDefault="00B07F7A">
      <w:pPr>
        <w:pStyle w:val="Titre1"/>
        <w:pageBreakBefore/>
      </w:pPr>
      <w:bookmarkStart w:id="45" w:name="_Toc240911241"/>
      <w:r>
        <w:lastRenderedPageBreak/>
        <w:t>6. Annexes</w:t>
      </w:r>
      <w:bookmarkEnd w:id="45"/>
    </w:p>
    <w:p w14:paraId="5D35798D" w14:textId="77777777" w:rsidR="0083302A" w:rsidRDefault="00B07F7A">
      <w:pPr>
        <w:pStyle w:val="Titre2"/>
      </w:pPr>
      <w:bookmarkStart w:id="46" w:name="_Toc240911242"/>
      <w:r>
        <w:t>6.1 Exemple de pipeline complet</w:t>
      </w:r>
      <w:bookmarkEnd w:id="46"/>
    </w:p>
    <w:p w14:paraId="6784F7ED" w14:textId="77777777" w:rsidR="0083302A" w:rsidRDefault="00B07F7A">
      <w:pPr>
        <w:spacing w:after="120" w:line="276" w:lineRule="auto"/>
      </w:pPr>
      <w:r>
        <w:t>Ce fichier assemble les notions du cours pour une application Node.js : build, tests, qualité, image Docker, staging automatique, production manuelle, smoke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rsidRPr="005E2872" w14:paraId="1C25A3ED"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732839E7" w14:textId="77777777" w:rsidR="0083302A" w:rsidRPr="005E2872" w:rsidRDefault="00B07F7A">
            <w:pPr>
              <w:rPr>
                <w:lang w:val="en-US"/>
              </w:rPr>
            </w:pPr>
            <w:r w:rsidRPr="005E2872">
              <w:rPr>
                <w:rFonts w:ascii="Consolas" w:eastAsia="Consolas" w:hAnsi="Consolas" w:cs="Consolas"/>
                <w:sz w:val="16"/>
                <w:szCs w:val="16"/>
                <w:lang w:val="en-US"/>
              </w:rPr>
              <w:t>workflow:</w:t>
            </w:r>
          </w:p>
          <w:p w14:paraId="694247F4"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2ECF515B" w14:textId="77777777" w:rsidR="0083302A" w:rsidRPr="005E2872" w:rsidRDefault="00B07F7A">
            <w:pPr>
              <w:rPr>
                <w:lang w:val="en-US"/>
              </w:rPr>
            </w:pPr>
            <w:r w:rsidRPr="005E2872">
              <w:rPr>
                <w:rFonts w:ascii="Consolas" w:eastAsia="Consolas" w:hAnsi="Consolas" w:cs="Consolas"/>
                <w:sz w:val="16"/>
                <w:szCs w:val="16"/>
                <w:lang w:val="en-US"/>
              </w:rPr>
              <w:t xml:space="preserve">    - if: '$CI_PIPELINE_SOURCE == "merge_request_event"'</w:t>
            </w:r>
          </w:p>
          <w:p w14:paraId="6270D13F"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&amp;&amp; $CI_OPEN_MERGE_REQUESTS'</w:t>
            </w:r>
          </w:p>
          <w:p w14:paraId="1D1838C7" w14:textId="77777777" w:rsidR="0083302A" w:rsidRPr="005E2872" w:rsidRDefault="00B07F7A">
            <w:pPr>
              <w:rPr>
                <w:lang w:val="en-US"/>
              </w:rPr>
            </w:pPr>
            <w:r w:rsidRPr="005E2872">
              <w:rPr>
                <w:rFonts w:ascii="Consolas" w:eastAsia="Consolas" w:hAnsi="Consolas" w:cs="Consolas"/>
                <w:sz w:val="16"/>
                <w:szCs w:val="16"/>
                <w:lang w:val="en-US"/>
              </w:rPr>
              <w:t xml:space="preserve">      when: never</w:t>
            </w:r>
          </w:p>
          <w:p w14:paraId="4546EA6E"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w:t>
            </w:r>
          </w:p>
          <w:p w14:paraId="4C9C6A62"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27AA0513" w14:textId="77777777" w:rsidR="0083302A" w:rsidRPr="005E2872" w:rsidRDefault="00B07F7A">
            <w:pPr>
              <w:rPr>
                <w:lang w:val="en-US"/>
              </w:rPr>
            </w:pPr>
            <w:r w:rsidRPr="005E2872">
              <w:rPr>
                <w:rFonts w:ascii="Consolas" w:eastAsia="Consolas" w:hAnsi="Consolas" w:cs="Consolas"/>
                <w:sz w:val="16"/>
                <w:szCs w:val="16"/>
                <w:lang w:val="en-US"/>
              </w:rPr>
              <w:t>stages:</w:t>
            </w:r>
          </w:p>
          <w:p w14:paraId="40916AB7" w14:textId="77777777" w:rsidR="0083302A" w:rsidRPr="005E2872" w:rsidRDefault="00B07F7A">
            <w:pPr>
              <w:rPr>
                <w:lang w:val="en-US"/>
              </w:rPr>
            </w:pPr>
            <w:r w:rsidRPr="005E2872">
              <w:rPr>
                <w:rFonts w:ascii="Consolas" w:eastAsia="Consolas" w:hAnsi="Consolas" w:cs="Consolas"/>
                <w:sz w:val="16"/>
                <w:szCs w:val="16"/>
                <w:lang w:val="en-US"/>
              </w:rPr>
              <w:t xml:space="preserve">  - build</w:t>
            </w:r>
          </w:p>
          <w:p w14:paraId="25B7CCE4" w14:textId="77777777" w:rsidR="0083302A" w:rsidRPr="005E2872" w:rsidRDefault="00B07F7A">
            <w:pPr>
              <w:rPr>
                <w:lang w:val="en-US"/>
              </w:rPr>
            </w:pPr>
            <w:r w:rsidRPr="005E2872">
              <w:rPr>
                <w:rFonts w:ascii="Consolas" w:eastAsia="Consolas" w:hAnsi="Consolas" w:cs="Consolas"/>
                <w:sz w:val="16"/>
                <w:szCs w:val="16"/>
                <w:lang w:val="en-US"/>
              </w:rPr>
              <w:t xml:space="preserve">  - test</w:t>
            </w:r>
          </w:p>
          <w:p w14:paraId="173C1B93" w14:textId="77777777" w:rsidR="0083302A" w:rsidRPr="005E2872" w:rsidRDefault="00B07F7A">
            <w:pPr>
              <w:rPr>
                <w:lang w:val="en-US"/>
              </w:rPr>
            </w:pPr>
            <w:r w:rsidRPr="005E2872">
              <w:rPr>
                <w:rFonts w:ascii="Consolas" w:eastAsia="Consolas" w:hAnsi="Consolas" w:cs="Consolas"/>
                <w:sz w:val="16"/>
                <w:szCs w:val="16"/>
                <w:lang w:val="en-US"/>
              </w:rPr>
              <w:t xml:space="preserve">  - package</w:t>
            </w:r>
          </w:p>
          <w:p w14:paraId="77FA9A96" w14:textId="77777777" w:rsidR="0083302A" w:rsidRPr="005E2872" w:rsidRDefault="00B07F7A">
            <w:pPr>
              <w:rPr>
                <w:lang w:val="en-US"/>
              </w:rPr>
            </w:pPr>
            <w:r w:rsidRPr="005E2872">
              <w:rPr>
                <w:rFonts w:ascii="Consolas" w:eastAsia="Consolas" w:hAnsi="Consolas" w:cs="Consolas"/>
                <w:sz w:val="16"/>
                <w:szCs w:val="16"/>
                <w:lang w:val="en-US"/>
              </w:rPr>
              <w:t xml:space="preserve">  - deploy</w:t>
            </w:r>
          </w:p>
          <w:p w14:paraId="64095192" w14:textId="77777777" w:rsidR="0083302A" w:rsidRPr="005E2872" w:rsidRDefault="00B07F7A">
            <w:pPr>
              <w:rPr>
                <w:lang w:val="en-US"/>
              </w:rPr>
            </w:pPr>
            <w:r w:rsidRPr="005E2872">
              <w:rPr>
                <w:rFonts w:ascii="Consolas" w:eastAsia="Consolas" w:hAnsi="Consolas" w:cs="Consolas"/>
                <w:sz w:val="16"/>
                <w:szCs w:val="16"/>
                <w:lang w:val="en-US"/>
              </w:rPr>
              <w:t xml:space="preserve">  - verify</w:t>
            </w:r>
          </w:p>
          <w:p w14:paraId="548B293A"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79B97214" w14:textId="77777777" w:rsidR="0083302A" w:rsidRPr="005E2872" w:rsidRDefault="00B07F7A">
            <w:pPr>
              <w:rPr>
                <w:lang w:val="en-US"/>
              </w:rPr>
            </w:pPr>
            <w:r w:rsidRPr="005E2872">
              <w:rPr>
                <w:rFonts w:ascii="Consolas" w:eastAsia="Consolas" w:hAnsi="Consolas" w:cs="Consolas"/>
                <w:sz w:val="16"/>
                <w:szCs w:val="16"/>
                <w:lang w:val="en-US"/>
              </w:rPr>
              <w:t>default:</w:t>
            </w:r>
          </w:p>
          <w:p w14:paraId="5A5A6B91" w14:textId="77777777" w:rsidR="0083302A" w:rsidRPr="005E2872" w:rsidRDefault="00B07F7A">
            <w:pPr>
              <w:rPr>
                <w:lang w:val="en-US"/>
              </w:rPr>
            </w:pPr>
            <w:r w:rsidRPr="005E2872">
              <w:rPr>
                <w:rFonts w:ascii="Consolas" w:eastAsia="Consolas" w:hAnsi="Consolas" w:cs="Consolas"/>
                <w:sz w:val="16"/>
                <w:szCs w:val="16"/>
                <w:lang w:val="en-US"/>
              </w:rPr>
              <w:t xml:space="preserve">  image: node:22-alpine</w:t>
            </w:r>
          </w:p>
          <w:p w14:paraId="59DD6EB8"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1EED68E7" w14:textId="77777777" w:rsidR="0083302A" w:rsidRPr="005E2872" w:rsidRDefault="00B07F7A">
            <w:pPr>
              <w:rPr>
                <w:lang w:val="en-US"/>
              </w:rPr>
            </w:pPr>
            <w:r w:rsidRPr="005E2872">
              <w:rPr>
                <w:rFonts w:ascii="Consolas" w:eastAsia="Consolas" w:hAnsi="Consolas" w:cs="Consolas"/>
                <w:sz w:val="16"/>
                <w:szCs w:val="16"/>
                <w:lang w:val="en-US"/>
              </w:rPr>
              <w:t>build:</w:t>
            </w:r>
          </w:p>
          <w:p w14:paraId="14DE3A84" w14:textId="77777777" w:rsidR="0083302A" w:rsidRPr="005E2872" w:rsidRDefault="00B07F7A">
            <w:pPr>
              <w:rPr>
                <w:lang w:val="en-US"/>
              </w:rPr>
            </w:pPr>
            <w:r w:rsidRPr="005E2872">
              <w:rPr>
                <w:rFonts w:ascii="Consolas" w:eastAsia="Consolas" w:hAnsi="Consolas" w:cs="Consolas"/>
                <w:sz w:val="16"/>
                <w:szCs w:val="16"/>
                <w:lang w:val="en-US"/>
              </w:rPr>
              <w:t xml:space="preserve">  stage: build</w:t>
            </w:r>
          </w:p>
          <w:p w14:paraId="2C779034"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01E3E1DA"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1E5C1C33" w14:textId="77777777" w:rsidR="0083302A" w:rsidRPr="005E2872" w:rsidRDefault="00B07F7A">
            <w:pPr>
              <w:rPr>
                <w:lang w:val="en-US"/>
              </w:rPr>
            </w:pPr>
            <w:r w:rsidRPr="005E2872">
              <w:rPr>
                <w:rFonts w:ascii="Consolas" w:eastAsia="Consolas" w:hAnsi="Consolas" w:cs="Consolas"/>
                <w:sz w:val="16"/>
                <w:szCs w:val="16"/>
                <w:lang w:val="en-US"/>
              </w:rPr>
              <w:t xml:space="preserve">    - npm run build</w:t>
            </w:r>
          </w:p>
          <w:p w14:paraId="4EB28641" w14:textId="77777777" w:rsidR="0083302A" w:rsidRPr="005E2872" w:rsidRDefault="00B07F7A">
            <w:pPr>
              <w:rPr>
                <w:lang w:val="en-US"/>
              </w:rPr>
            </w:pPr>
            <w:r w:rsidRPr="005E2872">
              <w:rPr>
                <w:rFonts w:ascii="Consolas" w:eastAsia="Consolas" w:hAnsi="Consolas" w:cs="Consolas"/>
                <w:sz w:val="16"/>
                <w:szCs w:val="16"/>
                <w:lang w:val="en-US"/>
              </w:rPr>
              <w:t xml:space="preserve">  artifacts:</w:t>
            </w:r>
          </w:p>
          <w:p w14:paraId="31D53F29" w14:textId="77777777" w:rsidR="0083302A" w:rsidRPr="005E2872" w:rsidRDefault="00B07F7A">
            <w:pPr>
              <w:rPr>
                <w:lang w:val="en-US"/>
              </w:rPr>
            </w:pPr>
            <w:r w:rsidRPr="005E2872">
              <w:rPr>
                <w:rFonts w:ascii="Consolas" w:eastAsia="Consolas" w:hAnsi="Consolas" w:cs="Consolas"/>
                <w:sz w:val="16"/>
                <w:szCs w:val="16"/>
                <w:lang w:val="en-US"/>
              </w:rPr>
              <w:t xml:space="preserve">    paths: [dist/]</w:t>
            </w:r>
          </w:p>
          <w:p w14:paraId="5CE4CFAD" w14:textId="77777777" w:rsidR="0083302A" w:rsidRPr="005E2872" w:rsidRDefault="00B07F7A">
            <w:pPr>
              <w:rPr>
                <w:lang w:val="en-US"/>
              </w:rPr>
            </w:pPr>
            <w:r w:rsidRPr="005E2872">
              <w:rPr>
                <w:rFonts w:ascii="Consolas" w:eastAsia="Consolas" w:hAnsi="Consolas" w:cs="Consolas"/>
                <w:sz w:val="16"/>
                <w:szCs w:val="16"/>
                <w:lang w:val="en-US"/>
              </w:rPr>
              <w:t xml:space="preserve">    expire_</w:t>
            </w:r>
            <w:proofErr w:type="gramStart"/>
            <w:r w:rsidRPr="005E2872">
              <w:rPr>
                <w:rFonts w:ascii="Consolas" w:eastAsia="Consolas" w:hAnsi="Consolas" w:cs="Consolas"/>
                <w:sz w:val="16"/>
                <w:szCs w:val="16"/>
                <w:lang w:val="en-US"/>
              </w:rPr>
              <w:t>in:</w:t>
            </w:r>
            <w:proofErr w:type="gramEnd"/>
            <w:r w:rsidRPr="005E2872">
              <w:rPr>
                <w:rFonts w:ascii="Consolas" w:eastAsia="Consolas" w:hAnsi="Consolas" w:cs="Consolas"/>
                <w:sz w:val="16"/>
                <w:szCs w:val="16"/>
                <w:lang w:val="en-US"/>
              </w:rPr>
              <w:t xml:space="preserve"> 1 day</w:t>
            </w:r>
          </w:p>
          <w:p w14:paraId="50FFFA23"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072BE5D6" w14:textId="77777777" w:rsidR="0083302A" w:rsidRPr="005E2872" w:rsidRDefault="00B07F7A">
            <w:pPr>
              <w:rPr>
                <w:lang w:val="en-US"/>
              </w:rPr>
            </w:pPr>
            <w:r w:rsidRPr="005E2872">
              <w:rPr>
                <w:rFonts w:ascii="Consolas" w:eastAsia="Consolas" w:hAnsi="Consolas" w:cs="Consolas"/>
                <w:sz w:val="16"/>
                <w:szCs w:val="16"/>
                <w:lang w:val="en-US"/>
              </w:rPr>
              <w:t>unit_tests:</w:t>
            </w:r>
          </w:p>
          <w:p w14:paraId="3A1D0368" w14:textId="77777777" w:rsidR="0083302A" w:rsidRPr="005E2872" w:rsidRDefault="00B07F7A">
            <w:pPr>
              <w:rPr>
                <w:lang w:val="en-US"/>
              </w:rPr>
            </w:pPr>
            <w:r w:rsidRPr="005E2872">
              <w:rPr>
                <w:rFonts w:ascii="Consolas" w:eastAsia="Consolas" w:hAnsi="Consolas" w:cs="Consolas"/>
                <w:sz w:val="16"/>
                <w:szCs w:val="16"/>
                <w:lang w:val="en-US"/>
              </w:rPr>
              <w:t xml:space="preserve">  stage: test</w:t>
            </w:r>
          </w:p>
          <w:p w14:paraId="06187D42" w14:textId="77777777" w:rsidR="0083302A" w:rsidRPr="005E2872" w:rsidRDefault="00B07F7A">
            <w:pPr>
              <w:rPr>
                <w:lang w:val="en-US"/>
              </w:rPr>
            </w:pPr>
            <w:r w:rsidRPr="005E2872">
              <w:rPr>
                <w:rFonts w:ascii="Consolas" w:eastAsia="Consolas" w:hAnsi="Consolas" w:cs="Consolas"/>
                <w:sz w:val="16"/>
                <w:szCs w:val="16"/>
                <w:lang w:val="en-US"/>
              </w:rPr>
              <w:t xml:space="preserve">  dependencies: []</w:t>
            </w:r>
          </w:p>
          <w:p w14:paraId="748A0399"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6DB8EE61"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6A9DEB5C" w14:textId="77777777" w:rsidR="0083302A" w:rsidRPr="005E2872" w:rsidRDefault="00B07F7A">
            <w:pPr>
              <w:rPr>
                <w:lang w:val="en-US"/>
              </w:rPr>
            </w:pPr>
            <w:r w:rsidRPr="005E2872">
              <w:rPr>
                <w:rFonts w:ascii="Consolas" w:eastAsia="Consolas" w:hAnsi="Consolas" w:cs="Consolas"/>
                <w:sz w:val="16"/>
                <w:szCs w:val="16"/>
                <w:lang w:val="en-US"/>
              </w:rPr>
              <w:t xml:space="preserve">    - npx vitest run --reporter=default --reporter=junit --</w:t>
            </w:r>
            <w:proofErr w:type="gramStart"/>
            <w:r w:rsidRPr="005E2872">
              <w:rPr>
                <w:rFonts w:ascii="Consolas" w:eastAsia="Consolas" w:hAnsi="Consolas" w:cs="Consolas"/>
                <w:sz w:val="16"/>
                <w:szCs w:val="16"/>
                <w:lang w:val="en-US"/>
              </w:rPr>
              <w:t>outputFile.junit</w:t>
            </w:r>
            <w:proofErr w:type="gramEnd"/>
            <w:r w:rsidRPr="005E2872">
              <w:rPr>
                <w:rFonts w:ascii="Consolas" w:eastAsia="Consolas" w:hAnsi="Consolas" w:cs="Consolas"/>
                <w:sz w:val="16"/>
                <w:szCs w:val="16"/>
                <w:lang w:val="en-US"/>
              </w:rPr>
              <w:t>=reports/junit.xml</w:t>
            </w:r>
          </w:p>
          <w:p w14:paraId="475B0675" w14:textId="77777777" w:rsidR="0083302A" w:rsidRPr="005E2872" w:rsidRDefault="00B07F7A">
            <w:pPr>
              <w:rPr>
                <w:lang w:val="en-US"/>
              </w:rPr>
            </w:pPr>
            <w:r w:rsidRPr="005E2872">
              <w:rPr>
                <w:rFonts w:ascii="Consolas" w:eastAsia="Consolas" w:hAnsi="Consolas" w:cs="Consolas"/>
                <w:sz w:val="16"/>
                <w:szCs w:val="16"/>
                <w:lang w:val="en-US"/>
              </w:rPr>
              <w:t xml:space="preserve">  artifacts:</w:t>
            </w:r>
          </w:p>
          <w:p w14:paraId="0A138EC6" w14:textId="77777777" w:rsidR="0083302A" w:rsidRPr="005E2872" w:rsidRDefault="00B07F7A">
            <w:pPr>
              <w:rPr>
                <w:lang w:val="en-US"/>
              </w:rPr>
            </w:pPr>
            <w:r w:rsidRPr="005E2872">
              <w:rPr>
                <w:rFonts w:ascii="Consolas" w:eastAsia="Consolas" w:hAnsi="Consolas" w:cs="Consolas"/>
                <w:sz w:val="16"/>
                <w:szCs w:val="16"/>
                <w:lang w:val="en-US"/>
              </w:rPr>
              <w:t xml:space="preserve">    when: always</w:t>
            </w:r>
          </w:p>
          <w:p w14:paraId="2B58F45C" w14:textId="77777777" w:rsidR="0083302A" w:rsidRPr="005E2872" w:rsidRDefault="00B07F7A">
            <w:pPr>
              <w:rPr>
                <w:lang w:val="en-US"/>
              </w:rPr>
            </w:pPr>
            <w:r w:rsidRPr="005E2872">
              <w:rPr>
                <w:rFonts w:ascii="Consolas" w:eastAsia="Consolas" w:hAnsi="Consolas" w:cs="Consolas"/>
                <w:sz w:val="16"/>
                <w:szCs w:val="16"/>
                <w:lang w:val="en-US"/>
              </w:rPr>
              <w:t xml:space="preserve">    reports:</w:t>
            </w:r>
          </w:p>
          <w:p w14:paraId="0EA32A44" w14:textId="77777777" w:rsidR="0083302A" w:rsidRPr="005E2872" w:rsidRDefault="00B07F7A">
            <w:pPr>
              <w:rPr>
                <w:lang w:val="en-US"/>
              </w:rPr>
            </w:pPr>
            <w:r w:rsidRPr="005E2872">
              <w:rPr>
                <w:rFonts w:ascii="Consolas" w:eastAsia="Consolas" w:hAnsi="Consolas" w:cs="Consolas"/>
                <w:sz w:val="16"/>
                <w:szCs w:val="16"/>
                <w:lang w:val="en-US"/>
              </w:rPr>
              <w:t xml:space="preserve">      junit: reports/junit.xml</w:t>
            </w:r>
          </w:p>
          <w:p w14:paraId="24993910"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252EE3CB" w14:textId="77777777" w:rsidR="0083302A" w:rsidRPr="005E2872" w:rsidRDefault="00B07F7A">
            <w:pPr>
              <w:rPr>
                <w:lang w:val="en-US"/>
              </w:rPr>
            </w:pPr>
            <w:r w:rsidRPr="005E2872">
              <w:rPr>
                <w:rFonts w:ascii="Consolas" w:eastAsia="Consolas" w:hAnsi="Consolas" w:cs="Consolas"/>
                <w:sz w:val="16"/>
                <w:szCs w:val="16"/>
                <w:lang w:val="en-US"/>
              </w:rPr>
              <w:t>lint:</w:t>
            </w:r>
          </w:p>
          <w:p w14:paraId="12E5B971" w14:textId="77777777" w:rsidR="0083302A" w:rsidRPr="005E2872" w:rsidRDefault="00B07F7A">
            <w:pPr>
              <w:rPr>
                <w:lang w:val="en-US"/>
              </w:rPr>
            </w:pPr>
            <w:r w:rsidRPr="005E2872">
              <w:rPr>
                <w:rFonts w:ascii="Consolas" w:eastAsia="Consolas" w:hAnsi="Consolas" w:cs="Consolas"/>
                <w:sz w:val="16"/>
                <w:szCs w:val="16"/>
                <w:lang w:val="en-US"/>
              </w:rPr>
              <w:t xml:space="preserve">  stage: test</w:t>
            </w:r>
          </w:p>
          <w:p w14:paraId="1207DD99" w14:textId="77777777" w:rsidR="0083302A" w:rsidRPr="005E2872" w:rsidRDefault="00B07F7A">
            <w:pPr>
              <w:rPr>
                <w:lang w:val="en-US"/>
              </w:rPr>
            </w:pPr>
            <w:r w:rsidRPr="005E2872">
              <w:rPr>
                <w:rFonts w:ascii="Consolas" w:eastAsia="Consolas" w:hAnsi="Consolas" w:cs="Consolas"/>
                <w:sz w:val="16"/>
                <w:szCs w:val="16"/>
                <w:lang w:val="en-US"/>
              </w:rPr>
              <w:t xml:space="preserve">  dependencies: []</w:t>
            </w:r>
          </w:p>
          <w:p w14:paraId="52CCFD3D"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1D1BF204" w14:textId="77777777" w:rsidR="0083302A" w:rsidRPr="005E2872" w:rsidRDefault="00B07F7A">
            <w:pPr>
              <w:rPr>
                <w:lang w:val="en-US"/>
              </w:rPr>
            </w:pPr>
            <w:r w:rsidRPr="005E2872">
              <w:rPr>
                <w:rFonts w:ascii="Consolas" w:eastAsia="Consolas" w:hAnsi="Consolas" w:cs="Consolas"/>
                <w:sz w:val="16"/>
                <w:szCs w:val="16"/>
                <w:lang w:val="en-US"/>
              </w:rPr>
              <w:t xml:space="preserve">    - npm ci</w:t>
            </w:r>
          </w:p>
          <w:p w14:paraId="542049A9" w14:textId="77777777" w:rsidR="0083302A" w:rsidRPr="005E2872" w:rsidRDefault="00B07F7A">
            <w:pPr>
              <w:rPr>
                <w:lang w:val="en-US"/>
              </w:rPr>
            </w:pPr>
            <w:r w:rsidRPr="005E2872">
              <w:rPr>
                <w:rFonts w:ascii="Consolas" w:eastAsia="Consolas" w:hAnsi="Consolas" w:cs="Consolas"/>
                <w:sz w:val="16"/>
                <w:szCs w:val="16"/>
                <w:lang w:val="en-US"/>
              </w:rPr>
              <w:t xml:space="preserve">    - npm run lint</w:t>
            </w:r>
          </w:p>
          <w:p w14:paraId="75B6B9CC"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7E02CC67" w14:textId="77777777" w:rsidR="0083302A" w:rsidRPr="005E2872" w:rsidRDefault="00B07F7A">
            <w:pPr>
              <w:rPr>
                <w:lang w:val="en-US"/>
              </w:rPr>
            </w:pPr>
            <w:r w:rsidRPr="005E2872">
              <w:rPr>
                <w:rFonts w:ascii="Consolas" w:eastAsia="Consolas" w:hAnsi="Consolas" w:cs="Consolas"/>
                <w:sz w:val="16"/>
                <w:szCs w:val="16"/>
                <w:lang w:val="en-US"/>
              </w:rPr>
              <w:t>build_image:</w:t>
            </w:r>
          </w:p>
          <w:p w14:paraId="4C689104" w14:textId="77777777" w:rsidR="0083302A" w:rsidRPr="005E2872" w:rsidRDefault="00B07F7A">
            <w:pPr>
              <w:rPr>
                <w:lang w:val="en-US"/>
              </w:rPr>
            </w:pPr>
            <w:r w:rsidRPr="005E2872">
              <w:rPr>
                <w:rFonts w:ascii="Consolas" w:eastAsia="Consolas" w:hAnsi="Consolas" w:cs="Consolas"/>
                <w:sz w:val="16"/>
                <w:szCs w:val="16"/>
                <w:lang w:val="en-US"/>
              </w:rPr>
              <w:t xml:space="preserve">  stage: package</w:t>
            </w:r>
          </w:p>
          <w:p w14:paraId="62901B32" w14:textId="77777777" w:rsidR="0083302A" w:rsidRPr="005E2872" w:rsidRDefault="00B07F7A">
            <w:pPr>
              <w:rPr>
                <w:lang w:val="en-US"/>
              </w:rPr>
            </w:pPr>
            <w:r w:rsidRPr="005E2872">
              <w:rPr>
                <w:rFonts w:ascii="Consolas" w:eastAsia="Consolas" w:hAnsi="Consolas" w:cs="Consolas"/>
                <w:sz w:val="16"/>
                <w:szCs w:val="16"/>
                <w:lang w:val="en-US"/>
              </w:rPr>
              <w:t xml:space="preserve">  image: docker:27</w:t>
            </w:r>
          </w:p>
          <w:p w14:paraId="4D7037B6" w14:textId="77777777" w:rsidR="0083302A" w:rsidRPr="005E2872" w:rsidRDefault="00B07F7A">
            <w:pPr>
              <w:rPr>
                <w:lang w:val="en-US"/>
              </w:rPr>
            </w:pPr>
            <w:r w:rsidRPr="005E2872">
              <w:rPr>
                <w:rFonts w:ascii="Consolas" w:eastAsia="Consolas" w:hAnsi="Consolas" w:cs="Consolas"/>
                <w:sz w:val="16"/>
                <w:szCs w:val="16"/>
                <w:lang w:val="en-US"/>
              </w:rPr>
              <w:t xml:space="preserve">  services: [docker:27-dind]</w:t>
            </w:r>
          </w:p>
          <w:p w14:paraId="65162632" w14:textId="77777777" w:rsidR="0083302A" w:rsidRPr="005E2872" w:rsidRDefault="00B07F7A">
            <w:pPr>
              <w:rPr>
                <w:lang w:val="en-US"/>
              </w:rPr>
            </w:pPr>
            <w:r w:rsidRPr="005E2872">
              <w:rPr>
                <w:rFonts w:ascii="Consolas" w:eastAsia="Consolas" w:hAnsi="Consolas" w:cs="Consolas"/>
                <w:sz w:val="16"/>
                <w:szCs w:val="16"/>
                <w:lang w:val="en-US"/>
              </w:rPr>
              <w:t xml:space="preserve">  variables:</w:t>
            </w:r>
          </w:p>
          <w:p w14:paraId="1DC42747" w14:textId="77777777" w:rsidR="0083302A" w:rsidRPr="005E2872" w:rsidRDefault="00B07F7A">
            <w:pPr>
              <w:rPr>
                <w:lang w:val="en-US"/>
              </w:rPr>
            </w:pPr>
            <w:r w:rsidRPr="005E2872">
              <w:rPr>
                <w:rFonts w:ascii="Consolas" w:eastAsia="Consolas" w:hAnsi="Consolas" w:cs="Consolas"/>
                <w:sz w:val="16"/>
                <w:szCs w:val="16"/>
                <w:lang w:val="en-US"/>
              </w:rPr>
              <w:t xml:space="preserve">    DOCKER_TLS_CERTDIR: "/certs"</w:t>
            </w:r>
          </w:p>
          <w:p w14:paraId="0923A3D7"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375128CD" w14:textId="77777777" w:rsidR="0083302A" w:rsidRPr="005E2872" w:rsidRDefault="00B07F7A">
            <w:pPr>
              <w:rPr>
                <w:lang w:val="en-US"/>
              </w:rPr>
            </w:pPr>
            <w:r w:rsidRPr="005E2872">
              <w:rPr>
                <w:rFonts w:ascii="Consolas" w:eastAsia="Consolas" w:hAnsi="Consolas" w:cs="Consolas"/>
                <w:sz w:val="16"/>
                <w:szCs w:val="16"/>
                <w:lang w:val="en-US"/>
              </w:rPr>
              <w:t xml:space="preserve">    - echo "$CI_REGISTRY_PASSWORD" | docker login -u "$CI_REGISTRY_USER" --password-stdin "$CI_REGISTRY"</w:t>
            </w:r>
          </w:p>
          <w:p w14:paraId="3F971511" w14:textId="77777777" w:rsidR="0083302A" w:rsidRPr="005E2872" w:rsidRDefault="00B07F7A">
            <w:pPr>
              <w:rPr>
                <w:lang w:val="en-US"/>
              </w:rPr>
            </w:pPr>
            <w:r w:rsidRPr="005E2872">
              <w:rPr>
                <w:rFonts w:ascii="Consolas" w:eastAsia="Consolas" w:hAnsi="Consolas" w:cs="Consolas"/>
                <w:sz w:val="16"/>
                <w:szCs w:val="16"/>
                <w:lang w:val="en-US"/>
              </w:rPr>
              <w:t xml:space="preserve">    - docker build -t $CI_REGISTRY_</w:t>
            </w:r>
            <w:proofErr w:type="gramStart"/>
            <w:r w:rsidRPr="005E2872">
              <w:rPr>
                <w:rFonts w:ascii="Consolas" w:eastAsia="Consolas" w:hAnsi="Consolas" w:cs="Consolas"/>
                <w:sz w:val="16"/>
                <w:szCs w:val="16"/>
                <w:lang w:val="en-US"/>
              </w:rPr>
              <w:t>IMAGE:$</w:t>
            </w:r>
            <w:proofErr w:type="gramEnd"/>
            <w:r w:rsidRPr="005E2872">
              <w:rPr>
                <w:rFonts w:ascii="Consolas" w:eastAsia="Consolas" w:hAnsi="Consolas" w:cs="Consolas"/>
                <w:sz w:val="16"/>
                <w:szCs w:val="16"/>
                <w:lang w:val="en-US"/>
              </w:rPr>
              <w:t>CI_COMMIT_SHORT_</w:t>
            </w:r>
            <w:proofErr w:type="gramStart"/>
            <w:r w:rsidRPr="005E2872">
              <w:rPr>
                <w:rFonts w:ascii="Consolas" w:eastAsia="Consolas" w:hAnsi="Consolas" w:cs="Consolas"/>
                <w:sz w:val="16"/>
                <w:szCs w:val="16"/>
                <w:lang w:val="en-US"/>
              </w:rPr>
              <w:t>SHA .</w:t>
            </w:r>
            <w:proofErr w:type="gramEnd"/>
          </w:p>
          <w:p w14:paraId="221009CA" w14:textId="77777777" w:rsidR="0083302A" w:rsidRPr="005E2872" w:rsidRDefault="00B07F7A">
            <w:pPr>
              <w:rPr>
                <w:lang w:val="en-US"/>
              </w:rPr>
            </w:pPr>
            <w:r w:rsidRPr="005E2872">
              <w:rPr>
                <w:rFonts w:ascii="Consolas" w:eastAsia="Consolas" w:hAnsi="Consolas" w:cs="Consolas"/>
                <w:sz w:val="16"/>
                <w:szCs w:val="16"/>
                <w:lang w:val="en-US"/>
              </w:rPr>
              <w:t xml:space="preserve">    - docker push $CI_REGISTRY_</w:t>
            </w:r>
            <w:proofErr w:type="gramStart"/>
            <w:r w:rsidRPr="005E2872">
              <w:rPr>
                <w:rFonts w:ascii="Consolas" w:eastAsia="Consolas" w:hAnsi="Consolas" w:cs="Consolas"/>
                <w:sz w:val="16"/>
                <w:szCs w:val="16"/>
                <w:lang w:val="en-US"/>
              </w:rPr>
              <w:t>IMAGE:$</w:t>
            </w:r>
            <w:proofErr w:type="gramEnd"/>
            <w:r w:rsidRPr="005E2872">
              <w:rPr>
                <w:rFonts w:ascii="Consolas" w:eastAsia="Consolas" w:hAnsi="Consolas" w:cs="Consolas"/>
                <w:sz w:val="16"/>
                <w:szCs w:val="16"/>
                <w:lang w:val="en-US"/>
              </w:rPr>
              <w:t>CI_COMMIT_SHORT_SHA</w:t>
            </w:r>
          </w:p>
          <w:p w14:paraId="5C545157"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29C150F8"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$CI_DEFAULT_BRANCH'</w:t>
            </w:r>
          </w:p>
          <w:p w14:paraId="784C162D"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19FBC59E" w14:textId="77777777" w:rsidR="0083302A" w:rsidRPr="005E2872" w:rsidRDefault="00B07F7A">
            <w:pPr>
              <w:rPr>
                <w:lang w:val="en-US"/>
              </w:rPr>
            </w:pPr>
            <w:r w:rsidRPr="005E2872">
              <w:rPr>
                <w:rFonts w:ascii="Consolas" w:eastAsia="Consolas" w:hAnsi="Consolas" w:cs="Consolas"/>
                <w:sz w:val="16"/>
                <w:szCs w:val="16"/>
                <w:lang w:val="en-US"/>
              </w:rPr>
              <w:t>deploy_staging:</w:t>
            </w:r>
          </w:p>
          <w:p w14:paraId="6AD90F3E" w14:textId="77777777" w:rsidR="0083302A" w:rsidRPr="005E2872" w:rsidRDefault="00B07F7A">
            <w:pPr>
              <w:rPr>
                <w:lang w:val="en-US"/>
              </w:rPr>
            </w:pPr>
            <w:r w:rsidRPr="005E2872">
              <w:rPr>
                <w:rFonts w:ascii="Consolas" w:eastAsia="Consolas" w:hAnsi="Consolas" w:cs="Consolas"/>
                <w:sz w:val="16"/>
                <w:szCs w:val="16"/>
                <w:lang w:val="en-US"/>
              </w:rPr>
              <w:t xml:space="preserve">  stage: deploy</w:t>
            </w:r>
          </w:p>
          <w:p w14:paraId="242ABD5A" w14:textId="77777777" w:rsidR="0083302A" w:rsidRPr="005E2872" w:rsidRDefault="00B07F7A">
            <w:pPr>
              <w:rPr>
                <w:lang w:val="en-US"/>
              </w:rPr>
            </w:pPr>
            <w:r w:rsidRPr="005E2872">
              <w:rPr>
                <w:rFonts w:ascii="Consolas" w:eastAsia="Consolas" w:hAnsi="Consolas" w:cs="Consolas"/>
                <w:sz w:val="16"/>
                <w:szCs w:val="16"/>
                <w:lang w:val="en-US"/>
              </w:rPr>
              <w:t xml:space="preserve">  script: ./deploy.sh staging $CI_COMMIT_SHORT_SHA</w:t>
            </w:r>
          </w:p>
          <w:p w14:paraId="16AEFB0B" w14:textId="77777777" w:rsidR="0083302A" w:rsidRPr="005E2872" w:rsidRDefault="00B07F7A">
            <w:pPr>
              <w:rPr>
                <w:lang w:val="en-US"/>
              </w:rPr>
            </w:pPr>
            <w:r w:rsidRPr="005E2872">
              <w:rPr>
                <w:rFonts w:ascii="Consolas" w:eastAsia="Consolas" w:hAnsi="Consolas" w:cs="Consolas"/>
                <w:sz w:val="16"/>
                <w:szCs w:val="16"/>
                <w:lang w:val="en-US"/>
              </w:rPr>
              <w:t xml:space="preserve">  environment:</w:t>
            </w:r>
          </w:p>
          <w:p w14:paraId="51E18433" w14:textId="77777777" w:rsidR="0083302A" w:rsidRPr="005E2872" w:rsidRDefault="00B07F7A">
            <w:pPr>
              <w:rPr>
                <w:lang w:val="en-US"/>
              </w:rPr>
            </w:pPr>
            <w:r w:rsidRPr="005E2872">
              <w:rPr>
                <w:rFonts w:ascii="Consolas" w:eastAsia="Consolas" w:hAnsi="Consolas" w:cs="Consolas"/>
                <w:sz w:val="16"/>
                <w:szCs w:val="16"/>
                <w:lang w:val="en-US"/>
              </w:rPr>
              <w:t xml:space="preserve">    name: staging</w:t>
            </w:r>
          </w:p>
          <w:p w14:paraId="53998300" w14:textId="77777777" w:rsidR="0083302A" w:rsidRPr="005E2872" w:rsidRDefault="00B07F7A">
            <w:pPr>
              <w:rPr>
                <w:lang w:val="en-US"/>
              </w:rPr>
            </w:pPr>
            <w:r w:rsidRPr="005E2872">
              <w:rPr>
                <w:rFonts w:ascii="Consolas" w:eastAsia="Consolas" w:hAnsi="Consolas" w:cs="Consolas"/>
                <w:sz w:val="16"/>
                <w:szCs w:val="16"/>
                <w:lang w:val="en-US"/>
              </w:rPr>
              <w:t xml:space="preserve">    url: https://staging.example.com</w:t>
            </w:r>
          </w:p>
          <w:p w14:paraId="4343751C"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0DF09269"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$CI_DEFAULT_BRANCH'</w:t>
            </w:r>
          </w:p>
          <w:p w14:paraId="612D7473" w14:textId="77777777" w:rsidR="0083302A" w:rsidRPr="005E2872" w:rsidRDefault="00B07F7A">
            <w:pPr>
              <w:rPr>
                <w:lang w:val="en-US"/>
              </w:rPr>
            </w:pPr>
            <w:r w:rsidRPr="005E2872">
              <w:rPr>
                <w:rFonts w:ascii="Consolas" w:eastAsia="Consolas" w:hAnsi="Consolas" w:cs="Consolas"/>
                <w:sz w:val="16"/>
                <w:szCs w:val="16"/>
                <w:lang w:val="en-US"/>
              </w:rPr>
              <w:lastRenderedPageBreak/>
              <w:t xml:space="preserve"> </w:t>
            </w:r>
          </w:p>
          <w:p w14:paraId="27D9435C" w14:textId="77777777" w:rsidR="0083302A" w:rsidRPr="005E2872" w:rsidRDefault="00B07F7A">
            <w:pPr>
              <w:rPr>
                <w:lang w:val="en-US"/>
              </w:rPr>
            </w:pPr>
            <w:r w:rsidRPr="005E2872">
              <w:rPr>
                <w:rFonts w:ascii="Consolas" w:eastAsia="Consolas" w:hAnsi="Consolas" w:cs="Consolas"/>
                <w:sz w:val="16"/>
                <w:szCs w:val="16"/>
                <w:lang w:val="en-US"/>
              </w:rPr>
              <w:t>deploy_prod:</w:t>
            </w:r>
          </w:p>
          <w:p w14:paraId="54F9E342" w14:textId="77777777" w:rsidR="0083302A" w:rsidRPr="005E2872" w:rsidRDefault="00B07F7A">
            <w:pPr>
              <w:rPr>
                <w:lang w:val="en-US"/>
              </w:rPr>
            </w:pPr>
            <w:r w:rsidRPr="005E2872">
              <w:rPr>
                <w:rFonts w:ascii="Consolas" w:eastAsia="Consolas" w:hAnsi="Consolas" w:cs="Consolas"/>
                <w:sz w:val="16"/>
                <w:szCs w:val="16"/>
                <w:lang w:val="en-US"/>
              </w:rPr>
              <w:t xml:space="preserve">  stage: deploy</w:t>
            </w:r>
          </w:p>
          <w:p w14:paraId="119035B8" w14:textId="77777777" w:rsidR="0083302A" w:rsidRPr="005E2872" w:rsidRDefault="00B07F7A">
            <w:pPr>
              <w:rPr>
                <w:lang w:val="en-US"/>
              </w:rPr>
            </w:pPr>
            <w:r w:rsidRPr="005E2872">
              <w:rPr>
                <w:rFonts w:ascii="Consolas" w:eastAsia="Consolas" w:hAnsi="Consolas" w:cs="Consolas"/>
                <w:sz w:val="16"/>
                <w:szCs w:val="16"/>
                <w:lang w:val="en-US"/>
              </w:rPr>
              <w:t xml:space="preserve">  needs: [deploy_staging]</w:t>
            </w:r>
          </w:p>
          <w:p w14:paraId="6469860B" w14:textId="77777777" w:rsidR="0083302A" w:rsidRPr="005E2872" w:rsidRDefault="00B07F7A">
            <w:pPr>
              <w:rPr>
                <w:lang w:val="en-US"/>
              </w:rPr>
            </w:pPr>
            <w:r w:rsidRPr="005E2872">
              <w:rPr>
                <w:rFonts w:ascii="Consolas" w:eastAsia="Consolas" w:hAnsi="Consolas" w:cs="Consolas"/>
                <w:sz w:val="16"/>
                <w:szCs w:val="16"/>
                <w:lang w:val="en-US"/>
              </w:rPr>
              <w:t xml:space="preserve">  script: ./deploy.sh production $CI_COMMIT_SHORT_SHA</w:t>
            </w:r>
          </w:p>
          <w:p w14:paraId="3F4848A9" w14:textId="77777777" w:rsidR="0083302A" w:rsidRPr="005E2872" w:rsidRDefault="00B07F7A">
            <w:pPr>
              <w:rPr>
                <w:lang w:val="en-US"/>
              </w:rPr>
            </w:pPr>
            <w:r w:rsidRPr="005E2872">
              <w:rPr>
                <w:rFonts w:ascii="Consolas" w:eastAsia="Consolas" w:hAnsi="Consolas" w:cs="Consolas"/>
                <w:sz w:val="16"/>
                <w:szCs w:val="16"/>
                <w:lang w:val="en-US"/>
              </w:rPr>
              <w:t xml:space="preserve">  environment:</w:t>
            </w:r>
          </w:p>
          <w:p w14:paraId="53184E1D" w14:textId="77777777" w:rsidR="0083302A" w:rsidRPr="005E2872" w:rsidRDefault="00B07F7A">
            <w:pPr>
              <w:rPr>
                <w:lang w:val="en-US"/>
              </w:rPr>
            </w:pPr>
            <w:r w:rsidRPr="005E2872">
              <w:rPr>
                <w:rFonts w:ascii="Consolas" w:eastAsia="Consolas" w:hAnsi="Consolas" w:cs="Consolas"/>
                <w:sz w:val="16"/>
                <w:szCs w:val="16"/>
                <w:lang w:val="en-US"/>
              </w:rPr>
              <w:t xml:space="preserve">    name: production</w:t>
            </w:r>
          </w:p>
          <w:p w14:paraId="66799CC1" w14:textId="77777777" w:rsidR="0083302A" w:rsidRPr="005E2872" w:rsidRDefault="00B07F7A">
            <w:pPr>
              <w:rPr>
                <w:lang w:val="en-US"/>
              </w:rPr>
            </w:pPr>
            <w:r w:rsidRPr="005E2872">
              <w:rPr>
                <w:rFonts w:ascii="Consolas" w:eastAsia="Consolas" w:hAnsi="Consolas" w:cs="Consolas"/>
                <w:sz w:val="16"/>
                <w:szCs w:val="16"/>
                <w:lang w:val="en-US"/>
              </w:rPr>
              <w:t xml:space="preserve">    url: https://mon-app.example.com</w:t>
            </w:r>
          </w:p>
          <w:p w14:paraId="627F795E"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4F600282"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$CI_DEFAULT_BRANCH'</w:t>
            </w:r>
          </w:p>
          <w:p w14:paraId="314D1CA1" w14:textId="77777777" w:rsidR="0083302A" w:rsidRPr="005E2872" w:rsidRDefault="00B07F7A">
            <w:pPr>
              <w:rPr>
                <w:lang w:val="en-US"/>
              </w:rPr>
            </w:pPr>
            <w:r w:rsidRPr="005E2872">
              <w:rPr>
                <w:rFonts w:ascii="Consolas" w:eastAsia="Consolas" w:hAnsi="Consolas" w:cs="Consolas"/>
                <w:sz w:val="16"/>
                <w:szCs w:val="16"/>
                <w:lang w:val="en-US"/>
              </w:rPr>
              <w:t xml:space="preserve">      when: manual</w:t>
            </w:r>
          </w:p>
          <w:p w14:paraId="76501970" w14:textId="77777777" w:rsidR="0083302A" w:rsidRPr="005E2872" w:rsidRDefault="00B07F7A">
            <w:pPr>
              <w:rPr>
                <w:lang w:val="en-US"/>
              </w:rPr>
            </w:pPr>
            <w:r w:rsidRPr="005E2872">
              <w:rPr>
                <w:rFonts w:ascii="Consolas" w:eastAsia="Consolas" w:hAnsi="Consolas" w:cs="Consolas"/>
                <w:sz w:val="16"/>
                <w:szCs w:val="16"/>
                <w:lang w:val="en-US"/>
              </w:rPr>
              <w:t xml:space="preserve"> </w:t>
            </w:r>
          </w:p>
          <w:p w14:paraId="79ECCC6E" w14:textId="77777777" w:rsidR="0083302A" w:rsidRPr="005E2872" w:rsidRDefault="00B07F7A">
            <w:pPr>
              <w:rPr>
                <w:lang w:val="en-US"/>
              </w:rPr>
            </w:pPr>
            <w:r w:rsidRPr="005E2872">
              <w:rPr>
                <w:rFonts w:ascii="Consolas" w:eastAsia="Consolas" w:hAnsi="Consolas" w:cs="Consolas"/>
                <w:sz w:val="16"/>
                <w:szCs w:val="16"/>
                <w:lang w:val="en-US"/>
              </w:rPr>
              <w:t>smoke_test:</w:t>
            </w:r>
          </w:p>
          <w:p w14:paraId="0C6B83C9" w14:textId="77777777" w:rsidR="0083302A" w:rsidRPr="005E2872" w:rsidRDefault="00B07F7A">
            <w:pPr>
              <w:rPr>
                <w:lang w:val="en-US"/>
              </w:rPr>
            </w:pPr>
            <w:r w:rsidRPr="005E2872">
              <w:rPr>
                <w:rFonts w:ascii="Consolas" w:eastAsia="Consolas" w:hAnsi="Consolas" w:cs="Consolas"/>
                <w:sz w:val="16"/>
                <w:szCs w:val="16"/>
                <w:lang w:val="en-US"/>
              </w:rPr>
              <w:t xml:space="preserve">  stage: verify</w:t>
            </w:r>
          </w:p>
          <w:p w14:paraId="13AB782F" w14:textId="77777777" w:rsidR="0083302A" w:rsidRPr="005E2872" w:rsidRDefault="00B07F7A">
            <w:pPr>
              <w:rPr>
                <w:lang w:val="en-US"/>
              </w:rPr>
            </w:pPr>
            <w:r w:rsidRPr="005E2872">
              <w:rPr>
                <w:rFonts w:ascii="Consolas" w:eastAsia="Consolas" w:hAnsi="Consolas" w:cs="Consolas"/>
                <w:sz w:val="16"/>
                <w:szCs w:val="16"/>
                <w:lang w:val="en-US"/>
              </w:rPr>
              <w:t xml:space="preserve">  image: curlimages/</w:t>
            </w:r>
            <w:proofErr w:type="gramStart"/>
            <w:r w:rsidRPr="005E2872">
              <w:rPr>
                <w:rFonts w:ascii="Consolas" w:eastAsia="Consolas" w:hAnsi="Consolas" w:cs="Consolas"/>
                <w:sz w:val="16"/>
                <w:szCs w:val="16"/>
                <w:lang w:val="en-US"/>
              </w:rPr>
              <w:t>curl:latest</w:t>
            </w:r>
            <w:proofErr w:type="gramEnd"/>
          </w:p>
          <w:p w14:paraId="342E6576" w14:textId="77777777" w:rsidR="0083302A" w:rsidRPr="005E2872" w:rsidRDefault="00B07F7A">
            <w:pPr>
              <w:rPr>
                <w:lang w:val="en-US"/>
              </w:rPr>
            </w:pPr>
            <w:r w:rsidRPr="005E2872">
              <w:rPr>
                <w:rFonts w:ascii="Consolas" w:eastAsia="Consolas" w:hAnsi="Consolas" w:cs="Consolas"/>
                <w:sz w:val="16"/>
                <w:szCs w:val="16"/>
                <w:lang w:val="en-US"/>
              </w:rPr>
              <w:t xml:space="preserve">  needs: [deploy_prod]</w:t>
            </w:r>
          </w:p>
          <w:p w14:paraId="72F73728" w14:textId="77777777" w:rsidR="0083302A" w:rsidRPr="005E2872" w:rsidRDefault="00B07F7A">
            <w:pPr>
              <w:rPr>
                <w:lang w:val="en-US"/>
              </w:rPr>
            </w:pPr>
            <w:r w:rsidRPr="005E2872">
              <w:rPr>
                <w:rFonts w:ascii="Consolas" w:eastAsia="Consolas" w:hAnsi="Consolas" w:cs="Consolas"/>
                <w:sz w:val="16"/>
                <w:szCs w:val="16"/>
                <w:lang w:val="en-US"/>
              </w:rPr>
              <w:t xml:space="preserve">  script:</w:t>
            </w:r>
          </w:p>
          <w:p w14:paraId="110BEAD3" w14:textId="77777777" w:rsidR="0083302A" w:rsidRPr="005E2872" w:rsidRDefault="00B07F7A">
            <w:pPr>
              <w:rPr>
                <w:lang w:val="en-US"/>
              </w:rPr>
            </w:pPr>
            <w:r w:rsidRPr="005E2872">
              <w:rPr>
                <w:rFonts w:ascii="Consolas" w:eastAsia="Consolas" w:hAnsi="Consolas" w:cs="Consolas"/>
                <w:sz w:val="16"/>
                <w:szCs w:val="16"/>
                <w:lang w:val="en-US"/>
              </w:rPr>
              <w:t xml:space="preserve">    - curl -f --retry 5 --retry-delay 10 https://mon-app.example.com/health</w:t>
            </w:r>
          </w:p>
          <w:p w14:paraId="113C6CB5" w14:textId="77777777" w:rsidR="0083302A" w:rsidRPr="005E2872" w:rsidRDefault="00B07F7A">
            <w:pPr>
              <w:rPr>
                <w:lang w:val="en-US"/>
              </w:rPr>
            </w:pPr>
            <w:r w:rsidRPr="005E2872">
              <w:rPr>
                <w:rFonts w:ascii="Consolas" w:eastAsia="Consolas" w:hAnsi="Consolas" w:cs="Consolas"/>
                <w:sz w:val="16"/>
                <w:szCs w:val="16"/>
                <w:lang w:val="en-US"/>
              </w:rPr>
              <w:t xml:space="preserve">  rules:</w:t>
            </w:r>
          </w:p>
          <w:p w14:paraId="56231D3D" w14:textId="77777777" w:rsidR="0083302A" w:rsidRPr="005E2872" w:rsidRDefault="00B07F7A">
            <w:pPr>
              <w:rPr>
                <w:lang w:val="en-US"/>
              </w:rPr>
            </w:pPr>
            <w:r w:rsidRPr="005E2872">
              <w:rPr>
                <w:rFonts w:ascii="Consolas" w:eastAsia="Consolas" w:hAnsi="Consolas" w:cs="Consolas"/>
                <w:sz w:val="16"/>
                <w:szCs w:val="16"/>
                <w:lang w:val="en-US"/>
              </w:rPr>
              <w:t xml:space="preserve">    - if: '$CI_COMMIT_BRANCH == $CI_DEFAULT_BRANCH'</w:t>
            </w:r>
          </w:p>
        </w:tc>
      </w:tr>
    </w:tbl>
    <w:p w14:paraId="6B0E6AC0" w14:textId="77777777" w:rsidR="0083302A" w:rsidRPr="005E2872" w:rsidRDefault="0083302A">
      <w:pPr>
        <w:spacing w:line="113" w:lineRule="exact"/>
        <w:rPr>
          <w:lang w:val="en-US"/>
        </w:rPr>
      </w:pPr>
    </w:p>
    <w:p w14:paraId="232235AC" w14:textId="77777777" w:rsidR="0083302A" w:rsidRDefault="00B07F7A">
      <w:pPr>
        <w:pStyle w:val="Titre2"/>
      </w:pPr>
      <w:bookmarkStart w:id="47" w:name="_Toc240911243"/>
      <w:r>
        <w:t>6.2 Processus : du commit à la production</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3302A" w14:paraId="7417D8EC"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7271CCF1" w14:textId="77777777" w:rsidR="0083302A" w:rsidRDefault="00B07F7A">
            <w:pPr>
              <w:spacing w:after="100"/>
            </w:pPr>
            <w:r>
              <w:rPr>
                <w:b/>
                <w:bCs/>
                <w:color w:val="1E6B41"/>
                <w:sz w:val="22"/>
                <w:szCs w:val="22"/>
              </w:rPr>
              <w:t>Pas à pas : le cycle de vie d'un changement</w:t>
            </w:r>
          </w:p>
          <w:p w14:paraId="12D02201" w14:textId="77777777" w:rsidR="0083302A" w:rsidRDefault="00B07F7A">
            <w:pPr>
              <w:pStyle w:val="Paragraphedeliste"/>
              <w:numPr>
                <w:ilvl w:val="0"/>
                <w:numId w:val="15"/>
              </w:numPr>
              <w:spacing w:before="60" w:after="60"/>
            </w:pPr>
            <w:r>
              <w:t xml:space="preserve">Le développeur crée une branche </w:t>
            </w:r>
            <w:r>
              <w:rPr>
                <w:rFonts w:ascii="Consolas" w:eastAsia="Consolas" w:hAnsi="Consolas" w:cs="Consolas"/>
                <w:color w:val="B4235A"/>
                <w:sz w:val="17"/>
                <w:szCs w:val="17"/>
              </w:rPr>
              <w:t>feature/...</w:t>
            </w:r>
            <w:r>
              <w:t xml:space="preserve"> et pousse ses commits.</w:t>
            </w:r>
          </w:p>
          <w:p w14:paraId="55B53BEE" w14:textId="77777777" w:rsidR="0083302A" w:rsidRDefault="00B07F7A">
            <w:pPr>
              <w:pStyle w:val="Paragraphedeliste"/>
              <w:numPr>
                <w:ilvl w:val="0"/>
                <w:numId w:val="15"/>
              </w:numPr>
              <w:spacing w:before="60" w:after="60"/>
            </w:pPr>
            <w:r>
              <w:t xml:space="preserve">Il ouvre une Merge Request : un </w:t>
            </w:r>
            <w:r>
              <w:rPr>
                <w:b/>
                <w:bCs/>
              </w:rPr>
              <w:t>pipeline de MR</w:t>
            </w:r>
            <w:r>
              <w:t xml:space="preserve"> se lance (build, tests, lint, review app).</w:t>
            </w:r>
          </w:p>
          <w:p w14:paraId="24C902D0" w14:textId="77777777" w:rsidR="0083302A" w:rsidRDefault="00B07F7A">
            <w:pPr>
              <w:pStyle w:val="Paragraphedeliste"/>
              <w:numPr>
                <w:ilvl w:val="0"/>
                <w:numId w:val="15"/>
              </w:numPr>
              <w:spacing w:before="60" w:after="60"/>
            </w:pPr>
            <w:r>
              <w:t>Les relecteurs commentent ; le développeur corrige ; le pipeline repasse à chaque push.</w:t>
            </w:r>
          </w:p>
          <w:p w14:paraId="4E7DA7E0" w14:textId="77777777" w:rsidR="0083302A" w:rsidRDefault="00B07F7A">
            <w:pPr>
              <w:pStyle w:val="Paragraphedeliste"/>
              <w:numPr>
                <w:ilvl w:val="0"/>
                <w:numId w:val="15"/>
              </w:numPr>
              <w:spacing w:before="60" w:after="60"/>
            </w:pPr>
            <w:r>
              <w:t xml:space="preserve">Pipeline vert et threads résolus : la MR est fusionnée dans </w:t>
            </w:r>
            <w:r>
              <w:rPr>
                <w:rFonts w:ascii="Consolas" w:eastAsia="Consolas" w:hAnsi="Consolas" w:cs="Consolas"/>
                <w:color w:val="B4235A"/>
                <w:sz w:val="17"/>
                <w:szCs w:val="17"/>
              </w:rPr>
              <w:t>main</w:t>
            </w:r>
            <w:r>
              <w:t xml:space="preserve"> (branche protégée).</w:t>
            </w:r>
          </w:p>
          <w:p w14:paraId="459E0CB3" w14:textId="77777777" w:rsidR="0083302A" w:rsidRDefault="00B07F7A">
            <w:pPr>
              <w:pStyle w:val="Paragraphedeliste"/>
              <w:numPr>
                <w:ilvl w:val="0"/>
                <w:numId w:val="15"/>
              </w:numPr>
              <w:spacing w:before="60" w:after="60"/>
            </w:pPr>
            <w:r>
              <w:t xml:space="preserve">Un </w:t>
            </w:r>
            <w:r>
              <w:rPr>
                <w:b/>
                <w:bCs/>
              </w:rPr>
              <w:t>pipeline de branche</w:t>
            </w:r>
            <w:r>
              <w:t xml:space="preserve"> </w:t>
            </w:r>
            <w:r>
              <w:rPr>
                <w:rFonts w:ascii="Consolas" w:eastAsia="Consolas" w:hAnsi="Consolas" w:cs="Consolas"/>
                <w:color w:val="B4235A"/>
                <w:sz w:val="17"/>
                <w:szCs w:val="17"/>
              </w:rPr>
              <w:t>main</w:t>
            </w:r>
            <w:r>
              <w:t xml:space="preserve"> se lance : build, tests, construction de l'image, déploiement automatique en </w:t>
            </w:r>
            <w:r>
              <w:rPr>
                <w:b/>
                <w:bCs/>
              </w:rPr>
              <w:t>staging</w:t>
            </w:r>
            <w:r>
              <w:t>.</w:t>
            </w:r>
          </w:p>
          <w:p w14:paraId="5B59FE13" w14:textId="77777777" w:rsidR="0083302A" w:rsidRDefault="00B07F7A">
            <w:pPr>
              <w:pStyle w:val="Paragraphedeliste"/>
              <w:numPr>
                <w:ilvl w:val="0"/>
                <w:numId w:val="15"/>
              </w:numPr>
              <w:spacing w:before="60" w:after="60"/>
            </w:pPr>
            <w:r>
              <w:t xml:space="preserve">Après validation sur staging (tests E2E, recette métier), une personne autorisée clique sur </w:t>
            </w:r>
            <w:r>
              <w:rPr>
                <w:b/>
                <w:bCs/>
              </w:rPr>
              <w:t>Play</w:t>
            </w:r>
            <w:r>
              <w:t xml:space="preserve"> pour déployer en </w:t>
            </w:r>
            <w:r>
              <w:rPr>
                <w:b/>
                <w:bCs/>
              </w:rPr>
              <w:t>production</w:t>
            </w:r>
            <w:r>
              <w:t>.</w:t>
            </w:r>
          </w:p>
          <w:p w14:paraId="267510F2" w14:textId="77777777" w:rsidR="0083302A" w:rsidRDefault="00B07F7A">
            <w:pPr>
              <w:pStyle w:val="Paragraphedeliste"/>
              <w:numPr>
                <w:ilvl w:val="0"/>
                <w:numId w:val="15"/>
              </w:numPr>
              <w:spacing w:before="60" w:after="60"/>
            </w:pPr>
            <w:r>
              <w:t xml:space="preserve">Le </w:t>
            </w:r>
            <w:r>
              <w:rPr>
                <w:b/>
                <w:bCs/>
              </w:rPr>
              <w:t>smoke test</w:t>
            </w:r>
            <w:r>
              <w:t xml:space="preserve"> vérifie que la production répond ; en cas de problème, </w:t>
            </w:r>
            <w:r>
              <w:rPr>
                <w:b/>
                <w:bCs/>
              </w:rPr>
              <w:t>Operate &gt; Environments</w:t>
            </w:r>
            <w:r>
              <w:t xml:space="preserve"> permet de redéployer la version précédente.</w:t>
            </w:r>
          </w:p>
        </w:tc>
      </w:tr>
    </w:tbl>
    <w:p w14:paraId="51E9BABD" w14:textId="77777777" w:rsidR="0083302A" w:rsidRDefault="0083302A">
      <w:pPr>
        <w:spacing w:line="113" w:lineRule="exact"/>
      </w:pPr>
    </w:p>
    <w:p w14:paraId="0EADB8CF" w14:textId="77777777" w:rsidR="0083302A" w:rsidRDefault="00B07F7A">
      <w:pPr>
        <w:pStyle w:val="Titre2"/>
      </w:pPr>
      <w:bookmarkStart w:id="48" w:name="_Toc240911244"/>
      <w:r>
        <w:t>6.3 Dépannage rapide</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638"/>
      </w:tblGrid>
      <w:tr w:rsidR="0083302A" w14:paraId="1C126528" w14:textId="77777777">
        <w:tblPrEx>
          <w:tblCellMar>
            <w:top w:w="0" w:type="dxa"/>
            <w:bottom w:w="0" w:type="dxa"/>
          </w:tblCellMar>
        </w:tblPrEx>
        <w:trPr>
          <w:tblHeader/>
        </w:trPr>
        <w:tc>
          <w:tcPr>
            <w:tcW w:w="2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9979000" w14:textId="77777777" w:rsidR="0083302A" w:rsidRDefault="00B07F7A">
            <w:r>
              <w:rPr>
                <w:b/>
                <w:bCs/>
                <w:color w:val="FFFFFF"/>
              </w:rPr>
              <w:t>Symptôme</w:t>
            </w:r>
          </w:p>
        </w:tc>
        <w:tc>
          <w:tcPr>
            <w:tcW w:w="34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067C2FB0" w14:textId="77777777" w:rsidR="0083302A" w:rsidRDefault="00B07F7A">
            <w:r>
              <w:rPr>
                <w:b/>
                <w:bCs/>
                <w:color w:val="FFFFFF"/>
              </w:rPr>
              <w:t>Cause probable</w:t>
            </w:r>
          </w:p>
        </w:tc>
        <w:tc>
          <w:tcPr>
            <w:tcW w:w="36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653E24B0" w14:textId="77777777" w:rsidR="0083302A" w:rsidRDefault="00B07F7A">
            <w:r>
              <w:rPr>
                <w:b/>
                <w:bCs/>
                <w:color w:val="FFFFFF"/>
              </w:rPr>
              <w:t>Solution</w:t>
            </w:r>
          </w:p>
        </w:tc>
      </w:tr>
      <w:tr w:rsidR="0083302A" w:rsidRPr="005E2872" w14:paraId="40F75A4A"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08BF749E" w14:textId="77777777" w:rsidR="0083302A" w:rsidRDefault="00B07F7A">
            <w:r>
              <w:t>Job bloqué en « pending »</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3E99702" w14:textId="77777777" w:rsidR="0083302A" w:rsidRDefault="00B07F7A">
            <w:r>
              <w:t>Aucun runner compatible (tags, runner en pause, hors ligne, quota épuisé)</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352F7C1" w14:textId="77777777" w:rsidR="0083302A" w:rsidRPr="005E2872" w:rsidRDefault="00B07F7A">
            <w:pPr>
              <w:rPr>
                <w:lang w:val="en-US"/>
              </w:rPr>
            </w:pPr>
            <w:r w:rsidRPr="005E2872">
              <w:rPr>
                <w:lang w:val="en-US"/>
              </w:rPr>
              <w:t xml:space="preserve">Vérifier Build &gt; Runners, les tags du </w:t>
            </w:r>
            <w:proofErr w:type="gramStart"/>
            <w:r w:rsidRPr="005E2872">
              <w:rPr>
                <w:lang w:val="en-US"/>
              </w:rPr>
              <w:t>job, «</w:t>
            </w:r>
            <w:proofErr w:type="gramEnd"/>
            <w:r w:rsidRPr="005E2872">
              <w:rPr>
                <w:lang w:val="en-US"/>
              </w:rPr>
              <w:t xml:space="preserve"> Run untagged jobs »</w:t>
            </w:r>
          </w:p>
        </w:tc>
      </w:tr>
      <w:tr w:rsidR="0083302A" w14:paraId="5B97875E"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C4FA50B" w14:textId="77777777" w:rsidR="0083302A" w:rsidRDefault="00B07F7A">
            <w:r>
              <w:t>« yaml invalid »</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67B80DF" w14:textId="77777777" w:rsidR="0083302A" w:rsidRDefault="00B07F7A">
            <w:r>
              <w:t>Indentation, tabulation, deux-points sans espace</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0B0BB7D1" w14:textId="77777777" w:rsidR="0083302A" w:rsidRDefault="00B07F7A">
            <w:r>
              <w:t>Build &gt; Pipeline editor &gt; Validate</w:t>
            </w:r>
          </w:p>
        </w:tc>
      </w:tr>
      <w:tr w:rsidR="0083302A" w14:paraId="2C7BD12E"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F311510" w14:textId="77777777" w:rsidR="0083302A" w:rsidRDefault="00B07F7A">
            <w:r>
              <w:t>Job absent du pipeline</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901E093" w14:textId="77777777" w:rsidR="0083302A" w:rsidRDefault="00B07F7A">
            <w:r>
              <w:t xml:space="preserve">Aucune règle </w:t>
            </w:r>
            <w:r>
              <w:rPr>
                <w:rFonts w:ascii="Consolas" w:eastAsia="Consolas" w:hAnsi="Consolas" w:cs="Consolas"/>
                <w:color w:val="B4235A"/>
              </w:rPr>
              <w:t>rules</w:t>
            </w:r>
            <w:r>
              <w:t xml:space="preserve"> ne correspond</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8115878" w14:textId="77777777" w:rsidR="0083302A" w:rsidRDefault="00B07F7A">
            <w:r>
              <w:t>Vérifier les variables utilisées (</w:t>
            </w:r>
            <w:r>
              <w:rPr>
                <w:rFonts w:ascii="Consolas" w:eastAsia="Consolas" w:hAnsi="Consolas" w:cs="Consolas"/>
                <w:color w:val="B4235A"/>
              </w:rPr>
              <w:t>CI_PIPELINE_SOURCE</w:t>
            </w:r>
            <w:r>
              <w:t xml:space="preserve">, </w:t>
            </w:r>
            <w:r>
              <w:rPr>
                <w:rFonts w:ascii="Consolas" w:eastAsia="Consolas" w:hAnsi="Consolas" w:cs="Consolas"/>
                <w:color w:val="B4235A"/>
              </w:rPr>
              <w:t>CI_COMMIT_BRANCH</w:t>
            </w:r>
            <w:r>
              <w:t>)</w:t>
            </w:r>
          </w:p>
        </w:tc>
      </w:tr>
      <w:tr w:rsidR="0083302A" w14:paraId="59D8BFC4"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514A688" w14:textId="77777777" w:rsidR="0083302A" w:rsidRDefault="00B07F7A">
            <w:r>
              <w:t>Deux pipelines par push</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4457A90" w14:textId="77777777" w:rsidR="0083302A" w:rsidRDefault="00B07F7A">
            <w:r>
              <w:t>Pipeline de branche + pipeline de MR</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87BA0E9" w14:textId="77777777" w:rsidR="0083302A" w:rsidRDefault="00B07F7A">
            <w:r>
              <w:t xml:space="preserve">Ajouter le </w:t>
            </w:r>
            <w:r>
              <w:rPr>
                <w:rFonts w:ascii="Consolas" w:eastAsia="Consolas" w:hAnsi="Consolas" w:cs="Consolas"/>
                <w:color w:val="B4235A"/>
              </w:rPr>
              <w:t>workflow:rules</w:t>
            </w:r>
            <w:r>
              <w:t xml:space="preserve"> anti-doublon (4.11)</w:t>
            </w:r>
          </w:p>
        </w:tc>
      </w:tr>
      <w:tr w:rsidR="0083302A" w14:paraId="7BFB60FE"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B41BA16" w14:textId="77777777" w:rsidR="0083302A" w:rsidRDefault="00B07F7A">
            <w:r>
              <w:t>Variable vide dans le job</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38CCFCF" w14:textId="77777777" w:rsidR="0083302A" w:rsidRDefault="00B07F7A">
            <w:r>
              <w:t>Variable protégée utilisée sur une branche non protégée</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C0D0EBD" w14:textId="77777777" w:rsidR="0083302A" w:rsidRDefault="00B07F7A">
            <w:r>
              <w:t>Protéger la branche ou décocher « Protect variable »</w:t>
            </w:r>
          </w:p>
        </w:tc>
      </w:tr>
      <w:tr w:rsidR="0083302A" w14:paraId="7836CA23"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5C4E589" w14:textId="77777777" w:rsidR="0083302A" w:rsidRPr="005E2872" w:rsidRDefault="00B07F7A">
            <w:pPr>
              <w:rPr>
                <w:lang w:val="en-US"/>
              </w:rPr>
            </w:pPr>
            <w:r w:rsidRPr="005E2872">
              <w:rPr>
                <w:rFonts w:ascii="Consolas" w:eastAsia="Consolas" w:hAnsi="Consolas" w:cs="Consolas"/>
                <w:color w:val="B4235A"/>
                <w:lang w:val="en-US"/>
              </w:rPr>
              <w:t>docker: Cannot connect to the Docker daemon</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DA69CF3" w14:textId="77777777" w:rsidR="0083302A" w:rsidRDefault="00B07F7A">
            <w:r>
              <w:t>Service dind absent ou runner non privilégié</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BDFEA93" w14:textId="77777777" w:rsidR="0083302A" w:rsidRDefault="00B07F7A">
            <w:r>
              <w:t xml:space="preserve">Ajouter </w:t>
            </w:r>
            <w:r>
              <w:rPr>
                <w:rFonts w:ascii="Consolas" w:eastAsia="Consolas" w:hAnsi="Consolas" w:cs="Consolas"/>
                <w:color w:val="B4235A"/>
              </w:rPr>
              <w:t>services: [docker:dind]</w:t>
            </w:r>
            <w:r>
              <w:t xml:space="preserve"> et </w:t>
            </w:r>
            <w:r>
              <w:rPr>
                <w:rFonts w:ascii="Consolas" w:eastAsia="Consolas" w:hAnsi="Consolas" w:cs="Consolas"/>
                <w:color w:val="B4235A"/>
              </w:rPr>
              <w:t>privileged = true</w:t>
            </w:r>
          </w:p>
        </w:tc>
      </w:tr>
      <w:tr w:rsidR="0083302A" w14:paraId="731E5B97"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8F59E84" w14:textId="77777777" w:rsidR="0083302A" w:rsidRDefault="00B07F7A">
            <w:r>
              <w:rPr>
                <w:rFonts w:ascii="Consolas" w:eastAsia="Consolas" w:hAnsi="Consolas" w:cs="Consolas"/>
                <w:color w:val="B4235A"/>
              </w:rPr>
              <w:t>command not found</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1CF2D42" w14:textId="77777777" w:rsidR="0083302A" w:rsidRDefault="00B07F7A">
            <w:r>
              <w:t>Outil absent de l'image</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40807C1" w14:textId="77777777" w:rsidR="0083302A" w:rsidRDefault="00B07F7A">
            <w:r>
              <w:t xml:space="preserve">Choisir une autre image ou l'installer en </w:t>
            </w:r>
            <w:r>
              <w:rPr>
                <w:rFonts w:ascii="Consolas" w:eastAsia="Consolas" w:hAnsi="Consolas" w:cs="Consolas"/>
                <w:color w:val="B4235A"/>
              </w:rPr>
              <w:t>before_script</w:t>
            </w:r>
          </w:p>
        </w:tc>
      </w:tr>
    </w:tbl>
    <w:p w14:paraId="6EACA005" w14:textId="77777777" w:rsidR="0083302A" w:rsidRDefault="0083302A">
      <w:pPr>
        <w:spacing w:line="113" w:lineRule="exact"/>
      </w:pPr>
    </w:p>
    <w:p w14:paraId="6F83DCDF" w14:textId="77777777" w:rsidR="0083302A" w:rsidRDefault="00B07F7A">
      <w:pPr>
        <w:pStyle w:val="Titre2"/>
      </w:pPr>
      <w:bookmarkStart w:id="49" w:name="_Toc240911245"/>
      <w:r>
        <w:lastRenderedPageBreak/>
        <w:t>6.4 Glossaire</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83302A" w14:paraId="4EA7A4F1" w14:textId="77777777">
        <w:tblPrEx>
          <w:tblCellMar>
            <w:top w:w="0" w:type="dxa"/>
            <w:bottom w:w="0" w:type="dxa"/>
          </w:tblCellMar>
        </w:tblPrEx>
        <w:trPr>
          <w:tblHeader/>
        </w:trPr>
        <w:tc>
          <w:tcPr>
            <w:tcW w:w="2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0BD36FF" w14:textId="77777777" w:rsidR="0083302A" w:rsidRDefault="00B07F7A">
            <w:r>
              <w:rPr>
                <w:b/>
                <w:bCs/>
                <w:color w:val="FFFFFF"/>
              </w:rPr>
              <w:t>Terme</w:t>
            </w:r>
          </w:p>
        </w:tc>
        <w:tc>
          <w:tcPr>
            <w:tcW w:w="70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65F3A256" w14:textId="77777777" w:rsidR="0083302A" w:rsidRDefault="00B07F7A">
            <w:r>
              <w:rPr>
                <w:b/>
                <w:bCs/>
                <w:color w:val="FFFFFF"/>
              </w:rPr>
              <w:t>Définition courte</w:t>
            </w:r>
          </w:p>
        </w:tc>
      </w:tr>
      <w:tr w:rsidR="0083302A" w14:paraId="31F08C86"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06F9A61" w14:textId="77777777" w:rsidR="0083302A" w:rsidRDefault="00B07F7A">
            <w:r>
              <w:t>Artifact</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4823323" w14:textId="77777777" w:rsidR="0083302A" w:rsidRDefault="00B07F7A">
            <w:r>
              <w:t>Fichiers produits par un job, conservés et transmis aux jobs suivants</w:t>
            </w:r>
          </w:p>
        </w:tc>
      </w:tr>
      <w:tr w:rsidR="0083302A" w14:paraId="30D9B5F2"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44BBD1B" w14:textId="77777777" w:rsidR="0083302A" w:rsidRDefault="00B07F7A">
            <w:r>
              <w:t>Cache</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8A29924" w14:textId="77777777" w:rsidR="0083302A" w:rsidRDefault="00B07F7A">
            <w:r>
              <w:t>Dépendances réutilisées d'un pipeline à l'autre pour accélérer</w:t>
            </w:r>
          </w:p>
        </w:tc>
      </w:tr>
      <w:tr w:rsidR="0083302A" w14:paraId="7F71A614"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B25E3C6" w14:textId="77777777" w:rsidR="0083302A" w:rsidRDefault="00B07F7A">
            <w:r>
              <w:t>CI / CD</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79FFB1E" w14:textId="77777777" w:rsidR="0083302A" w:rsidRDefault="00B07F7A">
            <w:r>
              <w:t>Intégration continue / Livraison ou déploiement continu</w:t>
            </w:r>
          </w:p>
        </w:tc>
      </w:tr>
      <w:tr w:rsidR="0083302A" w14:paraId="79F54C48"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5FD5AF4" w14:textId="77777777" w:rsidR="0083302A" w:rsidRDefault="00B07F7A">
            <w:r>
              <w:t>Cron</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3972F10" w14:textId="77777777" w:rsidR="0083302A" w:rsidRDefault="00B07F7A">
            <w:r>
              <w:t>Syntaxe de planification (minute heure jour mois jour-semaine)</w:t>
            </w:r>
          </w:p>
        </w:tc>
      </w:tr>
      <w:tr w:rsidR="0083302A" w14:paraId="3BDB8F7F"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27C4D55" w14:textId="77777777" w:rsidR="0083302A" w:rsidRDefault="00B07F7A">
            <w:r>
              <w:t>dind</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05AF945E" w14:textId="77777777" w:rsidR="0083302A" w:rsidRDefault="00B07F7A">
            <w:r>
              <w:t>Docker-in-Docker : démon Docker lancé comme service d'un job</w:t>
            </w:r>
          </w:p>
        </w:tc>
      </w:tr>
      <w:tr w:rsidR="0083302A" w14:paraId="156FD4F2"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11CE190" w14:textId="77777777" w:rsidR="0083302A" w:rsidRDefault="00B07F7A">
            <w:r>
              <w:t>Environment</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C0636C3" w14:textId="77777777" w:rsidR="0083302A" w:rsidRDefault="00B07F7A">
            <w:r>
              <w:t>Cible de déploiement suivie par GitLab (staging, production…)</w:t>
            </w:r>
          </w:p>
        </w:tc>
      </w:tr>
      <w:tr w:rsidR="0083302A" w14:paraId="755BAB2D"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E49165C" w14:textId="77777777" w:rsidR="0083302A" w:rsidRDefault="00B07F7A">
            <w:r>
              <w:t>Executor</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4EBCE71" w14:textId="77777777" w:rsidR="0083302A" w:rsidRDefault="00B07F7A">
            <w:r>
              <w:t>Mode d'exécution d'un runner (shell, docker…)</w:t>
            </w:r>
          </w:p>
        </w:tc>
      </w:tr>
      <w:tr w:rsidR="0083302A" w14:paraId="77EE970C"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8C2CD4A" w14:textId="77777777" w:rsidR="0083302A" w:rsidRDefault="00B07F7A">
            <w:r>
              <w:t>Job</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44A781C" w14:textId="77777777" w:rsidR="0083302A" w:rsidRDefault="00B07F7A">
            <w:r>
              <w:t>Tâche unitaire d'un pipeline</w:t>
            </w:r>
          </w:p>
        </w:tc>
      </w:tr>
      <w:tr w:rsidR="0083302A" w14:paraId="35E27474"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7258F23" w14:textId="77777777" w:rsidR="0083302A" w:rsidRDefault="00B07F7A">
            <w:r>
              <w:t>Merge Request</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6F0FB39" w14:textId="77777777" w:rsidR="0083302A" w:rsidRDefault="00B07F7A">
            <w:r>
              <w:t>Demande de fusion d'une branche, avec revue et pipeline</w:t>
            </w:r>
          </w:p>
        </w:tc>
      </w:tr>
      <w:tr w:rsidR="0083302A" w14:paraId="3A8D7930"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B9A4933" w14:textId="77777777" w:rsidR="0083302A" w:rsidRDefault="00B07F7A">
            <w:r>
              <w:t>Pipeline</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8F7192B" w14:textId="77777777" w:rsidR="0083302A" w:rsidRDefault="00B07F7A">
            <w:r>
              <w:t>Ensemble des stages et jobs déclenchés par un événement</w:t>
            </w:r>
          </w:p>
        </w:tc>
      </w:tr>
      <w:tr w:rsidR="0083302A" w14:paraId="26341AB6"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06EF5EF" w14:textId="77777777" w:rsidR="0083302A" w:rsidRDefault="00B07F7A">
            <w:r>
              <w:t>Registry</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BDDC750" w14:textId="77777777" w:rsidR="0083302A" w:rsidRDefault="00B07F7A">
            <w:r>
              <w:t>Registre d'images Docker intégré au projet</w:t>
            </w:r>
          </w:p>
        </w:tc>
      </w:tr>
      <w:tr w:rsidR="0083302A" w14:paraId="587549A5"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7F17902" w14:textId="77777777" w:rsidR="0083302A" w:rsidRDefault="00B07F7A">
            <w:r>
              <w:t>Review App</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5BC00BE" w14:textId="77777777" w:rsidR="0083302A" w:rsidRDefault="00B07F7A">
            <w:r>
              <w:t>Environnement temporaire créé pour une Merge Request</w:t>
            </w:r>
          </w:p>
        </w:tc>
      </w:tr>
      <w:tr w:rsidR="0083302A" w14:paraId="4BB0F8FA"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69729DE" w14:textId="77777777" w:rsidR="0083302A" w:rsidRDefault="00B07F7A">
            <w:r>
              <w:t>Rules</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02DE4D8" w14:textId="77777777" w:rsidR="0083302A" w:rsidRDefault="00B07F7A">
            <w:r>
              <w:t>Conditions décidant si un job est ajouté au pipeline</w:t>
            </w:r>
          </w:p>
        </w:tc>
      </w:tr>
      <w:tr w:rsidR="0083302A" w14:paraId="28745CD5"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F4C65BC" w14:textId="77777777" w:rsidR="0083302A" w:rsidRDefault="00B07F7A">
            <w:r>
              <w:t>Runner</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0E7D21D" w14:textId="77777777" w:rsidR="0083302A" w:rsidRDefault="00B07F7A">
            <w:r>
              <w:t>Programme qui exécute les jobs</w:t>
            </w:r>
          </w:p>
        </w:tc>
      </w:tr>
      <w:tr w:rsidR="0083302A" w14:paraId="383EC41C"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131A16FF" w14:textId="77777777" w:rsidR="0083302A" w:rsidRDefault="00B07F7A">
            <w:r>
              <w:t>Service</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AF0F047" w14:textId="77777777" w:rsidR="0083302A" w:rsidRDefault="00B07F7A">
            <w:r>
              <w:t>Conteneur auxiliaire (base de données…) lancé à côté d'un job</w:t>
            </w:r>
          </w:p>
        </w:tc>
      </w:tr>
      <w:tr w:rsidR="0083302A" w14:paraId="6747967C"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5AF64ACD" w14:textId="77777777" w:rsidR="0083302A" w:rsidRDefault="00B07F7A">
            <w:r>
              <w:t>Smoke test</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5A07224" w14:textId="77777777" w:rsidR="0083302A" w:rsidRDefault="00B07F7A">
            <w:r>
              <w:t>Test rapide après déploiement pour vérifier que l'application répond</w:t>
            </w:r>
          </w:p>
        </w:tc>
      </w:tr>
      <w:tr w:rsidR="0083302A" w14:paraId="68E70E4F"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4064F0DB" w14:textId="77777777" w:rsidR="0083302A" w:rsidRDefault="00B07F7A">
            <w:r>
              <w:t>Stage</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7B78EB47" w14:textId="77777777" w:rsidR="0083302A" w:rsidRDefault="00B07F7A">
            <w:r>
              <w:t>Étape regroupant des jobs, exécutée dans l'ordre</w:t>
            </w:r>
          </w:p>
        </w:tc>
      </w:tr>
      <w:tr w:rsidR="0083302A" w14:paraId="17C4A4FC"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031CCEEF" w14:textId="77777777" w:rsidR="0083302A" w:rsidRDefault="00B07F7A">
            <w:r>
              <w:t>Tag (runner)</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033B5F53" w14:textId="77777777" w:rsidR="0083302A" w:rsidRDefault="00B07F7A">
            <w:r>
              <w:t>Étiquette permettant de cibler un runner</w:t>
            </w:r>
          </w:p>
        </w:tc>
      </w:tr>
      <w:tr w:rsidR="0083302A" w14:paraId="40E32426"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6DFA1A00" w14:textId="77777777" w:rsidR="0083302A" w:rsidRDefault="00B07F7A">
            <w:r>
              <w:t>Workflow</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2EC46F00" w14:textId="77777777" w:rsidR="0083302A" w:rsidRDefault="00B07F7A">
            <w:r>
              <w:t>Règles globales décidant si un pipeline est créé</w:t>
            </w:r>
          </w:p>
        </w:tc>
      </w:tr>
    </w:tbl>
    <w:p w14:paraId="64EE94C7" w14:textId="77777777" w:rsidR="0083302A" w:rsidRDefault="0083302A">
      <w:pPr>
        <w:spacing w:line="113" w:lineRule="exact"/>
      </w:pPr>
    </w:p>
    <w:p w14:paraId="2FCE815E" w14:textId="77777777" w:rsidR="0083302A" w:rsidRDefault="00B07F7A">
      <w:pPr>
        <w:pStyle w:val="Titre2"/>
      </w:pPr>
      <w:bookmarkStart w:id="50" w:name="_Toc240911246"/>
      <w:r>
        <w:t>6.5 Sources vérifiées</w:t>
      </w:r>
      <w:bookmarkEnd w:id="50"/>
    </w:p>
    <w:p w14:paraId="2045BC48" w14:textId="77777777" w:rsidR="0083302A" w:rsidRDefault="00B07F7A">
      <w:pPr>
        <w:spacing w:after="120" w:line="276" w:lineRule="auto"/>
      </w:pPr>
      <w:r>
        <w:t>Les compléments et corrections de ce document s'appuient sur la documentation officielle GitLab (consultée en septembre 2026) :</w:t>
      </w:r>
    </w:p>
    <w:p w14:paraId="2E54D46C" w14:textId="77777777" w:rsidR="0083302A" w:rsidRDefault="00B07F7A">
      <w:pPr>
        <w:pStyle w:val="Paragraphedeliste"/>
        <w:numPr>
          <w:ilvl w:val="0"/>
          <w:numId w:val="2"/>
        </w:numPr>
        <w:spacing w:after="60"/>
      </w:pPr>
      <w:r>
        <w:t xml:space="preserve">Référence de la syntaxe </w:t>
      </w:r>
      <w:r>
        <w:rPr>
          <w:rFonts w:ascii="Consolas" w:eastAsia="Consolas" w:hAnsi="Consolas" w:cs="Consolas"/>
          <w:color w:val="B4235A"/>
          <w:sz w:val="17"/>
          <w:szCs w:val="17"/>
        </w:rPr>
        <w:t>.gitlab-ci.yml</w:t>
      </w:r>
      <w:r>
        <w:t xml:space="preserve"> : docs.gitlab.com/ci/yaml/</w:t>
      </w:r>
    </w:p>
    <w:p w14:paraId="07660AE7" w14:textId="77777777" w:rsidR="0083302A" w:rsidRDefault="00B07F7A">
      <w:pPr>
        <w:pStyle w:val="Paragraphedeliste"/>
        <w:numPr>
          <w:ilvl w:val="0"/>
          <w:numId w:val="2"/>
        </w:numPr>
        <w:spacing w:after="60"/>
      </w:pPr>
      <w:r>
        <w:t>Installation de GitLab Runner (dépôts Linux officiels) : docs.gitlab.com/runner/install/linux-repository/</w:t>
      </w:r>
    </w:p>
    <w:p w14:paraId="70BD0752" w14:textId="77777777" w:rsidR="0083302A" w:rsidRDefault="00B07F7A">
      <w:pPr>
        <w:pStyle w:val="Paragraphedeliste"/>
        <w:numPr>
          <w:ilvl w:val="0"/>
          <w:numId w:val="2"/>
        </w:numPr>
        <w:spacing w:after="60"/>
      </w:pPr>
      <w:r>
        <w:t>Enregistrement des runners : docs.gitlab.com/runner/register/</w:t>
      </w:r>
    </w:p>
    <w:p w14:paraId="1ECED8F7" w14:textId="77777777" w:rsidR="0083302A" w:rsidRDefault="00B07F7A">
      <w:pPr>
        <w:pStyle w:val="Paragraphedeliste"/>
        <w:numPr>
          <w:ilvl w:val="0"/>
          <w:numId w:val="2"/>
        </w:numPr>
        <w:spacing w:after="60"/>
      </w:pPr>
      <w:r>
        <w:t>Configuration des runners (Maximum job timeout, minimum 600 secondes) : docs.gitlab.com/ci/runners/configure_runners/</w:t>
      </w:r>
    </w:p>
    <w:p w14:paraId="00663F18" w14:textId="77777777" w:rsidR="0083302A" w:rsidRDefault="00B07F7A">
      <w:pPr>
        <w:pStyle w:val="Paragraphedeliste"/>
        <w:numPr>
          <w:ilvl w:val="0"/>
          <w:numId w:val="2"/>
        </w:numPr>
        <w:spacing w:after="60"/>
      </w:pPr>
      <w:r>
        <w:t>Débogage des pipelines (rules préféré à only/except) : docs.gitlab.com/ci/debugging/</w:t>
      </w:r>
    </w:p>
    <w:p w14:paraId="6D8F3A82" w14:textId="77777777" w:rsidR="0083302A" w:rsidRDefault="00B07F7A">
      <w:pPr>
        <w:pStyle w:val="Paragraphedeliste"/>
        <w:numPr>
          <w:ilvl w:val="0"/>
          <w:numId w:val="2"/>
        </w:numPr>
        <w:spacing w:after="60"/>
      </w:pPr>
      <w:r>
        <w:t>Variables prédéfinies : docs.gitlab.com/ci/variables/predefined_variables/</w:t>
      </w:r>
    </w:p>
    <w:p w14:paraId="2AC46F50" w14:textId="77777777" w:rsidR="0083302A" w:rsidRDefault="00B07F7A">
      <w:pPr>
        <w:pStyle w:val="Paragraphedeliste"/>
        <w:numPr>
          <w:ilvl w:val="0"/>
          <w:numId w:val="2"/>
        </w:numPr>
        <w:spacing w:after="60"/>
      </w:pPr>
      <w:r>
        <w:t>Pipelines planifiés : docs.gitlab.com/ci/pipelines/schedules/</w:t>
      </w:r>
    </w:p>
    <w:p w14:paraId="4CEF0915" w14:textId="77777777" w:rsidR="0083302A" w:rsidRPr="005E2872" w:rsidRDefault="00B07F7A">
      <w:pPr>
        <w:pStyle w:val="Paragraphedeliste"/>
        <w:numPr>
          <w:ilvl w:val="0"/>
          <w:numId w:val="2"/>
        </w:numPr>
        <w:spacing w:after="60"/>
        <w:rPr>
          <w:lang w:val="en-US"/>
        </w:rPr>
      </w:pPr>
      <w:r w:rsidRPr="005E2872">
        <w:rPr>
          <w:lang w:val="en-US"/>
        </w:rPr>
        <w:t xml:space="preserve">Docker-in-Docker et </w:t>
      </w:r>
      <w:proofErr w:type="gramStart"/>
      <w:r w:rsidRPr="005E2872">
        <w:rPr>
          <w:lang w:val="en-US"/>
        </w:rPr>
        <w:t>registre :</w:t>
      </w:r>
      <w:proofErr w:type="gramEnd"/>
      <w:r w:rsidRPr="005E2872">
        <w:rPr>
          <w:lang w:val="en-US"/>
        </w:rPr>
        <w:t xml:space="preserve"> docs.gitlab.com/ci/docker/using_docker_build/</w:t>
      </w:r>
    </w:p>
    <w:p w14:paraId="093C4D3D" w14:textId="77777777" w:rsidR="0083302A" w:rsidRPr="005E2872" w:rsidRDefault="00B07F7A">
      <w:pPr>
        <w:pStyle w:val="Paragraphedeliste"/>
        <w:numPr>
          <w:ilvl w:val="0"/>
          <w:numId w:val="2"/>
        </w:numPr>
        <w:spacing w:after="60"/>
        <w:rPr>
          <w:lang w:val="en-US"/>
        </w:rPr>
      </w:pPr>
      <w:r w:rsidRPr="005E2872">
        <w:rPr>
          <w:lang w:val="en-US"/>
        </w:rPr>
        <w:t xml:space="preserve">Déploiement </w:t>
      </w:r>
      <w:proofErr w:type="gramStart"/>
      <w:r w:rsidRPr="005E2872">
        <w:rPr>
          <w:lang w:val="en-US"/>
        </w:rPr>
        <w:t>SSH :</w:t>
      </w:r>
      <w:proofErr w:type="gramEnd"/>
      <w:r w:rsidRPr="005E2872">
        <w:rPr>
          <w:lang w:val="en-US"/>
        </w:rPr>
        <w:t xml:space="preserve"> docs.gitlab.com/ci/jobs/ssh_keys/</w:t>
      </w:r>
    </w:p>
    <w:p w14:paraId="696BD222" w14:textId="77777777" w:rsidR="0083302A" w:rsidRDefault="00B07F7A">
      <w:pPr>
        <w:pStyle w:val="Paragraphedeliste"/>
        <w:numPr>
          <w:ilvl w:val="0"/>
          <w:numId w:val="2"/>
        </w:numPr>
        <w:spacing w:after="60"/>
      </w:pPr>
      <w:r>
        <w:t>Offres et quotas de minutes : about.gitlab.com/pricing/</w:t>
      </w:r>
    </w:p>
    <w:p w14:paraId="68694C4C" w14:textId="77777777" w:rsidR="0083302A" w:rsidRDefault="00B07F7A">
      <w:pPr>
        <w:spacing w:after="120" w:line="276" w:lineRule="auto"/>
      </w:pPr>
      <w:r>
        <w:t>Les menus de l'interface GitLab évoluent régulièrement : si un libellé diffère légèrement sur votre instance, la documentation officielle correspondant à votre version fait foi.</w:t>
      </w:r>
    </w:p>
    <w:sectPr w:rsidR="0083302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DC14A" w14:textId="77777777" w:rsidR="00B07F7A" w:rsidRDefault="00B07F7A">
      <w:r>
        <w:separator/>
      </w:r>
    </w:p>
  </w:endnote>
  <w:endnote w:type="continuationSeparator" w:id="0">
    <w:p w14:paraId="13B88E7D" w14:textId="77777777" w:rsidR="00B07F7A" w:rsidRDefault="00B07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430C7" w14:textId="77777777" w:rsidR="0083302A" w:rsidRDefault="00B07F7A">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E2872">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5E287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2C5D0" w14:textId="77777777" w:rsidR="00B07F7A" w:rsidRDefault="00B07F7A">
      <w:r>
        <w:separator/>
      </w:r>
    </w:p>
  </w:footnote>
  <w:footnote w:type="continuationSeparator" w:id="0">
    <w:p w14:paraId="2B62D4D1" w14:textId="77777777" w:rsidR="00B07F7A" w:rsidRDefault="00B07F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0673E" w14:textId="77777777" w:rsidR="0083302A" w:rsidRDefault="00B07F7A">
    <w:pPr>
      <w:jc w:val="right"/>
    </w:pPr>
    <w:r>
      <w:rPr>
        <w:color w:val="888888"/>
        <w:sz w:val="16"/>
        <w:szCs w:val="16"/>
      </w:rPr>
      <w:t>GitLab CI/CD – Support de cours enrichi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D40E9"/>
    <w:multiLevelType w:val="hybridMultilevel"/>
    <w:tmpl w:val="CE5C554E"/>
    <w:lvl w:ilvl="0" w:tplc="27D447E0">
      <w:start w:val="1"/>
      <w:numFmt w:val="bullet"/>
      <w:lvlText w:val="•"/>
      <w:lvlJc w:val="left"/>
      <w:pPr>
        <w:ind w:left="540" w:hanging="270"/>
      </w:pPr>
    </w:lvl>
    <w:lvl w:ilvl="1" w:tplc="E0F808CC">
      <w:numFmt w:val="decimal"/>
      <w:lvlText w:val=""/>
      <w:lvlJc w:val="left"/>
    </w:lvl>
    <w:lvl w:ilvl="2" w:tplc="BC12AB48">
      <w:numFmt w:val="decimal"/>
      <w:lvlText w:val=""/>
      <w:lvlJc w:val="left"/>
    </w:lvl>
    <w:lvl w:ilvl="3" w:tplc="63006690">
      <w:numFmt w:val="decimal"/>
      <w:lvlText w:val=""/>
      <w:lvlJc w:val="left"/>
    </w:lvl>
    <w:lvl w:ilvl="4" w:tplc="226E3C2E">
      <w:numFmt w:val="decimal"/>
      <w:lvlText w:val=""/>
      <w:lvlJc w:val="left"/>
    </w:lvl>
    <w:lvl w:ilvl="5" w:tplc="2FC043EE">
      <w:numFmt w:val="decimal"/>
      <w:lvlText w:val=""/>
      <w:lvlJc w:val="left"/>
    </w:lvl>
    <w:lvl w:ilvl="6" w:tplc="73224DE2">
      <w:numFmt w:val="decimal"/>
      <w:lvlText w:val=""/>
      <w:lvlJc w:val="left"/>
    </w:lvl>
    <w:lvl w:ilvl="7" w:tplc="3D7870C8">
      <w:numFmt w:val="decimal"/>
      <w:lvlText w:val=""/>
      <w:lvlJc w:val="left"/>
    </w:lvl>
    <w:lvl w:ilvl="8" w:tplc="11ECE334">
      <w:numFmt w:val="decimal"/>
      <w:lvlText w:val=""/>
      <w:lvlJc w:val="left"/>
    </w:lvl>
  </w:abstractNum>
  <w:abstractNum w:abstractNumId="1" w15:restartNumberingAfterBreak="0">
    <w:nsid w:val="15F7567A"/>
    <w:multiLevelType w:val="hybridMultilevel"/>
    <w:tmpl w:val="B2A62EB2"/>
    <w:lvl w:ilvl="0" w:tplc="BD32AD3C">
      <w:start w:val="1"/>
      <w:numFmt w:val="decimal"/>
      <w:lvlText w:val="%1."/>
      <w:lvlJc w:val="left"/>
      <w:pPr>
        <w:ind w:left="360" w:hanging="360"/>
      </w:pPr>
      <w:rPr>
        <w:b/>
        <w:bCs/>
        <w:color w:val="1E6B41"/>
      </w:rPr>
    </w:lvl>
    <w:lvl w:ilvl="1" w:tplc="4642CDD6">
      <w:numFmt w:val="decimal"/>
      <w:lvlText w:val=""/>
      <w:lvlJc w:val="left"/>
    </w:lvl>
    <w:lvl w:ilvl="2" w:tplc="49DA9F56">
      <w:numFmt w:val="decimal"/>
      <w:lvlText w:val=""/>
      <w:lvlJc w:val="left"/>
    </w:lvl>
    <w:lvl w:ilvl="3" w:tplc="4010EF4E">
      <w:numFmt w:val="decimal"/>
      <w:lvlText w:val=""/>
      <w:lvlJc w:val="left"/>
    </w:lvl>
    <w:lvl w:ilvl="4" w:tplc="0BB478A8">
      <w:numFmt w:val="decimal"/>
      <w:lvlText w:val=""/>
      <w:lvlJc w:val="left"/>
    </w:lvl>
    <w:lvl w:ilvl="5" w:tplc="6B72745E">
      <w:numFmt w:val="decimal"/>
      <w:lvlText w:val=""/>
      <w:lvlJc w:val="left"/>
    </w:lvl>
    <w:lvl w:ilvl="6" w:tplc="DD025868">
      <w:numFmt w:val="decimal"/>
      <w:lvlText w:val=""/>
      <w:lvlJc w:val="left"/>
    </w:lvl>
    <w:lvl w:ilvl="7" w:tplc="10306490">
      <w:numFmt w:val="decimal"/>
      <w:lvlText w:val=""/>
      <w:lvlJc w:val="left"/>
    </w:lvl>
    <w:lvl w:ilvl="8" w:tplc="48E4DEF2">
      <w:numFmt w:val="decimal"/>
      <w:lvlText w:val=""/>
      <w:lvlJc w:val="left"/>
    </w:lvl>
  </w:abstractNum>
  <w:abstractNum w:abstractNumId="2" w15:restartNumberingAfterBreak="0">
    <w:nsid w:val="440C5498"/>
    <w:multiLevelType w:val="hybridMultilevel"/>
    <w:tmpl w:val="9CD88D36"/>
    <w:lvl w:ilvl="0" w:tplc="C302DF80">
      <w:start w:val="1"/>
      <w:numFmt w:val="bullet"/>
      <w:lvlText w:val="●"/>
      <w:lvlJc w:val="left"/>
      <w:pPr>
        <w:ind w:left="720" w:hanging="360"/>
      </w:pPr>
    </w:lvl>
    <w:lvl w:ilvl="1" w:tplc="C592F27A">
      <w:start w:val="1"/>
      <w:numFmt w:val="bullet"/>
      <w:lvlText w:val="○"/>
      <w:lvlJc w:val="left"/>
      <w:pPr>
        <w:ind w:left="1440" w:hanging="360"/>
      </w:pPr>
    </w:lvl>
    <w:lvl w:ilvl="2" w:tplc="DEDC28A6">
      <w:start w:val="1"/>
      <w:numFmt w:val="bullet"/>
      <w:lvlText w:val="■"/>
      <w:lvlJc w:val="left"/>
      <w:pPr>
        <w:ind w:left="2160" w:hanging="360"/>
      </w:pPr>
    </w:lvl>
    <w:lvl w:ilvl="3" w:tplc="B1429D5E">
      <w:start w:val="1"/>
      <w:numFmt w:val="bullet"/>
      <w:lvlText w:val="●"/>
      <w:lvlJc w:val="left"/>
      <w:pPr>
        <w:ind w:left="2880" w:hanging="360"/>
      </w:pPr>
    </w:lvl>
    <w:lvl w:ilvl="4" w:tplc="CD4A406C">
      <w:start w:val="1"/>
      <w:numFmt w:val="bullet"/>
      <w:lvlText w:val="○"/>
      <w:lvlJc w:val="left"/>
      <w:pPr>
        <w:ind w:left="3600" w:hanging="360"/>
      </w:pPr>
    </w:lvl>
    <w:lvl w:ilvl="5" w:tplc="DA4E64F8">
      <w:start w:val="1"/>
      <w:numFmt w:val="bullet"/>
      <w:lvlText w:val="■"/>
      <w:lvlJc w:val="left"/>
      <w:pPr>
        <w:ind w:left="4320" w:hanging="360"/>
      </w:pPr>
    </w:lvl>
    <w:lvl w:ilvl="6" w:tplc="0BE00CBE">
      <w:start w:val="1"/>
      <w:numFmt w:val="bullet"/>
      <w:lvlText w:val="●"/>
      <w:lvlJc w:val="left"/>
      <w:pPr>
        <w:ind w:left="5040" w:hanging="360"/>
      </w:pPr>
    </w:lvl>
    <w:lvl w:ilvl="7" w:tplc="1974C54C">
      <w:start w:val="1"/>
      <w:numFmt w:val="bullet"/>
      <w:lvlText w:val="●"/>
      <w:lvlJc w:val="left"/>
      <w:pPr>
        <w:ind w:left="5760" w:hanging="360"/>
      </w:pPr>
    </w:lvl>
    <w:lvl w:ilvl="8" w:tplc="91FC0C4C">
      <w:start w:val="1"/>
      <w:numFmt w:val="bullet"/>
      <w:lvlText w:val="●"/>
      <w:lvlJc w:val="left"/>
      <w:pPr>
        <w:ind w:left="6480" w:hanging="360"/>
      </w:pPr>
    </w:lvl>
  </w:abstractNum>
  <w:num w:numId="1" w16cid:durableId="1949582882">
    <w:abstractNumId w:val="2"/>
    <w:lvlOverride w:ilvl="0">
      <w:startOverride w:val="1"/>
    </w:lvlOverride>
  </w:num>
  <w:num w:numId="2" w16cid:durableId="38482684">
    <w:abstractNumId w:val="0"/>
    <w:lvlOverride w:ilvl="0">
      <w:startOverride w:val="1"/>
    </w:lvlOverride>
  </w:num>
  <w:num w:numId="3" w16cid:durableId="1466703938">
    <w:abstractNumId w:val="1"/>
    <w:lvlOverride w:ilvl="0">
      <w:startOverride w:val="1"/>
    </w:lvlOverride>
  </w:num>
  <w:num w:numId="4" w16cid:durableId="1714233165">
    <w:abstractNumId w:val="1"/>
    <w:lvlOverride w:ilvl="0">
      <w:startOverride w:val="1"/>
    </w:lvlOverride>
  </w:num>
  <w:num w:numId="5" w16cid:durableId="167335598">
    <w:abstractNumId w:val="1"/>
    <w:lvlOverride w:ilvl="0">
      <w:startOverride w:val="1"/>
    </w:lvlOverride>
  </w:num>
  <w:num w:numId="6" w16cid:durableId="535967687">
    <w:abstractNumId w:val="1"/>
    <w:lvlOverride w:ilvl="0">
      <w:startOverride w:val="1"/>
    </w:lvlOverride>
  </w:num>
  <w:num w:numId="7" w16cid:durableId="34936459">
    <w:abstractNumId w:val="1"/>
    <w:lvlOverride w:ilvl="0">
      <w:startOverride w:val="1"/>
    </w:lvlOverride>
  </w:num>
  <w:num w:numId="8" w16cid:durableId="753550731">
    <w:abstractNumId w:val="1"/>
    <w:lvlOverride w:ilvl="0">
      <w:startOverride w:val="1"/>
    </w:lvlOverride>
  </w:num>
  <w:num w:numId="9" w16cid:durableId="2066180812">
    <w:abstractNumId w:val="1"/>
    <w:lvlOverride w:ilvl="0">
      <w:startOverride w:val="1"/>
    </w:lvlOverride>
  </w:num>
  <w:num w:numId="10" w16cid:durableId="1297681675">
    <w:abstractNumId w:val="1"/>
    <w:lvlOverride w:ilvl="0">
      <w:startOverride w:val="1"/>
    </w:lvlOverride>
  </w:num>
  <w:num w:numId="11" w16cid:durableId="366757255">
    <w:abstractNumId w:val="1"/>
    <w:lvlOverride w:ilvl="0">
      <w:startOverride w:val="1"/>
    </w:lvlOverride>
  </w:num>
  <w:num w:numId="12" w16cid:durableId="630867206">
    <w:abstractNumId w:val="1"/>
    <w:lvlOverride w:ilvl="0">
      <w:startOverride w:val="1"/>
    </w:lvlOverride>
  </w:num>
  <w:num w:numId="13" w16cid:durableId="274681719">
    <w:abstractNumId w:val="1"/>
    <w:lvlOverride w:ilvl="0">
      <w:startOverride w:val="1"/>
    </w:lvlOverride>
  </w:num>
  <w:num w:numId="14" w16cid:durableId="1604873669">
    <w:abstractNumId w:val="1"/>
    <w:lvlOverride w:ilvl="0">
      <w:startOverride w:val="1"/>
    </w:lvlOverride>
  </w:num>
  <w:num w:numId="15" w16cid:durableId="1125576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02A"/>
    <w:rsid w:val="00417900"/>
    <w:rsid w:val="005E2872"/>
    <w:rsid w:val="0083302A"/>
    <w:rsid w:val="00B07F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60526"/>
  <w15:docId w15:val="{A8CBFEFE-59FD-4D7F-9389-CEBFC9A4C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12" w:space="6" w:color="2E6FB7"/>
      </w:pBdr>
      <w:spacing w:before="240" w:after="240"/>
      <w:outlineLvl w:val="0"/>
    </w:pPr>
    <w:rPr>
      <w:b/>
      <w:bCs/>
      <w:color w:val="1F4E8C"/>
      <w:sz w:val="22"/>
      <w:szCs w:val="22"/>
    </w:rPr>
  </w:style>
  <w:style w:type="paragraph" w:styleId="Titre2">
    <w:name w:val="heading 2"/>
    <w:uiPriority w:val="9"/>
    <w:unhideWhenUsed/>
    <w:qFormat/>
    <w:pPr>
      <w:keepNext/>
      <w:spacing w:before="320" w:after="140"/>
      <w:outlineLvl w:val="1"/>
    </w:pPr>
    <w:rPr>
      <w:b/>
      <w:bCs/>
      <w:color w:val="2E6FB7"/>
      <w:sz w:val="22"/>
      <w:szCs w:val="22"/>
    </w:rPr>
  </w:style>
  <w:style w:type="paragraph" w:styleId="Titre3">
    <w:name w:val="heading 3"/>
    <w:uiPriority w:val="9"/>
    <w:unhideWhenUsed/>
    <w:qFormat/>
    <w:pPr>
      <w:keepNext/>
      <w:spacing w:before="200" w:after="100"/>
      <w:outlineLvl w:val="2"/>
    </w:pPr>
    <w:rPr>
      <w:b/>
      <w:bCs/>
      <w:color w:val="33333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E2872"/>
    <w:pPr>
      <w:spacing w:after="100"/>
    </w:pPr>
  </w:style>
  <w:style w:type="paragraph" w:styleId="TM2">
    <w:name w:val="toc 2"/>
    <w:basedOn w:val="Normal"/>
    <w:next w:val="Normal"/>
    <w:autoRedefine/>
    <w:uiPriority w:val="39"/>
    <w:unhideWhenUsed/>
    <w:rsid w:val="005E2872"/>
    <w:pPr>
      <w:spacing w:after="100"/>
      <w:ind w:left="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34</Pages>
  <Words>9847</Words>
  <Characters>54159</Characters>
  <Application>Microsoft Office Word</Application>
  <DocSecurity>0</DocSecurity>
  <Lines>451</Lines>
  <Paragraphs>127</Paragraphs>
  <ScaleCrop>false</ScaleCrop>
  <Company/>
  <LinksUpToDate>false</LinksUpToDate>
  <CharactersWithSpaces>63879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GitLab CI/CD – Support de cours enrichi</dc:title>
  <dc:creator>Support de cours GitLab CI/CD</dc:creator>
  <cp:lastModifiedBy>Ines Zounon</cp:lastModifiedBy>
  <cp:revision>2</cp:revision>
  <dcterms:created xsi:type="dcterms:W3CDTF">2026-09-21T17:32:00Z</dcterms:created>
  <dcterms:modified xsi:type="dcterms:W3CDTF">2026-09-21T17:32:00Z</dcterms:modified>
</cp:coreProperties>
</file>