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3537" w14:textId="77777777" w:rsidR="00C2671B" w:rsidRPr="00E21BBF" w:rsidRDefault="00C2671B" w:rsidP="00D64E5A">
      <w:pPr>
        <w:spacing w:after="100" w:afterAutospacing="1" w:line="240" w:lineRule="auto"/>
        <w:outlineLvl w:val="0"/>
        <w:rPr>
          <w:rFonts w:eastAsia="Times New Roman" w:cs="Arial"/>
          <w:b/>
          <w:bCs/>
          <w:color w:val="CC6600"/>
          <w:kern w:val="36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36"/>
          <w:sz w:val="22"/>
          <w:szCs w:val="22"/>
          <w:lang w:eastAsia="fr-FR"/>
          <w14:ligatures w14:val="none"/>
        </w:rPr>
        <w:t>Linux expliqué simplement</w:t>
      </w:r>
    </w:p>
    <w:p w14:paraId="54D57404" w14:textId="77777777" w:rsidR="00C2671B" w:rsidRPr="00E21BBF" w:rsidRDefault="00C2671B" w:rsidP="00D64E5A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E21BB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🐧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b/>
          <w:bCs/>
          <w:color w:val="CC6600"/>
          <w:kern w:val="36"/>
          <w:sz w:val="22"/>
          <w:szCs w:val="22"/>
          <w:lang w:eastAsia="fr-FR"/>
          <w14:ligatures w14:val="none"/>
        </w:rPr>
        <w:t>Qu'est-ce que c'est ?</w:t>
      </w:r>
    </w:p>
    <w:p w14:paraId="1BD0B305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Linux est un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système d'exploitation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(comme Windows ou macOS) : c'est le logiciel de base qui fait fonctionner un ordinateur et qui permet à toutes les autres applications de tourner dessus.</w:t>
      </w:r>
    </w:p>
    <w:p w14:paraId="30707A12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La grande différence, c'est que Linux est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open source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(code source ouvert) et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libre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n'importe qui peut voir, modifier et redistribuer son code. Il a été créé en 1991 par Linus Torvalds, un étudiant finlandais, qui a partagé son travail avec la communauté pour l'améliorer collectivement.</w:t>
      </w:r>
    </w:p>
    <w:p w14:paraId="6607C14E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Techniquement, "Linux" désigne à la base uniquement le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noyau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(le "kernel" — le cœur du système qui gère le matériel : processeur, mémoire, disque dur...). Ce noyau est ensuite combiné avec d'autres logiciels pour former ce qu'on appelle une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distribution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(ou "</w:t>
      </w:r>
      <w:proofErr w:type="spellStart"/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distro</w:t>
      </w:r>
      <w:proofErr w:type="spellEnd"/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") : Ubuntu, Debian, Fedora, Linux Mint, Arch Linux, etc. Chaque distribution a sa propre philosophie, son interface, ses outils par défaut.</w:t>
      </w:r>
    </w:p>
    <w:p w14:paraId="387541CD" w14:textId="10D20CE8" w:rsidR="00B338D7" w:rsidRPr="00E21BBF" w:rsidRDefault="00B338D7" w:rsidP="00B338D7">
      <w:pPr>
        <w:spacing w:after="100" w:afterAutospacing="1" w:line="240" w:lineRule="auto"/>
        <w:jc w:val="center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6545C764" wp14:editId="40FF407D">
            <wp:extent cx="5620534" cy="3524742"/>
            <wp:effectExtent l="0" t="0" r="0" b="0"/>
            <wp:docPr id="320423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3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B316" w14:textId="77777777" w:rsidR="00C2671B" w:rsidRPr="00E21BBF" w:rsidRDefault="00C2671B" w:rsidP="00D64E5A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E21BB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🎯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À quoi ça sert ?</w:t>
      </w:r>
    </w:p>
    <w:p w14:paraId="6DD64674" w14:textId="77777777" w:rsidR="00C2671B" w:rsidRPr="00E21BBF" w:rsidRDefault="00C2671B" w:rsidP="00BC6094">
      <w:p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Linux est partout, même si on ne le voit pas toujours :</w:t>
      </w:r>
    </w:p>
    <w:p w14:paraId="5059CCD2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Serveurs et sites web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la grande majorité des serveurs qui font tourner Internet utilisent Linux</w:t>
      </w:r>
    </w:p>
    <w:p w14:paraId="201377B9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Développement informatique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c'est l'environnement préféré des développeurs et des ingénieurs</w:t>
      </w:r>
    </w:p>
    <w:p w14:paraId="25E4A91C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Cybersécurité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outils de hacking éthique, tests de sécurité (ex : Kali Linux)</w:t>
      </w:r>
    </w:p>
    <w:p w14:paraId="503853CA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Objets connectés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votre box internet, votre télé connectée, certains systèmes de voiture</w:t>
      </w:r>
    </w:p>
    <w:p w14:paraId="1BF34434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Smartphones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Android est basé sur le noyau Linux !</w:t>
      </w:r>
    </w:p>
    <w:p w14:paraId="5E8C2DDE" w14:textId="77777777" w:rsidR="00C2671B" w:rsidRPr="00E21BBF" w:rsidRDefault="00C2671B" w:rsidP="00BC6094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Superordinateurs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la quasi-totalité des supercalculateurs mondiaux tournent sous Linux</w:t>
      </w:r>
    </w:p>
    <w:p w14:paraId="42C89994" w14:textId="77777777" w:rsidR="00C2671B" w:rsidRPr="00E21BBF" w:rsidRDefault="00C2671B" w:rsidP="00D64E5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Usage quotidien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de plus en plus de particuliers l'utilisent comme alternative à Windows (gratuit, stable, personnalisable)</w:t>
      </w:r>
    </w:p>
    <w:p w14:paraId="24B8AD3E" w14:textId="77777777" w:rsidR="00C2671B" w:rsidRPr="00E21BBF" w:rsidRDefault="00C2671B" w:rsidP="00D64E5A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E21BB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lastRenderedPageBreak/>
        <w:t>🛠️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Quels outils pour l'utiliser ?</w:t>
      </w:r>
    </w:p>
    <w:p w14:paraId="5BDADB45" w14:textId="77777777" w:rsidR="00C2671B" w:rsidRPr="00E21BBF" w:rsidRDefault="00C2671B" w:rsidP="00D64E5A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Le Terminal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: c'est l'outil emblématique de Linux. C'est une fenêtre où on tape des commandes en texte (au lieu de cliquer avec la souris). Exemple : ls pour lister les fichiers, cd pour se déplacer dans les dossiers, sudo pour exécuter une commande en administrateur.</w:t>
      </w:r>
    </w:p>
    <w:p w14:paraId="761AC54C" w14:textId="77777777" w:rsidR="00C2671B" w:rsidRPr="00E21BBF" w:rsidRDefault="00C2671B" w:rsidP="00D64E5A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Le Shell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: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c'est le programme qui interprète ce que vous tapez dans le terminal. Le plus courant s'appelle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Bash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, mais il en existe d'autres (Zsh, Fish...).</w:t>
      </w:r>
    </w:p>
    <w:p w14:paraId="7C0FEFA3" w14:textId="77777777" w:rsidR="00C2671B" w:rsidRPr="00E21BBF" w:rsidRDefault="00C2671B" w:rsidP="00D64E5A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Une interface graphique (GUI)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: contrairement à une idée reçue, on n'est pas obligé de tout faire en ligne de commande ! Des environnements comme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GNOME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ou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KDE Plasma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offrent une interface avec des fenêtres, une souris, des icônes — comme sur Windows.</w:t>
      </w:r>
    </w:p>
    <w:p w14:paraId="2E565CCF" w14:textId="6E96DFB7" w:rsidR="00BD1628" w:rsidRPr="00E21BBF" w:rsidRDefault="00C2671B" w:rsidP="00BD1628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Le gestionnaire de paquets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: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pour installer des logiciels, on utilise des commandes comme </w:t>
      </w:r>
      <w:proofErr w:type="spellStart"/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apt</w:t>
      </w:r>
      <w:proofErr w:type="spellEnd"/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(Debian/Ubuntu), dnf (Fedora) ou pacman (Arch), un peu comme un "app store" en ligne de commande.</w:t>
      </w:r>
    </w:p>
    <w:p w14:paraId="0454898D" w14:textId="77777777" w:rsidR="00C2671B" w:rsidRPr="00E21BBF" w:rsidRDefault="00C2671B" w:rsidP="00D64E5A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E21BB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☁️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Comment ça marche et le lien avec le Cloud ?</w:t>
      </w:r>
    </w:p>
    <w:p w14:paraId="3A2D9953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Linux fonctionne comme n'importe quel OS : il gère le matériel, exécute les programmes, gère les utilisateurs et les droits d'accès (qui peut faire quoi), et organise les fichiers.</w:t>
      </w:r>
    </w:p>
    <w:p w14:paraId="025FDA5A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Le lien avec le 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>Cloud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est très fort, et voici pourquoi :</w:t>
      </w:r>
    </w:p>
    <w:p w14:paraId="32484FF7" w14:textId="77777777" w:rsidR="00C2671B" w:rsidRPr="00E21BBF" w:rsidRDefault="00C2671B" w:rsidP="00D64E5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Coût et licence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: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Linux est gratuit, ce qui réduit énormément les coûts quand on doit faire tourner des milliers de serveurs</w:t>
      </w:r>
    </w:p>
    <w:p w14:paraId="1B308316" w14:textId="77777777" w:rsidR="00C2671B" w:rsidRPr="00E21BBF" w:rsidRDefault="00C2671B" w:rsidP="00D64E5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Légèreté et performance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: Linux consomme peu de ressources, ce qui est crucial à grande échelle</w:t>
      </w:r>
    </w:p>
    <w:p w14:paraId="2F21B0FE" w14:textId="77777777" w:rsidR="00C2671B" w:rsidRPr="00E21BBF" w:rsidRDefault="00C2671B" w:rsidP="00D64E5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Stabilité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 xml:space="preserve"> : un serveur Linux peut tourner des mois, voire des années, sans redémarrage</w:t>
      </w:r>
    </w:p>
    <w:p w14:paraId="3A8FDD7C" w14:textId="77777777" w:rsidR="00C2671B" w:rsidRPr="00E21BBF" w:rsidRDefault="00C2671B" w:rsidP="00D64E5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Conteneurs (Docker, Kubernetes)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: ces technologies, au cœur du cloud moderne, sont construites sur des fonctionnalités du noyau Linux</w:t>
      </w:r>
    </w:p>
    <w:p w14:paraId="3C30B663" w14:textId="77777777" w:rsidR="00C2671B" w:rsidRPr="00E21BBF" w:rsidRDefault="00C2671B" w:rsidP="00D64E5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Fournisseurs cloud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: AWS, Google Cloud, Microsoft Azure proposent tous massivement des machines virtuelles sous Linux, car c'est le standard de l'industrie</w:t>
      </w:r>
    </w:p>
    <w:p w14:paraId="33D1D3B9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En résumé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: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quand vous utilisez une application web, un site, ou un service en ligne, il y a de fortes chances qu'il tourne sur un serveur Linux quelque part dans un datacenter.</w:t>
      </w:r>
    </w:p>
    <w:p w14:paraId="13B43F4B" w14:textId="77777777" w:rsidR="00C2671B" w:rsidRPr="00E21BBF" w:rsidRDefault="00C2671B" w:rsidP="00D64E5A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</w:pPr>
      <w:r w:rsidRPr="00E21BB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🔰</w:t>
      </w:r>
      <w:r w:rsidRPr="00E21BBF">
        <w:rPr>
          <w:rFonts w:eastAsia="Times New Roman" w:cs="Arial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Linux pour les nuls, en une image mentale</w:t>
      </w:r>
    </w:p>
    <w:p w14:paraId="04ECE6FB" w14:textId="77777777" w:rsidR="00C2671B" w:rsidRPr="00E21BBF" w:rsidRDefault="00C2671B" w:rsidP="00D64E5A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Imaginez que :</w:t>
      </w:r>
    </w:p>
    <w:p w14:paraId="0F65F0A5" w14:textId="77777777" w:rsidR="00C2671B" w:rsidRPr="00E21BBF" w:rsidRDefault="00C2671B" w:rsidP="00D64E5A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Windows/macOS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= une voiture automatique, fermée sous le capot, facile à utiliser mais peu modifiable</w:t>
      </w:r>
    </w:p>
    <w:p w14:paraId="54CDAC07" w14:textId="77777777" w:rsidR="00C2671B" w:rsidRPr="00E21BBF" w:rsidRDefault="00C2671B" w:rsidP="00D64E5A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fr-FR"/>
          <w14:ligatures w14:val="none"/>
        </w:rPr>
      </w:pPr>
      <w:r w:rsidRPr="00E21BBF">
        <w:rPr>
          <w:rFonts w:eastAsia="Times New Roman" w:cs="Arial"/>
          <w:b/>
          <w:bCs/>
          <w:color w:val="CC6600"/>
          <w:kern w:val="0"/>
          <w:sz w:val="22"/>
          <w:szCs w:val="22"/>
          <w:lang w:eastAsia="fr-FR"/>
          <w14:ligatures w14:val="none"/>
        </w:rPr>
        <w:t>Linux</w:t>
      </w:r>
      <w:r w:rsidRPr="00E21BBF">
        <w:rPr>
          <w:rFonts w:eastAsia="Times New Roman" w:cs="Arial"/>
          <w:color w:val="CC6600"/>
          <w:kern w:val="0"/>
          <w:sz w:val="22"/>
          <w:szCs w:val="22"/>
          <w:lang w:eastAsia="fr-FR"/>
          <w14:ligatures w14:val="none"/>
        </w:rPr>
        <w:t xml:space="preserve"> </w:t>
      </w:r>
      <w:r w:rsidRPr="00E21BBF">
        <w:rPr>
          <w:rFonts w:eastAsia="Times New Roman" w:cs="Arial"/>
          <w:kern w:val="0"/>
          <w:sz w:val="22"/>
          <w:szCs w:val="22"/>
          <w:lang w:eastAsia="fr-FR"/>
          <w14:ligatures w14:val="none"/>
        </w:rPr>
        <w:t>= une voiture avec le capot ouvert, où vous pouvez tout voir, tout modifier, choisir vos pièces (interface, logiciels...) — mais ça demande un peu plus d'apprentissage au début</w:t>
      </w:r>
    </w:p>
    <w:p w14:paraId="169512E7" w14:textId="77777777" w:rsidR="005314A8" w:rsidRPr="00E21BBF" w:rsidRDefault="005314A8" w:rsidP="00D149B5">
      <w:pPr>
        <w:jc w:val="center"/>
        <w:rPr>
          <w:sz w:val="22"/>
          <w:szCs w:val="22"/>
        </w:rPr>
      </w:pPr>
    </w:p>
    <w:p w14:paraId="6053C316" w14:textId="0512D5A3" w:rsidR="006633EC" w:rsidRPr="00E21BBF" w:rsidRDefault="006633EC" w:rsidP="00D149B5">
      <w:pPr>
        <w:jc w:val="center"/>
        <w:rPr>
          <w:sz w:val="22"/>
          <w:szCs w:val="22"/>
        </w:rPr>
      </w:pPr>
    </w:p>
    <w:p w14:paraId="69B8E891" w14:textId="77777777" w:rsidR="00BC6094" w:rsidRPr="00E21BBF" w:rsidRDefault="00BC6094" w:rsidP="00D149B5">
      <w:pPr>
        <w:jc w:val="center"/>
        <w:rPr>
          <w:sz w:val="22"/>
          <w:szCs w:val="22"/>
        </w:rPr>
      </w:pPr>
    </w:p>
    <w:p w14:paraId="3A72B1D2" w14:textId="3E9A8164" w:rsidR="00277EFD" w:rsidRPr="00E21BBF" w:rsidRDefault="005314A8" w:rsidP="00B06CB6">
      <w:pPr>
        <w:rPr>
          <w:b/>
          <w:bCs/>
          <w:sz w:val="22"/>
          <w:szCs w:val="22"/>
        </w:rPr>
      </w:pPr>
      <w:r w:rsidRPr="00E21BBF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2DE85" wp14:editId="631FD225">
                <wp:simplePos x="0" y="0"/>
                <wp:positionH relativeFrom="column">
                  <wp:posOffset>695325</wp:posOffset>
                </wp:positionH>
                <wp:positionV relativeFrom="paragraph">
                  <wp:posOffset>12065</wp:posOffset>
                </wp:positionV>
                <wp:extent cx="1219200" cy="295275"/>
                <wp:effectExtent l="0" t="0" r="0" b="9525"/>
                <wp:wrapNone/>
                <wp:docPr id="194626901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638C1" w14:textId="1149E31E" w:rsidR="00201B87" w:rsidRDefault="00720750" w:rsidP="00720750">
                            <w:pPr>
                              <w:pStyle w:val="Sansinterligne"/>
                              <w:jc w:val="center"/>
                            </w:pPr>
                            <w:r>
                              <w:t>ex. Ubuntu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142DE8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4.75pt;margin-top:.95pt;width:96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" fillcolor="white [3201]" stroked="f" strokeweight=".5pt">
                <v:textbox>
                  <w:txbxContent>
                    <w:p w14:paraId="0F7638C1" w14:textId="1149E31E" w:rsidR="00201B87" w:rsidRDefault="00720750" w:rsidP="00720750">
                      <w:pPr>
                        <w:pStyle w:val="Sansinterligne"/>
                        <w:jc w:val="center"/>
                      </w:pPr>
                      <w:r>
                        <w:t>ex. Ubuntu</w:t>
                      </w:r>
                    </w:p>
                  </w:txbxContent>
                </v:textbox>
              </v:shape>
            </w:pict>
          </mc:Fallback>
        </mc:AlternateContent>
      </w:r>
      <w:r w:rsidR="00277EFD" w:rsidRPr="00E21BBF">
        <w:rPr>
          <w:b/>
          <w:bCs/>
          <w:noProof/>
          <w:sz w:val="22"/>
          <w:szCs w:val="22"/>
        </w:rPr>
        <w:drawing>
          <wp:inline distT="0" distB="0" distL="0" distR="0" wp14:anchorId="6FC45022" wp14:editId="5A3EC2CD">
            <wp:extent cx="571500" cy="381348"/>
            <wp:effectExtent l="0" t="0" r="0" b="0"/>
            <wp:docPr id="107652257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2" cy="389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8F3C2" w14:textId="17307E87" w:rsidR="00A411A2" w:rsidRPr="00E21BBF" w:rsidRDefault="00A411A2" w:rsidP="00B06CB6">
      <w:pPr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 xml:space="preserve">Un </w:t>
      </w:r>
      <w:r w:rsidR="003C29D1" w:rsidRPr="00E21BBF">
        <w:rPr>
          <w:b/>
          <w:bCs/>
          <w:color w:val="CC6600"/>
          <w:sz w:val="22"/>
          <w:szCs w:val="22"/>
        </w:rPr>
        <w:t>Shell</w:t>
      </w:r>
      <w:r w:rsidRPr="00E21BBF">
        <w:rPr>
          <w:b/>
          <w:bCs/>
          <w:color w:val="CC6600"/>
          <w:sz w:val="22"/>
          <w:szCs w:val="22"/>
        </w:rPr>
        <w:t xml:space="preserve"> Linux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 xml:space="preserve">est l’interpréteur de commandes du système : un programme qui reçoit les instructions que vous tapez, les transmet au noyau pour exécution, puis affiche le résultat. </w:t>
      </w:r>
    </w:p>
    <w:p w14:paraId="20DB3665" w14:textId="24E0804E" w:rsidR="00720750" w:rsidRPr="00E21BBF" w:rsidRDefault="00A411A2" w:rsidP="00B06CB6">
      <w:pPr>
        <w:rPr>
          <w:sz w:val="22"/>
          <w:szCs w:val="22"/>
        </w:rPr>
      </w:pPr>
      <w:r w:rsidRPr="00E21BBF">
        <w:rPr>
          <w:sz w:val="22"/>
          <w:szCs w:val="22"/>
        </w:rPr>
        <w:t>(le nôtre : Bash)</w:t>
      </w:r>
    </w:p>
    <w:p w14:paraId="45EE63AE" w14:textId="53A992C3" w:rsidR="00A411A2" w:rsidRPr="00E21BBF" w:rsidRDefault="00CC21C8" w:rsidP="00B06CB6">
      <w:pPr>
        <w:rPr>
          <w:sz w:val="22"/>
          <w:szCs w:val="22"/>
        </w:rPr>
      </w:pPr>
      <w:r w:rsidRPr="00E21BBF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1F3CB" wp14:editId="320EF2F7">
                <wp:simplePos x="0" y="0"/>
                <wp:positionH relativeFrom="column">
                  <wp:posOffset>-333375</wp:posOffset>
                </wp:positionH>
                <wp:positionV relativeFrom="paragraph">
                  <wp:posOffset>330200</wp:posOffset>
                </wp:positionV>
                <wp:extent cx="7315200" cy="590550"/>
                <wp:effectExtent l="0" t="0" r="19050" b="19050"/>
                <wp:wrapNone/>
                <wp:docPr id="1471027187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85696" w14:textId="2635E91F" w:rsidR="00CC21C8" w:rsidRDefault="00CC21C8" w:rsidP="00CC21C8">
                            <w:r w:rsidRPr="00CC21C8">
                              <w:rPr>
                                <w:b/>
                                <w:bCs/>
                              </w:rPr>
                              <w:t>ubuntu@srv-linux</w:t>
                            </w:r>
                            <w:r w:rsidRPr="00F07671">
                              <w:t xml:space="preserve"> = utilisateur @machine</w:t>
                            </w:r>
                            <w:r>
                              <w:t xml:space="preserve">  </w:t>
                            </w:r>
                            <w:r w:rsidRPr="00CC21C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  <w:r w:rsidRPr="00CC21C8">
                              <w:rPr>
                                <w:b/>
                                <w:bCs/>
                              </w:rPr>
                              <w:t xml:space="preserve"> ~</w:t>
                            </w:r>
                            <w:r>
                              <w:t xml:space="preserve"> = répertoire courant (votre </w:t>
                            </w:r>
                            <w:r w:rsidR="00610B33">
                              <w:t xml:space="preserve">Home)  </w:t>
                            </w:r>
                            <w:r w:rsidR="00D5618A">
                              <w:t xml:space="preserve">  </w:t>
                            </w:r>
                            <w:r w:rsidRPr="00CC21C8">
                              <w:rPr>
                                <w:b/>
                                <w:bCs/>
                              </w:rPr>
                              <w:t xml:space="preserve">$ </w:t>
                            </w:r>
                            <w:r>
                              <w:t xml:space="preserve">= utilisateur normal        </w:t>
                            </w:r>
                            <w:r w:rsidRPr="00CC21C8">
                              <w:rPr>
                                <w:b/>
                                <w:bCs/>
                              </w:rPr>
                              <w:t xml:space="preserve">ls </w:t>
                            </w:r>
                            <w:r>
                              <w:t xml:space="preserve">= commande (quoi ?)      </w:t>
                            </w:r>
                            <w:r w:rsidR="00610B33">
                              <w:t xml:space="preserve">                 </w:t>
                            </w:r>
                            <w:r>
                              <w:t xml:space="preserve"> </w:t>
                            </w:r>
                            <w:r w:rsidRPr="00CC21C8">
                              <w:rPr>
                                <w:b/>
                                <w:bCs/>
                              </w:rPr>
                              <w:t>-l</w:t>
                            </w:r>
                            <w:r>
                              <w:t xml:space="preserve"> =option (comment ?)       </w:t>
                            </w:r>
                            <w:r w:rsidR="00610B33">
                              <w:t xml:space="preserve">               </w:t>
                            </w:r>
                            <w:r>
                              <w:t xml:space="preserve"> </w:t>
                            </w:r>
                            <w:r w:rsidR="00D5618A" w:rsidRPr="00D5618A">
                              <w:rPr>
                                <w:b/>
                                <w:bCs/>
                              </w:rPr>
                              <w:t>/var/log</w:t>
                            </w:r>
                            <w:r>
                              <w:t xml:space="preserve">    </w:t>
                            </w:r>
                            <w:r w:rsidR="00610B33">
                              <w:t>= argument (</w:t>
                            </w:r>
                            <w:r w:rsidR="00D5618A">
                              <w:t>sur quoi ?)</w:t>
                            </w:r>
                            <w:r>
                              <w:t xml:space="preserve">               </w:t>
                            </w:r>
                          </w:p>
                          <w:p w14:paraId="3F826807" w14:textId="77777777" w:rsidR="00CC21C8" w:rsidRDefault="00CC21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81F3CB" id="Zone de texte 8" o:spid="_x0000_s1027" type="#_x0000_t202" style="position:absolute;margin-left:-26.25pt;margin-top:26pt;width:8in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iuNwIAAIM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" fillcolor="white [3201]" strokeweight=".5pt">
                <v:textbox>
                  <w:txbxContent>
                    <w:p w14:paraId="11785696" w14:textId="2635E91F" w:rsidR="00CC21C8" w:rsidRDefault="00CC21C8" w:rsidP="00CC21C8">
                      <w:r w:rsidRPr="00CC21C8">
                        <w:rPr>
                          <w:b/>
                          <w:bCs/>
                        </w:rPr>
                        <w:t>ubuntu@srv-linux</w:t>
                      </w:r>
                      <w:r w:rsidRPr="00F07671">
                        <w:t xml:space="preserve"> = utilisateur @machine</w:t>
                      </w:r>
                      <w:r>
                        <w:t xml:space="preserve">  </w:t>
                      </w:r>
                      <w:r w:rsidRPr="00CC21C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    </w:t>
                      </w:r>
                      <w:r w:rsidRPr="00CC21C8">
                        <w:rPr>
                          <w:b/>
                          <w:bCs/>
                        </w:rPr>
                        <w:t xml:space="preserve"> ~</w:t>
                      </w:r>
                      <w:r>
                        <w:t xml:space="preserve"> = répertoire courant (votre </w:t>
                      </w:r>
                      <w:r w:rsidR="00610B33">
                        <w:t xml:space="preserve">Home)  </w:t>
                      </w:r>
                      <w:r w:rsidR="00D5618A">
                        <w:t xml:space="preserve">  </w:t>
                      </w:r>
                      <w:r w:rsidRPr="00CC21C8">
                        <w:rPr>
                          <w:b/>
                          <w:bCs/>
                        </w:rPr>
                        <w:t xml:space="preserve">$ </w:t>
                      </w:r>
                      <w:r>
                        <w:t xml:space="preserve">= utilisateur normal        </w:t>
                      </w:r>
                      <w:r w:rsidRPr="00CC21C8">
                        <w:rPr>
                          <w:b/>
                          <w:bCs/>
                        </w:rPr>
                        <w:t xml:space="preserve">ls </w:t>
                      </w:r>
                      <w:r>
                        <w:t xml:space="preserve">= commande (quoi ?)      </w:t>
                      </w:r>
                      <w:r w:rsidR="00610B33">
                        <w:t xml:space="preserve">                 </w:t>
                      </w:r>
                      <w:r>
                        <w:t xml:space="preserve"> </w:t>
                      </w:r>
                      <w:r w:rsidRPr="00CC21C8">
                        <w:rPr>
                          <w:b/>
                          <w:bCs/>
                        </w:rPr>
                        <w:t>-l</w:t>
                      </w:r>
                      <w:r>
                        <w:t xml:space="preserve"> =option (comment ?)       </w:t>
                      </w:r>
                      <w:r w:rsidR="00610B33">
                        <w:t xml:space="preserve">               </w:t>
                      </w:r>
                      <w:r>
                        <w:t xml:space="preserve"> </w:t>
                      </w:r>
                      <w:r w:rsidR="00D5618A" w:rsidRPr="00D5618A">
                        <w:rPr>
                          <w:b/>
                          <w:bCs/>
                        </w:rPr>
                        <w:t>/var/log</w:t>
                      </w:r>
                      <w:r>
                        <w:t xml:space="preserve">    </w:t>
                      </w:r>
                      <w:r w:rsidR="00610B33">
                        <w:t>= argument (</w:t>
                      </w:r>
                      <w:r w:rsidR="00D5618A">
                        <w:t>sur quoi ?)</w:t>
                      </w:r>
                      <w:r>
                        <w:t xml:space="preserve">               </w:t>
                      </w:r>
                    </w:p>
                    <w:p w14:paraId="3F826807" w14:textId="77777777" w:rsidR="00CC21C8" w:rsidRDefault="00CC21C8"/>
                  </w:txbxContent>
                </v:textbox>
              </v:shape>
            </w:pict>
          </mc:Fallback>
        </mc:AlternateContent>
      </w:r>
      <w:r w:rsidR="00AC519A" w:rsidRPr="00E21BBF">
        <w:rPr>
          <w:color w:val="A02B93" w:themeColor="accent5"/>
          <w:sz w:val="22"/>
          <w:szCs w:val="22"/>
        </w:rPr>
        <w:t>ubuntu@srv-linux</w:t>
      </w:r>
      <w:r w:rsidR="00AC519A" w:rsidRPr="00E21BBF">
        <w:rPr>
          <w:sz w:val="22"/>
          <w:szCs w:val="22"/>
        </w:rPr>
        <w:t xml:space="preserve">:~$ ls -l </w:t>
      </w:r>
      <w:r w:rsidR="00D5618A" w:rsidRPr="00E21BBF">
        <w:rPr>
          <w:sz w:val="22"/>
          <w:szCs w:val="22"/>
        </w:rPr>
        <w:t xml:space="preserve"> </w:t>
      </w:r>
      <w:r w:rsidR="00AC519A" w:rsidRPr="00E21BBF">
        <w:rPr>
          <w:sz w:val="22"/>
          <w:szCs w:val="22"/>
        </w:rPr>
        <w:t>/var</w:t>
      </w:r>
      <w:r w:rsidR="003C29D1" w:rsidRPr="00E21BBF">
        <w:rPr>
          <w:sz w:val="22"/>
          <w:szCs w:val="22"/>
        </w:rPr>
        <w:t>/log</w:t>
      </w:r>
    </w:p>
    <w:p w14:paraId="5403B4FC" w14:textId="1B52D950" w:rsidR="009E4595" w:rsidRPr="00E21BBF" w:rsidRDefault="0064303F" w:rsidP="009E4595">
      <w:pPr>
        <w:rPr>
          <w:sz w:val="22"/>
          <w:szCs w:val="22"/>
        </w:rPr>
      </w:pPr>
      <w:r w:rsidRPr="00E21BBF">
        <w:rPr>
          <w:sz w:val="22"/>
          <w:szCs w:val="22"/>
        </w:rPr>
        <w:tab/>
      </w:r>
      <w:r w:rsidRPr="00E21BBF">
        <w:rPr>
          <w:sz w:val="22"/>
          <w:szCs w:val="22"/>
        </w:rPr>
        <w:tab/>
      </w:r>
      <w:r w:rsidRPr="00E21BBF">
        <w:rPr>
          <w:sz w:val="22"/>
          <w:szCs w:val="22"/>
        </w:rPr>
        <w:tab/>
      </w:r>
      <w:r w:rsidRPr="00E21BBF">
        <w:rPr>
          <w:sz w:val="22"/>
          <w:szCs w:val="22"/>
        </w:rPr>
        <w:tab/>
      </w:r>
      <w:r w:rsidRPr="00E21BBF">
        <w:rPr>
          <w:sz w:val="22"/>
          <w:szCs w:val="22"/>
        </w:rPr>
        <w:tab/>
      </w:r>
      <w:r w:rsidRPr="00E21BBF">
        <w:rPr>
          <w:sz w:val="22"/>
          <w:szCs w:val="22"/>
        </w:rPr>
        <w:tab/>
      </w:r>
    </w:p>
    <w:p w14:paraId="4AB4C786" w14:textId="77777777" w:rsidR="00FF68CA" w:rsidRPr="00E21BBF" w:rsidRDefault="00FF68CA" w:rsidP="009469A2">
      <w:pPr>
        <w:rPr>
          <w:sz w:val="22"/>
          <w:szCs w:val="22"/>
        </w:rPr>
      </w:pPr>
    </w:p>
    <w:p w14:paraId="180DC6E7" w14:textId="77777777" w:rsidR="00292351" w:rsidRPr="00E21BBF" w:rsidRDefault="00292351" w:rsidP="009469A2">
      <w:pPr>
        <w:rPr>
          <w:sz w:val="22"/>
          <w:szCs w:val="22"/>
        </w:rPr>
      </w:pPr>
    </w:p>
    <w:p w14:paraId="2A831971" w14:textId="56E486A2" w:rsidR="0077183A" w:rsidRPr="00E21BBF" w:rsidRDefault="0075570E" w:rsidP="0018125E">
      <w:pPr>
        <w:pStyle w:val="Paragraphedeliste"/>
        <w:numPr>
          <w:ilvl w:val="0"/>
          <w:numId w:val="12"/>
        </w:numPr>
        <w:rPr>
          <w:b/>
          <w:bCs/>
          <w:color w:val="CC6600"/>
          <w:sz w:val="22"/>
          <w:szCs w:val="22"/>
          <w:lang w:val="en-US"/>
        </w:rPr>
      </w:pPr>
      <w:r w:rsidRPr="00E21BBF">
        <w:rPr>
          <w:b/>
          <w:bCs/>
          <w:color w:val="CC6600"/>
          <w:sz w:val="22"/>
          <w:szCs w:val="22"/>
          <w:lang w:val="en-US"/>
        </w:rPr>
        <w:t>Arborescence</w:t>
      </w:r>
      <w:r w:rsidR="0077183A" w:rsidRPr="00E21BBF">
        <w:rPr>
          <w:b/>
          <w:bCs/>
          <w:color w:val="CC6600"/>
          <w:sz w:val="22"/>
          <w:szCs w:val="22"/>
          <w:lang w:val="en-US"/>
        </w:rPr>
        <w:t xml:space="preserve"> Linux</w:t>
      </w:r>
    </w:p>
    <w:p w14:paraId="4527A497" w14:textId="7CD31373" w:rsidR="0075570E" w:rsidRPr="00E21BBF" w:rsidRDefault="00F34631" w:rsidP="00FB11F7">
      <w:pPr>
        <w:jc w:val="center"/>
        <w:rPr>
          <w:sz w:val="22"/>
          <w:szCs w:val="22"/>
          <w:lang w:val="en-US"/>
        </w:rPr>
      </w:pPr>
      <w:r w:rsidRPr="00E21BBF">
        <w:rPr>
          <w:noProof/>
          <w:sz w:val="22"/>
          <w:szCs w:val="22"/>
          <w:lang w:val="en-US"/>
        </w:rPr>
        <w:drawing>
          <wp:inline distT="0" distB="0" distL="0" distR="0" wp14:anchorId="489E211B" wp14:editId="17175271">
            <wp:extent cx="4638675" cy="2416555"/>
            <wp:effectExtent l="0" t="0" r="0" b="3175"/>
            <wp:docPr id="346765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5295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13" cy="24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8F6" w14:textId="77777777" w:rsidR="00777A52" w:rsidRPr="00E21BBF" w:rsidRDefault="00777A52" w:rsidP="008C68FD">
      <w:pPr>
        <w:rPr>
          <w:sz w:val="22"/>
          <w:szCs w:val="22"/>
          <w:lang w:val="en-US"/>
        </w:rPr>
      </w:pPr>
    </w:p>
    <w:p w14:paraId="0A6BEAB0" w14:textId="097D8B0E" w:rsidR="00236406" w:rsidRPr="00E21BBF" w:rsidRDefault="003B167F" w:rsidP="00FB11F7">
      <w:pPr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4A748885" wp14:editId="74C26F4C">
            <wp:extent cx="3419952" cy="1086002"/>
            <wp:effectExtent l="0" t="0" r="0" b="0"/>
            <wp:docPr id="724704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4085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1C0C" w14:textId="77777777" w:rsidR="00292351" w:rsidRPr="00E21BBF" w:rsidRDefault="00292351" w:rsidP="00236406">
      <w:pPr>
        <w:rPr>
          <w:sz w:val="22"/>
          <w:szCs w:val="22"/>
        </w:rPr>
      </w:pPr>
    </w:p>
    <w:p w14:paraId="6763B9EF" w14:textId="65F92FFA" w:rsidR="00292351" w:rsidRPr="00E21BBF" w:rsidRDefault="00A0395F" w:rsidP="0018125E">
      <w:pPr>
        <w:pStyle w:val="Paragraphedeliste"/>
        <w:numPr>
          <w:ilvl w:val="0"/>
          <w:numId w:val="12"/>
        </w:numPr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Listes des commandes</w:t>
      </w:r>
    </w:p>
    <w:p w14:paraId="1266055D" w14:textId="73192E76" w:rsidR="00A0395F" w:rsidRPr="00E21BBF" w:rsidRDefault="00056F91" w:rsidP="00236406">
      <w:pPr>
        <w:rPr>
          <w:sz w:val="22"/>
          <w:szCs w:val="22"/>
        </w:rPr>
      </w:pPr>
      <w:r w:rsidRPr="00E21BBF">
        <w:rPr>
          <w:sz w:val="22"/>
          <w:szCs w:val="22"/>
        </w:rPr>
        <w:object w:dxaOrig="1543" w:dyaOrig="991" w14:anchorId="28184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50.1pt" o:ole="">
            <v:imagedata r:id="rId13" o:title=""/>
          </v:shape>
          <o:OLEObject Type="Embed" ProgID="Excel.Sheet.12" ShapeID="_x0000_i1025" DrawAspect="Icon" ObjectID="_1850728673" r:id="rId14"/>
        </w:object>
      </w:r>
    </w:p>
    <w:p w14:paraId="53B77FB5" w14:textId="77777777" w:rsidR="00292351" w:rsidRPr="00E21BBF" w:rsidRDefault="00292351" w:rsidP="00236406">
      <w:pPr>
        <w:rPr>
          <w:sz w:val="22"/>
          <w:szCs w:val="22"/>
        </w:rPr>
      </w:pPr>
    </w:p>
    <w:p w14:paraId="30273B9F" w14:textId="77777777" w:rsidR="00236406" w:rsidRPr="00E21BBF" w:rsidRDefault="00236406" w:rsidP="00236406">
      <w:pPr>
        <w:rPr>
          <w:b/>
          <w:bCs/>
          <w:sz w:val="22"/>
          <w:szCs w:val="22"/>
        </w:rPr>
      </w:pPr>
      <w:r w:rsidRPr="00E21BBF">
        <w:rPr>
          <w:rFonts w:ascii="Segoe UI Emoji" w:hAnsi="Segoe UI Emoji" w:cs="Segoe UI Emoji"/>
          <w:b/>
          <w:bCs/>
          <w:sz w:val="22"/>
          <w:szCs w:val="22"/>
        </w:rPr>
        <w:lastRenderedPageBreak/>
        <w:t>💡</w:t>
      </w:r>
      <w:r w:rsidRPr="00E21BBF">
        <w:rPr>
          <w:b/>
          <w:bCs/>
          <w:sz w:val="22"/>
          <w:szCs w:val="22"/>
        </w:rPr>
        <w:t xml:space="preserve"> </w:t>
      </w:r>
      <w:r w:rsidRPr="00E21BBF">
        <w:rPr>
          <w:b/>
          <w:bCs/>
          <w:color w:val="CC6600"/>
          <w:sz w:val="22"/>
          <w:szCs w:val="22"/>
        </w:rPr>
        <w:t>Astuces pour débuter</w:t>
      </w:r>
    </w:p>
    <w:p w14:paraId="6C270598" w14:textId="77777777" w:rsidR="00236406" w:rsidRPr="00E21BBF" w:rsidRDefault="00236406" w:rsidP="00777A5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La touche Tab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>: elle complète automatiquement les noms de fichiers/dossiers, très pratique pour ne pas tout taper</w:t>
      </w:r>
    </w:p>
    <w:p w14:paraId="300E9952" w14:textId="77777777" w:rsidR="00236406" w:rsidRPr="00E21BBF" w:rsidRDefault="00236406" w:rsidP="00777A5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Les flèches ↑ ↓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>: permettent de retrouver les commandes précédentes sans les retaper</w:t>
      </w:r>
    </w:p>
    <w:p w14:paraId="3B1CB76E" w14:textId="77777777" w:rsidR="00236406" w:rsidRPr="00E21BBF" w:rsidRDefault="00236406" w:rsidP="00777A5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--help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>après une commande : affiche une aide rapide (ex : ls --help)</w:t>
      </w:r>
    </w:p>
    <w:p w14:paraId="57B5CC3A" w14:textId="77777777" w:rsidR="00236406" w:rsidRPr="00E21BBF" w:rsidRDefault="00236406" w:rsidP="00777A5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Attention à rm -r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>: il n'y a pas de "corbeille" par défaut, la suppression est définitive</w:t>
      </w:r>
    </w:p>
    <w:p w14:paraId="7468C208" w14:textId="77777777" w:rsidR="00236406" w:rsidRPr="00E21BBF" w:rsidRDefault="00236406" w:rsidP="00777A52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Commencez toujours par tester dans un dossier sans importance avant d'expérimenter sur des fichiers importants</w:t>
      </w:r>
    </w:p>
    <w:p w14:paraId="72414A8A" w14:textId="77777777" w:rsidR="00777A52" w:rsidRPr="00E21BBF" w:rsidRDefault="00777A52" w:rsidP="006633EC">
      <w:pPr>
        <w:spacing w:after="0"/>
        <w:rPr>
          <w:b/>
          <w:bCs/>
          <w:sz w:val="22"/>
          <w:szCs w:val="22"/>
        </w:rPr>
      </w:pPr>
    </w:p>
    <w:p w14:paraId="07187FC5" w14:textId="05DC5F51" w:rsidR="00D75FF9" w:rsidRPr="00E21BBF" w:rsidRDefault="00E03A5B" w:rsidP="006633EC">
      <w:pPr>
        <w:spacing w:after="0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VIM : le kit de survie</w:t>
      </w:r>
    </w:p>
    <w:p w14:paraId="218B165C" w14:textId="77777777" w:rsidR="004875AC" w:rsidRPr="00E21BBF" w:rsidRDefault="004875AC" w:rsidP="006633EC">
      <w:pPr>
        <w:spacing w:after="0"/>
        <w:rPr>
          <w:sz w:val="22"/>
          <w:szCs w:val="22"/>
        </w:rPr>
      </w:pPr>
      <w:proofErr w:type="spellStart"/>
      <w:r w:rsidRPr="00E21BBF">
        <w:rPr>
          <w:sz w:val="22"/>
          <w:szCs w:val="22"/>
        </w:rPr>
        <w:t>Vim</w:t>
      </w:r>
      <w:proofErr w:type="spellEnd"/>
      <w:r w:rsidRPr="00E21BBF">
        <w:rPr>
          <w:sz w:val="22"/>
          <w:szCs w:val="22"/>
        </w:rPr>
        <w:t xml:space="preserve"> (pour "Vi </w:t>
      </w:r>
      <w:proofErr w:type="spellStart"/>
      <w:r w:rsidRPr="00E21BBF">
        <w:rPr>
          <w:sz w:val="22"/>
          <w:szCs w:val="22"/>
        </w:rPr>
        <w:t>IMproved</w:t>
      </w:r>
      <w:proofErr w:type="spellEnd"/>
      <w:r w:rsidRPr="00E21BBF">
        <w:rPr>
          <w:sz w:val="22"/>
          <w:szCs w:val="22"/>
        </w:rPr>
        <w:t>") est un éditeur de texte en ligne de commande, très présent sur les systèmes Linux/Unix. Voici à quoi il sert concrètement :</w:t>
      </w:r>
    </w:p>
    <w:p w14:paraId="6FE59246" w14:textId="77777777" w:rsidR="004875AC" w:rsidRPr="00E21BBF" w:rsidRDefault="004875AC" w:rsidP="006633EC">
      <w:pPr>
        <w:spacing w:after="0"/>
        <w:rPr>
          <w:sz w:val="22"/>
          <w:szCs w:val="22"/>
        </w:rPr>
      </w:pPr>
    </w:p>
    <w:p w14:paraId="33E22389" w14:textId="140D746F" w:rsidR="004875AC" w:rsidRPr="00E21BBF" w:rsidRDefault="004875AC" w:rsidP="006633EC">
      <w:pPr>
        <w:pStyle w:val="Paragraphedeliste"/>
        <w:numPr>
          <w:ilvl w:val="0"/>
          <w:numId w:val="7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Édition de fichiers texte</w:t>
      </w:r>
    </w:p>
    <w:p w14:paraId="0579FF83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Modifier des fichiers de configuration système (souvent dans /etc/)</w:t>
      </w:r>
    </w:p>
    <w:p w14:paraId="344BF5AB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Écrire ou modifier du code source (il supporte la coloration syntaxique pour de très nombreux langages)</w:t>
      </w:r>
    </w:p>
    <w:p w14:paraId="611C79FC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Rédiger des scripts shell, des fichiers </w:t>
      </w:r>
      <w:proofErr w:type="spellStart"/>
      <w:r w:rsidRPr="00E21BBF">
        <w:rPr>
          <w:sz w:val="22"/>
          <w:szCs w:val="22"/>
        </w:rPr>
        <w:t>Markdown</w:t>
      </w:r>
      <w:proofErr w:type="spellEnd"/>
      <w:r w:rsidRPr="00E21BBF">
        <w:rPr>
          <w:sz w:val="22"/>
          <w:szCs w:val="22"/>
        </w:rPr>
        <w:t>, etc.</w:t>
      </w:r>
    </w:p>
    <w:p w14:paraId="1C80A2B9" w14:textId="77777777" w:rsidR="004875AC" w:rsidRPr="00E21BBF" w:rsidRDefault="004875AC" w:rsidP="006633EC">
      <w:pPr>
        <w:spacing w:after="0"/>
        <w:rPr>
          <w:sz w:val="22"/>
          <w:szCs w:val="22"/>
        </w:rPr>
      </w:pPr>
    </w:p>
    <w:p w14:paraId="31ADBFC5" w14:textId="7D820D80" w:rsidR="004875AC" w:rsidRPr="00E21BBF" w:rsidRDefault="004875AC" w:rsidP="006633EC">
      <w:pPr>
        <w:pStyle w:val="Paragraphedeliste"/>
        <w:numPr>
          <w:ilvl w:val="0"/>
          <w:numId w:val="8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Points forts qui expliquent sa popularité</w:t>
      </w:r>
    </w:p>
    <w:p w14:paraId="71A2BBBC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Toujours disponible : préinstallé ou quasi systématique sur les distributions Linux, très utile quand on travaille en SSH sur un serveur distant sans interface graphique</w:t>
      </w:r>
    </w:p>
    <w:p w14:paraId="0B090CF7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Léger et rapide : fonctionne même sur des machines avec peu de ressources</w:t>
      </w:r>
    </w:p>
    <w:p w14:paraId="75432855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Efficacité au clavier : grâce à ses "modes" (normal, insertion, visuel, commande), on peut éditer du texte très rapidement sans toucher la souris, une fois qu'on maîtrise les raccourcis</w:t>
      </w:r>
    </w:p>
    <w:p w14:paraId="2C6F4575" w14:textId="450C7B2A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Personnalisable : via le </w:t>
      </w:r>
      <w:r w:rsidR="0047543B" w:rsidRPr="00E21BBF">
        <w:rPr>
          <w:sz w:val="22"/>
          <w:szCs w:val="22"/>
        </w:rPr>
        <w:t xml:space="preserve">fichier. </w:t>
      </w:r>
      <w:proofErr w:type="spellStart"/>
      <w:r w:rsidR="0047543B" w:rsidRPr="00E21BBF">
        <w:rPr>
          <w:sz w:val="22"/>
          <w:szCs w:val="22"/>
        </w:rPr>
        <w:t>vimrc</w:t>
      </w:r>
      <w:proofErr w:type="spellEnd"/>
      <w:r w:rsidRPr="00E21BBF">
        <w:rPr>
          <w:sz w:val="22"/>
          <w:szCs w:val="22"/>
        </w:rPr>
        <w:t>, on peut ajouter des plugins, des raccourcis, des thèmes</w:t>
      </w:r>
    </w:p>
    <w:p w14:paraId="43C867A7" w14:textId="77777777" w:rsidR="004875AC" w:rsidRPr="00E21BBF" w:rsidRDefault="004875AC" w:rsidP="006633EC">
      <w:pPr>
        <w:spacing w:after="0"/>
        <w:rPr>
          <w:sz w:val="22"/>
          <w:szCs w:val="22"/>
        </w:rPr>
      </w:pPr>
    </w:p>
    <w:p w14:paraId="7EEC9035" w14:textId="30C8C7B8" w:rsidR="006633EC" w:rsidRPr="00E21BBF" w:rsidRDefault="004875AC" w:rsidP="00292351">
      <w:pPr>
        <w:pStyle w:val="Paragraphedeliste"/>
        <w:numPr>
          <w:ilvl w:val="0"/>
          <w:numId w:val="9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Son fonctionnement particulier</w:t>
      </w:r>
    </w:p>
    <w:p w14:paraId="723B5CC2" w14:textId="4865365E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Contrairement à un éditeur classique (comme Nano), </w:t>
      </w:r>
      <w:proofErr w:type="spellStart"/>
      <w:r w:rsidRPr="00E21BBF">
        <w:rPr>
          <w:sz w:val="22"/>
          <w:szCs w:val="22"/>
        </w:rPr>
        <w:t>Vim</w:t>
      </w:r>
      <w:proofErr w:type="spellEnd"/>
      <w:r w:rsidRPr="00E21BBF">
        <w:rPr>
          <w:sz w:val="22"/>
          <w:szCs w:val="22"/>
        </w:rPr>
        <w:t xml:space="preserve"> a une courbe d'apprentissage plus raide car il repose sur des modes :</w:t>
      </w:r>
    </w:p>
    <w:p w14:paraId="6A6283D9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Mode normal : pour naviguer et exécuter des commandes (par défaut à l'ouverture)</w:t>
      </w:r>
    </w:p>
    <w:p w14:paraId="606901F5" w14:textId="77777777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Mode insertion (i) : pour taper du texte comme dans un éditeur classique</w:t>
      </w:r>
    </w:p>
    <w:p w14:paraId="520D42FD" w14:textId="32E53CAD" w:rsidR="004875AC" w:rsidRPr="00E21BBF" w:rsidRDefault="004875AC" w:rsidP="006633EC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Mode commande (:) : pour sauvegarder, quitter, rechercher/remplacer, etc. (ex : :</w:t>
      </w:r>
      <w:proofErr w:type="spellStart"/>
      <w:r w:rsidRPr="00E21BBF">
        <w:rPr>
          <w:sz w:val="22"/>
          <w:szCs w:val="22"/>
        </w:rPr>
        <w:t>wq</w:t>
      </w:r>
      <w:proofErr w:type="spellEnd"/>
      <w:r w:rsidRPr="00E21BBF">
        <w:rPr>
          <w:sz w:val="22"/>
          <w:szCs w:val="22"/>
        </w:rPr>
        <w:t xml:space="preserve"> pour sauvegarder et quitter)</w:t>
      </w:r>
    </w:p>
    <w:p w14:paraId="756D966F" w14:textId="3DE1DB95" w:rsidR="00C36608" w:rsidRPr="00E21BBF" w:rsidRDefault="000E15EF" w:rsidP="004F7C6F">
      <w:pPr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6127E65" wp14:editId="61A5BBF3">
            <wp:extent cx="5001323" cy="1590897"/>
            <wp:effectExtent l="0" t="0" r="8890" b="9525"/>
            <wp:docPr id="51847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394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A9DF" w14:textId="0412A57C" w:rsidR="001D0D03" w:rsidRPr="00E21BBF" w:rsidRDefault="00D9154C" w:rsidP="0056090E">
      <w:pPr>
        <w:spacing w:after="0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lastRenderedPageBreak/>
        <w:t xml:space="preserve">Chaque utilisateur </w:t>
      </w:r>
      <w:r w:rsidR="00020EE4" w:rsidRPr="00E21BBF">
        <w:rPr>
          <w:b/>
          <w:bCs/>
          <w:color w:val="CC6600"/>
          <w:sz w:val="22"/>
          <w:szCs w:val="22"/>
        </w:rPr>
        <w:t>a une ligne de /etc/</w:t>
      </w:r>
      <w:proofErr w:type="spellStart"/>
      <w:r w:rsidR="00020EE4" w:rsidRPr="00E21BBF">
        <w:rPr>
          <w:b/>
          <w:bCs/>
          <w:color w:val="CC6600"/>
          <w:sz w:val="22"/>
          <w:szCs w:val="22"/>
        </w:rPr>
        <w:t>password</w:t>
      </w:r>
      <w:proofErr w:type="spellEnd"/>
      <w:r w:rsidR="00020EE4" w:rsidRPr="00E21BBF">
        <w:rPr>
          <w:b/>
          <w:bCs/>
          <w:color w:val="CC6600"/>
          <w:sz w:val="22"/>
          <w:szCs w:val="22"/>
        </w:rPr>
        <w:t xml:space="preserve"> (lisible par tous) :</w:t>
      </w:r>
    </w:p>
    <w:p w14:paraId="6CDF34EF" w14:textId="2701FD2A" w:rsidR="001D0D03" w:rsidRPr="00E21BBF" w:rsidRDefault="00F201A1" w:rsidP="00F201A1">
      <w:pPr>
        <w:spacing w:after="0"/>
        <w:jc w:val="center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noProof/>
          <w:color w:val="CC6600"/>
          <w:sz w:val="22"/>
          <w:szCs w:val="22"/>
        </w:rPr>
        <w:drawing>
          <wp:inline distT="0" distB="0" distL="0" distR="0" wp14:anchorId="125A075B" wp14:editId="2E412C0A">
            <wp:extent cx="4257446" cy="1382395"/>
            <wp:effectExtent l="0" t="0" r="0" b="8255"/>
            <wp:docPr id="588521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1723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58" cy="139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4D76" w14:textId="77777777" w:rsidR="001D0D03" w:rsidRPr="00E21BBF" w:rsidRDefault="001D0D03" w:rsidP="0056090E">
      <w:pPr>
        <w:spacing w:after="0"/>
        <w:rPr>
          <w:b/>
          <w:bCs/>
          <w:color w:val="CC6600"/>
          <w:sz w:val="22"/>
          <w:szCs w:val="22"/>
        </w:rPr>
      </w:pPr>
    </w:p>
    <w:p w14:paraId="0B803BC7" w14:textId="0594596A" w:rsidR="00F201A1" w:rsidRPr="00E21BBF" w:rsidRDefault="00F201A1" w:rsidP="0056090E">
      <w:pPr>
        <w:spacing w:after="0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 xml:space="preserve">Permissions </w:t>
      </w:r>
      <w:proofErr w:type="spellStart"/>
      <w:r w:rsidR="00DD0C7B" w:rsidRPr="00E21BBF">
        <w:rPr>
          <w:b/>
          <w:bCs/>
          <w:color w:val="CC6600"/>
          <w:sz w:val="22"/>
          <w:szCs w:val="22"/>
        </w:rPr>
        <w:t>rwx</w:t>
      </w:r>
      <w:proofErr w:type="spellEnd"/>
      <w:r w:rsidR="00DD0C7B" w:rsidRPr="00E21BBF">
        <w:rPr>
          <w:b/>
          <w:bCs/>
          <w:color w:val="CC6600"/>
          <w:sz w:val="22"/>
          <w:szCs w:val="22"/>
        </w:rPr>
        <w:t> : la serrure posée sur chaque fichier</w:t>
      </w:r>
    </w:p>
    <w:p w14:paraId="01D8CC1A" w14:textId="5E6A1975" w:rsidR="00DD0C7B" w:rsidRPr="00E21BBF" w:rsidRDefault="00B06386" w:rsidP="00B06386">
      <w:pPr>
        <w:spacing w:after="0"/>
        <w:jc w:val="center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noProof/>
          <w:color w:val="CC6600"/>
          <w:sz w:val="22"/>
          <w:szCs w:val="22"/>
        </w:rPr>
        <w:drawing>
          <wp:inline distT="0" distB="0" distL="0" distR="0" wp14:anchorId="275F80C9" wp14:editId="5CBE5BB9">
            <wp:extent cx="3189428" cy="1019941"/>
            <wp:effectExtent l="0" t="0" r="0" b="8890"/>
            <wp:docPr id="434203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3035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37" cy="102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0206" w14:textId="60D70540" w:rsidR="000A7EF3" w:rsidRPr="00E21BBF" w:rsidRDefault="000A7EF3" w:rsidP="000A7EF3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Notation symbolique </w:t>
      </w:r>
      <w:r w:rsidR="002445CA" w:rsidRPr="00E21BBF">
        <w:rPr>
          <w:sz w:val="22"/>
          <w:szCs w:val="22"/>
        </w:rPr>
        <w:t>– qui (u/g/o/a), quoi (+/</w:t>
      </w:r>
      <w:r w:rsidR="00FD3E84" w:rsidRPr="00E21BBF">
        <w:rPr>
          <w:sz w:val="22"/>
          <w:szCs w:val="22"/>
        </w:rPr>
        <w:t>-/=), quel droit (r/w/x)</w:t>
      </w:r>
    </w:p>
    <w:p w14:paraId="1B2BA3F7" w14:textId="4739BCE5" w:rsidR="00DD0C7B" w:rsidRPr="00E21BBF" w:rsidRDefault="00FD3E84" w:rsidP="0056090E">
      <w:p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Notation octale – chaque bloc </w:t>
      </w:r>
      <w:r w:rsidR="00B5762B" w:rsidRPr="00E21BBF">
        <w:rPr>
          <w:sz w:val="22"/>
          <w:szCs w:val="22"/>
        </w:rPr>
        <w:t xml:space="preserve">devient un chiffre r=4, w=2, x=1, on </w:t>
      </w:r>
      <w:r w:rsidR="00862E52" w:rsidRPr="00E21BBF">
        <w:rPr>
          <w:sz w:val="22"/>
          <w:szCs w:val="22"/>
        </w:rPr>
        <w:t>additionne</w:t>
      </w:r>
    </w:p>
    <w:p w14:paraId="08DC626D" w14:textId="770B8EDF" w:rsidR="00DD0C7B" w:rsidRPr="00E21BBF" w:rsidRDefault="000A7EF3" w:rsidP="000A7EF3">
      <w:pPr>
        <w:spacing w:after="0"/>
        <w:jc w:val="center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noProof/>
          <w:color w:val="CC6600"/>
          <w:sz w:val="22"/>
          <w:szCs w:val="22"/>
        </w:rPr>
        <w:drawing>
          <wp:inline distT="0" distB="0" distL="0" distR="0" wp14:anchorId="11750A22" wp14:editId="58A6319F">
            <wp:extent cx="2479852" cy="1034697"/>
            <wp:effectExtent l="0" t="0" r="0" b="0"/>
            <wp:docPr id="128903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375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394" cy="10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186" w14:textId="77777777" w:rsidR="000A7EF3" w:rsidRPr="00E21BBF" w:rsidRDefault="000A7EF3" w:rsidP="000A7EF3">
      <w:pPr>
        <w:spacing w:after="0"/>
        <w:rPr>
          <w:b/>
          <w:bCs/>
          <w:color w:val="CC6600"/>
          <w:sz w:val="22"/>
          <w:szCs w:val="22"/>
        </w:rPr>
      </w:pPr>
    </w:p>
    <w:p w14:paraId="3B10C070" w14:textId="3C531E29" w:rsidR="00FB0A45" w:rsidRPr="00E21BBF" w:rsidRDefault="00FB0A45" w:rsidP="0056090E">
      <w:p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Un processus :</w:t>
      </w:r>
      <w:r w:rsidRPr="00E21BBF">
        <w:rPr>
          <w:color w:val="CC6600"/>
          <w:sz w:val="22"/>
          <w:szCs w:val="22"/>
        </w:rPr>
        <w:t xml:space="preserve"> </w:t>
      </w:r>
      <w:r w:rsidR="0056090E" w:rsidRPr="00E21BBF">
        <w:rPr>
          <w:sz w:val="22"/>
          <w:szCs w:val="22"/>
        </w:rPr>
        <w:t>un programme en cours d'exécution : du code chargé en mémoire,</w:t>
      </w:r>
      <w:r w:rsidR="00472B9C">
        <w:rPr>
          <w:sz w:val="22"/>
          <w:szCs w:val="22"/>
        </w:rPr>
        <w:t xml:space="preserve"> </w:t>
      </w:r>
      <w:r w:rsidR="0056090E" w:rsidRPr="00E21BBF">
        <w:rPr>
          <w:sz w:val="22"/>
          <w:szCs w:val="22"/>
        </w:rPr>
        <w:t>identifié par un numéro unique, le PID (Process ID). Chaque processus a un parent (PPID) : c'est le parent qui l'a lancé.</w:t>
      </w:r>
    </w:p>
    <w:p w14:paraId="7A147B1C" w14:textId="77777777" w:rsidR="0056090E" w:rsidRPr="00E21BBF" w:rsidRDefault="0056090E" w:rsidP="0056090E">
      <w:pPr>
        <w:spacing w:after="0"/>
        <w:rPr>
          <w:sz w:val="22"/>
          <w:szCs w:val="22"/>
        </w:rPr>
      </w:pPr>
    </w:p>
    <w:p w14:paraId="5AB3C3DE" w14:textId="640745BC" w:rsidR="002449B6" w:rsidRPr="00E21BBF" w:rsidRDefault="005407D3" w:rsidP="0056090E">
      <w:pPr>
        <w:spacing w:after="0"/>
        <w:rPr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Un service</w:t>
      </w:r>
      <w:r w:rsidR="00BC6094" w:rsidRPr="00E21BBF">
        <w:rPr>
          <w:b/>
          <w:bCs/>
          <w:color w:val="CC6600"/>
          <w:sz w:val="22"/>
          <w:szCs w:val="22"/>
        </w:rPr>
        <w:t> :</w:t>
      </w:r>
      <w:r w:rsidRPr="00E21BBF">
        <w:rPr>
          <w:color w:val="CC6600"/>
          <w:sz w:val="22"/>
          <w:szCs w:val="22"/>
        </w:rPr>
        <w:t xml:space="preserve"> </w:t>
      </w:r>
      <w:r w:rsidRPr="00E21BBF">
        <w:rPr>
          <w:sz w:val="22"/>
          <w:szCs w:val="22"/>
        </w:rPr>
        <w:t xml:space="preserve">un processus (ou un groupe) pris en charge par systemd : décrit dans un fichier unité </w:t>
      </w:r>
      <w:r w:rsidR="00020C75" w:rsidRPr="00E21BBF">
        <w:rPr>
          <w:sz w:val="22"/>
          <w:szCs w:val="22"/>
        </w:rPr>
        <w:t>(</w:t>
      </w:r>
      <w:r w:rsidR="003C125F" w:rsidRPr="00E21BBF">
        <w:rPr>
          <w:sz w:val="22"/>
          <w:szCs w:val="22"/>
        </w:rPr>
        <w:t xml:space="preserve"> </w:t>
      </w:r>
      <w:r w:rsidR="00020C75" w:rsidRPr="00E21BBF">
        <w:rPr>
          <w:sz w:val="22"/>
          <w:szCs w:val="22"/>
        </w:rPr>
        <w:t>. service)</w:t>
      </w:r>
      <w:r w:rsidRPr="00E21BBF">
        <w:rPr>
          <w:sz w:val="22"/>
          <w:szCs w:val="22"/>
        </w:rPr>
        <w:t xml:space="preserve">, supervisé de bout en </w:t>
      </w:r>
      <w:r w:rsidR="00020C75" w:rsidRPr="00E21BBF">
        <w:rPr>
          <w:sz w:val="22"/>
          <w:szCs w:val="22"/>
        </w:rPr>
        <w:t>bout.</w:t>
      </w:r>
    </w:p>
    <w:p w14:paraId="4104B056" w14:textId="77777777" w:rsidR="002449B6" w:rsidRPr="00E21BBF" w:rsidRDefault="002449B6" w:rsidP="0056090E">
      <w:pPr>
        <w:spacing w:after="0"/>
        <w:rPr>
          <w:sz w:val="22"/>
          <w:szCs w:val="22"/>
        </w:rPr>
      </w:pPr>
    </w:p>
    <w:p w14:paraId="45CBFF96" w14:textId="1178A4AC" w:rsidR="003C125F" w:rsidRPr="00E21BBF" w:rsidRDefault="0002306E" w:rsidP="006144A1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5C521FF1" wp14:editId="381D5346">
            <wp:extent cx="5347411" cy="1478146"/>
            <wp:effectExtent l="0" t="0" r="5715" b="8255"/>
            <wp:docPr id="58150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873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871" cy="14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85A9" w14:textId="77777777" w:rsidR="003C125F" w:rsidRPr="00E21BBF" w:rsidRDefault="003C125F" w:rsidP="0056090E">
      <w:pPr>
        <w:spacing w:after="0"/>
        <w:rPr>
          <w:sz w:val="22"/>
          <w:szCs w:val="22"/>
        </w:rPr>
      </w:pPr>
    </w:p>
    <w:p w14:paraId="35EB3DC5" w14:textId="77777777" w:rsidR="0075319C" w:rsidRPr="00E21BBF" w:rsidRDefault="0075319C" w:rsidP="0075319C">
      <w:pPr>
        <w:spacing w:after="0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DFFB164" wp14:editId="3DC39C04">
            <wp:extent cx="266700" cy="266700"/>
            <wp:effectExtent l="0" t="0" r="0" b="0"/>
            <wp:docPr id="1443936319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6319" name="Graphique 1443936319" descr="Informations avec un remplissage uni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BBF">
        <w:rPr>
          <w:sz w:val="22"/>
          <w:szCs w:val="22"/>
        </w:rPr>
        <w:t xml:space="preserve">  </w:t>
      </w:r>
      <w:r w:rsidR="002449B6" w:rsidRPr="00E21BBF">
        <w:rPr>
          <w:sz w:val="22"/>
          <w:szCs w:val="22"/>
        </w:rPr>
        <w:t>Pour rappel, tout modification nécessite un sudo</w:t>
      </w:r>
      <w:r w:rsidR="005407D3" w:rsidRPr="00E21BBF">
        <w:rPr>
          <w:sz w:val="22"/>
          <w:szCs w:val="22"/>
        </w:rPr>
        <w:t>.</w:t>
      </w:r>
    </w:p>
    <w:p w14:paraId="3038DE72" w14:textId="5A36B744" w:rsidR="00E30DCD" w:rsidRPr="00E21BBF" w:rsidRDefault="0075319C" w:rsidP="0075319C">
      <w:pPr>
        <w:spacing w:after="0"/>
        <w:rPr>
          <w:sz w:val="22"/>
          <w:szCs w:val="22"/>
        </w:rPr>
        <w:sectPr w:rsidR="00E30DCD" w:rsidRPr="00E21BBF" w:rsidSect="00607DC2">
          <w:headerReference w:type="default" r:id="rId27"/>
          <w:pgSz w:w="11906" w:h="16838"/>
          <w:pgMar w:top="720" w:right="720" w:bottom="720" w:left="720" w:header="0" w:footer="170" w:gutter="0"/>
          <w:cols w:space="708"/>
          <w:docGrid w:linePitch="360"/>
        </w:sectPr>
      </w:pPr>
      <w:r w:rsidRPr="00E21BBF">
        <w:rPr>
          <w:sz w:val="22"/>
          <w:szCs w:val="22"/>
        </w:rPr>
        <w:t xml:space="preserve">           </w:t>
      </w:r>
      <w:r w:rsidR="007A12DE" w:rsidRPr="00E21BBF">
        <w:rPr>
          <w:sz w:val="22"/>
          <w:szCs w:val="22"/>
        </w:rPr>
        <w:t xml:space="preserve">Réflexe : une action → une vérification. </w:t>
      </w:r>
      <w:r w:rsidR="00561547" w:rsidRPr="00E21BBF">
        <w:rPr>
          <w:sz w:val="22"/>
          <w:szCs w:val="22"/>
        </w:rPr>
        <w:t>Jamais « ça n’aurait</w:t>
      </w:r>
      <w:r w:rsidR="007A12DE" w:rsidRPr="00E21BBF">
        <w:rPr>
          <w:sz w:val="22"/>
          <w:szCs w:val="22"/>
        </w:rPr>
        <w:t xml:space="preserve"> dû marcher ».</w:t>
      </w:r>
    </w:p>
    <w:p w14:paraId="04DEC3C9" w14:textId="01E84676" w:rsidR="001363BF" w:rsidRPr="00E21BBF" w:rsidRDefault="00E30DCD" w:rsidP="0075319C">
      <w:pPr>
        <w:spacing w:after="0"/>
        <w:rPr>
          <w:b/>
          <w:bCs/>
          <w:sz w:val="22"/>
          <w:szCs w:val="22"/>
        </w:rPr>
      </w:pPr>
      <w:r w:rsidRPr="00E21BBF">
        <w:rPr>
          <w:noProof/>
          <w:color w:val="CC6600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5DB92" wp14:editId="0C2FC198">
                <wp:simplePos x="0" y="0"/>
                <wp:positionH relativeFrom="column">
                  <wp:posOffset>4819650</wp:posOffset>
                </wp:positionH>
                <wp:positionV relativeFrom="paragraph">
                  <wp:posOffset>6985</wp:posOffset>
                </wp:positionV>
                <wp:extent cx="4648200" cy="838200"/>
                <wp:effectExtent l="0" t="0" r="19050" b="19050"/>
                <wp:wrapNone/>
                <wp:docPr id="167464571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20E82" w14:textId="403E2B26" w:rsidR="00B956D6" w:rsidRPr="00AE74B9" w:rsidRDefault="00AE74B9" w:rsidP="00AE74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0A20E8" wp14:editId="6AAFF050">
                                  <wp:extent cx="4458970" cy="724535"/>
                                  <wp:effectExtent l="0" t="0" r="0" b="0"/>
                                  <wp:docPr id="69361558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3615582" name="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9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8970" cy="724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135DB92" id="Zone de texte 4" o:spid="_x0000_s1028" type="#_x0000_t202" style="position:absolute;margin-left:379.5pt;margin-top:.55pt;width:366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" fillcolor="white [3201]" strokeweight=".5pt">
                <v:textbox>
                  <w:txbxContent>
                    <w:p w14:paraId="4E320E82" w14:textId="403E2B26" w:rsidR="00B956D6" w:rsidRPr="00AE74B9" w:rsidRDefault="00AE74B9" w:rsidP="00AE74B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0A20E8" wp14:editId="6AAFF050">
                            <wp:extent cx="4458970" cy="724535"/>
                            <wp:effectExtent l="0" t="0" r="0" b="0"/>
                            <wp:docPr id="69361558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3615582" name="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1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8970" cy="724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63BF" w:rsidRPr="00E21BBF">
        <w:rPr>
          <w:b/>
          <w:bCs/>
          <w:color w:val="CC6600"/>
          <w:sz w:val="22"/>
          <w:szCs w:val="22"/>
        </w:rPr>
        <w:t>Ecrire une unité de service systemd :</w:t>
      </w:r>
    </w:p>
    <w:p w14:paraId="4C2F020A" w14:textId="46E3D9EF" w:rsidR="00FE6AA4" w:rsidRPr="00E21BBF" w:rsidRDefault="00E30DCD" w:rsidP="0075319C">
      <w:pPr>
        <w:spacing w:after="0"/>
        <w:rPr>
          <w:sz w:val="22"/>
          <w:szCs w:val="22"/>
        </w:rPr>
      </w:pPr>
      <w:r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B5AC11" wp14:editId="0686F294">
                <wp:simplePos x="0" y="0"/>
                <wp:positionH relativeFrom="column">
                  <wp:posOffset>114300</wp:posOffset>
                </wp:positionH>
                <wp:positionV relativeFrom="paragraph">
                  <wp:posOffset>97155</wp:posOffset>
                </wp:positionV>
                <wp:extent cx="4648200" cy="971550"/>
                <wp:effectExtent l="304800" t="0" r="19050" b="95250"/>
                <wp:wrapNone/>
                <wp:docPr id="716343828" name="Connecteur : en 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0" cy="971550"/>
                        </a:xfrm>
                        <a:prstGeom prst="bentConnector3">
                          <a:avLst>
                            <a:gd name="adj1" fmla="val 1064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4FD88F1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3" o:spid="_x0000_s1026" type="#_x0000_t34" style="position:absolute;margin-left:9pt;margin-top:7.65pt;width:366pt;height:76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" adj="22985" strokecolor="#e97132 [3205]" strokeweight="2pt">
                <v:stroke endarrow="block"/>
              </v:shape>
            </w:pict>
          </mc:Fallback>
        </mc:AlternateContent>
      </w:r>
    </w:p>
    <w:p w14:paraId="4D85D281" w14:textId="50E4A73E" w:rsidR="001363BF" w:rsidRPr="00E21BBF" w:rsidRDefault="00FE6AA4" w:rsidP="005F0CCA">
      <w:pPr>
        <w:pStyle w:val="Paragraphedeliste"/>
        <w:numPr>
          <w:ilvl w:val="0"/>
          <w:numId w:val="1"/>
        </w:numPr>
        <w:spacing w:after="0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Fichier d’unité :</w:t>
      </w:r>
    </w:p>
    <w:p w14:paraId="7B7A6E5F" w14:textId="77777777" w:rsidR="00E30DCD" w:rsidRPr="00E21BBF" w:rsidRDefault="00E30DCD" w:rsidP="00E30DCD">
      <w:pPr>
        <w:spacing w:after="0"/>
        <w:rPr>
          <w:sz w:val="22"/>
          <w:szCs w:val="22"/>
        </w:rPr>
      </w:pPr>
    </w:p>
    <w:p w14:paraId="10BA77CF" w14:textId="5778F6A3" w:rsidR="00E30DCD" w:rsidRPr="00E21BBF" w:rsidRDefault="000E0679" w:rsidP="00E30DCD">
      <w:pPr>
        <w:spacing w:after="0"/>
        <w:rPr>
          <w:sz w:val="22"/>
          <w:szCs w:val="22"/>
        </w:rPr>
        <w:sectPr w:rsidR="00E30DCD" w:rsidRPr="00E21BBF" w:rsidSect="00E30DCD">
          <w:pgSz w:w="16838" w:h="11906" w:orient="landscape"/>
          <w:pgMar w:top="720" w:right="720" w:bottom="720" w:left="720" w:header="0" w:footer="170" w:gutter="0"/>
          <w:cols w:space="708"/>
          <w:docGrid w:linePitch="360"/>
        </w:sectPr>
      </w:pPr>
      <w:r w:rsidRPr="00E21BBF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30347D" wp14:editId="7472B65B">
                <wp:simplePos x="0" y="0"/>
                <wp:positionH relativeFrom="column">
                  <wp:posOffset>133350</wp:posOffset>
                </wp:positionH>
                <wp:positionV relativeFrom="paragraph">
                  <wp:posOffset>694690</wp:posOffset>
                </wp:positionV>
                <wp:extent cx="4667250" cy="381000"/>
                <wp:effectExtent l="323850" t="0" r="19050" b="95250"/>
                <wp:wrapNone/>
                <wp:docPr id="1136502534" name="Connecteur : en 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0" cy="381000"/>
                        </a:xfrm>
                        <a:prstGeom prst="bentConnector3">
                          <a:avLst>
                            <a:gd name="adj1" fmla="val 1068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CDBE85D" id="Connecteur : en angle 15" o:spid="_x0000_s1026" type="#_x0000_t34" style="position:absolute;margin-left:10.5pt;margin-top:54.7pt;width:367.5pt;height:30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" adj="23081" strokecolor="#0f9ed5 [3207]" strokeweight="2pt">
                <v:stroke endarrow="block"/>
              </v:shape>
            </w:pict>
          </mc:Fallback>
        </mc:AlternateContent>
      </w:r>
      <w:r w:rsidRPr="00E21BBF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EF8CFB" wp14:editId="3CAB30BE">
                <wp:simplePos x="0" y="0"/>
                <wp:positionH relativeFrom="page">
                  <wp:posOffset>5286375</wp:posOffset>
                </wp:positionH>
                <wp:positionV relativeFrom="paragraph">
                  <wp:posOffset>546100</wp:posOffset>
                </wp:positionV>
                <wp:extent cx="5105400" cy="1847850"/>
                <wp:effectExtent l="0" t="0" r="19050" b="19050"/>
                <wp:wrapNone/>
                <wp:docPr id="69160060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FD80F" w14:textId="7E7FBAFD" w:rsidR="00993DED" w:rsidRDefault="00E30D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357A9E" wp14:editId="6FADB8DE">
                                  <wp:extent cx="4933950" cy="1766273"/>
                                  <wp:effectExtent l="0" t="0" r="0" b="5715"/>
                                  <wp:docPr id="129467484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4674845" name="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3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7917" cy="17676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EF8CFB" id="Zone de texte 7" o:spid="_x0000_s1029" type="#_x0000_t202" style="position:absolute;margin-left:416.25pt;margin-top:43pt;width:402pt;height:145.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" fillcolor="white [3201]" strokeweight=".5pt">
                <v:textbox>
                  <w:txbxContent>
                    <w:p w14:paraId="2B8FD80F" w14:textId="7E7FBAFD" w:rsidR="00993DED" w:rsidRDefault="00E30DCD">
                      <w:r>
                        <w:rPr>
                          <w:noProof/>
                        </w:rPr>
                        <w:drawing>
                          <wp:inline distT="0" distB="0" distL="0" distR="0" wp14:anchorId="05357A9E" wp14:editId="6FADB8DE">
                            <wp:extent cx="4933950" cy="1766273"/>
                            <wp:effectExtent l="0" t="0" r="0" b="5715"/>
                            <wp:docPr id="129467484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4674845" name="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5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7917" cy="17676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4C3F2E" wp14:editId="74D9A344">
                <wp:simplePos x="0" y="0"/>
                <wp:positionH relativeFrom="column">
                  <wp:posOffset>0</wp:posOffset>
                </wp:positionH>
                <wp:positionV relativeFrom="paragraph">
                  <wp:posOffset>1951989</wp:posOffset>
                </wp:positionV>
                <wp:extent cx="209550" cy="1323975"/>
                <wp:effectExtent l="190500" t="76200" r="0" b="28575"/>
                <wp:wrapNone/>
                <wp:docPr id="408605602" name="Connecteur : en 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1323975"/>
                        </a:xfrm>
                        <a:prstGeom prst="bentConnector3">
                          <a:avLst>
                            <a:gd name="adj1" fmla="val -877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E11B42" id="Connecteur : en angle 14" o:spid="_x0000_s1026" type="#_x0000_t34" style="position:absolute;margin-left:0;margin-top:153.7pt;width:16.5pt;height:104.2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" adj="-18953" strokecolor="#a02b93 [3208]" strokeweight="2pt">
                <v:stroke endarrow="block"/>
              </v:shape>
            </w:pict>
          </mc:Fallback>
        </mc:AlternateContent>
      </w:r>
      <w:r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B2F3B4" wp14:editId="4755AC50">
                <wp:simplePos x="0" y="0"/>
                <wp:positionH relativeFrom="column">
                  <wp:posOffset>9525</wp:posOffset>
                </wp:positionH>
                <wp:positionV relativeFrom="paragraph">
                  <wp:posOffset>3047365</wp:posOffset>
                </wp:positionV>
                <wp:extent cx="5410200" cy="523875"/>
                <wp:effectExtent l="0" t="0" r="19050" b="28575"/>
                <wp:wrapNone/>
                <wp:docPr id="999358816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DEA602" w14:textId="77777777" w:rsidR="00E30DCD" w:rsidRDefault="00E30DCD" w:rsidP="00E30DC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936642" wp14:editId="2FC6A90D">
                                  <wp:extent cx="5354320" cy="453390"/>
                                  <wp:effectExtent l="0" t="0" r="0" b="3810"/>
                                  <wp:docPr id="165953296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9532969" name="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7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54320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3B2F3B4" id="_x0000_s1030" type="#_x0000_t202" style="position:absolute;margin-left:.75pt;margin-top:239.95pt;width:426pt;height:4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tRPAIAAIM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" fillcolor="white [3201]" strokeweight=".5pt">
                <v:textbox>
                  <w:txbxContent>
                    <w:p w14:paraId="36DEA602" w14:textId="77777777" w:rsidR="00E30DCD" w:rsidRDefault="00E30DCD" w:rsidP="00E30DCD">
                      <w:r>
                        <w:rPr>
                          <w:noProof/>
                        </w:rPr>
                        <w:drawing>
                          <wp:inline distT="0" distB="0" distL="0" distR="0" wp14:anchorId="16936642" wp14:editId="2FC6A90D">
                            <wp:extent cx="5354320" cy="453390"/>
                            <wp:effectExtent l="0" t="0" r="0" b="3810"/>
                            <wp:docPr id="165953296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9532969" name=""/>
                                    <pic:cNvPicPr/>
                                  </pic:nvPicPr>
                                  <pic:blipFill>
                                    <a:blip r:embed="rId3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9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54320" cy="453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0DCD"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3D34A9" wp14:editId="6232160D">
                <wp:simplePos x="0" y="0"/>
                <wp:positionH relativeFrom="column">
                  <wp:posOffset>180976</wp:posOffset>
                </wp:positionH>
                <wp:positionV relativeFrom="paragraph">
                  <wp:posOffset>370841</wp:posOffset>
                </wp:positionV>
                <wp:extent cx="457200" cy="209550"/>
                <wp:effectExtent l="19050" t="19050" r="19050" b="19050"/>
                <wp:wrapNone/>
                <wp:docPr id="40783565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225FB4A" w14:textId="77777777" w:rsidR="00E30DCD" w:rsidRDefault="00E30DCD" w:rsidP="00E30D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E3D34A9" id="Zone de texte 6" o:spid="_x0000_s1031" type="#_x0000_t202" style="position:absolute;margin-left:14.25pt;margin-top:29.2pt;width:36pt;height: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" filled="f" strokecolor="#e97132 [3205]" strokeweight="2.25pt">
                <v:textbox>
                  <w:txbxContent>
                    <w:p w14:paraId="4225FB4A" w14:textId="77777777" w:rsidR="00E30DCD" w:rsidRDefault="00E30DCD" w:rsidP="00E30DCD"/>
                  </w:txbxContent>
                </v:textbox>
              </v:shape>
            </w:pict>
          </mc:Fallback>
        </mc:AlternateContent>
      </w:r>
      <w:r w:rsidR="00E30DCD"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EE5FA" wp14:editId="35563F95">
                <wp:simplePos x="0" y="0"/>
                <wp:positionH relativeFrom="column">
                  <wp:posOffset>190500</wp:posOffset>
                </wp:positionH>
                <wp:positionV relativeFrom="paragraph">
                  <wp:posOffset>951865</wp:posOffset>
                </wp:positionV>
                <wp:extent cx="704850" cy="238125"/>
                <wp:effectExtent l="19050" t="19050" r="19050" b="28575"/>
                <wp:wrapNone/>
                <wp:docPr id="14439344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5D2805CE" w14:textId="77777777" w:rsidR="00E30DCD" w:rsidRDefault="00E30DCD" w:rsidP="00E30D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23EE5FA" id="Zone de texte 10" o:spid="_x0000_s1032" type="#_x0000_t202" style="position:absolute;margin-left:15pt;margin-top:74.95pt;width:55.5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" filled="f" strokecolor="#0f9ed5 [3207]" strokeweight="2.25pt">
                <v:textbox>
                  <w:txbxContent>
                    <w:p w14:paraId="5D2805CE" w14:textId="77777777" w:rsidR="00E30DCD" w:rsidRDefault="00E30DCD" w:rsidP="00E30DCD"/>
                  </w:txbxContent>
                </v:textbox>
              </v:shape>
            </w:pict>
          </mc:Fallback>
        </mc:AlternateContent>
      </w:r>
      <w:r w:rsidR="00E30DCD" w:rsidRPr="00E21BB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D5295" wp14:editId="537387E1">
                <wp:simplePos x="0" y="0"/>
                <wp:positionH relativeFrom="column">
                  <wp:posOffset>200025</wp:posOffset>
                </wp:positionH>
                <wp:positionV relativeFrom="paragraph">
                  <wp:posOffset>1904364</wp:posOffset>
                </wp:positionV>
                <wp:extent cx="704850" cy="180975"/>
                <wp:effectExtent l="19050" t="19050" r="19050" b="28575"/>
                <wp:wrapNone/>
                <wp:docPr id="91231198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62F25FD4" w14:textId="77777777" w:rsidR="00E30DCD" w:rsidRDefault="00E30DCD" w:rsidP="00E30D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3D5295" id="Zone de texte 12" o:spid="_x0000_s1033" type="#_x0000_t202" style="position:absolute;margin-left:15.75pt;margin-top:149.95pt;width:55.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" filled="f" strokecolor="#a02b93 [3208]" strokeweight="2.25pt">
                <v:textbox>
                  <w:txbxContent>
                    <w:p w14:paraId="62F25FD4" w14:textId="77777777" w:rsidR="00E30DCD" w:rsidRDefault="00E30DCD" w:rsidP="00E30DCD"/>
                  </w:txbxContent>
                </v:textbox>
              </v:shape>
            </w:pict>
          </mc:Fallback>
        </mc:AlternateContent>
      </w:r>
      <w:r w:rsidR="00E30DCD" w:rsidRPr="00E21BBF">
        <w:rPr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2CA26EA0" wp14:editId="2E2840E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581525" cy="2567305"/>
            <wp:effectExtent l="0" t="0" r="9525" b="4445"/>
            <wp:wrapSquare wrapText="bothSides"/>
            <wp:docPr id="1391305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0579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0DCD" w:rsidRPr="00E21BBF">
        <w:rPr>
          <w:sz w:val="22"/>
          <w:szCs w:val="22"/>
        </w:rPr>
        <w:t xml:space="preserve">           </w:t>
      </w:r>
      <w:r w:rsidR="00E30DCD" w:rsidRPr="00E21BBF">
        <w:rPr>
          <w:sz w:val="22"/>
          <w:szCs w:val="22"/>
        </w:rPr>
        <w:br w:type="textWrapping" w:clear="all"/>
      </w:r>
    </w:p>
    <w:p w14:paraId="4EF55399" w14:textId="5628C912" w:rsidR="006C04EA" w:rsidRPr="00E21BBF" w:rsidRDefault="006C04EA" w:rsidP="002A2B4A">
      <w:pPr>
        <w:pStyle w:val="Paragraphedeliste"/>
        <w:numPr>
          <w:ilvl w:val="1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lastRenderedPageBreak/>
        <w:t>E</w:t>
      </w:r>
      <w:r w:rsidR="006855BD" w:rsidRPr="00E21BBF">
        <w:rPr>
          <w:color w:val="CC6600"/>
          <w:sz w:val="22"/>
          <w:szCs w:val="22"/>
        </w:rPr>
        <w:t>xplication Service vs Processus :</w:t>
      </w:r>
    </w:p>
    <w:p w14:paraId="771991BC" w14:textId="5FD7C4E7" w:rsidR="006855BD" w:rsidRPr="00E21BBF" w:rsidRDefault="00552BF7" w:rsidP="00552BF7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73A9A90F" wp14:editId="594EBFC6">
            <wp:extent cx="5973009" cy="2562583"/>
            <wp:effectExtent l="0" t="0" r="8890" b="9525"/>
            <wp:docPr id="2089963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3719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B8F7" w14:textId="77777777" w:rsidR="006855BD" w:rsidRPr="00E21BBF" w:rsidRDefault="006855BD" w:rsidP="006855BD">
      <w:pPr>
        <w:spacing w:after="0"/>
        <w:rPr>
          <w:sz w:val="22"/>
          <w:szCs w:val="22"/>
        </w:rPr>
      </w:pPr>
    </w:p>
    <w:p w14:paraId="0E8F25B7" w14:textId="77777777" w:rsidR="006855BD" w:rsidRPr="00E21BBF" w:rsidRDefault="006855BD" w:rsidP="006855BD">
      <w:pPr>
        <w:spacing w:after="0"/>
        <w:rPr>
          <w:sz w:val="22"/>
          <w:szCs w:val="22"/>
        </w:rPr>
      </w:pPr>
    </w:p>
    <w:p w14:paraId="7E788DF9" w14:textId="47BD9476" w:rsidR="00FE6AA4" w:rsidRPr="00E21BBF" w:rsidRDefault="002A2B4A" w:rsidP="002A2B4A">
      <w:pPr>
        <w:pStyle w:val="Paragraphedeliste"/>
        <w:numPr>
          <w:ilvl w:val="1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 xml:space="preserve">Le gestion des paquets différences entre </w:t>
      </w:r>
      <w:proofErr w:type="spellStart"/>
      <w:r w:rsidRPr="00E21BBF">
        <w:rPr>
          <w:color w:val="CC6600"/>
          <w:sz w:val="22"/>
          <w:szCs w:val="22"/>
        </w:rPr>
        <w:t>apt</w:t>
      </w:r>
      <w:proofErr w:type="spellEnd"/>
      <w:r w:rsidRPr="00E21BBF">
        <w:rPr>
          <w:color w:val="CC6600"/>
          <w:sz w:val="22"/>
          <w:szCs w:val="22"/>
        </w:rPr>
        <w:t xml:space="preserve"> et snap </w:t>
      </w:r>
    </w:p>
    <w:p w14:paraId="16D7D0DA" w14:textId="4071082F" w:rsidR="00194EE0" w:rsidRPr="00E21BBF" w:rsidRDefault="00194EE0" w:rsidP="00552BF7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4B53D2C2" wp14:editId="3D1FF150">
            <wp:extent cx="5820587" cy="1467055"/>
            <wp:effectExtent l="0" t="0" r="0" b="0"/>
            <wp:docPr id="345423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3812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3D2B" w14:textId="77777777" w:rsidR="00E25AA8" w:rsidRPr="00E21BBF" w:rsidRDefault="00E25AA8" w:rsidP="00552BF7">
      <w:pPr>
        <w:spacing w:after="0"/>
        <w:jc w:val="center"/>
        <w:rPr>
          <w:sz w:val="22"/>
          <w:szCs w:val="22"/>
        </w:rPr>
      </w:pPr>
    </w:p>
    <w:p w14:paraId="79FA135A" w14:textId="062E5B4A" w:rsidR="00E25AA8" w:rsidRPr="00E21BBF" w:rsidRDefault="00FB3126" w:rsidP="00FB3126">
      <w:pPr>
        <w:pStyle w:val="Paragraphedeliste"/>
        <w:numPr>
          <w:ilvl w:val="1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>/va</w:t>
      </w:r>
      <w:r w:rsidR="001D64C4" w:rsidRPr="00E21BBF">
        <w:rPr>
          <w:color w:val="CC6600"/>
          <w:sz w:val="22"/>
          <w:szCs w:val="22"/>
        </w:rPr>
        <w:t>r/log – les fichiers classiques</w:t>
      </w:r>
    </w:p>
    <w:p w14:paraId="73D0CA45" w14:textId="77777777" w:rsidR="001D64C4" w:rsidRPr="00E21BBF" w:rsidRDefault="001D64C4" w:rsidP="001D64C4">
      <w:pPr>
        <w:spacing w:after="0"/>
        <w:rPr>
          <w:sz w:val="22"/>
          <w:szCs w:val="22"/>
        </w:rPr>
      </w:pPr>
    </w:p>
    <w:p w14:paraId="778F7774" w14:textId="79D3DC79" w:rsidR="001D64C4" w:rsidRPr="00E21BBF" w:rsidRDefault="00EA1C43" w:rsidP="00EA1C43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4FBE1953" wp14:editId="0D795080">
            <wp:extent cx="6645910" cy="1621155"/>
            <wp:effectExtent l="0" t="0" r="2540" b="0"/>
            <wp:docPr id="324195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5734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66AF" w14:textId="77777777" w:rsidR="006B7E40" w:rsidRPr="00E21BBF" w:rsidRDefault="006B7E40" w:rsidP="00FE6AA4">
      <w:pPr>
        <w:spacing w:after="0"/>
        <w:rPr>
          <w:sz w:val="22"/>
          <w:szCs w:val="22"/>
        </w:rPr>
      </w:pPr>
    </w:p>
    <w:p w14:paraId="4CC900A0" w14:textId="6B0A9C92" w:rsidR="006B7E40" w:rsidRPr="00E21BBF" w:rsidRDefault="006B7E40" w:rsidP="00FE6AA4">
      <w:pPr>
        <w:spacing w:after="0"/>
        <w:rPr>
          <w:sz w:val="22"/>
          <w:szCs w:val="22"/>
        </w:rPr>
      </w:pPr>
    </w:p>
    <w:p w14:paraId="6FDECFEB" w14:textId="116955BC" w:rsidR="00CA0F47" w:rsidRPr="00E21BBF" w:rsidRDefault="00CA0F47" w:rsidP="00CA0F47">
      <w:pPr>
        <w:spacing w:after="0"/>
        <w:jc w:val="center"/>
        <w:rPr>
          <w:sz w:val="22"/>
          <w:szCs w:val="22"/>
        </w:rPr>
      </w:pPr>
    </w:p>
    <w:p w14:paraId="71B22B51" w14:textId="77777777" w:rsidR="00FE6AA4" w:rsidRPr="00E21BBF" w:rsidRDefault="00FE6AA4" w:rsidP="00FE6AA4">
      <w:pPr>
        <w:spacing w:after="0"/>
        <w:rPr>
          <w:b/>
          <w:bCs/>
          <w:sz w:val="22"/>
          <w:szCs w:val="22"/>
        </w:rPr>
      </w:pPr>
    </w:p>
    <w:p w14:paraId="7488E4D4" w14:textId="3F92DED6" w:rsidR="00FE6AA4" w:rsidRPr="00E21BBF" w:rsidRDefault="00FE6AA4" w:rsidP="00FE6AA4">
      <w:pPr>
        <w:spacing w:after="0"/>
        <w:rPr>
          <w:b/>
          <w:bCs/>
          <w:sz w:val="22"/>
          <w:szCs w:val="22"/>
        </w:rPr>
      </w:pPr>
    </w:p>
    <w:p w14:paraId="09A38476" w14:textId="77777777" w:rsidR="001363BF" w:rsidRPr="00E21BBF" w:rsidRDefault="001363BF" w:rsidP="0075319C">
      <w:pPr>
        <w:spacing w:after="0"/>
        <w:rPr>
          <w:sz w:val="22"/>
          <w:szCs w:val="22"/>
        </w:rPr>
      </w:pPr>
    </w:p>
    <w:p w14:paraId="2A31184A" w14:textId="77777777" w:rsidR="00011907" w:rsidRPr="00E21BBF" w:rsidRDefault="00011907" w:rsidP="0056090E">
      <w:pPr>
        <w:spacing w:after="0"/>
        <w:rPr>
          <w:sz w:val="22"/>
          <w:szCs w:val="22"/>
        </w:rPr>
      </w:pPr>
    </w:p>
    <w:p w14:paraId="43FB9E34" w14:textId="1535589E" w:rsidR="00011907" w:rsidRPr="00E21BBF" w:rsidRDefault="009C02B6" w:rsidP="0018125E">
      <w:pPr>
        <w:pStyle w:val="Paragraphedeliste"/>
        <w:numPr>
          <w:ilvl w:val="0"/>
          <w:numId w:val="12"/>
        </w:numPr>
        <w:spacing w:after="0"/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lastRenderedPageBreak/>
        <w:t xml:space="preserve">L’automatisation : </w:t>
      </w:r>
    </w:p>
    <w:p w14:paraId="12060160" w14:textId="77777777" w:rsidR="00DE1CD6" w:rsidRPr="00E21BBF" w:rsidRDefault="009C02B6" w:rsidP="00C8634F">
      <w:pPr>
        <w:pStyle w:val="Paragraphedeliste"/>
        <w:numPr>
          <w:ilvl w:val="1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>Le script</w:t>
      </w:r>
    </w:p>
    <w:p w14:paraId="64262521" w14:textId="7B01E047" w:rsidR="009C02B6" w:rsidRPr="00E21BBF" w:rsidRDefault="009C02B6" w:rsidP="00C8634F">
      <w:pPr>
        <w:pStyle w:val="Paragraphedeliste"/>
        <w:numPr>
          <w:ilvl w:val="2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>Conditions : test, [] et if/</w:t>
      </w:r>
      <w:proofErr w:type="spellStart"/>
      <w:r w:rsidRPr="00E21BBF">
        <w:rPr>
          <w:color w:val="CC6600"/>
          <w:sz w:val="22"/>
          <w:szCs w:val="22"/>
        </w:rPr>
        <w:t>else</w:t>
      </w:r>
      <w:proofErr w:type="spellEnd"/>
    </w:p>
    <w:p w14:paraId="7D71C8CA" w14:textId="4475CA1D" w:rsidR="009C02B6" w:rsidRPr="00E21BBF" w:rsidRDefault="00EA7975" w:rsidP="00D00EDF">
      <w:pPr>
        <w:spacing w:after="0"/>
        <w:ind w:left="108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75D78A08" wp14:editId="19C14929">
            <wp:extent cx="3067478" cy="1095528"/>
            <wp:effectExtent l="0" t="0" r="0" b="9525"/>
            <wp:docPr id="807725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5458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808" w14:textId="77777777" w:rsidR="00D00EDF" w:rsidRPr="00E21BBF" w:rsidRDefault="00D00EDF" w:rsidP="009C02B6">
      <w:pPr>
        <w:spacing w:after="0"/>
        <w:ind w:left="1080"/>
        <w:rPr>
          <w:sz w:val="22"/>
          <w:szCs w:val="22"/>
        </w:rPr>
      </w:pPr>
    </w:p>
    <w:p w14:paraId="70D00990" w14:textId="5C76C52B" w:rsidR="00D00EDF" w:rsidRPr="00E21BBF" w:rsidRDefault="00D00EDF" w:rsidP="00341411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C6D81BE" wp14:editId="65EEFB6D">
            <wp:extent cx="5715798" cy="1133633"/>
            <wp:effectExtent l="0" t="0" r="0" b="9525"/>
            <wp:docPr id="2080209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752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C246" w14:textId="77777777" w:rsidR="0052428C" w:rsidRPr="00E21BBF" w:rsidRDefault="0052428C" w:rsidP="00D00EDF">
      <w:pPr>
        <w:spacing w:after="0"/>
        <w:ind w:left="1080"/>
        <w:jc w:val="center"/>
        <w:rPr>
          <w:sz w:val="22"/>
          <w:szCs w:val="22"/>
        </w:rPr>
      </w:pPr>
    </w:p>
    <w:p w14:paraId="1FEED82B" w14:textId="77777777" w:rsidR="0052428C" w:rsidRPr="00E21BBF" w:rsidRDefault="0052428C" w:rsidP="0052428C">
      <w:pPr>
        <w:pStyle w:val="Paragraphedeliste"/>
        <w:numPr>
          <w:ilvl w:val="0"/>
          <w:numId w:val="9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>[ est une commande (alias de chaîne vide n &lt; 5 (-eq, -le , -gt , -</w:t>
      </w:r>
      <w:proofErr w:type="spellStart"/>
      <w:r w:rsidRPr="00E21BBF">
        <w:rPr>
          <w:sz w:val="22"/>
          <w:szCs w:val="22"/>
        </w:rPr>
        <w:t>ge</w:t>
      </w:r>
      <w:proofErr w:type="spellEnd"/>
      <w:r w:rsidRPr="00E21BBF">
        <w:rPr>
          <w:sz w:val="22"/>
          <w:szCs w:val="22"/>
        </w:rPr>
        <w:t xml:space="preserve"> ) test ) : les espaces sont obligatoires après [ et avant ].</w:t>
      </w:r>
    </w:p>
    <w:p w14:paraId="68A97956" w14:textId="1AED62AA" w:rsidR="00A17CD3" w:rsidRPr="00E21BBF" w:rsidRDefault="0052428C" w:rsidP="0052428C">
      <w:pPr>
        <w:pStyle w:val="Paragraphedeliste"/>
        <w:numPr>
          <w:ilvl w:val="0"/>
          <w:numId w:val="9"/>
        </w:numPr>
        <w:spacing w:after="0"/>
        <w:rPr>
          <w:sz w:val="22"/>
          <w:szCs w:val="22"/>
        </w:rPr>
      </w:pPr>
      <w:r w:rsidRPr="00E21BBF">
        <w:rPr>
          <w:sz w:val="22"/>
          <w:szCs w:val="22"/>
        </w:rPr>
        <w:t xml:space="preserve"> &gt;&amp;2 envoie le message sur la sortie d'erreur </w:t>
      </w:r>
    </w:p>
    <w:p w14:paraId="423BB8F7" w14:textId="77777777" w:rsidR="00DE1CD6" w:rsidRPr="00E21BBF" w:rsidRDefault="00DE1CD6" w:rsidP="00DE1CD6">
      <w:pPr>
        <w:spacing w:after="0"/>
        <w:rPr>
          <w:sz w:val="22"/>
          <w:szCs w:val="22"/>
        </w:rPr>
      </w:pPr>
    </w:p>
    <w:p w14:paraId="4F06463F" w14:textId="2D225F5F" w:rsidR="00DE1CD6" w:rsidRPr="00E21BBF" w:rsidRDefault="009F2AEB" w:rsidP="00C8634F">
      <w:pPr>
        <w:pStyle w:val="Paragraphedeliste"/>
        <w:numPr>
          <w:ilvl w:val="2"/>
          <w:numId w:val="1"/>
        </w:numPr>
        <w:spacing w:after="0"/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>Boucles : for (une liste) et while (une condition)</w:t>
      </w:r>
    </w:p>
    <w:p w14:paraId="00ACCE85" w14:textId="77777777" w:rsidR="00F648C5" w:rsidRPr="00E21BBF" w:rsidRDefault="00F648C5" w:rsidP="00DE1CD6">
      <w:pPr>
        <w:spacing w:after="0"/>
        <w:rPr>
          <w:sz w:val="22"/>
          <w:szCs w:val="22"/>
        </w:rPr>
      </w:pPr>
    </w:p>
    <w:p w14:paraId="18F217FA" w14:textId="0929E1C7" w:rsidR="00F648C5" w:rsidRPr="00E21BBF" w:rsidRDefault="00F648C5" w:rsidP="00F648C5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6C73FB3" wp14:editId="691C52F5">
            <wp:extent cx="6125262" cy="2399386"/>
            <wp:effectExtent l="0" t="0" r="0" b="1270"/>
            <wp:docPr id="305652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2678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261" cy="24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E611" w14:textId="77777777" w:rsidR="00341411" w:rsidRPr="00E21BBF" w:rsidRDefault="00341411" w:rsidP="00F648C5">
      <w:pPr>
        <w:spacing w:after="0"/>
        <w:jc w:val="center"/>
        <w:rPr>
          <w:sz w:val="22"/>
          <w:szCs w:val="22"/>
        </w:rPr>
      </w:pPr>
    </w:p>
    <w:p w14:paraId="3BF5EFA1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6A77E976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7890D143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5E2901D5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13E7201D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19D42FA3" w14:textId="77777777" w:rsidR="00AB46CE" w:rsidRPr="00E21BBF" w:rsidRDefault="00AB46CE" w:rsidP="00F648C5">
      <w:pPr>
        <w:spacing w:after="0"/>
        <w:jc w:val="center"/>
        <w:rPr>
          <w:sz w:val="22"/>
          <w:szCs w:val="22"/>
        </w:rPr>
      </w:pPr>
    </w:p>
    <w:p w14:paraId="326E4297" w14:textId="020CDE61" w:rsidR="00AB46CE" w:rsidRPr="00E21BBF" w:rsidRDefault="00AB46CE" w:rsidP="00AB46CE">
      <w:pPr>
        <w:spacing w:after="0"/>
        <w:rPr>
          <w:sz w:val="22"/>
          <w:szCs w:val="22"/>
        </w:rPr>
      </w:pPr>
    </w:p>
    <w:p w14:paraId="7BAED629" w14:textId="1C640E20" w:rsidR="00341411" w:rsidRPr="00E21BBF" w:rsidRDefault="00634266" w:rsidP="00634266">
      <w:pPr>
        <w:pStyle w:val="Paragraphedeliste"/>
        <w:numPr>
          <w:ilvl w:val="0"/>
          <w:numId w:val="11"/>
        </w:numPr>
        <w:spacing w:after="0"/>
        <w:rPr>
          <w:b/>
          <w:bCs/>
          <w:color w:val="CC6600"/>
          <w:sz w:val="22"/>
          <w:szCs w:val="22"/>
        </w:rPr>
      </w:pPr>
      <w:proofErr w:type="spellStart"/>
      <w:r w:rsidRPr="00E21BBF">
        <w:rPr>
          <w:b/>
          <w:bCs/>
          <w:color w:val="CC6600"/>
          <w:sz w:val="22"/>
          <w:szCs w:val="22"/>
        </w:rPr>
        <w:lastRenderedPageBreak/>
        <w:t>Stdin</w:t>
      </w:r>
      <w:proofErr w:type="spellEnd"/>
      <w:r w:rsidRPr="00E21BBF">
        <w:rPr>
          <w:b/>
          <w:bCs/>
          <w:color w:val="CC6600"/>
          <w:sz w:val="22"/>
          <w:szCs w:val="22"/>
        </w:rPr>
        <w:t xml:space="preserve">, </w:t>
      </w:r>
      <w:proofErr w:type="spellStart"/>
      <w:r w:rsidRPr="00E21BBF">
        <w:rPr>
          <w:b/>
          <w:bCs/>
          <w:color w:val="CC6600"/>
          <w:sz w:val="22"/>
          <w:szCs w:val="22"/>
        </w:rPr>
        <w:t>stdout</w:t>
      </w:r>
      <w:proofErr w:type="spellEnd"/>
      <w:r w:rsidRPr="00E21BBF">
        <w:rPr>
          <w:b/>
          <w:bCs/>
          <w:color w:val="CC6600"/>
          <w:sz w:val="22"/>
          <w:szCs w:val="22"/>
        </w:rPr>
        <w:t xml:space="preserve">, </w:t>
      </w:r>
      <w:proofErr w:type="spellStart"/>
      <w:r w:rsidRPr="00E21BBF">
        <w:rPr>
          <w:b/>
          <w:bCs/>
          <w:color w:val="CC6600"/>
          <w:sz w:val="22"/>
          <w:szCs w:val="22"/>
        </w:rPr>
        <w:t>stderr</w:t>
      </w:r>
      <w:proofErr w:type="spellEnd"/>
      <w:r w:rsidRPr="00E21BBF">
        <w:rPr>
          <w:b/>
          <w:bCs/>
          <w:color w:val="CC6600"/>
          <w:sz w:val="22"/>
          <w:szCs w:val="22"/>
        </w:rPr>
        <w:t> : les trois flux de commande</w:t>
      </w:r>
    </w:p>
    <w:p w14:paraId="083944EF" w14:textId="7B33DFB9" w:rsidR="00AB46CE" w:rsidRPr="00E21BBF" w:rsidRDefault="00AB46CE" w:rsidP="001233EF">
      <w:pPr>
        <w:spacing w:after="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101AC5C7" wp14:editId="7D68094B">
            <wp:extent cx="5735116" cy="2527813"/>
            <wp:effectExtent l="0" t="0" r="0" b="6350"/>
            <wp:docPr id="1821071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1862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92" cy="25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2AB" w14:textId="77777777" w:rsidR="00E00510" w:rsidRPr="00E21BBF" w:rsidRDefault="00E00510" w:rsidP="00AB46CE">
      <w:pPr>
        <w:tabs>
          <w:tab w:val="left" w:pos="1035"/>
        </w:tabs>
        <w:rPr>
          <w:sz w:val="22"/>
          <w:szCs w:val="22"/>
        </w:rPr>
      </w:pPr>
    </w:p>
    <w:p w14:paraId="5D824049" w14:textId="77777777" w:rsidR="00423CC3" w:rsidRPr="00E21BBF" w:rsidRDefault="00EA5B55" w:rsidP="00E167CA">
      <w:pPr>
        <w:pStyle w:val="Paragraphedeliste"/>
        <w:numPr>
          <w:ilvl w:val="0"/>
          <w:numId w:val="11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Backup.sh la version robuste (exemple à suivre)</w:t>
      </w:r>
    </w:p>
    <w:p w14:paraId="2295A8D2" w14:textId="558589FF" w:rsidR="00344621" w:rsidRPr="00E21BBF" w:rsidRDefault="00423CC3" w:rsidP="00762D7C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0424537" wp14:editId="5B8EE2B4">
            <wp:extent cx="5887272" cy="2343477"/>
            <wp:effectExtent l="0" t="0" r="0" b="0"/>
            <wp:docPr id="1352207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7053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D5F" w:rsidRPr="00E21BBF">
        <w:rPr>
          <w:sz w:val="22"/>
          <w:szCs w:val="22"/>
        </w:rPr>
        <w:tab/>
      </w:r>
    </w:p>
    <w:p w14:paraId="042BF972" w14:textId="77777777" w:rsidR="00762D7C" w:rsidRPr="00E21BBF" w:rsidRDefault="00762D7C" w:rsidP="00344621">
      <w:pPr>
        <w:tabs>
          <w:tab w:val="left" w:pos="1035"/>
        </w:tabs>
        <w:rPr>
          <w:sz w:val="22"/>
          <w:szCs w:val="22"/>
        </w:rPr>
      </w:pPr>
    </w:p>
    <w:p w14:paraId="4F8E9D44" w14:textId="0822A55A" w:rsidR="00DA366D" w:rsidRPr="00E21BBF" w:rsidRDefault="00344621" w:rsidP="00DA366D">
      <w:pPr>
        <w:pStyle w:val="Paragraphedeliste"/>
        <w:numPr>
          <w:ilvl w:val="0"/>
          <w:numId w:val="13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Cron : la syntaxe des 5 champs</w:t>
      </w:r>
      <w:r w:rsidR="006F4E6C" w:rsidRPr="00E21BBF">
        <w:rPr>
          <w:b/>
          <w:bCs/>
          <w:color w:val="CC6600"/>
          <w:sz w:val="22"/>
          <w:szCs w:val="22"/>
        </w:rPr>
        <w:t> :</w:t>
      </w:r>
    </w:p>
    <w:p w14:paraId="6685708F" w14:textId="25A895FC" w:rsidR="006F4E6C" w:rsidRPr="00E21BBF" w:rsidRDefault="006F4E6C" w:rsidP="006F4E6C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212F18EE" wp14:editId="62303A56">
            <wp:extent cx="4776027" cy="1571625"/>
            <wp:effectExtent l="0" t="0" r="5715" b="0"/>
            <wp:docPr id="1372726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6827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47" cy="15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9333" w14:textId="77777777" w:rsidR="00DA366D" w:rsidRPr="00E21BBF" w:rsidRDefault="00DA366D" w:rsidP="006F4E6C">
      <w:pPr>
        <w:tabs>
          <w:tab w:val="left" w:pos="1035"/>
        </w:tabs>
        <w:jc w:val="center"/>
        <w:rPr>
          <w:sz w:val="22"/>
          <w:szCs w:val="22"/>
        </w:rPr>
      </w:pPr>
    </w:p>
    <w:p w14:paraId="0DA0E395" w14:textId="22A1240A" w:rsidR="00E167CA" w:rsidRPr="00E21BBF" w:rsidRDefault="00762D7C" w:rsidP="00C8634F">
      <w:pPr>
        <w:pStyle w:val="Paragraphedeliste"/>
        <w:numPr>
          <w:ilvl w:val="0"/>
          <w:numId w:val="14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lastRenderedPageBreak/>
        <w:t>Timers systemd : la paire .service/ .timer</w:t>
      </w:r>
    </w:p>
    <w:p w14:paraId="0FB51F07" w14:textId="3CF88F8E" w:rsidR="00153465" w:rsidRPr="00E21BBF" w:rsidRDefault="00D84C54" w:rsidP="006D3A81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654028FC" wp14:editId="29E185BD">
            <wp:extent cx="5200650" cy="2789753"/>
            <wp:effectExtent l="0" t="0" r="0" b="0"/>
            <wp:docPr id="97374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188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19" cy="27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6C6D" w14:textId="06495A03" w:rsidR="00153465" w:rsidRPr="00E21BBF" w:rsidRDefault="006D3A81" w:rsidP="006474B7">
      <w:pPr>
        <w:pStyle w:val="Paragraphedeliste"/>
        <w:numPr>
          <w:ilvl w:val="0"/>
          <w:numId w:val="11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Activer, superviser - et choisir : cron ou timer?</w:t>
      </w:r>
    </w:p>
    <w:p w14:paraId="799C2EB2" w14:textId="0ABE0747" w:rsidR="00153465" w:rsidRPr="00E21BBF" w:rsidRDefault="00153465" w:rsidP="00D84C54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3729E38B" wp14:editId="07C9EC9C">
            <wp:extent cx="5991149" cy="1842081"/>
            <wp:effectExtent l="0" t="0" r="0" b="6350"/>
            <wp:docPr id="1936899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99759" name="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61" cy="18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E79" w14:textId="798BC9A9" w:rsidR="006474B7" w:rsidRPr="00E21BBF" w:rsidRDefault="006474B7" w:rsidP="00801457">
      <w:pPr>
        <w:pStyle w:val="Paragraphedeliste"/>
        <w:numPr>
          <w:ilvl w:val="0"/>
          <w:numId w:val="11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Disques et systèmes de fichiers</w:t>
      </w:r>
    </w:p>
    <w:p w14:paraId="2BD2558F" w14:textId="1FE621AD" w:rsidR="00C71C74" w:rsidRPr="00E21BBF" w:rsidRDefault="00C71C74" w:rsidP="00C71C74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5AA6BD9E" wp14:editId="28566904">
            <wp:extent cx="4763165" cy="1105054"/>
            <wp:effectExtent l="0" t="0" r="0" b="0"/>
            <wp:docPr id="359876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6181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C7E" w14:textId="76C25609" w:rsidR="00C71C74" w:rsidRPr="00E21BBF" w:rsidRDefault="004E7B18" w:rsidP="004E7B18">
      <w:pPr>
        <w:pStyle w:val="Paragraphedeliste"/>
        <w:numPr>
          <w:ilvl w:val="1"/>
          <w:numId w:val="1"/>
        </w:numPr>
        <w:tabs>
          <w:tab w:val="left" w:pos="1035"/>
        </w:tabs>
        <w:rPr>
          <w:color w:val="CC6600"/>
          <w:sz w:val="22"/>
          <w:szCs w:val="22"/>
        </w:rPr>
      </w:pPr>
      <w:r w:rsidRPr="00E21BBF">
        <w:rPr>
          <w:color w:val="CC6600"/>
          <w:sz w:val="22"/>
          <w:szCs w:val="22"/>
        </w:rPr>
        <w:t>df -h et du -sh : « le disque est plein » vs « qu'est-ce qui le remplit ? »</w:t>
      </w:r>
    </w:p>
    <w:p w14:paraId="2147524C" w14:textId="073A3405" w:rsidR="00F76027" w:rsidRPr="00E21BBF" w:rsidRDefault="00F76027" w:rsidP="00F76027">
      <w:pPr>
        <w:tabs>
          <w:tab w:val="left" w:pos="10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5EEA574A" wp14:editId="1607905A">
            <wp:extent cx="3629025" cy="928078"/>
            <wp:effectExtent l="0" t="0" r="0" b="5715"/>
            <wp:docPr id="252372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2437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38" cy="9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FD8B" w14:textId="3B9D46AD" w:rsidR="00047DA5" w:rsidRPr="00E21BBF" w:rsidRDefault="00AD666D" w:rsidP="00AD666D">
      <w:pPr>
        <w:pStyle w:val="Paragraphedeliste"/>
        <w:numPr>
          <w:ilvl w:val="0"/>
          <w:numId w:val="11"/>
        </w:numPr>
        <w:tabs>
          <w:tab w:val="left" w:pos="10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lastRenderedPageBreak/>
        <w:t>Monter un disque : mount, umount et /etc/fstab champ par champ</w:t>
      </w:r>
    </w:p>
    <w:p w14:paraId="77A994F3" w14:textId="49A91366" w:rsidR="00AD666D" w:rsidRPr="00E21BBF" w:rsidRDefault="00966A91" w:rsidP="00966A91">
      <w:pPr>
        <w:tabs>
          <w:tab w:val="left" w:pos="2535"/>
        </w:tabs>
        <w:ind w:left="360"/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765A05B2" wp14:editId="369A93E3">
            <wp:extent cx="5525271" cy="1619476"/>
            <wp:effectExtent l="0" t="0" r="0" b="0"/>
            <wp:docPr id="448866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66764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A5B1" w14:textId="46B77F8C" w:rsidR="00966A91" w:rsidRPr="00E21BBF" w:rsidRDefault="005C74B8" w:rsidP="005C74B8">
      <w:pPr>
        <w:pStyle w:val="Paragraphedeliste"/>
        <w:numPr>
          <w:ilvl w:val="0"/>
          <w:numId w:val="11"/>
        </w:numPr>
        <w:tabs>
          <w:tab w:val="left" w:pos="25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LVM (1/2) : PV, VG, LV — le stockage devient souple</w:t>
      </w:r>
    </w:p>
    <w:p w14:paraId="20C5522C" w14:textId="6528D269" w:rsidR="005C74B8" w:rsidRPr="00E21BBF" w:rsidRDefault="00E527FE" w:rsidP="00E527FE">
      <w:pPr>
        <w:tabs>
          <w:tab w:val="left" w:pos="2535"/>
        </w:tabs>
        <w:jc w:val="center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6A1CF70F" wp14:editId="2586D6F6">
            <wp:extent cx="5125165" cy="2448267"/>
            <wp:effectExtent l="0" t="0" r="0" b="9525"/>
            <wp:docPr id="1090552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2392" name=""/>
                    <pic:cNvPicPr/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26E9" w14:textId="091E02F8" w:rsidR="00E527FE" w:rsidRPr="00E21BBF" w:rsidRDefault="0054070B" w:rsidP="0054070B">
      <w:pPr>
        <w:pStyle w:val="Paragraphedeliste"/>
        <w:numPr>
          <w:ilvl w:val="0"/>
          <w:numId w:val="11"/>
        </w:numPr>
        <w:tabs>
          <w:tab w:val="left" w:pos="2535"/>
        </w:tabs>
        <w:rPr>
          <w:b/>
          <w:bCs/>
          <w:color w:val="CC6600"/>
          <w:sz w:val="22"/>
          <w:szCs w:val="22"/>
        </w:rPr>
      </w:pPr>
      <w:r w:rsidRPr="00E21BBF">
        <w:rPr>
          <w:b/>
          <w:bCs/>
          <w:color w:val="CC6600"/>
          <w:sz w:val="22"/>
          <w:szCs w:val="22"/>
        </w:rPr>
        <w:t>ping, curl, dig : la machine, le service, le nom</w:t>
      </w:r>
    </w:p>
    <w:p w14:paraId="110B95CE" w14:textId="5B6218A9" w:rsidR="0054070B" w:rsidRPr="00E21BBF" w:rsidRDefault="00ED4662" w:rsidP="00ED4662">
      <w:pPr>
        <w:tabs>
          <w:tab w:val="left" w:pos="2535"/>
        </w:tabs>
        <w:ind w:left="360"/>
        <w:rPr>
          <w:sz w:val="22"/>
          <w:szCs w:val="22"/>
        </w:rPr>
      </w:pPr>
      <w:r w:rsidRPr="00E21BBF">
        <w:rPr>
          <w:noProof/>
          <w:sz w:val="22"/>
          <w:szCs w:val="22"/>
        </w:rPr>
        <w:drawing>
          <wp:inline distT="0" distB="0" distL="0" distR="0" wp14:anchorId="5D5901EE" wp14:editId="6A4289B8">
            <wp:extent cx="5896798" cy="1314633"/>
            <wp:effectExtent l="19050" t="19050" r="27940" b="19050"/>
            <wp:docPr id="1304914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4999" name="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1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5A710" w14:textId="1C85F2B7" w:rsidR="006B5E3D" w:rsidRPr="00E21BBF" w:rsidRDefault="006B5E3D" w:rsidP="006B5E3D">
      <w:pPr>
        <w:pStyle w:val="Paragraphedeliste"/>
        <w:numPr>
          <w:ilvl w:val="0"/>
          <w:numId w:val="15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E21BBF">
        <w:rPr>
          <w:b/>
          <w:bCs/>
          <w:color w:val="E97132" w:themeColor="accent2"/>
          <w:sz w:val="22"/>
          <w:szCs w:val="22"/>
        </w:rPr>
        <w:t>SSH : le modèle client/serveur</w:t>
      </w:r>
    </w:p>
    <w:p w14:paraId="15F4B6E2" w14:textId="7AC19EBF" w:rsidR="006B5E3D" w:rsidRPr="00E21BBF" w:rsidRDefault="006B5E3D" w:rsidP="006B5E3D">
      <w:pPr>
        <w:tabs>
          <w:tab w:val="left" w:pos="2535"/>
        </w:tabs>
        <w:rPr>
          <w:sz w:val="22"/>
          <w:szCs w:val="22"/>
        </w:rPr>
      </w:pPr>
      <w:r w:rsidRPr="00E21BBF">
        <w:rPr>
          <w:sz w:val="22"/>
          <w:szCs w:val="22"/>
        </w:rPr>
        <w:t>SSH (Secure Shell) un cana</w:t>
      </w:r>
      <w:r w:rsidR="00414214">
        <w:rPr>
          <w:sz w:val="22"/>
          <w:szCs w:val="22"/>
        </w:rPr>
        <w:t>l</w:t>
      </w:r>
      <w:r w:rsidRPr="00E21BBF">
        <w:rPr>
          <w:sz w:val="22"/>
          <w:szCs w:val="22"/>
        </w:rPr>
        <w:t xml:space="preserve"> chiffré entre </w:t>
      </w:r>
      <w:r w:rsidR="00576D9F" w:rsidRPr="00E21BBF">
        <w:rPr>
          <w:sz w:val="22"/>
          <w:szCs w:val="22"/>
        </w:rPr>
        <w:t>votre poste et un serveur pour ouvrir shell, exécuter des commandes, co</w:t>
      </w:r>
      <w:r w:rsidR="007F554C">
        <w:rPr>
          <w:sz w:val="22"/>
          <w:szCs w:val="22"/>
        </w:rPr>
        <w:t>t</w:t>
      </w:r>
      <w:r w:rsidR="00576D9F" w:rsidRPr="00E21BBF">
        <w:rPr>
          <w:sz w:val="22"/>
          <w:szCs w:val="22"/>
        </w:rPr>
        <w:t>e des fichiers.</w:t>
      </w:r>
    </w:p>
    <w:p w14:paraId="09BB6F2F" w14:textId="77777777" w:rsidR="00991A09" w:rsidRPr="00E21BBF" w:rsidRDefault="00991A09" w:rsidP="00991A09">
      <w:pPr>
        <w:pStyle w:val="Paragraphedeliste"/>
        <w:numPr>
          <w:ilvl w:val="0"/>
          <w:numId w:val="16"/>
        </w:numPr>
        <w:tabs>
          <w:tab w:val="left" w:pos="2535"/>
        </w:tabs>
        <w:rPr>
          <w:sz w:val="22"/>
          <w:szCs w:val="22"/>
        </w:rPr>
      </w:pPr>
      <w:r w:rsidRPr="00E21BBF">
        <w:rPr>
          <w:sz w:val="22"/>
          <w:szCs w:val="22"/>
        </w:rPr>
        <w:t xml:space="preserve">Côté serveur : le démon </w:t>
      </w:r>
      <w:proofErr w:type="spellStart"/>
      <w:r w:rsidRPr="00E21BBF">
        <w:rPr>
          <w:sz w:val="22"/>
          <w:szCs w:val="22"/>
        </w:rPr>
        <w:t>sshd</w:t>
      </w:r>
      <w:proofErr w:type="spellEnd"/>
      <w:r w:rsidRPr="00E21BBF">
        <w:rPr>
          <w:sz w:val="22"/>
          <w:szCs w:val="22"/>
        </w:rPr>
        <w:t xml:space="preserve"> écoute sur le port 22/</w:t>
      </w:r>
      <w:proofErr w:type="spellStart"/>
      <w:r w:rsidRPr="00E21BBF">
        <w:rPr>
          <w:sz w:val="22"/>
          <w:szCs w:val="22"/>
        </w:rPr>
        <w:t>tcp</w:t>
      </w:r>
      <w:proofErr w:type="spellEnd"/>
      <w:r w:rsidRPr="00E21BBF">
        <w:rPr>
          <w:sz w:val="22"/>
          <w:szCs w:val="22"/>
        </w:rPr>
        <w:t xml:space="preserve"> (service </w:t>
      </w:r>
      <w:proofErr w:type="spellStart"/>
      <w:r w:rsidRPr="00E21BBF">
        <w:rPr>
          <w:sz w:val="22"/>
          <w:szCs w:val="22"/>
        </w:rPr>
        <w:t>ssh</w:t>
      </w:r>
      <w:proofErr w:type="spellEnd"/>
      <w:r w:rsidRPr="00E21BBF">
        <w:rPr>
          <w:sz w:val="22"/>
          <w:szCs w:val="22"/>
        </w:rPr>
        <w:t xml:space="preserve"> sur Ubuntu, déjà actif sur votre VM Multipass). </w:t>
      </w:r>
    </w:p>
    <w:p w14:paraId="77F57E05" w14:textId="719C06BD" w:rsidR="00576D9F" w:rsidRDefault="00991A09" w:rsidP="00991A09">
      <w:pPr>
        <w:pStyle w:val="Paragraphedeliste"/>
        <w:numPr>
          <w:ilvl w:val="0"/>
          <w:numId w:val="16"/>
        </w:numPr>
        <w:tabs>
          <w:tab w:val="left" w:pos="2535"/>
        </w:tabs>
        <w:rPr>
          <w:sz w:val="22"/>
          <w:szCs w:val="22"/>
        </w:rPr>
      </w:pPr>
      <w:r w:rsidRPr="00E21BBF">
        <w:rPr>
          <w:sz w:val="22"/>
          <w:szCs w:val="22"/>
        </w:rPr>
        <w:t xml:space="preserve">Côté poste : le client </w:t>
      </w:r>
      <w:proofErr w:type="spellStart"/>
      <w:r w:rsidRPr="00E21BBF">
        <w:rPr>
          <w:sz w:val="22"/>
          <w:szCs w:val="22"/>
        </w:rPr>
        <w:t>ssh</w:t>
      </w:r>
      <w:proofErr w:type="spellEnd"/>
      <w:r w:rsidRPr="00E21BBF">
        <w:rPr>
          <w:sz w:val="22"/>
          <w:szCs w:val="22"/>
        </w:rPr>
        <w:t xml:space="preserve"> (présent sur macOS, Linux, Windows 10+).</w:t>
      </w:r>
    </w:p>
    <w:p w14:paraId="6C677F05" w14:textId="77777777" w:rsidR="00E21BBF" w:rsidRDefault="00E21BBF" w:rsidP="00E21BBF">
      <w:pPr>
        <w:tabs>
          <w:tab w:val="left" w:pos="2535"/>
        </w:tabs>
        <w:rPr>
          <w:sz w:val="22"/>
          <w:szCs w:val="22"/>
        </w:rPr>
      </w:pPr>
    </w:p>
    <w:p w14:paraId="42E4B439" w14:textId="61338CE1" w:rsidR="00E21BBF" w:rsidRDefault="00E21BBF" w:rsidP="00E21BBF">
      <w:pPr>
        <w:tabs>
          <w:tab w:val="left" w:pos="2535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Authentification par clés : qui détient quoi ?</w:t>
      </w:r>
    </w:p>
    <w:p w14:paraId="530CAD02" w14:textId="3B7E722B" w:rsidR="006B0F6E" w:rsidRDefault="006B0F6E" w:rsidP="006B0F6E">
      <w:pPr>
        <w:tabs>
          <w:tab w:val="left" w:pos="2535"/>
        </w:tabs>
        <w:jc w:val="center"/>
        <w:rPr>
          <w:sz w:val="22"/>
          <w:szCs w:val="22"/>
        </w:rPr>
      </w:pPr>
      <w:r w:rsidRPr="006B0F6E">
        <w:rPr>
          <w:noProof/>
          <w:sz w:val="22"/>
          <w:szCs w:val="22"/>
        </w:rPr>
        <w:drawing>
          <wp:inline distT="0" distB="0" distL="0" distR="0" wp14:anchorId="7CEEA6FF" wp14:editId="7702F18F">
            <wp:extent cx="5544324" cy="2743583"/>
            <wp:effectExtent l="0" t="0" r="0" b="0"/>
            <wp:docPr id="473212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2976" name="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F3F1" w14:textId="161E169E" w:rsidR="006B0F6E" w:rsidRDefault="00504314" w:rsidP="00504314">
      <w:pPr>
        <w:tabs>
          <w:tab w:val="left" w:pos="2535"/>
        </w:tabs>
        <w:jc w:val="center"/>
        <w:rPr>
          <w:sz w:val="22"/>
          <w:szCs w:val="22"/>
        </w:rPr>
      </w:pPr>
      <w:r w:rsidRPr="00504314">
        <w:rPr>
          <w:noProof/>
          <w:sz w:val="22"/>
          <w:szCs w:val="22"/>
        </w:rPr>
        <w:drawing>
          <wp:inline distT="0" distB="0" distL="0" distR="0" wp14:anchorId="1B567BCD" wp14:editId="33E07C65">
            <wp:extent cx="4849977" cy="1509038"/>
            <wp:effectExtent l="0" t="0" r="8255" b="0"/>
            <wp:docPr id="1493058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8334" name="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38" cy="15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17EC" w14:textId="46A4C2D3" w:rsidR="00E21BBF" w:rsidRDefault="00800DA9" w:rsidP="00800DA9">
      <w:pPr>
        <w:pStyle w:val="Paragraphedeliste"/>
        <w:numPr>
          <w:ilvl w:val="0"/>
          <w:numId w:val="17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800DA9">
        <w:rPr>
          <w:b/>
          <w:bCs/>
          <w:color w:val="E97132" w:themeColor="accent2"/>
          <w:sz w:val="22"/>
          <w:szCs w:val="22"/>
        </w:rPr>
        <w:t xml:space="preserve">Copier des fichiers : </w:t>
      </w:r>
      <w:proofErr w:type="spellStart"/>
      <w:r w:rsidRPr="00800DA9">
        <w:rPr>
          <w:b/>
          <w:bCs/>
          <w:color w:val="E97132" w:themeColor="accent2"/>
          <w:sz w:val="22"/>
          <w:szCs w:val="22"/>
        </w:rPr>
        <w:t>scp</w:t>
      </w:r>
      <w:proofErr w:type="spellEnd"/>
      <w:r w:rsidRPr="00800DA9">
        <w:rPr>
          <w:b/>
          <w:bCs/>
          <w:color w:val="E97132" w:themeColor="accent2"/>
          <w:sz w:val="22"/>
          <w:szCs w:val="22"/>
        </w:rPr>
        <w:t xml:space="preserve"> et </w:t>
      </w:r>
      <w:proofErr w:type="spellStart"/>
      <w:r w:rsidRPr="00800DA9">
        <w:rPr>
          <w:b/>
          <w:bCs/>
          <w:color w:val="E97132" w:themeColor="accent2"/>
          <w:sz w:val="22"/>
          <w:szCs w:val="22"/>
        </w:rPr>
        <w:t>rsync</w:t>
      </w:r>
      <w:proofErr w:type="spellEnd"/>
      <w:r w:rsidRPr="00800DA9">
        <w:rPr>
          <w:b/>
          <w:bCs/>
          <w:color w:val="E97132" w:themeColor="accent2"/>
          <w:sz w:val="22"/>
          <w:szCs w:val="22"/>
        </w:rPr>
        <w:t> :</w:t>
      </w:r>
    </w:p>
    <w:p w14:paraId="750E6F5E" w14:textId="64CD3044" w:rsidR="00800DA9" w:rsidRPr="00800DA9" w:rsidRDefault="00800DA9" w:rsidP="00800DA9">
      <w:pPr>
        <w:tabs>
          <w:tab w:val="left" w:pos="2535"/>
        </w:tabs>
        <w:rPr>
          <w:sz w:val="22"/>
          <w:szCs w:val="22"/>
        </w:rPr>
      </w:pPr>
      <w:r w:rsidRPr="00800DA9">
        <w:rPr>
          <w:sz w:val="22"/>
          <w:szCs w:val="22"/>
        </w:rPr>
        <w:t xml:space="preserve">Les deux </w:t>
      </w:r>
      <w:r>
        <w:rPr>
          <w:sz w:val="22"/>
          <w:szCs w:val="22"/>
        </w:rPr>
        <w:t>passent dans le canal SSH (mêmes clés, même config)</w:t>
      </w:r>
    </w:p>
    <w:p w14:paraId="22B4CE0F" w14:textId="10C2F079" w:rsidR="00E21BBF" w:rsidRDefault="00FB7AF8" w:rsidP="00FB7AF8">
      <w:pPr>
        <w:tabs>
          <w:tab w:val="left" w:pos="2535"/>
        </w:tabs>
        <w:jc w:val="center"/>
        <w:rPr>
          <w:sz w:val="22"/>
          <w:szCs w:val="22"/>
        </w:rPr>
      </w:pPr>
      <w:r w:rsidRPr="00FB7AF8">
        <w:rPr>
          <w:noProof/>
          <w:sz w:val="22"/>
          <w:szCs w:val="22"/>
        </w:rPr>
        <w:drawing>
          <wp:inline distT="0" distB="0" distL="0" distR="0" wp14:anchorId="2190013D" wp14:editId="358121F7">
            <wp:extent cx="6645910" cy="1768475"/>
            <wp:effectExtent l="0" t="0" r="2540" b="3175"/>
            <wp:docPr id="2050136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6986" name=""/>
                    <pic:cNvPicPr/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EBA1" w14:textId="77777777" w:rsidR="00E15FAD" w:rsidRDefault="00E15FAD" w:rsidP="00FB7AF8">
      <w:pPr>
        <w:tabs>
          <w:tab w:val="left" w:pos="2535"/>
        </w:tabs>
        <w:jc w:val="center"/>
        <w:rPr>
          <w:sz w:val="22"/>
          <w:szCs w:val="22"/>
        </w:rPr>
      </w:pPr>
    </w:p>
    <w:p w14:paraId="3BB6A344" w14:textId="77777777" w:rsidR="00E15FAD" w:rsidRDefault="00E15FAD" w:rsidP="00FB7AF8">
      <w:pPr>
        <w:tabs>
          <w:tab w:val="left" w:pos="2535"/>
        </w:tabs>
        <w:jc w:val="center"/>
        <w:rPr>
          <w:sz w:val="22"/>
          <w:szCs w:val="22"/>
        </w:rPr>
      </w:pPr>
    </w:p>
    <w:p w14:paraId="33EFE0B6" w14:textId="77777777" w:rsidR="00E15FAD" w:rsidRDefault="00E15FAD" w:rsidP="00FB7AF8">
      <w:pPr>
        <w:tabs>
          <w:tab w:val="left" w:pos="2535"/>
        </w:tabs>
        <w:jc w:val="center"/>
        <w:rPr>
          <w:sz w:val="22"/>
          <w:szCs w:val="22"/>
        </w:rPr>
      </w:pPr>
    </w:p>
    <w:p w14:paraId="6CC80F2A" w14:textId="77777777" w:rsidR="00E15FAD" w:rsidRDefault="00E15FAD" w:rsidP="00FB7AF8">
      <w:pPr>
        <w:tabs>
          <w:tab w:val="left" w:pos="2535"/>
        </w:tabs>
        <w:jc w:val="center"/>
        <w:rPr>
          <w:sz w:val="22"/>
          <w:szCs w:val="22"/>
        </w:rPr>
      </w:pPr>
    </w:p>
    <w:p w14:paraId="39324193" w14:textId="68DCFE96" w:rsidR="004F3F54" w:rsidRDefault="004F3F54" w:rsidP="004F3F54">
      <w:pPr>
        <w:pStyle w:val="Paragraphedeliste"/>
        <w:numPr>
          <w:ilvl w:val="0"/>
          <w:numId w:val="18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4F3F54">
        <w:rPr>
          <w:b/>
          <w:bCs/>
          <w:color w:val="E97132" w:themeColor="accent2"/>
          <w:sz w:val="22"/>
          <w:szCs w:val="22"/>
        </w:rPr>
        <w:lastRenderedPageBreak/>
        <w:t>Tunnel local -L : amener un port distant sur son poste</w:t>
      </w:r>
    </w:p>
    <w:p w14:paraId="2CA5EBCE" w14:textId="51FABA30" w:rsidR="004F3F54" w:rsidRDefault="001461B3" w:rsidP="001461B3">
      <w:p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1461B3">
        <w:rPr>
          <w:b/>
          <w:bCs/>
          <w:noProof/>
          <w:color w:val="E97132" w:themeColor="accent2"/>
          <w:sz w:val="22"/>
          <w:szCs w:val="22"/>
        </w:rPr>
        <w:drawing>
          <wp:inline distT="0" distB="0" distL="0" distR="0" wp14:anchorId="243083AD" wp14:editId="3B733C70">
            <wp:extent cx="6645910" cy="2821305"/>
            <wp:effectExtent l="0" t="0" r="2540" b="0"/>
            <wp:docPr id="1998859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9547" name=""/>
                    <pic:cNvPicPr/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B951" w14:textId="2C84B170" w:rsidR="00E15FAD" w:rsidRDefault="00456AA5" w:rsidP="00456AA5">
      <w:pPr>
        <w:pStyle w:val="Paragraphedeliste"/>
        <w:numPr>
          <w:ilvl w:val="0"/>
          <w:numId w:val="18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456AA5">
        <w:rPr>
          <w:b/>
          <w:bCs/>
          <w:color w:val="E97132" w:themeColor="accent2"/>
          <w:sz w:val="22"/>
          <w:szCs w:val="22"/>
        </w:rPr>
        <w:t>Tunnel distant -R : le sens inverse, en une slide</w:t>
      </w:r>
      <w:r>
        <w:rPr>
          <w:b/>
          <w:bCs/>
          <w:color w:val="E97132" w:themeColor="accent2"/>
          <w:sz w:val="22"/>
          <w:szCs w:val="22"/>
        </w:rPr>
        <w:t> :</w:t>
      </w:r>
    </w:p>
    <w:p w14:paraId="52827A19" w14:textId="4C95CCE2" w:rsidR="00456AA5" w:rsidRDefault="004550E6" w:rsidP="004550E6">
      <w:pPr>
        <w:tabs>
          <w:tab w:val="left" w:pos="2535"/>
        </w:tabs>
        <w:jc w:val="center"/>
        <w:rPr>
          <w:b/>
          <w:bCs/>
          <w:color w:val="E97132" w:themeColor="accent2"/>
          <w:sz w:val="22"/>
          <w:szCs w:val="22"/>
        </w:rPr>
      </w:pPr>
      <w:r w:rsidRPr="004550E6">
        <w:rPr>
          <w:b/>
          <w:bCs/>
          <w:noProof/>
          <w:color w:val="E97132" w:themeColor="accent2"/>
          <w:sz w:val="22"/>
          <w:szCs w:val="22"/>
        </w:rPr>
        <w:drawing>
          <wp:inline distT="0" distB="0" distL="0" distR="0" wp14:anchorId="29E1CF99" wp14:editId="3C367DFA">
            <wp:extent cx="5508345" cy="2300094"/>
            <wp:effectExtent l="0" t="0" r="0" b="5080"/>
            <wp:docPr id="354838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8272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857" cy="230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994B" w14:textId="79A52197" w:rsidR="0010216A" w:rsidRDefault="0010216A" w:rsidP="000D246E">
      <w:pPr>
        <w:pStyle w:val="Paragraphedeliste"/>
        <w:numPr>
          <w:ilvl w:val="0"/>
          <w:numId w:val="18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0D246E">
        <w:rPr>
          <w:b/>
          <w:bCs/>
          <w:color w:val="E97132" w:themeColor="accent2"/>
          <w:sz w:val="22"/>
          <w:szCs w:val="22"/>
        </w:rPr>
        <w:t xml:space="preserve">Durcir l’accès : </w:t>
      </w:r>
      <w:proofErr w:type="spellStart"/>
      <w:r w:rsidRPr="000D246E">
        <w:rPr>
          <w:b/>
          <w:bCs/>
          <w:color w:val="E97132" w:themeColor="accent2"/>
          <w:sz w:val="22"/>
          <w:szCs w:val="22"/>
        </w:rPr>
        <w:t>sshd</w:t>
      </w:r>
      <w:proofErr w:type="spellEnd"/>
      <w:r w:rsidRPr="000D246E">
        <w:rPr>
          <w:b/>
          <w:bCs/>
          <w:color w:val="E97132" w:themeColor="accent2"/>
          <w:sz w:val="22"/>
          <w:szCs w:val="22"/>
        </w:rPr>
        <w:t xml:space="preserve">, </w:t>
      </w:r>
      <w:proofErr w:type="spellStart"/>
      <w:r w:rsidRPr="000D246E">
        <w:rPr>
          <w:b/>
          <w:bCs/>
          <w:color w:val="E97132" w:themeColor="accent2"/>
          <w:sz w:val="22"/>
          <w:szCs w:val="22"/>
        </w:rPr>
        <w:t>ufw</w:t>
      </w:r>
      <w:proofErr w:type="spellEnd"/>
      <w:r w:rsidRPr="000D246E">
        <w:rPr>
          <w:b/>
          <w:bCs/>
          <w:color w:val="E97132" w:themeColor="accent2"/>
          <w:sz w:val="22"/>
          <w:szCs w:val="22"/>
        </w:rPr>
        <w:t>, fail</w:t>
      </w:r>
      <w:r w:rsidR="000D246E" w:rsidRPr="000D246E">
        <w:rPr>
          <w:b/>
          <w:bCs/>
          <w:color w:val="E97132" w:themeColor="accent2"/>
          <w:sz w:val="22"/>
          <w:szCs w:val="22"/>
        </w:rPr>
        <w:t>2ban :fermer ce qui doit l’être</w:t>
      </w:r>
      <w:r w:rsidR="00741B27">
        <w:rPr>
          <w:b/>
          <w:bCs/>
          <w:color w:val="E97132" w:themeColor="accent2"/>
          <w:sz w:val="22"/>
          <w:szCs w:val="22"/>
        </w:rPr>
        <w:t> :</w:t>
      </w:r>
    </w:p>
    <w:p w14:paraId="4860FFDC" w14:textId="5EB45E5D" w:rsidR="00741B27" w:rsidRPr="004C59EF" w:rsidRDefault="00741B27" w:rsidP="00741B27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proofErr w:type="spellStart"/>
      <w:r w:rsidRPr="004C59EF">
        <w:rPr>
          <w:color w:val="E97132" w:themeColor="accent2"/>
          <w:sz w:val="22"/>
          <w:szCs w:val="22"/>
        </w:rPr>
        <w:t>sshd_config</w:t>
      </w:r>
      <w:proofErr w:type="spellEnd"/>
      <w:r w:rsidRPr="004C59EF">
        <w:rPr>
          <w:color w:val="E97132" w:themeColor="accent2"/>
          <w:sz w:val="22"/>
          <w:szCs w:val="22"/>
        </w:rPr>
        <w:t xml:space="preserve"> et les drop-ins : configurer proprement</w:t>
      </w:r>
    </w:p>
    <w:p w14:paraId="38F8FB0E" w14:textId="1C4AB05D" w:rsidR="00741B27" w:rsidRDefault="00B1634F" w:rsidP="00B1634F">
      <w:pPr>
        <w:tabs>
          <w:tab w:val="left" w:pos="2535"/>
        </w:tabs>
        <w:jc w:val="center"/>
        <w:rPr>
          <w:b/>
          <w:bCs/>
          <w:color w:val="E97132" w:themeColor="accent2"/>
          <w:sz w:val="22"/>
          <w:szCs w:val="22"/>
        </w:rPr>
      </w:pPr>
      <w:r w:rsidRPr="00B1634F">
        <w:rPr>
          <w:b/>
          <w:bCs/>
          <w:noProof/>
          <w:color w:val="E97132" w:themeColor="accent2"/>
          <w:sz w:val="22"/>
          <w:szCs w:val="22"/>
        </w:rPr>
        <w:drawing>
          <wp:inline distT="0" distB="0" distL="0" distR="0" wp14:anchorId="785CA444" wp14:editId="735AF91D">
            <wp:extent cx="4623206" cy="1860645"/>
            <wp:effectExtent l="0" t="0" r="6350" b="6350"/>
            <wp:docPr id="1567943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3019" name=""/>
                    <pic:cNvPicPr/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820" cy="18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D7CC" w14:textId="4DB3E841" w:rsidR="004C59EF" w:rsidRDefault="004C59EF" w:rsidP="004C59EF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4C59EF">
        <w:rPr>
          <w:color w:val="E97132" w:themeColor="accent2"/>
          <w:sz w:val="22"/>
          <w:szCs w:val="22"/>
        </w:rPr>
        <w:lastRenderedPageBreak/>
        <w:t>Les directives de durcissement à connaître</w:t>
      </w:r>
      <w:r w:rsidR="009A5AB6">
        <w:rPr>
          <w:color w:val="E97132" w:themeColor="accent2"/>
          <w:sz w:val="22"/>
          <w:szCs w:val="22"/>
        </w:rPr>
        <w:t> :</w:t>
      </w:r>
    </w:p>
    <w:p w14:paraId="7382ED28" w14:textId="0F8810F9" w:rsidR="00020B51" w:rsidRDefault="00020B51" w:rsidP="004F239A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020B51">
        <w:rPr>
          <w:noProof/>
          <w:color w:val="E97132" w:themeColor="accent2"/>
          <w:sz w:val="22"/>
          <w:szCs w:val="22"/>
        </w:rPr>
        <w:drawing>
          <wp:inline distT="0" distB="0" distL="0" distR="0" wp14:anchorId="71FFD401" wp14:editId="5F11A0BE">
            <wp:extent cx="5800953" cy="1979286"/>
            <wp:effectExtent l="0" t="0" r="0" b="2540"/>
            <wp:docPr id="979699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9211" name=""/>
                    <pic:cNvPicPr/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206" cy="19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3CB0" w14:textId="3B515F47" w:rsidR="00A22544" w:rsidRDefault="00A22544" w:rsidP="00A22544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A22544">
        <w:rPr>
          <w:color w:val="E97132" w:themeColor="accent2"/>
          <w:sz w:val="22"/>
          <w:szCs w:val="22"/>
        </w:rPr>
        <w:t xml:space="preserve">La règle d'or : </w:t>
      </w:r>
      <w:proofErr w:type="spellStart"/>
      <w:r w:rsidRPr="00A22544">
        <w:rPr>
          <w:color w:val="E97132" w:themeColor="accent2"/>
          <w:sz w:val="22"/>
          <w:szCs w:val="22"/>
        </w:rPr>
        <w:t>sshd</w:t>
      </w:r>
      <w:proofErr w:type="spellEnd"/>
      <w:r w:rsidRPr="00A22544">
        <w:rPr>
          <w:color w:val="E97132" w:themeColor="accent2"/>
          <w:sz w:val="22"/>
          <w:szCs w:val="22"/>
        </w:rPr>
        <w:t xml:space="preserve"> -t + une session de secours</w:t>
      </w:r>
      <w:r w:rsidR="009A5AB6">
        <w:rPr>
          <w:color w:val="E97132" w:themeColor="accent2"/>
          <w:sz w:val="22"/>
          <w:szCs w:val="22"/>
        </w:rPr>
        <w:t> :</w:t>
      </w:r>
    </w:p>
    <w:p w14:paraId="73063DC4" w14:textId="1C02488E" w:rsidR="009A5AB6" w:rsidRDefault="009A5AB6" w:rsidP="009A5AB6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9A5AB6">
        <w:rPr>
          <w:noProof/>
          <w:color w:val="E97132" w:themeColor="accent2"/>
          <w:sz w:val="22"/>
          <w:szCs w:val="22"/>
        </w:rPr>
        <w:drawing>
          <wp:inline distT="0" distB="0" distL="0" distR="0" wp14:anchorId="1EA63B57" wp14:editId="54016D3D">
            <wp:extent cx="4089197" cy="1847166"/>
            <wp:effectExtent l="0" t="0" r="6985" b="1270"/>
            <wp:docPr id="1386987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87410" name=""/>
                    <pic:cNvPicPr/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535" cy="185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0712" w14:textId="2DDC7603" w:rsidR="00AB3313" w:rsidRDefault="00ED3AA9" w:rsidP="00C55819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proofErr w:type="spellStart"/>
      <w:r w:rsidRPr="00ED3AA9">
        <w:rPr>
          <w:color w:val="E97132" w:themeColor="accent2"/>
          <w:sz w:val="22"/>
          <w:szCs w:val="22"/>
        </w:rPr>
        <w:t>ufw</w:t>
      </w:r>
      <w:proofErr w:type="spellEnd"/>
      <w:r w:rsidRPr="00ED3AA9">
        <w:rPr>
          <w:color w:val="E97132" w:themeColor="accent2"/>
          <w:sz w:val="22"/>
          <w:szCs w:val="22"/>
        </w:rPr>
        <w:t xml:space="preserve"> : le pare-feu, dans le BON ordre</w:t>
      </w:r>
      <w:r w:rsidR="00C55819">
        <w:rPr>
          <w:color w:val="E97132" w:themeColor="accent2"/>
          <w:sz w:val="22"/>
          <w:szCs w:val="22"/>
        </w:rPr>
        <w:t> :</w:t>
      </w:r>
    </w:p>
    <w:p w14:paraId="36AF07B4" w14:textId="50633B23" w:rsidR="00C55819" w:rsidRPr="00C55819" w:rsidRDefault="00294672" w:rsidP="00294672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294672">
        <w:rPr>
          <w:noProof/>
          <w:color w:val="E97132" w:themeColor="accent2"/>
          <w:sz w:val="22"/>
          <w:szCs w:val="22"/>
        </w:rPr>
        <w:drawing>
          <wp:inline distT="0" distB="0" distL="0" distR="0" wp14:anchorId="09E09E7C" wp14:editId="6566593C">
            <wp:extent cx="4403750" cy="1203467"/>
            <wp:effectExtent l="0" t="0" r="0" b="0"/>
            <wp:docPr id="209331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876" name=""/>
                    <pic:cNvPicPr/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205" cy="121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69A9" w14:textId="50F9198C" w:rsidR="00C55819" w:rsidRDefault="00167B02" w:rsidP="00167B02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167B02">
        <w:rPr>
          <w:color w:val="E97132" w:themeColor="accent2"/>
          <w:sz w:val="22"/>
          <w:szCs w:val="22"/>
        </w:rPr>
        <w:t>Les couches de défense de votre serveur</w:t>
      </w:r>
      <w:r>
        <w:rPr>
          <w:color w:val="E97132" w:themeColor="accent2"/>
          <w:sz w:val="22"/>
          <w:szCs w:val="22"/>
        </w:rPr>
        <w:t> :</w:t>
      </w:r>
    </w:p>
    <w:p w14:paraId="217FA0D6" w14:textId="5BBD2190" w:rsidR="00167B02" w:rsidRDefault="00B2744C" w:rsidP="00D9156A">
      <w:pPr>
        <w:pStyle w:val="Paragraphedeliste"/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B2744C">
        <w:rPr>
          <w:noProof/>
          <w:color w:val="E97132" w:themeColor="accent2"/>
          <w:sz w:val="22"/>
          <w:szCs w:val="22"/>
        </w:rPr>
        <w:drawing>
          <wp:inline distT="0" distB="0" distL="0" distR="0" wp14:anchorId="01BD74BF" wp14:editId="76F902E3">
            <wp:extent cx="3423514" cy="1690493"/>
            <wp:effectExtent l="0" t="0" r="5715" b="5080"/>
            <wp:docPr id="856516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6906" name=""/>
                    <pic:cNvPicPr/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683" cy="16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8D99" w14:textId="77777777" w:rsidR="00D9156A" w:rsidRDefault="00D9156A" w:rsidP="00D9156A">
      <w:pPr>
        <w:pStyle w:val="Paragraphedeliste"/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</w:p>
    <w:p w14:paraId="71A6387F" w14:textId="7842BAAD" w:rsidR="005C27F4" w:rsidRPr="005C27F4" w:rsidRDefault="0030296A" w:rsidP="005C27F4">
      <w:pPr>
        <w:pStyle w:val="Paragraphedeliste"/>
        <w:numPr>
          <w:ilvl w:val="0"/>
          <w:numId w:val="19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30296A">
        <w:rPr>
          <w:b/>
          <w:bCs/>
          <w:color w:val="E97132" w:themeColor="accent2"/>
          <w:sz w:val="22"/>
          <w:szCs w:val="22"/>
        </w:rPr>
        <w:lastRenderedPageBreak/>
        <w:t>Supervision de base </w:t>
      </w:r>
    </w:p>
    <w:p w14:paraId="723A29C0" w14:textId="35CBFF66" w:rsidR="0030296A" w:rsidRDefault="005C27F4" w:rsidP="005C27F4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5C27F4">
        <w:rPr>
          <w:color w:val="E97132" w:themeColor="accent2"/>
          <w:sz w:val="22"/>
          <w:szCs w:val="22"/>
        </w:rPr>
        <w:t>uptime et la charge moyenne</w:t>
      </w:r>
    </w:p>
    <w:p w14:paraId="387D6F69" w14:textId="743AAE2B" w:rsidR="005C27F4" w:rsidRPr="005C27F4" w:rsidRDefault="00A46C8D" w:rsidP="00A46C8D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A46C8D">
        <w:rPr>
          <w:noProof/>
          <w:color w:val="E97132" w:themeColor="accent2"/>
          <w:sz w:val="22"/>
          <w:szCs w:val="22"/>
        </w:rPr>
        <w:drawing>
          <wp:inline distT="0" distB="0" distL="0" distR="0" wp14:anchorId="0A38A68E" wp14:editId="3B2CEC5C">
            <wp:extent cx="4425696" cy="2096383"/>
            <wp:effectExtent l="0" t="0" r="0" b="0"/>
            <wp:docPr id="1066924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4153" name=""/>
                    <pic:cNvPicPr/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742" cy="21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27C9" w14:textId="13D73DAC" w:rsidR="005C27F4" w:rsidRDefault="0066181D" w:rsidP="0066181D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66181D">
        <w:rPr>
          <w:color w:val="E97132" w:themeColor="accent2"/>
          <w:sz w:val="22"/>
          <w:szCs w:val="22"/>
        </w:rPr>
        <w:t>free -h : où en est la mémoire ?</w:t>
      </w:r>
    </w:p>
    <w:p w14:paraId="0FBE68B5" w14:textId="617F1C50" w:rsidR="005E36A8" w:rsidRDefault="005E36A8" w:rsidP="005E36A8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5E36A8">
        <w:rPr>
          <w:noProof/>
          <w:color w:val="E97132" w:themeColor="accent2"/>
          <w:sz w:val="22"/>
          <w:szCs w:val="22"/>
        </w:rPr>
        <w:drawing>
          <wp:inline distT="0" distB="0" distL="0" distR="0" wp14:anchorId="646E036D" wp14:editId="08A048CD">
            <wp:extent cx="4528109" cy="1923311"/>
            <wp:effectExtent l="0" t="0" r="6350" b="1270"/>
            <wp:docPr id="589388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8697" name=""/>
                    <pic:cNvPicPr/>
                  </pic:nvPicPr>
                  <pic:blipFill>
                    <a:blip r:embed="rId96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780" cy="193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BE84" w14:textId="552D3BF3" w:rsidR="00E90BB8" w:rsidRDefault="00E90BB8" w:rsidP="00C54EA6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proofErr w:type="spellStart"/>
      <w:r w:rsidRPr="00C54EA6">
        <w:rPr>
          <w:color w:val="E97132" w:themeColor="accent2"/>
          <w:sz w:val="22"/>
          <w:szCs w:val="22"/>
        </w:rPr>
        <w:t>vmstat</w:t>
      </w:r>
      <w:proofErr w:type="spellEnd"/>
      <w:r w:rsidRPr="00C54EA6">
        <w:rPr>
          <w:color w:val="E97132" w:themeColor="accent2"/>
          <w:sz w:val="22"/>
          <w:szCs w:val="22"/>
        </w:rPr>
        <w:t xml:space="preserve"> 1 5 : le tableau de bord en colonnes</w:t>
      </w:r>
    </w:p>
    <w:p w14:paraId="03C5B87F" w14:textId="26C57E1F" w:rsidR="00C54EA6" w:rsidRDefault="004C0FED" w:rsidP="004C0FED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4C0FED">
        <w:rPr>
          <w:noProof/>
          <w:color w:val="E97132" w:themeColor="accent2"/>
          <w:sz w:val="22"/>
          <w:szCs w:val="22"/>
        </w:rPr>
        <w:drawing>
          <wp:inline distT="0" distB="0" distL="0" distR="0" wp14:anchorId="018432BF" wp14:editId="35502AAA">
            <wp:extent cx="5164532" cy="2365741"/>
            <wp:effectExtent l="0" t="0" r="0" b="0"/>
            <wp:docPr id="1250399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9948" name=""/>
                    <pic:cNvPicPr/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303" cy="23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313F" w14:textId="77777777" w:rsidR="00D43B33" w:rsidRDefault="00D43B33" w:rsidP="004C0FED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</w:p>
    <w:p w14:paraId="6BF0DDAF" w14:textId="77777777" w:rsidR="00D43B33" w:rsidRDefault="00D43B33" w:rsidP="004C0FED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</w:p>
    <w:p w14:paraId="6EC596DC" w14:textId="11E4DACB" w:rsidR="00D43B33" w:rsidRDefault="00734E79" w:rsidP="00734E79">
      <w:pPr>
        <w:pStyle w:val="Paragraphedeliste"/>
        <w:numPr>
          <w:ilvl w:val="0"/>
          <w:numId w:val="20"/>
        </w:numPr>
        <w:tabs>
          <w:tab w:val="left" w:pos="2535"/>
        </w:tabs>
        <w:rPr>
          <w:b/>
          <w:bCs/>
          <w:color w:val="E97132" w:themeColor="accent2"/>
          <w:sz w:val="22"/>
          <w:szCs w:val="22"/>
        </w:rPr>
      </w:pPr>
      <w:r w:rsidRPr="00734E79">
        <w:rPr>
          <w:b/>
          <w:bCs/>
          <w:color w:val="E97132" w:themeColor="accent2"/>
          <w:sz w:val="22"/>
          <w:szCs w:val="22"/>
        </w:rPr>
        <w:lastRenderedPageBreak/>
        <w:t xml:space="preserve">Fil rouge : </w:t>
      </w:r>
      <w:proofErr w:type="spellStart"/>
      <w:r w:rsidRPr="00734E79">
        <w:rPr>
          <w:b/>
          <w:bCs/>
          <w:color w:val="E97132" w:themeColor="accent2"/>
          <w:sz w:val="22"/>
          <w:szCs w:val="22"/>
        </w:rPr>
        <w:t>StockLine</w:t>
      </w:r>
      <w:proofErr w:type="spellEnd"/>
      <w:r w:rsidRPr="00734E79">
        <w:rPr>
          <w:b/>
          <w:bCs/>
          <w:color w:val="E97132" w:themeColor="accent2"/>
          <w:sz w:val="22"/>
          <w:szCs w:val="22"/>
        </w:rPr>
        <w:t xml:space="preserve"> part en production Tout le bloc CL-LINUX dans un seul déploiement</w:t>
      </w:r>
    </w:p>
    <w:p w14:paraId="134CEF49" w14:textId="1FEF0AF2" w:rsidR="00734E79" w:rsidRDefault="000B1C8B" w:rsidP="000B1C8B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0B1C8B">
        <w:rPr>
          <w:color w:val="E97132" w:themeColor="accent2"/>
          <w:sz w:val="22"/>
          <w:szCs w:val="22"/>
        </w:rPr>
        <w:t>L'architecture cible</w:t>
      </w:r>
    </w:p>
    <w:p w14:paraId="1D762C1C" w14:textId="62CA07C2" w:rsidR="000B1C8B" w:rsidRDefault="003A023F" w:rsidP="003A023F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3A023F">
        <w:rPr>
          <w:noProof/>
          <w:color w:val="E97132" w:themeColor="accent2"/>
          <w:sz w:val="22"/>
          <w:szCs w:val="22"/>
        </w:rPr>
        <w:drawing>
          <wp:inline distT="0" distB="0" distL="0" distR="0" wp14:anchorId="7B987BF6" wp14:editId="0E6E3368">
            <wp:extent cx="5435193" cy="2080392"/>
            <wp:effectExtent l="0" t="0" r="0" b="0"/>
            <wp:docPr id="145957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7006" name=""/>
                    <pic:cNvPicPr/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36" cy="20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4715" w14:textId="5EFB04D7" w:rsidR="00575969" w:rsidRDefault="00575969" w:rsidP="00575969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575969">
        <w:rPr>
          <w:color w:val="E97132" w:themeColor="accent2"/>
          <w:sz w:val="22"/>
          <w:szCs w:val="22"/>
        </w:rPr>
        <w:t>Étapes 1-2 — Transférer le code, préparer le terrain</w:t>
      </w:r>
    </w:p>
    <w:p w14:paraId="5E77E5EA" w14:textId="6ED5FFF5" w:rsidR="00890E5A" w:rsidRDefault="00890E5A" w:rsidP="00890E5A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890E5A">
        <w:rPr>
          <w:noProof/>
          <w:color w:val="E97132" w:themeColor="accent2"/>
          <w:sz w:val="22"/>
          <w:szCs w:val="22"/>
        </w:rPr>
        <w:drawing>
          <wp:inline distT="0" distB="0" distL="0" distR="0" wp14:anchorId="0D21B291" wp14:editId="7895C723">
            <wp:extent cx="5274260" cy="2207630"/>
            <wp:effectExtent l="0" t="0" r="3175" b="2540"/>
            <wp:docPr id="475886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6087" name=""/>
                    <pic:cNvPicPr/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79" cy="221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08F6" w14:textId="134917F0" w:rsidR="00890E5A" w:rsidRDefault="002A68BE" w:rsidP="002A68BE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2A68BE">
        <w:rPr>
          <w:color w:val="E97132" w:themeColor="accent2"/>
          <w:sz w:val="22"/>
          <w:szCs w:val="22"/>
        </w:rPr>
        <w:t xml:space="preserve">Étape 3 — </w:t>
      </w:r>
      <w:proofErr w:type="spellStart"/>
      <w:r w:rsidRPr="002A68BE">
        <w:rPr>
          <w:color w:val="E97132" w:themeColor="accent2"/>
          <w:sz w:val="22"/>
          <w:szCs w:val="22"/>
        </w:rPr>
        <w:t>venv</w:t>
      </w:r>
      <w:proofErr w:type="spellEnd"/>
      <w:r w:rsidRPr="002A68BE">
        <w:rPr>
          <w:color w:val="E97132" w:themeColor="accent2"/>
          <w:sz w:val="22"/>
          <w:szCs w:val="22"/>
        </w:rPr>
        <w:t>, dépendances, test manuel</w:t>
      </w:r>
    </w:p>
    <w:p w14:paraId="7F885A20" w14:textId="70E690C2" w:rsidR="002A68BE" w:rsidRDefault="008977DB" w:rsidP="008977DB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8977DB">
        <w:rPr>
          <w:noProof/>
          <w:color w:val="E97132" w:themeColor="accent2"/>
          <w:sz w:val="22"/>
          <w:szCs w:val="22"/>
        </w:rPr>
        <w:drawing>
          <wp:inline distT="0" distB="0" distL="0" distR="0" wp14:anchorId="584C6347" wp14:editId="4AB689D9">
            <wp:extent cx="4787361" cy="2194560"/>
            <wp:effectExtent l="0" t="0" r="0" b="0"/>
            <wp:docPr id="1812063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3638" name=""/>
                    <pic:cNvPicPr/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953" cy="22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29CC" w14:textId="77777777" w:rsidR="002F4B3D" w:rsidRDefault="002F4B3D" w:rsidP="008977DB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</w:p>
    <w:p w14:paraId="5086C430" w14:textId="77777777" w:rsidR="002F4B3D" w:rsidRDefault="002F4B3D" w:rsidP="008977DB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</w:p>
    <w:p w14:paraId="04826C54" w14:textId="4F47F75A" w:rsidR="008977DB" w:rsidRDefault="002F4B3D" w:rsidP="002F4B3D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2F4B3D">
        <w:rPr>
          <w:color w:val="E97132" w:themeColor="accent2"/>
          <w:sz w:val="22"/>
          <w:szCs w:val="22"/>
        </w:rPr>
        <w:lastRenderedPageBreak/>
        <w:t xml:space="preserve">Étape 4 — </w:t>
      </w:r>
      <w:proofErr w:type="spellStart"/>
      <w:r w:rsidRPr="002F4B3D">
        <w:rPr>
          <w:color w:val="E97132" w:themeColor="accent2"/>
          <w:sz w:val="22"/>
          <w:szCs w:val="22"/>
        </w:rPr>
        <w:t>stockline.service</w:t>
      </w:r>
      <w:proofErr w:type="spellEnd"/>
      <w:r w:rsidRPr="002F4B3D">
        <w:rPr>
          <w:color w:val="E97132" w:themeColor="accent2"/>
          <w:sz w:val="22"/>
          <w:szCs w:val="22"/>
        </w:rPr>
        <w:t xml:space="preserve"> : systemd prend le relais</w:t>
      </w:r>
    </w:p>
    <w:p w14:paraId="0C9D7882" w14:textId="11837D76" w:rsidR="007F77A4" w:rsidRDefault="007F77A4" w:rsidP="007F77A4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7F77A4">
        <w:rPr>
          <w:noProof/>
          <w:color w:val="E97132" w:themeColor="accent2"/>
          <w:sz w:val="22"/>
          <w:szCs w:val="22"/>
        </w:rPr>
        <w:drawing>
          <wp:inline distT="0" distB="0" distL="0" distR="0" wp14:anchorId="7C70CE1D" wp14:editId="4FB9E11A">
            <wp:extent cx="5077534" cy="2905530"/>
            <wp:effectExtent l="0" t="0" r="8890" b="9525"/>
            <wp:docPr id="1691625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5914" name=""/>
                    <pic:cNvPicPr/>
                  </pic:nvPicPr>
                  <pic:blipFill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7827" w14:textId="0296BEB7" w:rsidR="007F77A4" w:rsidRDefault="0006147F" w:rsidP="0006147F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06147F">
        <w:rPr>
          <w:color w:val="E97132" w:themeColor="accent2"/>
          <w:sz w:val="22"/>
          <w:szCs w:val="22"/>
        </w:rPr>
        <w:t xml:space="preserve">Étape 5 — </w:t>
      </w:r>
      <w:proofErr w:type="spellStart"/>
      <w:r w:rsidRPr="0006147F">
        <w:rPr>
          <w:color w:val="E97132" w:themeColor="accent2"/>
          <w:sz w:val="22"/>
          <w:szCs w:val="22"/>
        </w:rPr>
        <w:t>nginx</w:t>
      </w:r>
      <w:proofErr w:type="spellEnd"/>
      <w:r w:rsidRPr="0006147F">
        <w:rPr>
          <w:color w:val="E97132" w:themeColor="accent2"/>
          <w:sz w:val="22"/>
          <w:szCs w:val="22"/>
        </w:rPr>
        <w:t xml:space="preserve"> en reverse proxy</w:t>
      </w:r>
    </w:p>
    <w:p w14:paraId="456E7021" w14:textId="2B48969C" w:rsidR="0006147F" w:rsidRDefault="0006147F" w:rsidP="0006147F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06147F">
        <w:rPr>
          <w:noProof/>
          <w:color w:val="E97132" w:themeColor="accent2"/>
          <w:sz w:val="22"/>
          <w:szCs w:val="22"/>
        </w:rPr>
        <w:drawing>
          <wp:inline distT="0" distB="0" distL="0" distR="0" wp14:anchorId="1AC69A3E" wp14:editId="2031191F">
            <wp:extent cx="5325466" cy="2819877"/>
            <wp:effectExtent l="0" t="0" r="8890" b="0"/>
            <wp:docPr id="1885750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0041" name="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85" cy="28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8793" w14:textId="2C336D2C" w:rsidR="008E4CD9" w:rsidRDefault="008E4CD9" w:rsidP="008E4CD9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8E4CD9">
        <w:rPr>
          <w:color w:val="E97132" w:themeColor="accent2"/>
          <w:sz w:val="22"/>
          <w:szCs w:val="22"/>
        </w:rPr>
        <w:t>Étape 6 — Vérifier aux 3 niveaux (le réflexe qui localise la panne)</w:t>
      </w:r>
    </w:p>
    <w:p w14:paraId="65BEE1F8" w14:textId="62548EAA" w:rsidR="008B00AE" w:rsidRPr="008B00AE" w:rsidRDefault="0045018E" w:rsidP="0045018E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45018E">
        <w:rPr>
          <w:noProof/>
          <w:color w:val="E97132" w:themeColor="accent2"/>
          <w:sz w:val="22"/>
          <w:szCs w:val="22"/>
        </w:rPr>
        <w:drawing>
          <wp:inline distT="0" distB="0" distL="0" distR="0" wp14:anchorId="60F1F62F" wp14:editId="186D4FF6">
            <wp:extent cx="5332780" cy="1570892"/>
            <wp:effectExtent l="0" t="0" r="1270" b="0"/>
            <wp:docPr id="539010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0844" name=""/>
                    <pic:cNvPicPr/>
                  </pic:nvPicPr>
                  <pic:blipFill>
                    <a:blip r:embed="rId110">
                      <a:extLst>
                        <a:ext uri="{BEBA8EAE-BF5A-486C-A8C5-ECC9F3942E4B}">
                          <a14:imgProps xmlns:a14="http://schemas.microsoft.com/office/drawing/2010/main">
                            <a14:imgLayer r:embed="rId111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397" cy="15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AAC4" w14:textId="7E6F810B" w:rsidR="008E4CD9" w:rsidRDefault="00A02E41" w:rsidP="00A02E41">
      <w:pPr>
        <w:pStyle w:val="Paragraphedeliste"/>
        <w:numPr>
          <w:ilvl w:val="1"/>
          <w:numId w:val="1"/>
        </w:numPr>
        <w:tabs>
          <w:tab w:val="left" w:pos="2535"/>
        </w:tabs>
        <w:rPr>
          <w:color w:val="E97132" w:themeColor="accent2"/>
          <w:sz w:val="22"/>
          <w:szCs w:val="22"/>
        </w:rPr>
      </w:pPr>
      <w:r w:rsidRPr="00A02E41">
        <w:rPr>
          <w:color w:val="E97132" w:themeColor="accent2"/>
          <w:sz w:val="22"/>
          <w:szCs w:val="22"/>
        </w:rPr>
        <w:lastRenderedPageBreak/>
        <w:t>Étapes 7-8 — Sauvegarder les données, fermer les ports</w:t>
      </w:r>
    </w:p>
    <w:p w14:paraId="582D968E" w14:textId="4B840308" w:rsidR="00A02E41" w:rsidRPr="00A02E41" w:rsidRDefault="004F3765" w:rsidP="004F3765">
      <w:pPr>
        <w:tabs>
          <w:tab w:val="left" w:pos="2535"/>
        </w:tabs>
        <w:jc w:val="center"/>
        <w:rPr>
          <w:color w:val="E97132" w:themeColor="accent2"/>
          <w:sz w:val="22"/>
          <w:szCs w:val="22"/>
        </w:rPr>
      </w:pPr>
      <w:r w:rsidRPr="004F3765">
        <w:rPr>
          <w:noProof/>
          <w:color w:val="E97132" w:themeColor="accent2"/>
          <w:sz w:val="22"/>
          <w:szCs w:val="22"/>
        </w:rPr>
        <w:drawing>
          <wp:inline distT="0" distB="0" distL="0" distR="0" wp14:anchorId="22751583" wp14:editId="7189C1BA">
            <wp:extent cx="4981651" cy="2458950"/>
            <wp:effectExtent l="0" t="0" r="0" b="0"/>
            <wp:docPr id="2129206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6882" name=""/>
                    <pic:cNvPicPr/>
                  </pic:nvPicPr>
                  <pic:blipFill>
                    <a:blip r:embed="rId112">
                      <a:extLst>
                        <a:ext uri="{BEBA8EAE-BF5A-486C-A8C5-ECC9F3942E4B}">
                          <a14:imgProps xmlns:a14="http://schemas.microsoft.com/office/drawing/2010/main">
                            <a14:imgLayer r:embed="rId1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484" cy="24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F69D" w14:textId="77777777" w:rsidR="002F4B3D" w:rsidRPr="002F4B3D" w:rsidRDefault="002F4B3D" w:rsidP="002F4B3D">
      <w:pPr>
        <w:tabs>
          <w:tab w:val="left" w:pos="2535"/>
        </w:tabs>
        <w:rPr>
          <w:color w:val="E97132" w:themeColor="accent2"/>
          <w:sz w:val="22"/>
          <w:szCs w:val="22"/>
        </w:rPr>
      </w:pPr>
    </w:p>
    <w:sectPr w:rsidR="002F4B3D" w:rsidRPr="002F4B3D" w:rsidSect="00607DC2">
      <w:pgSz w:w="11906" w:h="16838"/>
      <w:pgMar w:top="720" w:right="720" w:bottom="720" w:left="720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DAA7" w14:textId="77777777" w:rsidR="009B2EE0" w:rsidRDefault="009B2EE0" w:rsidP="005B46E9">
      <w:pPr>
        <w:spacing w:after="0" w:line="240" w:lineRule="auto"/>
      </w:pPr>
      <w:r>
        <w:separator/>
      </w:r>
    </w:p>
  </w:endnote>
  <w:endnote w:type="continuationSeparator" w:id="0">
    <w:p w14:paraId="2C36FD5A" w14:textId="77777777" w:rsidR="009B2EE0" w:rsidRDefault="009B2EE0" w:rsidP="005B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30BC" w14:textId="77777777" w:rsidR="009B2EE0" w:rsidRDefault="009B2EE0" w:rsidP="005B46E9">
      <w:pPr>
        <w:spacing w:after="0" w:line="240" w:lineRule="auto"/>
      </w:pPr>
      <w:r>
        <w:separator/>
      </w:r>
    </w:p>
  </w:footnote>
  <w:footnote w:type="continuationSeparator" w:id="0">
    <w:p w14:paraId="5E25C42C" w14:textId="77777777" w:rsidR="009B2EE0" w:rsidRDefault="009B2EE0" w:rsidP="005B4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8C48" w14:textId="28C95BFA" w:rsidR="005B46E9" w:rsidRPr="00D75FF9" w:rsidRDefault="00D75FF9" w:rsidP="00D75FF9">
    <w:pPr>
      <w:pStyle w:val="Citationintense"/>
    </w:pPr>
    <w:r>
      <w:rPr>
        <w:noProof/>
      </w:rPr>
      <w:drawing>
        <wp:inline distT="0" distB="0" distL="0" distR="0" wp14:anchorId="30CB3FF2" wp14:editId="4803395A">
          <wp:extent cx="1744133" cy="981075"/>
          <wp:effectExtent l="0" t="0" r="8890" b="0"/>
          <wp:docPr id="44940699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1097" cy="984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647"/>
    <w:multiLevelType w:val="hybridMultilevel"/>
    <w:tmpl w:val="0C103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B7EF9"/>
    <w:multiLevelType w:val="multilevel"/>
    <w:tmpl w:val="C088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97A2D"/>
    <w:multiLevelType w:val="hybridMultilevel"/>
    <w:tmpl w:val="1E389B6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50BC8"/>
    <w:multiLevelType w:val="hybridMultilevel"/>
    <w:tmpl w:val="3A4CBFA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3DCE"/>
    <w:multiLevelType w:val="multilevel"/>
    <w:tmpl w:val="6B8A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F7490"/>
    <w:multiLevelType w:val="multilevel"/>
    <w:tmpl w:val="FD7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4E55"/>
    <w:multiLevelType w:val="hybridMultilevel"/>
    <w:tmpl w:val="CC78CA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14DBD"/>
    <w:multiLevelType w:val="hybridMultilevel"/>
    <w:tmpl w:val="09DCB362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CE4770"/>
    <w:multiLevelType w:val="hybridMultilevel"/>
    <w:tmpl w:val="B08201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268B6"/>
    <w:multiLevelType w:val="hybridMultilevel"/>
    <w:tmpl w:val="A2D07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B2900"/>
    <w:multiLevelType w:val="hybridMultilevel"/>
    <w:tmpl w:val="0484739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A172D"/>
    <w:multiLevelType w:val="hybridMultilevel"/>
    <w:tmpl w:val="BF9661B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856A2"/>
    <w:multiLevelType w:val="hybridMultilevel"/>
    <w:tmpl w:val="99EA45E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2653B"/>
    <w:multiLevelType w:val="multilevel"/>
    <w:tmpl w:val="949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9582E"/>
    <w:multiLevelType w:val="multilevel"/>
    <w:tmpl w:val="5CB89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6735F"/>
    <w:multiLevelType w:val="multilevel"/>
    <w:tmpl w:val="C95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95EF7"/>
    <w:multiLevelType w:val="hybridMultilevel"/>
    <w:tmpl w:val="FB18853C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7F6711"/>
    <w:multiLevelType w:val="hybridMultilevel"/>
    <w:tmpl w:val="6C963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C0595"/>
    <w:multiLevelType w:val="hybridMultilevel"/>
    <w:tmpl w:val="B888A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B659E"/>
    <w:multiLevelType w:val="hybridMultilevel"/>
    <w:tmpl w:val="37B22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87701">
    <w:abstractNumId w:val="14"/>
  </w:num>
  <w:num w:numId="2" w16cid:durableId="1133593802">
    <w:abstractNumId w:val="5"/>
  </w:num>
  <w:num w:numId="3" w16cid:durableId="1331979522">
    <w:abstractNumId w:val="4"/>
  </w:num>
  <w:num w:numId="4" w16cid:durableId="1630748173">
    <w:abstractNumId w:val="13"/>
  </w:num>
  <w:num w:numId="5" w16cid:durableId="1452045442">
    <w:abstractNumId w:val="1"/>
  </w:num>
  <w:num w:numId="6" w16cid:durableId="1546021290">
    <w:abstractNumId w:val="15"/>
  </w:num>
  <w:num w:numId="7" w16cid:durableId="368729829">
    <w:abstractNumId w:val="9"/>
  </w:num>
  <w:num w:numId="8" w16cid:durableId="365377559">
    <w:abstractNumId w:val="19"/>
  </w:num>
  <w:num w:numId="9" w16cid:durableId="685062621">
    <w:abstractNumId w:val="0"/>
  </w:num>
  <w:num w:numId="10" w16cid:durableId="1234923780">
    <w:abstractNumId w:val="17"/>
  </w:num>
  <w:num w:numId="11" w16cid:durableId="1647930954">
    <w:abstractNumId w:val="10"/>
  </w:num>
  <w:num w:numId="12" w16cid:durableId="1042099980">
    <w:abstractNumId w:val="2"/>
  </w:num>
  <w:num w:numId="13" w16cid:durableId="1384670249">
    <w:abstractNumId w:val="11"/>
  </w:num>
  <w:num w:numId="14" w16cid:durableId="1087729872">
    <w:abstractNumId w:val="6"/>
  </w:num>
  <w:num w:numId="15" w16cid:durableId="1196499635">
    <w:abstractNumId w:val="16"/>
  </w:num>
  <w:num w:numId="16" w16cid:durableId="1086071726">
    <w:abstractNumId w:val="18"/>
  </w:num>
  <w:num w:numId="17" w16cid:durableId="404954409">
    <w:abstractNumId w:val="12"/>
  </w:num>
  <w:num w:numId="18" w16cid:durableId="1960989292">
    <w:abstractNumId w:val="3"/>
  </w:num>
  <w:num w:numId="19" w16cid:durableId="451286768">
    <w:abstractNumId w:val="7"/>
  </w:num>
  <w:num w:numId="20" w16cid:durableId="848182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BE"/>
    <w:rsid w:val="00011354"/>
    <w:rsid w:val="00011907"/>
    <w:rsid w:val="000171C2"/>
    <w:rsid w:val="00020B51"/>
    <w:rsid w:val="00020C75"/>
    <w:rsid w:val="00020EE4"/>
    <w:rsid w:val="0002306E"/>
    <w:rsid w:val="000248E1"/>
    <w:rsid w:val="0004500D"/>
    <w:rsid w:val="00047DA5"/>
    <w:rsid w:val="00056F91"/>
    <w:rsid w:val="0006147F"/>
    <w:rsid w:val="00096F68"/>
    <w:rsid w:val="000A1586"/>
    <w:rsid w:val="000A7EF3"/>
    <w:rsid w:val="000B1C8B"/>
    <w:rsid w:val="000D246E"/>
    <w:rsid w:val="000E0679"/>
    <w:rsid w:val="000E15EF"/>
    <w:rsid w:val="000E349E"/>
    <w:rsid w:val="000E62C2"/>
    <w:rsid w:val="0010216A"/>
    <w:rsid w:val="00103B4C"/>
    <w:rsid w:val="00110A8C"/>
    <w:rsid w:val="001233EF"/>
    <w:rsid w:val="00125A2F"/>
    <w:rsid w:val="00134B1F"/>
    <w:rsid w:val="001363BF"/>
    <w:rsid w:val="001461B3"/>
    <w:rsid w:val="00153465"/>
    <w:rsid w:val="001543B5"/>
    <w:rsid w:val="00167B02"/>
    <w:rsid w:val="00167C34"/>
    <w:rsid w:val="00167F83"/>
    <w:rsid w:val="0018125E"/>
    <w:rsid w:val="00194EE0"/>
    <w:rsid w:val="001D0D03"/>
    <w:rsid w:val="001D424B"/>
    <w:rsid w:val="001D64C4"/>
    <w:rsid w:val="001D7A20"/>
    <w:rsid w:val="00201B87"/>
    <w:rsid w:val="002078D3"/>
    <w:rsid w:val="00213CEA"/>
    <w:rsid w:val="00225F2C"/>
    <w:rsid w:val="00236406"/>
    <w:rsid w:val="002445CA"/>
    <w:rsid w:val="002449B6"/>
    <w:rsid w:val="0024735D"/>
    <w:rsid w:val="00273B67"/>
    <w:rsid w:val="00277EFD"/>
    <w:rsid w:val="002816A9"/>
    <w:rsid w:val="00283106"/>
    <w:rsid w:val="00292351"/>
    <w:rsid w:val="00294672"/>
    <w:rsid w:val="00294F43"/>
    <w:rsid w:val="002A2B4A"/>
    <w:rsid w:val="002A38E3"/>
    <w:rsid w:val="002A68BE"/>
    <w:rsid w:val="002E0D41"/>
    <w:rsid w:val="002F4B3D"/>
    <w:rsid w:val="00302486"/>
    <w:rsid w:val="0030296A"/>
    <w:rsid w:val="00307492"/>
    <w:rsid w:val="00317183"/>
    <w:rsid w:val="00341411"/>
    <w:rsid w:val="00344233"/>
    <w:rsid w:val="00344621"/>
    <w:rsid w:val="00353611"/>
    <w:rsid w:val="003A023F"/>
    <w:rsid w:val="003B167F"/>
    <w:rsid w:val="003C125F"/>
    <w:rsid w:val="003C29D1"/>
    <w:rsid w:val="003F17A4"/>
    <w:rsid w:val="00404AE1"/>
    <w:rsid w:val="00413C03"/>
    <w:rsid w:val="00414214"/>
    <w:rsid w:val="00423CC3"/>
    <w:rsid w:val="0045018E"/>
    <w:rsid w:val="00450CF4"/>
    <w:rsid w:val="004550E6"/>
    <w:rsid w:val="00455DE9"/>
    <w:rsid w:val="00456AA5"/>
    <w:rsid w:val="00464351"/>
    <w:rsid w:val="00472264"/>
    <w:rsid w:val="00472B9C"/>
    <w:rsid w:val="0047543B"/>
    <w:rsid w:val="004875AC"/>
    <w:rsid w:val="004A3A00"/>
    <w:rsid w:val="004C0FED"/>
    <w:rsid w:val="004C59EF"/>
    <w:rsid w:val="004D6E2C"/>
    <w:rsid w:val="004E7B18"/>
    <w:rsid w:val="004F239A"/>
    <w:rsid w:val="004F3765"/>
    <w:rsid w:val="004F3F54"/>
    <w:rsid w:val="004F691F"/>
    <w:rsid w:val="004F7C6F"/>
    <w:rsid w:val="00504314"/>
    <w:rsid w:val="00506613"/>
    <w:rsid w:val="00520BE7"/>
    <w:rsid w:val="0052428C"/>
    <w:rsid w:val="005314A8"/>
    <w:rsid w:val="0054070B"/>
    <w:rsid w:val="005407D3"/>
    <w:rsid w:val="00541C65"/>
    <w:rsid w:val="0054417E"/>
    <w:rsid w:val="00546E26"/>
    <w:rsid w:val="00552BF7"/>
    <w:rsid w:val="0056090E"/>
    <w:rsid w:val="00561547"/>
    <w:rsid w:val="00575969"/>
    <w:rsid w:val="00576D9F"/>
    <w:rsid w:val="00582691"/>
    <w:rsid w:val="00583266"/>
    <w:rsid w:val="005B19C4"/>
    <w:rsid w:val="005B46E9"/>
    <w:rsid w:val="005C27F4"/>
    <w:rsid w:val="005C4CAF"/>
    <w:rsid w:val="005C74B8"/>
    <w:rsid w:val="005E36A8"/>
    <w:rsid w:val="005F0CCA"/>
    <w:rsid w:val="00607DC2"/>
    <w:rsid w:val="00610B33"/>
    <w:rsid w:val="006144A1"/>
    <w:rsid w:val="006310D9"/>
    <w:rsid w:val="00634266"/>
    <w:rsid w:val="0064303F"/>
    <w:rsid w:val="00643A38"/>
    <w:rsid w:val="00645233"/>
    <w:rsid w:val="00645612"/>
    <w:rsid w:val="006474B7"/>
    <w:rsid w:val="0066181D"/>
    <w:rsid w:val="006633EC"/>
    <w:rsid w:val="00672CD8"/>
    <w:rsid w:val="0068480A"/>
    <w:rsid w:val="006855BD"/>
    <w:rsid w:val="006908D4"/>
    <w:rsid w:val="006B0F6E"/>
    <w:rsid w:val="006B5E3D"/>
    <w:rsid w:val="006B7E40"/>
    <w:rsid w:val="006C04EA"/>
    <w:rsid w:val="006D3A81"/>
    <w:rsid w:val="006F4E6C"/>
    <w:rsid w:val="00700FCB"/>
    <w:rsid w:val="00720750"/>
    <w:rsid w:val="00730D5F"/>
    <w:rsid w:val="00733C8D"/>
    <w:rsid w:val="00734E79"/>
    <w:rsid w:val="00741B27"/>
    <w:rsid w:val="0075319C"/>
    <w:rsid w:val="0075570E"/>
    <w:rsid w:val="00760873"/>
    <w:rsid w:val="00762D7C"/>
    <w:rsid w:val="0077183A"/>
    <w:rsid w:val="00777A52"/>
    <w:rsid w:val="00784395"/>
    <w:rsid w:val="00790DB5"/>
    <w:rsid w:val="007A12DE"/>
    <w:rsid w:val="007A765B"/>
    <w:rsid w:val="007F283E"/>
    <w:rsid w:val="007F554C"/>
    <w:rsid w:val="007F77A4"/>
    <w:rsid w:val="00800DA9"/>
    <w:rsid w:val="00801457"/>
    <w:rsid w:val="00812C63"/>
    <w:rsid w:val="008147F8"/>
    <w:rsid w:val="00826F86"/>
    <w:rsid w:val="0083751C"/>
    <w:rsid w:val="00860870"/>
    <w:rsid w:val="00862E52"/>
    <w:rsid w:val="00867367"/>
    <w:rsid w:val="00883221"/>
    <w:rsid w:val="00883D66"/>
    <w:rsid w:val="00890E5A"/>
    <w:rsid w:val="008977DB"/>
    <w:rsid w:val="008B00AE"/>
    <w:rsid w:val="008C4887"/>
    <w:rsid w:val="008C68FD"/>
    <w:rsid w:val="008C6D8A"/>
    <w:rsid w:val="008D4A9B"/>
    <w:rsid w:val="008E2243"/>
    <w:rsid w:val="008E4CD9"/>
    <w:rsid w:val="008F03E3"/>
    <w:rsid w:val="00903D3B"/>
    <w:rsid w:val="009368D6"/>
    <w:rsid w:val="009469A2"/>
    <w:rsid w:val="00966A91"/>
    <w:rsid w:val="00987410"/>
    <w:rsid w:val="00991A09"/>
    <w:rsid w:val="00993DED"/>
    <w:rsid w:val="009944FA"/>
    <w:rsid w:val="00996BBE"/>
    <w:rsid w:val="009A5AB6"/>
    <w:rsid w:val="009B2EE0"/>
    <w:rsid w:val="009B71A8"/>
    <w:rsid w:val="009C02B6"/>
    <w:rsid w:val="009C4611"/>
    <w:rsid w:val="009D2674"/>
    <w:rsid w:val="009D4D97"/>
    <w:rsid w:val="009D65CE"/>
    <w:rsid w:val="009E4595"/>
    <w:rsid w:val="009F2AEB"/>
    <w:rsid w:val="00A02E41"/>
    <w:rsid w:val="00A0395F"/>
    <w:rsid w:val="00A0780A"/>
    <w:rsid w:val="00A14C86"/>
    <w:rsid w:val="00A17CD3"/>
    <w:rsid w:val="00A22544"/>
    <w:rsid w:val="00A411A2"/>
    <w:rsid w:val="00A46C8D"/>
    <w:rsid w:val="00A5304F"/>
    <w:rsid w:val="00A57B5A"/>
    <w:rsid w:val="00A706BC"/>
    <w:rsid w:val="00A85751"/>
    <w:rsid w:val="00A86C3F"/>
    <w:rsid w:val="00AB3313"/>
    <w:rsid w:val="00AB46CE"/>
    <w:rsid w:val="00AC519A"/>
    <w:rsid w:val="00AC55F9"/>
    <w:rsid w:val="00AD666D"/>
    <w:rsid w:val="00AD67FA"/>
    <w:rsid w:val="00AE0D01"/>
    <w:rsid w:val="00AE74B9"/>
    <w:rsid w:val="00AF773B"/>
    <w:rsid w:val="00B06386"/>
    <w:rsid w:val="00B06CB6"/>
    <w:rsid w:val="00B1634F"/>
    <w:rsid w:val="00B25FB7"/>
    <w:rsid w:val="00B2744C"/>
    <w:rsid w:val="00B3106F"/>
    <w:rsid w:val="00B338D7"/>
    <w:rsid w:val="00B5762B"/>
    <w:rsid w:val="00B956D6"/>
    <w:rsid w:val="00BA1B72"/>
    <w:rsid w:val="00BB540A"/>
    <w:rsid w:val="00BB770D"/>
    <w:rsid w:val="00BC31A8"/>
    <w:rsid w:val="00BC56CD"/>
    <w:rsid w:val="00BC6094"/>
    <w:rsid w:val="00BD1628"/>
    <w:rsid w:val="00C11330"/>
    <w:rsid w:val="00C2671B"/>
    <w:rsid w:val="00C308D7"/>
    <w:rsid w:val="00C36608"/>
    <w:rsid w:val="00C541F9"/>
    <w:rsid w:val="00C54EA6"/>
    <w:rsid w:val="00C55819"/>
    <w:rsid w:val="00C61500"/>
    <w:rsid w:val="00C71C74"/>
    <w:rsid w:val="00C72D2A"/>
    <w:rsid w:val="00C7537F"/>
    <w:rsid w:val="00C75CFF"/>
    <w:rsid w:val="00C8634F"/>
    <w:rsid w:val="00C943A9"/>
    <w:rsid w:val="00CA0F47"/>
    <w:rsid w:val="00CB2E7B"/>
    <w:rsid w:val="00CB36D0"/>
    <w:rsid w:val="00CC21C8"/>
    <w:rsid w:val="00CC2F7E"/>
    <w:rsid w:val="00CD196C"/>
    <w:rsid w:val="00CE0240"/>
    <w:rsid w:val="00CE0506"/>
    <w:rsid w:val="00CE5427"/>
    <w:rsid w:val="00D00EDF"/>
    <w:rsid w:val="00D035FB"/>
    <w:rsid w:val="00D149B5"/>
    <w:rsid w:val="00D177C7"/>
    <w:rsid w:val="00D23F6B"/>
    <w:rsid w:val="00D27688"/>
    <w:rsid w:val="00D43B33"/>
    <w:rsid w:val="00D5618A"/>
    <w:rsid w:val="00D64E5A"/>
    <w:rsid w:val="00D72321"/>
    <w:rsid w:val="00D75FF9"/>
    <w:rsid w:val="00D84C54"/>
    <w:rsid w:val="00D9154C"/>
    <w:rsid w:val="00D9156A"/>
    <w:rsid w:val="00DA366D"/>
    <w:rsid w:val="00DD0C7B"/>
    <w:rsid w:val="00DE1CD6"/>
    <w:rsid w:val="00DF357E"/>
    <w:rsid w:val="00E00510"/>
    <w:rsid w:val="00E03A5B"/>
    <w:rsid w:val="00E11EF6"/>
    <w:rsid w:val="00E15FAD"/>
    <w:rsid w:val="00E167CA"/>
    <w:rsid w:val="00E21BBF"/>
    <w:rsid w:val="00E25AA8"/>
    <w:rsid w:val="00E26D8F"/>
    <w:rsid w:val="00E27A88"/>
    <w:rsid w:val="00E30DCD"/>
    <w:rsid w:val="00E33903"/>
    <w:rsid w:val="00E501AE"/>
    <w:rsid w:val="00E527FE"/>
    <w:rsid w:val="00E54CA7"/>
    <w:rsid w:val="00E73F91"/>
    <w:rsid w:val="00E77936"/>
    <w:rsid w:val="00E90BB8"/>
    <w:rsid w:val="00E91AA9"/>
    <w:rsid w:val="00E93F7B"/>
    <w:rsid w:val="00EA1C43"/>
    <w:rsid w:val="00EA28A3"/>
    <w:rsid w:val="00EA5B55"/>
    <w:rsid w:val="00EA7975"/>
    <w:rsid w:val="00EB4EE2"/>
    <w:rsid w:val="00EC2D06"/>
    <w:rsid w:val="00ED3AA9"/>
    <w:rsid w:val="00ED4662"/>
    <w:rsid w:val="00EE32AA"/>
    <w:rsid w:val="00EE43BE"/>
    <w:rsid w:val="00EE47F6"/>
    <w:rsid w:val="00EF45AD"/>
    <w:rsid w:val="00F07671"/>
    <w:rsid w:val="00F201A1"/>
    <w:rsid w:val="00F34631"/>
    <w:rsid w:val="00F34F24"/>
    <w:rsid w:val="00F55186"/>
    <w:rsid w:val="00F6339B"/>
    <w:rsid w:val="00F648C5"/>
    <w:rsid w:val="00F76027"/>
    <w:rsid w:val="00F8441A"/>
    <w:rsid w:val="00FA2EBA"/>
    <w:rsid w:val="00FB0A45"/>
    <w:rsid w:val="00FB11F7"/>
    <w:rsid w:val="00FB3126"/>
    <w:rsid w:val="00FB7AF8"/>
    <w:rsid w:val="00FD3E84"/>
    <w:rsid w:val="00FE6AA4"/>
    <w:rsid w:val="00F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8F787"/>
  <w15:chartTrackingRefBased/>
  <w15:docId w15:val="{31FE8CDC-7A85-41F9-8BD6-06679C73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3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3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3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3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3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3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3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3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3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3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3B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B46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46E9"/>
  </w:style>
  <w:style w:type="paragraph" w:styleId="Pieddepage">
    <w:name w:val="footer"/>
    <w:basedOn w:val="Normal"/>
    <w:link w:val="PieddepageCar"/>
    <w:uiPriority w:val="99"/>
    <w:unhideWhenUsed/>
    <w:rsid w:val="005B46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46E9"/>
  </w:style>
  <w:style w:type="paragraph" w:styleId="Sansinterligne">
    <w:name w:val="No Spacing"/>
    <w:uiPriority w:val="1"/>
    <w:qFormat/>
    <w:rsid w:val="00720750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E5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svg"/><Relationship Id="rId21" Type="http://schemas.openxmlformats.org/officeDocument/2006/relationships/image" Target="media/image9.png"/><Relationship Id="rId42" Type="http://schemas.openxmlformats.org/officeDocument/2006/relationships/image" Target="media/image18.png"/><Relationship Id="rId47" Type="http://schemas.microsoft.com/office/2007/relationships/hdphoto" Target="media/hdphoto14.wdp"/><Relationship Id="rId63" Type="http://schemas.microsoft.com/office/2007/relationships/hdphoto" Target="media/hdphoto22.wdp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microsoft.com/office/2007/relationships/hdphoto" Target="media/hdphoto35.wdp"/><Relationship Id="rId112" Type="http://schemas.openxmlformats.org/officeDocument/2006/relationships/image" Target="media/image53.png"/><Relationship Id="rId16" Type="http://schemas.microsoft.com/office/2007/relationships/hdphoto" Target="media/hdphoto3.wdp"/><Relationship Id="rId107" Type="http://schemas.microsoft.com/office/2007/relationships/hdphoto" Target="media/hdphoto44.wdp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37" Type="http://schemas.microsoft.com/office/2007/relationships/hdphoto" Target="media/hdphoto10.wdp"/><Relationship Id="rId53" Type="http://schemas.microsoft.com/office/2007/relationships/hdphoto" Target="media/hdphoto17.wdp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microsoft.com/office/2007/relationships/hdphoto" Target="media/hdphoto30.wdp"/><Relationship Id="rId102" Type="http://schemas.openxmlformats.org/officeDocument/2006/relationships/image" Target="media/image48.png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microsoft.com/office/2007/relationships/hdphoto" Target="media/hdphoto38.wdp"/><Relationship Id="rId22" Type="http://schemas.microsoft.com/office/2007/relationships/hdphoto" Target="media/hdphoto6.wdp"/><Relationship Id="rId27" Type="http://schemas.openxmlformats.org/officeDocument/2006/relationships/header" Target="header1.xml"/><Relationship Id="rId43" Type="http://schemas.microsoft.com/office/2007/relationships/hdphoto" Target="media/hdphoto12.wdp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microsoft.com/office/2007/relationships/hdphoto" Target="media/hdphoto25.wdp"/><Relationship Id="rId113" Type="http://schemas.microsoft.com/office/2007/relationships/hdphoto" Target="media/hdphoto47.wdp"/><Relationship Id="rId80" Type="http://schemas.openxmlformats.org/officeDocument/2006/relationships/image" Target="media/image37.png"/><Relationship Id="rId85" Type="http://schemas.microsoft.com/office/2007/relationships/hdphoto" Target="media/hdphoto33.wdp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33" Type="http://schemas.microsoft.com/office/2007/relationships/hdphoto" Target="media/hdphoto9.wdp"/><Relationship Id="rId38" Type="http://schemas.openxmlformats.org/officeDocument/2006/relationships/image" Target="media/image160.png"/><Relationship Id="rId59" Type="http://schemas.microsoft.com/office/2007/relationships/hdphoto" Target="media/hdphoto20.wdp"/><Relationship Id="rId103" Type="http://schemas.microsoft.com/office/2007/relationships/hdphoto" Target="media/hdphoto42.wdp"/><Relationship Id="rId108" Type="http://schemas.openxmlformats.org/officeDocument/2006/relationships/image" Target="media/image51.png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microsoft.com/office/2007/relationships/hdphoto" Target="media/hdphoto28.wdp"/><Relationship Id="rId91" Type="http://schemas.microsoft.com/office/2007/relationships/hdphoto" Target="media/hdphoto36.wdp"/><Relationship Id="rId96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6.png"/><Relationship Id="rId49" Type="http://schemas.microsoft.com/office/2007/relationships/hdphoto" Target="media/hdphoto15.wdp"/><Relationship Id="rId57" Type="http://schemas.microsoft.com/office/2007/relationships/hdphoto" Target="media/hdphoto19.wdp"/><Relationship Id="rId106" Type="http://schemas.openxmlformats.org/officeDocument/2006/relationships/image" Target="media/image50.png"/><Relationship Id="rId114" Type="http://schemas.openxmlformats.org/officeDocument/2006/relationships/fontTable" Target="fontTable.xml"/><Relationship Id="rId10" Type="http://schemas.microsoft.com/office/2007/relationships/hdphoto" Target="media/hdphoto1.wdp"/><Relationship Id="rId31" Type="http://schemas.microsoft.com/office/2007/relationships/hdphoto" Target="media/hdphoto80.wdp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microsoft.com/office/2007/relationships/hdphoto" Target="media/hdphoto23.wdp"/><Relationship Id="rId73" Type="http://schemas.microsoft.com/office/2007/relationships/hdphoto" Target="media/hdphoto27.wdp"/><Relationship Id="rId78" Type="http://schemas.openxmlformats.org/officeDocument/2006/relationships/image" Target="media/image36.png"/><Relationship Id="rId81" Type="http://schemas.microsoft.com/office/2007/relationships/hdphoto" Target="media/hdphoto31.wdp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99" Type="http://schemas.microsoft.com/office/2007/relationships/hdphoto" Target="media/hdphoto40.wdp"/><Relationship Id="rId101" Type="http://schemas.microsoft.com/office/2007/relationships/hdphoto" Target="media/hdphoto4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emf"/><Relationship Id="rId18" Type="http://schemas.microsoft.com/office/2007/relationships/hdphoto" Target="media/hdphoto4.wdp"/><Relationship Id="rId39" Type="http://schemas.microsoft.com/office/2007/relationships/hdphoto" Target="media/hdphoto100.wdp"/><Relationship Id="rId109" Type="http://schemas.microsoft.com/office/2007/relationships/hdphoto" Target="media/hdphoto45.wdp"/><Relationship Id="rId34" Type="http://schemas.openxmlformats.org/officeDocument/2006/relationships/image" Target="media/image150.png"/><Relationship Id="rId50" Type="http://schemas.openxmlformats.org/officeDocument/2006/relationships/image" Target="media/image22.png"/><Relationship Id="rId55" Type="http://schemas.microsoft.com/office/2007/relationships/hdphoto" Target="media/hdphoto18.wdp"/><Relationship Id="rId76" Type="http://schemas.openxmlformats.org/officeDocument/2006/relationships/image" Target="media/image35.png"/><Relationship Id="rId97" Type="http://schemas.microsoft.com/office/2007/relationships/hdphoto" Target="media/hdphoto39.wdp"/><Relationship Id="rId104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microsoft.com/office/2007/relationships/hdphoto" Target="media/hdphoto26.wdp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microsoft.com/office/2007/relationships/hdphoto" Target="media/hdphoto8.wdp"/><Relationship Id="rId24" Type="http://schemas.microsoft.com/office/2007/relationships/hdphoto" Target="media/hdphoto7.wdp"/><Relationship Id="rId40" Type="http://schemas.openxmlformats.org/officeDocument/2006/relationships/image" Target="media/image17.png"/><Relationship Id="rId45" Type="http://schemas.microsoft.com/office/2007/relationships/hdphoto" Target="media/hdphoto13.wdp"/><Relationship Id="rId66" Type="http://schemas.openxmlformats.org/officeDocument/2006/relationships/image" Target="media/image30.png"/><Relationship Id="rId87" Type="http://schemas.microsoft.com/office/2007/relationships/hdphoto" Target="media/hdphoto34.wdp"/><Relationship Id="rId110" Type="http://schemas.openxmlformats.org/officeDocument/2006/relationships/image" Target="media/image52.png"/><Relationship Id="rId115" Type="http://schemas.openxmlformats.org/officeDocument/2006/relationships/theme" Target="theme/theme1.xml"/><Relationship Id="rId61" Type="http://schemas.microsoft.com/office/2007/relationships/hdphoto" Target="media/hdphoto21.wdp"/><Relationship Id="rId82" Type="http://schemas.openxmlformats.org/officeDocument/2006/relationships/image" Target="media/image38.png"/><Relationship Id="rId19" Type="http://schemas.openxmlformats.org/officeDocument/2006/relationships/image" Target="media/image8.png"/><Relationship Id="rId14" Type="http://schemas.openxmlformats.org/officeDocument/2006/relationships/package" Target="embeddings/Microsoft_Excel_Worksheet.xlsx"/><Relationship Id="rId30" Type="http://schemas.openxmlformats.org/officeDocument/2006/relationships/image" Target="media/image140.png"/><Relationship Id="rId35" Type="http://schemas.microsoft.com/office/2007/relationships/hdphoto" Target="media/hdphoto90.wdp"/><Relationship Id="rId56" Type="http://schemas.openxmlformats.org/officeDocument/2006/relationships/image" Target="media/image25.png"/><Relationship Id="rId77" Type="http://schemas.microsoft.com/office/2007/relationships/hdphoto" Target="media/hdphoto29.wdp"/><Relationship Id="rId100" Type="http://schemas.openxmlformats.org/officeDocument/2006/relationships/image" Target="media/image47.png"/><Relationship Id="rId105" Type="http://schemas.microsoft.com/office/2007/relationships/hdphoto" Target="media/hdphoto43.wdp"/><Relationship Id="rId8" Type="http://schemas.openxmlformats.org/officeDocument/2006/relationships/image" Target="media/image2.png"/><Relationship Id="rId51" Type="http://schemas.microsoft.com/office/2007/relationships/hdphoto" Target="media/hdphoto16.wdp"/><Relationship Id="rId72" Type="http://schemas.openxmlformats.org/officeDocument/2006/relationships/image" Target="media/image33.png"/><Relationship Id="rId93" Type="http://schemas.microsoft.com/office/2007/relationships/hdphoto" Target="media/hdphoto37.wdp"/><Relationship Id="rId98" Type="http://schemas.openxmlformats.org/officeDocument/2006/relationships/image" Target="media/image46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image" Target="media/image20.png"/><Relationship Id="rId67" Type="http://schemas.microsoft.com/office/2007/relationships/hdphoto" Target="media/hdphoto24.wdp"/><Relationship Id="rId20" Type="http://schemas.microsoft.com/office/2007/relationships/hdphoto" Target="media/hdphoto5.wdp"/><Relationship Id="rId41" Type="http://schemas.microsoft.com/office/2007/relationships/hdphoto" Target="media/hdphoto11.wdp"/><Relationship Id="rId62" Type="http://schemas.openxmlformats.org/officeDocument/2006/relationships/image" Target="media/image28.png"/><Relationship Id="rId83" Type="http://schemas.microsoft.com/office/2007/relationships/hdphoto" Target="media/hdphoto32.wdp"/><Relationship Id="rId88" Type="http://schemas.openxmlformats.org/officeDocument/2006/relationships/image" Target="media/image41.png"/><Relationship Id="rId111" Type="http://schemas.microsoft.com/office/2007/relationships/hdphoto" Target="media/hdphoto46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18</Pages>
  <Words>1460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Zounon</dc:creator>
  <cp:keywords/>
  <dc:description/>
  <cp:lastModifiedBy>Ines Zounon</cp:lastModifiedBy>
  <cp:revision>388</cp:revision>
  <dcterms:created xsi:type="dcterms:W3CDTF">2026-07-25T12:34:00Z</dcterms:created>
  <dcterms:modified xsi:type="dcterms:W3CDTF">2026-09-12T12:31:00Z</dcterms:modified>
</cp:coreProperties>
</file>