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7F546C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№2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>
        <w:rPr>
          <w:b/>
          <w:sz w:val="28"/>
          <w:shd w:val="clear" w:color="auto" w:fill="F1F6F9"/>
          <w:lang w:val="uk-UA"/>
        </w:rPr>
        <w:t>Написання алгоритмів сортування та бінарного пошуку</w:t>
      </w:r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F546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 w:rsidRPr="007F546C">
        <w:rPr>
          <w:shd w:val="clear" w:color="auto" w:fill="F1F6F9"/>
          <w:lang w:val="ru-RU"/>
        </w:rPr>
        <w:t>Львів</w:t>
      </w:r>
      <w:proofErr w:type="spellEnd"/>
      <w:r w:rsidRPr="007F546C">
        <w:rPr>
          <w:shd w:val="clear" w:color="auto" w:fill="F1F6F9"/>
          <w:lang w:val="ru-RU"/>
        </w:rPr>
        <w:t xml:space="preserve"> – 2017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Default="007F546C">
      <w:pPr>
        <w:spacing w:before="81"/>
        <w:ind w:left="101"/>
        <w:rPr>
          <w:sz w:val="24"/>
          <w:shd w:val="clear" w:color="auto" w:fill="F1F6F9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E22BF4">
        <w:rPr>
          <w:sz w:val="24"/>
          <w:shd w:val="clear" w:color="auto" w:fill="F1F6F9"/>
          <w:lang w:val="ru-RU"/>
        </w:rPr>
        <w:t>Програмно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реалізувати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алгоритми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сортування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бульбашкою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E22BF4">
        <w:rPr>
          <w:sz w:val="24"/>
          <w:shd w:val="clear" w:color="auto" w:fill="F1F6F9"/>
          <w:lang w:val="ru-RU"/>
        </w:rPr>
        <w:t>Шела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і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бінарний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пошук</w:t>
      </w:r>
      <w:proofErr w:type="spellEnd"/>
      <w:r w:rsidR="00E22BF4">
        <w:rPr>
          <w:sz w:val="24"/>
          <w:shd w:val="clear" w:color="auto" w:fill="F1F6F9"/>
          <w:lang w:val="ru-RU"/>
        </w:rPr>
        <w:t>.</w:t>
      </w:r>
    </w:p>
    <w:p w:rsidR="00E22BF4" w:rsidRPr="00E22BF4" w:rsidRDefault="00E22BF4">
      <w:pPr>
        <w:spacing w:before="81"/>
        <w:ind w:left="101"/>
        <w:rPr>
          <w:sz w:val="24"/>
        </w:rPr>
      </w:pPr>
    </w:p>
    <w:p w:rsidR="007A1D1F" w:rsidRDefault="00E22BF4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5204957" cy="30135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90" t="8924" r="10499" b="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57" cy="301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F4" w:rsidRDefault="00E22BF4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4004310" cy="306125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892" t="8924" r="10635" b="2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F4" w:rsidRDefault="00E22BF4">
      <w:pPr>
        <w:pStyle w:val="a3"/>
        <w:spacing w:before="2"/>
        <w:rPr>
          <w:noProof/>
          <w:lang w:eastAsia="ru-RU"/>
        </w:rPr>
      </w:pPr>
    </w:p>
    <w:p w:rsidR="00E22BF4" w:rsidRDefault="00E22BF4">
      <w:pPr>
        <w:pStyle w:val="a3"/>
        <w:spacing w:before="2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28607" cy="305330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112" t="8467" r="10705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07" cy="30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F4" w:rsidRDefault="00E22BF4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3927406" cy="301354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502" t="9382" r="11192" b="3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06" cy="301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F4" w:rsidRDefault="00E22BF4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3924797" cy="305330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502" t="9153" r="11237" b="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97" cy="30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F4" w:rsidRPr="00E22BF4" w:rsidRDefault="00E22BF4">
      <w:pPr>
        <w:pStyle w:val="a3"/>
        <w:spacing w:before="2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05084" cy="3077155"/>
            <wp:effectExtent l="19050" t="0" r="16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868" t="9153" r="11233" b="2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084" cy="307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E22BF4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Pr="007F546C">
        <w:rPr>
          <w:lang w:val="ru-RU"/>
        </w:rPr>
        <w:t>навчилася</w:t>
      </w:r>
      <w:proofErr w:type="spellEnd"/>
      <w:r w:rsidRPr="007F546C">
        <w:rPr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програмно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реалізовувати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алгоритми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сортування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бульбашкою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E22BF4">
        <w:rPr>
          <w:sz w:val="24"/>
          <w:shd w:val="clear" w:color="auto" w:fill="F1F6F9"/>
          <w:lang w:val="ru-RU"/>
        </w:rPr>
        <w:t>Шела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і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бінарний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пошук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на </w:t>
      </w:r>
      <w:proofErr w:type="spellStart"/>
      <w:r w:rsidR="00E22BF4">
        <w:rPr>
          <w:sz w:val="24"/>
          <w:shd w:val="clear" w:color="auto" w:fill="F1F6F9"/>
          <w:lang w:val="ru-RU"/>
        </w:rPr>
        <w:t>мові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r w:rsidR="00E22BF4">
        <w:rPr>
          <w:sz w:val="24"/>
          <w:shd w:val="clear" w:color="auto" w:fill="F1F6F9"/>
        </w:rPr>
        <w:t>java</w:t>
      </w:r>
      <w:r w:rsidR="00E22BF4" w:rsidRPr="00E22BF4">
        <w:rPr>
          <w:sz w:val="24"/>
          <w:shd w:val="clear" w:color="auto" w:fill="F1F6F9"/>
          <w:lang w:val="ru-RU"/>
        </w:rPr>
        <w:t>.</w:t>
      </w:r>
    </w:p>
    <w:sectPr w:rsidR="007A1D1F" w:rsidRPr="00E22BF4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7A1D1F"/>
    <w:rsid w:val="007F546C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2</cp:revision>
  <dcterms:created xsi:type="dcterms:W3CDTF">2018-03-16T09:53:00Z</dcterms:created>
  <dcterms:modified xsi:type="dcterms:W3CDTF">2018-03-16T12:24:00Z</dcterms:modified>
</cp:coreProperties>
</file>