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DBCC" w14:textId="77777777" w:rsidR="00B94304" w:rsidRPr="00B94304" w:rsidRDefault="00B94304" w:rsidP="00B94304">
      <w:r w:rsidRPr="00B94304">
        <w:rPr>
          <w:b/>
          <w:bCs/>
        </w:rPr>
        <w:t>Subject:</w:t>
      </w:r>
      <w:r w:rsidRPr="00B94304">
        <w:t> Recommendation: Most Effective Campaign + Channel for New Customer Sales</w:t>
      </w:r>
    </w:p>
    <w:p w14:paraId="684D2B46" w14:textId="17DF0D39" w:rsidR="00B94304" w:rsidRPr="00B94304" w:rsidRDefault="00B94304" w:rsidP="00B94304">
      <w:r w:rsidRPr="00B94304">
        <w:t>Hi,</w:t>
      </w:r>
    </w:p>
    <w:p w14:paraId="73821A88" w14:textId="77777777" w:rsidR="00B94304" w:rsidRPr="00B94304" w:rsidRDefault="00B94304" w:rsidP="00B94304">
      <w:r w:rsidRPr="00B94304">
        <w:t>I reviewed the recent campaign performance data segmented by message, channel, and new customer sales. Based on this analysis, we’ve identified clear trends to guide your next steps.</w:t>
      </w:r>
    </w:p>
    <w:p w14:paraId="6140C825" w14:textId="77777777" w:rsidR="00B94304" w:rsidRPr="00B94304" w:rsidRDefault="00B94304" w:rsidP="00B94304">
      <w:r w:rsidRPr="00B94304">
        <w:rPr>
          <w:b/>
          <w:bCs/>
        </w:rPr>
        <w:t>Key insights:</w:t>
      </w:r>
    </w:p>
    <w:p w14:paraId="0D4B0D49" w14:textId="77777777" w:rsidR="00B94304" w:rsidRPr="00B94304" w:rsidRDefault="00B94304" w:rsidP="00B94304">
      <w:r w:rsidRPr="00B94304">
        <w:rPr>
          <w:b/>
          <w:bCs/>
        </w:rPr>
        <w:t>Campaign A via Email</w:t>
      </w:r>
      <w:r w:rsidRPr="00B94304">
        <w:t> generated the highest new customer sales: </w:t>
      </w:r>
      <w:r w:rsidRPr="00B94304">
        <w:rPr>
          <w:b/>
          <w:bCs/>
        </w:rPr>
        <w:t>$2,124.47</w:t>
      </w:r>
    </w:p>
    <w:p w14:paraId="134954D5" w14:textId="77777777" w:rsidR="00B94304" w:rsidRPr="00B94304" w:rsidRDefault="00B94304" w:rsidP="00B94304">
      <w:r w:rsidRPr="00B94304">
        <w:t>This was followed by Campaign A on Instagram (</w:t>
      </w:r>
      <w:r w:rsidRPr="00B94304">
        <w:rPr>
          <w:b/>
          <w:bCs/>
        </w:rPr>
        <w:t>$969.46</w:t>
      </w:r>
      <w:r w:rsidRPr="00B94304">
        <w:t>) and Web Banner (</w:t>
      </w:r>
      <w:r w:rsidRPr="00B94304">
        <w:rPr>
          <w:b/>
          <w:bCs/>
        </w:rPr>
        <w:t>$633.06)</w:t>
      </w:r>
      <w:r w:rsidRPr="00B94304">
        <w:t>.</w:t>
      </w:r>
    </w:p>
    <w:p w14:paraId="7F482267" w14:textId="77777777" w:rsidR="00B94304" w:rsidRPr="00B94304" w:rsidRDefault="00B94304" w:rsidP="00B94304">
      <w:r w:rsidRPr="00B94304">
        <w:t>Across all channels, Campaign A consistently outperformed Campaign B in driving new customer purchases.</w:t>
      </w:r>
    </w:p>
    <w:p w14:paraId="0D5CBE03" w14:textId="77777777" w:rsidR="00B94304" w:rsidRPr="00B94304" w:rsidRDefault="00B94304" w:rsidP="00B94304">
      <w:r w:rsidRPr="00B94304">
        <w:t>Despite Campaign B showing stronger total sales overall (</w:t>
      </w:r>
      <w:r w:rsidRPr="00B94304">
        <w:rPr>
          <w:b/>
          <w:bCs/>
        </w:rPr>
        <w:t>A = $5,869.56 compared to B = $8,790.04</w:t>
      </w:r>
      <w:r w:rsidRPr="00B94304">
        <w:t>), Campaign A was more effective at converting</w:t>
      </w:r>
      <w:r w:rsidRPr="00B94304">
        <w:rPr>
          <w:b/>
          <w:bCs/>
        </w:rPr>
        <w:t> new customers</w:t>
      </w:r>
      <w:r w:rsidRPr="00B94304">
        <w:t>.</w:t>
      </w:r>
    </w:p>
    <w:p w14:paraId="39F21E7B" w14:textId="77777777" w:rsidR="00B94304" w:rsidRPr="00B94304" w:rsidRDefault="00B94304" w:rsidP="00B94304">
      <w:r w:rsidRPr="00B94304">
        <w:rPr>
          <w:b/>
          <w:bCs/>
        </w:rPr>
        <w:t>Recommendation:</w:t>
      </w:r>
      <w:r w:rsidRPr="00B94304">
        <w:br/>
        <w:t>We suggest prioritizing </w:t>
      </w:r>
      <w:r w:rsidRPr="00B94304">
        <w:rPr>
          <w:b/>
          <w:bCs/>
        </w:rPr>
        <w:t>Campaign A through the Email channel</w:t>
      </w:r>
      <w:r w:rsidRPr="00B94304">
        <w:t> for your next campaign targeting new customer growth. It consistently delivers the strongest results across multiple touchpoints and aligns well with your acquisition goals.</w:t>
      </w:r>
    </w:p>
    <w:p w14:paraId="188820AA" w14:textId="77777777" w:rsidR="00B94304" w:rsidRPr="00B94304" w:rsidRDefault="00B94304" w:rsidP="00B94304">
      <w:r w:rsidRPr="00B94304">
        <w:t>Attached is our recommendation in slide format. Let us know if you need a follow-up.</w:t>
      </w:r>
    </w:p>
    <w:p w14:paraId="1C417F58" w14:textId="17953C8A" w:rsidR="007C73BF" w:rsidRDefault="00B94304">
      <w:r w:rsidRPr="00B94304">
        <w:t>Best regards,</w:t>
      </w:r>
      <w:r w:rsidRPr="00B94304">
        <w:br/>
      </w:r>
      <w:r>
        <w:t>Inesh Singh Negi</w:t>
      </w:r>
    </w:p>
    <w:p w14:paraId="37E1AA6D" w14:textId="77777777" w:rsidR="00B94304" w:rsidRDefault="00B94304"/>
    <w:p w14:paraId="1F012D8F" w14:textId="77777777" w:rsidR="00B94304" w:rsidRDefault="00B94304"/>
    <w:p w14:paraId="5123F28B" w14:textId="77777777" w:rsidR="00B94304" w:rsidRDefault="00B94304"/>
    <w:p w14:paraId="455D1246" w14:textId="77777777" w:rsidR="00B94304" w:rsidRDefault="00B94304"/>
    <w:p w14:paraId="0309EF0E" w14:textId="77777777" w:rsidR="00B94304" w:rsidRDefault="00B94304"/>
    <w:p w14:paraId="2971FB5A" w14:textId="77777777" w:rsidR="00B94304" w:rsidRDefault="00B94304"/>
    <w:p w14:paraId="515AD4EB" w14:textId="77777777" w:rsidR="00B94304" w:rsidRDefault="00B94304"/>
    <w:p w14:paraId="371C7EDA" w14:textId="77777777" w:rsidR="00B94304" w:rsidRDefault="00B94304"/>
    <w:p w14:paraId="0D1F056B" w14:textId="77777777" w:rsidR="00B94304" w:rsidRDefault="00B94304"/>
    <w:p w14:paraId="19F20C68" w14:textId="77777777" w:rsidR="00B94304" w:rsidRDefault="00B94304"/>
    <w:p w14:paraId="14E4AFB0" w14:textId="77777777" w:rsidR="00B94304" w:rsidRPr="00B94304" w:rsidRDefault="00B94304" w:rsidP="00B94304">
      <w:r w:rsidRPr="00B94304">
        <w:rPr>
          <w:b/>
          <w:bCs/>
        </w:rPr>
        <w:lastRenderedPageBreak/>
        <w:t>Subject:</w:t>
      </w:r>
      <w:r w:rsidRPr="00B94304">
        <w:t xml:space="preserve"> Marketing Campaign Analysis and Recommendation</w:t>
      </w:r>
    </w:p>
    <w:p w14:paraId="2434BD0B" w14:textId="77777777" w:rsidR="00B94304" w:rsidRPr="00B94304" w:rsidRDefault="00B94304" w:rsidP="00B94304">
      <w:r w:rsidRPr="00B94304">
        <w:t>Hi,</w:t>
      </w:r>
    </w:p>
    <w:p w14:paraId="16451B20" w14:textId="77777777" w:rsidR="00B94304" w:rsidRPr="00B94304" w:rsidRDefault="00B94304" w:rsidP="00B94304">
      <w:r w:rsidRPr="00B94304">
        <w:t xml:space="preserve">I reviewed the marketing data across </w:t>
      </w:r>
      <w:r w:rsidRPr="00B94304">
        <w:rPr>
          <w:b/>
          <w:bCs/>
        </w:rPr>
        <w:t>Campaign A and Campaign B</w:t>
      </w:r>
      <w:r w:rsidRPr="00B94304">
        <w:t xml:space="preserve">, evaluating performance by </w:t>
      </w:r>
      <w:r w:rsidRPr="00B94304">
        <w:rPr>
          <w:b/>
          <w:bCs/>
        </w:rPr>
        <w:t>channel (Email, Instagram, and Web Banner)</w:t>
      </w:r>
      <w:r w:rsidRPr="00B94304">
        <w:t xml:space="preserve"> and </w:t>
      </w:r>
      <w:r w:rsidRPr="00B94304">
        <w:rPr>
          <w:b/>
          <w:bCs/>
        </w:rPr>
        <w:t>customer type</w:t>
      </w:r>
      <w:r w:rsidRPr="00B94304">
        <w:t xml:space="preserve">, with a particular focus on </w:t>
      </w:r>
      <w:r w:rsidRPr="00B94304">
        <w:rPr>
          <w:b/>
          <w:bCs/>
        </w:rPr>
        <w:t>new customers</w:t>
      </w:r>
      <w:r w:rsidRPr="00B94304">
        <w:t>.</w:t>
      </w:r>
    </w:p>
    <w:p w14:paraId="742E6314" w14:textId="77777777" w:rsidR="00B94304" w:rsidRPr="00B94304" w:rsidRDefault="00B94304" w:rsidP="00B94304">
      <w:r w:rsidRPr="00B94304">
        <w:t xml:space="preserve">The analysis showed that </w:t>
      </w:r>
      <w:r w:rsidRPr="00B94304">
        <w:rPr>
          <w:b/>
          <w:bCs/>
        </w:rPr>
        <w:t>Campaign A consistently generated stronger new customer sales than Campaign B</w:t>
      </w:r>
      <w:r w:rsidRPr="00B94304">
        <w:t xml:space="preserve">, with the </w:t>
      </w:r>
      <w:r w:rsidRPr="00B94304">
        <w:rPr>
          <w:b/>
          <w:bCs/>
        </w:rPr>
        <w:t>Email channel delivering the highest overall sales and the best new customer acquisition performance</w:t>
      </w:r>
      <w:r w:rsidRPr="00B94304">
        <w:t>.</w:t>
      </w:r>
    </w:p>
    <w:p w14:paraId="329BE8E8" w14:textId="77777777" w:rsidR="00B94304" w:rsidRPr="00B94304" w:rsidRDefault="00B94304" w:rsidP="00B94304">
      <w:r w:rsidRPr="00B94304">
        <w:t xml:space="preserve">Based on these findings, I recommend </w:t>
      </w:r>
      <w:r w:rsidRPr="00B94304">
        <w:rPr>
          <w:b/>
          <w:bCs/>
        </w:rPr>
        <w:t>prioritizing Campaign A through the Email channel</w:t>
      </w:r>
      <w:r w:rsidRPr="00B94304">
        <w:t>, as this combination demonstrated the strongest results for attracting new customers and offers the greatest potential return for acquisition-focused marketing efforts.</w:t>
      </w:r>
    </w:p>
    <w:p w14:paraId="2242E2D3" w14:textId="77777777" w:rsidR="00B94304" w:rsidRPr="00B94304" w:rsidRDefault="00B94304" w:rsidP="00B94304">
      <w:r w:rsidRPr="00B94304">
        <w:t>My presentation slide is attached for your review. I'm happy to discuss the findings and recommendations further if you have any questions.</w:t>
      </w:r>
    </w:p>
    <w:p w14:paraId="7B048A9F" w14:textId="77777777" w:rsidR="00B94304" w:rsidRPr="00B94304" w:rsidRDefault="00B94304" w:rsidP="00B94304">
      <w:r w:rsidRPr="00B94304">
        <w:t>Best regards,</w:t>
      </w:r>
      <w:r w:rsidRPr="00B94304">
        <w:br/>
        <w:t>Inesh Singh Negi</w:t>
      </w:r>
    </w:p>
    <w:p w14:paraId="2E203AE2" w14:textId="77777777" w:rsidR="00B94304" w:rsidRDefault="00B94304"/>
    <w:sectPr w:rsidR="00B94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E5"/>
    <w:rsid w:val="006B3F4B"/>
    <w:rsid w:val="007C73BF"/>
    <w:rsid w:val="00B94304"/>
    <w:rsid w:val="00BE16E5"/>
    <w:rsid w:val="00E36178"/>
    <w:rsid w:val="00E93552"/>
    <w:rsid w:val="00F7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C8DE"/>
  <w15:chartTrackingRefBased/>
  <w15:docId w15:val="{05CDBA90-EDBD-402E-9132-7ED44B70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Inesh Negi</dc:creator>
  <cp:keywords/>
  <dc:description/>
  <cp:lastModifiedBy>Inesh Negi</cp:lastModifiedBy>
  <cp:revision>2</cp:revision>
  <dcterms:created xsi:type="dcterms:W3CDTF">2026-06-25T15:14:00Z</dcterms:created>
  <dcterms:modified xsi:type="dcterms:W3CDTF">2026-06-25T15:15:00Z</dcterms:modified>
</cp:coreProperties>
</file>