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B12C" w14:textId="70A453D0" w:rsidR="002023D0" w:rsidRDefault="00FD58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303611" wp14:editId="7DE4444E">
                <wp:simplePos x="0" y="0"/>
                <wp:positionH relativeFrom="column">
                  <wp:posOffset>-772738</wp:posOffset>
                </wp:positionH>
                <wp:positionV relativeFrom="paragraph">
                  <wp:posOffset>57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B369C" w14:textId="01C7F17F" w:rsidR="00FD58A7" w:rsidRDefault="00FD58A7">
                            <w:r>
                              <w:t xml:space="preserve">Visitor created, informal trail network to Lone, Rocky, Balsam Cap and Friday as seen on </w:t>
                            </w:r>
                            <w:proofErr w:type="gramStart"/>
                            <w:r>
                              <w:t>STRAVA..</w:t>
                            </w:r>
                            <w:proofErr w:type="gramEnd"/>
                            <w:r>
                              <w:t xml:space="preserve"> These are the peaks that have canisters at the summits.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036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0.85pt;margin-top:0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G8m&#10;mBzcAAAACQEAAA8AAAAAAAAAAAAAAAAAawQAAGRycy9kb3ducmV2LnhtbFBLBQYAAAAABAAEAPMA&#10;AAB0BQAAAAA=&#10;">
                <v:textbox style="mso-fit-shape-to-text:t">
                  <w:txbxContent>
                    <w:p w14:paraId="0A6B369C" w14:textId="01C7F17F" w:rsidR="00FD58A7" w:rsidRDefault="00FD58A7">
                      <w:r>
                        <w:t xml:space="preserve">Visitor created, informal trail network to Lone, Rocky, Balsam Cap and Friday as seen on </w:t>
                      </w:r>
                      <w:proofErr w:type="gramStart"/>
                      <w:r>
                        <w:t>STRAVA..</w:t>
                      </w:r>
                      <w:proofErr w:type="gramEnd"/>
                      <w:r>
                        <w:t xml:space="preserve"> These are the peaks that have canisters at the summits.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77EEEBC" wp14:editId="79616827">
            <wp:simplePos x="0" y="0"/>
            <wp:positionH relativeFrom="page">
              <wp:align>right</wp:align>
            </wp:positionH>
            <wp:positionV relativeFrom="paragraph">
              <wp:posOffset>482138</wp:posOffset>
            </wp:positionV>
            <wp:extent cx="9966783" cy="5436524"/>
            <wp:effectExtent l="0" t="0" r="0" b="0"/>
            <wp:wrapTight wrapText="bothSides">
              <wp:wrapPolygon edited="0">
                <wp:start x="0" y="0"/>
                <wp:lineTo x="0" y="21497"/>
                <wp:lineTo x="21552" y="21497"/>
                <wp:lineTo x="21552" y="0"/>
                <wp:lineTo x="0" y="0"/>
              </wp:wrapPolygon>
            </wp:wrapTight>
            <wp:docPr id="15957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6783" cy="543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023D0" w:rsidSect="00FD58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A7"/>
    <w:rsid w:val="00146FB0"/>
    <w:rsid w:val="002023D0"/>
    <w:rsid w:val="004B7498"/>
    <w:rsid w:val="005E467E"/>
    <w:rsid w:val="00E33A7D"/>
    <w:rsid w:val="00F031C2"/>
    <w:rsid w:val="00FD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9748"/>
  <w15:chartTrackingRefBased/>
  <w15:docId w15:val="{004F66D5-7FA6-4429-8B0C-01083399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Roehrs, Pine E (DEC)</dc:creator>
  <cp:keywords/>
  <dc:description/>
  <cp:lastModifiedBy>Roehrs, Pine E (DEC)</cp:lastModifiedBy>
  <cp:revision>1</cp:revision>
  <dcterms:created xsi:type="dcterms:W3CDTF">2026-05-04T17:43:00Z</dcterms:created>
  <dcterms:modified xsi:type="dcterms:W3CDTF">2026-05-04T17:45:00Z</dcterms:modified>
</cp:coreProperties>
</file>