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5D60BF" w:rsidP="4EED64DB" w:rsidRDefault="075D60BF" w14:paraId="7BF455FF" w14:textId="4A85838F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EED64DB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w:rsidR="075D60BF" w:rsidP="2BF62E26" w:rsidRDefault="075D60BF" w14:paraId="31CD98C2" w14:textId="62D7DB1F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F62E26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НАЦІОНАЛЬНИЙ ТЕХНІЧНИЙ УНІВЕРСИТЕТ </w:t>
      </w:r>
    </w:p>
    <w:p w:rsidR="075D60BF" w:rsidP="2BF62E26" w:rsidRDefault="075D60BF" w14:paraId="76AFEE6A" w14:textId="27066AC4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F62E26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“ХАРКІВСЬКИЙ ПОЛІТЕХНІЧНИЙ ІНСТИТУТ”</w:t>
      </w:r>
    </w:p>
    <w:p w:rsidR="08FF5743" w:rsidP="2BF62E26" w:rsidRDefault="08FF5743" w14:paraId="3C653BE4" w14:textId="5AB73A97">
      <w:pPr>
        <w:widowControl w:val="0"/>
        <w:spacing w:before="0" w:beforeAutospacing="off" w:after="0" w:afterAutospacing="off" w:line="360" w:lineRule="auto"/>
        <w:ind w:left="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75D60BF" w:rsidP="2BF62E26" w:rsidRDefault="075D60BF" w14:paraId="38712789" w14:textId="2560D083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F62E26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КАФЕДРА «Програмна інженерія та інтелектуальні технології управління»</w:t>
      </w:r>
    </w:p>
    <w:p w:rsidR="08FF5743" w:rsidP="2BF62E26" w:rsidRDefault="08FF5743" w14:paraId="041BF7B7" w14:textId="746839DF">
      <w:pPr>
        <w:pStyle w:val="Normal"/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8FF5743" w:rsidP="2BF62E26" w:rsidRDefault="08FF5743" w14:paraId="5FC25CB6" w14:textId="47BE920F">
      <w:pPr>
        <w:pStyle w:val="Normal"/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8FF5743" w:rsidP="2BF62E26" w:rsidRDefault="08FF5743" w14:paraId="6381FEB9" w14:textId="2C6E6A54">
      <w:pPr>
        <w:pStyle w:val="Normal"/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75D60BF" w:rsidP="2BF62E26" w:rsidRDefault="075D60BF" w14:paraId="331539B5" w14:textId="1281530C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F62E26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ЗВІТ</w:t>
      </w:r>
    </w:p>
    <w:p w:rsidR="075D60BF" w:rsidP="2BF62E26" w:rsidRDefault="075D60BF" w14:paraId="7747001B" w14:textId="23A27BC6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F62E26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 лабораторної роботи № 1</w:t>
      </w:r>
    </w:p>
    <w:p w:rsidR="075D60BF" w:rsidP="2BF62E26" w:rsidRDefault="075D60BF" w14:paraId="56AF1251" w14:textId="23506D8E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F62E26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 навчальної дисципліни </w:t>
      </w:r>
    </w:p>
    <w:p w:rsidR="075D60BF" w:rsidP="3F9AD035" w:rsidRDefault="075D60BF" w14:paraId="5AD2AA76" w14:textId="0102EE44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9AD035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“ОСНОВИ ПРОГРАМУВАННЯ </w:t>
      </w:r>
      <w:r w:rsidRPr="3F9AD035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</w:t>
      </w:r>
      <w:r w:rsidRPr="3F9AD035" w:rsidR="79D95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9AD035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3F9AD035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ДВВ</w:t>
      </w:r>
      <w:r w:rsidRPr="3F9AD035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3F9AD035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</w:p>
    <w:p w:rsidR="08FF5743" w:rsidP="2BF62E26" w:rsidRDefault="08FF5743" w14:paraId="55B4D9DF" w14:textId="269B68EF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8FF5743" w:rsidP="2BF62E26" w:rsidRDefault="08FF5743" w14:paraId="22AB0CE2" w14:textId="15E3A736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8FF5743" w:rsidP="2BF62E26" w:rsidRDefault="08FF5743" w14:paraId="79230371" w14:textId="78999097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8FF5743" w:rsidP="2BF62E26" w:rsidRDefault="08FF5743" w14:paraId="6DB48EFE" w14:textId="5497EF86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75D60BF" w:rsidP="3A2BF403" w:rsidRDefault="075D60BF" w14:paraId="7103D933" w14:textId="06CE9749">
      <w:pPr>
        <w:widowControl w:val="0"/>
        <w:spacing w:before="0" w:beforeAutospacing="off" w:after="0" w:afterAutospacing="off" w:line="360" w:lineRule="auto"/>
        <w:ind w:left="540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A2BF403" w:rsidR="37B0B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ВИКОНАЛА</w:t>
      </w:r>
    </w:p>
    <w:p w:rsidR="075D60BF" w:rsidP="3A2BF403" w:rsidRDefault="075D60BF" w14:paraId="21233677" w14:textId="16C450DE">
      <w:pPr>
        <w:widowControl w:val="0"/>
        <w:spacing w:before="0" w:beforeAutospacing="off" w:after="0" w:afterAutospacing="off" w:line="360" w:lineRule="auto"/>
        <w:ind w:left="540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A2BF403" w:rsidR="37B0B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Студентка групи КН-222а</w:t>
      </w:r>
    </w:p>
    <w:p w:rsidR="075D60BF" w:rsidP="3A2BF403" w:rsidRDefault="075D60BF" w14:paraId="0D4D3E08" w14:textId="2BC4CA6B">
      <w:pPr>
        <w:widowControl w:val="0"/>
        <w:spacing w:before="0" w:beforeAutospacing="off" w:after="0" w:afterAutospacing="off" w:line="360" w:lineRule="auto"/>
        <w:ind w:left="5400" w:right="0" w:hanging="0" w:firstLine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A2BF403" w:rsidR="37B0B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Інеса РЕПЕШКО</w:t>
      </w:r>
    </w:p>
    <w:p w:rsidR="08FF5743" w:rsidP="3A2BF403" w:rsidRDefault="08FF5743" w14:paraId="2A42C079" w14:textId="7EBF2DCA">
      <w:pPr>
        <w:widowControl w:val="0"/>
        <w:spacing w:before="0" w:beforeAutospacing="off" w:after="0" w:afterAutospacing="off" w:line="360" w:lineRule="auto"/>
        <w:ind w:left="540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75D60BF" w:rsidP="3A2BF403" w:rsidRDefault="075D60BF" w14:paraId="29F633E8" w14:textId="163BF801">
      <w:pPr>
        <w:widowControl w:val="0"/>
        <w:spacing w:before="0" w:beforeAutospacing="off" w:after="0" w:afterAutospacing="off" w:line="360" w:lineRule="auto"/>
        <w:ind w:left="540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A2BF403" w:rsidR="37B0B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ПЕРЕВІРИВ</w:t>
      </w:r>
    </w:p>
    <w:p w:rsidR="075D60BF" w:rsidP="1D73A4DA" w:rsidRDefault="075D60BF" w14:paraId="3CDA7BD8" w14:textId="3F453AD9">
      <w:pPr>
        <w:widowControl w:val="0"/>
        <w:spacing w:before="0" w:beforeAutospacing="off" w:after="0" w:afterAutospacing="off" w:line="360" w:lineRule="auto"/>
        <w:ind w:left="540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D73A4DA" w:rsidR="37B0B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доц</w:t>
      </w:r>
      <w:r w:rsidRPr="1D73A4DA" w:rsidR="2A9FA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1D73A4DA" w:rsidR="37B0B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каф. ПІІТУ </w:t>
      </w:r>
      <w:r w:rsidRPr="1D73A4DA" w:rsidR="37B0B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к.т.н</w:t>
      </w:r>
    </w:p>
    <w:p w:rsidR="075D60BF" w:rsidP="3A2BF403" w:rsidRDefault="075D60BF" w14:paraId="37655214" w14:textId="1B2FE9E7">
      <w:pPr>
        <w:widowControl w:val="0"/>
        <w:spacing w:before="0" w:beforeAutospacing="off" w:after="0" w:afterAutospacing="off" w:line="360" w:lineRule="auto"/>
        <w:ind w:left="540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A2BF403" w:rsidR="37B0B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доцент Валерій ВОЛОВЩИКОВ</w:t>
      </w:r>
    </w:p>
    <w:p w:rsidR="08FF5743" w:rsidP="2BF62E26" w:rsidRDefault="08FF5743" w14:paraId="2272F3CE" w14:textId="326E881A">
      <w:pPr>
        <w:widowControl w:val="0"/>
        <w:spacing w:before="0" w:beforeAutospacing="off" w:after="0" w:afterAutospacing="off" w:line="360" w:lineRule="auto"/>
        <w:ind w:left="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8FF5743" w:rsidP="2BF62E26" w:rsidRDefault="08FF5743" w14:paraId="65B3B18F" w14:textId="7FBF7B00">
      <w:pPr>
        <w:widowControl w:val="0"/>
        <w:spacing w:before="0" w:beforeAutospacing="off" w:after="0" w:afterAutospacing="off" w:line="360" w:lineRule="auto"/>
        <w:ind w:left="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8FF5743" w:rsidP="2BF62E26" w:rsidRDefault="08FF5743" w14:paraId="7D2C8FE6" w14:textId="62795080">
      <w:pPr>
        <w:pStyle w:val="Normal"/>
        <w:widowControl w:val="0"/>
        <w:spacing w:before="0" w:beforeAutospacing="off" w:after="0" w:afterAutospacing="off" w:line="360" w:lineRule="auto"/>
        <w:ind w:left="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8FF5743" w:rsidP="2BF62E26" w:rsidRDefault="08FF5743" w14:paraId="5D190719" w14:textId="79F24DC3">
      <w:pPr>
        <w:widowControl w:val="0"/>
        <w:spacing w:before="0" w:beforeAutospacing="off" w:after="0" w:afterAutospacing="off" w:line="360" w:lineRule="auto"/>
        <w:ind w:left="0" w:right="0" w:hanging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75D60BF" w:rsidP="2BF62E26" w:rsidRDefault="075D60BF" w14:paraId="40DF9F0F" w14:textId="6F3F0C0D">
      <w:pPr>
        <w:widowControl w:val="0"/>
        <w:spacing w:before="0" w:beforeAutospacing="off" w:after="0" w:afterAutospacing="off" w:line="360" w:lineRule="auto"/>
        <w:ind w:left="0" w:right="0" w:hanging="0"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F62E26" w:rsidR="075D6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Харків 2023</w:t>
      </w:r>
    </w:p>
    <w:p w:rsidR="2BF62E26" w:rsidP="2BF62E26" w:rsidRDefault="2BF62E26" w14:paraId="3BBDB528" w14:textId="174BFD7A">
      <w:pPr>
        <w:widowControl w:val="0"/>
        <w:spacing w:after="0" w:afterAutospacing="off"/>
        <w:ind w:left="0"/>
      </w:pPr>
      <w:r>
        <w:br w:type="page"/>
      </w:r>
    </w:p>
    <w:p w:rsidR="3645C3AD" w:rsidP="2BF62E26" w:rsidRDefault="3645C3AD" w14:paraId="00BB21A7" w14:textId="6BC459A1">
      <w:pPr>
        <w:pStyle w:val="Heading1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F62E26" w:rsidR="3645C3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 роботи</w:t>
      </w:r>
    </w:p>
    <w:p w:rsidR="3645C3AD" w:rsidP="2BF62E26" w:rsidRDefault="3645C3AD" w14:paraId="62BC1B5F" w14:textId="605267C8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“Архітектура та синтаксис 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Java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  <w:r w:rsidRPr="2BF62E26" w:rsidR="30131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2BF62E26" w:rsidP="2BF62E26" w:rsidRDefault="2BF62E26" w14:paraId="6DD34919" w14:textId="061593ED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B5EB91E" w:rsidP="2BF62E26" w:rsidRDefault="0B5EB91E" w14:paraId="415E4F3B" w14:textId="0DA0F8E0">
      <w:pPr>
        <w:pStyle w:val="Heading1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F62E26" w:rsidR="0B5EB9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1.1 </w:t>
      </w:r>
      <w:r w:rsidRPr="2BF62E26" w:rsidR="3645C3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№1 “Індивідуальне завдання”</w:t>
      </w:r>
    </w:p>
    <w:p w:rsidR="3645C3AD" w:rsidP="2BF62E26" w:rsidRDefault="3645C3AD" w14:paraId="463F81BC" w14:textId="3DDC7462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Створити консольну програму, в якій здійснюється обчислення значень функції на певному інтервалі. У програмі треба визначити значення початку інтервалу, кінця інтервалу, а також величини кроку, з яким змінюється аргумент. Відповідні значення слід прочитати з клавіатури.</w:t>
      </w:r>
    </w:p>
    <w:p w:rsidR="3645C3AD" w:rsidP="2BF62E26" w:rsidRDefault="3645C3AD" w14:paraId="3E405606" w14:textId="4DBA4C37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Програма повинна містити визначення та введення необхідних даних і один великий цикл, у тілі якого здійснюється</w:t>
      </w:r>
      <w:r w:rsidRPr="2BF62E26" w:rsidR="74EAA8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</w:t>
      </w:r>
    </w:p>
    <w:p w:rsidR="3645C3AD" w:rsidP="2BF62E26" w:rsidRDefault="3645C3AD" w14:paraId="442439B1" w14:textId="050C82BC">
      <w:pPr>
        <w:pStyle w:val="ListParagraph"/>
        <w:keepNext w:val="0"/>
        <w:keepLines w:val="0"/>
        <w:widowControl w:val="0"/>
        <w:numPr>
          <w:ilvl w:val="0"/>
          <w:numId w:val="32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обчислення функції одним з варіантів, залежно від значення аргументу</w:t>
      </w:r>
      <w:r w:rsidRPr="2BF62E26" w:rsidR="1C8CB5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;</w:t>
      </w:r>
    </w:p>
    <w:p w:rsidR="3645C3AD" w:rsidP="2BF62E26" w:rsidRDefault="3645C3AD" w14:paraId="57AC71B4" w14:textId="45AA588D">
      <w:pPr>
        <w:pStyle w:val="ListParagraph"/>
        <w:keepNext w:val="0"/>
        <w:keepLines w:val="0"/>
        <w:widowControl w:val="0"/>
        <w:numPr>
          <w:ilvl w:val="0"/>
          <w:numId w:val="33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виведення на консоль аргументу та результату на кожному кроці циклу</w:t>
      </w:r>
      <w:r w:rsidRPr="2BF62E26" w:rsidR="39B7F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;</w:t>
      </w:r>
    </w:p>
    <w:p w:rsidR="3645C3AD" w:rsidP="2BF62E26" w:rsidRDefault="3645C3AD" w14:paraId="4ABF8F79" w14:textId="3077C04C">
      <w:pPr>
        <w:pStyle w:val="ListParagraph"/>
        <w:keepNext w:val="0"/>
        <w:keepLines w:val="0"/>
        <w:widowControl w:val="0"/>
        <w:numPr>
          <w:ilvl w:val="0"/>
          <w:numId w:val="34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збільшення значення аргументу на величину кроку і перехід на наступне обчислення, якщо необхідно.</w:t>
      </w:r>
    </w:p>
    <w:p w:rsidR="3645C3AD" w:rsidP="2BF62E26" w:rsidRDefault="3645C3AD" w14:paraId="4AA6B03B" w14:textId="107AB35A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Програма повинна складатися з одного класу з двома статичними функціями:</w:t>
      </w:r>
    </w:p>
    <w:p w:rsidR="3645C3AD" w:rsidP="2BF62E26" w:rsidRDefault="3645C3AD" w14:paraId="3B2B63FC" w14:textId="276BCD0D">
      <w:pPr>
        <w:pStyle w:val="ListParagraph"/>
        <w:keepNext w:val="0"/>
        <w:keepLines w:val="0"/>
        <w:widowControl w:val="0"/>
        <w:numPr>
          <w:ilvl w:val="0"/>
          <w:numId w:val="35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окрема статична функція для обчислення значення 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y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 залежно від значення аргументу 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x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;</w:t>
      </w:r>
    </w:p>
    <w:p w:rsidR="3645C3AD" w:rsidP="2BF62E26" w:rsidRDefault="3645C3AD" w14:paraId="47E9B0BD" w14:textId="084955CD">
      <w:pPr>
        <w:pStyle w:val="ListParagraph"/>
        <w:keepNext w:val="0"/>
        <w:keepLines w:val="0"/>
        <w:widowControl w:val="0"/>
        <w:numPr>
          <w:ilvl w:val="0"/>
          <w:numId w:val="36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метод 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7254E"/>
          <w:sz w:val="28"/>
          <w:szCs w:val="28"/>
          <w:lang w:val="uk-UA"/>
        </w:rPr>
        <w:t>main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7254E"/>
          <w:sz w:val="28"/>
          <w:szCs w:val="28"/>
          <w:lang w:val="uk-UA"/>
        </w:rPr>
        <w:t>()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, в якому здійснюється читання вихідних даних, а також цикл обчислення функції та виведення значень 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x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 та 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y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3645C3AD" w:rsidP="2BF62E26" w:rsidRDefault="3645C3AD" w14:paraId="5A658BE7" w14:textId="3138E506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Варіант функціональної залежності, який слід реалізувати у програмі, визначається відповідно до номеру студента у списку групи. Визначену константу 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n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 описати з модифікатором </w:t>
      </w:r>
      <w:r w:rsidRPr="2BF62E26" w:rsidR="3645C3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7254E"/>
          <w:sz w:val="28"/>
          <w:szCs w:val="28"/>
          <w:lang w:val="uk-UA"/>
        </w:rPr>
        <w:t>final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. Для 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форматованого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виведення результатів застосувати функцію 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7254E"/>
          <w:sz w:val="28"/>
          <w:szCs w:val="28"/>
          <w:lang w:val="uk-UA"/>
        </w:rPr>
        <w:t>printf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7254E"/>
          <w:sz w:val="28"/>
          <w:szCs w:val="28"/>
          <w:lang w:val="uk-UA"/>
        </w:rPr>
        <w:t>()</w:t>
      </w:r>
      <w:r w:rsidRPr="2BF62E26" w:rsidR="3645C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6BCDDCDD" w:rsidP="2BF62E26" w:rsidRDefault="6BCDDCDD" w14:paraId="50F39D82" w14:textId="59790BAA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6BCDDC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Умова завдання для варіанту 4 (номер 24 за порядком у списку групи) наведено нижче.</w:t>
      </w:r>
    </w:p>
    <w:p w:rsidR="5EBE9D98" w:rsidP="2BF62E26" w:rsidRDefault="5EBE9D98" w14:paraId="1A210B8A" w14:textId="5FC5382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="5EBE9D98">
        <w:drawing>
          <wp:inline wp14:editId="0D068C91" wp14:anchorId="0C26DECC">
            <wp:extent cx="4572000" cy="1371600"/>
            <wp:effectExtent l="0" t="0" r="0" b="0"/>
            <wp:docPr id="1445633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a087d4ce94f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E2EA2" w:rsidP="2BF62E26" w:rsidRDefault="716E2EA2" w14:paraId="0862660E" w14:textId="5300833E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716E2E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1.1</w:t>
      </w:r>
      <w:r w:rsidRPr="2BF62E26" w:rsidR="716E2E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Умова завдання № 1 варіант 4</w:t>
      </w:r>
    </w:p>
    <w:p w:rsidR="2BF62E26" w:rsidP="2BF62E26" w:rsidRDefault="2BF62E26" w14:paraId="4B705509" w14:textId="53EB841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15846B9E" w:rsidP="2BF62E26" w:rsidRDefault="15846B9E" w14:paraId="29BB5B3A" w14:textId="3C37719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69FC448F" w:rsidR="08051F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1.2 Набір тестових даних завдання № 1</w:t>
      </w:r>
    </w:p>
    <w:p w:rsidR="7333A91C" w:rsidP="69FC448F" w:rsidRDefault="7333A91C" w14:paraId="699E3587" w14:textId="20CE8C63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69FC448F" w:rsidR="7333A9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1.2.1</w:t>
      </w:r>
      <w:r w:rsidRPr="69FC448F" w:rsidR="1D68F0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випадок № 1 “Введення </w:t>
      </w:r>
      <w:r w:rsidRPr="69FC448F" w:rsidR="1D68F0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валідних</w:t>
      </w:r>
      <w:r w:rsidRPr="69FC448F" w:rsidR="1D68F0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</w:t>
      </w:r>
      <w:r w:rsidRPr="69FC448F" w:rsidR="63F61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: </w:t>
      </w:r>
      <w:r w:rsidRPr="69FC448F" w:rsidR="63F61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start</w:t>
      </w:r>
      <w:r w:rsidRPr="69FC448F" w:rsidR="63F61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&lt;</w:t>
      </w:r>
      <w:r w:rsidRPr="69FC448F" w:rsidR="63F61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end</w:t>
      </w:r>
      <w:r w:rsidRPr="69FC448F" w:rsidR="1D68F0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 </w:t>
      </w:r>
    </w:p>
    <w:p w:rsidR="1D68F0BA" w:rsidP="2BF62E26" w:rsidRDefault="1D68F0BA" w14:paraId="55F6217A" w14:textId="3EF0897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1D68F0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1D68F0BA" w:rsidP="2BF62E26" w:rsidRDefault="1D68F0BA" w14:paraId="7F37702C" w14:textId="5CC2CFA8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1D68F0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Початок інтервалу (</w:t>
      </w:r>
      <w:r w:rsidRPr="2BF62E26" w:rsidR="1D68F0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start</w:t>
      </w:r>
      <w:r w:rsidRPr="2BF62E26" w:rsidR="1D68F0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</w:t>
      </w:r>
      <w:r w:rsidRPr="2BF62E26" w:rsidR="60C9E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</w:t>
      </w:r>
      <w:r w:rsidRPr="2BF62E26" w:rsidR="1D68F0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2BF62E26" w:rsidR="075D1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“</w:t>
      </w:r>
      <w:r w:rsidRPr="2BF62E26" w:rsidR="2E6DF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-6</w:t>
      </w:r>
      <w:r w:rsidRPr="2BF62E26" w:rsidR="450755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1D68F0BA" w:rsidP="2BF62E26" w:rsidRDefault="1D68F0BA" w14:paraId="61905F4F" w14:textId="20F26B80">
      <w:pPr>
        <w:pStyle w:val="ListParagraph"/>
        <w:keepNext w:val="0"/>
        <w:keepLines w:val="0"/>
        <w:widowControl w:val="0"/>
        <w:numPr>
          <w:ilvl w:val="0"/>
          <w:numId w:val="27"/>
        </w:numPr>
        <w:spacing w:before="0" w:beforeAutospacing="off" w:after="0" w:afterAutospacing="off" w:line="360" w:lineRule="auto"/>
        <w:ind w:left="144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1D68F0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Кінець інтервалу (</w:t>
      </w:r>
      <w:r w:rsidRPr="2BF62E26" w:rsidR="1D68F0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end</w:t>
      </w:r>
      <w:r w:rsidRPr="2BF62E26" w:rsidR="1D68F0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</w:t>
      </w:r>
      <w:r w:rsidRPr="2BF62E26" w:rsidR="03A7E4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</w:t>
      </w:r>
      <w:r w:rsidRPr="2BF62E26" w:rsidR="1D68F0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2BF62E26" w:rsidR="6BE2F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“</w:t>
      </w:r>
      <w:r w:rsidRPr="2BF62E26" w:rsidR="5A634D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10,5</w:t>
      </w:r>
      <w:r w:rsidRPr="2BF62E26" w:rsidR="56A8E2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  <w:r w:rsidRPr="2BF62E26" w:rsidR="19083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1D68F0BA" w:rsidP="2BF62E26" w:rsidRDefault="1D68F0BA" w14:paraId="1E08AA2A" w14:textId="19DBC7F6">
      <w:pPr>
        <w:pStyle w:val="ListParagraph"/>
        <w:keepNext w:val="0"/>
        <w:keepLines w:val="0"/>
        <w:widowControl w:val="0"/>
        <w:numPr>
          <w:ilvl w:val="0"/>
          <w:numId w:val="27"/>
        </w:numPr>
        <w:spacing w:before="0" w:beforeAutospacing="off" w:after="0" w:afterAutospacing="off" w:line="360" w:lineRule="auto"/>
        <w:ind w:left="144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1D68F0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Крок, з яким змінюється аргумент (</w:t>
      </w:r>
      <w:r w:rsidRPr="2BF62E26" w:rsidR="1D68F0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step</w:t>
      </w:r>
      <w:r w:rsidRPr="2BF62E26" w:rsidR="1D68F0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</w:t>
      </w:r>
      <w:r w:rsidRPr="2BF62E26" w:rsidR="721149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: </w:t>
      </w:r>
      <w:r w:rsidRPr="2BF62E26" w:rsidR="21C3D3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“</w:t>
      </w:r>
      <w:r w:rsidRPr="2BF62E26" w:rsidR="5C613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3,0</w:t>
      </w:r>
      <w:r w:rsidRPr="2BF62E26" w:rsidR="1AA8E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  <w:r w:rsidRPr="2BF62E26" w:rsidR="616701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1D68F0BA" w:rsidP="554E7E07" w:rsidRDefault="1D68F0BA" w14:paraId="61D6F44B" w14:textId="69CF9EA3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54E7E07" w:rsidR="181937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554E7E07" w:rsidR="69C9B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554E7E07" w:rsidR="181937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куваний</w:t>
      </w:r>
      <w:r w:rsidRPr="554E7E07" w:rsidR="181937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результат: Успішне завершення виконання програми. </w:t>
      </w:r>
      <w:r w:rsidRPr="554E7E07" w:rsidR="181937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</w:t>
      </w:r>
      <w:r w:rsidRPr="554E7E07" w:rsidR="4593F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554E7E07" w:rsidR="181937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дення</w:t>
      </w:r>
      <w:r w:rsidRPr="554E7E07" w:rsidR="181937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54E7E07" w:rsidR="181937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у консоль повідомлення з результатами обчислення значення функції: </w:t>
      </w:r>
      <w:r w:rsidRPr="554E7E07" w:rsidR="2FDB53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“</w:t>
      </w:r>
      <w:r w:rsidRPr="554E7E07" w:rsidR="2FDB53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x = -6</w:t>
      </w:r>
      <w:r>
        <w:tab/>
      </w:r>
      <w:r>
        <w:tab/>
      </w:r>
      <w:r w:rsidRPr="554E7E07" w:rsidR="2FDB53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y = -18,295879</w:t>
      </w:r>
    </w:p>
    <w:p w:rsidR="1651FCE8" w:rsidP="2BF62E26" w:rsidRDefault="1651FCE8" w14:paraId="7CD682AB" w14:textId="091EB0EB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554E7E07" w:rsidR="1651F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x = -3</w:t>
      </w:r>
      <w:r>
        <w:tab/>
      </w:r>
      <w:r>
        <w:tab/>
      </w:r>
      <w:r w:rsidRPr="554E7E07" w:rsidR="1651F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y = -7,808390</w:t>
      </w:r>
    </w:p>
    <w:p w:rsidR="1651FCE8" w:rsidP="2BF62E26" w:rsidRDefault="1651FCE8" w14:paraId="0FEEA9C1" w14:textId="71D2DBF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554E7E07" w:rsidR="1651F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x = 0</w:t>
      </w:r>
      <w:r>
        <w:tab/>
      </w:r>
      <w:r>
        <w:tab/>
      </w:r>
      <w:r w:rsidRPr="554E7E07" w:rsidR="1651F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y = -0,400397</w:t>
      </w:r>
    </w:p>
    <w:p w:rsidR="1651FCE8" w:rsidP="2BF62E26" w:rsidRDefault="1651FCE8" w14:paraId="5C418EBE" w14:textId="1C552FB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554E7E07" w:rsidR="1651F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x = 3</w:t>
      </w:r>
      <w:r>
        <w:tab/>
      </w:r>
      <w:r>
        <w:tab/>
      </w:r>
      <w:r w:rsidRPr="554E7E07" w:rsidR="1651F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y = 11,966729</w:t>
      </w:r>
    </w:p>
    <w:p w:rsidR="1651FCE8" w:rsidP="2BF62E26" w:rsidRDefault="1651FCE8" w14:paraId="78F47F47" w14:textId="2A463DE3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554E7E07" w:rsidR="1651F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x = 6</w:t>
      </w:r>
      <w:r>
        <w:tab/>
      </w:r>
      <w:r>
        <w:tab/>
      </w:r>
      <w:r w:rsidRPr="554E7E07" w:rsidR="1651F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y = 17,474605</w:t>
      </w:r>
    </w:p>
    <w:p w:rsidR="1651FCE8" w:rsidP="554E7E07" w:rsidRDefault="1651FCE8" w14:paraId="65DB16C1" w14:textId="217DB56A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54E7E07" w:rsidR="1651F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x = 9</w:t>
      </w:r>
      <w:r>
        <w:tab/>
      </w:r>
      <w:r>
        <w:tab/>
      </w:r>
      <w:r w:rsidRPr="554E7E07" w:rsidR="1651F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y = 22,729329</w:t>
      </w:r>
      <w:r w:rsidRPr="554E7E07" w:rsidR="1651F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45D24629" w:rsidP="2BF62E26" w:rsidRDefault="45D24629" w14:paraId="3CA50988" w14:textId="3D8817B7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45D246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1.2.2 </w:t>
      </w:r>
      <w:r w:rsidRPr="2BF62E26" w:rsidR="7333A9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Тестовий випадок № </w:t>
      </w:r>
      <w:r w:rsidRPr="2BF62E26" w:rsidR="3E167E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</w:t>
      </w:r>
      <w:r w:rsidRPr="2BF62E26" w:rsidR="7333A9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“Введення </w:t>
      </w:r>
      <w:r w:rsidRPr="2BF62E26" w:rsidR="7333A9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валідних</w:t>
      </w:r>
      <w:r w:rsidRPr="2BF62E26" w:rsidR="7333A9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</w:t>
      </w:r>
      <w:r w:rsidRPr="2BF62E26" w:rsidR="034F65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: </w:t>
      </w:r>
      <w:r w:rsidRPr="2BF62E26" w:rsidR="034F65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start</w:t>
      </w:r>
      <w:r w:rsidRPr="2BF62E26" w:rsidR="034F65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=end</w:t>
      </w:r>
      <w:r w:rsidRPr="2BF62E26" w:rsidR="7B9269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&amp;&amp;</w:t>
      </w:r>
      <w:r w:rsidRPr="2BF62E26" w:rsidR="17D45C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2BF62E26" w:rsidR="17D45C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step</w:t>
      </w:r>
      <w:r w:rsidRPr="2BF62E26" w:rsidR="17D45C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&gt;(</w:t>
      </w:r>
      <w:r w:rsidRPr="2BF62E26" w:rsidR="17D45C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end-start</w:t>
      </w:r>
      <w:r w:rsidRPr="2BF62E26" w:rsidR="17D45C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</w:t>
      </w:r>
      <w:r w:rsidRPr="2BF62E26" w:rsidR="7333A9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7333A91C" w:rsidP="2BF62E26" w:rsidRDefault="7333A91C" w14:paraId="6FA26C61" w14:textId="3D160DE0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733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7333A91C" w:rsidP="2BF62E26" w:rsidRDefault="7333A91C" w14:paraId="391C66F6" w14:textId="570DFFC8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733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Початок інтервалу (</w:t>
      </w:r>
      <w:r w:rsidRPr="2BF62E26" w:rsidR="733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start</w:t>
      </w:r>
      <w:r w:rsidRPr="2BF62E26" w:rsidR="733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</w:t>
      </w:r>
      <w:r w:rsidRPr="2BF62E26" w:rsidR="1F6EC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</w:t>
      </w:r>
      <w:r w:rsidRPr="2BF62E26" w:rsidR="733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2BF62E26" w:rsidR="574945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“</w:t>
      </w:r>
      <w:r w:rsidRPr="2BF62E26" w:rsidR="733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8</w:t>
      </w:r>
      <w:r w:rsidRPr="2BF62E26" w:rsidR="574945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7333A91C" w:rsidP="2BF62E26" w:rsidRDefault="7333A91C" w14:paraId="0208D0AA" w14:textId="4B2FA24E">
      <w:pPr>
        <w:pStyle w:val="ListParagraph"/>
        <w:keepNext w:val="0"/>
        <w:keepLines w:val="0"/>
        <w:widowControl w:val="0"/>
        <w:numPr>
          <w:ilvl w:val="0"/>
          <w:numId w:val="27"/>
        </w:numPr>
        <w:spacing w:before="0" w:beforeAutospacing="off" w:after="0" w:afterAutospacing="off" w:line="360" w:lineRule="auto"/>
        <w:ind w:left="144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733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Кінець інтервалу (</w:t>
      </w:r>
      <w:r w:rsidRPr="2BF62E26" w:rsidR="733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end</w:t>
      </w:r>
      <w:r w:rsidRPr="2BF62E26" w:rsidR="733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</w:t>
      </w:r>
      <w:r w:rsidRPr="2BF62E26" w:rsidR="0C62DE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</w:t>
      </w:r>
      <w:r w:rsidRPr="2BF62E26" w:rsidR="733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2BF62E26" w:rsidR="5E6645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“</w:t>
      </w:r>
      <w:r w:rsidRPr="2BF62E26" w:rsidR="733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8</w:t>
      </w:r>
      <w:r w:rsidRPr="2BF62E26" w:rsidR="0E924C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7333A91C" w:rsidP="2BF62E26" w:rsidRDefault="7333A91C" w14:paraId="24054235" w14:textId="5BD270D3">
      <w:pPr>
        <w:pStyle w:val="ListParagraph"/>
        <w:keepNext w:val="0"/>
        <w:keepLines w:val="0"/>
        <w:widowControl w:val="0"/>
        <w:numPr>
          <w:ilvl w:val="0"/>
          <w:numId w:val="27"/>
        </w:numPr>
        <w:spacing w:before="0" w:beforeAutospacing="off" w:after="0" w:afterAutospacing="off" w:line="360" w:lineRule="auto"/>
        <w:ind w:left="144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733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Крок, з яким змінюється аргумент (</w:t>
      </w:r>
      <w:r w:rsidRPr="2BF62E26" w:rsidR="733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step</w:t>
      </w:r>
      <w:r w:rsidRPr="2BF62E26" w:rsidR="733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</w:t>
      </w:r>
      <w:r w:rsidRPr="2BF62E26" w:rsidR="7CA34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</w:t>
      </w:r>
      <w:r w:rsidRPr="2BF62E26" w:rsidR="733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2BF62E26" w:rsidR="25A8D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“</w:t>
      </w:r>
      <w:r w:rsidRPr="2BF62E26" w:rsidR="3A5AE4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6,2</w:t>
      </w:r>
      <w:r w:rsidRPr="2BF62E26" w:rsidR="74A492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7333A91C" w:rsidP="554E7E07" w:rsidRDefault="7333A91C" w14:paraId="28E6105B" w14:textId="215A6AAA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54E7E07" w:rsidR="72BA56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554E7E07" w:rsidR="68CF67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554E7E07" w:rsidR="72BA56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куваний</w:t>
      </w:r>
      <w:r w:rsidRPr="554E7E07" w:rsidR="72BA56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результат: Успішне завершення виконання програми. </w:t>
      </w:r>
      <w:r w:rsidRPr="554E7E07" w:rsidR="72BA56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</w:t>
      </w:r>
      <w:r w:rsidRPr="554E7E07" w:rsidR="7D3E8C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554E7E07" w:rsidR="72BA56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дення</w:t>
      </w:r>
      <w:r w:rsidRPr="554E7E07" w:rsidR="72BA56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54E7E07" w:rsidR="72BA56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у консоль повідомлення з результатами обчислення значення функції: </w:t>
      </w:r>
      <w:r w:rsidRPr="554E7E07" w:rsidR="128775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“x = 8</w:t>
      </w:r>
      <w:r>
        <w:tab/>
      </w:r>
      <w:r w:rsidRPr="554E7E07" w:rsidR="128775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y = 22,264241”.</w:t>
      </w:r>
    </w:p>
    <w:p w:rsidR="434884F5" w:rsidP="2BF62E26" w:rsidRDefault="434884F5" w14:paraId="066E5E34" w14:textId="4E8C157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434884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1.2.</w:t>
      </w:r>
      <w:r w:rsidRPr="2BF62E26" w:rsidR="149ADC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2BF62E26" w:rsidR="434884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випадок № </w:t>
      </w:r>
      <w:r w:rsidRPr="2BF62E26" w:rsidR="357BD2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2BF62E26" w:rsidR="434884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“Введення </w:t>
      </w:r>
      <w:r w:rsidRPr="2BF62E26" w:rsidR="533B2D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</w:t>
      </w:r>
      <w:r w:rsidRPr="2BF62E26" w:rsidR="434884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валідних</w:t>
      </w:r>
      <w:r w:rsidRPr="2BF62E26" w:rsidR="434884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</w:t>
      </w:r>
      <w:r w:rsidRPr="2BF62E26" w:rsidR="434884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</w:t>
      </w:r>
      <w:r w:rsidRPr="2BF62E26" w:rsidR="67398F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</w:t>
      </w:r>
      <w:r w:rsidRPr="2BF62E26" w:rsidR="6B6B82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art</w:t>
      </w:r>
      <w:r w:rsidRPr="2BF62E26" w:rsidR="6B6B82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&gt;end</w:t>
      </w:r>
      <w:r w:rsidRPr="2BF62E26" w:rsidR="434884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434884F5" w:rsidP="2BF62E26" w:rsidRDefault="434884F5" w14:paraId="0FD37D9B" w14:textId="3D160DE0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43488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434884F5" w:rsidP="2BF62E26" w:rsidRDefault="434884F5" w14:paraId="25834433" w14:textId="56D09676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43488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Початок інтервалу (</w:t>
      </w:r>
      <w:r w:rsidRPr="2BF62E26" w:rsidR="43488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start</w:t>
      </w:r>
      <w:r w:rsidRPr="2BF62E26" w:rsidR="43488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): “</w:t>
      </w:r>
      <w:r w:rsidRPr="2BF62E26" w:rsidR="49A882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332</w:t>
      </w:r>
      <w:r w:rsidRPr="2BF62E26" w:rsidR="43488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434884F5" w:rsidP="2BF62E26" w:rsidRDefault="434884F5" w14:paraId="2682A5F7" w14:textId="0999D288">
      <w:pPr>
        <w:pStyle w:val="ListParagraph"/>
        <w:keepNext w:val="0"/>
        <w:keepLines w:val="0"/>
        <w:widowControl w:val="0"/>
        <w:numPr>
          <w:ilvl w:val="0"/>
          <w:numId w:val="27"/>
        </w:numPr>
        <w:spacing w:before="0" w:beforeAutospacing="off" w:after="0" w:afterAutospacing="off" w:line="360" w:lineRule="auto"/>
        <w:ind w:left="144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43488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Кінець інтервалу (</w:t>
      </w:r>
      <w:r w:rsidRPr="2BF62E26" w:rsidR="43488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end</w:t>
      </w:r>
      <w:r w:rsidRPr="2BF62E26" w:rsidR="43488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): “</w:t>
      </w:r>
      <w:r w:rsidRPr="2BF62E26" w:rsidR="43D32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15</w:t>
      </w:r>
      <w:r w:rsidRPr="2BF62E26" w:rsidR="43488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434884F5" w:rsidP="2BF62E26" w:rsidRDefault="434884F5" w14:paraId="67B99FAE" w14:textId="15C5E5C7">
      <w:pPr>
        <w:pStyle w:val="ListParagraph"/>
        <w:keepNext w:val="0"/>
        <w:keepLines w:val="0"/>
        <w:widowControl w:val="0"/>
        <w:numPr>
          <w:ilvl w:val="0"/>
          <w:numId w:val="27"/>
        </w:numPr>
        <w:spacing w:before="0" w:beforeAutospacing="off" w:after="0" w:afterAutospacing="off" w:line="360" w:lineRule="auto"/>
        <w:ind w:left="144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43488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Крок, з яким змінюється аргумент (</w:t>
      </w:r>
      <w:r w:rsidRPr="2BF62E26" w:rsidR="43488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step</w:t>
      </w:r>
      <w:r w:rsidRPr="2BF62E26" w:rsidR="43488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): “</w:t>
      </w:r>
      <w:r w:rsidRPr="2BF62E26" w:rsidR="65A778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8</w:t>
      </w:r>
      <w:r w:rsidRPr="2BF62E26" w:rsidR="43488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434884F5" w:rsidP="3A2BF403" w:rsidRDefault="434884F5" w14:paraId="3C2B4C75" w14:textId="2511BAC4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4FBE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3A2BF403" w:rsidR="6609C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3A2BF403" w:rsidR="04FBE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куваний</w:t>
      </w:r>
      <w:r w:rsidRPr="3A2BF403" w:rsidR="04FBE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результат: </w:t>
      </w:r>
      <w:r w:rsidRPr="3A2BF403" w:rsidR="13E507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</w:t>
      </w:r>
      <w:r w:rsidRPr="3A2BF403" w:rsidR="04FBE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авершення виконання програми</w:t>
      </w:r>
      <w:r w:rsidRPr="3A2BF403" w:rsidR="50F4D5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з помилкою</w:t>
      </w:r>
      <w:r w:rsidRPr="3A2BF403" w:rsidR="04FBE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. </w:t>
      </w:r>
      <w:r w:rsidRPr="3A2BF403" w:rsidR="04FBE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</w:t>
      </w:r>
      <w:r w:rsidRPr="3A2BF403" w:rsidR="122608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3A2BF403" w:rsidR="04FBE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дення</w:t>
      </w:r>
      <w:r w:rsidRPr="3A2BF403" w:rsidR="04FBE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04FBE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у консоль повідомлення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про помилку: “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Invalid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interval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or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step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values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were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entered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.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Try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again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!”</w:t>
      </w:r>
    </w:p>
    <w:p w:rsidR="4FBAA47F" w:rsidP="2BF62E26" w:rsidRDefault="4FBAA47F" w14:paraId="34A36F5B" w14:textId="1A3260E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4FBAA4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1.2.4 Тестовий випадок № 4 “Введення </w:t>
      </w:r>
      <w:r w:rsidRPr="2BF62E26" w:rsidR="4FBAA4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невалідних</w:t>
      </w:r>
      <w:r w:rsidRPr="2BF62E26" w:rsidR="4FBAA4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</w:t>
      </w:r>
      <w:r w:rsidRPr="2BF62E26" w:rsidR="4FBAA4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step</w:t>
      </w:r>
      <w:r w:rsidRPr="2BF62E26" w:rsidR="4FBAA4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&lt;=0”</w:t>
      </w:r>
    </w:p>
    <w:p w:rsidR="4FBAA47F" w:rsidP="2BF62E26" w:rsidRDefault="4FBAA47F" w14:paraId="7CF122FE" w14:textId="3D160DE0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4FBAA4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4FBAA47F" w:rsidP="2BF62E26" w:rsidRDefault="4FBAA47F" w14:paraId="66B3DCC0" w14:textId="3AA86A60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4FBAA4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Початок інтервалу (</w:t>
      </w:r>
      <w:r w:rsidRPr="2BF62E26" w:rsidR="4FBAA4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start</w:t>
      </w:r>
      <w:r w:rsidRPr="2BF62E26" w:rsidR="4FBAA4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): “</w:t>
      </w:r>
      <w:r w:rsidRPr="2BF62E26" w:rsidR="271C77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111</w:t>
      </w:r>
      <w:r w:rsidRPr="2BF62E26" w:rsidR="752BD3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1,01234</w:t>
      </w:r>
      <w:r w:rsidRPr="2BF62E26" w:rsidR="4FBAA4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4FBAA47F" w:rsidP="2BF62E26" w:rsidRDefault="4FBAA47F" w14:paraId="22D0A0E1" w14:textId="045237ED">
      <w:pPr>
        <w:pStyle w:val="ListParagraph"/>
        <w:keepNext w:val="0"/>
        <w:keepLines w:val="0"/>
        <w:widowControl w:val="0"/>
        <w:numPr>
          <w:ilvl w:val="0"/>
          <w:numId w:val="27"/>
        </w:numPr>
        <w:spacing w:before="0" w:beforeAutospacing="off" w:after="0" w:afterAutospacing="off" w:line="360" w:lineRule="auto"/>
        <w:ind w:left="144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4FBAA4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Кінець інтервалу (</w:t>
      </w:r>
      <w:r w:rsidRPr="2BF62E26" w:rsidR="4FBAA4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end</w:t>
      </w:r>
      <w:r w:rsidRPr="2BF62E26" w:rsidR="4FBAA4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): “</w:t>
      </w:r>
      <w:r w:rsidRPr="2BF62E26" w:rsidR="5F94B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-98,76</w:t>
      </w:r>
      <w:r w:rsidRPr="2BF62E26" w:rsidR="4FBAA4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4FBAA47F" w:rsidP="2BF62E26" w:rsidRDefault="4FBAA47F" w14:paraId="448F003E" w14:textId="429A9830">
      <w:pPr>
        <w:pStyle w:val="ListParagraph"/>
        <w:keepNext w:val="0"/>
        <w:keepLines w:val="0"/>
        <w:widowControl w:val="0"/>
        <w:numPr>
          <w:ilvl w:val="0"/>
          <w:numId w:val="27"/>
        </w:numPr>
        <w:spacing w:before="0" w:beforeAutospacing="off" w:after="0" w:afterAutospacing="off" w:line="360" w:lineRule="auto"/>
        <w:ind w:left="144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4FBAA4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Крок, з яким змінюється аргумент (</w:t>
      </w:r>
      <w:r w:rsidRPr="2BF62E26" w:rsidR="4FBAA4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step</w:t>
      </w:r>
      <w:r w:rsidRPr="2BF62E26" w:rsidR="4FBAA4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): “</w:t>
      </w:r>
      <w:r w:rsidRPr="2BF62E26" w:rsidR="0A860E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-200</w:t>
      </w:r>
      <w:r w:rsidRPr="2BF62E26" w:rsidR="4FBAA4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4FBAA47F" w:rsidP="3A2BF403" w:rsidRDefault="4FBAA47F" w14:paraId="61754182" w14:textId="6D452D6A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3A2BF403" w:rsidR="0FBFCE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куваний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результат: Завершення виконання програми з помилкою.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</w:t>
      </w:r>
      <w:r w:rsidRPr="3A2BF403" w:rsidR="0B168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дення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 консоль повідомлення про помилку: “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Invalid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interval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or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step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values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were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entered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.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Try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again</w:t>
      </w:r>
      <w:r w:rsidRPr="3A2BF403" w:rsidR="5FDA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!”</w:t>
      </w:r>
    </w:p>
    <w:p w:rsidR="13232ADD" w:rsidP="2BF62E26" w:rsidRDefault="13232ADD" w14:paraId="77B4F17D" w14:textId="0A88A5CC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13232A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1.3 Програмний код завдання № 1</w:t>
      </w:r>
    </w:p>
    <w:p w:rsidR="0A065EDC" w:rsidP="2BF62E26" w:rsidRDefault="0A065EDC" w14:paraId="3821D530" w14:textId="23763A90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0A065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Лістинг 1.1 -</w:t>
      </w:r>
      <w:r w:rsidRPr="2BF62E26" w:rsidR="5C77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Програмний код реалізований у </w:t>
      </w:r>
      <w:r w:rsidRPr="2BF62E26" w:rsidR="075029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файл</w:t>
      </w:r>
      <w:r w:rsidRPr="2BF62E26" w:rsidR="36EE92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2BF62E26" w:rsidR="075029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“ComputationFunction.java”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2BF62E26" w:rsidTr="1D73A4DA" w14:paraId="5F258490">
        <w:trPr>
          <w:trHeight w:val="300"/>
        </w:trPr>
        <w:tc>
          <w:tcPr>
            <w:tcW w:w="9630" w:type="dxa"/>
            <w:shd w:val="clear" w:color="auto" w:fill="404040" w:themeFill="text1" w:themeFillTint="BF"/>
            <w:tcMar/>
          </w:tcPr>
          <w:p w:rsidR="2BF62E26" w:rsidP="1D73A4DA" w:rsidRDefault="2BF62E26" w14:paraId="4EDFB8DC" w14:textId="6BF7CCFB">
            <w:pPr>
              <w:widowControl w:val="0"/>
              <w:spacing w:before="0" w:beforeAutospacing="off" w:after="0" w:afterAutospacing="off"/>
              <w:ind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package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task1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import 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java.util.Scanner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public 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class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ComputationFunction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{</w:t>
            </w:r>
            <w:r>
              <w:br/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final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700112F4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 xml:space="preserve">ITERATIONS_COUNT 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= 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17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public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double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compute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double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700112F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x) {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2BF62E26" w:rsidTr="1D73A4DA" w14:paraId="4068411B">
        <w:trPr>
          <w:trHeight w:val="300"/>
        </w:trPr>
        <w:tc>
          <w:tcPr>
            <w:tcW w:w="9630" w:type="dxa"/>
            <w:shd w:val="clear" w:color="auto" w:fill="404040" w:themeFill="text1" w:themeFillTint="BF"/>
            <w:tcMar/>
          </w:tcPr>
          <w:p w:rsidR="2BF62E26" w:rsidP="1D73A4DA" w:rsidRDefault="2BF62E26" w14:paraId="34EBD146" w14:textId="2469DF89">
            <w:pPr>
              <w:widowControl w:val="0"/>
              <w:spacing w:before="0" w:beforeAutospacing="off" w:after="0" w:afterAutospacing="off"/>
              <w:ind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double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y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(x &lt;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7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y =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 xml:space="preserve">3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* x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k =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k &lt;= </w:t>
            </w:r>
            <w:r w:rsidRPr="1D73A4DA" w:rsidR="6203169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ITERATIONS_COUNT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k++) {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y +=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Math.</w:t>
            </w:r>
            <w:r w:rsidRPr="1D73A4DA" w:rsidR="6203169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pow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Math.</w:t>
            </w:r>
            <w:r w:rsidRPr="1D73A4DA" w:rsidR="6203169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sin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(x -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7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k)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}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else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{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y =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 xml:space="preserve">23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- (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 xml:space="preserve">2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*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Math.</w:t>
            </w:r>
            <w:r w:rsidRPr="1D73A4DA" w:rsidR="6203169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exp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 xml:space="preserve">7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- x))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return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y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public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main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args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Scanner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scanner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Scanner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(System.</w:t>
            </w:r>
            <w:r w:rsidRPr="1D73A4DA" w:rsidR="6203169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in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6203169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Enter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value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start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interval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double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start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scanner.nextDouble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6203169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Enter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value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end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interval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\t\t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double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end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scanner.nextDouble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6203169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Enter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value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step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size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double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step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scanner.nextDouble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start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&gt;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end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||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step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&lt;=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6203169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Invalid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interval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or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step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values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were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entered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.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Try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again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!"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6203169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exit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6203169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result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calculating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function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double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x =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start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x &lt;=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end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x +=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step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double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y = </w:t>
            </w:r>
            <w:r w:rsidRPr="1D73A4DA" w:rsidR="6203169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compute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(x)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6203169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"x = %f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y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= %f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x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y)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}</w:t>
            </w:r>
            <w:r>
              <w:br/>
            </w:r>
            <w:r w:rsidRPr="1D73A4DA" w:rsidR="62031697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</w:p>
          <w:p w:rsidR="2BF62E26" w:rsidP="1D73A4DA" w:rsidRDefault="2BF62E26" w14:paraId="4BE1C0C9" w14:textId="54B31809">
            <w:pPr>
              <w:pStyle w:val="Normal"/>
              <w:widowControl w:val="0"/>
              <w:spacing w:before="0" w:beforeAutospacing="off" w:after="0" w:afterAutospacing="off"/>
              <w:ind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</w:p>
        </w:tc>
      </w:tr>
    </w:tbl>
    <w:p w:rsidR="09F265CD" w:rsidP="3A2BF403" w:rsidRDefault="09F265CD" w14:paraId="3A339770" w14:textId="7CE4CC27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5A2277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1.4 Екранні форми за результатами роботи програмного коду</w:t>
      </w:r>
    </w:p>
    <w:p w:rsidR="27E9BD97" w:rsidP="2BF62E26" w:rsidRDefault="27E9BD97" w14:paraId="7D3C0606" w14:textId="7DE3AA8D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="27E9BD97">
        <w:drawing>
          <wp:inline wp14:editId="3AAAFE9B" wp14:anchorId="6FC22F87">
            <wp:extent cx="4086225" cy="2533650"/>
            <wp:effectExtent l="0" t="0" r="0" b="0"/>
            <wp:docPr id="1994957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cfee3be16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E9BD97" w:rsidP="3A2BF403" w:rsidRDefault="27E9BD97" w14:paraId="3F4DA120" w14:textId="1C9D6E9D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340D2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1.2 - Результати роботи програмного коду відповідно до тестового випадку № 1</w:t>
      </w:r>
      <w:r w:rsidRPr="3A2BF403" w:rsidR="45E0A6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“Введення </w:t>
      </w:r>
      <w:r w:rsidRPr="3A2BF403" w:rsidR="45E0A6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валідних</w:t>
      </w:r>
      <w:r w:rsidRPr="3A2BF403" w:rsidR="45E0A6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</w:t>
      </w:r>
      <w:r w:rsidRPr="3A2BF403" w:rsidR="45E0A6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start</w:t>
      </w:r>
      <w:r w:rsidRPr="3A2BF403" w:rsidR="45E0A6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&lt;</w:t>
      </w:r>
      <w:r w:rsidRPr="3A2BF403" w:rsidR="45E0A6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end</w:t>
      </w:r>
      <w:r w:rsidRPr="3A2BF403" w:rsidR="45E0A6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2BF62E26" w:rsidP="2BF62E26" w:rsidRDefault="2BF62E26" w14:paraId="3865C422" w14:textId="34C6D29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668EA2C8" w:rsidP="2BF62E26" w:rsidRDefault="668EA2C8" w14:paraId="7B2613F2" w14:textId="40030802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="668EA2C8">
        <w:drawing>
          <wp:inline wp14:editId="1AB4F57D" wp14:anchorId="69EE117D">
            <wp:extent cx="3895725" cy="1552575"/>
            <wp:effectExtent l="0" t="0" r="0" b="0"/>
            <wp:docPr id="223080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9479944c64b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EA2C8" w:rsidP="2BF62E26" w:rsidRDefault="668EA2C8" w14:paraId="4592CF24" w14:textId="10450A5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668E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Рисунок 1.3 </w:t>
      </w:r>
      <w:r w:rsidRPr="2BF62E26" w:rsidR="668E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 Результати роботи програмного коду відповідно до тестового випадку № 2</w:t>
      </w:r>
      <w:r w:rsidRPr="2BF62E26" w:rsidR="490D4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“Введення </w:t>
      </w:r>
      <w:r w:rsidRPr="2BF62E26" w:rsidR="490D4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валідних</w:t>
      </w:r>
      <w:r w:rsidRPr="2BF62E26" w:rsidR="490D4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</w:t>
      </w:r>
      <w:r w:rsidRPr="2BF62E26" w:rsidR="490D4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start</w:t>
      </w:r>
      <w:r w:rsidRPr="2BF62E26" w:rsidR="490D4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=</w:t>
      </w:r>
      <w:r w:rsidRPr="2BF62E26" w:rsidR="490D4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end</w:t>
      </w:r>
      <w:r w:rsidRPr="2BF62E26" w:rsidR="490D4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&amp;&amp; </w:t>
      </w:r>
      <w:r w:rsidRPr="2BF62E26" w:rsidR="490D4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step</w:t>
      </w:r>
      <w:r w:rsidRPr="2BF62E26" w:rsidR="490D4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&gt;(</w:t>
      </w:r>
      <w:r w:rsidRPr="2BF62E26" w:rsidR="490D4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end-start</w:t>
      </w:r>
      <w:r w:rsidRPr="2BF62E26" w:rsidR="490D4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)”</w:t>
      </w:r>
    </w:p>
    <w:p w:rsidR="2BF62E26" w:rsidP="2BF62E26" w:rsidRDefault="2BF62E26" w14:paraId="6A1F2DA3" w14:textId="38A1113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209B31A0" w:rsidP="2BF62E26" w:rsidRDefault="209B31A0" w14:paraId="061C74F9" w14:textId="6CD7D7C8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="209B31A0">
        <w:drawing>
          <wp:inline wp14:editId="73BE3433" wp14:anchorId="234B6BDE">
            <wp:extent cx="4572000" cy="1257300"/>
            <wp:effectExtent l="0" t="0" r="0" b="0"/>
            <wp:docPr id="1552490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477c1fe1e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B31A0" w:rsidP="2BF62E26" w:rsidRDefault="209B31A0" w14:paraId="260E6ABD" w14:textId="7790A4F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209B31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1.4 - Результати роботи програмного коду відповідно до тестового випадку № 3</w:t>
      </w:r>
      <w:r w:rsidRPr="2BF62E26" w:rsidR="128E3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“Введення невалідних даних: start&gt;end”</w:t>
      </w:r>
    </w:p>
    <w:p w:rsidR="2BF62E26" w:rsidP="2BF62E26" w:rsidRDefault="2BF62E26" w14:paraId="4B1C7F4E" w14:textId="223B6D63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2BF62E26" w:rsidP="2BF62E26" w:rsidRDefault="2BF62E26" w14:paraId="2C16AC6E" w14:textId="688A5936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</w:p>
    <w:p w:rsidR="69BAD16D" w:rsidP="2BF62E26" w:rsidRDefault="69BAD16D" w14:paraId="1C08A61B" w14:textId="26B82C72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="69BAD16D">
        <w:drawing>
          <wp:inline wp14:editId="007E3CB4" wp14:anchorId="4A4E0239">
            <wp:extent cx="4552950" cy="1314450"/>
            <wp:effectExtent l="0" t="0" r="0" b="0"/>
            <wp:docPr id="1932376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1a6e74b8b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BAD16D" w:rsidP="2BF62E26" w:rsidRDefault="69BAD16D" w14:paraId="6DB4E3DD" w14:textId="5C9C1B76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69BAD1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1.5 - Результати роботи програмного коду відповідно до тестового випадку № 4</w:t>
      </w:r>
      <w:r w:rsidRPr="2BF62E26" w:rsidR="355EC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“Введення </w:t>
      </w:r>
      <w:r w:rsidRPr="2BF62E26" w:rsidR="355EC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невалідних</w:t>
      </w:r>
      <w:r w:rsidRPr="2BF62E26" w:rsidR="355EC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</w:t>
      </w:r>
      <w:r w:rsidRPr="2BF62E26" w:rsidR="355EC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step</w:t>
      </w:r>
      <w:r w:rsidRPr="2BF62E26" w:rsidR="355EC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&lt;=0”</w:t>
      </w:r>
    </w:p>
    <w:p w:rsidR="2BF62E26" w:rsidP="2BF62E26" w:rsidRDefault="2BF62E26" w14:paraId="67A69AB4" w14:textId="39494CB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355EC974" w:rsidP="2BF62E26" w:rsidRDefault="355EC974" w14:paraId="09D65290" w14:textId="31CB35F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355EC9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2.1 Завдання № 2 “Степені числа 8”</w:t>
      </w:r>
    </w:p>
    <w:p w:rsidR="355EC974" w:rsidP="2BF62E26" w:rsidRDefault="355EC974" w14:paraId="363D00E1" w14:textId="4628DDDE">
      <w:pPr>
        <w:widowControl w:val="0"/>
        <w:spacing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2BF62E26" w:rsidR="355EC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Увести значення </w:t>
      </w:r>
      <w:r w:rsidRPr="2BF62E26" w:rsidR="355EC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7254E"/>
          <w:sz w:val="28"/>
          <w:szCs w:val="28"/>
          <w:lang w:val="uk-UA"/>
        </w:rPr>
        <w:t>n</w:t>
      </w:r>
      <w:r w:rsidRPr="2BF62E26" w:rsidR="355EC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 (від 0 до 10) і вивести значення степенів числа 8 до </w:t>
      </w:r>
      <w:r w:rsidRPr="2BF62E26" w:rsidR="355EC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7254E"/>
          <w:sz w:val="28"/>
          <w:szCs w:val="28"/>
          <w:lang w:val="uk-UA"/>
        </w:rPr>
        <w:t>n</w:t>
      </w:r>
      <w:r w:rsidRPr="2BF62E26" w:rsidR="355EC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 включно. Реалізувати два підходи – з використанням арифметичних і побітових операцій.</w:t>
      </w:r>
    </w:p>
    <w:p w:rsidR="5DE7CFCF" w:rsidP="2BF62E26" w:rsidRDefault="5DE7CFCF" w14:paraId="0996B0D1" w14:textId="751491A2">
      <w:pPr>
        <w:pStyle w:val="Normal"/>
        <w:widowControl w:val="0"/>
        <w:spacing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69FC448F" w:rsidR="5113E4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2.2 Набір тестових даних завдання № 2</w:t>
      </w:r>
    </w:p>
    <w:p w:rsidR="19D67F64" w:rsidP="3A2BF403" w:rsidRDefault="19D67F64" w14:paraId="4DBD701E" w14:textId="1852F013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20C231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2.2.1 Тестовий випадок № 1 “Введення </w:t>
      </w:r>
      <w:r w:rsidRPr="3A2BF403" w:rsidR="20C231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валідних</w:t>
      </w:r>
      <w:r w:rsidRPr="3A2BF403" w:rsidR="20C231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</w:t>
      </w:r>
      <w:r w:rsidRPr="3A2BF403" w:rsidR="1AED1E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n&gt;0 &amp;&amp; n&lt;10</w:t>
      </w:r>
      <w:r w:rsidRPr="3A2BF403" w:rsidR="20C231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 </w:t>
      </w:r>
    </w:p>
    <w:p w:rsidR="19D67F64" w:rsidP="2BF62E26" w:rsidRDefault="19D67F64" w14:paraId="3C17F593" w14:textId="3EF0897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20C23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75088AA9" w:rsidP="3A2BF403" w:rsidRDefault="75088AA9" w14:paraId="07E20AF8" w14:textId="52B6D99A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386E7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Значення степенів числа 8 </w:t>
      </w:r>
      <w:r w:rsidRPr="3A2BF403" w:rsidR="69F21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(n): “5”.</w:t>
      </w:r>
    </w:p>
    <w:p w:rsidR="19D67F64" w:rsidP="3A2BF403" w:rsidRDefault="19D67F64" w14:paraId="7C7603F1" w14:textId="618FDB2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20C23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3A2BF403" w:rsidR="1EEBC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3A2BF403" w:rsidR="20C23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куваний</w:t>
      </w:r>
      <w:r w:rsidRPr="3A2BF403" w:rsidR="20C23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результат: Успішне завершення виконання програми. </w:t>
      </w:r>
      <w:r w:rsidRPr="3A2BF403" w:rsidR="20C23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</w:t>
      </w:r>
      <w:r w:rsidRPr="3A2BF403" w:rsidR="21662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3A2BF403" w:rsidR="20C23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дення</w:t>
      </w:r>
      <w:r w:rsidRPr="3A2BF403" w:rsidR="20C23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20C23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 консоль повідомлення з результатами обчислення значення</w:t>
      </w:r>
      <w:r w:rsidRPr="3A2BF403" w:rsidR="70ACC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70ACC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 використанням арифметичних і побітових операцій</w:t>
      </w:r>
      <w:r w:rsidRPr="3A2BF403" w:rsidR="20C23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“</w:t>
      </w: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Results</w:t>
      </w: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of</w:t>
      </w: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calculating</w:t>
      </w: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8 </w:t>
      </w: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to</w:t>
      </w: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the</w:t>
      </w: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power</w:t>
      </w: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of</w:t>
      </w: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5 (</w:t>
      </w: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including</w:t>
      </w: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):</w:t>
      </w:r>
    </w:p>
    <w:p w:rsidR="19D67F64" w:rsidP="2BF62E26" w:rsidRDefault="19D67F64" w14:paraId="04F7DB46" w14:textId="21B975F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Using arithmetic operations:</w:t>
      </w:r>
    </w:p>
    <w:p w:rsidR="19D67F64" w:rsidP="2BF62E26" w:rsidRDefault="19D67F64" w14:paraId="305E589B" w14:textId="1CA7012E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8 ^ 0 = 1</w:t>
      </w:r>
    </w:p>
    <w:p w:rsidR="19D67F64" w:rsidP="2BF62E26" w:rsidRDefault="19D67F64" w14:paraId="67DCFEEA" w14:textId="5F5ADC9E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8 ^ 1 = 8</w:t>
      </w:r>
    </w:p>
    <w:p w:rsidR="19D67F64" w:rsidP="2BF62E26" w:rsidRDefault="19D67F64" w14:paraId="2E6E5EF8" w14:textId="044D727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8 ^ 2 = 64</w:t>
      </w:r>
    </w:p>
    <w:p w:rsidR="19D67F64" w:rsidP="2BF62E26" w:rsidRDefault="19D67F64" w14:paraId="55EFB7D6" w14:textId="446B1F03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8 ^ 3 = 512</w:t>
      </w:r>
    </w:p>
    <w:p w:rsidR="19D67F64" w:rsidP="2BF62E26" w:rsidRDefault="19D67F64" w14:paraId="0DD8CDC8" w14:textId="7C588427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8 ^ 4 = 4096</w:t>
      </w:r>
    </w:p>
    <w:p w:rsidR="19D67F64" w:rsidP="2BF62E26" w:rsidRDefault="19D67F64" w14:paraId="12886F1E" w14:textId="1BAA6422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8 ^ 5 = 32768</w:t>
      </w:r>
    </w:p>
    <w:p w:rsidR="19D67F64" w:rsidP="2BF62E26" w:rsidRDefault="19D67F64" w14:paraId="27D4350A" w14:textId="5A6A6E12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Using bitwise operations:</w:t>
      </w:r>
    </w:p>
    <w:p w:rsidR="19D67F64" w:rsidP="2BF62E26" w:rsidRDefault="19D67F64" w14:paraId="449E173E" w14:textId="63267383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8 ^ 0 = 1</w:t>
      </w:r>
    </w:p>
    <w:p w:rsidR="19D67F64" w:rsidP="2BF62E26" w:rsidRDefault="19D67F64" w14:paraId="0A7D713A" w14:textId="14D4711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8 ^ 1 = 8</w:t>
      </w:r>
    </w:p>
    <w:p w:rsidR="19D67F64" w:rsidP="2BF62E26" w:rsidRDefault="19D67F64" w14:paraId="6F115DE9" w14:textId="734B7557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8 ^ 2 = 64</w:t>
      </w:r>
    </w:p>
    <w:p w:rsidR="19D67F64" w:rsidP="2BF62E26" w:rsidRDefault="19D67F64" w14:paraId="5AB92A03" w14:textId="46ED50F3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8 ^ 3 = 512</w:t>
      </w:r>
    </w:p>
    <w:p w:rsidR="19D67F64" w:rsidP="2BF62E26" w:rsidRDefault="19D67F64" w14:paraId="483A24D2" w14:textId="297FE7AB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8 ^ 4 = 4096</w:t>
      </w:r>
    </w:p>
    <w:p w:rsidR="19D67F64" w:rsidP="3A2BF403" w:rsidRDefault="19D67F64" w14:paraId="2FFF4D4F" w14:textId="065DB6DE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7B2B5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8 ^ 5 = 32768</w:t>
      </w:r>
      <w:r w:rsidRPr="3A2BF403" w:rsidR="20C23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2D187D13" w:rsidP="3A2BF403" w:rsidRDefault="2D187D13" w14:paraId="270E58B1" w14:textId="016F59EA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2D187D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2.2.</w:t>
      </w:r>
      <w:r w:rsidRPr="3A2BF403" w:rsidR="034E23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</w:t>
      </w:r>
      <w:r w:rsidRPr="3A2BF403" w:rsidR="2D187D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випадок № </w:t>
      </w:r>
      <w:r w:rsidRPr="3A2BF403" w:rsidR="6EE990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</w:t>
      </w:r>
      <w:r w:rsidRPr="3A2BF403" w:rsidR="2D187D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“Введення </w:t>
      </w:r>
      <w:r w:rsidRPr="3A2BF403" w:rsidR="2D187D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невалідних</w:t>
      </w:r>
      <w:r w:rsidRPr="3A2BF403" w:rsidR="2D187D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</w:t>
      </w:r>
      <w:r w:rsidRPr="3A2BF403" w:rsidR="611A32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n&lt;0</w:t>
      </w:r>
      <w:r w:rsidRPr="3A2BF403" w:rsidR="2D187D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2D187D13" w:rsidP="3A2BF403" w:rsidRDefault="2D187D13" w14:paraId="44DBCD52" w14:textId="3EF0897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2D187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2D187D13" w:rsidP="3A2BF403" w:rsidRDefault="2D187D13" w14:paraId="719628E1" w14:textId="270C43B2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2D187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Значення степенів числа 8 (n): “</w:t>
      </w:r>
      <w:r w:rsidRPr="3A2BF403" w:rsidR="42700A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</w:t>
      </w:r>
      <w:r w:rsidRPr="3A2BF403" w:rsidR="3C8DA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25</w:t>
      </w:r>
      <w:r w:rsidRPr="3A2BF403" w:rsidR="2D187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2D187D13" w:rsidP="3A2BF403" w:rsidRDefault="2D187D13" w14:paraId="0D8CE1CF" w14:textId="5F54D224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2D187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3A2BF403" w:rsidR="1F18F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3A2BF403" w:rsidR="2D187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куваний результат: </w:t>
      </w:r>
      <w:r w:rsidRPr="3A2BF403" w:rsidR="02DC0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</w:t>
      </w:r>
      <w:r w:rsidRPr="3A2BF403" w:rsidR="2D187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авершення виконання програми</w:t>
      </w:r>
      <w:r w:rsidRPr="3A2BF403" w:rsidR="40A59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з помилкою</w:t>
      </w:r>
      <w:r w:rsidRPr="3A2BF403" w:rsidR="2D187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. </w:t>
      </w:r>
      <w:r w:rsidRPr="3A2BF403" w:rsidR="2D187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</w:t>
      </w:r>
      <w:r w:rsidRPr="3A2BF403" w:rsidR="7AA83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3A2BF403" w:rsidR="2D187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дення</w:t>
      </w:r>
      <w:r w:rsidRPr="3A2BF403" w:rsidR="2D187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2D187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у консоль повідомлення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про помилку: “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The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value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n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does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not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belong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to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the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valid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range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from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0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to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10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including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3B5CCA49" w:rsidP="3A2BF403" w:rsidRDefault="3B5CCA49" w14:paraId="3960EED5" w14:textId="3AEB4878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3B5CCA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2.2.</w:t>
      </w:r>
      <w:r w:rsidRPr="3A2BF403" w:rsidR="1AF485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3A2BF403" w:rsidR="3B5CCA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випадок № </w:t>
      </w:r>
      <w:r w:rsidRPr="3A2BF403" w:rsidR="6B649C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3A2BF403" w:rsidR="3B5CCA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“Введення </w:t>
      </w:r>
      <w:r w:rsidRPr="3A2BF403" w:rsidR="3B5CCA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невалідних</w:t>
      </w:r>
      <w:r w:rsidRPr="3A2BF403" w:rsidR="3B5CCA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n</w:t>
      </w:r>
      <w:r w:rsidRPr="3A2BF403" w:rsidR="71D871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&gt;1</w:t>
      </w:r>
      <w:r w:rsidRPr="3A2BF403" w:rsidR="3B5CCA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0”</w:t>
      </w:r>
    </w:p>
    <w:p w:rsidR="3B5CCA49" w:rsidP="3A2BF403" w:rsidRDefault="3B5CCA49" w14:paraId="468E9612" w14:textId="3EF0897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3B5CCA49" w:rsidP="3A2BF403" w:rsidRDefault="3B5CCA49" w14:paraId="28E8550C" w14:textId="5257F6AF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Значення степенів числа 8 (n): “</w:t>
      </w:r>
      <w:r w:rsidRPr="3A2BF403" w:rsidR="6A286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111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3B5CCA49" w:rsidP="3A2BF403" w:rsidRDefault="3B5CCA49" w14:paraId="0825FB85" w14:textId="067A5091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3A2BF403" w:rsidR="764C18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куваний результат: Завершення виконання програми з помилкою.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</w:t>
      </w:r>
      <w:r w:rsidRPr="3A2BF403" w:rsidR="706E0D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дення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 консоль повідомлення про помилку: “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The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value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n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does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not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belong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to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the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valid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range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from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0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to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10 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including</w:t>
      </w:r>
      <w:r w:rsidRPr="3A2BF403" w:rsidR="3B5CC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.”</w:t>
      </w:r>
    </w:p>
    <w:p w:rsidR="4EB8868D" w:rsidP="3A2BF403" w:rsidRDefault="4EB8868D" w14:paraId="2E0180BA" w14:textId="31D56FEF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4EB886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2.3 Програмний код завдання № 2</w:t>
      </w:r>
    </w:p>
    <w:p w:rsidR="4EB8868D" w:rsidP="3A2BF403" w:rsidRDefault="4EB8868D" w14:paraId="1ED1CA17" w14:textId="1D2D8A09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4EB886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Лістинг 2.1 - Програмний код реалізований у файлі “PowerOfNumber.java”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3A2BF403" w:rsidTr="1D73A4DA" w14:paraId="00276BA0">
        <w:trPr>
          <w:trHeight w:val="300"/>
        </w:trPr>
        <w:tc>
          <w:tcPr>
            <w:tcW w:w="9630" w:type="dxa"/>
            <w:shd w:val="clear" w:color="auto" w:fill="404040" w:themeFill="text1" w:themeFillTint="BF"/>
            <w:tcMar/>
          </w:tcPr>
          <w:p w:rsidR="2982BEEA" w:rsidP="3A2BF403" w:rsidRDefault="2982BEEA" w14:paraId="1BEC3523" w14:textId="476CD07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package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task2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import 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java.util.Scanner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public 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class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PowerOfNumber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{</w:t>
            </w:r>
            <w:r>
              <w:br/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public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main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args</w:t>
            </w:r>
            <w:r w:rsidRPr="1D73A4DA" w:rsidR="3B7324EE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3A2BF403" w:rsidTr="1D73A4DA" w14:paraId="54639848">
        <w:trPr>
          <w:trHeight w:val="300"/>
        </w:trPr>
        <w:tc>
          <w:tcPr>
            <w:tcW w:w="9630" w:type="dxa"/>
            <w:shd w:val="clear" w:color="auto" w:fill="404040" w:themeFill="text1" w:themeFillTint="BF"/>
            <w:tcMar/>
          </w:tcPr>
          <w:p w:rsidR="2982BEEA" w:rsidP="3A2BF403" w:rsidRDefault="2982BEEA" w14:paraId="155B22AE" w14:textId="669F73D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Scanner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scanner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Scanner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(System.</w:t>
            </w:r>
            <w:r w:rsidRPr="1D73A4DA" w:rsidR="58E64A9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in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58E64A9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Enter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a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value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for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n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range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0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to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10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including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n =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scanner.nextInt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(n &lt;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 xml:space="preserve">0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|| n &gt;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10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58E64A9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err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value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n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does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not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belong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to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valid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range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from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0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to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10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including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."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58E64A9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exit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base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8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58E64A9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Results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calculating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%d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to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power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%d (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including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):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base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n)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58E64A9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Using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arithmetic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operations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=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 &lt;= n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i++) {</w:t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result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(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)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Math.</w:t>
            </w:r>
            <w:r w:rsidRPr="1D73A4DA" w:rsidR="58E64A9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pow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base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i)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58E64A9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"%d ^ %d = %d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base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result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58E64A9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Using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bitwise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operations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=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 &lt;= n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i++) {</w:t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result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 xml:space="preserve">1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&lt;&lt;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 xml:space="preserve">3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* i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58E64A9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"%d ^ %d = %d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base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result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}</w:t>
            </w:r>
            <w:r>
              <w:br/>
            </w:r>
            <w:r w:rsidRPr="1D73A4DA" w:rsidR="58E64A96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</w:p>
        </w:tc>
      </w:tr>
    </w:tbl>
    <w:p w:rsidR="4EB8868D" w:rsidP="3A2BF403" w:rsidRDefault="4EB8868D" w14:paraId="1EA4EDFC" w14:textId="6CCEA19E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4EB886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2.4 Екранні форми за результатами роботи програмного коду</w:t>
      </w:r>
    </w:p>
    <w:p w:rsidR="02F2CD41" w:rsidP="3A2BF403" w:rsidRDefault="02F2CD41" w14:paraId="1D19CA6C" w14:textId="6A7EA8D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="02F2CD41">
        <w:drawing>
          <wp:inline wp14:editId="1A2F491C" wp14:anchorId="2028EFB1">
            <wp:extent cx="4572000" cy="4467225"/>
            <wp:effectExtent l="0" t="0" r="0" b="0"/>
            <wp:docPr id="1329418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b1abfcea244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2CD41" w:rsidP="3A2BF403" w:rsidRDefault="02F2CD41" w14:paraId="346AF5A8" w14:textId="4187B1E2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2F2CD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Рисунок 2.1 - Результати роботи програмного коду відповідно до тестового випадку № 1 “Введення </w:t>
      </w:r>
      <w:r w:rsidRPr="3A2BF403" w:rsidR="02F2CD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валідних</w:t>
      </w:r>
      <w:r w:rsidRPr="3A2BF403" w:rsidR="02F2CD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n&gt;0 &amp;&amp; n&lt;10”</w:t>
      </w:r>
    </w:p>
    <w:p w:rsidR="3A2BF403" w:rsidP="3A2BF403" w:rsidRDefault="3A2BF403" w14:paraId="1BB310E8" w14:textId="082E20EB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02F2CD41" w:rsidP="3A2BF403" w:rsidRDefault="02F2CD41" w14:paraId="11E161D7" w14:textId="2808E28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="02F2CD41">
        <w:drawing>
          <wp:inline wp14:editId="38FA2F36" wp14:anchorId="5CAD464E">
            <wp:extent cx="5572125" cy="870644"/>
            <wp:effectExtent l="0" t="0" r="0" b="0"/>
            <wp:docPr id="1628881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06676b509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7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2CD41" w:rsidP="3A2BF403" w:rsidRDefault="02F2CD41" w14:paraId="17DF6A74" w14:textId="538B29FB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2F2CD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Рисунок 2.2 - Результати роботи програмного коду відповідно до тестового випадку № 2 “Введення </w:t>
      </w:r>
      <w:r w:rsidRPr="3A2BF403" w:rsidR="02F2CD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невалідних</w:t>
      </w:r>
      <w:r w:rsidRPr="3A2BF403" w:rsidR="02F2CD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n&lt;0”</w:t>
      </w:r>
    </w:p>
    <w:p w:rsidR="3A2BF403" w:rsidP="3A2BF403" w:rsidRDefault="3A2BF403" w14:paraId="3623C879" w14:textId="4895482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02F2CD41" w:rsidP="3A2BF403" w:rsidRDefault="02F2CD41" w14:paraId="726F7DA7" w14:textId="0108AAAF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="02F2CD41">
        <w:drawing>
          <wp:inline wp14:editId="2801D88A" wp14:anchorId="3AA79DB4">
            <wp:extent cx="5438775" cy="895132"/>
            <wp:effectExtent l="0" t="0" r="0" b="0"/>
            <wp:docPr id="2069894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1be2447306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9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2CD41" w:rsidP="3A2BF403" w:rsidRDefault="02F2CD41" w14:paraId="3C576013" w14:textId="758F2B8B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2F2CD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Рисунок 2.3 - Результати роботи програмного коду відповідно до тестового випадку № 3 “Введення </w:t>
      </w:r>
      <w:r w:rsidRPr="3A2BF403" w:rsidR="02F2CD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невалідних</w:t>
      </w:r>
      <w:r w:rsidRPr="3A2BF403" w:rsidR="02F2CD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n&gt;10”</w:t>
      </w:r>
    </w:p>
    <w:p w:rsidR="3A2BF403" w:rsidP="3A2BF403" w:rsidRDefault="3A2BF403" w14:paraId="5A1A5B60" w14:textId="71F0B57F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02F2CD41" w:rsidP="3A2BF403" w:rsidRDefault="02F2CD41" w14:paraId="7959F84D" w14:textId="39766A1F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4EED64DB" w:rsidR="02F2CD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3.1 Завдання № 3 “Використання </w:t>
      </w:r>
      <w:r w:rsidRPr="4EED64DB" w:rsidR="02F2CD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break</w:t>
      </w:r>
      <w:r w:rsidRPr="4EED64DB" w:rsidR="02F2CD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 </w:t>
      </w:r>
      <w:r w:rsidRPr="4EED64DB" w:rsidR="02F2CD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continue</w:t>
      </w:r>
      <w:r w:rsidRPr="4EED64DB" w:rsidR="02F2CD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з міткою”</w:t>
      </w:r>
    </w:p>
    <w:p w:rsidR="51FFD689" w:rsidP="3A2BF403" w:rsidRDefault="51FFD689" w14:paraId="512B17DD" w14:textId="19F49ECF">
      <w:pPr>
        <w:keepNext w:val="0"/>
        <w:keepLines w:val="0"/>
        <w:widowControl w:val="0"/>
        <w:spacing w:before="0" w:beforeAutospacing="off" w:after="0" w:afterAutospacing="off" w:line="360" w:lineRule="auto"/>
        <w:ind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3A2BF403" w:rsidR="51FFD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Увести значення </w:t>
      </w:r>
      <w:r w:rsidRPr="3A2BF403" w:rsidR="51FFD689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x</w:t>
      </w:r>
      <w:r w:rsidRPr="3A2BF403" w:rsidR="51FFD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 та </w:t>
      </w:r>
      <w:r w:rsidRPr="3A2BF403" w:rsidR="51FFD689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uk-UA"/>
        </w:rPr>
        <w:t>n</w:t>
      </w:r>
      <w:r w:rsidRPr="3A2BF403" w:rsidR="51FFD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, обчислити та</w:t>
      </w:r>
      <w:r w:rsidRPr="3A2BF403" w:rsidR="51FFD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вивести результат виразу</w:t>
      </w:r>
      <w:r w:rsidRPr="3A2BF403" w:rsidR="51FFD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</w:t>
      </w:r>
    </w:p>
    <w:p w:rsidR="51FFD689" w:rsidP="3A2BF403" w:rsidRDefault="51FFD689" w14:paraId="7FC5F4B1" w14:textId="52CC1AE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right="0" w:firstLine="0"/>
        <w:jc w:val="center"/>
      </w:pPr>
      <w:r w:rsidR="51FFD689">
        <w:drawing>
          <wp:inline wp14:editId="56741CD2" wp14:anchorId="02C641E4">
            <wp:extent cx="2381250" cy="809625"/>
            <wp:effectExtent l="0" t="0" r="0" b="0"/>
            <wp:docPr id="1636961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ebbbf5b9b6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FFD689" w:rsidP="4EED64DB" w:rsidRDefault="51FFD689" w14:paraId="150AAB84" w14:textId="408296D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4EED64DB" w:rsidR="51FFD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Рисунок 3.1 - </w:t>
      </w:r>
      <w:r w:rsidRPr="4EED64DB" w:rsidR="347E77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Вираз функції </w:t>
      </w:r>
      <w:r w:rsidRPr="4EED64DB" w:rsidR="0BD26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для</w:t>
      </w:r>
      <w:r w:rsidRPr="4EED64DB" w:rsidR="347E77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4EED64DB" w:rsidR="51FFD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завдання № 3</w:t>
      </w:r>
    </w:p>
    <w:p w:rsidR="4EED64DB" w:rsidP="4EED64DB" w:rsidRDefault="4EED64DB" w14:paraId="437DB9A7" w14:textId="79B41853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51FFD689" w:rsidP="3A2BF403" w:rsidRDefault="51FFD689" w14:paraId="5F44BE96" w14:textId="4D01776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51FFD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Якщо </w:t>
      </w:r>
      <w:r w:rsidRPr="3A2BF403" w:rsidR="51FFD6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i</w:t>
      </w:r>
      <w:r w:rsidRPr="3A2BF403" w:rsidR="51FFD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 дорівнює </w:t>
      </w:r>
      <w:r w:rsidRPr="3A2BF403" w:rsidR="51FFD6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j + x</w:t>
      </w:r>
      <w:r w:rsidRPr="3A2BF403" w:rsidR="51FFD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перейти на насту</w:t>
      </w:r>
      <w:r w:rsidRPr="3A2BF403" w:rsidR="51FFD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пний крок зовнішнього циклу без множення на проміжний результат. Для переходу на наступний крок застосувати </w:t>
      </w:r>
      <w:r w:rsidRPr="3A2BF403" w:rsidR="51FFD6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7254E"/>
          <w:sz w:val="28"/>
          <w:szCs w:val="28"/>
          <w:lang w:val="uk-UA"/>
        </w:rPr>
        <w:t>continue</w:t>
      </w:r>
      <w:r w:rsidRPr="3A2BF403" w:rsidR="51FFD6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7254E"/>
          <w:sz w:val="28"/>
          <w:szCs w:val="28"/>
          <w:lang w:val="uk-UA"/>
        </w:rPr>
        <w:t> </w:t>
      </w:r>
      <w:r w:rsidRPr="3A2BF403" w:rsidR="51FFD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 міткою.</w:t>
      </w:r>
    </w:p>
    <w:p w:rsidR="51FFD689" w:rsidP="3A2BF403" w:rsidRDefault="51FFD689" w14:paraId="69FA92D9" w14:textId="2010B9AF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51FFD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Якщо знаменник на якійсь ітерації дорівнює 0, вийти з обох циклів з виведенням повідомлення про помилку. Для виходу застосувати </w:t>
      </w:r>
      <w:r w:rsidRPr="3A2BF403" w:rsidR="51FFD6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7254E"/>
          <w:sz w:val="28"/>
          <w:szCs w:val="28"/>
          <w:lang w:val="uk-UA"/>
        </w:rPr>
        <w:t>break</w:t>
      </w:r>
      <w:r w:rsidRPr="3A2BF403" w:rsidR="51FFD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 з міткою.</w:t>
      </w:r>
    </w:p>
    <w:p w:rsidR="1177D7D6" w:rsidP="3A2BF403" w:rsidRDefault="1177D7D6" w14:paraId="0EE9A817" w14:textId="3B5B7ADE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righ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69FC448F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3.2 </w:t>
      </w:r>
      <w:r w:rsidRPr="69FC448F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Набір тестових даних завдання № 3</w:t>
      </w:r>
    </w:p>
    <w:p w:rsidR="1177D7D6" w:rsidP="3A2BF403" w:rsidRDefault="1177D7D6" w14:paraId="337218F1" w14:textId="68979FBE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3.2.1 Тестовий випадок № 1 “Введення </w:t>
      </w: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валідних</w:t>
      </w: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</w:t>
      </w:r>
      <w:r w:rsidRPr="3A2BF403" w:rsidR="5C8BB7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x&gt;0 &amp;&amp; n&gt;0</w:t>
      </w: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 </w:t>
      </w:r>
    </w:p>
    <w:p w:rsidR="1177D7D6" w:rsidP="3A2BF403" w:rsidRDefault="1177D7D6" w14:paraId="20A62021" w14:textId="3EF0897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5F33B3D2" w:rsidP="3A2BF403" w:rsidRDefault="5F33B3D2" w14:paraId="3BE0D269" w14:textId="7FDB1840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5F33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Значення аргументу </w:t>
      </w:r>
      <w:r w:rsidRPr="3A2BF403" w:rsidR="15BD00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(</w:t>
      </w:r>
      <w:r w:rsidRPr="3A2BF403" w:rsidR="5F33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х</w:t>
      </w:r>
      <w:r w:rsidRPr="3A2BF403" w:rsidR="15BD00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</w:t>
      </w:r>
      <w:r w:rsidRPr="3A2BF403" w:rsidR="5F33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</w:t>
      </w:r>
      <w:r w:rsidRPr="3A2BF403" w:rsidR="1DD89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</w:t>
      </w:r>
      <w:r w:rsidRPr="3A2BF403" w:rsidR="5481C8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</w:t>
      </w:r>
      <w:r w:rsidRPr="3A2BF403" w:rsidR="38AA5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5,6</w:t>
      </w:r>
      <w:r w:rsidRPr="3A2BF403" w:rsidR="1DD89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1DD89904" w:rsidP="3A2BF403" w:rsidRDefault="1DD89904" w14:paraId="59857E0C" w14:textId="2F83300E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1DD89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Значення кроку (n): “</w:t>
      </w:r>
      <w:r w:rsidRPr="3A2BF403" w:rsidR="104358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3A2BF403" w:rsidR="1DD89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6A669E15" w:rsidP="554E7E07" w:rsidRDefault="6A669E15" w14:paraId="7176DB74" w14:textId="1B8CD62F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54E7E07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554E7E07" w:rsidR="5A9E0B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554E7E07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куваний результат: Успішне завершення виконання програми. </w:t>
      </w:r>
      <w:r w:rsidRPr="554E7E07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</w:t>
      </w:r>
      <w:r w:rsidRPr="554E7E07" w:rsidR="695815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554E7E07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дення</w:t>
      </w:r>
      <w:r w:rsidRPr="554E7E07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54E7E07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 консоль повідомлення з результатами обчислення значення</w:t>
      </w:r>
      <w:r w:rsidRPr="554E7E07" w:rsidR="07A99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функції</w:t>
      </w:r>
      <w:r w:rsidRPr="554E7E07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“</w:t>
      </w:r>
      <w:r w:rsidRPr="554E7E07" w:rsidR="6A669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 = 1</w:t>
      </w:r>
      <w:r>
        <w:tab/>
      </w:r>
      <w:r>
        <w:tab/>
      </w:r>
      <w:r w:rsidRPr="554E7E07" w:rsidR="6A669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sum(1) = -1,683356</w:t>
      </w:r>
      <w:r>
        <w:tab/>
      </w:r>
      <w:r w:rsidRPr="554E7E07" w:rsidR="6A669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y(1) = -1,683356</w:t>
      </w:r>
    </w:p>
    <w:p w:rsidR="6A669E15" w:rsidP="3A2BF403" w:rsidRDefault="6A669E15" w14:paraId="6A2E0ACE" w14:textId="2B916D5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554E7E07" w:rsidR="6A669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 = 2</w:t>
      </w:r>
      <w:r>
        <w:tab/>
      </w:r>
      <w:r>
        <w:tab/>
      </w:r>
      <w:r w:rsidRPr="554E7E07" w:rsidR="6A669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sum(2) = -3,366712</w:t>
      </w:r>
      <w:r>
        <w:tab/>
      </w:r>
      <w:r w:rsidRPr="554E7E07" w:rsidR="6A669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y(2) = 5,667374</w:t>
      </w:r>
    </w:p>
    <w:p w:rsidR="6A669E15" w:rsidP="3A2BF403" w:rsidRDefault="6A669E15" w14:paraId="5C90D37D" w14:textId="01AE82E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</w:pPr>
      <w:r w:rsidRPr="554E7E07" w:rsidR="6A669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 = 3</w:t>
      </w:r>
      <w:r>
        <w:tab/>
      </w:r>
      <w:r>
        <w:tab/>
      </w:r>
      <w:r w:rsidRPr="554E7E07" w:rsidR="6A669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sum(3) = -5,050068</w:t>
      </w:r>
      <w:r>
        <w:tab/>
      </w:r>
      <w:r w:rsidRPr="554E7E07" w:rsidR="6A669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y(3) = -28,620623</w:t>
      </w:r>
    </w:p>
    <w:p w:rsidR="6A669E15" w:rsidP="3A2BF403" w:rsidRDefault="6A669E15" w14:paraId="47B570A4" w14:textId="0320823D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6A669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y = -28,620623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3A2BF403" w:rsidP="3A2BF403" w:rsidRDefault="3A2BF403" w14:paraId="66AEB217" w14:textId="12CEF1D6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0B4CA3B9" w:rsidP="3A2BF403" w:rsidRDefault="0B4CA3B9" w14:paraId="452823F5" w14:textId="1EC959A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B4CA3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3.2.2 Тестовий випадок № 2 “Введення </w:t>
      </w:r>
      <w:r w:rsidRPr="3A2BF403" w:rsidR="0B4CA3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валідних</w:t>
      </w:r>
      <w:r w:rsidRPr="3A2BF403" w:rsidR="0B4CA3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x&gt;0 &amp;&amp; n&gt;0 &amp;&amp; (i == j + x)”</w:t>
      </w:r>
    </w:p>
    <w:p w:rsidR="0B4CA3B9" w:rsidP="3A2BF403" w:rsidRDefault="0B4CA3B9" w14:paraId="5CDDB21B" w14:textId="3EF0897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0B4CA3B9" w:rsidP="3A2BF403" w:rsidRDefault="0B4CA3B9" w14:paraId="7A166AFC" w14:textId="57232344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Значення аргументу (х): “6”.</w:t>
      </w:r>
    </w:p>
    <w:p w:rsidR="0B4CA3B9" w:rsidP="3A2BF403" w:rsidRDefault="0B4CA3B9" w14:paraId="6F8D194B" w14:textId="733CD50B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Значення кроку (n): “12”. </w:t>
      </w:r>
    </w:p>
    <w:p w:rsidR="0B4CA3B9" w:rsidP="554E7E07" w:rsidRDefault="0B4CA3B9" w14:paraId="6E77B558" w14:textId="31C19C9D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554E7E07" w:rsidR="516450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куваний результат: Успішне завершення виконання програми. </w:t>
      </w: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</w:t>
      </w:r>
      <w:r w:rsidRPr="554E7E07" w:rsidR="4F7047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дення</w:t>
      </w: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 консоль повідомлення з результатами обчислення значення функції: “</w:t>
      </w: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 = 1</w:t>
      </w:r>
      <w:r>
        <w:tab/>
      </w:r>
      <w:r>
        <w:tab/>
      </w: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sum(1) = 1,211775</w:t>
      </w:r>
      <w:r>
        <w:tab/>
      </w:r>
      <w:r>
        <w:tab/>
      </w: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y(1) = 1,211775</w:t>
      </w:r>
    </w:p>
    <w:p w:rsidR="0B4CA3B9" w:rsidP="3A2BF403" w:rsidRDefault="0B4CA3B9" w14:paraId="005CE61B" w14:textId="6CE459BE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</w:pP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 = 2</w:t>
      </w:r>
      <w:r>
        <w:tab/>
      </w:r>
      <w:r>
        <w:tab/>
      </w: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sum(2) = 2,423549</w:t>
      </w:r>
      <w:r>
        <w:tab/>
      </w:r>
      <w:r>
        <w:tab/>
      </w: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y(2) = 2,936796</w:t>
      </w:r>
    </w:p>
    <w:p w:rsidR="0B4CA3B9" w:rsidP="3A2BF403" w:rsidRDefault="0B4CA3B9" w14:paraId="0D103996" w14:textId="2557F4E0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</w:pP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 = 3</w:t>
      </w:r>
      <w:r>
        <w:tab/>
      </w:r>
      <w:r>
        <w:tab/>
      </w: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sum(3) = 3,635324</w:t>
      </w:r>
      <w:r>
        <w:tab/>
      </w:r>
      <w:r>
        <w:tab/>
      </w: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y(3) = 10,676206</w:t>
      </w:r>
    </w:p>
    <w:p w:rsidR="0B4CA3B9" w:rsidP="3A2BF403" w:rsidRDefault="0B4CA3B9" w14:paraId="64B64D0C" w14:textId="6AC2B54D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</w:pP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 = 4</w:t>
      </w:r>
      <w:r>
        <w:tab/>
      </w:r>
      <w:r>
        <w:tab/>
      </w: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sum(4) = 4,847099</w:t>
      </w:r>
      <w:r>
        <w:tab/>
      </w:r>
      <w:r>
        <w:tab/>
      </w: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y(4) = 51,748627</w:t>
      </w:r>
    </w:p>
    <w:p w:rsidR="0B4CA3B9" w:rsidP="3A2BF403" w:rsidRDefault="0B4CA3B9" w14:paraId="583A5A42" w14:textId="68CF3B3C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</w:pP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 = 5</w:t>
      </w:r>
      <w:r>
        <w:tab/>
      </w:r>
      <w:r>
        <w:tab/>
      </w: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sum(5) = 6,058874</w:t>
      </w:r>
      <w:r>
        <w:tab/>
      </w:r>
      <w:r>
        <w:tab/>
      </w:r>
      <w:r w:rsidRPr="554E7E07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y(5) = 313,538395</w:t>
      </w:r>
    </w:p>
    <w:p w:rsidR="0B4CA3B9" w:rsidP="3A2BF403" w:rsidRDefault="0B4CA3B9" w14:paraId="1A31252C" w14:textId="6B298BD2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</w:pPr>
      <w:r w:rsidRPr="3A2BF403" w:rsidR="0B4CA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y = 313,538395”.</w:t>
      </w:r>
    </w:p>
    <w:p w:rsidR="1177D7D6" w:rsidP="3A2BF403" w:rsidRDefault="1177D7D6" w14:paraId="2DD7579C" w14:textId="72ABE8A6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3.2.</w:t>
      </w:r>
      <w:r w:rsidRPr="3A2BF403" w:rsidR="792144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випадок № </w:t>
      </w:r>
      <w:r w:rsidRPr="3A2BF403" w:rsidR="5323F3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“Введення </w:t>
      </w: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невалідних</w:t>
      </w: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</w:t>
      </w:r>
      <w:r w:rsidRPr="3A2BF403" w:rsidR="2DD1F4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AC7EA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x&gt;0 &amp;&amp; </w:t>
      </w:r>
      <w:r w:rsidRPr="3A2BF403" w:rsidR="2DD1F4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n&lt;</w:t>
      </w:r>
      <w:r w:rsidRPr="3A2BF403" w:rsidR="4B8D9F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=0</w:t>
      </w: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1177D7D6" w:rsidP="3A2BF403" w:rsidRDefault="1177D7D6" w14:paraId="36434F59" w14:textId="3EF0897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00573A42" w:rsidP="3A2BF403" w:rsidRDefault="00573A42" w14:paraId="56DA68BC" w14:textId="205391ED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0573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Значення аргументу (х): “</w:t>
      </w:r>
      <w:r w:rsidRPr="3A2BF403" w:rsidR="55993F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1,123456</w:t>
      </w:r>
      <w:r w:rsidRPr="3A2BF403" w:rsidR="00573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00573A42" w:rsidP="3A2BF403" w:rsidRDefault="00573A42" w14:paraId="3006F1D0" w14:textId="03D5B4AA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0573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Значення кроку (n): “</w:t>
      </w:r>
      <w:r w:rsidRPr="3A2BF403" w:rsidR="7B68A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-9</w:t>
      </w:r>
      <w:r w:rsidRPr="3A2BF403" w:rsidR="00573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1177D7D6" w:rsidP="3A2BF403" w:rsidRDefault="1177D7D6" w14:paraId="762123E0" w14:textId="6C36F275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3A2BF403" w:rsidR="132910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куваний результат: Завершення виконання програми з помилкою. 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</w:t>
      </w:r>
      <w:r w:rsidRPr="3A2BF403" w:rsidR="62185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дення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 консоль повідомлення про помилку: “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The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value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of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n 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cannot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be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less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than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1. 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Try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again</w:t>
      </w:r>
      <w:r w:rsidRPr="3A2BF403" w:rsidR="09E9F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!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1177D7D6" w:rsidP="3A2BF403" w:rsidRDefault="1177D7D6" w14:paraId="3A40A25E" w14:textId="33B2D50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3.2.</w:t>
      </w:r>
      <w:r w:rsidRPr="3A2BF403" w:rsidR="6746B5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випадок № </w:t>
      </w:r>
      <w:r w:rsidRPr="3A2BF403" w:rsidR="6CECA4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“Введення </w:t>
      </w: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невалідних</w:t>
      </w: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</w:t>
      </w:r>
      <w:r w:rsidRPr="3A2BF403" w:rsidR="78AB4B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x&lt;</w:t>
      </w:r>
      <w:r w:rsidRPr="3A2BF403" w:rsidR="6927E9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=</w:t>
      </w:r>
      <w:r w:rsidRPr="3A2BF403" w:rsidR="78AB4B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0 &amp;&amp; n&gt;</w:t>
      </w:r>
      <w:r w:rsidRPr="3A2BF403" w:rsidR="4E8D68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0</w:t>
      </w:r>
      <w:r w:rsidRPr="3A2BF403" w:rsidR="78AB4B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&amp;&amp; (j + x == 0)</w:t>
      </w: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0AEAA17D" w:rsidP="3A2BF403" w:rsidRDefault="0AEAA17D" w14:paraId="21A791D1" w14:textId="3EF0897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AEAA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0AEAA17D" w:rsidP="3A2BF403" w:rsidRDefault="0AEAA17D" w14:paraId="47C89006" w14:textId="6EAD138F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AEAA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Значення аргументу (х): “</w:t>
      </w:r>
      <w:r w:rsidRPr="3A2BF403" w:rsidR="14733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-2</w:t>
      </w:r>
      <w:r w:rsidRPr="3A2BF403" w:rsidR="0AEAA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0AEAA17D" w:rsidP="3A2BF403" w:rsidRDefault="0AEAA17D" w14:paraId="353FB48D" w14:textId="379D13C8">
      <w:pPr>
        <w:pStyle w:val="ListParagraph"/>
        <w:keepNext w:val="0"/>
        <w:keepLines w:val="0"/>
        <w:widowControl w:val="0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AEAA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Значення кроку (n): “</w:t>
      </w:r>
      <w:r w:rsidRPr="3A2BF403" w:rsidR="44D92E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192</w:t>
      </w:r>
      <w:r w:rsidRPr="3A2BF403" w:rsidR="0AEAA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”. </w:t>
      </w:r>
    </w:p>
    <w:p w:rsidR="1177D7D6" w:rsidP="3A2BF403" w:rsidRDefault="1177D7D6" w14:paraId="632C0B7A" w14:textId="65169405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3A2BF403" w:rsidR="1B128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куваний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результат: Завершення виконання програми з помилкою. 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</w:t>
      </w:r>
      <w:r w:rsidRPr="3A2BF403" w:rsidR="09949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дення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у консоль повідомлення про помилку: “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Calculation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error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: 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division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by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zero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is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not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possible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. 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Try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again</w:t>
      </w:r>
      <w:r w:rsidRPr="3A2BF403" w:rsidR="5D82C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!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1177D7D6" w:rsidP="3A2BF403" w:rsidRDefault="1177D7D6" w14:paraId="11D7ECCE" w14:textId="78A856A3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3.3 Програмний код завдання № 3</w:t>
      </w:r>
    </w:p>
    <w:p w:rsidR="1177D7D6" w:rsidP="3A2BF403" w:rsidRDefault="1177D7D6" w14:paraId="296FF3AB" w14:textId="6A3906C3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Лістинг 3.1 - Програмний код реалізований у файлі “</w:t>
      </w:r>
      <w:r w:rsidRPr="3A2BF403" w:rsidR="3DB85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BreakAndContinue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.java”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3A2BF403" w:rsidTr="1D73A4DA" w14:paraId="41E4E15A">
        <w:trPr>
          <w:trHeight w:val="300"/>
        </w:trPr>
        <w:tc>
          <w:tcPr>
            <w:tcW w:w="9630" w:type="dxa"/>
            <w:shd w:val="clear" w:color="auto" w:fill="404040" w:themeFill="text1" w:themeFillTint="BF"/>
            <w:tcMar/>
          </w:tcPr>
          <w:p w:rsidR="58F24653" w:rsidP="3A2BF403" w:rsidRDefault="58F24653" w14:paraId="39A2422E" w14:textId="7EA6194B">
            <w:pPr>
              <w:bidi w:val="0"/>
              <w:spacing w:before="0" w:beforeAutospacing="off" w:after="0" w:afterAutospacing="off"/>
            </w:pP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package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task3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import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java.util.Scanner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public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class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BreakAndContinue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{</w:t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public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main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args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Scanner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scanner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new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Scanner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(System.</w:t>
            </w:r>
            <w:r w:rsidRPr="1D73A4DA" w:rsidR="3E9F539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in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3E9F539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Enter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value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x: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\t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double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x =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scanner.nextDouble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3E9F539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Enter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value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n: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\t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n =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scanner.nextInt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()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(n &lt;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3E9F539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err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value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n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cannot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be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less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than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1.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Try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again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!"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3E9F539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exit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3E9F539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Results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of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the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function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calculation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:"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double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y =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outerLoop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:</w:t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=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i &lt;= n -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i++) {</w:t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double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sum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j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for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(j =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j &lt;= n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;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j++) {</w:t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(i == j + x) {</w:t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continue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outerLoop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if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(j + x ==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   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3E9F539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err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.println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Calculation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error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: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division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by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zero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is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not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possible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.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Try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again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!"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</w:t>
            </w:r>
            <w:r w:rsidRPr="1D73A4DA" w:rsidR="3E9F5393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3A2BF403" w:rsidTr="1D73A4DA" w14:paraId="67276878">
        <w:trPr>
          <w:trHeight w:val="300"/>
        </w:trPr>
        <w:tc>
          <w:tcPr>
            <w:tcW w:w="9630" w:type="dxa"/>
            <w:shd w:val="clear" w:color="auto" w:fill="404040" w:themeFill="text1" w:themeFillTint="BF"/>
            <w:tcMar/>
          </w:tcPr>
          <w:p w:rsidR="3612B571" w:rsidP="1D73A4DA" w:rsidRDefault="3612B571" w14:paraId="3DDDC58F" w14:textId="1857B3CE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    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break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outerLoop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    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    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sum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+= i / (j + x)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    y *= 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sum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    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7D4438C4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"i = %d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sum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(%d) = %f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y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(%d) = %f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sum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y)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>
              <w:br/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7D4438C4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n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y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= %f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y)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1D73A4DA" w:rsidR="7D4438C4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</w:p>
        </w:tc>
      </w:tr>
    </w:tbl>
    <w:p w:rsidR="1150DAF7" w:rsidP="554E7E07" w:rsidRDefault="1150DAF7" w14:paraId="104A69C3" w14:textId="0E30FE6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54E7E07" w:rsidR="1150D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554E7E07" w:rsidR="1177D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.4 Екранні форми за результатами роботи програмного коду</w:t>
      </w:r>
    </w:p>
    <w:p w:rsidR="4F74E1A2" w:rsidP="3A2BF403" w:rsidRDefault="4F74E1A2" w14:paraId="6743555B" w14:textId="75DFF453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4F74E1A2">
        <w:drawing>
          <wp:inline wp14:editId="3408B822" wp14:anchorId="3627A969">
            <wp:extent cx="4572000" cy="2886075"/>
            <wp:effectExtent l="0" t="0" r="0" b="0"/>
            <wp:docPr id="254817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538984b67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77D7D6" w:rsidP="3A2BF403" w:rsidRDefault="1177D7D6" w14:paraId="6A9EF2C5" w14:textId="15EA4E68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3.</w:t>
      </w:r>
      <w:r w:rsidRPr="3A2BF403" w:rsidR="7922D1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1 “Введення 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валідних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</w:t>
      </w:r>
      <w:r w:rsidRPr="3A2BF403" w:rsidR="17A80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x&gt;0 &amp;&amp; n&gt;0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3A2BF403" w:rsidP="3A2BF403" w:rsidRDefault="3A2BF403" w14:paraId="1910C575" w14:textId="082E20EB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78803C1F" w:rsidP="3A2BF403" w:rsidRDefault="78803C1F" w14:paraId="14DA6A7C" w14:textId="38F220E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hanging="0"/>
        <w:jc w:val="center"/>
      </w:pPr>
      <w:r w:rsidR="78803C1F">
        <w:drawing>
          <wp:inline wp14:editId="50F91A32" wp14:anchorId="4248F58A">
            <wp:extent cx="4572000" cy="3333750"/>
            <wp:effectExtent l="0" t="0" r="0" b="0"/>
            <wp:docPr id="947139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31d398af9d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77D7D6" w:rsidP="3A2BF403" w:rsidRDefault="1177D7D6" w14:paraId="675EFBB8" w14:textId="07217D2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3.</w:t>
      </w:r>
      <w:r w:rsidRPr="3A2BF403" w:rsidR="4EE36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2 “Введення 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валідних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</w:t>
      </w:r>
      <w:r w:rsidRPr="3A2BF403" w:rsidR="09697F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x&gt;0 &amp;&amp; n&gt;0 &amp;&amp; (i == j + x)</w:t>
      </w:r>
      <w:r w:rsidRPr="3A2BF403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3A2BF403" w:rsidP="3A2BF403" w:rsidRDefault="3A2BF403" w14:paraId="254A1AF7" w14:textId="48954829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5EDBDAF3" w:rsidP="3A2BF403" w:rsidRDefault="5EDBDAF3" w14:paraId="36D26413" w14:textId="48E5381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5EDBDAF3">
        <w:drawing>
          <wp:inline wp14:editId="7054E08D" wp14:anchorId="541BA0CA">
            <wp:extent cx="4572000" cy="1295400"/>
            <wp:effectExtent l="0" t="0" r="0" b="0"/>
            <wp:docPr id="1321130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21a714b4d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77D7D6" w:rsidP="3A2BF403" w:rsidRDefault="1177D7D6" w14:paraId="54FCCC13" w14:textId="2CA17273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54E7E07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Рисунок </w:t>
      </w:r>
      <w:r w:rsidRPr="554E7E07" w:rsidR="02E2C9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554E7E07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  <w:r w:rsidRPr="554E7E07" w:rsidR="39215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554E7E07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3 “Введення </w:t>
      </w:r>
      <w:r w:rsidRPr="554E7E07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невалідних</w:t>
      </w:r>
      <w:r w:rsidRPr="554E7E07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</w:t>
      </w:r>
      <w:r w:rsidRPr="554E7E07" w:rsidR="76FA73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x&gt;0 &amp;&amp; n&lt;=0</w:t>
      </w:r>
      <w:r w:rsidRPr="554E7E07" w:rsidR="1177D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554E7E07" w:rsidRDefault="554E7E07" w14:paraId="7D11975E" w14:textId="15B0CFF4">
      <w:r>
        <w:br w:type="page"/>
      </w:r>
    </w:p>
    <w:p w:rsidR="3C622AE3" w:rsidP="554E7E07" w:rsidRDefault="3C622AE3" w14:paraId="3060105C" w14:textId="056C77C7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/>
        <w:jc w:val="center"/>
      </w:pPr>
      <w:r w:rsidR="3C622AE3">
        <w:drawing>
          <wp:inline wp14:editId="6BAD5326" wp14:anchorId="214344FF">
            <wp:extent cx="5430796" cy="2093119"/>
            <wp:effectExtent l="0" t="0" r="0" b="0"/>
            <wp:docPr id="962613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3eec02d704f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30796" cy="209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5D53E8" w:rsidP="3A2BF403" w:rsidRDefault="255D53E8" w14:paraId="0FBA5691" w14:textId="3EB0A3D3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255D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Рисунок </w:t>
      </w:r>
      <w:r w:rsidRPr="3A2BF403" w:rsidR="381CBA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3A2BF403" w:rsidR="255D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  <w:r w:rsidRPr="3A2BF403" w:rsidR="34C142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5</w:t>
      </w:r>
      <w:r w:rsidRPr="3A2BF403" w:rsidR="255D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тестового випадку № 4 “Введення </w:t>
      </w:r>
      <w:r w:rsidRPr="3A2BF403" w:rsidR="255D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невалідних</w:t>
      </w:r>
      <w:r w:rsidRPr="3A2BF403" w:rsidR="255D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даних: </w:t>
      </w:r>
      <w:r w:rsidRPr="3A2BF403" w:rsidR="4BEC6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x&lt;=0 &amp;&amp; n&gt;0 &amp;&amp; (j + x == 0)</w:t>
      </w:r>
      <w:r w:rsidRPr="3A2BF403" w:rsidR="255D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3A2BF403" w:rsidP="3A2BF403" w:rsidRDefault="3A2BF403" w14:paraId="12A5B252" w14:textId="44327DE8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0E8B3531" w:rsidP="3A2BF403" w:rsidRDefault="0E8B3531" w14:paraId="3EA8860A" w14:textId="7B3CFB89">
      <w:pPr>
        <w:pStyle w:val="Heading2"/>
        <w:keepNext w:val="1"/>
        <w:keepLines w:val="1"/>
        <w:widowControl w:val="0"/>
        <w:spacing w:before="40" w:line="360" w:lineRule="auto"/>
        <w:ind w:right="394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E8B35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4.1 Завдання № 4 “</w:t>
      </w:r>
      <w:r w:rsidRPr="3A2BF403" w:rsidR="0E8B35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Бібліотека функцій для перетворення типів</w:t>
      </w:r>
      <w:r w:rsidRPr="3A2BF403" w:rsidR="0E8B35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</w:t>
      </w:r>
    </w:p>
    <w:p w:rsidR="0E8B3531" w:rsidP="3A2BF403" w:rsidRDefault="0E8B3531" w14:paraId="52A266E1" w14:textId="35A881BF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E8B3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Створити клас зі статичними функціями перетворення аргументу типу </w:t>
      </w:r>
      <w:r w:rsidRPr="3A2BF403" w:rsidR="0E8B35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7254E"/>
          <w:sz w:val="28"/>
          <w:szCs w:val="28"/>
          <w:lang w:val="uk-UA"/>
        </w:rPr>
        <w:t>boolean</w:t>
      </w:r>
      <w:r w:rsidRPr="3A2BF403" w:rsidR="0E8B3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 у ціле значення (0 або 1) і навпаки (нуль – </w:t>
      </w:r>
      <w:r w:rsidRPr="3A2BF403" w:rsidR="0E8B35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7254E"/>
          <w:sz w:val="28"/>
          <w:szCs w:val="28"/>
          <w:lang w:val="uk-UA"/>
        </w:rPr>
        <w:t>false</w:t>
      </w:r>
      <w:r w:rsidRPr="3A2BF403" w:rsidR="0E8B3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, ненульове значення – </w:t>
      </w:r>
      <w:r w:rsidRPr="3A2BF403" w:rsidR="0E8B35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7254E"/>
          <w:sz w:val="28"/>
          <w:szCs w:val="28"/>
          <w:lang w:val="uk-UA"/>
        </w:rPr>
        <w:t>true</w:t>
      </w:r>
      <w:r w:rsidRPr="3A2BF403" w:rsidR="0E8B3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). Продемонструвати роботу функцій, викликавши їх з іншого класу іншого пакету. Застосувати звичайний і статичний імпорт.</w:t>
      </w:r>
    </w:p>
    <w:p w:rsidR="669386C2" w:rsidP="3A2BF403" w:rsidRDefault="669386C2" w14:paraId="5AF7E23C" w14:textId="2A8BE961">
      <w:pPr>
        <w:keepNext w:val="0"/>
        <w:keepLines w:val="0"/>
        <w:widowControl w:val="0"/>
        <w:spacing w:before="0" w:beforeAutospacing="off" w:after="0" w:afterAutospacing="off" w:line="360" w:lineRule="auto"/>
        <w:ind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69FC448F" w:rsidR="669386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69FC448F" w:rsidR="451482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.2 Набір тестових даних завдання № </w:t>
      </w:r>
      <w:r w:rsidRPr="69FC448F" w:rsidR="3EAF26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</w:p>
    <w:p w:rsidR="45148247" w:rsidP="3A2BF403" w:rsidRDefault="45148247" w14:paraId="132846B2" w14:textId="53652750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451482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4.2.1 Тестовий випадок № 1 “</w:t>
      </w:r>
      <w:r w:rsidRPr="3A2BF403" w:rsidR="2FB37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Конвертація значення</w:t>
      </w:r>
      <w:r w:rsidRPr="3A2BF403" w:rsidR="7772B3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типу</w:t>
      </w:r>
      <w:r w:rsidRPr="3A2BF403" w:rsidR="2FB37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2FB37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integer</w:t>
      </w:r>
      <w:r w:rsidRPr="3A2BF403" w:rsidR="6ABAEF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у</w:t>
      </w:r>
      <w:r w:rsidRPr="3A2BF403" w:rsidR="7BD818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тип</w:t>
      </w:r>
      <w:r w:rsidRPr="3A2BF403" w:rsidR="6ABAEF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6ABAEF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boolean</w:t>
      </w:r>
      <w:r w:rsidRPr="3A2BF403" w:rsidR="262EE4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(звичайний імпорт класу)</w:t>
      </w:r>
      <w:r w:rsidRPr="3A2BF403" w:rsidR="451482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</w:t>
      </w:r>
      <w:r w:rsidRPr="3A2BF403" w:rsidR="37B1A1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37B1A1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</w:t>
      </w:r>
      <w:r w:rsidRPr="3A2BF403" w:rsidR="0BDE76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-&gt;</w:t>
      </w:r>
      <w:r w:rsidRPr="3A2BF403" w:rsidR="0BDE76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true</w:t>
      </w:r>
      <w:r w:rsidRPr="3A2BF403" w:rsidR="451482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 </w:t>
      </w:r>
    </w:p>
    <w:p w:rsidR="45148247" w:rsidP="3A2BF403" w:rsidRDefault="45148247" w14:paraId="10AE480B" w14:textId="714DB265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45148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4BD7BC9B" w:rsidP="3A2BF403" w:rsidRDefault="4BD7BC9B" w14:paraId="7CCE637C" w14:textId="33F8A262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4BD7BC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Значення типу </w:t>
      </w:r>
      <w:r w:rsidRPr="3A2BF403" w:rsidR="4CB55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integer</w:t>
      </w:r>
      <w:r w:rsidRPr="3A2BF403" w:rsidR="5F14CC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(intVariable)</w:t>
      </w:r>
      <w:r w:rsidRPr="3A2BF403" w:rsidR="4CB55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“1”.</w:t>
      </w:r>
    </w:p>
    <w:p w:rsidR="45148247" w:rsidP="554E7E07" w:rsidRDefault="45148247" w14:paraId="5F7B0CA1" w14:textId="7068E7A6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54E7E07" w:rsidR="45148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554E7E07" w:rsidR="4FD446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554E7E07" w:rsidR="45148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куваний результат: Успішне завершення виконання програми. Вив</w:t>
      </w:r>
      <w:r w:rsidRPr="554E7E07" w:rsidR="2E3A1D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554E7E07" w:rsidR="45148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дення у консоль повідомлення з результатами </w:t>
      </w:r>
      <w:r w:rsidRPr="554E7E07" w:rsidR="619E2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конвертації </w:t>
      </w:r>
      <w:r w:rsidRPr="554E7E07" w:rsidR="45148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значення </w:t>
      </w:r>
      <w:r w:rsidRPr="554E7E07" w:rsidR="38C74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типу</w:t>
      </w:r>
      <w:r w:rsidRPr="554E7E07" w:rsidR="7642A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54E7E07" w:rsidR="7642A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integer</w:t>
      </w:r>
      <w:r w:rsidRPr="554E7E07" w:rsidR="7642A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у тип</w:t>
      </w:r>
      <w:r w:rsidRPr="554E7E07" w:rsidR="38C74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54E7E07" w:rsidR="38C74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boolean</w:t>
      </w:r>
      <w:r w:rsidRPr="554E7E07" w:rsidR="4678B3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554E7E07" w:rsidR="0402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використовуючи звичайний імпорт</w:t>
      </w:r>
      <w:r w:rsidRPr="554E7E07" w:rsidR="4BC78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іншого класу іншого пакету</w:t>
      </w:r>
      <w:r w:rsidRPr="554E7E07" w:rsidR="45148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“</w:t>
      </w:r>
      <w:r w:rsidRPr="554E7E07" w:rsidR="26256D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</w:t>
      </w:r>
      <w:r>
        <w:tab/>
      </w:r>
      <w:r w:rsidRPr="554E7E07" w:rsidR="26256D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-&gt;</w:t>
      </w:r>
      <w:r>
        <w:tab/>
      </w:r>
      <w:r w:rsidRPr="554E7E07" w:rsidR="26256D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true</w:t>
      </w:r>
      <w:r w:rsidRPr="554E7E07" w:rsidR="45148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6AACB6E4" w:rsidP="3A2BF403" w:rsidRDefault="6AACB6E4" w14:paraId="61AA889B" w14:textId="2C27A9D8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6AACB6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4.2.2 Тестовий випадок № 2 “Конвертація значення типу </w:t>
      </w:r>
      <w:r w:rsidRPr="3A2BF403" w:rsidR="6AACB6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integer</w:t>
      </w:r>
      <w:r w:rsidRPr="3A2BF403" w:rsidR="6AACB6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у тип </w:t>
      </w:r>
      <w:r w:rsidRPr="3A2BF403" w:rsidR="6AACB6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boolean</w:t>
      </w:r>
      <w:r w:rsidRPr="3A2BF403" w:rsidR="4FEB04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(статич</w:t>
      </w:r>
      <w:r w:rsidRPr="3A2BF403" w:rsidR="4FEB04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ний і</w:t>
      </w:r>
      <w:r w:rsidRPr="3A2BF403" w:rsidR="4FEB04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мпорт класу)</w:t>
      </w:r>
      <w:r w:rsidRPr="3A2BF403" w:rsidR="6AACB6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0</w:t>
      </w:r>
      <w:r w:rsidRPr="3A2BF403" w:rsidR="55E57B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-&gt;false</w:t>
      </w:r>
      <w:r w:rsidRPr="3A2BF403" w:rsidR="6AACB6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 </w:t>
      </w:r>
    </w:p>
    <w:p w:rsidR="6AACB6E4" w:rsidP="3A2BF403" w:rsidRDefault="6AACB6E4" w14:paraId="49ED526B" w14:textId="714DB265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6AACB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6AACB6E4" w:rsidP="3A2BF403" w:rsidRDefault="6AACB6E4" w14:paraId="4247D5A4" w14:textId="32B113E5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6AACB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Значення типу </w:t>
      </w:r>
      <w:r w:rsidRPr="3A2BF403" w:rsidR="6AACB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integer</w:t>
      </w:r>
      <w:r w:rsidRPr="3A2BF403" w:rsidR="7AAFDC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(intVariable)</w:t>
      </w:r>
      <w:r w:rsidRPr="3A2BF403" w:rsidR="6AACB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“0”.</w:t>
      </w:r>
    </w:p>
    <w:p w:rsidR="6AACB6E4" w:rsidP="1D73A4DA" w:rsidRDefault="6AACB6E4" w14:paraId="62CB3DC9" w14:textId="1E66CA6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1D73A4DA" w:rsidR="6AACB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1D73A4DA" w:rsidR="09493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1D73A4DA" w:rsidR="6AACB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куваний результат: Успішне завершення виконання програми. Вив</w:t>
      </w:r>
      <w:r w:rsidRPr="1D73A4DA" w:rsidR="40CD0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1D73A4DA" w:rsidR="6AACB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дення у консоль повідомлення з результатами конвертації значення типу </w:t>
      </w:r>
      <w:r w:rsidRPr="1D73A4DA" w:rsidR="6AACB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integer</w:t>
      </w:r>
      <w:r w:rsidRPr="1D73A4DA" w:rsidR="6AACB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у тип </w:t>
      </w:r>
      <w:r w:rsidRPr="1D73A4DA" w:rsidR="6AACB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boolean</w:t>
      </w:r>
      <w:r w:rsidRPr="1D73A4DA" w:rsidR="4C488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використовуючи статичний імпорт</w:t>
      </w:r>
      <w:r w:rsidRPr="1D73A4DA" w:rsidR="3FC2A2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іншого класу іншого пакету</w:t>
      </w:r>
      <w:r w:rsidRPr="1D73A4DA" w:rsidR="6AACB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“</w:t>
      </w:r>
      <w:r w:rsidRPr="1D73A4DA" w:rsidR="6AACB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0</w:t>
      </w:r>
      <w:r>
        <w:tab/>
      </w:r>
      <w:r w:rsidRPr="1D73A4DA" w:rsidR="6AACB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-&gt;</w:t>
      </w:r>
      <w:r>
        <w:tab/>
      </w:r>
      <w:r w:rsidRPr="1D73A4DA" w:rsidR="6AACB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false”.</w:t>
      </w:r>
    </w:p>
    <w:p w:rsidR="3C69CBBA" w:rsidP="1D73A4DA" w:rsidRDefault="3C69CBBA" w14:paraId="7A9BDF2E" w14:textId="5CB46D0D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1D73A4DA" w:rsidR="3C69CB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4.2.</w:t>
      </w:r>
      <w:r w:rsidRPr="1D73A4DA" w:rsidR="007413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1D73A4DA" w:rsidR="3C69CB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випадок № </w:t>
      </w:r>
      <w:r w:rsidRPr="1D73A4DA" w:rsidR="5C125D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3</w:t>
      </w:r>
      <w:r w:rsidRPr="1D73A4DA" w:rsidR="3C69CB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“Конвертація значення типу </w:t>
      </w:r>
      <w:r w:rsidRPr="1D73A4DA" w:rsidR="3C69CB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integer</w:t>
      </w:r>
      <w:r w:rsidRPr="1D73A4DA" w:rsidR="3C69CB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у тип </w:t>
      </w:r>
      <w:r w:rsidRPr="1D73A4DA" w:rsidR="3C69CB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boolean</w:t>
      </w:r>
      <w:r w:rsidRPr="1D73A4DA" w:rsidR="3C69CB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(</w:t>
      </w:r>
      <w:r w:rsidRPr="1D73A4DA" w:rsidR="47B192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звичайний </w:t>
      </w:r>
      <w:r w:rsidRPr="1D73A4DA" w:rsidR="3C69CB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імпорт класу): </w:t>
      </w:r>
      <w:r w:rsidRPr="1D73A4DA" w:rsidR="74A81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-5</w:t>
      </w:r>
      <w:r w:rsidRPr="1D73A4DA" w:rsidR="3C69CB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-&gt;</w:t>
      </w:r>
      <w:r w:rsidRPr="1D73A4DA" w:rsidR="14B90C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true</w:t>
      </w:r>
      <w:r w:rsidRPr="1D73A4DA" w:rsidR="3C69CB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” </w:t>
      </w:r>
    </w:p>
    <w:p w:rsidR="3C69CBBA" w:rsidP="1D73A4DA" w:rsidRDefault="3C69CBBA" w14:paraId="684ACD23" w14:textId="714DB265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1D73A4DA" w:rsidR="3C69C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3C69CBBA" w:rsidP="1D73A4DA" w:rsidRDefault="3C69CBBA" w14:paraId="7C0DCFE8" w14:textId="0CFE87AE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1D73A4DA" w:rsidR="3C69C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Значення типу </w:t>
      </w:r>
      <w:r w:rsidRPr="1D73A4DA" w:rsidR="3C69C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integer</w:t>
      </w:r>
      <w:r w:rsidRPr="1D73A4DA" w:rsidR="3C69C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(</w:t>
      </w:r>
      <w:r w:rsidRPr="1D73A4DA" w:rsidR="3C69C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intVariable</w:t>
      </w:r>
      <w:r w:rsidRPr="1D73A4DA" w:rsidR="3C69C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): “</w:t>
      </w:r>
      <w:r w:rsidRPr="1D73A4DA" w:rsidR="177FC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-5</w:t>
      </w:r>
      <w:r w:rsidRPr="1D73A4DA" w:rsidR="3C69C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3C69CBBA" w:rsidP="1D73A4DA" w:rsidRDefault="3C69CBBA" w14:paraId="1CAE6654" w14:textId="727AEC24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1D73A4DA" w:rsidR="3C69C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Очікуваний результат: Успішне завершення виконання програми. Виведення у консоль повідомлення з результатами конвертації значення типу </w:t>
      </w:r>
      <w:r w:rsidRPr="1D73A4DA" w:rsidR="3C69C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integer</w:t>
      </w:r>
      <w:r w:rsidRPr="1D73A4DA" w:rsidR="3C69C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у тип </w:t>
      </w:r>
      <w:r w:rsidRPr="1D73A4DA" w:rsidR="3C69C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boolean</w:t>
      </w:r>
      <w:r w:rsidRPr="1D73A4DA" w:rsidR="3C69C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використовуючи статичний імпорт іншого класу іншого пакету: “</w:t>
      </w:r>
      <w:r w:rsidRPr="1D73A4DA" w:rsidR="01A65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-5</w:t>
      </w:r>
      <w:r>
        <w:tab/>
      </w:r>
      <w:r w:rsidRPr="1D73A4DA" w:rsidR="3C69C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-&gt;</w:t>
      </w:r>
      <w:r>
        <w:tab/>
      </w:r>
      <w:r w:rsidRPr="1D73A4DA" w:rsidR="06567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true</w:t>
      </w:r>
      <w:r w:rsidRPr="1D73A4DA" w:rsidR="3C69C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33B40AE8" w:rsidP="1D73A4DA" w:rsidRDefault="33B40AE8" w14:paraId="7CD39CF9" w14:textId="18673D1F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1D73A4DA" w:rsidR="33B40A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4.2.4 Тестовий випадок № 4 “Конвертація значення типу </w:t>
      </w:r>
      <w:r w:rsidRPr="1D73A4DA" w:rsidR="33B40A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integer</w:t>
      </w:r>
      <w:r w:rsidRPr="1D73A4DA" w:rsidR="33B40A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у тип </w:t>
      </w:r>
      <w:r w:rsidRPr="1D73A4DA" w:rsidR="33B40A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boolean</w:t>
      </w:r>
      <w:r w:rsidRPr="1D73A4DA" w:rsidR="33B40A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(статичний імпорт класу): 1000-&gt;true” </w:t>
      </w:r>
    </w:p>
    <w:p w:rsidR="33B40AE8" w:rsidP="1D73A4DA" w:rsidRDefault="33B40AE8" w14:paraId="475173B7" w14:textId="714DB265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1D73A4DA" w:rsidR="33B40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33B40AE8" w:rsidP="1D73A4DA" w:rsidRDefault="33B40AE8" w14:paraId="30EB3714" w14:textId="236BB7E2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1D73A4DA" w:rsidR="33B40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Значення типу </w:t>
      </w:r>
      <w:r w:rsidRPr="1D73A4DA" w:rsidR="33B40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integer</w:t>
      </w:r>
      <w:r w:rsidRPr="1D73A4DA" w:rsidR="33B40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(</w:t>
      </w:r>
      <w:r w:rsidRPr="1D73A4DA" w:rsidR="33B40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intVariable</w:t>
      </w:r>
      <w:r w:rsidRPr="1D73A4DA" w:rsidR="33B40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): “1000”.</w:t>
      </w:r>
    </w:p>
    <w:p w:rsidR="33B40AE8" w:rsidP="1D73A4DA" w:rsidRDefault="33B40AE8" w14:paraId="2ACE54A6" w14:textId="7F95852D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1D73A4DA" w:rsidR="33B40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Очікуваний результат: Успішне завершення виконання програми. Виведення у консоль повідомлення з результатами конвертації значення типу </w:t>
      </w:r>
      <w:r w:rsidRPr="1D73A4DA" w:rsidR="33B40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integer</w:t>
      </w:r>
      <w:r w:rsidRPr="1D73A4DA" w:rsidR="33B40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у тип </w:t>
      </w:r>
      <w:r w:rsidRPr="1D73A4DA" w:rsidR="33B40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boolean</w:t>
      </w:r>
      <w:r w:rsidRPr="1D73A4DA" w:rsidR="33B40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використовуючи статичний імпорт іншого класу іншого пакету: “1000</w:t>
      </w:r>
      <w:r>
        <w:tab/>
      </w:r>
      <w:r w:rsidRPr="1D73A4DA" w:rsidR="33B40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-&gt;</w:t>
      </w:r>
      <w:r>
        <w:tab/>
      </w:r>
      <w:r w:rsidRPr="1D73A4DA" w:rsidR="33B40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true”.</w:t>
      </w:r>
    </w:p>
    <w:p w:rsidR="5CAEBA87" w:rsidP="1D73A4DA" w:rsidRDefault="5CAEBA87" w14:paraId="5F8CC555" w14:textId="2463EDC7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4.2.</w:t>
      </w:r>
      <w:r w:rsidRPr="1D73A4DA" w:rsidR="3AAF2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5</w:t>
      </w: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випадок № </w:t>
      </w:r>
      <w:r w:rsidRPr="1D73A4DA" w:rsidR="049FD3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5</w:t>
      </w: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“Конвертація значення типу </w:t>
      </w: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bolean</w:t>
      </w: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у тип </w:t>
      </w: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integer</w:t>
      </w:r>
      <w:r w:rsidRPr="1D73A4DA" w:rsidR="6883A6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(звичайний імпорт класу)</w:t>
      </w: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: </w:t>
      </w: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true</w:t>
      </w: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-&gt;1” </w:t>
      </w:r>
    </w:p>
    <w:p w:rsidR="5CAEBA87" w:rsidP="3A2BF403" w:rsidRDefault="5CAEBA87" w14:paraId="61CE51C6" w14:textId="714DB265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5CAEBA87" w:rsidP="3A2BF403" w:rsidRDefault="5CAEBA87" w14:paraId="61D9523E" w14:textId="5C568109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Значення типу </w:t>
      </w: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boolean</w:t>
      </w:r>
      <w:r w:rsidRPr="1D73A4DA" w:rsidR="1BB8C4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(boolVariable)</w:t>
      </w: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“</w:t>
      </w: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true</w:t>
      </w: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5CAEBA87" w:rsidP="554E7E07" w:rsidRDefault="5CAEBA87" w14:paraId="7AA54AA5" w14:textId="7BCDB0B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54E7E07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Оч</w:t>
      </w:r>
      <w:r w:rsidRPr="554E7E07" w:rsidR="05C453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554E7E07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куваний результат: Успішне завершення виконання програми. Вив</w:t>
      </w:r>
      <w:r w:rsidRPr="554E7E07" w:rsidR="331C2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е</w:t>
      </w:r>
      <w:r w:rsidRPr="554E7E07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дення у консоль повідомлення з результатами конвертації значення типу </w:t>
      </w:r>
      <w:r w:rsidRPr="554E7E07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boolean</w:t>
      </w:r>
      <w:r w:rsidRPr="554E7E07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у тип </w:t>
      </w:r>
      <w:r w:rsidRPr="554E7E07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integer</w:t>
      </w:r>
      <w:r w:rsidRPr="554E7E07" w:rsidR="1D009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використовуючи звичайний імпорт</w:t>
      </w:r>
      <w:r w:rsidRPr="554E7E07" w:rsidR="170B63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іншого класу іншого пакету</w:t>
      </w:r>
      <w:r w:rsidRPr="554E7E07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“</w:t>
      </w:r>
      <w:r w:rsidRPr="554E7E07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true</w:t>
      </w:r>
      <w:r>
        <w:tab/>
      </w:r>
      <w:r w:rsidRPr="554E7E07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-&gt;</w:t>
      </w:r>
      <w:r>
        <w:tab/>
      </w:r>
      <w:r w:rsidRPr="554E7E07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1”.</w:t>
      </w:r>
    </w:p>
    <w:p w:rsidR="5CAEBA87" w:rsidP="1D73A4DA" w:rsidRDefault="5CAEBA87" w14:paraId="29440482" w14:textId="5BB8DC04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4.2.</w:t>
      </w:r>
      <w:r w:rsidRPr="1D73A4DA" w:rsidR="26302A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6</w:t>
      </w: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Тестовий випадок № </w:t>
      </w:r>
      <w:r w:rsidRPr="1D73A4DA" w:rsidR="1E2BB8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6</w:t>
      </w: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“Конвертація значення типу </w:t>
      </w: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bolean</w:t>
      </w: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у тип </w:t>
      </w: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integer</w:t>
      </w:r>
      <w:r w:rsidRPr="1D73A4DA" w:rsidR="23B5D1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(статичний імпорт класу)</w:t>
      </w: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: </w:t>
      </w: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false</w:t>
      </w:r>
      <w:r w:rsidRPr="1D73A4DA" w:rsidR="5CAEB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-&gt;0” </w:t>
      </w:r>
    </w:p>
    <w:p w:rsidR="5CAEBA87" w:rsidP="3A2BF403" w:rsidRDefault="5CAEBA87" w14:paraId="4B804E7E" w14:textId="714DB265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Тестові дані:</w:t>
      </w:r>
    </w:p>
    <w:p w:rsidR="5CAEBA87" w:rsidP="3A2BF403" w:rsidRDefault="5CAEBA87" w14:paraId="48F6A829" w14:textId="69ED835B">
      <w:pPr>
        <w:pStyle w:val="ListParagraph"/>
        <w:keepNext w:val="0"/>
        <w:keepLines w:val="0"/>
        <w:widowControl w:val="0"/>
        <w:numPr>
          <w:ilvl w:val="0"/>
          <w:numId w:val="37"/>
        </w:numPr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Значення типу boolean</w:t>
      </w:r>
      <w:r w:rsidRPr="1D73A4DA" w:rsidR="7957F1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(boolVariable)</w:t>
      </w: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“</w:t>
      </w: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false</w:t>
      </w: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”.</w:t>
      </w:r>
    </w:p>
    <w:p w:rsidR="5CAEBA87" w:rsidP="1D73A4DA" w:rsidRDefault="5CAEBA87" w14:paraId="4BA0C07C" w14:textId="1243C1F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Очікуваний результат: Успішне завершення виконання програми. </w:t>
      </w:r>
      <w:r w:rsidRPr="1D73A4DA" w:rsidR="3632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Виведення</w:t>
      </w: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у консоль повідомлення з результатами конвертації значення типу </w:t>
      </w: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boolean</w:t>
      </w: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у тип </w:t>
      </w: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integer</w:t>
      </w:r>
      <w:r w:rsidRPr="1D73A4DA" w:rsidR="4358D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використовуючи статичний імпорт</w:t>
      </w:r>
      <w:r w:rsidRPr="1D73A4DA" w:rsidR="2C1148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іншого класу іншого пакету</w:t>
      </w: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 “</w:t>
      </w: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false</w:t>
      </w:r>
      <w:r>
        <w:tab/>
      </w: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-&gt;</w:t>
      </w:r>
      <w:r>
        <w:tab/>
      </w:r>
      <w:r w:rsidRPr="1D73A4DA" w:rsidR="5CAEB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0”.</w:t>
      </w:r>
    </w:p>
    <w:p w:rsidR="6A09A883" w:rsidP="3A2BF403" w:rsidRDefault="6A09A883" w14:paraId="3E6B5075" w14:textId="7571A583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6A09A8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3A2BF403" w:rsidR="451482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.3 Програмний код завдання № </w:t>
      </w:r>
      <w:r w:rsidRPr="3A2BF403" w:rsidR="51F590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</w:p>
    <w:p w:rsidR="278E6145" w:rsidP="554E7E07" w:rsidRDefault="278E6145" w14:paraId="4671C879" w14:textId="6E58E752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54E7E07" w:rsidR="278E61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Структура файлів у проекті має наступний вигляд.</w:t>
      </w:r>
    </w:p>
    <w:p w:rsidR="278E6145" w:rsidP="1D73A4DA" w:rsidRDefault="278E6145" w14:paraId="75D2A327" w14:textId="1344DBB8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="278E6145">
        <w:drawing>
          <wp:inline wp14:editId="3D93E0BD" wp14:anchorId="5280761A">
            <wp:extent cx="2371725" cy="2848260"/>
            <wp:effectExtent l="0" t="0" r="0" b="0"/>
            <wp:docPr id="1929889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3a9b83ddf04d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7692" r="0" b="1299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71725" cy="28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E6145" w:rsidP="554E7E07" w:rsidRDefault="278E6145" w14:paraId="3D48D568" w14:textId="6A1933CA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554E7E07" w:rsidR="278E61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Рисунок 4.1 - Структура файлів у проекті</w:t>
      </w:r>
    </w:p>
    <w:p w:rsidR="3A2BF403" w:rsidP="3A2BF403" w:rsidRDefault="3A2BF403" w14:paraId="4E61548F" w14:textId="50DA9BED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45148247" w:rsidP="3A2BF403" w:rsidRDefault="45148247" w14:paraId="667D03FA" w14:textId="1B5910E0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45148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Лістинг </w:t>
      </w:r>
      <w:r w:rsidRPr="3A2BF403" w:rsidR="229EF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3A2BF403" w:rsidR="45148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.1 - Програмний код реалізований у файлі “</w:t>
      </w:r>
      <w:r w:rsidRPr="3A2BF403" w:rsidR="1CBC93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TypeCaster</w:t>
      </w:r>
      <w:r w:rsidRPr="3A2BF403" w:rsidR="45148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.java”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3A2BF403" w:rsidTr="69FC448F" w14:paraId="3157E738">
        <w:trPr>
          <w:trHeight w:val="300"/>
        </w:trPr>
        <w:tc>
          <w:tcPr>
            <w:tcW w:w="9630" w:type="dxa"/>
            <w:shd w:val="clear" w:color="auto" w:fill="404040" w:themeFill="text1" w:themeFillTint="BF"/>
            <w:tcMar/>
          </w:tcPr>
          <w:p w:rsidR="3A2BF403" w:rsidP="1D73A4DA" w:rsidRDefault="3A2BF403" w14:paraId="3A531B21" w14:textId="654F90A2">
            <w:pPr>
              <w:spacing w:before="0" w:beforeAutospacing="off" w:after="0" w:afterAutospacing="off"/>
            </w:pP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package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task4.helpers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public 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class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TypeCaster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{</w:t>
            </w:r>
            <w:r>
              <w:br/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public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boolean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cast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value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return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value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!= 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69FC448F" w:rsidR="0CAFCD9F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</w:p>
          <w:p w:rsidR="3A2BF403" w:rsidP="69FC448F" w:rsidRDefault="3A2BF403" w14:paraId="0C2C9AA3" w14:textId="543093C1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</w:p>
          <w:p w:rsidR="3A2BF403" w:rsidP="69FC448F" w:rsidRDefault="3A2BF403" w14:paraId="43FE2F4C" w14:textId="210F7BF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</w:pP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public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cast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boolean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value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return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value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? 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 xml:space="preserve">1 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: 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69FC448F" w:rsidR="3D1ABD9B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</w:p>
        </w:tc>
      </w:tr>
    </w:tbl>
    <w:p w:rsidR="2667B4B8" w:rsidP="3A2BF403" w:rsidRDefault="2667B4B8" w14:paraId="0A36EA20" w14:textId="656D7CBD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2667B4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Лістинг 4.2 - Програмний код реалізований у файлі “Application.java”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3A2BF403" w:rsidTr="1D73A4DA" w14:paraId="08B09F2F">
        <w:trPr>
          <w:trHeight w:val="300"/>
        </w:trPr>
        <w:tc>
          <w:tcPr>
            <w:tcW w:w="9630" w:type="dxa"/>
            <w:shd w:val="clear" w:color="auto" w:fill="404040" w:themeFill="text1" w:themeFillTint="BF"/>
            <w:tcMar/>
          </w:tcPr>
          <w:p w:rsidR="2667B4B8" w:rsidP="1D73A4DA" w:rsidRDefault="2667B4B8" w14:paraId="44FA8489" w14:textId="3871ACD8">
            <w:pPr>
              <w:pStyle w:val="Normal"/>
              <w:spacing w:before="0" w:beforeAutospacing="off" w:after="0" w:afterAutospacing="off"/>
            </w:pP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package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task4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import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task4.helpers.TypeCaster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import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task4.helpers.TypeCaster.*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public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class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Application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{</w:t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public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static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void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FFC66D"/>
                <w:sz w:val="28"/>
                <w:szCs w:val="28"/>
                <w:lang w:val="uk-UA"/>
              </w:rPr>
              <w:t>main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String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[]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args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 {</w:t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      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int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3F4F7BB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Integer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to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boolean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%d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-&gt;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%b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TypeCaster.</w:t>
            </w:r>
            <w:r w:rsidRPr="1D73A4DA" w:rsidR="3F4F7BB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cast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))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0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3F4F7BB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Integer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to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boolean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%d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-&gt;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%b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3F4F7BB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cast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))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-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5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3F4F7BB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Integer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to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boolean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%d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-&gt;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%b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TypeCaster.</w:t>
            </w:r>
            <w:r w:rsidRPr="1D73A4DA" w:rsidR="3F4F7BB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cast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))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897BB"/>
                <w:sz w:val="28"/>
                <w:szCs w:val="28"/>
                <w:lang w:val="uk-UA"/>
              </w:rPr>
              <w:t>1000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3F4F7BB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Integer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to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boolean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%d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-&gt;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%b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3F4F7BB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cast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intVariable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))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boolean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boolVariable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true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3F4F7BB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Boolean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to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integer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%b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-&gt;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%d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boolVariable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TypeCaster.</w:t>
            </w:r>
            <w:r w:rsidRPr="1D73A4DA" w:rsidR="3F4F7BB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cast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boolVariable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))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boolVariable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 xml:space="preserve"> =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false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   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System.</w:t>
            </w:r>
            <w:r w:rsidRPr="1D73A4DA" w:rsidR="3F4F7BB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9876AA"/>
                <w:sz w:val="28"/>
                <w:szCs w:val="28"/>
                <w:lang w:val="uk-UA"/>
              </w:rPr>
              <w:t>out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.printf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Boolean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to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 xml:space="preserve">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integer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: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%b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-&gt;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%d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\n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6A8759"/>
                <w:sz w:val="28"/>
                <w:szCs w:val="28"/>
                <w:lang w:val="uk-UA"/>
              </w:rPr>
              <w:t>"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boolVariable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, </w:t>
            </w:r>
            <w:r w:rsidRPr="1D73A4DA" w:rsidR="3F4F7BB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9B7C6"/>
                <w:sz w:val="28"/>
                <w:szCs w:val="28"/>
                <w:lang w:val="uk-UA"/>
              </w:rPr>
              <w:t>cast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(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boolVariable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))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>;</w:t>
            </w:r>
            <w:r>
              <w:br/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CC7832"/>
                <w:sz w:val="28"/>
                <w:szCs w:val="28"/>
                <w:lang w:val="uk-UA"/>
              </w:rPr>
              <w:t xml:space="preserve">    </w:t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  <w:r>
              <w:br/>
            </w:r>
            <w:r w:rsidRPr="1D73A4DA" w:rsidR="3F4F7BB9">
              <w:rPr>
                <w:rFonts w:ascii="Times New Roman" w:hAnsi="Times New Roman" w:eastAsia="Times New Roman" w:cs="Times New Roman"/>
                <w:noProof w:val="0"/>
                <w:color w:val="A9B7C6"/>
                <w:sz w:val="28"/>
                <w:szCs w:val="28"/>
                <w:lang w:val="uk-UA"/>
              </w:rPr>
              <w:t>}</w:t>
            </w:r>
          </w:p>
        </w:tc>
      </w:tr>
    </w:tbl>
    <w:p w:rsidR="670D4CA0" w:rsidP="3A2BF403" w:rsidRDefault="670D4CA0" w14:paraId="4EFFD527" w14:textId="3F95A486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1D73A4DA" w:rsidR="670D4C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1D73A4DA" w:rsidR="451482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.4 Екранні форми за результатами роботи програмного коду</w:t>
      </w:r>
    </w:p>
    <w:p w:rsidR="74738A1A" w:rsidP="3A2BF403" w:rsidRDefault="74738A1A" w14:paraId="5CC6D3EB" w14:textId="6F7B4890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0"/>
        <w:jc w:val="center"/>
      </w:pPr>
      <w:r w:rsidR="338AB335">
        <w:drawing>
          <wp:inline wp14:editId="0125D917" wp14:anchorId="58B149F5">
            <wp:extent cx="3838575" cy="2111216"/>
            <wp:effectExtent l="0" t="0" r="0" b="0"/>
            <wp:docPr id="1278134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1321029304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1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48247" w:rsidP="1D73A4DA" w:rsidRDefault="45148247" w14:paraId="4947E85C" w14:textId="30D24118">
      <w:pPr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1D73A4DA" w:rsidR="45148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Рисунок </w:t>
      </w:r>
      <w:r w:rsidRPr="1D73A4DA" w:rsidR="086A7C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4</w:t>
      </w:r>
      <w:r w:rsidRPr="1D73A4DA" w:rsidR="45148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  <w:r w:rsidRPr="1D73A4DA" w:rsidR="32A27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2</w:t>
      </w:r>
      <w:r w:rsidRPr="1D73A4DA" w:rsidR="45148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- Результати роботи програмного коду відповідно до тестов</w:t>
      </w:r>
      <w:r w:rsidRPr="1D73A4DA" w:rsidR="00385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их випадків № 1, 2, 3, 4</w:t>
      </w:r>
      <w:r w:rsidRPr="1D73A4DA" w:rsidR="54384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, 5, 6</w:t>
      </w:r>
    </w:p>
    <w:p w:rsidR="3A2BF403" w:rsidP="3A2BF403" w:rsidRDefault="3A2BF403" w14:paraId="6A3F82F8" w14:textId="70D8CE15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p w:rsidR="714F9B40" w:rsidP="3A2BF403" w:rsidRDefault="714F9B40" w14:paraId="44B53CF2" w14:textId="615945B1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714F9B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Висновки до роботи:</w:t>
      </w:r>
    </w:p>
    <w:p w:rsidR="1AA715ED" w:rsidP="3A2BF403" w:rsidRDefault="1AA715ED" w14:paraId="0B85542E" w14:textId="235B640C">
      <w:pPr>
        <w:pStyle w:val="Normal"/>
        <w:keepNext w:val="0"/>
        <w:keepLines w:val="0"/>
        <w:widowControl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1AA71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У ході виконання даної лабораторної роботи використано різні засоби, методи та технології для ефективної реалізації поставлених завдань із використанням мови програмування </w:t>
      </w:r>
      <w:r w:rsidRPr="3A2BF403" w:rsidR="1AA71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Java</w:t>
      </w:r>
      <w:r w:rsidRPr="3A2BF403" w:rsidR="1AA71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096EB1D1" w:rsidP="3A2BF403" w:rsidRDefault="096EB1D1" w14:paraId="52BB75FC" w14:textId="265E5891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096EB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Під час виконання поставлених</w:t>
      </w:r>
      <w:r w:rsidRPr="3A2BF403" w:rsidR="1AA71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6A749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завдань</w:t>
      </w:r>
      <w:r w:rsidRPr="3A2BF403" w:rsidR="1AA71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6F454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опановано</w:t>
      </w:r>
      <w:r w:rsidRPr="3A2BF403" w:rsidR="1AA71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наступні функціональні можливості мови програмування 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Java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:</w:t>
      </w:r>
    </w:p>
    <w:p w:rsidR="79F98885" w:rsidP="3A2BF403" w:rsidRDefault="79F98885" w14:paraId="594B89DF" w14:textId="450C1B16">
      <w:pPr>
        <w:pStyle w:val="ListParagraph"/>
        <w:keepNext w:val="0"/>
        <w:keepLines w:val="0"/>
        <w:widowControl w:val="0"/>
        <w:numPr>
          <w:ilvl w:val="0"/>
          <w:numId w:val="46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Введення даних з клавіатури</w:t>
      </w:r>
      <w:r w:rsidRPr="3A2BF403" w:rsidR="0FD548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із 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використання</w:t>
      </w:r>
      <w:r w:rsidRPr="3A2BF403" w:rsidR="157070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м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класу 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Scanner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для зчитування вхідних даних з консолі.</w:t>
      </w:r>
    </w:p>
    <w:p w:rsidR="79F98885" w:rsidP="3A2BF403" w:rsidRDefault="79F98885" w14:paraId="3A8E40FA" w14:textId="57F7A1C9">
      <w:pPr>
        <w:pStyle w:val="ListParagraph"/>
        <w:keepNext w:val="0"/>
        <w:keepLines w:val="0"/>
        <w:widowControl w:val="0"/>
        <w:numPr>
          <w:ilvl w:val="0"/>
          <w:numId w:val="45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Використання циклу 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for</w:t>
      </w:r>
      <w:r w:rsidRPr="3A2BF403" w:rsidR="15F1AC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738FE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ля ітераці</w:t>
      </w:r>
      <w:r w:rsidRPr="3A2BF403" w:rsidR="0FE3A8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й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.</w:t>
      </w:r>
    </w:p>
    <w:p w:rsidR="79F98885" w:rsidP="3A2BF403" w:rsidRDefault="79F98885" w14:paraId="4E48A4D6" w14:textId="17E798B3">
      <w:pPr>
        <w:pStyle w:val="ListParagraph"/>
        <w:keepNext w:val="0"/>
        <w:keepLines w:val="0"/>
        <w:widowControl w:val="0"/>
        <w:numPr>
          <w:ilvl w:val="0"/>
          <w:numId w:val="45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Використання функції 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printf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()</w:t>
      </w:r>
      <w:r w:rsidRPr="3A2BF403" w:rsidR="545C91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л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я 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форматовано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го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виведення результатів на консоль.</w:t>
      </w:r>
    </w:p>
    <w:p w:rsidR="79F98885" w:rsidP="3A2BF403" w:rsidRDefault="79F98885" w14:paraId="133BEC7A" w14:textId="3194E48A">
      <w:pPr>
        <w:pStyle w:val="ListParagraph"/>
        <w:keepNext w:val="0"/>
        <w:keepLines w:val="0"/>
        <w:widowControl w:val="0"/>
        <w:numPr>
          <w:ilvl w:val="0"/>
          <w:numId w:val="45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Математичні операції</w:t>
      </w:r>
      <w:r w:rsidRPr="3A2BF403" w:rsidR="450FED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із в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икористання</w:t>
      </w:r>
      <w:r w:rsidRPr="3A2BF403" w:rsidR="75D24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м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арифметичних операцій для обчислення 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степен</w:t>
      </w:r>
      <w:r w:rsidRPr="3A2BF403" w:rsidR="46B018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ів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числа.</w:t>
      </w:r>
    </w:p>
    <w:p w:rsidR="79F98885" w:rsidP="3A2BF403" w:rsidRDefault="79F98885" w14:paraId="77EDA36B" w14:textId="5F0F070E">
      <w:pPr>
        <w:pStyle w:val="ListParagraph"/>
        <w:keepNext w:val="0"/>
        <w:keepLines w:val="0"/>
        <w:widowControl w:val="0"/>
        <w:numPr>
          <w:ilvl w:val="0"/>
          <w:numId w:val="45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Використання міток</w:t>
      </w:r>
      <w:r w:rsidRPr="3A2BF403" w:rsidR="3175D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ля управління виконанням цикл</w:t>
      </w:r>
      <w:r w:rsidRPr="3A2BF403" w:rsidR="1FDA9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ів.</w:t>
      </w:r>
    </w:p>
    <w:p w:rsidR="79F98885" w:rsidP="3A2BF403" w:rsidRDefault="79F98885" w14:paraId="7A512CAA" w14:textId="389F20F8">
      <w:pPr>
        <w:pStyle w:val="ListParagraph"/>
        <w:keepNext w:val="0"/>
        <w:keepLines w:val="0"/>
        <w:widowControl w:val="0"/>
        <w:numPr>
          <w:ilvl w:val="0"/>
          <w:numId w:val="45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Використання операторів 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break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 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continue</w:t>
      </w:r>
      <w:r w:rsidRPr="3A2BF403" w:rsidR="06B87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ля контролю ходу виконання циклів в залежності від умов.</w:t>
      </w:r>
    </w:p>
    <w:p w:rsidR="79F98885" w:rsidP="3A2BF403" w:rsidRDefault="79F98885" w14:paraId="0D8CCFC8" w14:textId="671DF023">
      <w:pPr>
        <w:pStyle w:val="ListParagraph"/>
        <w:keepNext w:val="0"/>
        <w:keepLines w:val="0"/>
        <w:widowControl w:val="0"/>
        <w:numPr>
          <w:ilvl w:val="0"/>
          <w:numId w:val="45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Використання статичних методів</w:t>
      </w:r>
      <w:r w:rsidRPr="3A2BF403" w:rsidR="748017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у</w:t>
      </w:r>
      <w:r w:rsidRPr="3A2BF403" w:rsidR="5E7D2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748017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с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творенн</w:t>
      </w:r>
      <w:r w:rsidRPr="3A2BF403" w:rsidR="352AE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і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класу для перетворення типів.</w:t>
      </w:r>
    </w:p>
    <w:p w:rsidR="79F98885" w:rsidP="3A2BF403" w:rsidRDefault="79F98885" w14:paraId="1443E996" w14:textId="5640C2AE">
      <w:pPr>
        <w:pStyle w:val="ListParagraph"/>
        <w:keepNext w:val="0"/>
        <w:keepLines w:val="0"/>
        <w:widowControl w:val="0"/>
        <w:numPr>
          <w:ilvl w:val="0"/>
          <w:numId w:val="45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Використання пакетів</w:t>
      </w:r>
      <w:r w:rsidRPr="3A2BF403" w:rsidR="7253E9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д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ля виклику методів з іншого класу іншого пакету.</w:t>
      </w:r>
    </w:p>
    <w:p w:rsidR="79F98885" w:rsidP="3A2BF403" w:rsidRDefault="79F98885" w14:paraId="0ABCB46C" w14:textId="433C438C">
      <w:pPr>
        <w:pStyle w:val="ListParagraph"/>
        <w:keepNext w:val="0"/>
        <w:keepLines w:val="0"/>
        <w:widowControl w:val="0"/>
        <w:numPr>
          <w:ilvl w:val="0"/>
          <w:numId w:val="45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Використання </w:t>
      </w:r>
      <w:r w:rsidRPr="3A2BF403" w:rsidR="0C9890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з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вичайн</w:t>
      </w:r>
      <w:r w:rsidRPr="3A2BF403" w:rsidR="093C2F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ого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і статичн</w:t>
      </w:r>
      <w:r w:rsidRPr="3A2BF403" w:rsidR="6BA692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ого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</w:t>
      </w:r>
      <w:r w:rsidRPr="3A2BF403" w:rsidR="5CA15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імпорту </w:t>
      </w:r>
      <w:r w:rsidRPr="3A2BF403" w:rsidR="79F98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для спрощення доступу до методів класу.</w:t>
      </w:r>
    </w:p>
    <w:p w:rsidR="1FAC107D" w:rsidP="3A2BF403" w:rsidRDefault="1FAC107D" w14:paraId="7DD3EB4C" w14:textId="0201DF9B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</w:pPr>
      <w:r w:rsidRPr="3A2BF403" w:rsidR="1FAC10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Використання цих можливостей дозволяє навчитись створювати більш функціональні, ефективні та зрозумілі програми на мові </w:t>
      </w:r>
      <w:r w:rsidRPr="3A2BF403" w:rsidR="1FAC10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Java</w:t>
      </w:r>
      <w:r w:rsidRPr="3A2BF403" w:rsidR="1FAC10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, що є важливим для </w:t>
      </w:r>
      <w:r w:rsidRPr="3A2BF403" w:rsidR="1FAC10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>розробки</w:t>
      </w:r>
      <w:r w:rsidRPr="3A2BF403" w:rsidR="1FAC10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  <w:t xml:space="preserve"> якісного програмного забезпечення та розв'язання різноманітних завдань.</w:t>
      </w:r>
    </w:p>
    <w:p w:rsidR="3A2BF403" w:rsidP="3A2BF403" w:rsidRDefault="3A2BF403" w14:paraId="5A781837" w14:textId="03DAF810">
      <w:pPr>
        <w:pStyle w:val="Normal"/>
        <w:keepNext w:val="0"/>
        <w:keepLines w:val="0"/>
        <w:widowControl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uk-UA"/>
        </w:rPr>
      </w:pPr>
    </w:p>
    <w:sectPr>
      <w:pgSz w:w="11906" w:h="16838" w:orient="portrait"/>
      <w:pgMar w:top="1134" w:right="850" w:bottom="1134" w:left="1417" w:header="708" w:footer="708" w:gutter="0"/>
      <w:cols w:space="720"/>
      <w:docGrid w:linePitch="360"/>
      <w:headerReference w:type="default" r:id="Rf86580d41a1f4fea"/>
      <w:footerReference w:type="default" r:id="R438d78fe009e4d64"/>
      <w:titlePg w:val="1"/>
      <w:headerReference w:type="first" r:id="R40ccc0f551c14251"/>
      <w:footerReference w:type="first" r:id="R61560560b23f4cbc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296F514A" w:rsidTr="296F514A" w14:paraId="20F6C16B">
      <w:trPr>
        <w:trHeight w:val="300"/>
      </w:trPr>
      <w:tc>
        <w:tcPr>
          <w:tcW w:w="3400" w:type="dxa"/>
          <w:tcMar/>
        </w:tcPr>
        <w:p w:rsidR="296F514A" w:rsidP="296F514A" w:rsidRDefault="296F514A" w14:paraId="09D87B67" w14:textId="0C7FFF4B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296F514A" w:rsidP="296F514A" w:rsidRDefault="296F514A" w14:paraId="1630E736" w14:textId="3F175D53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296F514A" w:rsidP="296F514A" w:rsidRDefault="296F514A" w14:paraId="0EAF99EB" w14:textId="40660A05">
          <w:pPr>
            <w:pStyle w:val="Header"/>
            <w:bidi w:val="0"/>
            <w:ind w:right="-115"/>
            <w:jc w:val="right"/>
          </w:pPr>
        </w:p>
      </w:tc>
    </w:tr>
  </w:tbl>
  <w:p w:rsidR="296F514A" w:rsidP="296F514A" w:rsidRDefault="296F514A" w14:paraId="7ED87239" w14:textId="397757C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25F1CA70" w:rsidTr="25F1CA70" w14:paraId="525BEC9D">
      <w:trPr>
        <w:trHeight w:val="300"/>
      </w:trPr>
      <w:tc>
        <w:tcPr>
          <w:tcW w:w="3400" w:type="dxa"/>
          <w:tcMar/>
        </w:tcPr>
        <w:p w:rsidR="25F1CA70" w:rsidP="25F1CA70" w:rsidRDefault="25F1CA70" w14:paraId="3000CEEA" w14:textId="087B3DD5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25F1CA70" w:rsidP="25F1CA70" w:rsidRDefault="25F1CA70" w14:paraId="638BC3E2" w14:textId="52235655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25F1CA70" w:rsidP="25F1CA70" w:rsidRDefault="25F1CA70" w14:paraId="3F521A80" w14:textId="5005197C">
          <w:pPr>
            <w:pStyle w:val="Header"/>
            <w:bidi w:val="0"/>
            <w:ind w:right="-115"/>
            <w:jc w:val="right"/>
          </w:pPr>
        </w:p>
      </w:tc>
    </w:tr>
  </w:tbl>
  <w:p w:rsidR="25F1CA70" w:rsidP="25F1CA70" w:rsidRDefault="25F1CA70" w14:paraId="32EDCEF8" w14:textId="74B957B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296F514A" w:rsidTr="33B6CFE4" w14:paraId="3F6CF185">
      <w:trPr>
        <w:trHeight w:val="300"/>
      </w:trPr>
      <w:tc>
        <w:tcPr>
          <w:tcW w:w="3400" w:type="dxa"/>
          <w:tcMar/>
        </w:tcPr>
        <w:p w:rsidR="296F514A" w:rsidP="296F514A" w:rsidRDefault="296F514A" w14:paraId="417B37B5" w14:textId="359E8297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296F514A" w:rsidP="296F514A" w:rsidRDefault="296F514A" w14:paraId="16B11D21" w14:textId="465F94C7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296F514A" w:rsidP="33B6CFE4" w:rsidRDefault="296F514A" w14:paraId="306B37CC" w14:textId="00FED158">
          <w:pPr>
            <w:pStyle w:val="Header"/>
            <w:bidi w:val="0"/>
            <w:ind w:right="-115"/>
            <w:jc w:val="right"/>
            <w:rPr>
              <w:sz w:val="28"/>
              <w:szCs w:val="28"/>
            </w:rPr>
          </w:pPr>
          <w:r w:rsidRPr="33B6CFE4">
            <w:rPr>
              <w:rFonts w:ascii="Times New Roman" w:hAnsi="Times New Roman" w:eastAsia="Times New Roman" w:cs="Times New Roman"/>
              <w:sz w:val="28"/>
              <w:szCs w:val="28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33B6CFE4">
            <w:rPr>
              <w:rFonts w:ascii="Times New Roman" w:hAnsi="Times New Roman" w:eastAsia="Times New Roman" w:cs="Times New Roman"/>
              <w:sz w:val="28"/>
              <w:szCs w:val="28"/>
            </w:rPr>
            <w:fldChar w:fldCharType="end"/>
          </w:r>
        </w:p>
      </w:tc>
    </w:tr>
  </w:tbl>
  <w:p w:rsidR="296F514A" w:rsidP="296F514A" w:rsidRDefault="296F514A" w14:paraId="48666CBF" w14:textId="0FC2F408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25F1CA70" w:rsidTr="25F1CA70" w14:paraId="7E510486">
      <w:trPr>
        <w:trHeight w:val="300"/>
      </w:trPr>
      <w:tc>
        <w:tcPr>
          <w:tcW w:w="3400" w:type="dxa"/>
          <w:tcMar/>
        </w:tcPr>
        <w:p w:rsidR="25F1CA70" w:rsidP="25F1CA70" w:rsidRDefault="25F1CA70" w14:paraId="0D04C601" w14:textId="0F800DFA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25F1CA70" w:rsidP="25F1CA70" w:rsidRDefault="25F1CA70" w14:paraId="116CCB51" w14:textId="4676B4C3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25F1CA70" w:rsidP="25F1CA70" w:rsidRDefault="25F1CA70" w14:paraId="191E9D14" w14:textId="7A6DC16C">
          <w:pPr>
            <w:pStyle w:val="Header"/>
            <w:bidi w:val="0"/>
            <w:ind w:right="-115"/>
            <w:jc w:val="right"/>
          </w:pPr>
        </w:p>
      </w:tc>
    </w:tr>
  </w:tbl>
  <w:p w:rsidR="25F1CA70" w:rsidP="25F1CA70" w:rsidRDefault="25F1CA70" w14:paraId="23D93F4A" w14:textId="12E4979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CYFzJhKNDFF45d" int2:id="H0oJUKh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6">
    <w:nsid w:val="4b3c9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74cc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ee7d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78bd6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20c55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91afa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fc94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926b3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f7472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8702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b2e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7f82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1cb4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a8e6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d14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8cbe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6a00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6a71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d5b3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3be6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1d0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5c4d9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6f7b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c4abb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69b23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394681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1e75df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c9a0a6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591c2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f7464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341afb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7936f2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0d475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4d727bd"/>
    <w:multiLevelType xmlns:w="http://schemas.openxmlformats.org/wordprocessingml/2006/main" w:val="hybridMultilevel"/>
    <w:lvl xmlns:w="http://schemas.openxmlformats.org/wordprocessingml/2006/main" w:ilvl="0">
      <w:start w:val="20"/>
      <w:numFmt w:val="bullet"/>
      <w:lvlText w:val="-"/>
      <w:lvlJc w:val="left"/>
      <w:pPr>
        <w:ind w:left="1069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75d9e1"/>
    <w:multiLevelType xmlns:w="http://schemas.openxmlformats.org/wordprocessingml/2006/main" w:val="hybridMultilevel"/>
    <w:lvl xmlns:w="http://schemas.openxmlformats.org/wordprocessingml/2006/main" w:ilvl="0">
      <w:start w:val="20"/>
      <w:numFmt w:val="bullet"/>
      <w:lvlText w:val="-"/>
      <w:lvlJc w:val="left"/>
      <w:pPr>
        <w:ind w:left="1069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47c2c88"/>
    <w:multiLevelType xmlns:w="http://schemas.openxmlformats.org/wordprocessingml/2006/main" w:val="hybridMultilevel"/>
    <w:lvl xmlns:w="http://schemas.openxmlformats.org/wordprocessingml/2006/main" w:ilvl="0">
      <w:start w:val="20"/>
      <w:numFmt w:val="bullet"/>
      <w:lvlText w:val="-"/>
      <w:lvlJc w:val="left"/>
      <w:pPr>
        <w:ind w:left="1069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ca2b6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9c1706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27c3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c82e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fc81727"/>
    <w:multiLevelType xmlns:w="http://schemas.openxmlformats.org/wordprocessingml/2006/main" w:val="hybridMultilevel"/>
    <w:lvl xmlns:w="http://schemas.openxmlformats.org/wordprocessingml/2006/main" w:ilvl="0">
      <w:start w:val="30"/>
      <w:numFmt w:val="bullet"/>
      <w:lvlText w:val="-"/>
      <w:lvlJc w:val="left"/>
      <w:pPr>
        <w:ind w:left="1069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472805"/>
    <w:multiLevelType xmlns:w="http://schemas.openxmlformats.org/wordprocessingml/2006/main" w:val="hybridMultilevel"/>
    <w:lvl xmlns:w="http://schemas.openxmlformats.org/wordprocessingml/2006/main" w:ilvl="0">
      <w:start w:val="30"/>
      <w:numFmt w:val="bullet"/>
      <w:lvlText w:val="-"/>
      <w:lvlJc w:val="left"/>
      <w:pPr>
        <w:ind w:left="1069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21f653"/>
    <w:multiLevelType xmlns:w="http://schemas.openxmlformats.org/wordprocessingml/2006/main" w:val="hybridMultilevel"/>
    <w:lvl xmlns:w="http://schemas.openxmlformats.org/wordprocessingml/2006/main" w:ilvl="0">
      <w:start w:val="30"/>
      <w:numFmt w:val="bullet"/>
      <w:lvlText w:val="-"/>
      <w:lvlJc w:val="left"/>
      <w:pPr>
        <w:ind w:left="1069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1ef8c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cf68bc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4bb55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D863E9"/>
    <w:rsid w:val="0024FDDC"/>
    <w:rsid w:val="00264C3C"/>
    <w:rsid w:val="0038529F"/>
    <w:rsid w:val="00573A42"/>
    <w:rsid w:val="0074136A"/>
    <w:rsid w:val="00792A24"/>
    <w:rsid w:val="00D9838E"/>
    <w:rsid w:val="01148565"/>
    <w:rsid w:val="0125C03C"/>
    <w:rsid w:val="01274561"/>
    <w:rsid w:val="012DADC2"/>
    <w:rsid w:val="013B463D"/>
    <w:rsid w:val="013E1882"/>
    <w:rsid w:val="0147DAA2"/>
    <w:rsid w:val="015864EC"/>
    <w:rsid w:val="0161E86D"/>
    <w:rsid w:val="017DC7BE"/>
    <w:rsid w:val="01A655DB"/>
    <w:rsid w:val="01C18A99"/>
    <w:rsid w:val="01C87174"/>
    <w:rsid w:val="01CC8CF1"/>
    <w:rsid w:val="02012A19"/>
    <w:rsid w:val="0209409D"/>
    <w:rsid w:val="022DC2B2"/>
    <w:rsid w:val="0232B24A"/>
    <w:rsid w:val="0237CA8E"/>
    <w:rsid w:val="027F13D8"/>
    <w:rsid w:val="02C315C2"/>
    <w:rsid w:val="02DC0C56"/>
    <w:rsid w:val="02E2C9E6"/>
    <w:rsid w:val="02F2CD41"/>
    <w:rsid w:val="0340D25C"/>
    <w:rsid w:val="034E23AB"/>
    <w:rsid w:val="034F652C"/>
    <w:rsid w:val="035F96C0"/>
    <w:rsid w:val="036441D5"/>
    <w:rsid w:val="0375C509"/>
    <w:rsid w:val="03A510FE"/>
    <w:rsid w:val="03A7E458"/>
    <w:rsid w:val="03C9602D"/>
    <w:rsid w:val="03CE82AB"/>
    <w:rsid w:val="03F17BC1"/>
    <w:rsid w:val="03F5590F"/>
    <w:rsid w:val="0402A381"/>
    <w:rsid w:val="044C2627"/>
    <w:rsid w:val="049FD346"/>
    <w:rsid w:val="04AECD7B"/>
    <w:rsid w:val="04CE92B5"/>
    <w:rsid w:val="04FBE1F9"/>
    <w:rsid w:val="050AA4FE"/>
    <w:rsid w:val="0512A33B"/>
    <w:rsid w:val="052A4CD7"/>
    <w:rsid w:val="05912970"/>
    <w:rsid w:val="05969FDB"/>
    <w:rsid w:val="05C4538E"/>
    <w:rsid w:val="05E7F688"/>
    <w:rsid w:val="060EB760"/>
    <w:rsid w:val="061305AE"/>
    <w:rsid w:val="062365CC"/>
    <w:rsid w:val="06355990"/>
    <w:rsid w:val="065677AC"/>
    <w:rsid w:val="065A4925"/>
    <w:rsid w:val="0665E7BE"/>
    <w:rsid w:val="067507BA"/>
    <w:rsid w:val="06958DC0"/>
    <w:rsid w:val="069D1CFF"/>
    <w:rsid w:val="06B87C34"/>
    <w:rsid w:val="06BCB81A"/>
    <w:rsid w:val="06DDC159"/>
    <w:rsid w:val="072CF9D1"/>
    <w:rsid w:val="072E7855"/>
    <w:rsid w:val="0750293F"/>
    <w:rsid w:val="075D1C56"/>
    <w:rsid w:val="075D60BF"/>
    <w:rsid w:val="077590BE"/>
    <w:rsid w:val="0783C6E9"/>
    <w:rsid w:val="07A99B14"/>
    <w:rsid w:val="07AED60F"/>
    <w:rsid w:val="07D0CE54"/>
    <w:rsid w:val="08051FF3"/>
    <w:rsid w:val="083C8805"/>
    <w:rsid w:val="0842A4FA"/>
    <w:rsid w:val="086A7C1D"/>
    <w:rsid w:val="089E4718"/>
    <w:rsid w:val="08D0CAE6"/>
    <w:rsid w:val="08E147E1"/>
    <w:rsid w:val="08FF5743"/>
    <w:rsid w:val="091F974A"/>
    <w:rsid w:val="093C2F5A"/>
    <w:rsid w:val="09493B2C"/>
    <w:rsid w:val="094A749A"/>
    <w:rsid w:val="0959B09D"/>
    <w:rsid w:val="09697FB5"/>
    <w:rsid w:val="096EB1D1"/>
    <w:rsid w:val="09949F17"/>
    <w:rsid w:val="09E9FF4B"/>
    <w:rsid w:val="09F265CD"/>
    <w:rsid w:val="09F51C56"/>
    <w:rsid w:val="0A065EDC"/>
    <w:rsid w:val="0A2E8BAB"/>
    <w:rsid w:val="0A4DA2F4"/>
    <w:rsid w:val="0A7A0CE0"/>
    <w:rsid w:val="0A7A0CE0"/>
    <w:rsid w:val="0A860EB8"/>
    <w:rsid w:val="0A8873D5"/>
    <w:rsid w:val="0AE644FB"/>
    <w:rsid w:val="0AE676D1"/>
    <w:rsid w:val="0AEAA17D"/>
    <w:rsid w:val="0AEED4A8"/>
    <w:rsid w:val="0B1686F5"/>
    <w:rsid w:val="0B30A898"/>
    <w:rsid w:val="0B4878DD"/>
    <w:rsid w:val="0B4CA3B9"/>
    <w:rsid w:val="0B5EB91E"/>
    <w:rsid w:val="0B968B47"/>
    <w:rsid w:val="0BB41BF5"/>
    <w:rsid w:val="0BD26301"/>
    <w:rsid w:val="0BDE766E"/>
    <w:rsid w:val="0C42D4E9"/>
    <w:rsid w:val="0C4C9E6F"/>
    <w:rsid w:val="0C62DE45"/>
    <w:rsid w:val="0C989032"/>
    <w:rsid w:val="0C9F89AE"/>
    <w:rsid w:val="0CAFCD9F"/>
    <w:rsid w:val="0CE3430E"/>
    <w:rsid w:val="0CF23331"/>
    <w:rsid w:val="0D1432A0"/>
    <w:rsid w:val="0D2CBD18"/>
    <w:rsid w:val="0D4ECCD3"/>
    <w:rsid w:val="0D6F8A0A"/>
    <w:rsid w:val="0E080BCC"/>
    <w:rsid w:val="0E0C30CA"/>
    <w:rsid w:val="0E4DB52E"/>
    <w:rsid w:val="0E64384C"/>
    <w:rsid w:val="0E6B7DAF"/>
    <w:rsid w:val="0E8B3531"/>
    <w:rsid w:val="0E924C99"/>
    <w:rsid w:val="0EB05C14"/>
    <w:rsid w:val="0EC5CEDF"/>
    <w:rsid w:val="0ECE2C09"/>
    <w:rsid w:val="0EFB1AA1"/>
    <w:rsid w:val="0F05D89D"/>
    <w:rsid w:val="0F11921A"/>
    <w:rsid w:val="0F26E40D"/>
    <w:rsid w:val="0F2AFC7F"/>
    <w:rsid w:val="0F5503A2"/>
    <w:rsid w:val="0F9DCB3A"/>
    <w:rsid w:val="0FBFCE3D"/>
    <w:rsid w:val="0FD54835"/>
    <w:rsid w:val="0FE3A8F1"/>
    <w:rsid w:val="10283C16"/>
    <w:rsid w:val="103C90C9"/>
    <w:rsid w:val="10435820"/>
    <w:rsid w:val="10BB935E"/>
    <w:rsid w:val="10CFFEC9"/>
    <w:rsid w:val="10D454E7"/>
    <w:rsid w:val="10EA7ACF"/>
    <w:rsid w:val="1106E735"/>
    <w:rsid w:val="111C1E1B"/>
    <w:rsid w:val="11217AF0"/>
    <w:rsid w:val="113D286B"/>
    <w:rsid w:val="1143D18C"/>
    <w:rsid w:val="1150DAF7"/>
    <w:rsid w:val="1155867F"/>
    <w:rsid w:val="1177D7D6"/>
    <w:rsid w:val="11786FB9"/>
    <w:rsid w:val="117F8EF9"/>
    <w:rsid w:val="11BBD436"/>
    <w:rsid w:val="11D4FC93"/>
    <w:rsid w:val="11FAAA28"/>
    <w:rsid w:val="120981F9"/>
    <w:rsid w:val="12260835"/>
    <w:rsid w:val="12273928"/>
    <w:rsid w:val="123B08CB"/>
    <w:rsid w:val="12592381"/>
    <w:rsid w:val="12877543"/>
    <w:rsid w:val="128E3CD0"/>
    <w:rsid w:val="12DFA1ED"/>
    <w:rsid w:val="13232ADD"/>
    <w:rsid w:val="13267802"/>
    <w:rsid w:val="13291038"/>
    <w:rsid w:val="1337A96F"/>
    <w:rsid w:val="133BD97E"/>
    <w:rsid w:val="13D949C0"/>
    <w:rsid w:val="13E5078F"/>
    <w:rsid w:val="1407C6C9"/>
    <w:rsid w:val="14242C7F"/>
    <w:rsid w:val="142F35A0"/>
    <w:rsid w:val="14733170"/>
    <w:rsid w:val="147F3AD6"/>
    <w:rsid w:val="1490F84F"/>
    <w:rsid w:val="149ADC57"/>
    <w:rsid w:val="14AA7E39"/>
    <w:rsid w:val="14B7C6E3"/>
    <w:rsid w:val="14B90C9A"/>
    <w:rsid w:val="14DEC05A"/>
    <w:rsid w:val="151EA0E5"/>
    <w:rsid w:val="153D6D8D"/>
    <w:rsid w:val="154C7D55"/>
    <w:rsid w:val="157070A2"/>
    <w:rsid w:val="15846B9E"/>
    <w:rsid w:val="15A36FEC"/>
    <w:rsid w:val="15B8088A"/>
    <w:rsid w:val="15BD00E9"/>
    <w:rsid w:val="15CACFD6"/>
    <w:rsid w:val="15F1AC6C"/>
    <w:rsid w:val="15F4EC13"/>
    <w:rsid w:val="16491121"/>
    <w:rsid w:val="1651FCE8"/>
    <w:rsid w:val="1661685E"/>
    <w:rsid w:val="16A13FE1"/>
    <w:rsid w:val="16D6512C"/>
    <w:rsid w:val="16DB8CE4"/>
    <w:rsid w:val="16E84DB6"/>
    <w:rsid w:val="170B6366"/>
    <w:rsid w:val="1710EA82"/>
    <w:rsid w:val="173F404D"/>
    <w:rsid w:val="174B0B21"/>
    <w:rsid w:val="1751E77D"/>
    <w:rsid w:val="177FC65C"/>
    <w:rsid w:val="178E468A"/>
    <w:rsid w:val="179F747D"/>
    <w:rsid w:val="17A80132"/>
    <w:rsid w:val="17B31310"/>
    <w:rsid w:val="17B6277A"/>
    <w:rsid w:val="17CB0FF4"/>
    <w:rsid w:val="17D45C4B"/>
    <w:rsid w:val="17D461C6"/>
    <w:rsid w:val="17E21EFB"/>
    <w:rsid w:val="181937FA"/>
    <w:rsid w:val="1827067D"/>
    <w:rsid w:val="18CED9E8"/>
    <w:rsid w:val="18D5B3D9"/>
    <w:rsid w:val="18E97E66"/>
    <w:rsid w:val="19083285"/>
    <w:rsid w:val="19646972"/>
    <w:rsid w:val="1968B7C0"/>
    <w:rsid w:val="19A6EAF3"/>
    <w:rsid w:val="19AA3B61"/>
    <w:rsid w:val="19D21775"/>
    <w:rsid w:val="19D67F64"/>
    <w:rsid w:val="19EC93B0"/>
    <w:rsid w:val="19FA295C"/>
    <w:rsid w:val="1A488B44"/>
    <w:rsid w:val="1AA715ED"/>
    <w:rsid w:val="1AA8E655"/>
    <w:rsid w:val="1AD5C4ED"/>
    <w:rsid w:val="1AED1E2B"/>
    <w:rsid w:val="1AEDC83C"/>
    <w:rsid w:val="1AF48504"/>
    <w:rsid w:val="1B128D69"/>
    <w:rsid w:val="1B2AB237"/>
    <w:rsid w:val="1B386139"/>
    <w:rsid w:val="1B460BC2"/>
    <w:rsid w:val="1B6DE7D6"/>
    <w:rsid w:val="1B7E95CD"/>
    <w:rsid w:val="1B878846"/>
    <w:rsid w:val="1B8FE5FE"/>
    <w:rsid w:val="1B9062A4"/>
    <w:rsid w:val="1B953AE3"/>
    <w:rsid w:val="1B9D95D1"/>
    <w:rsid w:val="1BB8C4CC"/>
    <w:rsid w:val="1BBC2DF5"/>
    <w:rsid w:val="1BD7D479"/>
    <w:rsid w:val="1BDBE52B"/>
    <w:rsid w:val="1BE45BA5"/>
    <w:rsid w:val="1C0D21D0"/>
    <w:rsid w:val="1C0D549B"/>
    <w:rsid w:val="1C1A5E4D"/>
    <w:rsid w:val="1C4667FF"/>
    <w:rsid w:val="1C550955"/>
    <w:rsid w:val="1C59BD43"/>
    <w:rsid w:val="1C5D0EAC"/>
    <w:rsid w:val="1C62C239"/>
    <w:rsid w:val="1C8A4CBB"/>
    <w:rsid w:val="1C8CB501"/>
    <w:rsid w:val="1C9C0A34"/>
    <w:rsid w:val="1CA7FA02"/>
    <w:rsid w:val="1CACC7DB"/>
    <w:rsid w:val="1CBC938D"/>
    <w:rsid w:val="1CD0A9E2"/>
    <w:rsid w:val="1CE79BF9"/>
    <w:rsid w:val="1CEE3359"/>
    <w:rsid w:val="1D009508"/>
    <w:rsid w:val="1D4ACE68"/>
    <w:rsid w:val="1D635096"/>
    <w:rsid w:val="1D635096"/>
    <w:rsid w:val="1D68F0BA"/>
    <w:rsid w:val="1D6F7B0C"/>
    <w:rsid w:val="1D73A4DA"/>
    <w:rsid w:val="1DA800A4"/>
    <w:rsid w:val="1DB826A1"/>
    <w:rsid w:val="1DC12901"/>
    <w:rsid w:val="1DD89904"/>
    <w:rsid w:val="1DFB6EE4"/>
    <w:rsid w:val="1E038ADF"/>
    <w:rsid w:val="1E2595AE"/>
    <w:rsid w:val="1E2BB87C"/>
    <w:rsid w:val="1E662351"/>
    <w:rsid w:val="1E6C7A43"/>
    <w:rsid w:val="1E6E82BF"/>
    <w:rsid w:val="1E7F4494"/>
    <w:rsid w:val="1E9020E3"/>
    <w:rsid w:val="1EA4FBB8"/>
    <w:rsid w:val="1EA8C4F6"/>
    <w:rsid w:val="1ECA7B44"/>
    <w:rsid w:val="1EEBC88F"/>
    <w:rsid w:val="1F13BE63"/>
    <w:rsid w:val="1F18F4F5"/>
    <w:rsid w:val="1F6EC8E9"/>
    <w:rsid w:val="1F7D5E0B"/>
    <w:rsid w:val="1F813A9E"/>
    <w:rsid w:val="1F94CAEF"/>
    <w:rsid w:val="1F97B2DC"/>
    <w:rsid w:val="1F9BCE59"/>
    <w:rsid w:val="1F9C5EFF"/>
    <w:rsid w:val="1FAC107D"/>
    <w:rsid w:val="1FACEA1E"/>
    <w:rsid w:val="1FADF34C"/>
    <w:rsid w:val="1FD6E0CA"/>
    <w:rsid w:val="1FDA9962"/>
    <w:rsid w:val="1FFD041A"/>
    <w:rsid w:val="202BF144"/>
    <w:rsid w:val="20305D7D"/>
    <w:rsid w:val="20389F00"/>
    <w:rsid w:val="20816778"/>
    <w:rsid w:val="209AF158"/>
    <w:rsid w:val="209B31A0"/>
    <w:rsid w:val="20C2311E"/>
    <w:rsid w:val="2113A162"/>
    <w:rsid w:val="2119F5DF"/>
    <w:rsid w:val="2129EA92"/>
    <w:rsid w:val="212D2E66"/>
    <w:rsid w:val="212ED828"/>
    <w:rsid w:val="21662B8F"/>
    <w:rsid w:val="21B6E556"/>
    <w:rsid w:val="21C3D33A"/>
    <w:rsid w:val="220C8122"/>
    <w:rsid w:val="22354771"/>
    <w:rsid w:val="224DFBA2"/>
    <w:rsid w:val="2284A9E8"/>
    <w:rsid w:val="2284A9E8"/>
    <w:rsid w:val="229EF7CF"/>
    <w:rsid w:val="230184FD"/>
    <w:rsid w:val="2304239B"/>
    <w:rsid w:val="23A6C140"/>
    <w:rsid w:val="23B5D18E"/>
    <w:rsid w:val="23D0604D"/>
    <w:rsid w:val="23FD3194"/>
    <w:rsid w:val="245CB722"/>
    <w:rsid w:val="24772D02"/>
    <w:rsid w:val="24BD8080"/>
    <w:rsid w:val="2500B53E"/>
    <w:rsid w:val="25045B7B"/>
    <w:rsid w:val="25054C1C"/>
    <w:rsid w:val="252F389B"/>
    <w:rsid w:val="255D53E8"/>
    <w:rsid w:val="25A8DBBA"/>
    <w:rsid w:val="25C4E111"/>
    <w:rsid w:val="25CF7EBA"/>
    <w:rsid w:val="25F1CA70"/>
    <w:rsid w:val="26256D71"/>
    <w:rsid w:val="262EE44B"/>
    <w:rsid w:val="26302A85"/>
    <w:rsid w:val="263A5514"/>
    <w:rsid w:val="2667B4B8"/>
    <w:rsid w:val="26692AB0"/>
    <w:rsid w:val="26C935FA"/>
    <w:rsid w:val="26CB16B8"/>
    <w:rsid w:val="26DAB86A"/>
    <w:rsid w:val="26E43F15"/>
    <w:rsid w:val="271C2C4A"/>
    <w:rsid w:val="271C77CC"/>
    <w:rsid w:val="2776F62F"/>
    <w:rsid w:val="278E6145"/>
    <w:rsid w:val="278F2F93"/>
    <w:rsid w:val="27A6B4F5"/>
    <w:rsid w:val="27BC357B"/>
    <w:rsid w:val="27E9BD97"/>
    <w:rsid w:val="280E4A13"/>
    <w:rsid w:val="28331D56"/>
    <w:rsid w:val="2866E719"/>
    <w:rsid w:val="28B58663"/>
    <w:rsid w:val="2920C1B0"/>
    <w:rsid w:val="29281CE4"/>
    <w:rsid w:val="294A9E25"/>
    <w:rsid w:val="296F514A"/>
    <w:rsid w:val="2982BEEA"/>
    <w:rsid w:val="29996C35"/>
    <w:rsid w:val="2A01211B"/>
    <w:rsid w:val="2A073E04"/>
    <w:rsid w:val="2A156D77"/>
    <w:rsid w:val="2A42B63B"/>
    <w:rsid w:val="2A735711"/>
    <w:rsid w:val="2A9FAE67"/>
    <w:rsid w:val="2AB2A4B2"/>
    <w:rsid w:val="2AB5BA2E"/>
    <w:rsid w:val="2ACB9E18"/>
    <w:rsid w:val="2ADF3A90"/>
    <w:rsid w:val="2AE9FB6D"/>
    <w:rsid w:val="2AECAC29"/>
    <w:rsid w:val="2B019D10"/>
    <w:rsid w:val="2B2E2764"/>
    <w:rsid w:val="2B8F3584"/>
    <w:rsid w:val="2B9E87DB"/>
    <w:rsid w:val="2BF62E26"/>
    <w:rsid w:val="2C0A7E1D"/>
    <w:rsid w:val="2C11488D"/>
    <w:rsid w:val="2C69512B"/>
    <w:rsid w:val="2C77C502"/>
    <w:rsid w:val="2C85CBCE"/>
    <w:rsid w:val="2C9D6D71"/>
    <w:rsid w:val="2D187D13"/>
    <w:rsid w:val="2DC3101D"/>
    <w:rsid w:val="2DD1F471"/>
    <w:rsid w:val="2E0D218B"/>
    <w:rsid w:val="2E0F1E58"/>
    <w:rsid w:val="2E3A1DAC"/>
    <w:rsid w:val="2E605A35"/>
    <w:rsid w:val="2E6365B8"/>
    <w:rsid w:val="2E6DF92C"/>
    <w:rsid w:val="2E766C34"/>
    <w:rsid w:val="2E8DB4C3"/>
    <w:rsid w:val="2E98795A"/>
    <w:rsid w:val="2E990514"/>
    <w:rsid w:val="2EB60AE9"/>
    <w:rsid w:val="2F251E76"/>
    <w:rsid w:val="2F2CE743"/>
    <w:rsid w:val="2F4BA3BD"/>
    <w:rsid w:val="2F4F6263"/>
    <w:rsid w:val="2F8D5317"/>
    <w:rsid w:val="2FB3770D"/>
    <w:rsid w:val="2FDB53DC"/>
    <w:rsid w:val="301313D4"/>
    <w:rsid w:val="3098282C"/>
    <w:rsid w:val="3098282C"/>
    <w:rsid w:val="309A4D03"/>
    <w:rsid w:val="309DA87E"/>
    <w:rsid w:val="30A76FEB"/>
    <w:rsid w:val="30B2ABDD"/>
    <w:rsid w:val="30BCDD36"/>
    <w:rsid w:val="30BDC675"/>
    <w:rsid w:val="30C46956"/>
    <w:rsid w:val="30D85FDD"/>
    <w:rsid w:val="30F19E85"/>
    <w:rsid w:val="30F384AE"/>
    <w:rsid w:val="31039DEE"/>
    <w:rsid w:val="3106EAD7"/>
    <w:rsid w:val="3106EAD7"/>
    <w:rsid w:val="3175D068"/>
    <w:rsid w:val="3181DE1D"/>
    <w:rsid w:val="31F36DE7"/>
    <w:rsid w:val="325F4CA9"/>
    <w:rsid w:val="3286DBE7"/>
    <w:rsid w:val="32A27644"/>
    <w:rsid w:val="32EBC378"/>
    <w:rsid w:val="331685B8"/>
    <w:rsid w:val="331C2E21"/>
    <w:rsid w:val="33438EE4"/>
    <w:rsid w:val="3349D98C"/>
    <w:rsid w:val="336F2EF7"/>
    <w:rsid w:val="338AB335"/>
    <w:rsid w:val="33B40AE8"/>
    <w:rsid w:val="33B6CFE4"/>
    <w:rsid w:val="33E0E2BF"/>
    <w:rsid w:val="33EA4C9F"/>
    <w:rsid w:val="343B0240"/>
    <w:rsid w:val="34437417"/>
    <w:rsid w:val="3445E4E3"/>
    <w:rsid w:val="345D1B63"/>
    <w:rsid w:val="347E77C7"/>
    <w:rsid w:val="34829DF7"/>
    <w:rsid w:val="34B82B0F"/>
    <w:rsid w:val="34BFFB06"/>
    <w:rsid w:val="34C142A1"/>
    <w:rsid w:val="350E81B5"/>
    <w:rsid w:val="352AEB68"/>
    <w:rsid w:val="355EC974"/>
    <w:rsid w:val="357BD2F5"/>
    <w:rsid w:val="35B4232D"/>
    <w:rsid w:val="35C929A0"/>
    <w:rsid w:val="35DDAC68"/>
    <w:rsid w:val="35F65AAB"/>
    <w:rsid w:val="3612B571"/>
    <w:rsid w:val="362539F6"/>
    <w:rsid w:val="363221BA"/>
    <w:rsid w:val="3645C3AD"/>
    <w:rsid w:val="364BA6AD"/>
    <w:rsid w:val="364F2129"/>
    <w:rsid w:val="366EA401"/>
    <w:rsid w:val="36B523A5"/>
    <w:rsid w:val="36C63167"/>
    <w:rsid w:val="36C63167"/>
    <w:rsid w:val="36E92808"/>
    <w:rsid w:val="36EE922D"/>
    <w:rsid w:val="36F7B2C0"/>
    <w:rsid w:val="37188381"/>
    <w:rsid w:val="37B0BC39"/>
    <w:rsid w:val="37B1A182"/>
    <w:rsid w:val="37C0D611"/>
    <w:rsid w:val="37DD92F6"/>
    <w:rsid w:val="37E9C5B4"/>
    <w:rsid w:val="380B5F3C"/>
    <w:rsid w:val="38106938"/>
    <w:rsid w:val="381CBAB1"/>
    <w:rsid w:val="386E7CED"/>
    <w:rsid w:val="38AA5774"/>
    <w:rsid w:val="38C53BC4"/>
    <w:rsid w:val="38C740A1"/>
    <w:rsid w:val="3903514A"/>
    <w:rsid w:val="39215F84"/>
    <w:rsid w:val="3931F48B"/>
    <w:rsid w:val="3972C16A"/>
    <w:rsid w:val="39B7FB4B"/>
    <w:rsid w:val="3A2BF403"/>
    <w:rsid w:val="3A4247CB"/>
    <w:rsid w:val="3A59A259"/>
    <w:rsid w:val="3A5AE412"/>
    <w:rsid w:val="3AAF27A7"/>
    <w:rsid w:val="3AED5C79"/>
    <w:rsid w:val="3B0760C0"/>
    <w:rsid w:val="3B5CCA49"/>
    <w:rsid w:val="3B7324EE"/>
    <w:rsid w:val="3B85B0BF"/>
    <w:rsid w:val="3BB4ABA5"/>
    <w:rsid w:val="3BD863E9"/>
    <w:rsid w:val="3C622AE3"/>
    <w:rsid w:val="3C69CBBA"/>
    <w:rsid w:val="3C8AAE89"/>
    <w:rsid w:val="3C8DA65E"/>
    <w:rsid w:val="3C8DAFDC"/>
    <w:rsid w:val="3CA4D20A"/>
    <w:rsid w:val="3CB891FF"/>
    <w:rsid w:val="3CCE625F"/>
    <w:rsid w:val="3CDC2AB0"/>
    <w:rsid w:val="3CE08C4D"/>
    <w:rsid w:val="3D0D6338"/>
    <w:rsid w:val="3D1ABD9B"/>
    <w:rsid w:val="3D507C06"/>
    <w:rsid w:val="3DB85484"/>
    <w:rsid w:val="3E167E21"/>
    <w:rsid w:val="3E46287A"/>
    <w:rsid w:val="3E9F5393"/>
    <w:rsid w:val="3EAF26A5"/>
    <w:rsid w:val="3F27F605"/>
    <w:rsid w:val="3F3C08F4"/>
    <w:rsid w:val="3F4F7BB9"/>
    <w:rsid w:val="3F9AD035"/>
    <w:rsid w:val="3FA64AED"/>
    <w:rsid w:val="3FBBCE1E"/>
    <w:rsid w:val="3FC2A266"/>
    <w:rsid w:val="3FC5509E"/>
    <w:rsid w:val="3FDC72CC"/>
    <w:rsid w:val="400A2F04"/>
    <w:rsid w:val="40175859"/>
    <w:rsid w:val="405E03B6"/>
    <w:rsid w:val="4073A3D0"/>
    <w:rsid w:val="4089F778"/>
    <w:rsid w:val="40A59926"/>
    <w:rsid w:val="40AA9E09"/>
    <w:rsid w:val="40B425AF"/>
    <w:rsid w:val="40CD03EF"/>
    <w:rsid w:val="411E4D4F"/>
    <w:rsid w:val="41451E8D"/>
    <w:rsid w:val="422BDAAF"/>
    <w:rsid w:val="4264A008"/>
    <w:rsid w:val="426606CB"/>
    <w:rsid w:val="4269E149"/>
    <w:rsid w:val="42700AA0"/>
    <w:rsid w:val="428BC4DA"/>
    <w:rsid w:val="434884F5"/>
    <w:rsid w:val="434898F4"/>
    <w:rsid w:val="4358D257"/>
    <w:rsid w:val="43741F51"/>
    <w:rsid w:val="43748A4D"/>
    <w:rsid w:val="439ECFCC"/>
    <w:rsid w:val="43C0C505"/>
    <w:rsid w:val="43D323A8"/>
    <w:rsid w:val="44992505"/>
    <w:rsid w:val="44D92E88"/>
    <w:rsid w:val="44DFA535"/>
    <w:rsid w:val="44EA96AB"/>
    <w:rsid w:val="450755FA"/>
    <w:rsid w:val="450A3F23"/>
    <w:rsid w:val="450FED4B"/>
    <w:rsid w:val="45148247"/>
    <w:rsid w:val="451540CA"/>
    <w:rsid w:val="4518EEEE"/>
    <w:rsid w:val="456E1467"/>
    <w:rsid w:val="456F1E3C"/>
    <w:rsid w:val="45739ED8"/>
    <w:rsid w:val="45904DF0"/>
    <w:rsid w:val="4593F229"/>
    <w:rsid w:val="459AC470"/>
    <w:rsid w:val="459C40CA"/>
    <w:rsid w:val="45C1EF1E"/>
    <w:rsid w:val="45D24629"/>
    <w:rsid w:val="45E0A61D"/>
    <w:rsid w:val="463C7FA8"/>
    <w:rsid w:val="4656A2EA"/>
    <w:rsid w:val="467170CF"/>
    <w:rsid w:val="4678B3DB"/>
    <w:rsid w:val="469A0D9B"/>
    <w:rsid w:val="469A21C8"/>
    <w:rsid w:val="46B0185C"/>
    <w:rsid w:val="474C568A"/>
    <w:rsid w:val="4770B703"/>
    <w:rsid w:val="47865BD8"/>
    <w:rsid w:val="4797274E"/>
    <w:rsid w:val="47992629"/>
    <w:rsid w:val="47B1927A"/>
    <w:rsid w:val="47E53317"/>
    <w:rsid w:val="4846838D"/>
    <w:rsid w:val="4876DAF7"/>
    <w:rsid w:val="48806C88"/>
    <w:rsid w:val="489B1C33"/>
    <w:rsid w:val="48B294AD"/>
    <w:rsid w:val="48C569CA"/>
    <w:rsid w:val="49071275"/>
    <w:rsid w:val="490D4406"/>
    <w:rsid w:val="49690CD1"/>
    <w:rsid w:val="499F70D3"/>
    <w:rsid w:val="49A88215"/>
    <w:rsid w:val="4A0E71E0"/>
    <w:rsid w:val="4A1411EE"/>
    <w:rsid w:val="4A36EC94"/>
    <w:rsid w:val="4A3AE95E"/>
    <w:rsid w:val="4A550D36"/>
    <w:rsid w:val="4A946824"/>
    <w:rsid w:val="4AA2E2D6"/>
    <w:rsid w:val="4AB2B610"/>
    <w:rsid w:val="4AB2B610"/>
    <w:rsid w:val="4B2712F9"/>
    <w:rsid w:val="4B324046"/>
    <w:rsid w:val="4B4C0FF5"/>
    <w:rsid w:val="4B59D82F"/>
    <w:rsid w:val="4B7B715C"/>
    <w:rsid w:val="4B8D9FC3"/>
    <w:rsid w:val="4BA38166"/>
    <w:rsid w:val="4BC78E14"/>
    <w:rsid w:val="4BD2BCF5"/>
    <w:rsid w:val="4BD7BC9B"/>
    <w:rsid w:val="4BD7FC4E"/>
    <w:rsid w:val="4BE29DDB"/>
    <w:rsid w:val="4BE64D46"/>
    <w:rsid w:val="4BEC60AC"/>
    <w:rsid w:val="4BED50B0"/>
    <w:rsid w:val="4C32A720"/>
    <w:rsid w:val="4C4886D5"/>
    <w:rsid w:val="4C67021A"/>
    <w:rsid w:val="4C8D65CA"/>
    <w:rsid w:val="4CB55F1A"/>
    <w:rsid w:val="4CC2E35A"/>
    <w:rsid w:val="4CE96D47"/>
    <w:rsid w:val="4CEC73AF"/>
    <w:rsid w:val="4CEE7B5A"/>
    <w:rsid w:val="4D05C6C8"/>
    <w:rsid w:val="4D094F1F"/>
    <w:rsid w:val="4D3A5BDE"/>
    <w:rsid w:val="4D40994B"/>
    <w:rsid w:val="4DEBBC98"/>
    <w:rsid w:val="4E001332"/>
    <w:rsid w:val="4E2A9E3D"/>
    <w:rsid w:val="4E54EC9F"/>
    <w:rsid w:val="4E58FDD8"/>
    <w:rsid w:val="4E5C09A5"/>
    <w:rsid w:val="4E603636"/>
    <w:rsid w:val="4E8D6817"/>
    <w:rsid w:val="4EB8868D"/>
    <w:rsid w:val="4EC5B544"/>
    <w:rsid w:val="4EE36CEF"/>
    <w:rsid w:val="4EED64DB"/>
    <w:rsid w:val="4F0A5DB7"/>
    <w:rsid w:val="4F172B6F"/>
    <w:rsid w:val="4F6CFED6"/>
    <w:rsid w:val="4F6CFED6"/>
    <w:rsid w:val="4F70476F"/>
    <w:rsid w:val="4F74E1A2"/>
    <w:rsid w:val="4F885242"/>
    <w:rsid w:val="4FA0C586"/>
    <w:rsid w:val="4FBAA47F"/>
    <w:rsid w:val="4FD44622"/>
    <w:rsid w:val="4FEB0499"/>
    <w:rsid w:val="4FFA841C"/>
    <w:rsid w:val="501762E1"/>
    <w:rsid w:val="50241471"/>
    <w:rsid w:val="50F4D51B"/>
    <w:rsid w:val="5113E479"/>
    <w:rsid w:val="5164501D"/>
    <w:rsid w:val="517DE2F1"/>
    <w:rsid w:val="5180C8AE"/>
    <w:rsid w:val="518640A9"/>
    <w:rsid w:val="519CCC29"/>
    <w:rsid w:val="51EBA578"/>
    <w:rsid w:val="51F59038"/>
    <w:rsid w:val="51FFD689"/>
    <w:rsid w:val="52F2FFCA"/>
    <w:rsid w:val="5318FC81"/>
    <w:rsid w:val="531C990F"/>
    <w:rsid w:val="5323F3E6"/>
    <w:rsid w:val="532A0AA8"/>
    <w:rsid w:val="533B2DBD"/>
    <w:rsid w:val="53555E68"/>
    <w:rsid w:val="535BB533"/>
    <w:rsid w:val="535CDC6A"/>
    <w:rsid w:val="535EFAE6"/>
    <w:rsid w:val="537A55FD"/>
    <w:rsid w:val="53AB2F8C"/>
    <w:rsid w:val="53D4C9E4"/>
    <w:rsid w:val="53DDCEDA"/>
    <w:rsid w:val="5404861B"/>
    <w:rsid w:val="5438409C"/>
    <w:rsid w:val="54479074"/>
    <w:rsid w:val="545C91A8"/>
    <w:rsid w:val="5481C8B1"/>
    <w:rsid w:val="54DC2B6A"/>
    <w:rsid w:val="54F78594"/>
    <w:rsid w:val="55220C2C"/>
    <w:rsid w:val="554E7E07"/>
    <w:rsid w:val="5597BFDD"/>
    <w:rsid w:val="55993FA0"/>
    <w:rsid w:val="55E57B3E"/>
    <w:rsid w:val="55F6E147"/>
    <w:rsid w:val="561B7ADB"/>
    <w:rsid w:val="5652A372"/>
    <w:rsid w:val="5677FBCB"/>
    <w:rsid w:val="5682B3E1"/>
    <w:rsid w:val="56958104"/>
    <w:rsid w:val="569B19F3"/>
    <w:rsid w:val="56A8E2DF"/>
    <w:rsid w:val="56CD0479"/>
    <w:rsid w:val="56DF0C80"/>
    <w:rsid w:val="574945DA"/>
    <w:rsid w:val="574EB797"/>
    <w:rsid w:val="57ABD76B"/>
    <w:rsid w:val="57B94904"/>
    <w:rsid w:val="57CC56EF"/>
    <w:rsid w:val="57E1A902"/>
    <w:rsid w:val="57FD5E26"/>
    <w:rsid w:val="5825811F"/>
    <w:rsid w:val="582A37BB"/>
    <w:rsid w:val="583FDEFA"/>
    <w:rsid w:val="584048BD"/>
    <w:rsid w:val="58B13FFD"/>
    <w:rsid w:val="58D81661"/>
    <w:rsid w:val="58E64A96"/>
    <w:rsid w:val="58F24653"/>
    <w:rsid w:val="590AA8FB"/>
    <w:rsid w:val="59551965"/>
    <w:rsid w:val="598A4434"/>
    <w:rsid w:val="59C66BC6"/>
    <w:rsid w:val="59F7A2C0"/>
    <w:rsid w:val="5A227760"/>
    <w:rsid w:val="5A4D105E"/>
    <w:rsid w:val="5A554C60"/>
    <w:rsid w:val="5A612384"/>
    <w:rsid w:val="5A634D53"/>
    <w:rsid w:val="5A687876"/>
    <w:rsid w:val="5A7559D3"/>
    <w:rsid w:val="5A8D733B"/>
    <w:rsid w:val="5A92EFA4"/>
    <w:rsid w:val="5A9E0B89"/>
    <w:rsid w:val="5AC34C13"/>
    <w:rsid w:val="5AC7EACA"/>
    <w:rsid w:val="5AC7EE8B"/>
    <w:rsid w:val="5AF61497"/>
    <w:rsid w:val="5AFEC006"/>
    <w:rsid w:val="5B0DA414"/>
    <w:rsid w:val="5B4B6CEE"/>
    <w:rsid w:val="5B535A74"/>
    <w:rsid w:val="5B6E1C2B"/>
    <w:rsid w:val="5B7A4AC4"/>
    <w:rsid w:val="5BE8E0BF"/>
    <w:rsid w:val="5C00E81B"/>
    <w:rsid w:val="5C125D0F"/>
    <w:rsid w:val="5C17A4A9"/>
    <w:rsid w:val="5C3CECE8"/>
    <w:rsid w:val="5C613F59"/>
    <w:rsid w:val="5C77AB9D"/>
    <w:rsid w:val="5C8BB74F"/>
    <w:rsid w:val="5CA15B92"/>
    <w:rsid w:val="5CAEBA87"/>
    <w:rsid w:val="5CB76D17"/>
    <w:rsid w:val="5CC47FAE"/>
    <w:rsid w:val="5CFAC454"/>
    <w:rsid w:val="5D13B9E0"/>
    <w:rsid w:val="5D3D848A"/>
    <w:rsid w:val="5D501FBA"/>
    <w:rsid w:val="5D82C52D"/>
    <w:rsid w:val="5DAB8784"/>
    <w:rsid w:val="5DB14C01"/>
    <w:rsid w:val="5DE7CFCF"/>
    <w:rsid w:val="5E30CCBA"/>
    <w:rsid w:val="5E3551F4"/>
    <w:rsid w:val="5E4D5165"/>
    <w:rsid w:val="5E59729A"/>
    <w:rsid w:val="5E6645CD"/>
    <w:rsid w:val="5E7D2BEC"/>
    <w:rsid w:val="5E830DB0"/>
    <w:rsid w:val="5EAF8A41"/>
    <w:rsid w:val="5EBE9D98"/>
    <w:rsid w:val="5EDBDAF3"/>
    <w:rsid w:val="5EE9793A"/>
    <w:rsid w:val="5EF6F685"/>
    <w:rsid w:val="5F1438B7"/>
    <w:rsid w:val="5F14CC2F"/>
    <w:rsid w:val="5F169324"/>
    <w:rsid w:val="5F301808"/>
    <w:rsid w:val="5F30C5AB"/>
    <w:rsid w:val="5F33B3D2"/>
    <w:rsid w:val="5F39E64C"/>
    <w:rsid w:val="5F4508EF"/>
    <w:rsid w:val="5F4757E5"/>
    <w:rsid w:val="5F5B6F2E"/>
    <w:rsid w:val="5F8F5734"/>
    <w:rsid w:val="5F94B438"/>
    <w:rsid w:val="5F975149"/>
    <w:rsid w:val="5FDAE92C"/>
    <w:rsid w:val="60309304"/>
    <w:rsid w:val="603B1AD8"/>
    <w:rsid w:val="603BCEF6"/>
    <w:rsid w:val="6091EEAE"/>
    <w:rsid w:val="60A5A36E"/>
    <w:rsid w:val="60C9E3B7"/>
    <w:rsid w:val="60CBE869"/>
    <w:rsid w:val="60E22F44"/>
    <w:rsid w:val="60E32846"/>
    <w:rsid w:val="60EAE86D"/>
    <w:rsid w:val="60F7535B"/>
    <w:rsid w:val="60F951AC"/>
    <w:rsid w:val="611890DE"/>
    <w:rsid w:val="611A320B"/>
    <w:rsid w:val="612C4EA5"/>
    <w:rsid w:val="612D3766"/>
    <w:rsid w:val="614C2373"/>
    <w:rsid w:val="61670148"/>
    <w:rsid w:val="617BE35D"/>
    <w:rsid w:val="618F8B9E"/>
    <w:rsid w:val="619E23FD"/>
    <w:rsid w:val="61BEAC83"/>
    <w:rsid w:val="62031697"/>
    <w:rsid w:val="62185007"/>
    <w:rsid w:val="625BED24"/>
    <w:rsid w:val="627CA9B1"/>
    <w:rsid w:val="627D4BC1"/>
    <w:rsid w:val="627EF8A7"/>
    <w:rsid w:val="6286E62D"/>
    <w:rsid w:val="6293ECFE"/>
    <w:rsid w:val="62982104"/>
    <w:rsid w:val="62B45645"/>
    <w:rsid w:val="63107E50"/>
    <w:rsid w:val="63543B09"/>
    <w:rsid w:val="6389F3A2"/>
    <w:rsid w:val="63993A3B"/>
    <w:rsid w:val="63F6125C"/>
    <w:rsid w:val="63FCB897"/>
    <w:rsid w:val="640BC110"/>
    <w:rsid w:val="6497A4CE"/>
    <w:rsid w:val="649B0965"/>
    <w:rsid w:val="64E1C04F"/>
    <w:rsid w:val="64F617BC"/>
    <w:rsid w:val="65A778D0"/>
    <w:rsid w:val="65C1E565"/>
    <w:rsid w:val="65CB92E6"/>
    <w:rsid w:val="65DE7259"/>
    <w:rsid w:val="6609CFBE"/>
    <w:rsid w:val="663DDB57"/>
    <w:rsid w:val="667C2AC4"/>
    <w:rsid w:val="668EA2C8"/>
    <w:rsid w:val="66905D02"/>
    <w:rsid w:val="669386C2"/>
    <w:rsid w:val="66C8B48F"/>
    <w:rsid w:val="66D6FFCF"/>
    <w:rsid w:val="66E6A0E6"/>
    <w:rsid w:val="670D4CA0"/>
    <w:rsid w:val="67398F8C"/>
    <w:rsid w:val="674361D2"/>
    <w:rsid w:val="6746B5FD"/>
    <w:rsid w:val="675269CA"/>
    <w:rsid w:val="67666202"/>
    <w:rsid w:val="67829A0D"/>
    <w:rsid w:val="67C8C463"/>
    <w:rsid w:val="681CA63A"/>
    <w:rsid w:val="682CF75E"/>
    <w:rsid w:val="684C9372"/>
    <w:rsid w:val="6883A66F"/>
    <w:rsid w:val="68CF6777"/>
    <w:rsid w:val="68DF3233"/>
    <w:rsid w:val="690333A8"/>
    <w:rsid w:val="6927E963"/>
    <w:rsid w:val="69348222"/>
    <w:rsid w:val="69581567"/>
    <w:rsid w:val="6965B91C"/>
    <w:rsid w:val="697983A9"/>
    <w:rsid w:val="69B58EAE"/>
    <w:rsid w:val="69BAD16D"/>
    <w:rsid w:val="69C9B329"/>
    <w:rsid w:val="69F2127B"/>
    <w:rsid w:val="69FC448F"/>
    <w:rsid w:val="6A09A883"/>
    <w:rsid w:val="6A286802"/>
    <w:rsid w:val="6A290E63"/>
    <w:rsid w:val="6A669E15"/>
    <w:rsid w:val="6A7493A5"/>
    <w:rsid w:val="6A9F0409"/>
    <w:rsid w:val="6AACB6E4"/>
    <w:rsid w:val="6AB1E37C"/>
    <w:rsid w:val="6AB81C55"/>
    <w:rsid w:val="6ABAEFFE"/>
    <w:rsid w:val="6B600320"/>
    <w:rsid w:val="6B649C93"/>
    <w:rsid w:val="6B6B82B5"/>
    <w:rsid w:val="6B909CA3"/>
    <w:rsid w:val="6BA55F75"/>
    <w:rsid w:val="6BA6923E"/>
    <w:rsid w:val="6BBE1DBB"/>
    <w:rsid w:val="6BC4DEC4"/>
    <w:rsid w:val="6BCDDCDD"/>
    <w:rsid w:val="6BE2F6E3"/>
    <w:rsid w:val="6BF1847D"/>
    <w:rsid w:val="6BF1FC46"/>
    <w:rsid w:val="6BFAD083"/>
    <w:rsid w:val="6C2DC873"/>
    <w:rsid w:val="6C843181"/>
    <w:rsid w:val="6CE27AFC"/>
    <w:rsid w:val="6CE42A4A"/>
    <w:rsid w:val="6CECA435"/>
    <w:rsid w:val="6D054E9F"/>
    <w:rsid w:val="6DB09D27"/>
    <w:rsid w:val="6DD3AE9F"/>
    <w:rsid w:val="6DE12B3C"/>
    <w:rsid w:val="6E510D81"/>
    <w:rsid w:val="6E5CF153"/>
    <w:rsid w:val="6E9C45E4"/>
    <w:rsid w:val="6EE990E9"/>
    <w:rsid w:val="6F1507D5"/>
    <w:rsid w:val="6F454385"/>
    <w:rsid w:val="6F92D94D"/>
    <w:rsid w:val="700112F4"/>
    <w:rsid w:val="7006F4E8"/>
    <w:rsid w:val="70404865"/>
    <w:rsid w:val="706E0D54"/>
    <w:rsid w:val="7088C3E1"/>
    <w:rsid w:val="70ACCBBA"/>
    <w:rsid w:val="70D11BBB"/>
    <w:rsid w:val="70D86A8C"/>
    <w:rsid w:val="70DDA27D"/>
    <w:rsid w:val="714F9B40"/>
    <w:rsid w:val="716E2EA2"/>
    <w:rsid w:val="71D49AC4"/>
    <w:rsid w:val="71D8711F"/>
    <w:rsid w:val="71EDC321"/>
    <w:rsid w:val="721149DE"/>
    <w:rsid w:val="7214A0F9"/>
    <w:rsid w:val="7253E972"/>
    <w:rsid w:val="72918738"/>
    <w:rsid w:val="72AB6CD2"/>
    <w:rsid w:val="72BA5677"/>
    <w:rsid w:val="72BD21C5"/>
    <w:rsid w:val="72E79503"/>
    <w:rsid w:val="7333A91C"/>
    <w:rsid w:val="7357A550"/>
    <w:rsid w:val="736FB707"/>
    <w:rsid w:val="738ED4C3"/>
    <w:rsid w:val="738FE34E"/>
    <w:rsid w:val="74606590"/>
    <w:rsid w:val="74738A1A"/>
    <w:rsid w:val="74801783"/>
    <w:rsid w:val="74A492C0"/>
    <w:rsid w:val="74A81A87"/>
    <w:rsid w:val="74BB2608"/>
    <w:rsid w:val="74EAA8DE"/>
    <w:rsid w:val="74F4F52E"/>
    <w:rsid w:val="7502982D"/>
    <w:rsid w:val="75088AA9"/>
    <w:rsid w:val="75093872"/>
    <w:rsid w:val="750ABF2C"/>
    <w:rsid w:val="750B8768"/>
    <w:rsid w:val="752BD312"/>
    <w:rsid w:val="758565CD"/>
    <w:rsid w:val="75887E44"/>
    <w:rsid w:val="75BF4B9A"/>
    <w:rsid w:val="75D2410C"/>
    <w:rsid w:val="75E7B924"/>
    <w:rsid w:val="7642AA25"/>
    <w:rsid w:val="764C188D"/>
    <w:rsid w:val="765F83FD"/>
    <w:rsid w:val="767AE959"/>
    <w:rsid w:val="76A68F8D"/>
    <w:rsid w:val="76A80BE7"/>
    <w:rsid w:val="76AF454F"/>
    <w:rsid w:val="76F6D68C"/>
    <w:rsid w:val="76FA73CA"/>
    <w:rsid w:val="7714B53D"/>
    <w:rsid w:val="7772B34E"/>
    <w:rsid w:val="77826299"/>
    <w:rsid w:val="77A7256E"/>
    <w:rsid w:val="77B1DAA1"/>
    <w:rsid w:val="77B4FBAE"/>
    <w:rsid w:val="782A1E3E"/>
    <w:rsid w:val="783BB7C6"/>
    <w:rsid w:val="78803C1F"/>
    <w:rsid w:val="78AB4BC8"/>
    <w:rsid w:val="78E4F385"/>
    <w:rsid w:val="790A9E95"/>
    <w:rsid w:val="790C4B7B"/>
    <w:rsid w:val="792144D0"/>
    <w:rsid w:val="7922D1F6"/>
    <w:rsid w:val="7941A919"/>
    <w:rsid w:val="7957F101"/>
    <w:rsid w:val="79D0C520"/>
    <w:rsid w:val="79D6FD1F"/>
    <w:rsid w:val="79D95F46"/>
    <w:rsid w:val="79E6E611"/>
    <w:rsid w:val="79F98885"/>
    <w:rsid w:val="7A5484E8"/>
    <w:rsid w:val="7AA66EF6"/>
    <w:rsid w:val="7AA81BDC"/>
    <w:rsid w:val="7AA83FFC"/>
    <w:rsid w:val="7AAFDC60"/>
    <w:rsid w:val="7AB67EB7"/>
    <w:rsid w:val="7AF2A6E8"/>
    <w:rsid w:val="7B1E7675"/>
    <w:rsid w:val="7B2B5B31"/>
    <w:rsid w:val="7B4E5A7C"/>
    <w:rsid w:val="7B68A5FF"/>
    <w:rsid w:val="7B6AB323"/>
    <w:rsid w:val="7B7A00B0"/>
    <w:rsid w:val="7B926976"/>
    <w:rsid w:val="7BD818EB"/>
    <w:rsid w:val="7BDA51FC"/>
    <w:rsid w:val="7C0A4BE2"/>
    <w:rsid w:val="7C138403"/>
    <w:rsid w:val="7C7949DB"/>
    <w:rsid w:val="7C89B8CC"/>
    <w:rsid w:val="7CA34A2D"/>
    <w:rsid w:val="7CAA1485"/>
    <w:rsid w:val="7CC37EF7"/>
    <w:rsid w:val="7D068384"/>
    <w:rsid w:val="7D1E5974"/>
    <w:rsid w:val="7D3E8C2A"/>
    <w:rsid w:val="7D4438C4"/>
    <w:rsid w:val="7D4D9D70"/>
    <w:rsid w:val="7D8F65D6"/>
    <w:rsid w:val="7DD1B0F3"/>
    <w:rsid w:val="7E01B223"/>
    <w:rsid w:val="7E685F9C"/>
    <w:rsid w:val="7E935436"/>
    <w:rsid w:val="7EBA29D5"/>
    <w:rsid w:val="7F2BC695"/>
    <w:rsid w:val="7F4A8A5F"/>
    <w:rsid w:val="7F7B8CFF"/>
    <w:rsid w:val="7FB86909"/>
    <w:rsid w:val="7F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63E9"/>
  <w15:chartTrackingRefBased/>
  <w15:docId w15:val="{0E7510C3-A77A-47E3-9359-9BD35472BB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68655c551749496e" /><Relationship Type="http://schemas.microsoft.com/office/2011/relationships/commentsExtended" Target="commentsExtended.xml" Id="Ra99b2b2d459c4a96" /><Relationship Type="http://schemas.microsoft.com/office/2016/09/relationships/commentsIds" Target="commentsIds.xml" Id="R672f512cea78460b" /><Relationship Type="http://schemas.openxmlformats.org/officeDocument/2006/relationships/header" Target="header.xml" Id="Rf86580d41a1f4fea" /><Relationship Type="http://schemas.openxmlformats.org/officeDocument/2006/relationships/footer" Target="footer.xml" Id="R438d78fe009e4d64" /><Relationship Type="http://schemas.openxmlformats.org/officeDocument/2006/relationships/numbering" Target="numbering.xml" Id="Rce5315bf3cf44b71" /><Relationship Type="http://schemas.openxmlformats.org/officeDocument/2006/relationships/header" Target="header2.xml" Id="R40ccc0f551c14251" /><Relationship Type="http://schemas.openxmlformats.org/officeDocument/2006/relationships/footer" Target="footer2.xml" Id="R61560560b23f4cbc" /><Relationship Type="http://schemas.openxmlformats.org/officeDocument/2006/relationships/image" Target="/media/image.png" Id="Rd7da087d4ce94fa5" /><Relationship Type="http://schemas.openxmlformats.org/officeDocument/2006/relationships/image" Target="/media/image2.png" Id="Ra01cfee3be164b89" /><Relationship Type="http://schemas.openxmlformats.org/officeDocument/2006/relationships/image" Target="/media/image3.png" Id="Rd519479944c64b75" /><Relationship Type="http://schemas.openxmlformats.org/officeDocument/2006/relationships/image" Target="/media/image4.png" Id="R67e477c1fe1e488f" /><Relationship Type="http://schemas.openxmlformats.org/officeDocument/2006/relationships/image" Target="/media/image5.png" Id="Re571a6e74b8b4a09" /><Relationship Type="http://schemas.openxmlformats.org/officeDocument/2006/relationships/image" Target="/media/image6.png" Id="R52bb1abfcea24401" /><Relationship Type="http://schemas.openxmlformats.org/officeDocument/2006/relationships/image" Target="/media/image7.png" Id="Rc2706676b5094b96" /><Relationship Type="http://schemas.openxmlformats.org/officeDocument/2006/relationships/image" Target="/media/image8.png" Id="R5a1be24473064e58" /><Relationship Type="http://schemas.openxmlformats.org/officeDocument/2006/relationships/image" Target="/media/image9.png" Id="R32ebbbf5b9b641e2" /><Relationship Type="http://schemas.openxmlformats.org/officeDocument/2006/relationships/image" Target="/media/imagea.png" Id="R3ab538984b674d32" /><Relationship Type="http://schemas.openxmlformats.org/officeDocument/2006/relationships/image" Target="/media/imageb.png" Id="R9a31d398af9d44f1" /><Relationship Type="http://schemas.openxmlformats.org/officeDocument/2006/relationships/image" Target="/media/imagec.png" Id="R17821a714b4d4430" /><Relationship Type="http://schemas.microsoft.com/office/2020/10/relationships/intelligence" Target="intelligence2.xml" Id="R3407e364a51344a7" /><Relationship Type="http://schemas.openxmlformats.org/officeDocument/2006/relationships/image" Target="/media/image10.png" Id="Rd993eec02d704f05" /><Relationship Type="http://schemas.openxmlformats.org/officeDocument/2006/relationships/image" Target="/media/image11.png" Id="R083a9b83ddf04d7c" /><Relationship Type="http://schemas.openxmlformats.org/officeDocument/2006/relationships/image" Target="/media/image12.png" Id="Ra6132102930443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2023-09-14T12:36:44.9736066Z</dcterms:created>
  <dcterms:modified xsi:type="dcterms:W3CDTF">2023-09-24T10:58:49.2556026Z</dcterms:modified>
  <dc:creator>Інеса Віталіївна Репешко</dc:creator>
  <lastModifiedBy>Інеса Віталіївна Репешко</lastModifiedBy>
</coreProperties>
</file>