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B423D" w14:textId="70D01F7B" w:rsidR="003E77B0" w:rsidRDefault="00AA5E62">
      <w:r>
        <w:t>hola</w:t>
      </w:r>
    </w:p>
    <w:sectPr w:rsidR="003E77B0" w:rsidSect="00D20A42">
      <w:pgSz w:w="12240" w:h="15840" w:code="1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6AF"/>
    <w:rsid w:val="00026819"/>
    <w:rsid w:val="00193608"/>
    <w:rsid w:val="003E77B0"/>
    <w:rsid w:val="00700B79"/>
    <w:rsid w:val="00AA5E62"/>
    <w:rsid w:val="00C50398"/>
    <w:rsid w:val="00D20A42"/>
    <w:rsid w:val="00D877EE"/>
    <w:rsid w:val="00EA76AF"/>
    <w:rsid w:val="00F65BC8"/>
    <w:rsid w:val="00FF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B5B9D"/>
  <w15:chartTrackingRefBased/>
  <w15:docId w15:val="{7081B9C7-5C44-4D7A-9133-0B9D4E845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kern w:val="2"/>
        <w:sz w:val="24"/>
        <w:szCs w:val="22"/>
        <w:lang w:val="es-HN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A76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A76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A76A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A76A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A76A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A76A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A76A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A76A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A76A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A76A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A76A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A76AF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A76AF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A76AF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A76A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A76A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A76A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A76AF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A76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A76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A76A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A76A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A76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A76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A76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A76AF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A76A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A76AF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A76A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Inestroza Perez</dc:creator>
  <cp:keywords/>
  <dc:description/>
  <cp:lastModifiedBy>Carlos Miguel Inestroza Perez</cp:lastModifiedBy>
  <cp:revision>2</cp:revision>
  <dcterms:created xsi:type="dcterms:W3CDTF">2025-03-26T00:56:00Z</dcterms:created>
  <dcterms:modified xsi:type="dcterms:W3CDTF">2025-03-26T00:57:00Z</dcterms:modified>
</cp:coreProperties>
</file>