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622D8" w14:textId="3AC165AB" w:rsidR="000F2A7D" w:rsidRPr="00817DCB" w:rsidRDefault="000F2A7D" w:rsidP="00817D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0F2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CASE STUDY WRITE-U</w:t>
      </w:r>
      <w:r w:rsidR="00817D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P</w:t>
      </w:r>
    </w:p>
    <w:p w14:paraId="65D38B0A" w14:textId="77777777" w:rsidR="000F2A7D" w:rsidRPr="000F2A7D" w:rsidRDefault="000F2A7D" w:rsidP="000F2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F2A7D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📌</w:t>
      </w:r>
      <w:r w:rsidRPr="000F2A7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Project Title</w:t>
      </w:r>
    </w:p>
    <w:p w14:paraId="6739A081" w14:textId="5B969758" w:rsidR="000F2A7D" w:rsidRPr="000F2A7D" w:rsidRDefault="000F2A7D" w:rsidP="00817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2024 Sales Performance &amp; Customer Insights Analysis</w:t>
      </w:r>
    </w:p>
    <w:p w14:paraId="28CF6B7A" w14:textId="77777777" w:rsidR="000F2A7D" w:rsidRPr="000F2A7D" w:rsidRDefault="000F2A7D" w:rsidP="000F2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F2A7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🧠 Objective</w:t>
      </w:r>
    </w:p>
    <w:p w14:paraId="139F1238" w14:textId="10FF2741" w:rsidR="000F2A7D" w:rsidRPr="000F2A7D" w:rsidRDefault="000F2A7D" w:rsidP="00817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objective of this project was to </w:t>
      </w:r>
      <w:proofErr w:type="spellStart"/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</w:t>
      </w:r>
      <w:proofErr w:type="spellEnd"/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2024 sales data to identify revenue trends, customer concentration, product performance, and geographic insights, and to translate these findings into actionable business recommendations.</w:t>
      </w:r>
    </w:p>
    <w:p w14:paraId="588AB2FA" w14:textId="77777777" w:rsidR="000F2A7D" w:rsidRPr="000F2A7D" w:rsidRDefault="000F2A7D" w:rsidP="000F2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F2A7D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🗂</w:t>
      </w:r>
      <w:r w:rsidRPr="000F2A7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Data Overview</w:t>
      </w:r>
    </w:p>
    <w:p w14:paraId="5C010958" w14:textId="77777777" w:rsidR="000F2A7D" w:rsidRPr="000F2A7D" w:rsidRDefault="000F2A7D" w:rsidP="000F2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Transaction-level sales data</w:t>
      </w:r>
    </w:p>
    <w:p w14:paraId="2ED05DB8" w14:textId="77777777" w:rsidR="000F2A7D" w:rsidRPr="000F2A7D" w:rsidRDefault="000F2A7D" w:rsidP="000F2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Key fields included: order value, order date, product, customer, and country</w:t>
      </w:r>
    </w:p>
    <w:p w14:paraId="71BE90A4" w14:textId="76BF00F9" w:rsidR="000F2A7D" w:rsidRPr="00817DCB" w:rsidRDefault="000F2A7D" w:rsidP="00817D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Dataset was cleaned, aggregated, and </w:t>
      </w:r>
      <w:proofErr w:type="spellStart"/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analyzed</w:t>
      </w:r>
      <w:proofErr w:type="spellEnd"/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using Excel pivot tables and formulas</w:t>
      </w:r>
    </w:p>
    <w:p w14:paraId="36BFD5FF" w14:textId="77777777" w:rsidR="000F2A7D" w:rsidRPr="000F2A7D" w:rsidRDefault="000F2A7D" w:rsidP="000F2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F2A7D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📊</w:t>
      </w:r>
      <w:r w:rsidRPr="000F2A7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Key Analyses Performed</w:t>
      </w:r>
    </w:p>
    <w:p w14:paraId="78815932" w14:textId="77777777" w:rsidR="000F2A7D" w:rsidRPr="000F2A7D" w:rsidRDefault="000F2A7D" w:rsidP="000F2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KPI analysis</w:t>
      </w: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: total revenue, total orders, average order value</w:t>
      </w:r>
    </w:p>
    <w:p w14:paraId="1547D0E6" w14:textId="77777777" w:rsidR="000F2A7D" w:rsidRPr="000F2A7D" w:rsidRDefault="000F2A7D" w:rsidP="000F2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Time-series analysis</w:t>
      </w: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: monthly revenue trends</w:t>
      </w:r>
    </w:p>
    <w:p w14:paraId="7F25B33C" w14:textId="77777777" w:rsidR="000F2A7D" w:rsidRPr="000F2A7D" w:rsidRDefault="000F2A7D" w:rsidP="000F2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Product analysis</w:t>
      </w: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: top revenue-generating products</w:t>
      </w:r>
    </w:p>
    <w:p w14:paraId="645A0107" w14:textId="77777777" w:rsidR="000F2A7D" w:rsidRPr="000F2A7D" w:rsidRDefault="000F2A7D" w:rsidP="000F2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Geographic analysis</w:t>
      </w: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: revenue and unique customers by country</w:t>
      </w:r>
    </w:p>
    <w:p w14:paraId="7CA54D68" w14:textId="23166711" w:rsidR="000F2A7D" w:rsidRPr="00817DCB" w:rsidRDefault="000F2A7D" w:rsidP="00817D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Customer analysis</w:t>
      </w: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: customer frequency and revenue contribution (Pareto analysis)</w:t>
      </w:r>
    </w:p>
    <w:p w14:paraId="6C978DC8" w14:textId="77777777" w:rsidR="000F2A7D" w:rsidRPr="000F2A7D" w:rsidRDefault="000F2A7D" w:rsidP="000F2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F2A7D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🔍</w:t>
      </w:r>
      <w:r w:rsidRPr="000F2A7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Key Insights</w:t>
      </w:r>
    </w:p>
    <w:p w14:paraId="0D272D5E" w14:textId="77777777" w:rsidR="000F2A7D" w:rsidRPr="000F2A7D" w:rsidRDefault="000F2A7D" w:rsidP="000F2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Total 2024 sales reached </w:t>
      </w: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R3,202.59 from 200 orders</w:t>
      </w:r>
    </w:p>
    <w:p w14:paraId="33041E6E" w14:textId="77777777" w:rsidR="000F2A7D" w:rsidRPr="000F2A7D" w:rsidRDefault="000F2A7D" w:rsidP="000F2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Revenue showed a </w:t>
      </w: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strong seasonal spike in September</w:t>
      </w: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, followed by a decline</w:t>
      </w:r>
    </w:p>
    <w:p w14:paraId="40102D0A" w14:textId="77777777" w:rsidR="000F2A7D" w:rsidRPr="000F2A7D" w:rsidRDefault="000F2A7D" w:rsidP="000F2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Sales were </w:t>
      </w: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highly concentrated</w:t>
      </w: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, driven by a small subset of customers and products</w:t>
      </w:r>
    </w:p>
    <w:p w14:paraId="617D5D5E" w14:textId="298CAA6F" w:rsidR="000F2A7D" w:rsidRPr="00817DCB" w:rsidRDefault="000F2A7D" w:rsidP="00817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</w:t>
      </w: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UK dominated performance</w:t>
      </w: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, leading in both revenue and number of unique buyers</w:t>
      </w:r>
    </w:p>
    <w:p w14:paraId="2173D6A9" w14:textId="77777777" w:rsidR="000F2A7D" w:rsidRPr="000F2A7D" w:rsidRDefault="000F2A7D" w:rsidP="000F2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F2A7D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💡</w:t>
      </w:r>
      <w:r w:rsidRPr="000F2A7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Recommendations</w:t>
      </w:r>
    </w:p>
    <w:p w14:paraId="73FEE05E" w14:textId="77777777" w:rsidR="000F2A7D" w:rsidRPr="000F2A7D" w:rsidRDefault="000F2A7D" w:rsidP="000F2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Strengthen </w:t>
      </w: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customer retention strategies</w:t>
      </w: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 reduce dependency on high-value customers</w:t>
      </w:r>
    </w:p>
    <w:p w14:paraId="13F26139" w14:textId="77777777" w:rsidR="000F2A7D" w:rsidRPr="000F2A7D" w:rsidRDefault="000F2A7D" w:rsidP="000F2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Introduce </w:t>
      </w: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targeted off-peak promotions</w:t>
      </w: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to stabilize seasonal revenue fluctuations</w:t>
      </w:r>
    </w:p>
    <w:p w14:paraId="548890E9" w14:textId="77777777" w:rsidR="000F2A7D" w:rsidRPr="000F2A7D" w:rsidRDefault="000F2A7D" w:rsidP="000F2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Expand </w:t>
      </w:r>
      <w:r w:rsidRPr="000F2A7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localized marketing efforts in the UK</w:t>
      </w: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, the strongest-performing market</w:t>
      </w:r>
    </w:p>
    <w:p w14:paraId="162C263F" w14:textId="77777777" w:rsidR="000F2A7D" w:rsidRPr="000F2A7D" w:rsidRDefault="000F2A7D" w:rsidP="000F2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Promote mid-tier products through bundling to diversify revenue streams</w:t>
      </w:r>
    </w:p>
    <w:p w14:paraId="36C3EC12" w14:textId="77777777" w:rsidR="000F2A7D" w:rsidRPr="000F2A7D" w:rsidRDefault="00875E23" w:rsidP="000F2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47F6549E">
          <v:rect id="_x0000_i1031" style="width:0;height:1.5pt" o:hralign="center" o:hrstd="t" o:hr="t" fillcolor="#a0a0a0" stroked="f"/>
        </w:pict>
      </w:r>
    </w:p>
    <w:p w14:paraId="15443653" w14:textId="77777777" w:rsidR="000F2A7D" w:rsidRPr="000F2A7D" w:rsidRDefault="000F2A7D" w:rsidP="000F2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0F2A7D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🛠</w:t>
      </w:r>
      <w:r w:rsidRPr="000F2A7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Tools Used</w:t>
      </w:r>
    </w:p>
    <w:p w14:paraId="74E4C213" w14:textId="77777777" w:rsidR="000F2A7D" w:rsidRPr="000F2A7D" w:rsidRDefault="000F2A7D" w:rsidP="000F2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Microsoft Excel (Pivot Tables, Charts, Formulas)</w:t>
      </w:r>
    </w:p>
    <w:p w14:paraId="06F64E63" w14:textId="77777777" w:rsidR="000F2A7D" w:rsidRPr="000F2A7D" w:rsidRDefault="000F2A7D" w:rsidP="000F2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Data visualization and dashboard design</w:t>
      </w:r>
    </w:p>
    <w:p w14:paraId="3229ECA1" w14:textId="77777777" w:rsidR="000F2A7D" w:rsidRPr="000F2A7D" w:rsidRDefault="000F2A7D" w:rsidP="000F2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F2A7D">
        <w:rPr>
          <w:rFonts w:ascii="Times New Roman" w:eastAsia="Times New Roman" w:hAnsi="Times New Roman" w:cs="Times New Roman"/>
          <w:sz w:val="24"/>
          <w:szCs w:val="24"/>
          <w:lang w:eastAsia="en-ZA"/>
        </w:rPr>
        <w:t>Business storytelling through PowerPoint presentation</w:t>
      </w:r>
    </w:p>
    <w:p w14:paraId="25F6761C" w14:textId="77777777" w:rsidR="00355D4D" w:rsidRDefault="00355D4D"/>
    <w:sectPr w:rsidR="00355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F68AC"/>
    <w:multiLevelType w:val="multilevel"/>
    <w:tmpl w:val="BD3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D2E92"/>
    <w:multiLevelType w:val="multilevel"/>
    <w:tmpl w:val="A8A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B7E03"/>
    <w:multiLevelType w:val="multilevel"/>
    <w:tmpl w:val="298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63CDE"/>
    <w:multiLevelType w:val="multilevel"/>
    <w:tmpl w:val="B338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32BBF"/>
    <w:multiLevelType w:val="multilevel"/>
    <w:tmpl w:val="163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74D64"/>
    <w:multiLevelType w:val="multilevel"/>
    <w:tmpl w:val="796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11"/>
    <w:rsid w:val="000F2A7D"/>
    <w:rsid w:val="001C4311"/>
    <w:rsid w:val="00355D4D"/>
    <w:rsid w:val="00817DCB"/>
    <w:rsid w:val="0087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73A9"/>
  <w15:chartTrackingRefBased/>
  <w15:docId w15:val="{8DF6792F-9E96-4A20-AC34-2730292B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2A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0F2A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A7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0F2A7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0F2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0F2A7D"/>
    <w:rPr>
      <w:i/>
      <w:iCs/>
    </w:rPr>
  </w:style>
  <w:style w:type="character" w:styleId="Strong">
    <w:name w:val="Strong"/>
    <w:basedOn w:val="DefaultParagraphFont"/>
    <w:uiPriority w:val="22"/>
    <w:qFormat/>
    <w:rsid w:val="000F2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6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7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7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5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0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18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33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8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4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1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5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Inette</dc:creator>
  <cp:keywords/>
  <dc:description/>
  <cp:lastModifiedBy>inette.badenhorst.ib@gmail.com</cp:lastModifiedBy>
  <cp:revision>4</cp:revision>
  <dcterms:created xsi:type="dcterms:W3CDTF">2025-12-13T18:42:00Z</dcterms:created>
  <dcterms:modified xsi:type="dcterms:W3CDTF">2026-01-05T15:37:00Z</dcterms:modified>
</cp:coreProperties>
</file>