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Default="009F61C0" w:rsidP="009F61C0">
      <w:pPr>
        <w:pStyle w:val="Heading1"/>
        <w:rPr>
          <w:lang w:val="ru-RU"/>
        </w:rPr>
      </w:pPr>
      <w:r>
        <w:rPr>
          <w:lang w:val="ru-RU"/>
        </w:rPr>
        <w:t>Логирование класса</w:t>
      </w:r>
      <w:r>
        <w:t>/пакета</w:t>
      </w:r>
      <w:r w:rsidR="00FD3A66">
        <w:rPr>
          <w:lang w:val="ru-RU"/>
        </w:rPr>
        <w:t xml:space="preserve"> </w:t>
      </w:r>
    </w:p>
    <w:p w:rsidR="00FD3A66" w:rsidRDefault="00FD3A66">
      <w:pP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</w:pPr>
      <w:r>
        <w:rPr>
          <w:lang w:val="ru-RU"/>
        </w:rPr>
        <w:t>Например</w:t>
      </w:r>
      <w:r w:rsidR="009F61C0" w:rsidRPr="009F61C0">
        <w:rPr>
          <w:lang w:val="ru-RU"/>
        </w:rPr>
        <w:t>,</w:t>
      </w:r>
      <w:r>
        <w:rPr>
          <w:lang w:val="ru-RU"/>
        </w:rPr>
        <w:t xml:space="preserve"> для класса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PortalLDAPImporterImpl</w:t>
      </w:r>
      <w:r w:rsidRPr="00B3442E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или пакета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:</w:t>
      </w:r>
    </w:p>
    <w:p w:rsidR="000D796A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CE0C8" wp14:editId="2FB81FC4">
                <wp:simplePos x="0" y="0"/>
                <wp:positionH relativeFrom="margin">
                  <wp:align>left</wp:align>
                </wp:positionH>
                <wp:positionV relativeFrom="paragraph">
                  <wp:posOffset>628015</wp:posOffset>
                </wp:positionV>
                <wp:extent cx="5438775" cy="635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3020B7" w:rsidRDefault="000D796A" w:rsidP="000D796A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r>
                              <w:t xml:space="preserve">Пример </w:t>
                            </w:r>
                            <w:fldSimple w:instr=" SEQ Пример \* ARABIC ">
                              <w:r w:rsidR="0016096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CE0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.45pt;width:428.25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" stroked="f">
                <v:textbox style="mso-fit-shape-to-text:t" inset="0,0,0,0">
                  <w:txbxContent>
                    <w:p w:rsidR="000D796A" w:rsidRPr="003020B7" w:rsidRDefault="000D796A" w:rsidP="000D796A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r>
                        <w:t xml:space="preserve">Пример </w:t>
                      </w:r>
                      <w:fldSimple w:instr=" SEQ Пример \* ARABIC ">
                        <w:r w:rsidR="0016096A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D796A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257175</wp:posOffset>
                </wp:positionV>
                <wp:extent cx="5438775" cy="2952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9F61C0" w:rsidRDefault="000D796A" w:rsidP="000D796A">
                            <w:pP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</w:pPr>
                            <w:r w:rsidRPr="00FD3A66">
                              <w:rPr>
                                <w:rFonts w:ascii="Segoe UI" w:eastAsia="Times New Roman" w:hAnsi="Segoe UI" w:cs="Segoe UI"/>
                                <w:color w:val="00875A"/>
                                <w:sz w:val="21"/>
                                <w:szCs w:val="21"/>
                              </w:rPr>
                              <w:t>log4j.logger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172B4D"/>
                                <w:sz w:val="21"/>
                                <w:szCs w:val="21"/>
                              </w:rPr>
                              <w:t>.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com.liferay.portal.security.ldap.PortalLDAPImporterImpl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 xml:space="preserve"> OFF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</w:p>
                          <w:p w:rsid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3pt;margin-top:20.25pt;width:428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1tJAIAAEs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">
                <v:textbox>
                  <w:txbxContent>
                    <w:p w:rsidR="000D796A" w:rsidRPr="009F61C0" w:rsidRDefault="000D796A" w:rsidP="000D796A">
                      <w:pP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</w:pPr>
                      <w:r w:rsidRPr="00FD3A66">
                        <w:rPr>
                          <w:rFonts w:ascii="Segoe UI" w:eastAsia="Times New Roman" w:hAnsi="Segoe UI" w:cs="Segoe UI"/>
                          <w:color w:val="00875A"/>
                          <w:sz w:val="21"/>
                          <w:szCs w:val="21"/>
                        </w:rPr>
                        <w:t>log4j.logger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172B4D"/>
                          <w:sz w:val="21"/>
                          <w:szCs w:val="21"/>
                        </w:rPr>
                        <w:t>.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com.liferay.portal.security.ldap.PortalLDAPImporterImpl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 xml:space="preserve"> OFF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</w:p>
                    <w:p w:rsidR="000D796A" w:rsidRDefault="000D796A"/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log4j.properties:</w:t>
      </w:r>
    </w:p>
    <w:p w:rsidR="00B3442E" w:rsidRPr="009F61C0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50BA4" wp14:editId="2C5C4BD3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30765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42E" w:rsidRPr="00136E63" w:rsidRDefault="00B3442E" w:rsidP="00B3442E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bookmarkStart w:id="0" w:name="_Ref12359462"/>
                            <w:r>
                              <w:t xml:space="preserve">Пример </w:t>
                            </w:r>
                            <w:fldSimple w:instr=" SEQ Пример \* ARABIC ">
                              <w:r w:rsidR="001609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50BA4" id="Text Box 1" o:spid="_x0000_s1028" type="#_x0000_t202" style="position:absolute;margin-left:0;margin-top:145.7pt;width:242.25pt;height: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" stroked="f">
                <v:textbox style="mso-fit-shape-to-text:t" inset="0,0,0,0">
                  <w:txbxContent>
                    <w:p w:rsidR="00B3442E" w:rsidRPr="00136E63" w:rsidRDefault="00B3442E" w:rsidP="00B3442E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bookmarkStart w:id="1" w:name="_Ref12359462"/>
                      <w:r>
                        <w:t xml:space="preserve">Пример </w:t>
                      </w:r>
                      <w:fldSimple w:instr=" SEQ Пример \* ARABIC ">
                        <w:r w:rsidR="0016096A">
                          <w:rPr>
                            <w:noProof/>
                          </w:rPr>
                          <w:t>2</w:t>
                        </w:r>
                      </w:fldSimple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442E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841375</wp:posOffset>
                </wp:positionV>
                <wp:extent cx="3076575" cy="1404620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2E" w:rsidRPr="00B3442E" w:rsidRDefault="00B3442E">
                            <w:pP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&lt;logger name="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&lt;priority value="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C000" w:themeColor="accent4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&lt;appender-ref ref="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&lt;/logger&gt;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6.25pt;width:24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yKg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">
                <v:textbox style="mso-fit-shape-to-text:t">
                  <w:txbxContent>
                    <w:p w:rsidR="00B3442E" w:rsidRPr="00B3442E" w:rsidRDefault="00B3442E">
                      <w:pP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&lt;logger name="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</w:t>
                      </w:r>
                      <w:r w:rsidRPr="00B3442E">
                        <w:rPr>
                          <w:color w:val="1F3864" w:themeColor="accent5" w:themeShade="80"/>
                        </w:rPr>
                        <w:t>"&gt;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&lt;priority value="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C000" w:themeColor="accent4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&lt;appender-ref ref="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>&lt;/logger&gt;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portal-log4j-ext.xml</w:t>
      </w:r>
    </w:p>
    <w:p w:rsidR="00FD3A66" w:rsidRPr="0016096A" w:rsidRDefault="00335ADA" w:rsidP="00FD3A66">
      <w:pPr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LDAP</w:t>
      </w:r>
      <w:r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  <w:lang w:val="ru-RU"/>
        </w:rPr>
        <w:t>_</w:t>
      </w: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FILE</w:t>
      </w:r>
      <w:r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  <w:lang w:val="ru-RU"/>
        </w:rPr>
        <w:t xml:space="preserve"> </w:t>
      </w:r>
      <w:r w:rsidRPr="0016096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- </w:t>
      </w:r>
      <w:r w:rsidR="004B2078" w:rsidRPr="004B2078">
        <w:rPr>
          <w:color w:val="C45911" w:themeColor="accent2" w:themeShade="BF"/>
        </w:rPr>
        <w:t>appender</w:t>
      </w:r>
      <w:r w:rsidR="004B2078"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  <w:lang w:val="ru-RU"/>
        </w:rPr>
        <w:t xml:space="preserve"> </w:t>
      </w:r>
    </w:p>
    <w:p w:rsidR="00B3442E" w:rsidRDefault="00B3442E" w:rsidP="00B3442E">
      <w:pPr>
        <w:pStyle w:val="Heading1"/>
        <w:rPr>
          <w:lang w:val="ru-RU"/>
        </w:rPr>
      </w:pPr>
      <w:r>
        <w:rPr>
          <w:lang w:val="ru-RU"/>
        </w:rPr>
        <w:t>Перенаправление логов</w:t>
      </w:r>
    </w:p>
    <w:p w:rsidR="000D796A" w:rsidRPr="000D796A" w:rsidRDefault="000D796A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D40E" wp14:editId="4A7DE4F1">
                <wp:simplePos x="0" y="0"/>
                <wp:positionH relativeFrom="column">
                  <wp:posOffset>5715</wp:posOffset>
                </wp:positionH>
                <wp:positionV relativeFrom="paragraph">
                  <wp:posOffset>1873250</wp:posOffset>
                </wp:positionV>
                <wp:extent cx="27527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DA3EE8" w:rsidRDefault="000D796A" w:rsidP="000D7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fldSimple w:instr=" SEQ Пример \* ARABIC ">
                              <w:r w:rsidR="0016096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D40E" id="Text Box 6" o:spid="_x0000_s1030" type="#_x0000_t202" style="position:absolute;margin-left:.45pt;margin-top:147.5pt;width:21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LVNAIAAHIEAAAOAAAAZHJzL2Uyb0RvYy54bWysVFFv2jAQfp+0/2D5fQTYoF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" stroked="f">
                <v:textbox style="mso-fit-shape-to-text:t" inset="0,0,0,0">
                  <w:txbxContent>
                    <w:p w:rsidR="000D796A" w:rsidRPr="00DA3EE8" w:rsidRDefault="000D796A" w:rsidP="000D7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fldSimple w:instr=" SEQ Пример \* ARABIC ">
                        <w:r w:rsidR="0016096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D796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606425</wp:posOffset>
                </wp:positionV>
                <wp:extent cx="2752725" cy="1209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B3442E" w:rsidRDefault="000D796A" w:rsidP="000D796A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&lt;root&gt;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&lt;priority value="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CONSOLE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TEXT_FILE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XML_FILE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  <w:t>&lt;/root&gt;</w:t>
                            </w:r>
                          </w:p>
                          <w:p w:rsidR="000D796A" w:rsidRP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47.75pt;width:216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">
                <v:textbox>
                  <w:txbxContent>
                    <w:p w:rsidR="000D796A" w:rsidRPr="00B3442E" w:rsidRDefault="000D796A" w:rsidP="000D796A">
                      <w:pPr>
                        <w:rPr>
                          <w:color w:val="1F3864" w:themeColor="accent5" w:themeShade="80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&lt;root&gt;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&lt;priority value="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CONSOLE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TEXT_FILE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XML_FILE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  <w:t>&lt;/root&gt;</w:t>
                      </w:r>
                    </w:p>
                    <w:p w:rsidR="000D796A" w:rsidRPr="000D796A" w:rsidRDefault="000D796A"/>
                  </w:txbxContent>
                </v:textbox>
                <w10:wrap type="topAndBottom"/>
              </v:shape>
            </w:pict>
          </mc:Fallback>
        </mc:AlternateContent>
      </w:r>
      <w:r w:rsidR="00B3442E">
        <w:rPr>
          <w:lang w:val="ru-RU"/>
        </w:rPr>
        <w:t xml:space="preserve">По умолчанию все логи, у которых нету логера идут в </w:t>
      </w:r>
      <w:r w:rsidR="00B3442E">
        <w:t>root</w:t>
      </w:r>
      <w:r w:rsidR="00B3442E">
        <w:rPr>
          <w:lang w:val="ru-RU"/>
        </w:rPr>
        <w:t xml:space="preserve"> </w:t>
      </w:r>
      <w:r w:rsidR="00B3442E">
        <w:t>logger</w:t>
      </w:r>
      <w:r w:rsidR="00B3442E">
        <w:rPr>
          <w:lang w:val="ru-RU"/>
        </w:rPr>
        <w:t>.</w:t>
      </w:r>
      <w:r w:rsidR="00B3442E">
        <w:rPr>
          <w:lang w:val="ru-RU"/>
        </w:rPr>
        <w:br/>
        <w:t>Он</w:t>
      </w:r>
      <w:r w:rsidR="00B3442E" w:rsidRPr="00B3442E">
        <w:t xml:space="preserve"> </w:t>
      </w:r>
      <w:r w:rsidR="00B3442E">
        <w:rPr>
          <w:lang w:val="ru-RU"/>
        </w:rPr>
        <w:t>имеет</w:t>
      </w:r>
      <w:r w:rsidR="00B3442E" w:rsidRPr="00B3442E">
        <w:t xml:space="preserve"> </w:t>
      </w:r>
      <w:r w:rsidR="00B3442E">
        <w:rPr>
          <w:lang w:val="ru-RU"/>
        </w:rPr>
        <w:t>вид</w:t>
      </w:r>
    </w:p>
    <w:p w:rsidR="00B3442E" w:rsidRPr="000D796A" w:rsidRDefault="00B3442E" w:rsidP="00B3442E">
      <w:pPr>
        <w:rPr>
          <w:lang w:val="ru-RU"/>
        </w:rPr>
      </w:pPr>
      <w:r>
        <w:rPr>
          <w:lang w:val="ru-RU"/>
        </w:rPr>
        <w:t xml:space="preserve">Можно создавать </w:t>
      </w:r>
      <w:r>
        <w:t>logger</w:t>
      </w:r>
      <w:r>
        <w:rPr>
          <w:lang w:val="ru-RU"/>
        </w:rPr>
        <w:t xml:space="preserve"> для перехвата логов</w:t>
      </w:r>
      <w:r w:rsidR="000D796A" w:rsidRPr="000D796A">
        <w:rPr>
          <w:lang w:val="ru-RU"/>
        </w:rPr>
        <w:t xml:space="preserve">. </w:t>
      </w:r>
      <w:r w:rsidR="000D796A">
        <w:rPr>
          <w:lang w:val="ru-RU"/>
        </w:rPr>
        <w:t xml:space="preserve">См. </w:t>
      </w:r>
      <w:r w:rsidR="000D796A">
        <w:rPr>
          <w:lang w:val="ru-RU"/>
        </w:rPr>
        <w:fldChar w:fldCharType="begin"/>
      </w:r>
      <w:r w:rsidR="000D796A">
        <w:rPr>
          <w:lang w:val="ru-RU"/>
        </w:rPr>
        <w:instrText xml:space="preserve"> REF _Ref12359462 \h </w:instrText>
      </w:r>
      <w:r w:rsidR="000D796A">
        <w:rPr>
          <w:lang w:val="ru-RU"/>
        </w:rPr>
      </w:r>
      <w:r w:rsidR="000D796A">
        <w:rPr>
          <w:lang w:val="ru-RU"/>
        </w:rPr>
        <w:fldChar w:fldCharType="separate"/>
      </w:r>
      <w:r w:rsidR="000D796A" w:rsidRPr="004B2078">
        <w:rPr>
          <w:lang w:val="ru-RU"/>
        </w:rPr>
        <w:t xml:space="preserve">Пример </w:t>
      </w:r>
      <w:r w:rsidR="000D796A" w:rsidRPr="004B2078">
        <w:rPr>
          <w:noProof/>
          <w:lang w:val="ru-RU"/>
        </w:rPr>
        <w:t>2</w:t>
      </w:r>
      <w:r w:rsidR="000D796A">
        <w:rPr>
          <w:lang w:val="ru-RU"/>
        </w:rPr>
        <w:fldChar w:fldCharType="end"/>
      </w:r>
    </w:p>
    <w:p w:rsidR="00B3442E" w:rsidRDefault="004B2078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938B" wp14:editId="399113C3">
                <wp:simplePos x="0" y="0"/>
                <wp:positionH relativeFrom="column">
                  <wp:posOffset>-994410</wp:posOffset>
                </wp:positionH>
                <wp:positionV relativeFrom="paragraph">
                  <wp:posOffset>1911350</wp:posOffset>
                </wp:positionV>
                <wp:extent cx="7658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078" w:rsidRPr="003A7862" w:rsidRDefault="004B2078" w:rsidP="004B2078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fldSimple w:instr=" SEQ Пример \* ARABIC ">
                              <w:r w:rsidR="0016096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938B" id="Text Box 8" o:spid="_x0000_s1032" type="#_x0000_t202" style="position:absolute;margin-left:-78.3pt;margin-top:150.5pt;width:60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" stroked="f">
                <v:textbox style="mso-fit-shape-to-text:t" inset="0,0,0,0">
                  <w:txbxContent>
                    <w:p w:rsidR="004B2078" w:rsidRPr="003A7862" w:rsidRDefault="004B2078" w:rsidP="004B2078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fldSimple w:instr=" SEQ Пример \* ARABIC ">
                        <w:r w:rsidR="0016096A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4B20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244475</wp:posOffset>
                </wp:positionV>
                <wp:extent cx="7658100" cy="1562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78" w:rsidRPr="004B2078" w:rsidRDefault="004B2078" w:rsidP="004B20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4B2078">
                              <w:rPr>
                                <w:color w:val="00B05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7030A0"/>
                              </w:rPr>
                              <w:t xml:space="preserve">rollingPolicy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class="org.apache.log4j.rolling.TimeBasedRollingPolicy"&gt;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name="FileNamePattern" value="@liferay.home@/logs/LDAP@spi.id@.%d{yyyy-MM-dd}.log"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7030A0"/>
                              </w:rPr>
                              <w:t>rollingPolicy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00B0F0"/>
                              </w:rPr>
                              <w:t xml:space="preserve">layout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class="org.apache.log4j.EnhancedPatternLayout"&gt;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name="ConversionPattern" value="%d{yyyy-MM-dd HH:mm:ss.SSS} %-5p [%t][%c{1}:%L] %m%n"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00B0F0"/>
                              </w:rPr>
                              <w:t>layout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51.8pt;margin-top:19.25pt;width:603pt;height:12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">
                <v:textbox>
                  <w:txbxContent>
                    <w:p w:rsidR="004B2078" w:rsidRPr="004B2078" w:rsidRDefault="004B2078" w:rsidP="004B2078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4B2078">
                        <w:rPr>
                          <w:color w:val="00B05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7030A0"/>
                        </w:rPr>
                        <w:t xml:space="preserve">rollingPolicy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class="org.apache.log4j.rolling.TimeBasedRollingPolicy"&gt;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name="FileNamePattern" value="@liferay.home@/logs/LDAP@spi.id@.%d{yyyy-MM-dd}.log"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7030A0"/>
                        </w:rPr>
                        <w:t>rollingPolicy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00B0F0"/>
                        </w:rPr>
                        <w:t xml:space="preserve">layout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class="org.apache.log4j.EnhancedPatternLayout"&gt;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name="ConversionPattern" value="%d{yyyy-MM-dd HH:mm:ss.SSS} %-5p [%t][%c{1}:%L] %m%n"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00B0F0"/>
                        </w:rPr>
                        <w:t>layout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>&lt;/appender&gt;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796A">
        <w:rPr>
          <w:lang w:val="ru-RU"/>
        </w:rPr>
        <w:t xml:space="preserve">Чтобы </w:t>
      </w:r>
      <w:r>
        <w:rPr>
          <w:lang w:val="ru-RU"/>
        </w:rPr>
        <w:t>обрабатывать лог используется</w:t>
      </w:r>
      <w:r w:rsidRPr="004B2078">
        <w:rPr>
          <w:lang w:val="ru-RU"/>
        </w:rPr>
        <w:t xml:space="preserve"> </w:t>
      </w:r>
      <w:r w:rsidRPr="004B2078">
        <w:rPr>
          <w:color w:val="C45911" w:themeColor="accent2" w:themeShade="BF"/>
        </w:rPr>
        <w:t>appender</w:t>
      </w:r>
      <w:r>
        <w:rPr>
          <w:lang w:val="ru-RU"/>
        </w:rPr>
        <w:t>.</w:t>
      </w:r>
    </w:p>
    <w:p w:rsidR="004B2078" w:rsidRP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00B050"/>
        </w:rPr>
        <w:lastRenderedPageBreak/>
        <w:t>org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apache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log</w:t>
      </w:r>
      <w:r w:rsidRPr="004B2078">
        <w:rPr>
          <w:color w:val="00B050"/>
          <w:lang w:val="ru-RU"/>
        </w:rPr>
        <w:t>4</w:t>
      </w:r>
      <w:r w:rsidRPr="004B2078">
        <w:rPr>
          <w:color w:val="00B050"/>
        </w:rPr>
        <w:t>j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RollingFileAppender</w:t>
      </w:r>
      <w:r w:rsidRPr="004B207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тип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лога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 функционалом хранить логи по частям. Есть множество других классов аппендеров с разным функционалом</w:t>
      </w:r>
    </w:p>
    <w:p w:rsid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7030A0"/>
        </w:rPr>
        <w:t>rollingPolicy</w:t>
      </w:r>
      <w:r>
        <w:rPr>
          <w:color w:val="000000" w:themeColor="text1"/>
          <w:lang w:val="ru-RU"/>
        </w:rPr>
        <w:t xml:space="preserve"> отвечает за то где и как будут храниться логи. Как будут удаляться, какие будут иметь имена.</w:t>
      </w:r>
    </w:p>
    <w:p w:rsidR="004B2078" w:rsidRDefault="004B2078" w:rsidP="00B3442E">
      <w:pPr>
        <w:rPr>
          <w:color w:val="000000" w:themeColor="text1"/>
          <w:lang w:val="ru-RU"/>
        </w:rPr>
      </w:pPr>
      <w:r>
        <w:rPr>
          <w:color w:val="00B0F0"/>
        </w:rPr>
        <w:t>l</w:t>
      </w:r>
      <w:r w:rsidRPr="004B2078">
        <w:rPr>
          <w:color w:val="00B0F0"/>
        </w:rPr>
        <w:t>ayout</w:t>
      </w:r>
      <w:r w:rsidRPr="004B2078">
        <w:rPr>
          <w:color w:val="000000" w:themeColor="text1"/>
          <w:lang w:val="ru-RU"/>
        </w:rPr>
        <w:t xml:space="preserve"> отвечает за форматирование лога</w:t>
      </w:r>
      <w:r>
        <w:rPr>
          <w:color w:val="000000" w:themeColor="text1"/>
          <w:lang w:val="ru-RU"/>
        </w:rPr>
        <w:t>.</w:t>
      </w:r>
    </w:p>
    <w:p w:rsidR="0016096A" w:rsidRDefault="0016096A" w:rsidP="0016096A">
      <w:pPr>
        <w:pStyle w:val="Heading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53AB0" wp14:editId="7309366B">
                <wp:simplePos x="0" y="0"/>
                <wp:positionH relativeFrom="column">
                  <wp:posOffset>0</wp:posOffset>
                </wp:positionH>
                <wp:positionV relativeFrom="paragraph">
                  <wp:posOffset>1112520</wp:posOffset>
                </wp:positionV>
                <wp:extent cx="36957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96A" w:rsidRPr="00717285" w:rsidRDefault="0016096A" w:rsidP="00160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fldSimple w:instr=" SEQ Пример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3AB0" id="Text Box 9" o:spid="_x0000_s1034" type="#_x0000_t202" style="position:absolute;margin-left:0;margin-top:87.6pt;width:29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" stroked="f">
                <v:textbox style="mso-fit-shape-to-text:t" inset="0,0,0,0">
                  <w:txbxContent>
                    <w:p w:rsidR="0016096A" w:rsidRPr="00717285" w:rsidRDefault="0016096A" w:rsidP="00160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fldSimple w:instr=" SEQ Пример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096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3695700" cy="6953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6A" w:rsidRPr="0016096A" w:rsidRDefault="0016096A" w:rsidP="0016096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6096A">
                              <w:rPr>
                                <w:color w:val="1F4E79" w:themeColor="accent1" w:themeShade="80"/>
                              </w:rPr>
                              <w:t>&lt;category name="</w:t>
                            </w:r>
                            <w:r w:rsidRPr="0016096A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org.pdfbox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&lt;priority value="</w:t>
                            </w:r>
                            <w:r w:rsidRPr="0016096A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INFO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" /&gt;</w:t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16096A">
                              <w:rPr>
                                <w:color w:val="1F4E79" w:themeColor="accent1" w:themeShade="80"/>
                              </w:rPr>
                              <w:t>&lt;/category&gt;</w:t>
                            </w:r>
                          </w:p>
                          <w:p w:rsidR="0016096A" w:rsidRDefault="00160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8.35pt;width:291pt;height:5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">
                <v:textbox>
                  <w:txbxContent>
                    <w:p w:rsidR="0016096A" w:rsidRPr="0016096A" w:rsidRDefault="0016096A" w:rsidP="0016096A">
                      <w:pPr>
                        <w:rPr>
                          <w:color w:val="1F4E79" w:themeColor="accent1" w:themeShade="80"/>
                        </w:rPr>
                      </w:pPr>
                      <w:r w:rsidRPr="0016096A">
                        <w:rPr>
                          <w:color w:val="1F4E79" w:themeColor="accent1" w:themeShade="80"/>
                        </w:rPr>
                        <w:t>&lt;category name="</w:t>
                      </w:r>
                      <w:r w:rsidRPr="0016096A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org.pdfbox</w:t>
                      </w:r>
                      <w:r w:rsidRPr="0016096A">
                        <w:rPr>
                          <w:color w:val="1F4E79" w:themeColor="accent1" w:themeShade="80"/>
                        </w:rPr>
                        <w:t>"&gt;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</w:r>
                      <w:r w:rsidRPr="0016096A">
                        <w:rPr>
                          <w:color w:val="1F4E79" w:themeColor="accent1" w:themeShade="80"/>
                        </w:rPr>
                        <w:tab/>
                      </w:r>
                      <w:r w:rsidRPr="0016096A">
                        <w:rPr>
                          <w:color w:val="1F4E79" w:themeColor="accent1" w:themeShade="80"/>
                        </w:rPr>
                        <w:t>&lt;priority value="</w:t>
                      </w:r>
                      <w:r w:rsidRPr="0016096A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INFO</w:t>
                      </w:r>
                      <w:r w:rsidRPr="0016096A">
                        <w:rPr>
                          <w:color w:val="1F4E79" w:themeColor="accent1" w:themeShade="80"/>
                        </w:rPr>
                        <w:t>" /&gt;</w:t>
                      </w:r>
                      <w:r w:rsidRPr="0016096A">
                        <w:rPr>
                          <w:color w:val="1F4E79" w:themeColor="accent1" w:themeShade="80"/>
                        </w:rPr>
                        <w:br/>
                      </w:r>
                      <w:r w:rsidRPr="0016096A">
                        <w:rPr>
                          <w:color w:val="1F4E79" w:themeColor="accent1" w:themeShade="80"/>
                        </w:rPr>
                        <w:t>&lt;/category&gt;</w:t>
                      </w:r>
                    </w:p>
                    <w:p w:rsidR="0016096A" w:rsidRDefault="0016096A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Назначение уровня логирования</w:t>
      </w:r>
    </w:p>
    <w:p w:rsidR="0016096A" w:rsidRPr="0016096A" w:rsidRDefault="0016096A" w:rsidP="0016096A">
      <w:pPr>
        <w:rPr>
          <w:color w:val="000000" w:themeColor="text1"/>
          <w:lang w:val="ru-RU"/>
        </w:rPr>
      </w:pPr>
      <w:r>
        <w:rPr>
          <w:lang w:val="ru-RU"/>
        </w:rPr>
        <w:t xml:space="preserve">Устанавливает пакету 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org</w:t>
      </w:r>
      <w:r w:rsidRPr="0016096A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16096A">
        <w:rPr>
          <w:rFonts w:ascii="Segoe UI" w:eastAsia="Times New Roman" w:hAnsi="Segoe UI" w:cs="Segoe UI"/>
          <w:color w:val="FF0000"/>
          <w:sz w:val="21"/>
          <w:szCs w:val="21"/>
        </w:rPr>
        <w:t>pdfbox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уровень логирования</w:t>
      </w:r>
      <w:r w:rsidRPr="0016096A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 </w:t>
      </w:r>
      <w:r w:rsidRPr="0016096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>INFO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.</w:t>
      </w:r>
      <w:bookmarkStart w:id="2" w:name="_GoBack"/>
      <w:bookmarkEnd w:id="2"/>
    </w:p>
    <w:p w:rsidR="0016096A" w:rsidRPr="0016096A" w:rsidRDefault="0016096A" w:rsidP="0016096A">
      <w:pPr>
        <w:rPr>
          <w:lang w:val="ru-RU"/>
        </w:rPr>
      </w:pPr>
    </w:p>
    <w:p w:rsidR="0016096A" w:rsidRPr="0016096A" w:rsidRDefault="0016096A" w:rsidP="0016096A">
      <w:pPr>
        <w:rPr>
          <w:lang w:val="ru-RU"/>
        </w:rPr>
      </w:pPr>
      <w:r w:rsidRPr="0016096A">
        <w:rPr>
          <w:lang w:val="ru-RU"/>
        </w:rPr>
        <w:tab/>
      </w:r>
    </w:p>
    <w:sectPr w:rsidR="0016096A" w:rsidRPr="001609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B"/>
    <w:rsid w:val="000D796A"/>
    <w:rsid w:val="0016096A"/>
    <w:rsid w:val="00335ADA"/>
    <w:rsid w:val="004B2078"/>
    <w:rsid w:val="007B7C2D"/>
    <w:rsid w:val="009F61C0"/>
    <w:rsid w:val="00B26BB2"/>
    <w:rsid w:val="00B3442E"/>
    <w:rsid w:val="00D16EA7"/>
    <w:rsid w:val="00DF1F4B"/>
    <w:rsid w:val="00E54093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1AFE-6435-4886-8A8E-913EEC5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42E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168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6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03A5-6885-42E5-A391-9163C11A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4</cp:revision>
  <dcterms:created xsi:type="dcterms:W3CDTF">2019-06-25T08:49:00Z</dcterms:created>
  <dcterms:modified xsi:type="dcterms:W3CDTF">2019-06-25T10:08:00Z</dcterms:modified>
</cp:coreProperties>
</file>