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1F62A" w14:textId="6998A89B" w:rsidR="005129FB" w:rsidRDefault="00441ACD">
      <w:r>
        <w:t xml:space="preserve">Creating A Set of Pester </w:t>
      </w:r>
      <w:proofErr w:type="spellStart"/>
      <w:r>
        <w:t>Scritps</w:t>
      </w:r>
      <w:proofErr w:type="spellEnd"/>
      <w:r>
        <w:t xml:space="preserve"> using the </w:t>
      </w:r>
      <w:proofErr w:type="spellStart"/>
      <w:r>
        <w:t>Formated</w:t>
      </w:r>
      <w:proofErr w:type="spellEnd"/>
      <w:r>
        <w:t xml:space="preserve"> Excel Template.</w:t>
      </w:r>
    </w:p>
    <w:p w14:paraId="20892537" w14:textId="48657FD4" w:rsidR="00441ACD" w:rsidRDefault="00441ACD"/>
    <w:p w14:paraId="78E5C17A" w14:textId="76955E45" w:rsidR="00441ACD" w:rsidRDefault="00441ACD">
      <w:r>
        <w:t>Export Data.</w:t>
      </w:r>
    </w:p>
    <w:p w14:paraId="1076880C" w14:textId="7398E060" w:rsidR="00EA5AC9" w:rsidRDefault="00441ACD" w:rsidP="00EA5AC9">
      <w:pPr>
        <w:pStyle w:val="ListParagraph"/>
        <w:numPr>
          <w:ilvl w:val="0"/>
          <w:numId w:val="3"/>
        </w:numPr>
      </w:pPr>
      <w:r>
        <w:t xml:space="preserve">From an Administrative PowerShell </w:t>
      </w:r>
      <w:proofErr w:type="spellStart"/>
      <w:r>
        <w:t>cmd</w:t>
      </w:r>
      <w:proofErr w:type="spellEnd"/>
      <w:r>
        <w:t>, run the following</w:t>
      </w:r>
      <w:r w:rsidR="00EA5AC9">
        <w:t xml:space="preserve"> ;</w:t>
      </w:r>
    </w:p>
    <w:p w14:paraId="031C1847" w14:textId="3DE809B1" w:rsidR="00441ACD" w:rsidRDefault="00441ACD" w:rsidP="00EA5AC9">
      <w:pPr>
        <w:pStyle w:val="ListParagraph"/>
        <w:numPr>
          <w:ilvl w:val="1"/>
          <w:numId w:val="3"/>
        </w:numPr>
      </w:pPr>
      <w:r w:rsidRPr="00441ACD">
        <w:t>$Con = Get-</w:t>
      </w:r>
      <w:proofErr w:type="spellStart"/>
      <w:r w:rsidRPr="00441ACD">
        <w:t>ComputerInfo</w:t>
      </w:r>
      <w:proofErr w:type="spellEnd"/>
      <w:r w:rsidRPr="00441ACD">
        <w:t xml:space="preserve"> | Out-File c:\users\tonyl\CompConfig.txt</w:t>
      </w:r>
      <w:r w:rsidR="00EA5AC9">
        <w:t>.</w:t>
      </w:r>
    </w:p>
    <w:p w14:paraId="09C89C9A" w14:textId="702C767E" w:rsidR="00EA5AC9" w:rsidRDefault="00EA5AC9" w:rsidP="00EA5AC9">
      <w:pPr>
        <w:pStyle w:val="ListParagraph"/>
        <w:ind w:left="360"/>
      </w:pPr>
    </w:p>
    <w:p w14:paraId="74CAA29A" w14:textId="3C28D445" w:rsidR="00EA5AC9" w:rsidRDefault="00EA5AC9" w:rsidP="00EA5AC9">
      <w:pPr>
        <w:pStyle w:val="ListParagraph"/>
        <w:ind w:left="0"/>
      </w:pPr>
      <w:r>
        <w:t>Import Data into Excel Template</w:t>
      </w:r>
    </w:p>
    <w:p w14:paraId="347252B9" w14:textId="12973D1C" w:rsidR="00EA5AC9" w:rsidRDefault="00EA5AC9" w:rsidP="00EA5AC9">
      <w:pPr>
        <w:pStyle w:val="ListParagraph"/>
        <w:numPr>
          <w:ilvl w:val="0"/>
          <w:numId w:val="4"/>
        </w:numPr>
      </w:pPr>
      <w:r>
        <w:t xml:space="preserve">Open the </w:t>
      </w:r>
      <w:r w:rsidRPr="00441ACD">
        <w:t>CompConfig.txt</w:t>
      </w:r>
      <w:r>
        <w:t xml:space="preserve"> and copy the text into the </w:t>
      </w:r>
      <w:proofErr w:type="spellStart"/>
      <w:r>
        <w:t>ServerConfigTemplate</w:t>
      </w:r>
      <w:proofErr w:type="spellEnd"/>
      <w:r>
        <w:t>, column A.</w:t>
      </w:r>
    </w:p>
    <w:p w14:paraId="4F1017F0" w14:textId="5A35E5A7" w:rsidR="00F82B12" w:rsidRDefault="00F82B12" w:rsidP="00F82B12">
      <w:pPr>
        <w:pStyle w:val="ListParagraph"/>
        <w:numPr>
          <w:ilvl w:val="1"/>
          <w:numId w:val="4"/>
        </w:numPr>
      </w:pPr>
      <w:r w:rsidRPr="00F82B12">
        <w:t>Invoke-Item c:\users\tonyl\CompConfig.txt</w:t>
      </w:r>
    </w:p>
    <w:p w14:paraId="6E25CEBA" w14:textId="0F5E5D7E" w:rsidR="00EA5AC9" w:rsidRDefault="00EA5AC9" w:rsidP="00EA5AC9">
      <w:pPr>
        <w:pStyle w:val="ListParagraph"/>
        <w:numPr>
          <w:ilvl w:val="2"/>
          <w:numId w:val="4"/>
        </w:numPr>
      </w:pPr>
      <w:r>
        <w:t xml:space="preserve">Check Columns </w:t>
      </w:r>
      <w:proofErr w:type="spellStart"/>
      <w:r>
        <w:t>b,c,d</w:t>
      </w:r>
      <w:proofErr w:type="spellEnd"/>
      <w:r>
        <w:t xml:space="preserve"> and e have auto</w:t>
      </w:r>
      <w:r w:rsidR="00577295">
        <w:t xml:space="preserve"> </w:t>
      </w:r>
      <w:r>
        <w:t>populated.</w:t>
      </w:r>
    </w:p>
    <w:p w14:paraId="48BEB6DD" w14:textId="577A05CB" w:rsidR="00EA5AC9" w:rsidRDefault="00EA5AC9" w:rsidP="00EA5AC9">
      <w:pPr>
        <w:pStyle w:val="ListParagraph"/>
        <w:ind w:left="1080"/>
      </w:pPr>
    </w:p>
    <w:p w14:paraId="271296BB" w14:textId="1711C275" w:rsidR="00EA5AC9" w:rsidRDefault="00EA5AC9" w:rsidP="00EA5AC9">
      <w:pPr>
        <w:pStyle w:val="ListParagraph"/>
        <w:ind w:left="0"/>
      </w:pPr>
      <w:r>
        <w:t>Create Pester Script</w:t>
      </w:r>
    </w:p>
    <w:p w14:paraId="7F3D0E7D" w14:textId="61E2070E" w:rsidR="00EA5AC9" w:rsidRDefault="00EA5AC9" w:rsidP="00EA5AC9">
      <w:pPr>
        <w:pStyle w:val="ListParagraph"/>
        <w:numPr>
          <w:ilvl w:val="0"/>
          <w:numId w:val="5"/>
        </w:numPr>
      </w:pPr>
      <w:r>
        <w:t>Copy data from Column F into PowerShell ISE or .ps1 document.</w:t>
      </w:r>
    </w:p>
    <w:p w14:paraId="37358B6A" w14:textId="63FF2FAC" w:rsidR="00EA5AC9" w:rsidRDefault="00EA5AC9" w:rsidP="00EA5AC9">
      <w:pPr>
        <w:pStyle w:val="ListParagraph"/>
        <w:numPr>
          <w:ilvl w:val="0"/>
          <w:numId w:val="5"/>
        </w:numPr>
      </w:pPr>
      <w:r>
        <w:t>Within Script, add the Describe and Context Blocks, with opening and closing braces.</w:t>
      </w:r>
    </w:p>
    <w:p w14:paraId="4FD4B99E" w14:textId="35D9929E" w:rsidR="00EA5AC9" w:rsidRDefault="00EA5AC9" w:rsidP="00EA5AC9">
      <w:r>
        <w:t>Run Pester Script locally on the server and modify script accordingly with output of results.</w:t>
      </w:r>
    </w:p>
    <w:p w14:paraId="657C6CFD" w14:textId="77777777" w:rsidR="00EA5AC9" w:rsidRDefault="00EA5AC9" w:rsidP="00EA5AC9">
      <w:pPr>
        <w:pStyle w:val="ListParagraph"/>
        <w:ind w:left="0"/>
      </w:pPr>
    </w:p>
    <w:p w14:paraId="40A4D118" w14:textId="77777777" w:rsidR="00EA5AC9" w:rsidRDefault="00EA5AC9"/>
    <w:sectPr w:rsidR="00EA5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6410C"/>
    <w:multiLevelType w:val="hybridMultilevel"/>
    <w:tmpl w:val="5B621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E0C2D"/>
    <w:multiLevelType w:val="multilevel"/>
    <w:tmpl w:val="18B2B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0053C4"/>
    <w:multiLevelType w:val="hybridMultilevel"/>
    <w:tmpl w:val="8EB08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37A47"/>
    <w:multiLevelType w:val="multilevel"/>
    <w:tmpl w:val="2A5432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ED07777"/>
    <w:multiLevelType w:val="multilevel"/>
    <w:tmpl w:val="F0C8E7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CD"/>
    <w:rsid w:val="001417CA"/>
    <w:rsid w:val="00441ACD"/>
    <w:rsid w:val="00577295"/>
    <w:rsid w:val="00E85A1F"/>
    <w:rsid w:val="00EA5AC9"/>
    <w:rsid w:val="00F8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705A"/>
  <w15:chartTrackingRefBased/>
  <w15:docId w15:val="{B29102EA-D266-4308-BCDC-A7EB7C4B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Law</dc:creator>
  <cp:keywords/>
  <dc:description/>
  <cp:lastModifiedBy>Tony Law</cp:lastModifiedBy>
  <cp:revision>3</cp:revision>
  <dcterms:created xsi:type="dcterms:W3CDTF">2020-11-09T17:40:00Z</dcterms:created>
  <dcterms:modified xsi:type="dcterms:W3CDTF">2020-11-09T18:04:00Z</dcterms:modified>
</cp:coreProperties>
</file>