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BE12" w14:textId="53C530A5" w:rsidR="00287609" w:rsidRDefault="00287609">
      <w:pPr>
        <w:rPr>
          <w:lang w:val="en-US"/>
        </w:rPr>
      </w:pPr>
      <w:r>
        <w:rPr>
          <w:lang w:val="en-US"/>
        </w:rPr>
        <w:t>Social smiles and laughter preschoolers</w:t>
      </w:r>
    </w:p>
    <w:p w14:paraId="4EE7F971" w14:textId="6546C8E8" w:rsidR="00287609" w:rsidRDefault="00287609">
      <w:pPr>
        <w:rPr>
          <w:lang w:val="en-US"/>
        </w:rPr>
      </w:pPr>
      <w:r w:rsidRPr="00894EA2">
        <w:rPr>
          <w:highlight w:val="yellow"/>
          <w:lang w:val="en-US"/>
        </w:rPr>
        <w:t>REVIEWER 1</w:t>
      </w:r>
    </w:p>
    <w:p w14:paraId="7BD31B5A" w14:textId="77777777" w:rsidR="00287609" w:rsidRPr="00287609" w:rsidRDefault="00287609" w:rsidP="00287609">
      <w:pPr>
        <w:rPr>
          <w:lang w:val="en-US"/>
        </w:rPr>
      </w:pPr>
      <w:r w:rsidRPr="00287609">
        <w:rPr>
          <w:lang w:val="en-US"/>
        </w:rPr>
        <w:t>S1. GENERAL EVALUATION</w:t>
      </w:r>
    </w:p>
    <w:p w14:paraId="6CCD4B98" w14:textId="77777777" w:rsidR="00287609" w:rsidRPr="00287609" w:rsidRDefault="00287609" w:rsidP="00287609">
      <w:pPr>
        <w:rPr>
          <w:lang w:val="en-US"/>
        </w:rPr>
      </w:pPr>
      <w:r w:rsidRPr="00287609">
        <w:rPr>
          <w:lang w:val="en-US"/>
        </w:rPr>
        <w:t xml:space="preserve"> ARTICLE TYPE</w:t>
      </w:r>
    </w:p>
    <w:p w14:paraId="1ADA08D2" w14:textId="77777777" w:rsidR="00287609" w:rsidRPr="00287609" w:rsidRDefault="00287609" w:rsidP="00287609">
      <w:pPr>
        <w:rPr>
          <w:lang w:val="en-US"/>
        </w:rPr>
      </w:pPr>
      <w:r w:rsidRPr="00287609">
        <w:rPr>
          <w:lang w:val="en-US"/>
        </w:rPr>
        <w:t>Q 1</w:t>
      </w:r>
    </w:p>
    <w:p w14:paraId="39912AD8" w14:textId="77777777" w:rsidR="00287609" w:rsidRPr="00287609" w:rsidRDefault="00287609" w:rsidP="00287609">
      <w:pPr>
        <w:rPr>
          <w:lang w:val="en-US"/>
        </w:rPr>
      </w:pPr>
      <w:r w:rsidRPr="00287609">
        <w:rPr>
          <w:lang w:val="en-US"/>
        </w:rPr>
        <w:t>Does this manuscript conform to the definition below of Original Research articles? If not, please contact the Frontiers Editorial Office (editorial.office@frontiersin.org).</w:t>
      </w:r>
    </w:p>
    <w:p w14:paraId="1125700C" w14:textId="77777777" w:rsidR="00287609" w:rsidRPr="00287609" w:rsidRDefault="00287609" w:rsidP="00287609">
      <w:pPr>
        <w:rPr>
          <w:lang w:val="en-US"/>
        </w:rPr>
      </w:pPr>
    </w:p>
    <w:p w14:paraId="64482C16" w14:textId="77777777" w:rsidR="00287609" w:rsidRPr="00287609" w:rsidRDefault="00287609" w:rsidP="00287609">
      <w:pPr>
        <w:rPr>
          <w:lang w:val="en-US"/>
        </w:rPr>
      </w:pPr>
      <w:r w:rsidRPr="00287609">
        <w:rPr>
          <w:lang w:val="en-US"/>
        </w:rPr>
        <w:t>Original Research articles report on primary and unpublished studies and should describe the aims and hypothesis, methods, results and interpretation of the research. Original Research articles may also encompass confirming studies, as well as disconfirming results which allow hypothesis elimination, reformulation and/or report on the non-reproducibility of previously published results. The manuscript should include the following: Abstract, Introduction, Material and Methods, Results, Discussion.</w:t>
      </w:r>
    </w:p>
    <w:p w14:paraId="3FD03CE1" w14:textId="77777777" w:rsidR="00287609" w:rsidRPr="00287609" w:rsidRDefault="00287609" w:rsidP="00287609">
      <w:pPr>
        <w:rPr>
          <w:lang w:val="en-US"/>
        </w:rPr>
      </w:pPr>
      <w:r w:rsidRPr="00287609">
        <w:rPr>
          <w:lang w:val="en-US"/>
        </w:rPr>
        <w:t xml:space="preserve"> Reviewer 1 | 09 Nov 2017 | 16:05</w:t>
      </w:r>
    </w:p>
    <w:p w14:paraId="32BC6B5E" w14:textId="77777777" w:rsidR="00287609" w:rsidRPr="00287609" w:rsidRDefault="00287609" w:rsidP="00287609">
      <w:pPr>
        <w:rPr>
          <w:lang w:val="en-US"/>
        </w:rPr>
      </w:pPr>
      <w:r w:rsidRPr="00287609">
        <w:rPr>
          <w:lang w:val="en-US"/>
        </w:rPr>
        <w:t>#1</w:t>
      </w:r>
    </w:p>
    <w:p w14:paraId="016FB0A5" w14:textId="77777777" w:rsidR="00287609" w:rsidRPr="00287609" w:rsidRDefault="00287609" w:rsidP="00287609">
      <w:pPr>
        <w:rPr>
          <w:lang w:val="en-US"/>
        </w:rPr>
      </w:pPr>
      <w:r w:rsidRPr="00287609">
        <w:rPr>
          <w:lang w:val="en-US"/>
        </w:rPr>
        <w:t>Yes</w:t>
      </w:r>
    </w:p>
    <w:p w14:paraId="34D865F6" w14:textId="77777777" w:rsidR="00287609" w:rsidRPr="00287609" w:rsidRDefault="00287609" w:rsidP="00287609">
      <w:pPr>
        <w:rPr>
          <w:lang w:val="en-US"/>
        </w:rPr>
      </w:pPr>
      <w:r w:rsidRPr="00287609">
        <w:rPr>
          <w:lang w:val="en-US"/>
        </w:rPr>
        <w:t xml:space="preserve"> LANGUAGE AND GRAMMAR</w:t>
      </w:r>
    </w:p>
    <w:p w14:paraId="6CCC54CC" w14:textId="77777777" w:rsidR="00287609" w:rsidRPr="00287609" w:rsidRDefault="00287609" w:rsidP="00287609">
      <w:pPr>
        <w:rPr>
          <w:lang w:val="en-US"/>
        </w:rPr>
      </w:pPr>
      <w:r w:rsidRPr="00287609">
        <w:rPr>
          <w:lang w:val="en-US"/>
        </w:rPr>
        <w:t>Q 2</w:t>
      </w:r>
    </w:p>
    <w:p w14:paraId="75DE17EB" w14:textId="77777777" w:rsidR="00287609" w:rsidRPr="00287609" w:rsidRDefault="00287609" w:rsidP="00287609">
      <w:pPr>
        <w:rPr>
          <w:lang w:val="en-US"/>
        </w:rPr>
      </w:pPr>
      <w:r w:rsidRPr="00287609">
        <w:rPr>
          <w:lang w:val="en-US"/>
        </w:rPr>
        <w:t>Is the language, specifically the grammar, of sufficient quality? If no, please specify if the authors should send this manuscript to an expert in English editing and academic writing.</w:t>
      </w:r>
    </w:p>
    <w:p w14:paraId="64489A10" w14:textId="77777777" w:rsidR="00287609" w:rsidRPr="00287609" w:rsidRDefault="00287609" w:rsidP="00287609">
      <w:pPr>
        <w:rPr>
          <w:lang w:val="en-US"/>
        </w:rPr>
      </w:pPr>
      <w:r w:rsidRPr="00287609">
        <w:rPr>
          <w:lang w:val="en-US"/>
        </w:rPr>
        <w:t xml:space="preserve"> Reviewer 1 | 09 Nov 2017 | 16:05</w:t>
      </w:r>
    </w:p>
    <w:p w14:paraId="504B5637" w14:textId="77777777" w:rsidR="00287609" w:rsidRPr="00287609" w:rsidRDefault="00287609" w:rsidP="00287609">
      <w:pPr>
        <w:rPr>
          <w:lang w:val="en-US"/>
        </w:rPr>
      </w:pPr>
      <w:r w:rsidRPr="00287609">
        <w:rPr>
          <w:lang w:val="en-US"/>
        </w:rPr>
        <w:t>#1</w:t>
      </w:r>
    </w:p>
    <w:p w14:paraId="7537663A" w14:textId="77777777" w:rsidR="00287609" w:rsidRPr="00287609" w:rsidRDefault="00287609" w:rsidP="00287609">
      <w:pPr>
        <w:rPr>
          <w:lang w:val="en-US"/>
        </w:rPr>
      </w:pPr>
      <w:r w:rsidRPr="00287609">
        <w:rPr>
          <w:lang w:val="en-US"/>
        </w:rPr>
        <w:t>No</w:t>
      </w:r>
    </w:p>
    <w:p w14:paraId="6959AEA3" w14:textId="77777777" w:rsidR="00287609" w:rsidRPr="00287609" w:rsidRDefault="00287609" w:rsidP="00287609">
      <w:pPr>
        <w:rPr>
          <w:lang w:val="en-US"/>
        </w:rPr>
      </w:pPr>
      <w:r w:rsidRPr="00287609">
        <w:rPr>
          <w:lang w:val="en-US"/>
        </w:rPr>
        <w:t xml:space="preserve"> MAIN MESSAGE</w:t>
      </w:r>
    </w:p>
    <w:p w14:paraId="308D8EE3" w14:textId="77777777" w:rsidR="00287609" w:rsidRPr="00287609" w:rsidRDefault="00287609" w:rsidP="00287609">
      <w:pPr>
        <w:rPr>
          <w:lang w:val="en-US"/>
        </w:rPr>
      </w:pPr>
      <w:r w:rsidRPr="00287609">
        <w:rPr>
          <w:lang w:val="en-US"/>
        </w:rPr>
        <w:t>Q 3</w:t>
      </w:r>
    </w:p>
    <w:p w14:paraId="41AF74FA" w14:textId="77777777" w:rsidR="00287609" w:rsidRPr="00287609" w:rsidRDefault="00287609" w:rsidP="00287609">
      <w:pPr>
        <w:rPr>
          <w:lang w:val="en-US"/>
        </w:rPr>
      </w:pPr>
      <w:r w:rsidRPr="00287609">
        <w:rPr>
          <w:lang w:val="en-US"/>
        </w:rPr>
        <w:t>What are the main findings reported in this manuscript?</w:t>
      </w:r>
    </w:p>
    <w:p w14:paraId="032784D9" w14:textId="77777777" w:rsidR="00287609" w:rsidRPr="00287609" w:rsidRDefault="00287609" w:rsidP="00287609">
      <w:pPr>
        <w:rPr>
          <w:lang w:val="en-US"/>
        </w:rPr>
      </w:pPr>
      <w:r w:rsidRPr="00287609">
        <w:rPr>
          <w:lang w:val="en-US"/>
        </w:rPr>
        <w:t xml:space="preserve"> Reviewer 1 | 09 Nov 2017 | 16:05</w:t>
      </w:r>
    </w:p>
    <w:p w14:paraId="1E202D22" w14:textId="77777777" w:rsidR="00287609" w:rsidRPr="00287609" w:rsidRDefault="00287609" w:rsidP="00287609">
      <w:pPr>
        <w:rPr>
          <w:lang w:val="en-US"/>
        </w:rPr>
      </w:pPr>
      <w:r w:rsidRPr="00287609">
        <w:rPr>
          <w:lang w:val="en-US"/>
        </w:rPr>
        <w:t>#1</w:t>
      </w:r>
    </w:p>
    <w:p w14:paraId="537042F3" w14:textId="77777777" w:rsidR="00287609" w:rsidRPr="00287609" w:rsidRDefault="00287609" w:rsidP="00287609">
      <w:pPr>
        <w:rPr>
          <w:lang w:val="en-US"/>
        </w:rPr>
      </w:pPr>
      <w:r w:rsidRPr="00287609">
        <w:rPr>
          <w:lang w:val="en-US"/>
        </w:rPr>
        <w:t xml:space="preserve">two main findings are </w:t>
      </w:r>
      <w:proofErr w:type="gramStart"/>
      <w:r w:rsidRPr="00287609">
        <w:rPr>
          <w:lang w:val="en-US"/>
        </w:rPr>
        <w:t>reported :</w:t>
      </w:r>
      <w:proofErr w:type="gramEnd"/>
    </w:p>
    <w:p w14:paraId="14C54DB4" w14:textId="77777777" w:rsidR="00287609" w:rsidRPr="00287609" w:rsidRDefault="00287609" w:rsidP="00287609">
      <w:pPr>
        <w:rPr>
          <w:lang w:val="en-US"/>
        </w:rPr>
      </w:pPr>
      <w:r w:rsidRPr="00287609">
        <w:rPr>
          <w:lang w:val="en-US"/>
        </w:rPr>
        <w:t xml:space="preserve">- </w:t>
      </w:r>
      <w:proofErr w:type="spellStart"/>
      <w:r w:rsidRPr="00287609">
        <w:rPr>
          <w:lang w:val="en-US"/>
        </w:rPr>
        <w:t>Significatly</w:t>
      </w:r>
      <w:proofErr w:type="spellEnd"/>
      <w:r w:rsidRPr="00287609">
        <w:rPr>
          <w:lang w:val="en-US"/>
        </w:rPr>
        <w:t xml:space="preserve"> more smiles and laughs while watching funny videos in presence of peers compared to when watching alone. No difference between pairs and groups.</w:t>
      </w:r>
    </w:p>
    <w:p w14:paraId="7042BBAB" w14:textId="77777777" w:rsidR="00287609" w:rsidRPr="00287609" w:rsidRDefault="00287609" w:rsidP="00287609">
      <w:pPr>
        <w:rPr>
          <w:lang w:val="en-US"/>
        </w:rPr>
      </w:pPr>
      <w:r w:rsidRPr="00287609">
        <w:rPr>
          <w:lang w:val="en-US"/>
        </w:rPr>
        <w:t xml:space="preserve">- this is not correlated or predicted by the rate of </w:t>
      </w:r>
      <w:proofErr w:type="spellStart"/>
      <w:r w:rsidRPr="00287609">
        <w:rPr>
          <w:lang w:val="en-US"/>
        </w:rPr>
        <w:t>funiness</w:t>
      </w:r>
      <w:proofErr w:type="spellEnd"/>
      <w:r w:rsidRPr="00287609">
        <w:rPr>
          <w:lang w:val="en-US"/>
        </w:rPr>
        <w:t xml:space="preserve"> of the material</w:t>
      </w:r>
    </w:p>
    <w:p w14:paraId="4B2681B0" w14:textId="77777777" w:rsidR="00287609" w:rsidRPr="00287609" w:rsidRDefault="00287609" w:rsidP="00287609">
      <w:pPr>
        <w:rPr>
          <w:lang w:val="en-US"/>
        </w:rPr>
      </w:pPr>
      <w:r w:rsidRPr="00287609">
        <w:rPr>
          <w:lang w:val="en-US"/>
        </w:rPr>
        <w:t xml:space="preserve"> S2. INDIVIDUAL SECTIONS</w:t>
      </w:r>
    </w:p>
    <w:p w14:paraId="1F4A0C70" w14:textId="77777777" w:rsidR="00287609" w:rsidRPr="00287609" w:rsidRDefault="00287609" w:rsidP="00287609">
      <w:pPr>
        <w:rPr>
          <w:lang w:val="en-US"/>
        </w:rPr>
      </w:pPr>
      <w:r w:rsidRPr="00287609">
        <w:rPr>
          <w:lang w:val="en-US"/>
        </w:rPr>
        <w:lastRenderedPageBreak/>
        <w:t xml:space="preserve"> TITLE</w:t>
      </w:r>
    </w:p>
    <w:p w14:paraId="76CBF3CF" w14:textId="77777777" w:rsidR="00287609" w:rsidRPr="00287609" w:rsidRDefault="00287609" w:rsidP="00287609">
      <w:pPr>
        <w:rPr>
          <w:lang w:val="en-US"/>
        </w:rPr>
      </w:pPr>
      <w:r w:rsidRPr="00287609">
        <w:rPr>
          <w:lang w:val="en-US"/>
        </w:rPr>
        <w:t>Q 4</w:t>
      </w:r>
    </w:p>
    <w:p w14:paraId="09554536" w14:textId="77777777" w:rsidR="00287609" w:rsidRPr="00287609" w:rsidRDefault="00287609" w:rsidP="00287609">
      <w:pPr>
        <w:rPr>
          <w:lang w:val="en-US"/>
        </w:rPr>
      </w:pPr>
      <w:r w:rsidRPr="00287609">
        <w:rPr>
          <w:lang w:val="en-US"/>
        </w:rPr>
        <w:t>Does the title clearly and precisely reflect the findings of the manuscript, as described in the author guidelines?</w:t>
      </w:r>
    </w:p>
    <w:p w14:paraId="274CE995" w14:textId="77777777" w:rsidR="00287609" w:rsidRPr="00287609" w:rsidRDefault="00287609" w:rsidP="00287609">
      <w:pPr>
        <w:rPr>
          <w:lang w:val="en-US"/>
        </w:rPr>
      </w:pPr>
      <w:r w:rsidRPr="00287609">
        <w:rPr>
          <w:lang w:val="en-US"/>
        </w:rPr>
        <w:t xml:space="preserve"> Reviewer 1 | 09 Nov 2017 | 16:05</w:t>
      </w:r>
    </w:p>
    <w:p w14:paraId="4CA9BF1D" w14:textId="77777777" w:rsidR="00287609" w:rsidRPr="00287609" w:rsidRDefault="00287609" w:rsidP="00287609">
      <w:pPr>
        <w:rPr>
          <w:lang w:val="en-US"/>
        </w:rPr>
      </w:pPr>
      <w:r w:rsidRPr="00287609">
        <w:rPr>
          <w:lang w:val="en-US"/>
        </w:rPr>
        <w:t>#1</w:t>
      </w:r>
    </w:p>
    <w:p w14:paraId="2715880A" w14:textId="7AE09CCD" w:rsidR="00287609" w:rsidRDefault="00287609" w:rsidP="00287609">
      <w:pPr>
        <w:rPr>
          <w:lang w:val="en-US"/>
        </w:rPr>
      </w:pPr>
      <w:r w:rsidRPr="00DD64E9">
        <w:rPr>
          <w:highlight w:val="yellow"/>
          <w:lang w:val="en-US"/>
        </w:rPr>
        <w:t xml:space="preserve">Not entirely but this is true throughout the manuscript: we do not know whether authors are </w:t>
      </w:r>
      <w:proofErr w:type="spellStart"/>
      <w:r w:rsidRPr="00DD64E9">
        <w:rPr>
          <w:highlight w:val="yellow"/>
          <w:lang w:val="en-US"/>
        </w:rPr>
        <w:t>talkign</w:t>
      </w:r>
      <w:proofErr w:type="spellEnd"/>
      <w:r w:rsidRPr="00DD64E9">
        <w:rPr>
          <w:highlight w:val="yellow"/>
          <w:lang w:val="en-US"/>
        </w:rPr>
        <w:t xml:space="preserve"> about humorous or social laughter</w:t>
      </w:r>
      <w:r w:rsidRPr="00287609">
        <w:rPr>
          <w:lang w:val="en-US"/>
        </w:rPr>
        <w:t xml:space="preserve">. Both are confounded here </w:t>
      </w:r>
      <w:proofErr w:type="spellStart"/>
      <w:r w:rsidRPr="00287609">
        <w:rPr>
          <w:lang w:val="en-US"/>
        </w:rPr>
        <w:t>becauise</w:t>
      </w:r>
      <w:proofErr w:type="spellEnd"/>
      <w:r w:rsidRPr="00287609">
        <w:rPr>
          <w:lang w:val="en-US"/>
        </w:rPr>
        <w:t xml:space="preserve"> the material is </w:t>
      </w:r>
      <w:proofErr w:type="gramStart"/>
      <w:r w:rsidRPr="00287609">
        <w:rPr>
          <w:lang w:val="en-US"/>
        </w:rPr>
        <w:t>humorous</w:t>
      </w:r>
      <w:proofErr w:type="gramEnd"/>
      <w:r w:rsidRPr="00287609">
        <w:rPr>
          <w:lang w:val="en-US"/>
        </w:rPr>
        <w:t xml:space="preserve"> and I do not think that the authors can separate them here or draw a </w:t>
      </w:r>
      <w:proofErr w:type="spellStart"/>
      <w:r w:rsidRPr="00287609">
        <w:rPr>
          <w:lang w:val="en-US"/>
        </w:rPr>
        <w:t>cocnlusion</w:t>
      </w:r>
      <w:proofErr w:type="spellEnd"/>
      <w:r w:rsidRPr="00287609">
        <w:rPr>
          <w:lang w:val="en-US"/>
        </w:rPr>
        <w:t xml:space="preserve"> on these categories as they claim in the discussion. I will return to this point in the following sections.</w:t>
      </w:r>
    </w:p>
    <w:p w14:paraId="15EC67E6" w14:textId="542920E1" w:rsidR="00A63797" w:rsidRDefault="00A63797" w:rsidP="00287609">
      <w:pPr>
        <w:rPr>
          <w:lang w:val="en-US"/>
        </w:rPr>
      </w:pPr>
    </w:p>
    <w:p w14:paraId="1F7077E7" w14:textId="03E0EE8C" w:rsidR="008E5CFB" w:rsidRPr="001742FF" w:rsidRDefault="00FA5125" w:rsidP="00287609">
      <w:pPr>
        <w:rPr>
          <w:b/>
          <w:highlight w:val="green"/>
          <w:lang w:val="en-US"/>
        </w:rPr>
      </w:pPr>
      <w:r w:rsidRPr="001742FF">
        <w:rPr>
          <w:b/>
          <w:highlight w:val="green"/>
          <w:lang w:val="en-US"/>
        </w:rPr>
        <w:t xml:space="preserve">Reviewers 1 &amp; 3 both make similar points here. Our goal </w:t>
      </w:r>
      <w:r w:rsidR="00D978DA" w:rsidRPr="001742FF">
        <w:rPr>
          <w:b/>
          <w:highlight w:val="green"/>
          <w:lang w:val="en-US"/>
        </w:rPr>
        <w:t>was not to compare social and humorous laughter as</w:t>
      </w:r>
      <w:r w:rsidR="00C82268">
        <w:rPr>
          <w:b/>
          <w:highlight w:val="green"/>
          <w:lang w:val="en-US"/>
        </w:rPr>
        <w:t xml:space="preserve"> competing</w:t>
      </w:r>
      <w:r w:rsidR="00D978DA" w:rsidRPr="001742FF">
        <w:rPr>
          <w:b/>
          <w:highlight w:val="green"/>
          <w:lang w:val="en-US"/>
        </w:rPr>
        <w:t xml:space="preserve"> categories but to explore the social dimension of laughter. The comments of both reviewers reflect that o</w:t>
      </w:r>
      <w:r w:rsidRPr="001742FF">
        <w:rPr>
          <w:b/>
          <w:highlight w:val="green"/>
          <w:lang w:val="en-US"/>
        </w:rPr>
        <w:t xml:space="preserve">ur title was too </w:t>
      </w:r>
      <w:proofErr w:type="gramStart"/>
      <w:r w:rsidRPr="001742FF">
        <w:rPr>
          <w:b/>
          <w:highlight w:val="green"/>
          <w:lang w:val="en-US"/>
        </w:rPr>
        <w:t>vague</w:t>
      </w:r>
      <w:proofErr w:type="gramEnd"/>
      <w:r w:rsidRPr="001742FF">
        <w:rPr>
          <w:b/>
          <w:highlight w:val="green"/>
          <w:lang w:val="en-US"/>
        </w:rPr>
        <w:t xml:space="preserve"> and </w:t>
      </w:r>
      <w:r w:rsidR="00D978DA" w:rsidRPr="001742FF">
        <w:rPr>
          <w:b/>
          <w:highlight w:val="green"/>
          <w:lang w:val="en-US"/>
        </w:rPr>
        <w:t xml:space="preserve">presentation were not clear enough about this. </w:t>
      </w:r>
      <w:r w:rsidR="001A33BC" w:rsidRPr="001742FF">
        <w:rPr>
          <w:b/>
          <w:highlight w:val="green"/>
          <w:lang w:val="en-US"/>
        </w:rPr>
        <w:t xml:space="preserve">Additionally, we </w:t>
      </w:r>
      <w:r w:rsidR="00763166" w:rsidRPr="001742FF">
        <w:rPr>
          <w:b/>
          <w:highlight w:val="green"/>
          <w:lang w:val="en-US"/>
        </w:rPr>
        <w:t xml:space="preserve">felt we should make it more explicit that design of the study </w:t>
      </w:r>
      <w:r w:rsidR="001742FF">
        <w:rPr>
          <w:b/>
          <w:highlight w:val="green"/>
          <w:lang w:val="en-US"/>
        </w:rPr>
        <w:t>is derived</w:t>
      </w:r>
      <w:r w:rsidR="00763166" w:rsidRPr="001742FF">
        <w:rPr>
          <w:b/>
          <w:highlight w:val="green"/>
          <w:lang w:val="en-US"/>
        </w:rPr>
        <w:t xml:space="preserve"> </w:t>
      </w:r>
      <w:r w:rsidR="00C82268">
        <w:rPr>
          <w:b/>
          <w:highlight w:val="green"/>
          <w:lang w:val="en-US"/>
        </w:rPr>
        <w:t xml:space="preserve">directly </w:t>
      </w:r>
      <w:r w:rsidR="00763166" w:rsidRPr="001742FF">
        <w:rPr>
          <w:b/>
          <w:highlight w:val="green"/>
          <w:lang w:val="en-US"/>
        </w:rPr>
        <w:t>from the Antony Chapman’s 1973 paper “</w:t>
      </w:r>
      <w:r w:rsidR="00C737BF" w:rsidRPr="001742FF">
        <w:rPr>
          <w:b/>
          <w:highlight w:val="green"/>
        </w:rPr>
        <w:t>Social facilitation of laughter in children</w:t>
      </w:r>
      <w:r w:rsidR="00763166" w:rsidRPr="001742FF">
        <w:rPr>
          <w:b/>
          <w:highlight w:val="green"/>
        </w:rPr>
        <w:t>”.</w:t>
      </w:r>
      <w:r w:rsidR="008E5CFB" w:rsidRPr="001742FF">
        <w:rPr>
          <w:b/>
          <w:highlight w:val="green"/>
          <w:lang w:val="en-US"/>
        </w:rPr>
        <w:t xml:space="preserve">  We thank the reviewers for highlight</w:t>
      </w:r>
      <w:r w:rsidR="001742FF">
        <w:rPr>
          <w:b/>
          <w:highlight w:val="green"/>
          <w:lang w:val="en-US"/>
        </w:rPr>
        <w:t>ing</w:t>
      </w:r>
      <w:r w:rsidR="008E5CFB" w:rsidRPr="001742FF">
        <w:rPr>
          <w:b/>
          <w:highlight w:val="green"/>
          <w:lang w:val="en-US"/>
        </w:rPr>
        <w:t xml:space="preserve"> these weaknesses and have made </w:t>
      </w:r>
      <w:proofErr w:type="gramStart"/>
      <w:r w:rsidR="008E5CFB" w:rsidRPr="001742FF">
        <w:rPr>
          <w:b/>
          <w:highlight w:val="green"/>
          <w:lang w:val="en-US"/>
        </w:rPr>
        <w:t>a number of</w:t>
      </w:r>
      <w:proofErr w:type="gramEnd"/>
      <w:r w:rsidR="008E5CFB" w:rsidRPr="001742FF">
        <w:rPr>
          <w:b/>
          <w:highlight w:val="green"/>
          <w:lang w:val="en-US"/>
        </w:rPr>
        <w:t xml:space="preserve"> changes to the presentation to address them.</w:t>
      </w:r>
      <w:r w:rsidR="007C6FE0" w:rsidRPr="001742FF">
        <w:rPr>
          <w:b/>
          <w:highlight w:val="green"/>
          <w:lang w:val="en-US"/>
        </w:rPr>
        <w:t xml:space="preserve"> </w:t>
      </w:r>
    </w:p>
    <w:p w14:paraId="46B44A58" w14:textId="19103A31" w:rsidR="008E5CFB" w:rsidRPr="001742FF" w:rsidRDefault="008E5CFB" w:rsidP="008E5CFB">
      <w:pPr>
        <w:pStyle w:val="ListParagraph"/>
        <w:numPr>
          <w:ilvl w:val="0"/>
          <w:numId w:val="2"/>
        </w:numPr>
        <w:spacing w:line="360" w:lineRule="auto"/>
        <w:rPr>
          <w:b/>
          <w:highlight w:val="green"/>
        </w:rPr>
      </w:pPr>
      <w:r w:rsidRPr="001742FF">
        <w:rPr>
          <w:b/>
          <w:highlight w:val="green"/>
          <w:lang w:val="en-US"/>
        </w:rPr>
        <w:t>We change our title to “</w:t>
      </w:r>
      <w:r w:rsidRPr="001742FF">
        <w:rPr>
          <w:b/>
          <w:highlight w:val="green"/>
        </w:rPr>
        <w:t>Social facilitation of laughter and smiles in preschool children”</w:t>
      </w:r>
    </w:p>
    <w:p w14:paraId="1E95224D" w14:textId="75F2EED3" w:rsidR="008E5CFB" w:rsidRPr="001742FF" w:rsidRDefault="008E5CFB" w:rsidP="008E5CFB">
      <w:pPr>
        <w:pStyle w:val="ListParagraph"/>
        <w:numPr>
          <w:ilvl w:val="0"/>
          <w:numId w:val="2"/>
        </w:numPr>
        <w:spacing w:line="360" w:lineRule="auto"/>
        <w:rPr>
          <w:b/>
          <w:highlight w:val="green"/>
        </w:rPr>
      </w:pPr>
      <w:r w:rsidRPr="001742FF">
        <w:rPr>
          <w:b/>
          <w:highlight w:val="green"/>
        </w:rPr>
        <w:t xml:space="preserve">At the end of the abstract instead of </w:t>
      </w:r>
    </w:p>
    <w:p w14:paraId="79705BB0" w14:textId="3540959A" w:rsidR="008E5CFB" w:rsidRPr="001742FF" w:rsidRDefault="008E5CFB" w:rsidP="008E5CFB">
      <w:pPr>
        <w:pStyle w:val="ListParagraph"/>
        <w:spacing w:line="360" w:lineRule="auto"/>
        <w:rPr>
          <w:b/>
          <w:highlight w:val="green"/>
        </w:rPr>
      </w:pPr>
      <w:r w:rsidRPr="001742FF">
        <w:rPr>
          <w:b/>
          <w:highlight w:val="green"/>
        </w:rPr>
        <w:t xml:space="preserve">“This suggests …  </w:t>
      </w:r>
      <w:bookmarkStart w:id="0" w:name="_Hlk507058869"/>
      <w:r w:rsidRPr="001742FF">
        <w:rPr>
          <w:b/>
          <w:highlight w:val="green"/>
        </w:rPr>
        <w:t>that it is the sociability of the situation, rather than its humour, that elicits laughter.</w:t>
      </w:r>
      <w:bookmarkEnd w:id="0"/>
      <w:r w:rsidRPr="001742FF">
        <w:rPr>
          <w:b/>
          <w:highlight w:val="green"/>
        </w:rPr>
        <w:t>”</w:t>
      </w:r>
    </w:p>
    <w:p w14:paraId="7AEC824E" w14:textId="77777777" w:rsidR="008E5CFB" w:rsidRPr="001742FF" w:rsidRDefault="008E5CFB" w:rsidP="008E5CFB">
      <w:pPr>
        <w:pStyle w:val="ListParagraph"/>
        <w:spacing w:line="360" w:lineRule="auto"/>
        <w:rPr>
          <w:b/>
          <w:highlight w:val="green"/>
        </w:rPr>
      </w:pPr>
      <w:r w:rsidRPr="001742FF">
        <w:rPr>
          <w:b/>
          <w:highlight w:val="green"/>
        </w:rPr>
        <w:t>We now say</w:t>
      </w:r>
      <w:bookmarkStart w:id="1" w:name="_Hlk507059390"/>
    </w:p>
    <w:p w14:paraId="64A4CF7A" w14:textId="69B0EDB0" w:rsidR="008E5CFB" w:rsidRPr="001742FF" w:rsidRDefault="008E5CFB" w:rsidP="008E5CFB">
      <w:pPr>
        <w:pStyle w:val="ListParagraph"/>
        <w:spacing w:line="360" w:lineRule="auto"/>
        <w:rPr>
          <w:b/>
          <w:highlight w:val="green"/>
        </w:rPr>
      </w:pPr>
      <w:r w:rsidRPr="001742FF">
        <w:rPr>
          <w:b/>
          <w:highlight w:val="green"/>
        </w:rPr>
        <w:t>“</w:t>
      </w:r>
      <w:bookmarkEnd w:id="1"/>
      <w:r w:rsidRPr="001742FF">
        <w:rPr>
          <w:b/>
          <w:highlight w:val="green"/>
        </w:rPr>
        <w:t>It supports the idea that laughter and smiles are primarily flexible social signals rather than reflexive responses to humour. “</w:t>
      </w:r>
    </w:p>
    <w:p w14:paraId="439B6403" w14:textId="65ABE515" w:rsidR="008E5CFB" w:rsidRPr="001742FF" w:rsidRDefault="008E5CFB" w:rsidP="008E5CFB">
      <w:pPr>
        <w:pStyle w:val="ListParagraph"/>
        <w:numPr>
          <w:ilvl w:val="0"/>
          <w:numId w:val="2"/>
        </w:numPr>
        <w:spacing w:line="360" w:lineRule="auto"/>
        <w:rPr>
          <w:b/>
          <w:highlight w:val="green"/>
        </w:rPr>
      </w:pPr>
      <w:r w:rsidRPr="001742FF">
        <w:rPr>
          <w:b/>
          <w:highlight w:val="green"/>
        </w:rPr>
        <w:t>At the end of the first paragraph of the introduction we</w:t>
      </w:r>
      <w:r w:rsidR="00822149" w:rsidRPr="001742FF">
        <w:rPr>
          <w:b/>
          <w:highlight w:val="green"/>
        </w:rPr>
        <w:t xml:space="preserve"> say</w:t>
      </w:r>
      <w:r w:rsidRPr="001742FF">
        <w:rPr>
          <w:b/>
          <w:highlight w:val="green"/>
        </w:rPr>
        <w:t xml:space="preserve"> </w:t>
      </w:r>
    </w:p>
    <w:p w14:paraId="6F539A84" w14:textId="77777777" w:rsidR="00822149" w:rsidRPr="001742FF" w:rsidRDefault="008E5CFB" w:rsidP="00822149">
      <w:pPr>
        <w:pStyle w:val="ListParagraph"/>
        <w:spacing w:line="360" w:lineRule="auto"/>
        <w:rPr>
          <w:b/>
          <w:highlight w:val="green"/>
        </w:rPr>
      </w:pPr>
      <w:r w:rsidRPr="001742FF">
        <w:rPr>
          <w:b/>
          <w:highlight w:val="green"/>
        </w:rPr>
        <w:t xml:space="preserve">“The current study sought to do so by adapting the methods of Chapman (1973) to measure smiling and laughter in </w:t>
      </w:r>
      <w:proofErr w:type="spellStart"/>
      <w:r w:rsidRPr="001742FF">
        <w:rPr>
          <w:b/>
          <w:highlight w:val="green"/>
        </w:rPr>
        <w:t>preschoolers</w:t>
      </w:r>
      <w:proofErr w:type="spellEnd"/>
      <w:r w:rsidRPr="001742FF">
        <w:rPr>
          <w:b/>
          <w:highlight w:val="green"/>
        </w:rPr>
        <w:t xml:space="preserve"> watch humorous videos on their own or in the company of their peers.”</w:t>
      </w:r>
    </w:p>
    <w:p w14:paraId="2F473D12" w14:textId="26F8CD96" w:rsidR="00A63797" w:rsidRDefault="00A63797" w:rsidP="00287609">
      <w:pPr>
        <w:rPr>
          <w:lang w:val="en-US"/>
        </w:rPr>
      </w:pPr>
    </w:p>
    <w:p w14:paraId="31F3AB2A" w14:textId="7D6A623B" w:rsidR="00A63797" w:rsidRDefault="00A63797" w:rsidP="00287609">
      <w:pPr>
        <w:rPr>
          <w:lang w:val="en-US"/>
        </w:rPr>
      </w:pPr>
    </w:p>
    <w:p w14:paraId="2809F336" w14:textId="3D2CFD99" w:rsidR="00FA5125" w:rsidRDefault="00FA5125" w:rsidP="00EC113F">
      <w:pPr>
        <w:spacing w:line="360" w:lineRule="auto"/>
        <w:ind w:firstLine="720"/>
      </w:pPr>
    </w:p>
    <w:p w14:paraId="75477348" w14:textId="67004153" w:rsidR="00D12CDF" w:rsidRDefault="00D12CDF" w:rsidP="00287609">
      <w:pPr>
        <w:rPr>
          <w:lang w:val="en-US"/>
        </w:rPr>
      </w:pPr>
    </w:p>
    <w:p w14:paraId="15946003" w14:textId="77777777" w:rsidR="00A63797" w:rsidRDefault="00A63797" w:rsidP="00287609">
      <w:pPr>
        <w:rPr>
          <w:lang w:val="en-US"/>
        </w:rPr>
      </w:pPr>
    </w:p>
    <w:p w14:paraId="4577703A" w14:textId="77777777" w:rsidR="00A63797" w:rsidRPr="00287609" w:rsidRDefault="00A63797" w:rsidP="00287609">
      <w:pPr>
        <w:rPr>
          <w:lang w:val="en-US"/>
        </w:rPr>
      </w:pPr>
    </w:p>
    <w:p w14:paraId="0010AC92" w14:textId="77777777" w:rsidR="00287609" w:rsidRPr="00287609" w:rsidRDefault="00287609" w:rsidP="00287609">
      <w:pPr>
        <w:rPr>
          <w:lang w:val="en-US"/>
        </w:rPr>
      </w:pPr>
      <w:r w:rsidRPr="00287609">
        <w:rPr>
          <w:lang w:val="en-US"/>
        </w:rPr>
        <w:t xml:space="preserve"> ABSTRACT</w:t>
      </w:r>
    </w:p>
    <w:p w14:paraId="00EC7FC5" w14:textId="77777777" w:rsidR="00DD64E9" w:rsidRDefault="00DD64E9" w:rsidP="00287609">
      <w:pPr>
        <w:rPr>
          <w:lang w:val="en-US"/>
        </w:rPr>
      </w:pPr>
    </w:p>
    <w:p w14:paraId="663A9324" w14:textId="352C5603" w:rsidR="00287609" w:rsidRPr="00287609" w:rsidRDefault="00287609" w:rsidP="00287609">
      <w:pPr>
        <w:rPr>
          <w:lang w:val="en-US"/>
        </w:rPr>
      </w:pPr>
      <w:r w:rsidRPr="00287609">
        <w:rPr>
          <w:lang w:val="en-US"/>
        </w:rPr>
        <w:t>INTRODUCTION</w:t>
      </w:r>
    </w:p>
    <w:p w14:paraId="702BB0EE" w14:textId="77777777" w:rsidR="00287609" w:rsidRPr="00287609" w:rsidRDefault="00287609" w:rsidP="00287609">
      <w:pPr>
        <w:rPr>
          <w:lang w:val="en-US"/>
        </w:rPr>
      </w:pPr>
      <w:r w:rsidRPr="00287609">
        <w:rPr>
          <w:lang w:val="en-US"/>
        </w:rPr>
        <w:t>Q 6</w:t>
      </w:r>
    </w:p>
    <w:p w14:paraId="572F8708" w14:textId="77777777" w:rsidR="00287609" w:rsidRPr="00287609" w:rsidRDefault="00287609" w:rsidP="00287609">
      <w:pPr>
        <w:rPr>
          <w:lang w:val="en-US"/>
        </w:rPr>
      </w:pPr>
      <w:r w:rsidRPr="00287609">
        <w:rPr>
          <w:lang w:val="en-US"/>
        </w:rPr>
        <w:t>Please comment on the Introduction section. Key elements to consider:</w:t>
      </w:r>
    </w:p>
    <w:p w14:paraId="555C1F63" w14:textId="77777777" w:rsidR="00287609" w:rsidRPr="00287609" w:rsidRDefault="00287609" w:rsidP="00287609">
      <w:pPr>
        <w:rPr>
          <w:lang w:val="en-US"/>
        </w:rPr>
      </w:pPr>
      <w:r w:rsidRPr="00287609">
        <w:rPr>
          <w:lang w:val="en-US"/>
        </w:rPr>
        <w:t>- appropriateness of context</w:t>
      </w:r>
    </w:p>
    <w:p w14:paraId="4A2CFEDE" w14:textId="77777777" w:rsidR="00287609" w:rsidRPr="00287609" w:rsidRDefault="00287609" w:rsidP="00287609">
      <w:pPr>
        <w:rPr>
          <w:lang w:val="en-US"/>
        </w:rPr>
      </w:pPr>
      <w:r w:rsidRPr="00287609">
        <w:rPr>
          <w:lang w:val="en-US"/>
        </w:rPr>
        <w:t>- purpose of study</w:t>
      </w:r>
    </w:p>
    <w:p w14:paraId="3B3A65B0" w14:textId="77777777" w:rsidR="00287609" w:rsidRPr="00287609" w:rsidRDefault="00287609" w:rsidP="00287609">
      <w:pPr>
        <w:rPr>
          <w:lang w:val="en-US"/>
        </w:rPr>
      </w:pPr>
      <w:r w:rsidRPr="00287609">
        <w:rPr>
          <w:lang w:val="en-US"/>
        </w:rPr>
        <w:t xml:space="preserve"> Reviewer 1 | 09 Nov 2017 | 16:05</w:t>
      </w:r>
    </w:p>
    <w:p w14:paraId="4A5BDF03" w14:textId="77777777" w:rsidR="00287609" w:rsidRPr="00287609" w:rsidRDefault="00287609" w:rsidP="00287609">
      <w:pPr>
        <w:rPr>
          <w:lang w:val="en-US"/>
        </w:rPr>
      </w:pPr>
      <w:r w:rsidRPr="00287609">
        <w:rPr>
          <w:lang w:val="en-US"/>
        </w:rPr>
        <w:t>#1</w:t>
      </w:r>
    </w:p>
    <w:p w14:paraId="41875A45" w14:textId="77777777" w:rsidR="00287609" w:rsidRPr="00287609" w:rsidRDefault="00287609" w:rsidP="00287609">
      <w:pPr>
        <w:rPr>
          <w:lang w:val="en-US"/>
        </w:rPr>
      </w:pPr>
      <w:r w:rsidRPr="00287609">
        <w:rPr>
          <w:lang w:val="en-US"/>
        </w:rPr>
        <w:t xml:space="preserve">It is not clear in the first paragraph of the introduction how laughing is distinct from other vocalizations and "instantly </w:t>
      </w:r>
      <w:proofErr w:type="spellStart"/>
      <w:r w:rsidRPr="00287609">
        <w:rPr>
          <w:lang w:val="en-US"/>
        </w:rPr>
        <w:t>recognisable</w:t>
      </w:r>
      <w:proofErr w:type="spellEnd"/>
      <w:r w:rsidRPr="00287609">
        <w:rPr>
          <w:lang w:val="en-US"/>
        </w:rPr>
        <w:t>" and starting at what age can we recognize laughs in infants. Are there any studies on this?</w:t>
      </w:r>
    </w:p>
    <w:p w14:paraId="009EDD4A" w14:textId="77777777" w:rsidR="00287609" w:rsidRPr="00287609" w:rsidRDefault="00287609" w:rsidP="00287609">
      <w:pPr>
        <w:rPr>
          <w:lang w:val="en-US"/>
        </w:rPr>
      </w:pPr>
    </w:p>
    <w:p w14:paraId="699C19A6" w14:textId="77777777" w:rsidR="00287609" w:rsidRPr="00287609" w:rsidRDefault="00287609" w:rsidP="00287609">
      <w:pPr>
        <w:rPr>
          <w:lang w:val="en-US"/>
        </w:rPr>
      </w:pPr>
      <w:r w:rsidRPr="00287609">
        <w:rPr>
          <w:lang w:val="en-US"/>
        </w:rPr>
        <w:t xml:space="preserve">Readily in the first </w:t>
      </w:r>
      <w:proofErr w:type="spellStart"/>
      <w:r w:rsidRPr="00287609">
        <w:rPr>
          <w:lang w:val="en-US"/>
        </w:rPr>
        <w:t>paragrapgh</w:t>
      </w:r>
      <w:proofErr w:type="spellEnd"/>
      <w:r w:rsidRPr="00287609">
        <w:rPr>
          <w:lang w:val="en-US"/>
        </w:rPr>
        <w:t xml:space="preserve">, the authors talk about social laughter and readers may wonder if laughter can be </w:t>
      </w:r>
      <w:proofErr w:type="spellStart"/>
      <w:proofErr w:type="gramStart"/>
      <w:r w:rsidRPr="00287609">
        <w:rPr>
          <w:lang w:val="en-US"/>
        </w:rPr>
        <w:t>non social</w:t>
      </w:r>
      <w:proofErr w:type="spellEnd"/>
      <w:proofErr w:type="gramEnd"/>
      <w:r w:rsidRPr="00287609">
        <w:rPr>
          <w:lang w:val="en-US"/>
        </w:rPr>
        <w:t xml:space="preserve">. This becomes clearer in the fourth </w:t>
      </w:r>
      <w:proofErr w:type="gramStart"/>
      <w:r w:rsidRPr="00287609">
        <w:rPr>
          <w:lang w:val="en-US"/>
        </w:rPr>
        <w:t>paragraph</w:t>
      </w:r>
      <w:proofErr w:type="gramEnd"/>
      <w:r w:rsidRPr="00287609">
        <w:rPr>
          <w:lang w:val="en-US"/>
        </w:rPr>
        <w:t xml:space="preserve"> but the definitions come a bit late.</w:t>
      </w:r>
    </w:p>
    <w:p w14:paraId="2490F73C" w14:textId="77777777" w:rsidR="00287609" w:rsidRPr="00287609" w:rsidRDefault="00287609" w:rsidP="00287609">
      <w:pPr>
        <w:rPr>
          <w:lang w:val="en-US"/>
        </w:rPr>
      </w:pPr>
    </w:p>
    <w:p w14:paraId="68697663" w14:textId="77777777" w:rsidR="00287609" w:rsidRPr="00287609" w:rsidRDefault="00287609" w:rsidP="00287609">
      <w:pPr>
        <w:rPr>
          <w:lang w:val="en-US"/>
        </w:rPr>
      </w:pPr>
      <w:r w:rsidRPr="00287609">
        <w:rPr>
          <w:lang w:val="en-US"/>
        </w:rPr>
        <w:t xml:space="preserve">The comparative section is rather poor. There are many interesting and recent studies on laughter in </w:t>
      </w:r>
      <w:proofErr w:type="spellStart"/>
      <w:proofErr w:type="gramStart"/>
      <w:r w:rsidRPr="00287609">
        <w:rPr>
          <w:lang w:val="en-US"/>
        </w:rPr>
        <w:t>non human</w:t>
      </w:r>
      <w:proofErr w:type="spellEnd"/>
      <w:proofErr w:type="gramEnd"/>
      <w:r w:rsidRPr="00287609">
        <w:rPr>
          <w:lang w:val="en-US"/>
        </w:rPr>
        <w:t xml:space="preserve"> primates that must be </w:t>
      </w:r>
      <w:proofErr w:type="spellStart"/>
      <w:r w:rsidRPr="00287609">
        <w:rPr>
          <w:lang w:val="en-US"/>
        </w:rPr>
        <w:t>citedhere</w:t>
      </w:r>
      <w:proofErr w:type="spellEnd"/>
      <w:r w:rsidRPr="00287609">
        <w:rPr>
          <w:lang w:val="en-US"/>
        </w:rPr>
        <w:t xml:space="preserve">; </w:t>
      </w:r>
      <w:r w:rsidRPr="00DD64E9">
        <w:rPr>
          <w:highlight w:val="yellow"/>
          <w:lang w:val="en-US"/>
        </w:rPr>
        <w:t xml:space="preserve">especially the studies of Davila-Ross and more </w:t>
      </w:r>
      <w:proofErr w:type="spellStart"/>
      <w:r w:rsidRPr="00DD64E9">
        <w:rPr>
          <w:highlight w:val="yellow"/>
          <w:lang w:val="en-US"/>
        </w:rPr>
        <w:t>particularily</w:t>
      </w:r>
      <w:proofErr w:type="spellEnd"/>
      <w:r w:rsidRPr="00DD64E9">
        <w:rPr>
          <w:highlight w:val="yellow"/>
          <w:lang w:val="en-US"/>
        </w:rPr>
        <w:t xml:space="preserve"> one recent study of her doing FACS in chimpanzees to evaluate smiles and laughs; In addition, there is an </w:t>
      </w:r>
      <w:proofErr w:type="spellStart"/>
      <w:r w:rsidRPr="00DD64E9">
        <w:rPr>
          <w:highlight w:val="yellow"/>
          <w:lang w:val="en-US"/>
        </w:rPr>
        <w:t>intersting</w:t>
      </w:r>
      <w:proofErr w:type="spellEnd"/>
      <w:r w:rsidRPr="00DD64E9">
        <w:rPr>
          <w:highlight w:val="yellow"/>
          <w:lang w:val="en-US"/>
        </w:rPr>
        <w:t xml:space="preserve"> paper of Davila-Ross on social laughter and the difference between </w:t>
      </w:r>
      <w:proofErr w:type="spellStart"/>
      <w:r w:rsidRPr="00DD64E9">
        <w:rPr>
          <w:highlight w:val="yellow"/>
          <w:lang w:val="en-US"/>
        </w:rPr>
        <w:t>non social</w:t>
      </w:r>
      <w:proofErr w:type="spellEnd"/>
      <w:r w:rsidRPr="00DD64E9">
        <w:rPr>
          <w:highlight w:val="yellow"/>
          <w:lang w:val="en-US"/>
        </w:rPr>
        <w:t xml:space="preserve"> laughter that is relevant here and that also need to be cited</w:t>
      </w:r>
      <w:r w:rsidRPr="00287609">
        <w:rPr>
          <w:lang w:val="en-US"/>
        </w:rPr>
        <w:t>.</w:t>
      </w:r>
    </w:p>
    <w:p w14:paraId="30EF99A5" w14:textId="77777777" w:rsidR="00287609" w:rsidRPr="00287609" w:rsidRDefault="00287609" w:rsidP="00287609">
      <w:pPr>
        <w:rPr>
          <w:lang w:val="en-US"/>
        </w:rPr>
      </w:pPr>
    </w:p>
    <w:p w14:paraId="72E61512" w14:textId="77777777" w:rsidR="00287609" w:rsidRPr="00287609" w:rsidRDefault="00287609" w:rsidP="00287609">
      <w:pPr>
        <w:rPr>
          <w:lang w:val="en-US"/>
        </w:rPr>
      </w:pPr>
      <w:r w:rsidRPr="00287609">
        <w:rPr>
          <w:lang w:val="en-US"/>
        </w:rPr>
        <w:t xml:space="preserve">In the fourth paragraph, the </w:t>
      </w:r>
      <w:proofErr w:type="spellStart"/>
      <w:r w:rsidRPr="00287609">
        <w:rPr>
          <w:lang w:val="en-US"/>
        </w:rPr>
        <w:t>aithors</w:t>
      </w:r>
      <w:proofErr w:type="spellEnd"/>
      <w:r w:rsidRPr="00287609">
        <w:rPr>
          <w:lang w:val="en-US"/>
        </w:rPr>
        <w:t xml:space="preserve"> say that it is difficult to define </w:t>
      </w:r>
      <w:proofErr w:type="spellStart"/>
      <w:r w:rsidRPr="00287609">
        <w:rPr>
          <w:lang w:val="en-US"/>
        </w:rPr>
        <w:t>humour</w:t>
      </w:r>
      <w:proofErr w:type="spellEnd"/>
      <w:r w:rsidRPr="00287609">
        <w:rPr>
          <w:lang w:val="en-US"/>
        </w:rPr>
        <w:t xml:space="preserve">. </w:t>
      </w:r>
      <w:r w:rsidRPr="00DD64E9">
        <w:rPr>
          <w:highlight w:val="yellow"/>
          <w:lang w:val="en-US"/>
        </w:rPr>
        <w:t xml:space="preserve">Yet, there is a consensus in the </w:t>
      </w:r>
      <w:proofErr w:type="spellStart"/>
      <w:r w:rsidRPr="00DD64E9">
        <w:rPr>
          <w:highlight w:val="yellow"/>
          <w:lang w:val="en-US"/>
        </w:rPr>
        <w:t>litterature</w:t>
      </w:r>
      <w:proofErr w:type="spellEnd"/>
      <w:r w:rsidRPr="00DD64E9">
        <w:rPr>
          <w:highlight w:val="yellow"/>
          <w:lang w:val="en-US"/>
        </w:rPr>
        <w:t xml:space="preserve"> to define </w:t>
      </w:r>
      <w:proofErr w:type="spellStart"/>
      <w:r w:rsidRPr="00DD64E9">
        <w:rPr>
          <w:highlight w:val="yellow"/>
          <w:lang w:val="en-US"/>
        </w:rPr>
        <w:t>humore</w:t>
      </w:r>
      <w:proofErr w:type="spellEnd"/>
      <w:r w:rsidRPr="00DD64E9">
        <w:rPr>
          <w:highlight w:val="yellow"/>
          <w:lang w:val="en-US"/>
        </w:rPr>
        <w:t xml:space="preserve"> as </w:t>
      </w:r>
      <w:proofErr w:type="spellStart"/>
      <w:proofErr w:type="gramStart"/>
      <w:r w:rsidRPr="00DD64E9">
        <w:rPr>
          <w:highlight w:val="yellow"/>
          <w:lang w:val="en-US"/>
        </w:rPr>
        <w:t>a</w:t>
      </w:r>
      <w:proofErr w:type="spellEnd"/>
      <w:proofErr w:type="gramEnd"/>
      <w:r w:rsidRPr="00DD64E9">
        <w:rPr>
          <w:highlight w:val="yellow"/>
          <w:lang w:val="en-US"/>
        </w:rPr>
        <w:t xml:space="preserve"> incongruous act (this is how the authors refer to it also in the </w:t>
      </w:r>
      <w:proofErr w:type="spellStart"/>
      <w:r w:rsidRPr="00DD64E9">
        <w:rPr>
          <w:highlight w:val="yellow"/>
          <w:lang w:val="en-US"/>
        </w:rPr>
        <w:t>dsicussion</w:t>
      </w:r>
      <w:proofErr w:type="spellEnd"/>
      <w:r w:rsidRPr="00DD64E9">
        <w:rPr>
          <w:highlight w:val="yellow"/>
          <w:lang w:val="en-US"/>
        </w:rPr>
        <w:t xml:space="preserve">) </w:t>
      </w:r>
      <w:proofErr w:type="spellStart"/>
      <w:r w:rsidRPr="00DD64E9">
        <w:rPr>
          <w:highlight w:val="yellow"/>
          <w:lang w:val="en-US"/>
        </w:rPr>
        <w:t>accompagnied</w:t>
      </w:r>
      <w:proofErr w:type="spellEnd"/>
      <w:r w:rsidRPr="00DD64E9">
        <w:rPr>
          <w:highlight w:val="yellow"/>
          <w:lang w:val="en-US"/>
        </w:rPr>
        <w:t xml:space="preserve"> with social cues such as smiles or laughter.</w:t>
      </w:r>
      <w:r w:rsidRPr="00287609">
        <w:rPr>
          <w:lang w:val="en-US"/>
        </w:rPr>
        <w:t xml:space="preserve"> I think that the authors should give a definition to at least how they define humor here in their paper.</w:t>
      </w:r>
    </w:p>
    <w:p w14:paraId="7FC35456" w14:textId="77777777" w:rsidR="00287609" w:rsidRPr="00287609" w:rsidRDefault="00287609" w:rsidP="00287609">
      <w:pPr>
        <w:rPr>
          <w:lang w:val="en-US"/>
        </w:rPr>
      </w:pPr>
    </w:p>
    <w:p w14:paraId="038770BD" w14:textId="77777777" w:rsidR="00287609" w:rsidRPr="00287609" w:rsidRDefault="00287609" w:rsidP="00287609">
      <w:pPr>
        <w:rPr>
          <w:lang w:val="en-US"/>
        </w:rPr>
      </w:pPr>
      <w:r w:rsidRPr="00DD64E9">
        <w:rPr>
          <w:highlight w:val="yellow"/>
          <w:lang w:val="en-US"/>
        </w:rPr>
        <w:t>Laughter as a hypothesis for social bonding is an interesting speculation. There is a recent paper of Dunbar (2017) that should be cited in that respect.</w:t>
      </w:r>
    </w:p>
    <w:p w14:paraId="7DFCC21F" w14:textId="77777777" w:rsidR="00287609" w:rsidRPr="00287609" w:rsidRDefault="00287609" w:rsidP="00287609">
      <w:pPr>
        <w:rPr>
          <w:lang w:val="en-US"/>
        </w:rPr>
      </w:pPr>
    </w:p>
    <w:p w14:paraId="64B019B1" w14:textId="77777777" w:rsidR="00287609" w:rsidRPr="00287609" w:rsidRDefault="00287609" w:rsidP="00287609">
      <w:pPr>
        <w:rPr>
          <w:lang w:val="en-US"/>
        </w:rPr>
      </w:pPr>
      <w:r w:rsidRPr="00DD64E9">
        <w:rPr>
          <w:highlight w:val="yellow"/>
          <w:lang w:val="en-US"/>
        </w:rPr>
        <w:t xml:space="preserve">The objectives of this study are not very clear; The authors cite </w:t>
      </w:r>
      <w:proofErr w:type="gramStart"/>
      <w:r w:rsidRPr="00DD64E9">
        <w:rPr>
          <w:highlight w:val="yellow"/>
          <w:lang w:val="en-US"/>
        </w:rPr>
        <w:t>a number of</w:t>
      </w:r>
      <w:proofErr w:type="gramEnd"/>
      <w:r w:rsidRPr="00DD64E9">
        <w:rPr>
          <w:highlight w:val="yellow"/>
          <w:lang w:val="en-US"/>
        </w:rPr>
        <w:t xml:space="preserve"> studies showing that </w:t>
      </w:r>
      <w:proofErr w:type="spellStart"/>
      <w:r w:rsidRPr="00DD64E9">
        <w:rPr>
          <w:highlight w:val="yellow"/>
          <w:lang w:val="en-US"/>
        </w:rPr>
        <w:t>laughjter</w:t>
      </w:r>
      <w:proofErr w:type="spellEnd"/>
      <w:r w:rsidRPr="00DD64E9">
        <w:rPr>
          <w:highlight w:val="yellow"/>
          <w:lang w:val="en-US"/>
        </w:rPr>
        <w:t xml:space="preserve"> is social</w:t>
      </w:r>
      <w:r w:rsidRPr="00287609">
        <w:rPr>
          <w:lang w:val="en-US"/>
        </w:rPr>
        <w:t xml:space="preserve"> and is elicited by the presence of others in adults and in children. If the only novelty of this work is the experimental approach to the problem (this is how the authors present their work at the end of the introduction), then </w:t>
      </w:r>
      <w:r w:rsidRPr="003B7BF7">
        <w:rPr>
          <w:highlight w:val="yellow"/>
          <w:lang w:val="en-US"/>
        </w:rPr>
        <w:t>why is it that observational studies are not sufficient in providing us with answers?</w:t>
      </w:r>
    </w:p>
    <w:p w14:paraId="528C8588" w14:textId="1944DECE" w:rsidR="007460EA" w:rsidRDefault="007460EA" w:rsidP="00287609">
      <w:pPr>
        <w:rPr>
          <w:b/>
          <w:highlight w:val="green"/>
          <w:lang w:val="en-US"/>
        </w:rPr>
      </w:pPr>
      <w:r>
        <w:rPr>
          <w:b/>
          <w:highlight w:val="green"/>
          <w:lang w:val="en-US"/>
        </w:rPr>
        <w:t xml:space="preserve">Taking these points in turn. </w:t>
      </w:r>
    </w:p>
    <w:p w14:paraId="2BC5E37A" w14:textId="6A86DCE6" w:rsidR="007460EA" w:rsidRDefault="008D3198" w:rsidP="0028441B">
      <w:pPr>
        <w:pStyle w:val="ListParagraph"/>
        <w:numPr>
          <w:ilvl w:val="0"/>
          <w:numId w:val="3"/>
        </w:numPr>
        <w:rPr>
          <w:b/>
          <w:highlight w:val="green"/>
          <w:lang w:val="en-US"/>
        </w:rPr>
      </w:pPr>
      <w:r>
        <w:rPr>
          <w:b/>
          <w:highlight w:val="green"/>
          <w:lang w:val="en-US"/>
        </w:rPr>
        <w:t xml:space="preserve">We now stated </w:t>
      </w:r>
      <w:r w:rsidR="00657912">
        <w:rPr>
          <w:b/>
          <w:highlight w:val="green"/>
          <w:lang w:val="en-US"/>
        </w:rPr>
        <w:t>more clear</w:t>
      </w:r>
      <w:r w:rsidR="000B7A1D">
        <w:rPr>
          <w:b/>
          <w:highlight w:val="green"/>
          <w:lang w:val="en-US"/>
        </w:rPr>
        <w:t xml:space="preserve">ly </w:t>
      </w:r>
      <w:r>
        <w:rPr>
          <w:b/>
          <w:highlight w:val="green"/>
          <w:lang w:val="en-US"/>
        </w:rPr>
        <w:t>that i</w:t>
      </w:r>
      <w:r w:rsidR="008C3170">
        <w:rPr>
          <w:b/>
          <w:highlight w:val="green"/>
          <w:lang w:val="en-US"/>
        </w:rPr>
        <w:t xml:space="preserve">nfant laughter widely reported to emerge </w:t>
      </w:r>
      <w:r>
        <w:rPr>
          <w:b/>
          <w:highlight w:val="green"/>
          <w:lang w:val="en-US"/>
        </w:rPr>
        <w:t xml:space="preserve">by </w:t>
      </w:r>
      <w:proofErr w:type="gramStart"/>
      <w:r>
        <w:rPr>
          <w:b/>
          <w:highlight w:val="green"/>
          <w:lang w:val="en-US"/>
        </w:rPr>
        <w:t xml:space="preserve">4 </w:t>
      </w:r>
      <w:r w:rsidR="008C3170">
        <w:rPr>
          <w:b/>
          <w:highlight w:val="green"/>
          <w:lang w:val="en-US"/>
        </w:rPr>
        <w:t xml:space="preserve"> months</w:t>
      </w:r>
      <w:proofErr w:type="gramEnd"/>
      <w:r>
        <w:rPr>
          <w:b/>
          <w:highlight w:val="green"/>
          <w:lang w:val="en-US"/>
        </w:rPr>
        <w:t xml:space="preserve"> (</w:t>
      </w:r>
      <w:proofErr w:type="spellStart"/>
      <w:r>
        <w:rPr>
          <w:b/>
          <w:highlight w:val="green"/>
          <w:lang w:val="en-US"/>
        </w:rPr>
        <w:t>Sroufe</w:t>
      </w:r>
      <w:proofErr w:type="spellEnd"/>
      <w:r>
        <w:rPr>
          <w:b/>
          <w:highlight w:val="green"/>
          <w:lang w:val="en-US"/>
        </w:rPr>
        <w:t xml:space="preserve"> &amp; Waters, 1976)</w:t>
      </w:r>
    </w:p>
    <w:p w14:paraId="18D8D226" w14:textId="77777777" w:rsidR="00966AEA" w:rsidRDefault="000B7A1D" w:rsidP="000B7A1D">
      <w:pPr>
        <w:pStyle w:val="ListParagraph"/>
        <w:numPr>
          <w:ilvl w:val="0"/>
          <w:numId w:val="3"/>
        </w:numPr>
        <w:rPr>
          <w:b/>
          <w:highlight w:val="green"/>
          <w:lang w:val="en-US"/>
        </w:rPr>
      </w:pPr>
      <w:r>
        <w:rPr>
          <w:b/>
          <w:highlight w:val="green"/>
          <w:lang w:val="en-US"/>
        </w:rPr>
        <w:t>We have reorganized the flow of the introduction. The paragraph giving definitions of social laughter and humor is moved from fourth to second</w:t>
      </w:r>
      <w:r w:rsidR="00966AEA">
        <w:rPr>
          <w:b/>
          <w:highlight w:val="green"/>
          <w:lang w:val="en-US"/>
        </w:rPr>
        <w:t xml:space="preserve">. It gives a clearer definition of humor. </w:t>
      </w:r>
    </w:p>
    <w:p w14:paraId="2C8B31AB" w14:textId="51939C40" w:rsidR="000B7A1D" w:rsidRPr="00966AEA" w:rsidRDefault="00966AEA" w:rsidP="000B7A1D">
      <w:pPr>
        <w:pStyle w:val="ListParagraph"/>
        <w:numPr>
          <w:ilvl w:val="0"/>
          <w:numId w:val="3"/>
        </w:numPr>
        <w:rPr>
          <w:b/>
          <w:highlight w:val="green"/>
          <w:lang w:val="en-US"/>
        </w:rPr>
      </w:pPr>
      <w:r w:rsidRPr="00966AEA">
        <w:rPr>
          <w:b/>
          <w:highlight w:val="green"/>
          <w:lang w:val="en-US"/>
        </w:rPr>
        <w:t xml:space="preserve">This </w:t>
      </w:r>
      <w:r w:rsidR="000B7A1D" w:rsidRPr="00966AEA">
        <w:rPr>
          <w:b/>
          <w:highlight w:val="green"/>
          <w:lang w:val="en-US"/>
        </w:rPr>
        <w:t xml:space="preserve">is followed by </w:t>
      </w:r>
      <w:r>
        <w:rPr>
          <w:b/>
          <w:highlight w:val="green"/>
          <w:lang w:val="en-US"/>
        </w:rPr>
        <w:t xml:space="preserve">the </w:t>
      </w:r>
      <w:r w:rsidR="000B7A1D" w:rsidRPr="00966AEA">
        <w:rPr>
          <w:b/>
          <w:highlight w:val="green"/>
          <w:lang w:val="en-US"/>
        </w:rPr>
        <w:t>discussion of Darwin</w:t>
      </w:r>
      <w:r>
        <w:rPr>
          <w:b/>
          <w:highlight w:val="green"/>
          <w:lang w:val="en-US"/>
        </w:rPr>
        <w:t>. T</w:t>
      </w:r>
      <w:r w:rsidR="000B7A1D" w:rsidRPr="00966AEA">
        <w:rPr>
          <w:b/>
          <w:highlight w:val="green"/>
          <w:lang w:val="en-US"/>
        </w:rPr>
        <w:t xml:space="preserve">he comparative work </w:t>
      </w:r>
      <w:r>
        <w:rPr>
          <w:b/>
          <w:highlight w:val="green"/>
          <w:lang w:val="en-US"/>
        </w:rPr>
        <w:t>come next</w:t>
      </w:r>
      <w:r w:rsidR="000B7A1D" w:rsidRPr="00966AEA">
        <w:rPr>
          <w:b/>
          <w:highlight w:val="green"/>
          <w:lang w:val="en-US"/>
        </w:rPr>
        <w:t xml:space="preserve"> and is expanded to cover the recent work of </w:t>
      </w:r>
      <w:r w:rsidRPr="00966AEA">
        <w:rPr>
          <w:b/>
          <w:highlight w:val="green"/>
          <w:lang w:val="en-US"/>
        </w:rPr>
        <w:t>D</w:t>
      </w:r>
      <w:r w:rsidR="000B7A1D" w:rsidRPr="00966AEA">
        <w:rPr>
          <w:b/>
          <w:highlight w:val="green"/>
          <w:lang w:val="en-US"/>
        </w:rPr>
        <w:t>avila</w:t>
      </w:r>
      <w:r w:rsidRPr="00966AEA">
        <w:rPr>
          <w:b/>
          <w:highlight w:val="green"/>
          <w:lang w:val="en-US"/>
        </w:rPr>
        <w:t>-</w:t>
      </w:r>
      <w:r w:rsidR="000B7A1D" w:rsidRPr="00966AEA">
        <w:rPr>
          <w:b/>
          <w:highlight w:val="green"/>
          <w:lang w:val="en-US"/>
        </w:rPr>
        <w:t>Ross et</w:t>
      </w:r>
      <w:r w:rsidRPr="00966AEA">
        <w:rPr>
          <w:b/>
          <w:highlight w:val="green"/>
          <w:lang w:val="en-US"/>
        </w:rPr>
        <w:t xml:space="preserve"> </w:t>
      </w:r>
      <w:r w:rsidR="000B7A1D" w:rsidRPr="00966AEA">
        <w:rPr>
          <w:b/>
          <w:highlight w:val="green"/>
          <w:lang w:val="en-US"/>
        </w:rPr>
        <w:t>al.</w:t>
      </w:r>
      <w:r>
        <w:rPr>
          <w:b/>
          <w:highlight w:val="green"/>
          <w:lang w:val="en-US"/>
        </w:rPr>
        <w:t xml:space="preserve"> (We also add a </w:t>
      </w:r>
      <w:r w:rsidR="00DB2C65">
        <w:rPr>
          <w:b/>
          <w:highlight w:val="green"/>
          <w:lang w:val="en-US"/>
        </w:rPr>
        <w:t xml:space="preserve">later </w:t>
      </w:r>
      <w:r>
        <w:rPr>
          <w:b/>
          <w:highlight w:val="green"/>
          <w:lang w:val="en-US"/>
        </w:rPr>
        <w:t xml:space="preserve">section on developmental work on </w:t>
      </w:r>
      <w:proofErr w:type="spellStart"/>
      <w:r>
        <w:rPr>
          <w:b/>
          <w:highlight w:val="green"/>
          <w:lang w:val="en-US"/>
        </w:rPr>
        <w:t>humour</w:t>
      </w:r>
      <w:proofErr w:type="spellEnd"/>
      <w:r>
        <w:rPr>
          <w:b/>
          <w:highlight w:val="green"/>
          <w:lang w:val="en-US"/>
        </w:rPr>
        <w:t xml:space="preserve"> by </w:t>
      </w:r>
      <w:proofErr w:type="spellStart"/>
      <w:r>
        <w:rPr>
          <w:b/>
          <w:highlight w:val="green"/>
          <w:lang w:val="en-US"/>
        </w:rPr>
        <w:t>Mireault</w:t>
      </w:r>
      <w:proofErr w:type="spellEnd"/>
      <w:r>
        <w:rPr>
          <w:b/>
          <w:highlight w:val="green"/>
          <w:lang w:val="en-US"/>
        </w:rPr>
        <w:t xml:space="preserve"> and others.</w:t>
      </w:r>
      <w:r w:rsidR="00DB2C65">
        <w:rPr>
          <w:b/>
          <w:highlight w:val="green"/>
          <w:lang w:val="en-US"/>
        </w:rPr>
        <w:t>)</w:t>
      </w:r>
    </w:p>
    <w:p w14:paraId="2CECAA5F" w14:textId="75BC3503" w:rsidR="00966AEA" w:rsidRDefault="00966AEA" w:rsidP="000B7A1D">
      <w:pPr>
        <w:pStyle w:val="ListParagraph"/>
        <w:numPr>
          <w:ilvl w:val="0"/>
          <w:numId w:val="3"/>
        </w:numPr>
        <w:rPr>
          <w:b/>
          <w:highlight w:val="green"/>
          <w:lang w:val="en-US"/>
        </w:rPr>
      </w:pPr>
      <w:r>
        <w:rPr>
          <w:b/>
          <w:highlight w:val="green"/>
          <w:lang w:val="en-US"/>
        </w:rPr>
        <w:t xml:space="preserve">Dunbar is </w:t>
      </w:r>
      <w:r w:rsidR="00DB2C65">
        <w:rPr>
          <w:b/>
          <w:highlight w:val="green"/>
          <w:lang w:val="en-US"/>
        </w:rPr>
        <w:t xml:space="preserve">now </w:t>
      </w:r>
      <w:r>
        <w:rPr>
          <w:b/>
          <w:highlight w:val="green"/>
          <w:lang w:val="en-US"/>
        </w:rPr>
        <w:t>ci</w:t>
      </w:r>
      <w:r w:rsidR="00DB2C65">
        <w:rPr>
          <w:b/>
          <w:highlight w:val="green"/>
          <w:lang w:val="en-US"/>
        </w:rPr>
        <w:t>t</w:t>
      </w:r>
      <w:r>
        <w:rPr>
          <w:b/>
          <w:highlight w:val="green"/>
          <w:lang w:val="en-US"/>
        </w:rPr>
        <w:t>ed</w:t>
      </w:r>
      <w:r w:rsidR="00DB2C65">
        <w:rPr>
          <w:b/>
          <w:highlight w:val="green"/>
          <w:lang w:val="en-US"/>
        </w:rPr>
        <w:t xml:space="preserve">. We thank the reviewer for this suggestion as Dunbar’s social hypothesis makes it clear that group size is an important variable to considered. </w:t>
      </w:r>
    </w:p>
    <w:p w14:paraId="0AAE6719" w14:textId="6EDF6831" w:rsidR="00966AEA" w:rsidRPr="000B7A1D" w:rsidRDefault="00DB2C65" w:rsidP="000B7A1D">
      <w:pPr>
        <w:pStyle w:val="ListParagraph"/>
        <w:numPr>
          <w:ilvl w:val="0"/>
          <w:numId w:val="3"/>
        </w:numPr>
        <w:rPr>
          <w:b/>
          <w:highlight w:val="green"/>
          <w:lang w:val="en-US"/>
        </w:rPr>
      </w:pPr>
      <w:r>
        <w:rPr>
          <w:b/>
          <w:highlight w:val="green"/>
          <w:lang w:val="en-US"/>
        </w:rPr>
        <w:t>The final paragraph is rewritten to make</w:t>
      </w:r>
      <w:r w:rsidR="006F355E">
        <w:rPr>
          <w:b/>
          <w:highlight w:val="green"/>
          <w:lang w:val="en-US"/>
        </w:rPr>
        <w:t xml:space="preserve"> it clear</w:t>
      </w:r>
      <w:r>
        <w:rPr>
          <w:b/>
          <w:highlight w:val="green"/>
          <w:lang w:val="en-US"/>
        </w:rPr>
        <w:t xml:space="preserve"> </w:t>
      </w:r>
      <w:r w:rsidR="006F355E">
        <w:rPr>
          <w:b/>
          <w:highlight w:val="green"/>
          <w:lang w:val="en-US"/>
        </w:rPr>
        <w:t>why group size was included as a variable and why there were no non-</w:t>
      </w:r>
      <w:proofErr w:type="spellStart"/>
      <w:r w:rsidR="006F355E">
        <w:rPr>
          <w:b/>
          <w:highlight w:val="green"/>
          <w:lang w:val="en-US"/>
        </w:rPr>
        <w:t>humourous</w:t>
      </w:r>
      <w:proofErr w:type="spellEnd"/>
      <w:r w:rsidR="006F355E">
        <w:rPr>
          <w:b/>
          <w:highlight w:val="green"/>
          <w:lang w:val="en-US"/>
        </w:rPr>
        <w:t xml:space="preserve"> conditions.</w:t>
      </w:r>
      <w:r>
        <w:rPr>
          <w:b/>
          <w:highlight w:val="green"/>
          <w:lang w:val="en-US"/>
        </w:rPr>
        <w:t xml:space="preserve"> </w:t>
      </w:r>
    </w:p>
    <w:p w14:paraId="0CF90279" w14:textId="72843DA9" w:rsidR="00287609" w:rsidRPr="00287609" w:rsidRDefault="00287609" w:rsidP="00287609">
      <w:pPr>
        <w:rPr>
          <w:lang w:val="en-US"/>
        </w:rPr>
      </w:pPr>
      <w:r w:rsidRPr="00287609">
        <w:rPr>
          <w:lang w:val="en-US"/>
        </w:rPr>
        <w:t>MATERIAL AND METHODS</w:t>
      </w:r>
    </w:p>
    <w:p w14:paraId="47E08518" w14:textId="77777777" w:rsidR="00287609" w:rsidRPr="00287609" w:rsidRDefault="00287609" w:rsidP="00287609">
      <w:pPr>
        <w:rPr>
          <w:lang w:val="en-US"/>
        </w:rPr>
      </w:pPr>
      <w:r w:rsidRPr="00287609">
        <w:rPr>
          <w:lang w:val="en-US"/>
        </w:rPr>
        <w:t>Q 7</w:t>
      </w:r>
    </w:p>
    <w:p w14:paraId="0B5EB8D9" w14:textId="77777777" w:rsidR="00287609" w:rsidRPr="00287609" w:rsidRDefault="00287609" w:rsidP="00287609">
      <w:pPr>
        <w:rPr>
          <w:lang w:val="en-US"/>
        </w:rPr>
      </w:pPr>
      <w:r w:rsidRPr="00287609">
        <w:rPr>
          <w:lang w:val="en-US"/>
        </w:rPr>
        <w:t>Please comment on the Material and Methods section. Key elements to consider:</w:t>
      </w:r>
    </w:p>
    <w:p w14:paraId="4BE6091D" w14:textId="77777777" w:rsidR="00287609" w:rsidRPr="00287609" w:rsidRDefault="00287609" w:rsidP="00287609">
      <w:pPr>
        <w:rPr>
          <w:lang w:val="en-US"/>
        </w:rPr>
      </w:pPr>
      <w:r w:rsidRPr="00287609">
        <w:rPr>
          <w:lang w:val="en-US"/>
        </w:rPr>
        <w:t>- objective errors</w:t>
      </w:r>
    </w:p>
    <w:p w14:paraId="52F884C9" w14:textId="77777777" w:rsidR="00287609" w:rsidRPr="00287609" w:rsidRDefault="00287609" w:rsidP="00287609">
      <w:pPr>
        <w:rPr>
          <w:lang w:val="en-US"/>
        </w:rPr>
      </w:pPr>
      <w:r w:rsidRPr="00287609">
        <w:rPr>
          <w:lang w:val="en-US"/>
        </w:rPr>
        <w:t>- correct choice of methods</w:t>
      </w:r>
    </w:p>
    <w:p w14:paraId="230AF866" w14:textId="77777777" w:rsidR="00287609" w:rsidRPr="00287609" w:rsidRDefault="00287609" w:rsidP="00287609">
      <w:pPr>
        <w:rPr>
          <w:lang w:val="en-US"/>
        </w:rPr>
      </w:pPr>
      <w:r w:rsidRPr="00287609">
        <w:rPr>
          <w:lang w:val="en-US"/>
        </w:rPr>
        <w:t>- comprehensive description of methods</w:t>
      </w:r>
    </w:p>
    <w:p w14:paraId="76E831AD" w14:textId="77777777" w:rsidR="00287609" w:rsidRPr="00287609" w:rsidRDefault="00287609" w:rsidP="00287609">
      <w:pPr>
        <w:rPr>
          <w:lang w:val="en-US"/>
        </w:rPr>
      </w:pPr>
      <w:r w:rsidRPr="00287609">
        <w:rPr>
          <w:lang w:val="en-US"/>
        </w:rPr>
        <w:t>- accuracy of procedures</w:t>
      </w:r>
    </w:p>
    <w:p w14:paraId="44C6A4C5" w14:textId="77777777" w:rsidR="00287609" w:rsidRPr="00287609" w:rsidRDefault="00287609" w:rsidP="00287609">
      <w:pPr>
        <w:rPr>
          <w:lang w:val="en-US"/>
        </w:rPr>
      </w:pPr>
      <w:r w:rsidRPr="00287609">
        <w:rPr>
          <w:lang w:val="en-US"/>
        </w:rPr>
        <w:t>- quality of figures and tables</w:t>
      </w:r>
    </w:p>
    <w:p w14:paraId="13ABFB33" w14:textId="77777777" w:rsidR="00287609" w:rsidRPr="00287609" w:rsidRDefault="00287609" w:rsidP="00287609">
      <w:pPr>
        <w:rPr>
          <w:lang w:val="en-US"/>
        </w:rPr>
      </w:pPr>
      <w:r w:rsidRPr="00287609">
        <w:rPr>
          <w:lang w:val="en-US"/>
        </w:rPr>
        <w:t xml:space="preserve"> Reviewer 1 | 09 Nov 2017 | 16:05</w:t>
      </w:r>
    </w:p>
    <w:p w14:paraId="47D0A101" w14:textId="77777777" w:rsidR="00287609" w:rsidRPr="00287609" w:rsidRDefault="00287609" w:rsidP="00287609">
      <w:pPr>
        <w:rPr>
          <w:lang w:val="en-US"/>
        </w:rPr>
      </w:pPr>
      <w:r w:rsidRPr="00287609">
        <w:rPr>
          <w:lang w:val="en-US"/>
        </w:rPr>
        <w:t>#1</w:t>
      </w:r>
    </w:p>
    <w:p w14:paraId="1C87DA8F" w14:textId="1EB0C355" w:rsidR="00287609" w:rsidRPr="00287609" w:rsidRDefault="00287609" w:rsidP="00287609">
      <w:pPr>
        <w:rPr>
          <w:lang w:val="en-US"/>
        </w:rPr>
      </w:pPr>
      <w:r w:rsidRPr="00287609">
        <w:rPr>
          <w:lang w:val="en-US"/>
        </w:rPr>
        <w:t xml:space="preserve">The method used has some important flaws that prohibit the work to be published in its current </w:t>
      </w:r>
      <w:proofErr w:type="gramStart"/>
      <w:r w:rsidRPr="00287609">
        <w:rPr>
          <w:lang w:val="en-US"/>
        </w:rPr>
        <w:t>form :</w:t>
      </w:r>
      <w:proofErr w:type="gramEnd"/>
    </w:p>
    <w:p w14:paraId="22D85D9E" w14:textId="77777777" w:rsidR="00287609" w:rsidRPr="00287609" w:rsidRDefault="00287609" w:rsidP="00287609">
      <w:pPr>
        <w:rPr>
          <w:lang w:val="en-US"/>
        </w:rPr>
      </w:pPr>
      <w:r w:rsidRPr="00287609">
        <w:rPr>
          <w:lang w:val="en-US"/>
        </w:rPr>
        <w:t xml:space="preserve">- </w:t>
      </w:r>
      <w:r w:rsidRPr="003B7BF7">
        <w:rPr>
          <w:highlight w:val="yellow"/>
          <w:lang w:val="en-US"/>
        </w:rPr>
        <w:t xml:space="preserve">What do the authors mean by majority? we know that </w:t>
      </w:r>
      <w:proofErr w:type="spellStart"/>
      <w:r w:rsidRPr="003B7BF7">
        <w:rPr>
          <w:highlight w:val="yellow"/>
          <w:lang w:val="en-US"/>
        </w:rPr>
        <w:t>humour</w:t>
      </w:r>
      <w:proofErr w:type="spellEnd"/>
      <w:r w:rsidRPr="003B7BF7">
        <w:rPr>
          <w:highlight w:val="yellow"/>
          <w:lang w:val="en-US"/>
        </w:rPr>
        <w:t xml:space="preserve"> is culture </w:t>
      </w:r>
      <w:proofErr w:type="spellStart"/>
      <w:r w:rsidRPr="003B7BF7">
        <w:rPr>
          <w:highlight w:val="yellow"/>
          <w:lang w:val="en-US"/>
        </w:rPr>
        <w:t>dependant</w:t>
      </w:r>
      <w:proofErr w:type="spellEnd"/>
      <w:r w:rsidRPr="003B7BF7">
        <w:rPr>
          <w:highlight w:val="yellow"/>
          <w:lang w:val="en-US"/>
        </w:rPr>
        <w:t>. If some of the children do not have the same cultural background, this will introduce bias in the study.</w:t>
      </w:r>
    </w:p>
    <w:p w14:paraId="5C00C796" w14:textId="77777777" w:rsidR="00287609" w:rsidRPr="00287609" w:rsidRDefault="00287609" w:rsidP="00287609">
      <w:pPr>
        <w:rPr>
          <w:lang w:val="en-US"/>
        </w:rPr>
      </w:pPr>
      <w:r w:rsidRPr="00C01824">
        <w:rPr>
          <w:highlight w:val="yellow"/>
          <w:lang w:val="en-US"/>
        </w:rPr>
        <w:t xml:space="preserve">- </w:t>
      </w:r>
      <w:proofErr w:type="gramStart"/>
      <w:r w:rsidRPr="00C01824">
        <w:rPr>
          <w:highlight w:val="yellow"/>
          <w:lang w:val="en-US"/>
        </w:rPr>
        <w:t>Again</w:t>
      </w:r>
      <w:proofErr w:type="gramEnd"/>
      <w:r w:rsidRPr="00C01824">
        <w:rPr>
          <w:highlight w:val="yellow"/>
          <w:lang w:val="en-US"/>
        </w:rPr>
        <w:t xml:space="preserve"> in the material section, it is not clear whether the authors are testing humorous or social laughter. This should be better defined throughout the manuscript </w:t>
      </w:r>
      <w:proofErr w:type="gramStart"/>
      <w:r w:rsidRPr="00C01824">
        <w:rPr>
          <w:highlight w:val="yellow"/>
          <w:lang w:val="en-US"/>
        </w:rPr>
        <w:t>and also</w:t>
      </w:r>
      <w:proofErr w:type="gramEnd"/>
      <w:r w:rsidRPr="00C01824">
        <w:rPr>
          <w:highlight w:val="yellow"/>
          <w:lang w:val="en-US"/>
        </w:rPr>
        <w:t xml:space="preserve"> in the material section. In addition, not everyone knows the Bernard Bear series. The authors should give examples of the </w:t>
      </w:r>
      <w:proofErr w:type="spellStart"/>
      <w:r w:rsidRPr="00C01824">
        <w:rPr>
          <w:highlight w:val="yellow"/>
          <w:lang w:val="en-US"/>
        </w:rPr>
        <w:t>humour</w:t>
      </w:r>
      <w:proofErr w:type="spellEnd"/>
      <w:r w:rsidRPr="00C01824">
        <w:rPr>
          <w:highlight w:val="yellow"/>
          <w:lang w:val="en-US"/>
        </w:rPr>
        <w:t xml:space="preserve"> used in this series and whether it contains language; </w:t>
      </w:r>
      <w:proofErr w:type="gramStart"/>
      <w:r w:rsidRPr="00C01824">
        <w:rPr>
          <w:highlight w:val="yellow"/>
          <w:lang w:val="en-US"/>
        </w:rPr>
        <w:t>Again</w:t>
      </w:r>
      <w:proofErr w:type="gramEnd"/>
      <w:r w:rsidRPr="00C01824">
        <w:rPr>
          <w:highlight w:val="yellow"/>
          <w:lang w:val="en-US"/>
        </w:rPr>
        <w:t xml:space="preserve"> understanding of younger and older children will not be the same depending on this.</w:t>
      </w:r>
    </w:p>
    <w:p w14:paraId="24F5A04F" w14:textId="77777777" w:rsidR="00287609" w:rsidRPr="00287609" w:rsidRDefault="00287609" w:rsidP="00287609">
      <w:pPr>
        <w:rPr>
          <w:lang w:val="en-US"/>
        </w:rPr>
      </w:pPr>
    </w:p>
    <w:p w14:paraId="7E13AFDE" w14:textId="77777777" w:rsidR="00287609" w:rsidRPr="00287609" w:rsidRDefault="00287609" w:rsidP="00287609">
      <w:pPr>
        <w:rPr>
          <w:lang w:val="en-US"/>
        </w:rPr>
      </w:pPr>
      <w:r w:rsidRPr="00C01824">
        <w:rPr>
          <w:highlight w:val="yellow"/>
          <w:lang w:val="en-US"/>
        </w:rPr>
        <w:t xml:space="preserve">- As for the design, it is not clear why two of the </w:t>
      </w:r>
      <w:proofErr w:type="spellStart"/>
      <w:r w:rsidRPr="00C01824">
        <w:rPr>
          <w:highlight w:val="yellow"/>
          <w:lang w:val="en-US"/>
        </w:rPr>
        <w:t>groupes</w:t>
      </w:r>
      <w:proofErr w:type="spellEnd"/>
      <w:r w:rsidRPr="00C01824">
        <w:rPr>
          <w:highlight w:val="yellow"/>
          <w:lang w:val="en-US"/>
        </w:rPr>
        <w:t xml:space="preserve"> have 6 children and one has 8; In addition, it would be nice if the same number of boys and girls </w:t>
      </w:r>
      <w:proofErr w:type="spellStart"/>
      <w:r w:rsidRPr="00C01824">
        <w:rPr>
          <w:highlight w:val="yellow"/>
          <w:lang w:val="en-US"/>
        </w:rPr>
        <w:t>particicpated</w:t>
      </w:r>
      <w:proofErr w:type="spellEnd"/>
      <w:r w:rsidRPr="00C01824">
        <w:rPr>
          <w:highlight w:val="yellow"/>
          <w:lang w:val="en-US"/>
        </w:rPr>
        <w:t xml:space="preserve"> in each group. In </w:t>
      </w:r>
      <w:proofErr w:type="gramStart"/>
      <w:r w:rsidRPr="00C01824">
        <w:rPr>
          <w:highlight w:val="yellow"/>
          <w:lang w:val="en-US"/>
        </w:rPr>
        <w:t>fact</w:t>
      </w:r>
      <w:proofErr w:type="gramEnd"/>
      <w:r w:rsidRPr="00C01824">
        <w:rPr>
          <w:highlight w:val="yellow"/>
          <w:lang w:val="en-US"/>
        </w:rPr>
        <w:t xml:space="preserve"> the authors do not mention any potential differences in </w:t>
      </w:r>
      <w:proofErr w:type="spellStart"/>
      <w:r w:rsidRPr="00C01824">
        <w:rPr>
          <w:highlight w:val="yellow"/>
          <w:lang w:val="en-US"/>
        </w:rPr>
        <w:t>percieving</w:t>
      </w:r>
      <w:proofErr w:type="spellEnd"/>
      <w:r w:rsidRPr="00C01824">
        <w:rPr>
          <w:highlight w:val="yellow"/>
          <w:lang w:val="en-US"/>
        </w:rPr>
        <w:t xml:space="preserve"> humor as a function of sex. The dynamic might not be the same with 6 or 8 children and with different number of girls and boys.</w:t>
      </w:r>
    </w:p>
    <w:p w14:paraId="544EC831" w14:textId="77777777" w:rsidR="00287609" w:rsidRPr="00287609" w:rsidRDefault="00287609" w:rsidP="00287609">
      <w:pPr>
        <w:rPr>
          <w:lang w:val="en-US"/>
        </w:rPr>
      </w:pPr>
    </w:p>
    <w:p w14:paraId="6D62D30B" w14:textId="77777777" w:rsidR="00287609" w:rsidRPr="00287609" w:rsidRDefault="00287609" w:rsidP="00287609">
      <w:pPr>
        <w:rPr>
          <w:lang w:val="en-US"/>
        </w:rPr>
      </w:pPr>
      <w:r w:rsidRPr="00287609">
        <w:rPr>
          <w:lang w:val="en-US"/>
        </w:rPr>
        <w:t>- The authors do not mention the intervals at which a child was tested within the 6 testing weeks.</w:t>
      </w:r>
    </w:p>
    <w:p w14:paraId="034745A2" w14:textId="77777777" w:rsidR="00287609" w:rsidRPr="00287609" w:rsidRDefault="00287609" w:rsidP="00287609">
      <w:pPr>
        <w:rPr>
          <w:lang w:val="en-US"/>
        </w:rPr>
      </w:pPr>
    </w:p>
    <w:p w14:paraId="60471C69" w14:textId="197E552A" w:rsidR="00287609" w:rsidRDefault="00287609" w:rsidP="00287609">
      <w:pPr>
        <w:rPr>
          <w:highlight w:val="yellow"/>
          <w:lang w:val="en-US"/>
        </w:rPr>
      </w:pPr>
      <w:r w:rsidRPr="005563B2">
        <w:rPr>
          <w:highlight w:val="yellow"/>
          <w:lang w:val="en-US"/>
        </w:rPr>
        <w:t xml:space="preserve">- In order to draw conclusions on social and humorous laughter, the authors should test this on </w:t>
      </w:r>
      <w:proofErr w:type="spellStart"/>
      <w:proofErr w:type="gramStart"/>
      <w:r w:rsidRPr="005563B2">
        <w:rPr>
          <w:highlight w:val="yellow"/>
          <w:lang w:val="en-US"/>
        </w:rPr>
        <w:t>non humorous</w:t>
      </w:r>
      <w:proofErr w:type="spellEnd"/>
      <w:proofErr w:type="gramEnd"/>
      <w:r w:rsidRPr="005563B2">
        <w:rPr>
          <w:highlight w:val="yellow"/>
          <w:lang w:val="en-US"/>
        </w:rPr>
        <w:t xml:space="preserve"> material. Otherwise the two categories are confounded.</w:t>
      </w:r>
    </w:p>
    <w:p w14:paraId="548E7781" w14:textId="77777777" w:rsidR="00703A50" w:rsidRDefault="00703A50" w:rsidP="00703A50">
      <w:pPr>
        <w:rPr>
          <w:b/>
          <w:lang w:val="en-US"/>
        </w:rPr>
      </w:pPr>
    </w:p>
    <w:p w14:paraId="13CB5828" w14:textId="333CA846" w:rsidR="00703A50" w:rsidRPr="001742FF" w:rsidRDefault="00703A50" w:rsidP="00703A50">
      <w:pPr>
        <w:pStyle w:val="ListParagraph"/>
        <w:numPr>
          <w:ilvl w:val="0"/>
          <w:numId w:val="4"/>
        </w:numPr>
        <w:rPr>
          <w:b/>
          <w:highlight w:val="green"/>
          <w:lang w:val="en-US"/>
        </w:rPr>
      </w:pPr>
      <w:r w:rsidRPr="001742FF">
        <w:rPr>
          <w:b/>
          <w:highlight w:val="green"/>
          <w:lang w:val="en-US"/>
        </w:rPr>
        <w:t>In participants section We now state “</w:t>
      </w:r>
      <w:r w:rsidRPr="001742FF">
        <w:rPr>
          <w:b/>
          <w:highlight w:val="green"/>
        </w:rPr>
        <w:t>All children were British born and included 19 who were white and 1 who was mixed race.”</w:t>
      </w:r>
    </w:p>
    <w:p w14:paraId="39104D70" w14:textId="68DB5F75" w:rsidR="00311CC0" w:rsidRPr="001742FF" w:rsidRDefault="00311CC0" w:rsidP="00703A50">
      <w:pPr>
        <w:pStyle w:val="ListParagraph"/>
        <w:numPr>
          <w:ilvl w:val="0"/>
          <w:numId w:val="4"/>
        </w:numPr>
        <w:rPr>
          <w:b/>
          <w:highlight w:val="green"/>
          <w:lang w:val="en-US"/>
        </w:rPr>
      </w:pPr>
      <w:r w:rsidRPr="001742FF">
        <w:rPr>
          <w:b/>
          <w:highlight w:val="green"/>
          <w:lang w:val="en-US"/>
        </w:rPr>
        <w:t>We try to make it clearer that social group size is an IV of interest.</w:t>
      </w:r>
    </w:p>
    <w:p w14:paraId="3C094AB5" w14:textId="10EA4CBD" w:rsidR="00311CC0" w:rsidRPr="001742FF" w:rsidRDefault="00311CC0" w:rsidP="00703A50">
      <w:pPr>
        <w:pStyle w:val="ListParagraph"/>
        <w:numPr>
          <w:ilvl w:val="0"/>
          <w:numId w:val="4"/>
        </w:numPr>
        <w:rPr>
          <w:b/>
          <w:highlight w:val="green"/>
          <w:lang w:val="en-US"/>
        </w:rPr>
      </w:pPr>
      <w:r w:rsidRPr="001742FF">
        <w:rPr>
          <w:b/>
          <w:highlight w:val="green"/>
          <w:lang w:val="en-US"/>
        </w:rPr>
        <w:t>A little more description of the Bernard the Bear cartoon has been added.</w:t>
      </w:r>
    </w:p>
    <w:p w14:paraId="1629929D" w14:textId="3074F753" w:rsidR="00742D8A" w:rsidRPr="001742FF" w:rsidRDefault="00742D8A" w:rsidP="00742D8A">
      <w:pPr>
        <w:pStyle w:val="ListParagraph"/>
        <w:numPr>
          <w:ilvl w:val="0"/>
          <w:numId w:val="4"/>
        </w:numPr>
        <w:rPr>
          <w:b/>
          <w:highlight w:val="green"/>
          <w:lang w:val="en-US"/>
        </w:rPr>
      </w:pPr>
      <w:r w:rsidRPr="001742FF">
        <w:rPr>
          <w:b/>
          <w:highlight w:val="green"/>
          <w:lang w:val="en-US"/>
        </w:rPr>
        <w:t>T</w:t>
      </w:r>
      <w:r w:rsidR="00311CC0" w:rsidRPr="001742FF">
        <w:rPr>
          <w:b/>
          <w:highlight w:val="green"/>
          <w:lang w:val="en-US"/>
        </w:rPr>
        <w:t xml:space="preserve">he large groups </w:t>
      </w:r>
      <w:r w:rsidR="006744BD" w:rsidRPr="001742FF">
        <w:rPr>
          <w:b/>
          <w:highlight w:val="green"/>
          <w:lang w:val="en-US"/>
        </w:rPr>
        <w:t>had to be different sizes</w:t>
      </w:r>
      <w:r w:rsidRPr="001742FF">
        <w:rPr>
          <w:b/>
          <w:highlight w:val="green"/>
          <w:lang w:val="en-US"/>
        </w:rPr>
        <w:t xml:space="preserve"> because there were 20 participants.</w:t>
      </w:r>
      <w:r w:rsidR="006744BD" w:rsidRPr="001742FF">
        <w:rPr>
          <w:b/>
          <w:highlight w:val="green"/>
          <w:lang w:val="en-US"/>
        </w:rPr>
        <w:t xml:space="preserve"> 6,6,8 was the most convenient choice. Genders</w:t>
      </w:r>
      <w:r w:rsidR="007D729B" w:rsidRPr="001742FF">
        <w:rPr>
          <w:b/>
          <w:highlight w:val="green"/>
          <w:lang w:val="en-US"/>
        </w:rPr>
        <w:t xml:space="preserve"> were balanced in groups (Group A</w:t>
      </w:r>
      <w:r w:rsidR="006744BD" w:rsidRPr="001742FF">
        <w:rPr>
          <w:b/>
          <w:highlight w:val="green"/>
          <w:lang w:val="en-US"/>
        </w:rPr>
        <w:t xml:space="preserve"> </w:t>
      </w:r>
      <w:r w:rsidR="007D729B" w:rsidRPr="001742FF">
        <w:rPr>
          <w:b/>
          <w:highlight w:val="green"/>
          <w:lang w:val="en-US"/>
        </w:rPr>
        <w:t xml:space="preserve">N=6 (3m, 3f), Group B N= 8 (4m, 4f) Group C N= 6 (2m, 4f). The pair conditions included 3x </w:t>
      </w:r>
      <w:proofErr w:type="spellStart"/>
      <w:r w:rsidRPr="001742FF">
        <w:rPr>
          <w:b/>
          <w:highlight w:val="green"/>
          <w:lang w:val="en-US"/>
        </w:rPr>
        <w:t>m</w:t>
      </w:r>
      <w:r w:rsidR="007D729B" w:rsidRPr="001742FF">
        <w:rPr>
          <w:b/>
          <w:highlight w:val="green"/>
          <w:lang w:val="en-US"/>
        </w:rPr>
        <w:t>+f</w:t>
      </w:r>
      <w:proofErr w:type="spellEnd"/>
      <w:r w:rsidR="007D729B" w:rsidRPr="001742FF">
        <w:rPr>
          <w:b/>
          <w:highlight w:val="green"/>
          <w:lang w:val="en-US"/>
        </w:rPr>
        <w:t xml:space="preserve">, 3x </w:t>
      </w:r>
      <w:proofErr w:type="spellStart"/>
      <w:r w:rsidRPr="001742FF">
        <w:rPr>
          <w:b/>
          <w:highlight w:val="green"/>
          <w:lang w:val="en-US"/>
        </w:rPr>
        <w:t>m+m</w:t>
      </w:r>
      <w:proofErr w:type="spellEnd"/>
      <w:r w:rsidRPr="001742FF">
        <w:rPr>
          <w:b/>
          <w:highlight w:val="green"/>
          <w:lang w:val="en-US"/>
        </w:rPr>
        <w:t xml:space="preserve"> and 4 x </w:t>
      </w:r>
      <w:proofErr w:type="spellStart"/>
      <w:r w:rsidRPr="001742FF">
        <w:rPr>
          <w:b/>
          <w:highlight w:val="green"/>
          <w:lang w:val="en-US"/>
        </w:rPr>
        <w:t>f+f</w:t>
      </w:r>
      <w:proofErr w:type="spellEnd"/>
      <w:r w:rsidRPr="001742FF">
        <w:rPr>
          <w:b/>
          <w:highlight w:val="green"/>
          <w:lang w:val="en-US"/>
        </w:rPr>
        <w:t xml:space="preserve"> pairings. </w:t>
      </w:r>
    </w:p>
    <w:p w14:paraId="1B9EECDE" w14:textId="62BDEBAB" w:rsidR="004F19F0" w:rsidRPr="00E2451A" w:rsidRDefault="00742D8A" w:rsidP="00E2451A">
      <w:pPr>
        <w:pStyle w:val="ListParagraph"/>
        <w:rPr>
          <w:b/>
          <w:lang w:val="en-US"/>
        </w:rPr>
      </w:pPr>
      <w:r w:rsidRPr="001742FF">
        <w:rPr>
          <w:b/>
          <w:highlight w:val="green"/>
          <w:lang w:val="en-US"/>
        </w:rPr>
        <w:t xml:space="preserve">We did not set out to investigate any gender </w:t>
      </w:r>
      <w:proofErr w:type="gramStart"/>
      <w:r w:rsidRPr="001742FF">
        <w:rPr>
          <w:b/>
          <w:highlight w:val="green"/>
          <w:lang w:val="en-US"/>
        </w:rPr>
        <w:t>effects</w:t>
      </w:r>
      <w:proofErr w:type="gramEnd"/>
      <w:r w:rsidRPr="001742FF">
        <w:rPr>
          <w:b/>
          <w:highlight w:val="green"/>
          <w:lang w:val="en-US"/>
        </w:rPr>
        <w:t xml:space="preserve"> so our design doesn’t no easily allow for analyses of group x gender dynamics. An additional confound here would be that the children all knew each other so pre-existing friendship bonds ought to be </w:t>
      </w:r>
      <w:proofErr w:type="gramStart"/>
      <w:r w:rsidRPr="001742FF">
        <w:rPr>
          <w:b/>
          <w:highlight w:val="green"/>
          <w:lang w:val="en-US"/>
        </w:rPr>
        <w:t>taken into account</w:t>
      </w:r>
      <w:proofErr w:type="gramEnd"/>
      <w:r w:rsidRPr="001742FF">
        <w:rPr>
          <w:b/>
          <w:highlight w:val="green"/>
          <w:lang w:val="en-US"/>
        </w:rPr>
        <w:t xml:space="preserve">. We mention gender as </w:t>
      </w:r>
      <w:r w:rsidR="00E2451A" w:rsidRPr="001742FF">
        <w:rPr>
          <w:b/>
          <w:highlight w:val="green"/>
          <w:lang w:val="en-US"/>
        </w:rPr>
        <w:t>area for further research in the discussion.</w:t>
      </w:r>
      <w:r w:rsidR="00E2451A">
        <w:rPr>
          <w:b/>
          <w:lang w:val="en-US"/>
        </w:rPr>
        <w:t xml:space="preserve"> </w:t>
      </w:r>
      <w:r>
        <w:rPr>
          <w:b/>
          <w:lang w:val="en-US"/>
        </w:rPr>
        <w:t xml:space="preserve"> </w:t>
      </w:r>
    </w:p>
    <w:p w14:paraId="2319C9B5" w14:textId="77777777" w:rsidR="00287609" w:rsidRPr="00287609" w:rsidRDefault="00287609" w:rsidP="00287609">
      <w:pPr>
        <w:rPr>
          <w:lang w:val="en-US"/>
        </w:rPr>
      </w:pPr>
    </w:p>
    <w:p w14:paraId="2F5BDBE7" w14:textId="77777777" w:rsidR="00287609" w:rsidRPr="00287609" w:rsidRDefault="00287609" w:rsidP="00287609">
      <w:pPr>
        <w:rPr>
          <w:lang w:val="en-US"/>
        </w:rPr>
      </w:pPr>
      <w:r w:rsidRPr="00287609">
        <w:rPr>
          <w:lang w:val="en-US"/>
        </w:rPr>
        <w:t>Q 8</w:t>
      </w:r>
    </w:p>
    <w:p w14:paraId="720FFAC4" w14:textId="77777777" w:rsidR="00287609" w:rsidRPr="00287609" w:rsidRDefault="00287609" w:rsidP="00287609">
      <w:pPr>
        <w:rPr>
          <w:lang w:val="en-US"/>
        </w:rPr>
      </w:pPr>
      <w:r w:rsidRPr="00287609">
        <w:rPr>
          <w:lang w:val="en-US"/>
        </w:rPr>
        <w:t>Are the statistical methods used valid? Key elements to consider:</w:t>
      </w:r>
    </w:p>
    <w:p w14:paraId="6A1426D7" w14:textId="77777777" w:rsidR="00287609" w:rsidRPr="00287609" w:rsidRDefault="00287609" w:rsidP="00287609">
      <w:pPr>
        <w:rPr>
          <w:lang w:val="en-US"/>
        </w:rPr>
      </w:pPr>
      <w:r w:rsidRPr="00287609">
        <w:rPr>
          <w:lang w:val="en-US"/>
        </w:rPr>
        <w:t>- appropriateness of statistical test applied</w:t>
      </w:r>
    </w:p>
    <w:p w14:paraId="2222E6D7" w14:textId="77777777" w:rsidR="00287609" w:rsidRPr="00287609" w:rsidRDefault="00287609" w:rsidP="00287609">
      <w:pPr>
        <w:rPr>
          <w:lang w:val="en-US"/>
        </w:rPr>
      </w:pPr>
      <w:r w:rsidRPr="00287609">
        <w:rPr>
          <w:lang w:val="en-US"/>
        </w:rPr>
        <w:t>- statistics applied on independent experiments (biological replicates)</w:t>
      </w:r>
    </w:p>
    <w:p w14:paraId="2FFE8CB0" w14:textId="77777777" w:rsidR="00287609" w:rsidRPr="00287609" w:rsidRDefault="00287609" w:rsidP="00287609">
      <w:pPr>
        <w:rPr>
          <w:lang w:val="en-US"/>
        </w:rPr>
      </w:pPr>
      <w:r w:rsidRPr="00287609">
        <w:rPr>
          <w:lang w:val="en-US"/>
        </w:rPr>
        <w:t>- sample size</w:t>
      </w:r>
    </w:p>
    <w:p w14:paraId="536819D2" w14:textId="77777777" w:rsidR="00287609" w:rsidRPr="00287609" w:rsidRDefault="00287609" w:rsidP="00287609">
      <w:pPr>
        <w:rPr>
          <w:lang w:val="en-US"/>
        </w:rPr>
      </w:pPr>
      <w:r w:rsidRPr="00287609">
        <w:rPr>
          <w:lang w:val="en-US"/>
        </w:rPr>
        <w:t>- statistical significance</w:t>
      </w:r>
    </w:p>
    <w:p w14:paraId="5BB37DFB" w14:textId="77777777" w:rsidR="00287609" w:rsidRPr="00287609" w:rsidRDefault="00287609" w:rsidP="00287609">
      <w:pPr>
        <w:rPr>
          <w:lang w:val="en-US"/>
        </w:rPr>
      </w:pPr>
      <w:r w:rsidRPr="00287609">
        <w:rPr>
          <w:lang w:val="en-US"/>
        </w:rPr>
        <w:t>- error bars</w:t>
      </w:r>
    </w:p>
    <w:p w14:paraId="0FF4E738" w14:textId="77777777" w:rsidR="00287609" w:rsidRPr="00287609" w:rsidRDefault="00287609" w:rsidP="00287609">
      <w:pPr>
        <w:rPr>
          <w:lang w:val="en-US"/>
        </w:rPr>
      </w:pPr>
      <w:r w:rsidRPr="00287609">
        <w:rPr>
          <w:lang w:val="en-US"/>
        </w:rPr>
        <w:t xml:space="preserve"> Reviewer 1 | 09 Nov 2017 | 16:05</w:t>
      </w:r>
    </w:p>
    <w:p w14:paraId="41570B70" w14:textId="77777777" w:rsidR="00287609" w:rsidRPr="00287609" w:rsidRDefault="00287609" w:rsidP="00287609">
      <w:pPr>
        <w:rPr>
          <w:lang w:val="en-US"/>
        </w:rPr>
      </w:pPr>
      <w:r w:rsidRPr="00287609">
        <w:rPr>
          <w:lang w:val="en-US"/>
        </w:rPr>
        <w:t>#1</w:t>
      </w:r>
    </w:p>
    <w:p w14:paraId="435E9517" w14:textId="77777777" w:rsidR="00287609" w:rsidRPr="00287609" w:rsidRDefault="00287609" w:rsidP="00287609">
      <w:pPr>
        <w:rPr>
          <w:lang w:val="en-US"/>
        </w:rPr>
      </w:pPr>
      <w:r w:rsidRPr="00287609">
        <w:rPr>
          <w:lang w:val="en-US"/>
        </w:rPr>
        <w:t>Yes</w:t>
      </w:r>
    </w:p>
    <w:p w14:paraId="1E8A5F2F" w14:textId="50AEA25E" w:rsidR="00287609" w:rsidRDefault="00287609" w:rsidP="00287609">
      <w:pPr>
        <w:rPr>
          <w:highlight w:val="yellow"/>
          <w:lang w:val="en-US"/>
        </w:rPr>
      </w:pPr>
      <w:r w:rsidRPr="005563B2">
        <w:rPr>
          <w:highlight w:val="yellow"/>
          <w:lang w:val="en-US"/>
        </w:rPr>
        <w:t xml:space="preserve">Video </w:t>
      </w:r>
      <w:proofErr w:type="gramStart"/>
      <w:r w:rsidRPr="005563B2">
        <w:rPr>
          <w:highlight w:val="yellow"/>
          <w:lang w:val="en-US"/>
        </w:rPr>
        <w:t>scoring :</w:t>
      </w:r>
      <w:proofErr w:type="gramEnd"/>
      <w:r w:rsidRPr="005563B2">
        <w:rPr>
          <w:highlight w:val="yellow"/>
          <w:lang w:val="en-US"/>
        </w:rPr>
        <w:t xml:space="preserve"> what is minor and </w:t>
      </w:r>
      <w:proofErr w:type="spellStart"/>
      <w:r w:rsidRPr="005563B2">
        <w:rPr>
          <w:highlight w:val="yellow"/>
          <w:lang w:val="en-US"/>
        </w:rPr>
        <w:t>majpr</w:t>
      </w:r>
      <w:proofErr w:type="spellEnd"/>
      <w:r w:rsidRPr="005563B2">
        <w:rPr>
          <w:highlight w:val="yellow"/>
          <w:lang w:val="en-US"/>
        </w:rPr>
        <w:t xml:space="preserve"> discrepancies?</w:t>
      </w:r>
    </w:p>
    <w:p w14:paraId="372361F4" w14:textId="54732A98" w:rsidR="00E2451A" w:rsidRPr="001221DD" w:rsidRDefault="001221DD" w:rsidP="00E2451A">
      <w:pPr>
        <w:pStyle w:val="m6124158111963486546msolistparagraph"/>
        <w:rPr>
          <w:b/>
        </w:rPr>
      </w:pPr>
      <w:r w:rsidRPr="001742FF">
        <w:rPr>
          <w:rFonts w:asciiTheme="minorHAnsi" w:eastAsiaTheme="minorHAnsi" w:hAnsiTheme="minorHAnsi" w:cstheme="minorBidi"/>
          <w:b/>
          <w:sz w:val="22"/>
          <w:szCs w:val="22"/>
          <w:highlight w:val="green"/>
        </w:rPr>
        <w:t>We now state explicitly that</w:t>
      </w:r>
      <w:r w:rsidR="00E2451A" w:rsidRPr="001742FF">
        <w:rPr>
          <w:b/>
          <w:highlight w:val="green"/>
        </w:rPr>
        <w:t xml:space="preserve"> </w:t>
      </w:r>
      <w:r w:rsidRPr="001742FF">
        <w:rPr>
          <w:b/>
          <w:highlight w:val="green"/>
        </w:rPr>
        <w:t>“A minor discrepancy was a scoring difference between coders of 3 or fewer per child per video.”</w:t>
      </w:r>
    </w:p>
    <w:p w14:paraId="6371A8C0" w14:textId="5A999E11" w:rsidR="00E2451A" w:rsidRPr="00E2451A" w:rsidRDefault="00E2451A" w:rsidP="00E2451A">
      <w:pPr>
        <w:spacing w:before="100" w:beforeAutospacing="1" w:after="100" w:afterAutospacing="1" w:line="240" w:lineRule="auto"/>
        <w:rPr>
          <w:rFonts w:ascii="Times New Roman" w:eastAsia="Times New Roman" w:hAnsi="Times New Roman" w:cs="Times New Roman"/>
          <w:sz w:val="24"/>
          <w:szCs w:val="24"/>
          <w:lang w:val="en-US"/>
        </w:rPr>
      </w:pPr>
    </w:p>
    <w:p w14:paraId="1A63C929" w14:textId="77777777" w:rsidR="00E2451A" w:rsidRPr="00E2451A" w:rsidRDefault="00E2451A" w:rsidP="00E2451A">
      <w:pPr>
        <w:spacing w:before="100" w:beforeAutospacing="1" w:after="100" w:afterAutospacing="1" w:line="240" w:lineRule="auto"/>
        <w:rPr>
          <w:rFonts w:ascii="Times New Roman" w:eastAsia="Times New Roman" w:hAnsi="Times New Roman" w:cs="Times New Roman"/>
          <w:sz w:val="24"/>
          <w:szCs w:val="24"/>
          <w:lang w:val="en-US"/>
        </w:rPr>
      </w:pPr>
      <w:r w:rsidRPr="00E2451A">
        <w:rPr>
          <w:rFonts w:ascii="Times New Roman" w:eastAsia="Times New Roman" w:hAnsi="Times New Roman" w:cs="Times New Roman"/>
          <w:sz w:val="24"/>
          <w:szCs w:val="24"/>
          <w:lang w:val="en-US"/>
        </w:rPr>
        <w:t> </w:t>
      </w:r>
    </w:p>
    <w:p w14:paraId="22E01BAD" w14:textId="52601A2F" w:rsidR="008828CC" w:rsidRDefault="008828CC" w:rsidP="00287609">
      <w:pPr>
        <w:rPr>
          <w:lang w:val="en-US"/>
        </w:rPr>
      </w:pPr>
    </w:p>
    <w:p w14:paraId="66160334" w14:textId="77777777" w:rsidR="008828CC" w:rsidRPr="00287609" w:rsidRDefault="008828CC" w:rsidP="00287609">
      <w:pPr>
        <w:rPr>
          <w:lang w:val="en-US"/>
        </w:rPr>
      </w:pPr>
    </w:p>
    <w:p w14:paraId="3D726105" w14:textId="77777777" w:rsidR="00287609" w:rsidRPr="00287609" w:rsidRDefault="00287609" w:rsidP="00287609">
      <w:pPr>
        <w:rPr>
          <w:lang w:val="en-US"/>
        </w:rPr>
      </w:pPr>
    </w:p>
    <w:p w14:paraId="16FCF928" w14:textId="54E016A4" w:rsidR="00287609" w:rsidRPr="00287609" w:rsidRDefault="00287609" w:rsidP="00287609">
      <w:pPr>
        <w:rPr>
          <w:lang w:val="en-US"/>
        </w:rPr>
      </w:pPr>
      <w:r w:rsidRPr="00287609">
        <w:rPr>
          <w:lang w:val="en-US"/>
        </w:rPr>
        <w:t>RESULTS</w:t>
      </w:r>
    </w:p>
    <w:p w14:paraId="01EF431C" w14:textId="77777777" w:rsidR="00287609" w:rsidRPr="00287609" w:rsidRDefault="00287609" w:rsidP="00287609">
      <w:pPr>
        <w:rPr>
          <w:lang w:val="en-US"/>
        </w:rPr>
      </w:pPr>
      <w:r w:rsidRPr="00287609">
        <w:rPr>
          <w:lang w:val="en-US"/>
        </w:rPr>
        <w:t>Q 12</w:t>
      </w:r>
    </w:p>
    <w:p w14:paraId="52EE38E6" w14:textId="77777777" w:rsidR="00287609" w:rsidRPr="00287609" w:rsidRDefault="00287609" w:rsidP="00287609">
      <w:pPr>
        <w:rPr>
          <w:lang w:val="en-US"/>
        </w:rPr>
      </w:pPr>
      <w:r w:rsidRPr="00287609">
        <w:rPr>
          <w:lang w:val="en-US"/>
        </w:rPr>
        <w:t>Please comment on the Results section. Key elements to consider:</w:t>
      </w:r>
    </w:p>
    <w:p w14:paraId="1809C473" w14:textId="77777777" w:rsidR="00287609" w:rsidRPr="00287609" w:rsidRDefault="00287609" w:rsidP="00287609">
      <w:pPr>
        <w:rPr>
          <w:lang w:val="en-US"/>
        </w:rPr>
      </w:pPr>
      <w:r w:rsidRPr="00287609">
        <w:rPr>
          <w:lang w:val="en-US"/>
        </w:rPr>
        <w:t>- objective errors</w:t>
      </w:r>
    </w:p>
    <w:p w14:paraId="49C221AE" w14:textId="77777777" w:rsidR="00287609" w:rsidRPr="00287609" w:rsidRDefault="00287609" w:rsidP="00287609">
      <w:pPr>
        <w:rPr>
          <w:lang w:val="en-US"/>
        </w:rPr>
      </w:pPr>
      <w:r w:rsidRPr="00287609">
        <w:rPr>
          <w:lang w:val="en-US"/>
        </w:rPr>
        <w:t>- correct presentation of results</w:t>
      </w:r>
    </w:p>
    <w:p w14:paraId="3792E900" w14:textId="77777777" w:rsidR="00287609" w:rsidRPr="00287609" w:rsidRDefault="00287609" w:rsidP="00287609">
      <w:pPr>
        <w:rPr>
          <w:lang w:val="en-US"/>
        </w:rPr>
      </w:pPr>
      <w:r w:rsidRPr="00287609">
        <w:rPr>
          <w:lang w:val="en-US"/>
        </w:rPr>
        <w:t>- quality of figures and tables</w:t>
      </w:r>
    </w:p>
    <w:p w14:paraId="1A018835" w14:textId="77777777" w:rsidR="00287609" w:rsidRPr="00287609" w:rsidRDefault="00287609" w:rsidP="00287609">
      <w:pPr>
        <w:rPr>
          <w:lang w:val="en-US"/>
        </w:rPr>
      </w:pPr>
      <w:r w:rsidRPr="00287609">
        <w:rPr>
          <w:lang w:val="en-US"/>
        </w:rPr>
        <w:t xml:space="preserve"> Reviewer 1 | 09 Nov 2017 | 16:05</w:t>
      </w:r>
    </w:p>
    <w:p w14:paraId="47D31F9D" w14:textId="77777777" w:rsidR="00287609" w:rsidRPr="00287609" w:rsidRDefault="00287609" w:rsidP="00287609">
      <w:pPr>
        <w:rPr>
          <w:lang w:val="en-US"/>
        </w:rPr>
      </w:pPr>
      <w:r w:rsidRPr="00287609">
        <w:rPr>
          <w:lang w:val="en-US"/>
        </w:rPr>
        <w:t>#1</w:t>
      </w:r>
    </w:p>
    <w:p w14:paraId="09709305" w14:textId="77777777" w:rsidR="00287609" w:rsidRPr="00287609" w:rsidRDefault="00287609" w:rsidP="00287609">
      <w:pPr>
        <w:rPr>
          <w:lang w:val="en-US"/>
        </w:rPr>
      </w:pPr>
      <w:r w:rsidRPr="00287609">
        <w:rPr>
          <w:lang w:val="en-US"/>
        </w:rPr>
        <w:t xml:space="preserve">I </w:t>
      </w:r>
      <w:r w:rsidRPr="00AD155F">
        <w:rPr>
          <w:highlight w:val="yellow"/>
          <w:lang w:val="en-US"/>
        </w:rPr>
        <w:t xml:space="preserve">think that in order to publish interesting and meaningful results, the authors should </w:t>
      </w:r>
      <w:proofErr w:type="spellStart"/>
      <w:r w:rsidRPr="00AD155F">
        <w:rPr>
          <w:highlight w:val="yellow"/>
          <w:lang w:val="en-US"/>
        </w:rPr>
        <w:t>analyse</w:t>
      </w:r>
      <w:proofErr w:type="spellEnd"/>
      <w:r w:rsidRPr="00AD155F">
        <w:rPr>
          <w:highlight w:val="yellow"/>
          <w:lang w:val="en-US"/>
        </w:rPr>
        <w:t xml:space="preserve"> what they mention in the discussion as further </w:t>
      </w:r>
      <w:proofErr w:type="gramStart"/>
      <w:r w:rsidRPr="00AD155F">
        <w:rPr>
          <w:highlight w:val="yellow"/>
          <w:lang w:val="en-US"/>
        </w:rPr>
        <w:t>studies :</w:t>
      </w:r>
      <w:proofErr w:type="gramEnd"/>
      <w:r w:rsidRPr="00AD155F">
        <w:rPr>
          <w:highlight w:val="yellow"/>
          <w:lang w:val="en-US"/>
        </w:rPr>
        <w:t xml:space="preserve"> eye contact, whether the laughs and smiles occur at the same time as humorous acts in the video, whether one child initiates the laugh and other follow or whether they all laugh at the same time,...</w:t>
      </w:r>
    </w:p>
    <w:p w14:paraId="3EC4D725" w14:textId="77777777" w:rsidR="00287609" w:rsidRPr="00287609" w:rsidRDefault="00287609" w:rsidP="00287609">
      <w:pPr>
        <w:rPr>
          <w:lang w:val="en-US"/>
        </w:rPr>
      </w:pPr>
    </w:p>
    <w:p w14:paraId="207E865A" w14:textId="77777777" w:rsidR="00287609" w:rsidRPr="00287609" w:rsidRDefault="00287609" w:rsidP="00287609">
      <w:pPr>
        <w:rPr>
          <w:lang w:val="en-US"/>
        </w:rPr>
      </w:pPr>
      <w:r w:rsidRPr="00287609">
        <w:rPr>
          <w:lang w:val="en-US"/>
        </w:rPr>
        <w:t>We do not know for example if children always look at the screen while laughing and this is very important because it tells us whether the phenomenon observed is due to a social dimension of sharing something or to a simple contagion.</w:t>
      </w:r>
    </w:p>
    <w:p w14:paraId="30F4F15B" w14:textId="77777777" w:rsidR="00287609" w:rsidRPr="00287609" w:rsidRDefault="00287609" w:rsidP="00287609">
      <w:pPr>
        <w:rPr>
          <w:lang w:val="en-US"/>
        </w:rPr>
      </w:pPr>
    </w:p>
    <w:p w14:paraId="3FDBEE8D" w14:textId="613BE876" w:rsidR="00287609" w:rsidRDefault="00287609" w:rsidP="00287609">
      <w:pPr>
        <w:rPr>
          <w:lang w:val="en-US"/>
        </w:rPr>
      </w:pPr>
      <w:r w:rsidRPr="00287609">
        <w:rPr>
          <w:lang w:val="en-US"/>
        </w:rPr>
        <w:t xml:space="preserve">Duration of laughter might also be interesting to </w:t>
      </w:r>
      <w:proofErr w:type="spellStart"/>
      <w:r w:rsidRPr="00287609">
        <w:rPr>
          <w:lang w:val="en-US"/>
        </w:rPr>
        <w:t>analyse</w:t>
      </w:r>
      <w:proofErr w:type="spellEnd"/>
      <w:r w:rsidRPr="00287609">
        <w:rPr>
          <w:lang w:val="en-US"/>
        </w:rPr>
        <w:t>. Maybe when entrained to laugh or to smile, children laugh and smile longer than when alone.</w:t>
      </w:r>
    </w:p>
    <w:p w14:paraId="735B5D6D" w14:textId="77777777" w:rsidR="00287609" w:rsidRPr="00287609" w:rsidRDefault="00287609" w:rsidP="00287609">
      <w:pPr>
        <w:rPr>
          <w:lang w:val="en-US"/>
        </w:rPr>
      </w:pPr>
    </w:p>
    <w:p w14:paraId="131C265F" w14:textId="068C8077" w:rsidR="00287609" w:rsidRDefault="00287609" w:rsidP="00287609">
      <w:pPr>
        <w:rPr>
          <w:lang w:val="en-US"/>
        </w:rPr>
      </w:pPr>
      <w:r w:rsidRPr="00AD155F">
        <w:rPr>
          <w:highlight w:val="yellow"/>
          <w:lang w:val="en-US"/>
        </w:rPr>
        <w:t xml:space="preserve">Even though smiles occur more frequently in pairs and groups, they are not inexistent individually. Could it simply be a question of </w:t>
      </w:r>
      <w:proofErr w:type="spellStart"/>
      <w:r w:rsidRPr="00AD155F">
        <w:rPr>
          <w:highlight w:val="yellow"/>
          <w:lang w:val="en-US"/>
        </w:rPr>
        <w:t>intentisty</w:t>
      </w:r>
      <w:proofErr w:type="spellEnd"/>
      <w:r w:rsidRPr="00AD155F">
        <w:rPr>
          <w:highlight w:val="yellow"/>
          <w:lang w:val="en-US"/>
        </w:rPr>
        <w:t xml:space="preserve"> or there is a </w:t>
      </w:r>
      <w:proofErr w:type="spellStart"/>
      <w:r w:rsidRPr="00AD155F">
        <w:rPr>
          <w:highlight w:val="yellow"/>
          <w:lang w:val="en-US"/>
        </w:rPr>
        <w:t>quantitive</w:t>
      </w:r>
      <w:proofErr w:type="spellEnd"/>
      <w:r w:rsidRPr="00AD155F">
        <w:rPr>
          <w:highlight w:val="yellow"/>
          <w:lang w:val="en-US"/>
        </w:rPr>
        <w:t xml:space="preserve"> difference between watching alone and with others? I think that this point is interesting to discuss.</w:t>
      </w:r>
    </w:p>
    <w:p w14:paraId="57290F00" w14:textId="5D314E90" w:rsidR="00AD155F" w:rsidRDefault="00AD155F" w:rsidP="00287609">
      <w:pPr>
        <w:rPr>
          <w:lang w:val="en-US"/>
        </w:rPr>
      </w:pPr>
    </w:p>
    <w:p w14:paraId="78C2FFC3" w14:textId="77777777" w:rsidR="008B3FCB" w:rsidRPr="001742FF" w:rsidRDefault="00DF28BD" w:rsidP="008B3FCB">
      <w:pPr>
        <w:ind w:left="360"/>
        <w:rPr>
          <w:b/>
          <w:highlight w:val="green"/>
          <w:lang w:val="en-US"/>
        </w:rPr>
      </w:pPr>
      <w:r w:rsidRPr="001742FF">
        <w:rPr>
          <w:b/>
          <w:highlight w:val="green"/>
          <w:lang w:val="en-US"/>
        </w:rPr>
        <w:t>We agree that</w:t>
      </w:r>
      <w:r w:rsidR="00E22071" w:rsidRPr="001742FF">
        <w:rPr>
          <w:b/>
          <w:highlight w:val="green"/>
          <w:lang w:val="en-US"/>
        </w:rPr>
        <w:t xml:space="preserve"> </w:t>
      </w:r>
      <w:bookmarkStart w:id="2" w:name="_Hlk507592085"/>
      <w:bookmarkStart w:id="3" w:name="_GoBack"/>
      <w:r w:rsidRPr="001742FF">
        <w:rPr>
          <w:b/>
          <w:highlight w:val="green"/>
          <w:lang w:val="en-US"/>
        </w:rPr>
        <w:t>analyses of eye contact</w:t>
      </w:r>
      <w:r w:rsidR="008268D4" w:rsidRPr="001742FF">
        <w:rPr>
          <w:b/>
          <w:highlight w:val="green"/>
          <w:lang w:val="en-US"/>
        </w:rPr>
        <w:t>, laughter initiation, contagion</w:t>
      </w:r>
      <w:r w:rsidR="008B3FCB" w:rsidRPr="001742FF">
        <w:rPr>
          <w:b/>
          <w:highlight w:val="green"/>
          <w:lang w:val="en-US"/>
        </w:rPr>
        <w:t>,</w:t>
      </w:r>
      <w:r w:rsidR="008268D4" w:rsidRPr="001742FF">
        <w:rPr>
          <w:b/>
          <w:highlight w:val="green"/>
          <w:lang w:val="en-US"/>
        </w:rPr>
        <w:t xml:space="preserve"> duration</w:t>
      </w:r>
      <w:r w:rsidR="008B3FCB" w:rsidRPr="001742FF">
        <w:rPr>
          <w:b/>
          <w:highlight w:val="green"/>
          <w:lang w:val="en-US"/>
        </w:rPr>
        <w:t xml:space="preserve"> and intensity</w:t>
      </w:r>
      <w:r w:rsidR="008268D4" w:rsidRPr="001742FF">
        <w:rPr>
          <w:b/>
          <w:highlight w:val="green"/>
          <w:lang w:val="en-US"/>
        </w:rPr>
        <w:t xml:space="preserve"> </w:t>
      </w:r>
      <w:bookmarkEnd w:id="2"/>
      <w:bookmarkEnd w:id="3"/>
      <w:r w:rsidR="008268D4" w:rsidRPr="001742FF">
        <w:rPr>
          <w:b/>
          <w:highlight w:val="green"/>
          <w:lang w:val="en-US"/>
        </w:rPr>
        <w:t xml:space="preserve">would all be very interesting and as we say in the discussion we saw </w:t>
      </w:r>
      <w:r w:rsidR="006162EF" w:rsidRPr="001742FF">
        <w:rPr>
          <w:b/>
          <w:highlight w:val="green"/>
          <w:lang w:val="en-US"/>
        </w:rPr>
        <w:t>circumstantial</w:t>
      </w:r>
      <w:r w:rsidR="008268D4" w:rsidRPr="001742FF">
        <w:rPr>
          <w:b/>
          <w:highlight w:val="green"/>
          <w:lang w:val="en-US"/>
        </w:rPr>
        <w:t xml:space="preserve"> evidence that </w:t>
      </w:r>
      <w:proofErr w:type="gramStart"/>
      <w:r w:rsidR="008268D4" w:rsidRPr="001742FF">
        <w:rPr>
          <w:b/>
          <w:highlight w:val="green"/>
          <w:lang w:val="en-US"/>
        </w:rPr>
        <w:t>all of</w:t>
      </w:r>
      <w:proofErr w:type="gramEnd"/>
      <w:r w:rsidR="008268D4" w:rsidRPr="001742FF">
        <w:rPr>
          <w:b/>
          <w:highlight w:val="green"/>
          <w:lang w:val="en-US"/>
        </w:rPr>
        <w:t xml:space="preserve"> these factors play a role. </w:t>
      </w:r>
      <w:r w:rsidR="006162EF" w:rsidRPr="001742FF">
        <w:rPr>
          <w:b/>
          <w:highlight w:val="green"/>
          <w:lang w:val="en-US"/>
        </w:rPr>
        <w:t xml:space="preserve">When we found our results we carefully considered if there were any exploratory analyses we could perform on our data investigating these additional variables. </w:t>
      </w:r>
    </w:p>
    <w:p w14:paraId="7E7CE564" w14:textId="6C7D9559" w:rsidR="008B3FCB" w:rsidRPr="001742FF" w:rsidRDefault="006162EF" w:rsidP="008B3FCB">
      <w:pPr>
        <w:ind w:left="360"/>
        <w:rPr>
          <w:b/>
          <w:highlight w:val="green"/>
          <w:lang w:val="en-US"/>
        </w:rPr>
      </w:pPr>
      <w:r w:rsidRPr="001742FF">
        <w:rPr>
          <w:b/>
          <w:highlight w:val="green"/>
          <w:lang w:val="en-US"/>
        </w:rPr>
        <w:t>Regrettably</w:t>
      </w:r>
      <w:r w:rsidR="00310A22" w:rsidRPr="001742FF">
        <w:rPr>
          <w:b/>
          <w:highlight w:val="green"/>
          <w:lang w:val="en-US"/>
        </w:rPr>
        <w:t xml:space="preserve"> because these were not part of our initial </w:t>
      </w:r>
      <w:proofErr w:type="gramStart"/>
      <w:r w:rsidR="00310A22" w:rsidRPr="001742FF">
        <w:rPr>
          <w:b/>
          <w:highlight w:val="green"/>
          <w:lang w:val="en-US"/>
        </w:rPr>
        <w:t xml:space="preserve">hypotheses </w:t>
      </w:r>
      <w:r w:rsidRPr="001742FF">
        <w:rPr>
          <w:b/>
          <w:highlight w:val="green"/>
          <w:lang w:val="en-US"/>
        </w:rPr>
        <w:t xml:space="preserve"> </w:t>
      </w:r>
      <w:r w:rsidR="00310A22" w:rsidRPr="001742FF">
        <w:rPr>
          <w:b/>
          <w:highlight w:val="green"/>
          <w:lang w:val="en-US"/>
        </w:rPr>
        <w:t>we</w:t>
      </w:r>
      <w:proofErr w:type="gramEnd"/>
      <w:r w:rsidR="00310A22" w:rsidRPr="001742FF">
        <w:rPr>
          <w:b/>
          <w:highlight w:val="green"/>
          <w:lang w:val="en-US"/>
        </w:rPr>
        <w:t xml:space="preserve"> did not design the study to</w:t>
      </w:r>
      <w:r w:rsidR="00E22071" w:rsidRPr="001742FF">
        <w:rPr>
          <w:b/>
          <w:highlight w:val="green"/>
          <w:lang w:val="en-US"/>
        </w:rPr>
        <w:t xml:space="preserve"> reliably</w:t>
      </w:r>
      <w:r w:rsidR="007640A5">
        <w:rPr>
          <w:b/>
          <w:highlight w:val="green"/>
          <w:lang w:val="en-US"/>
        </w:rPr>
        <w:t xml:space="preserve"> </w:t>
      </w:r>
      <w:r w:rsidR="00913733">
        <w:rPr>
          <w:b/>
          <w:highlight w:val="green"/>
          <w:lang w:val="en-US"/>
        </w:rPr>
        <w:t>capture</w:t>
      </w:r>
      <w:r w:rsidR="00E22071" w:rsidRPr="001742FF">
        <w:rPr>
          <w:b/>
          <w:highlight w:val="green"/>
          <w:lang w:val="en-US"/>
        </w:rPr>
        <w:t xml:space="preserve"> these rich time series data</w:t>
      </w:r>
      <w:r w:rsidR="00310A22" w:rsidRPr="001742FF">
        <w:rPr>
          <w:b/>
          <w:highlight w:val="green"/>
          <w:lang w:val="en-US"/>
        </w:rPr>
        <w:t xml:space="preserve">. </w:t>
      </w:r>
      <w:r w:rsidRPr="001742FF">
        <w:rPr>
          <w:b/>
          <w:highlight w:val="green"/>
          <w:lang w:val="en-US"/>
        </w:rPr>
        <w:t>For example, smile and laughter duration are hard to code from a single microphone and single camera angle</w:t>
      </w:r>
      <w:r w:rsidR="00310A22" w:rsidRPr="001742FF">
        <w:rPr>
          <w:b/>
          <w:highlight w:val="green"/>
          <w:lang w:val="en-US"/>
        </w:rPr>
        <w:t xml:space="preserve"> in a noisy environment.</w:t>
      </w:r>
      <w:r w:rsidR="00E22071" w:rsidRPr="001742FF">
        <w:rPr>
          <w:b/>
          <w:highlight w:val="green"/>
          <w:lang w:val="en-US"/>
        </w:rPr>
        <w:t xml:space="preserve"> </w:t>
      </w:r>
      <w:r w:rsidR="00310A22" w:rsidRPr="001742FF">
        <w:rPr>
          <w:b/>
          <w:highlight w:val="green"/>
          <w:lang w:val="en-US"/>
        </w:rPr>
        <w:t xml:space="preserve">We chose </w:t>
      </w:r>
      <w:r w:rsidR="00E22071" w:rsidRPr="001742FF">
        <w:rPr>
          <w:b/>
          <w:highlight w:val="green"/>
          <w:lang w:val="en-US"/>
        </w:rPr>
        <w:t xml:space="preserve">to focus on the more crude but robust </w:t>
      </w:r>
      <w:proofErr w:type="gramStart"/>
      <w:r w:rsidR="00E22071" w:rsidRPr="001742FF">
        <w:rPr>
          <w:b/>
          <w:highlight w:val="green"/>
          <w:lang w:val="en-US"/>
        </w:rPr>
        <w:t>interval based</w:t>
      </w:r>
      <w:proofErr w:type="gramEnd"/>
      <w:r w:rsidR="00E22071" w:rsidRPr="001742FF">
        <w:rPr>
          <w:b/>
          <w:highlight w:val="green"/>
          <w:lang w:val="en-US"/>
        </w:rPr>
        <w:t xml:space="preserve"> scoring we present here.</w:t>
      </w:r>
    </w:p>
    <w:p w14:paraId="68B87C79" w14:textId="717DF4A5" w:rsidR="008B3FCB" w:rsidRPr="008B3FCB" w:rsidRDefault="00E22071" w:rsidP="008B3FCB">
      <w:pPr>
        <w:ind w:left="360"/>
        <w:rPr>
          <w:b/>
          <w:lang w:val="en-US"/>
        </w:rPr>
      </w:pPr>
      <w:r w:rsidRPr="001742FF">
        <w:rPr>
          <w:b/>
          <w:highlight w:val="green"/>
          <w:lang w:val="en-US"/>
        </w:rPr>
        <w:t xml:space="preserve">We </w:t>
      </w:r>
      <w:r w:rsidR="00913733">
        <w:rPr>
          <w:b/>
          <w:highlight w:val="green"/>
          <w:lang w:val="en-US"/>
        </w:rPr>
        <w:t>now</w:t>
      </w:r>
      <w:r w:rsidRPr="001742FF">
        <w:rPr>
          <w:b/>
          <w:highlight w:val="green"/>
          <w:lang w:val="en-US"/>
        </w:rPr>
        <w:t xml:space="preserve"> </w:t>
      </w:r>
      <w:r w:rsidR="00913733">
        <w:rPr>
          <w:b/>
          <w:highlight w:val="green"/>
          <w:lang w:val="en-US"/>
        </w:rPr>
        <w:t>mention</w:t>
      </w:r>
      <w:r w:rsidRPr="001742FF">
        <w:rPr>
          <w:b/>
          <w:highlight w:val="green"/>
          <w:lang w:val="en-US"/>
        </w:rPr>
        <w:t xml:space="preserve"> these limitation and future directions to the discussion.</w:t>
      </w:r>
      <w:r w:rsidR="008B3FCB" w:rsidRPr="008B3FCB">
        <w:rPr>
          <w:b/>
          <w:lang w:val="en-US"/>
        </w:rPr>
        <w:t xml:space="preserve"> </w:t>
      </w:r>
    </w:p>
    <w:p w14:paraId="5D72993B" w14:textId="77777777" w:rsidR="00287609" w:rsidRPr="00287609" w:rsidRDefault="00287609" w:rsidP="00287609">
      <w:pPr>
        <w:rPr>
          <w:lang w:val="en-US"/>
        </w:rPr>
      </w:pPr>
      <w:r w:rsidRPr="00287609">
        <w:rPr>
          <w:lang w:val="en-US"/>
        </w:rPr>
        <w:t xml:space="preserve"> DISCUSSION</w:t>
      </w:r>
    </w:p>
    <w:p w14:paraId="106D5C01" w14:textId="77777777" w:rsidR="00287609" w:rsidRPr="00287609" w:rsidRDefault="00287609" w:rsidP="00287609">
      <w:pPr>
        <w:rPr>
          <w:lang w:val="en-US"/>
        </w:rPr>
      </w:pPr>
      <w:r w:rsidRPr="00287609">
        <w:rPr>
          <w:lang w:val="en-US"/>
        </w:rPr>
        <w:t>Q 15</w:t>
      </w:r>
    </w:p>
    <w:p w14:paraId="4E6F5799" w14:textId="77777777" w:rsidR="00287609" w:rsidRPr="00287609" w:rsidRDefault="00287609" w:rsidP="00287609">
      <w:pPr>
        <w:rPr>
          <w:lang w:val="en-US"/>
        </w:rPr>
      </w:pPr>
      <w:r w:rsidRPr="00287609">
        <w:rPr>
          <w:lang w:val="en-US"/>
        </w:rPr>
        <w:t>Please comment on the Discussion section. Key elements to consider:</w:t>
      </w:r>
    </w:p>
    <w:p w14:paraId="20805C21" w14:textId="77777777" w:rsidR="00287609" w:rsidRPr="00287609" w:rsidRDefault="00287609" w:rsidP="00287609">
      <w:pPr>
        <w:rPr>
          <w:lang w:val="en-US"/>
        </w:rPr>
      </w:pPr>
      <w:r w:rsidRPr="00287609">
        <w:rPr>
          <w:lang w:val="en-US"/>
        </w:rPr>
        <w:t>- adequate discussion of research questions or hypothesis (posed in introduction)</w:t>
      </w:r>
    </w:p>
    <w:p w14:paraId="775B25C4" w14:textId="77777777" w:rsidR="00287609" w:rsidRPr="00287609" w:rsidRDefault="00287609" w:rsidP="00287609">
      <w:pPr>
        <w:rPr>
          <w:lang w:val="en-US"/>
        </w:rPr>
      </w:pPr>
      <w:r w:rsidRPr="00287609">
        <w:rPr>
          <w:lang w:val="en-US"/>
        </w:rPr>
        <w:t>- conclusions supported by data</w:t>
      </w:r>
    </w:p>
    <w:p w14:paraId="7EC4D0DA" w14:textId="77777777" w:rsidR="00287609" w:rsidRPr="00287609" w:rsidRDefault="00287609" w:rsidP="00287609">
      <w:pPr>
        <w:rPr>
          <w:lang w:val="en-US"/>
        </w:rPr>
      </w:pPr>
      <w:r w:rsidRPr="00287609">
        <w:rPr>
          <w:lang w:val="en-US"/>
        </w:rPr>
        <w:t>- exhaustive discussion of previously published material (in context to current study)</w:t>
      </w:r>
    </w:p>
    <w:p w14:paraId="5F8D36C0" w14:textId="77777777" w:rsidR="00287609" w:rsidRPr="00287609" w:rsidRDefault="00287609" w:rsidP="00287609">
      <w:pPr>
        <w:rPr>
          <w:lang w:val="en-US"/>
        </w:rPr>
      </w:pPr>
      <w:r w:rsidRPr="00287609">
        <w:rPr>
          <w:lang w:val="en-US"/>
        </w:rPr>
        <w:t xml:space="preserve"> Reviewer 1 | 09 Nov 2017 | 16:05</w:t>
      </w:r>
    </w:p>
    <w:p w14:paraId="477A51D2" w14:textId="77777777" w:rsidR="00287609" w:rsidRPr="00287609" w:rsidRDefault="00287609" w:rsidP="00287609">
      <w:pPr>
        <w:rPr>
          <w:lang w:val="en-US"/>
        </w:rPr>
      </w:pPr>
      <w:r w:rsidRPr="00287609">
        <w:rPr>
          <w:lang w:val="en-US"/>
        </w:rPr>
        <w:t>#1</w:t>
      </w:r>
    </w:p>
    <w:p w14:paraId="3AA1B89C" w14:textId="77777777" w:rsidR="00287609" w:rsidRPr="00287609" w:rsidRDefault="00287609" w:rsidP="00287609">
      <w:pPr>
        <w:rPr>
          <w:lang w:val="en-US"/>
        </w:rPr>
      </w:pPr>
      <w:r w:rsidRPr="00287609">
        <w:rPr>
          <w:lang w:val="en-US"/>
        </w:rPr>
        <w:t xml:space="preserve">I think that the authors should do what they suggest in the </w:t>
      </w:r>
      <w:proofErr w:type="spellStart"/>
      <w:r w:rsidRPr="00287609">
        <w:rPr>
          <w:lang w:val="en-US"/>
        </w:rPr>
        <w:t>disucssion</w:t>
      </w:r>
      <w:proofErr w:type="spellEnd"/>
      <w:r w:rsidRPr="00287609">
        <w:rPr>
          <w:lang w:val="en-US"/>
        </w:rPr>
        <w:t xml:space="preserve"> as further analysis </w:t>
      </w:r>
      <w:proofErr w:type="gramStart"/>
      <w:r w:rsidRPr="00287609">
        <w:rPr>
          <w:lang w:val="en-US"/>
        </w:rPr>
        <w:t>in order to</w:t>
      </w:r>
      <w:proofErr w:type="gramEnd"/>
      <w:r w:rsidRPr="00287609">
        <w:rPr>
          <w:lang w:val="en-US"/>
        </w:rPr>
        <w:t xml:space="preserve"> draw some conclusions about their findings.</w:t>
      </w:r>
    </w:p>
    <w:p w14:paraId="693411E9" w14:textId="77777777" w:rsidR="00287609" w:rsidRPr="00287609" w:rsidRDefault="00287609" w:rsidP="00287609">
      <w:pPr>
        <w:rPr>
          <w:lang w:val="en-US"/>
        </w:rPr>
      </w:pPr>
      <w:r w:rsidRPr="00287609">
        <w:rPr>
          <w:lang w:val="en-US"/>
        </w:rPr>
        <w:t xml:space="preserve"> REFERENCES</w:t>
      </w:r>
    </w:p>
    <w:p w14:paraId="0D9FFE4D" w14:textId="77777777" w:rsidR="00287609" w:rsidRPr="00287609" w:rsidRDefault="00287609" w:rsidP="00287609">
      <w:pPr>
        <w:rPr>
          <w:lang w:val="en-US"/>
        </w:rPr>
      </w:pPr>
      <w:r w:rsidRPr="00287609">
        <w:rPr>
          <w:lang w:val="en-US"/>
        </w:rPr>
        <w:t>Q 16</w:t>
      </w:r>
    </w:p>
    <w:p w14:paraId="4DEB7D9A" w14:textId="77777777" w:rsidR="00287609" w:rsidRPr="00287609" w:rsidRDefault="00287609" w:rsidP="00287609">
      <w:pPr>
        <w:rPr>
          <w:lang w:val="en-US"/>
        </w:rPr>
      </w:pPr>
      <w:r w:rsidRPr="00287609">
        <w:rPr>
          <w:lang w:val="en-US"/>
        </w:rPr>
        <w:t>Is prior work properly and fully cited?</w:t>
      </w:r>
    </w:p>
    <w:p w14:paraId="5E3E6E89" w14:textId="77777777" w:rsidR="00287609" w:rsidRPr="00287609" w:rsidRDefault="00287609" w:rsidP="00287609">
      <w:pPr>
        <w:rPr>
          <w:lang w:val="en-US"/>
        </w:rPr>
      </w:pPr>
      <w:r w:rsidRPr="00287609">
        <w:rPr>
          <w:lang w:val="en-US"/>
        </w:rPr>
        <w:t xml:space="preserve"> Reviewer 1 | 09 Nov 2017 | 16:05</w:t>
      </w:r>
    </w:p>
    <w:p w14:paraId="1C2365B3" w14:textId="77777777" w:rsidR="00287609" w:rsidRPr="00287609" w:rsidRDefault="00287609" w:rsidP="00287609">
      <w:pPr>
        <w:rPr>
          <w:lang w:val="en-US"/>
        </w:rPr>
      </w:pPr>
      <w:r w:rsidRPr="00287609">
        <w:rPr>
          <w:lang w:val="en-US"/>
        </w:rPr>
        <w:t>#1</w:t>
      </w:r>
    </w:p>
    <w:p w14:paraId="15013509" w14:textId="77777777" w:rsidR="00287609" w:rsidRPr="00287609" w:rsidRDefault="00287609" w:rsidP="00287609">
      <w:pPr>
        <w:rPr>
          <w:lang w:val="en-US"/>
        </w:rPr>
      </w:pPr>
      <w:r w:rsidRPr="00287609">
        <w:rPr>
          <w:lang w:val="en-US"/>
        </w:rPr>
        <w:t>No</w:t>
      </w:r>
    </w:p>
    <w:p w14:paraId="6A5C45CD" w14:textId="77777777" w:rsidR="00287609" w:rsidRPr="00287609" w:rsidRDefault="00287609" w:rsidP="00287609">
      <w:pPr>
        <w:rPr>
          <w:lang w:val="en-US"/>
        </w:rPr>
      </w:pPr>
      <w:r w:rsidRPr="00C01824">
        <w:rPr>
          <w:highlight w:val="yellow"/>
          <w:lang w:val="en-US"/>
        </w:rPr>
        <w:t xml:space="preserve">I suggested some recent work on laughing in </w:t>
      </w:r>
      <w:proofErr w:type="spellStart"/>
      <w:proofErr w:type="gramStart"/>
      <w:r w:rsidRPr="00C01824">
        <w:rPr>
          <w:highlight w:val="yellow"/>
          <w:lang w:val="en-US"/>
        </w:rPr>
        <w:t>non human</w:t>
      </w:r>
      <w:proofErr w:type="spellEnd"/>
      <w:proofErr w:type="gramEnd"/>
      <w:r w:rsidRPr="00C01824">
        <w:rPr>
          <w:highlight w:val="yellow"/>
          <w:lang w:val="en-US"/>
        </w:rPr>
        <w:t xml:space="preserve"> primates.</w:t>
      </w:r>
    </w:p>
    <w:p w14:paraId="70EEB7C4" w14:textId="77777777" w:rsidR="00287609" w:rsidRPr="00287609" w:rsidRDefault="00287609" w:rsidP="00287609">
      <w:pPr>
        <w:rPr>
          <w:lang w:val="en-US"/>
        </w:rPr>
      </w:pPr>
      <w:r w:rsidRPr="00287609">
        <w:rPr>
          <w:lang w:val="en-US"/>
        </w:rPr>
        <w:t xml:space="preserve"> S3. FINAL COMMENTS</w:t>
      </w:r>
    </w:p>
    <w:p w14:paraId="110CC26E" w14:textId="77777777" w:rsidR="00287609" w:rsidRPr="00287609" w:rsidRDefault="00287609" w:rsidP="00287609">
      <w:pPr>
        <w:rPr>
          <w:lang w:val="en-US"/>
        </w:rPr>
      </w:pPr>
      <w:r w:rsidRPr="00287609">
        <w:rPr>
          <w:lang w:val="en-US"/>
        </w:rPr>
        <w:t>Q 17</w:t>
      </w:r>
    </w:p>
    <w:p w14:paraId="318BC2EA" w14:textId="77777777" w:rsidR="00287609" w:rsidRPr="00287609" w:rsidRDefault="00287609" w:rsidP="00287609">
      <w:pPr>
        <w:rPr>
          <w:lang w:val="en-US"/>
        </w:rPr>
      </w:pPr>
      <w:r w:rsidRPr="00287609">
        <w:rPr>
          <w:lang w:val="en-US"/>
        </w:rPr>
        <w:t>Please provide your further comments and overall recommendation to the authors, including the level of revisions (minor, moderate, substantial).</w:t>
      </w:r>
    </w:p>
    <w:p w14:paraId="59C15363" w14:textId="77777777" w:rsidR="00287609" w:rsidRPr="00287609" w:rsidRDefault="00287609" w:rsidP="00287609">
      <w:pPr>
        <w:rPr>
          <w:lang w:val="en-US"/>
        </w:rPr>
      </w:pPr>
      <w:r w:rsidRPr="00287609">
        <w:rPr>
          <w:lang w:val="en-US"/>
        </w:rPr>
        <w:t xml:space="preserve"> Reviewer 1 | 09 Nov 2017 | 16:05</w:t>
      </w:r>
    </w:p>
    <w:p w14:paraId="68A8E8A2" w14:textId="77777777" w:rsidR="00287609" w:rsidRPr="00287609" w:rsidRDefault="00287609" w:rsidP="00287609">
      <w:pPr>
        <w:rPr>
          <w:lang w:val="en-US"/>
        </w:rPr>
      </w:pPr>
      <w:r w:rsidRPr="00287609">
        <w:rPr>
          <w:lang w:val="en-US"/>
        </w:rPr>
        <w:t>#1</w:t>
      </w:r>
    </w:p>
    <w:p w14:paraId="32F18FBB" w14:textId="77777777" w:rsidR="00287609" w:rsidRPr="00287609" w:rsidRDefault="00287609" w:rsidP="00287609">
      <w:pPr>
        <w:rPr>
          <w:lang w:val="en-US"/>
        </w:rPr>
      </w:pPr>
      <w:r w:rsidRPr="00287609">
        <w:rPr>
          <w:lang w:val="en-US"/>
        </w:rPr>
        <w:t xml:space="preserve">Overall, the authors raise a very </w:t>
      </w:r>
      <w:proofErr w:type="spellStart"/>
      <w:r w:rsidRPr="00287609">
        <w:rPr>
          <w:lang w:val="en-US"/>
        </w:rPr>
        <w:t>intesrting</w:t>
      </w:r>
      <w:proofErr w:type="spellEnd"/>
      <w:r w:rsidRPr="00287609">
        <w:rPr>
          <w:lang w:val="en-US"/>
        </w:rPr>
        <w:t xml:space="preserve"> question and the experimental design is very nice. However, it is frustrating to see that they did not go further in </w:t>
      </w:r>
      <w:proofErr w:type="spellStart"/>
      <w:r w:rsidRPr="00287609">
        <w:rPr>
          <w:lang w:val="en-US"/>
        </w:rPr>
        <w:t>controling</w:t>
      </w:r>
      <w:proofErr w:type="spellEnd"/>
      <w:r w:rsidRPr="00287609">
        <w:rPr>
          <w:lang w:val="en-US"/>
        </w:rPr>
        <w:t xml:space="preserve"> potential biases in the method and </w:t>
      </w:r>
      <w:proofErr w:type="spellStart"/>
      <w:r w:rsidRPr="00287609">
        <w:rPr>
          <w:lang w:val="en-US"/>
        </w:rPr>
        <w:t>and</w:t>
      </w:r>
      <w:proofErr w:type="spellEnd"/>
      <w:r w:rsidRPr="00287609">
        <w:rPr>
          <w:lang w:val="en-US"/>
        </w:rPr>
        <w:t xml:space="preserve"> </w:t>
      </w:r>
      <w:proofErr w:type="spellStart"/>
      <w:r w:rsidRPr="00287609">
        <w:rPr>
          <w:lang w:val="en-US"/>
        </w:rPr>
        <w:t>analysing</w:t>
      </w:r>
      <w:proofErr w:type="spellEnd"/>
      <w:r w:rsidRPr="00287609">
        <w:rPr>
          <w:lang w:val="en-US"/>
        </w:rPr>
        <w:t xml:space="preserve"> their videos </w:t>
      </w:r>
      <w:proofErr w:type="gramStart"/>
      <w:r w:rsidRPr="00287609">
        <w:rPr>
          <w:lang w:val="en-US"/>
        </w:rPr>
        <w:t>in order to</w:t>
      </w:r>
      <w:proofErr w:type="gramEnd"/>
      <w:r w:rsidRPr="00287609">
        <w:rPr>
          <w:lang w:val="en-US"/>
        </w:rPr>
        <w:t xml:space="preserve"> draw meaningful </w:t>
      </w:r>
      <w:proofErr w:type="spellStart"/>
      <w:r w:rsidRPr="00287609">
        <w:rPr>
          <w:lang w:val="en-US"/>
        </w:rPr>
        <w:t>cocnlusions</w:t>
      </w:r>
      <w:proofErr w:type="spellEnd"/>
      <w:r w:rsidRPr="00287609">
        <w:rPr>
          <w:lang w:val="en-US"/>
        </w:rPr>
        <w:t>.</w:t>
      </w:r>
    </w:p>
    <w:p w14:paraId="61465176" w14:textId="1B9DD7D8" w:rsidR="00287609" w:rsidRDefault="00287609" w:rsidP="00287609">
      <w:pPr>
        <w:rPr>
          <w:lang w:val="en-US"/>
        </w:rPr>
      </w:pPr>
      <w:r w:rsidRPr="00AD155F">
        <w:rPr>
          <w:highlight w:val="yellow"/>
          <w:lang w:val="en-US"/>
        </w:rPr>
        <w:t xml:space="preserve">Beyond the fact that children laugh and smile more when they are together, we cannot draw further </w:t>
      </w:r>
      <w:proofErr w:type="spellStart"/>
      <w:r w:rsidRPr="00AD155F">
        <w:rPr>
          <w:highlight w:val="yellow"/>
          <w:lang w:val="en-US"/>
        </w:rPr>
        <w:t>conslusions</w:t>
      </w:r>
      <w:proofErr w:type="spellEnd"/>
      <w:r w:rsidRPr="00AD155F">
        <w:rPr>
          <w:highlight w:val="yellow"/>
          <w:lang w:val="en-US"/>
        </w:rPr>
        <w:t xml:space="preserve"> and we cannot know whether it is due to the material or not. I </w:t>
      </w:r>
      <w:proofErr w:type="spellStart"/>
      <w:r w:rsidRPr="00AD155F">
        <w:rPr>
          <w:highlight w:val="yellow"/>
          <w:lang w:val="en-US"/>
        </w:rPr>
        <w:t>recommand</w:t>
      </w:r>
      <w:proofErr w:type="spellEnd"/>
      <w:r w:rsidRPr="00AD155F">
        <w:rPr>
          <w:highlight w:val="yellow"/>
          <w:lang w:val="en-US"/>
        </w:rPr>
        <w:t xml:space="preserve"> that the authors complete their study with a </w:t>
      </w:r>
      <w:proofErr w:type="spellStart"/>
      <w:r w:rsidRPr="00AD155F">
        <w:rPr>
          <w:highlight w:val="yellow"/>
          <w:lang w:val="en-US"/>
        </w:rPr>
        <w:t>homogenenous</w:t>
      </w:r>
      <w:proofErr w:type="spellEnd"/>
      <w:r w:rsidRPr="00AD155F">
        <w:rPr>
          <w:highlight w:val="yellow"/>
          <w:lang w:val="en-US"/>
        </w:rPr>
        <w:t xml:space="preserve"> group and another control group with no humorous material and do further analysis to better understand the results.</w:t>
      </w:r>
    </w:p>
    <w:p w14:paraId="1CB9E2A0" w14:textId="44CC40F4" w:rsidR="000A5E3F" w:rsidRDefault="000A5E3F" w:rsidP="00287609">
      <w:pPr>
        <w:rPr>
          <w:lang w:val="en-US"/>
        </w:rPr>
      </w:pPr>
      <w:r>
        <w:rPr>
          <w:lang w:val="en-US"/>
        </w:rPr>
        <w:t xml:space="preserve"> </w:t>
      </w:r>
    </w:p>
    <w:p w14:paraId="046CC14E" w14:textId="6C0ACEC4" w:rsidR="00B643AF" w:rsidRPr="001742FF" w:rsidRDefault="00642497" w:rsidP="00287609">
      <w:pPr>
        <w:rPr>
          <w:b/>
          <w:highlight w:val="green"/>
          <w:lang w:val="en-US"/>
        </w:rPr>
      </w:pPr>
      <w:r w:rsidRPr="001742FF">
        <w:rPr>
          <w:b/>
          <w:highlight w:val="green"/>
          <w:lang w:val="en-US"/>
        </w:rPr>
        <w:t xml:space="preserve">Taking your second point first. It is not easy to add a non-humorous condition while keeping our well-powered within </w:t>
      </w:r>
      <w:proofErr w:type="gramStart"/>
      <w:r w:rsidRPr="001742FF">
        <w:rPr>
          <w:b/>
          <w:highlight w:val="green"/>
          <w:lang w:val="en-US"/>
        </w:rPr>
        <w:t>subjects</w:t>
      </w:r>
      <w:proofErr w:type="gramEnd"/>
      <w:r w:rsidRPr="001742FF">
        <w:rPr>
          <w:b/>
          <w:highlight w:val="green"/>
          <w:lang w:val="en-US"/>
        </w:rPr>
        <w:t xml:space="preserve"> design. Humorous vs non-humorous video would have to be included as an additional independent variable and would double the number of sessions required (adding 3 non-humorous videos sessions for single, pair and group viewing). It </w:t>
      </w:r>
      <w:r w:rsidR="00C94C13" w:rsidRPr="001742FF">
        <w:rPr>
          <w:b/>
          <w:highlight w:val="green"/>
          <w:lang w:val="en-US"/>
        </w:rPr>
        <w:t xml:space="preserve">is </w:t>
      </w:r>
      <w:r w:rsidRPr="001742FF">
        <w:rPr>
          <w:b/>
          <w:highlight w:val="green"/>
          <w:lang w:val="en-US"/>
        </w:rPr>
        <w:t>certainly not possible to do this with the original participants who are now over a year older</w:t>
      </w:r>
      <w:r w:rsidR="00B643AF" w:rsidRPr="001742FF">
        <w:rPr>
          <w:b/>
          <w:highlight w:val="green"/>
          <w:lang w:val="en-US"/>
        </w:rPr>
        <w:t xml:space="preserve">. Testing another group of 20 aged matched controls as between </w:t>
      </w:r>
      <w:proofErr w:type="gramStart"/>
      <w:r w:rsidR="00B643AF" w:rsidRPr="001742FF">
        <w:rPr>
          <w:b/>
          <w:highlight w:val="green"/>
          <w:lang w:val="en-US"/>
        </w:rPr>
        <w:t>subjects</w:t>
      </w:r>
      <w:proofErr w:type="gramEnd"/>
      <w:r w:rsidR="00B643AF" w:rsidRPr="001742FF">
        <w:rPr>
          <w:b/>
          <w:highlight w:val="green"/>
          <w:lang w:val="en-US"/>
        </w:rPr>
        <w:t xml:space="preserve"> factor might be one solution but is beyond our resources to conduct.</w:t>
      </w:r>
      <w:r w:rsidR="00C94C13" w:rsidRPr="001742FF">
        <w:rPr>
          <w:b/>
          <w:highlight w:val="green"/>
          <w:lang w:val="en-US"/>
        </w:rPr>
        <w:t xml:space="preserve"> A</w:t>
      </w:r>
      <w:r w:rsidR="00192A70" w:rsidRPr="001742FF">
        <w:rPr>
          <w:b/>
          <w:highlight w:val="green"/>
          <w:lang w:val="en-US"/>
        </w:rPr>
        <w:t xml:space="preserve"> non-humorous condition</w:t>
      </w:r>
      <w:r w:rsidR="00C94C13" w:rsidRPr="001742FF">
        <w:rPr>
          <w:b/>
          <w:highlight w:val="green"/>
          <w:lang w:val="en-US"/>
        </w:rPr>
        <w:t xml:space="preserve"> </w:t>
      </w:r>
      <w:r w:rsidR="00192A70" w:rsidRPr="001742FF">
        <w:rPr>
          <w:b/>
          <w:highlight w:val="green"/>
          <w:lang w:val="en-US"/>
        </w:rPr>
        <w:t>or video-free baseline</w:t>
      </w:r>
      <w:r w:rsidR="00B643AF" w:rsidRPr="001742FF">
        <w:rPr>
          <w:b/>
          <w:highlight w:val="green"/>
          <w:lang w:val="en-US"/>
        </w:rPr>
        <w:t xml:space="preserve"> </w:t>
      </w:r>
      <w:r w:rsidR="00192A70" w:rsidRPr="001742FF">
        <w:rPr>
          <w:b/>
          <w:highlight w:val="green"/>
          <w:lang w:val="en-US"/>
        </w:rPr>
        <w:t>as suggested by reviewer 3</w:t>
      </w:r>
      <w:r w:rsidR="00C94C13" w:rsidRPr="001742FF">
        <w:rPr>
          <w:b/>
          <w:highlight w:val="green"/>
          <w:lang w:val="en-US"/>
        </w:rPr>
        <w:t xml:space="preserve"> are</w:t>
      </w:r>
      <w:r w:rsidR="00192A70" w:rsidRPr="001742FF">
        <w:rPr>
          <w:b/>
          <w:highlight w:val="green"/>
          <w:lang w:val="en-US"/>
        </w:rPr>
        <w:t xml:space="preserve"> improvement</w:t>
      </w:r>
      <w:r w:rsidR="00C94C13" w:rsidRPr="001742FF">
        <w:rPr>
          <w:b/>
          <w:highlight w:val="green"/>
          <w:lang w:val="en-US"/>
        </w:rPr>
        <w:t>s</w:t>
      </w:r>
      <w:r w:rsidR="00192A70" w:rsidRPr="001742FF">
        <w:rPr>
          <w:b/>
          <w:highlight w:val="green"/>
          <w:lang w:val="en-US"/>
        </w:rPr>
        <w:t xml:space="preserve"> to consider in future work. </w:t>
      </w:r>
    </w:p>
    <w:p w14:paraId="1C5382BA" w14:textId="5AE64A77" w:rsidR="00183AAD" w:rsidRPr="00642497" w:rsidRDefault="00192A70" w:rsidP="00287609">
      <w:pPr>
        <w:rPr>
          <w:b/>
          <w:lang w:val="en-US"/>
        </w:rPr>
      </w:pPr>
      <w:r w:rsidRPr="001742FF">
        <w:rPr>
          <w:b/>
          <w:highlight w:val="green"/>
          <w:lang w:val="en-US"/>
        </w:rPr>
        <w:t>We feel that the present paper has value of its own.</w:t>
      </w:r>
      <w:r w:rsidR="00183AAD" w:rsidRPr="001742FF">
        <w:rPr>
          <w:b/>
          <w:highlight w:val="green"/>
          <w:lang w:val="en-US"/>
        </w:rPr>
        <w:t xml:space="preserve"> We feel that the key finding here is </w:t>
      </w:r>
      <w:r w:rsidRPr="001742FF">
        <w:rPr>
          <w:b/>
          <w:highlight w:val="green"/>
          <w:lang w:val="en-US"/>
        </w:rPr>
        <w:t xml:space="preserve">a strong effect that </w:t>
      </w:r>
      <w:r w:rsidR="00183AAD" w:rsidRPr="001742FF">
        <w:rPr>
          <w:b/>
          <w:highlight w:val="green"/>
          <w:lang w:val="en-US"/>
        </w:rPr>
        <w:t xml:space="preserve">children laughing </w:t>
      </w:r>
      <w:r w:rsidR="000A5E3F" w:rsidRPr="001742FF">
        <w:rPr>
          <w:b/>
          <w:highlight w:val="green"/>
          <w:lang w:val="en-US"/>
        </w:rPr>
        <w:t xml:space="preserve">and smiling </w:t>
      </w:r>
      <w:r w:rsidR="00183AAD" w:rsidRPr="001742FF">
        <w:rPr>
          <w:b/>
          <w:highlight w:val="green"/>
          <w:lang w:val="en-US"/>
        </w:rPr>
        <w:t xml:space="preserve">much </w:t>
      </w:r>
      <w:r w:rsidR="00913733">
        <w:rPr>
          <w:b/>
          <w:highlight w:val="green"/>
          <w:lang w:val="en-US"/>
        </w:rPr>
        <w:t xml:space="preserve">more </w:t>
      </w:r>
      <w:r w:rsidR="00183AAD" w:rsidRPr="001742FF">
        <w:rPr>
          <w:b/>
          <w:highlight w:val="green"/>
          <w:lang w:val="en-US"/>
        </w:rPr>
        <w:t>in company than on their own.</w:t>
      </w:r>
      <w:r w:rsidRPr="001742FF">
        <w:rPr>
          <w:b/>
          <w:highlight w:val="green"/>
          <w:lang w:val="en-US"/>
        </w:rPr>
        <w:t>, conceptually replicating Chapman (1973) in a much younger age group. Additionally, the surprising finding that larger group size does not lead to greater still laughter and smiling is an interesting challeng</w:t>
      </w:r>
      <w:r w:rsidR="00C94C13" w:rsidRPr="001742FF">
        <w:rPr>
          <w:b/>
          <w:highlight w:val="green"/>
          <w:lang w:val="en-US"/>
        </w:rPr>
        <w:t>e</w:t>
      </w:r>
      <w:r w:rsidRPr="001742FF">
        <w:rPr>
          <w:b/>
          <w:highlight w:val="green"/>
          <w:lang w:val="en-US"/>
        </w:rPr>
        <w:t xml:space="preserve"> to the idea that</w:t>
      </w:r>
      <w:r w:rsidR="00C94C13" w:rsidRPr="001742FF">
        <w:rPr>
          <w:b/>
          <w:highlight w:val="green"/>
          <w:lang w:val="en-US"/>
        </w:rPr>
        <w:t xml:space="preserve"> the increase in </w:t>
      </w:r>
      <w:r w:rsidRPr="001742FF">
        <w:rPr>
          <w:b/>
          <w:highlight w:val="green"/>
          <w:lang w:val="en-US"/>
        </w:rPr>
        <w:t>laughter</w:t>
      </w:r>
      <w:r w:rsidR="00C94C13" w:rsidRPr="001742FF">
        <w:rPr>
          <w:b/>
          <w:highlight w:val="green"/>
          <w:lang w:val="en-US"/>
        </w:rPr>
        <w:t xml:space="preserve"> in social conditions</w:t>
      </w:r>
      <w:r w:rsidRPr="001742FF">
        <w:rPr>
          <w:b/>
          <w:highlight w:val="green"/>
          <w:lang w:val="en-US"/>
        </w:rPr>
        <w:t xml:space="preserve"> is due to contagion.</w:t>
      </w:r>
      <w:r w:rsidR="00C94C13">
        <w:rPr>
          <w:b/>
          <w:lang w:val="en-US"/>
        </w:rPr>
        <w:t xml:space="preserve"> </w:t>
      </w:r>
    </w:p>
    <w:p w14:paraId="3A64EE61" w14:textId="2648B3B9" w:rsidR="00287609" w:rsidRDefault="00287609" w:rsidP="00287609">
      <w:pPr>
        <w:rPr>
          <w:lang w:val="en-US"/>
        </w:rPr>
      </w:pPr>
    </w:p>
    <w:p w14:paraId="4E2392DA" w14:textId="154F3107" w:rsidR="00287609" w:rsidRDefault="00287609" w:rsidP="00287609">
      <w:pPr>
        <w:rPr>
          <w:lang w:val="en-US"/>
        </w:rPr>
      </w:pPr>
      <w:r w:rsidRPr="00E17EA5">
        <w:rPr>
          <w:highlight w:val="yellow"/>
          <w:lang w:val="en-US"/>
        </w:rPr>
        <w:t>REVEIWER 2</w:t>
      </w:r>
      <w:r>
        <w:rPr>
          <w:lang w:val="en-US"/>
        </w:rPr>
        <w:t xml:space="preserve"> </w:t>
      </w:r>
    </w:p>
    <w:p w14:paraId="7EBD04DF" w14:textId="59DCEE9A" w:rsidR="00287609" w:rsidRDefault="00287609" w:rsidP="00287609">
      <w:pPr>
        <w:rPr>
          <w:lang w:val="en-US"/>
        </w:rPr>
      </w:pPr>
    </w:p>
    <w:p w14:paraId="67579C33" w14:textId="77777777" w:rsidR="00287609" w:rsidRPr="00287609" w:rsidRDefault="00287609" w:rsidP="00287609">
      <w:pPr>
        <w:rPr>
          <w:lang w:val="en-US"/>
        </w:rPr>
      </w:pPr>
      <w:r w:rsidRPr="00287609">
        <w:rPr>
          <w:lang w:val="en-US"/>
        </w:rPr>
        <w:t>S1. GENERAL EVALUATION</w:t>
      </w:r>
    </w:p>
    <w:p w14:paraId="27104C29" w14:textId="77777777" w:rsidR="00287609" w:rsidRPr="00287609" w:rsidRDefault="00287609" w:rsidP="00287609">
      <w:pPr>
        <w:rPr>
          <w:lang w:val="en-US"/>
        </w:rPr>
      </w:pPr>
      <w:r w:rsidRPr="00287609">
        <w:rPr>
          <w:lang w:val="en-US"/>
        </w:rPr>
        <w:t xml:space="preserve"> ARTICLE TYPE</w:t>
      </w:r>
    </w:p>
    <w:p w14:paraId="37468F7F" w14:textId="77777777" w:rsidR="00287609" w:rsidRPr="00287609" w:rsidRDefault="00287609" w:rsidP="00287609">
      <w:pPr>
        <w:rPr>
          <w:lang w:val="en-US"/>
        </w:rPr>
      </w:pPr>
      <w:r w:rsidRPr="00287609">
        <w:rPr>
          <w:lang w:val="en-US"/>
        </w:rPr>
        <w:t>Q 1</w:t>
      </w:r>
    </w:p>
    <w:p w14:paraId="28FBC35F" w14:textId="77777777" w:rsidR="00287609" w:rsidRPr="00287609" w:rsidRDefault="00287609" w:rsidP="00287609">
      <w:pPr>
        <w:rPr>
          <w:lang w:val="en-US"/>
        </w:rPr>
      </w:pPr>
      <w:r w:rsidRPr="00287609">
        <w:rPr>
          <w:lang w:val="en-US"/>
        </w:rPr>
        <w:t>Does this manuscript conform to the definition below of Original Research articles? If not, please contact the Frontiers Editorial Office (editorial.office@frontiersin.org).</w:t>
      </w:r>
    </w:p>
    <w:p w14:paraId="1C7C14D6" w14:textId="4E9A5D46" w:rsidR="00287609" w:rsidRPr="00287609" w:rsidRDefault="00287609" w:rsidP="00287609">
      <w:pPr>
        <w:rPr>
          <w:lang w:val="en-US"/>
        </w:rPr>
      </w:pPr>
      <w:r w:rsidRPr="00287609">
        <w:rPr>
          <w:lang w:val="en-US"/>
        </w:rPr>
        <w:t>Reviewer 2 | 23 Nov 2017 | 12:07</w:t>
      </w:r>
    </w:p>
    <w:p w14:paraId="5F381129" w14:textId="77777777" w:rsidR="00287609" w:rsidRPr="00287609" w:rsidRDefault="00287609" w:rsidP="00287609">
      <w:pPr>
        <w:rPr>
          <w:lang w:val="en-US"/>
        </w:rPr>
      </w:pPr>
      <w:r w:rsidRPr="00287609">
        <w:rPr>
          <w:lang w:val="en-US"/>
        </w:rPr>
        <w:t>#1</w:t>
      </w:r>
    </w:p>
    <w:p w14:paraId="04F72D50" w14:textId="77777777" w:rsidR="00287609" w:rsidRPr="00287609" w:rsidRDefault="00287609" w:rsidP="00287609">
      <w:pPr>
        <w:rPr>
          <w:lang w:val="en-US"/>
        </w:rPr>
      </w:pPr>
      <w:r w:rsidRPr="00287609">
        <w:rPr>
          <w:lang w:val="en-US"/>
        </w:rPr>
        <w:t>Yes</w:t>
      </w:r>
    </w:p>
    <w:p w14:paraId="1991FA41" w14:textId="77777777" w:rsidR="00287609" w:rsidRPr="00287609" w:rsidRDefault="00287609" w:rsidP="00287609">
      <w:pPr>
        <w:rPr>
          <w:lang w:val="en-US"/>
        </w:rPr>
      </w:pPr>
      <w:r w:rsidRPr="00287609">
        <w:rPr>
          <w:lang w:val="en-US"/>
        </w:rPr>
        <w:t xml:space="preserve"> LANGUAGE AND GRAMMAR</w:t>
      </w:r>
    </w:p>
    <w:p w14:paraId="103A5F31" w14:textId="77777777" w:rsidR="00287609" w:rsidRPr="00287609" w:rsidRDefault="00287609" w:rsidP="00287609">
      <w:pPr>
        <w:rPr>
          <w:lang w:val="en-US"/>
        </w:rPr>
      </w:pPr>
      <w:r w:rsidRPr="00287609">
        <w:rPr>
          <w:lang w:val="en-US"/>
        </w:rPr>
        <w:t>Q 2</w:t>
      </w:r>
    </w:p>
    <w:p w14:paraId="2A628A88" w14:textId="77777777" w:rsidR="00287609" w:rsidRPr="00287609" w:rsidRDefault="00287609" w:rsidP="00287609">
      <w:pPr>
        <w:rPr>
          <w:lang w:val="en-US"/>
        </w:rPr>
      </w:pPr>
      <w:r w:rsidRPr="00287609">
        <w:rPr>
          <w:lang w:val="en-US"/>
        </w:rPr>
        <w:t>Is the language, specifically the grammar, of sufficient quality? If no, please specify if the authors should send this manuscript to an expert in English editing and academic writing.</w:t>
      </w:r>
    </w:p>
    <w:p w14:paraId="216951EF" w14:textId="77777777" w:rsidR="00287609" w:rsidRPr="00287609" w:rsidRDefault="00287609" w:rsidP="00287609">
      <w:pPr>
        <w:rPr>
          <w:lang w:val="en-US"/>
        </w:rPr>
      </w:pPr>
      <w:r w:rsidRPr="00287609">
        <w:rPr>
          <w:lang w:val="en-US"/>
        </w:rPr>
        <w:t xml:space="preserve"> Reviewer 2 | 23 Nov 2017 | 12:07</w:t>
      </w:r>
    </w:p>
    <w:p w14:paraId="6078FF16" w14:textId="77777777" w:rsidR="00287609" w:rsidRPr="00287609" w:rsidRDefault="00287609" w:rsidP="00287609">
      <w:pPr>
        <w:rPr>
          <w:lang w:val="en-US"/>
        </w:rPr>
      </w:pPr>
      <w:r w:rsidRPr="00287609">
        <w:rPr>
          <w:lang w:val="en-US"/>
        </w:rPr>
        <w:t>#1</w:t>
      </w:r>
    </w:p>
    <w:p w14:paraId="1CDED0DA" w14:textId="77777777" w:rsidR="00287609" w:rsidRPr="00287609" w:rsidRDefault="00287609" w:rsidP="00287609">
      <w:pPr>
        <w:rPr>
          <w:lang w:val="en-US"/>
        </w:rPr>
      </w:pPr>
      <w:r w:rsidRPr="00287609">
        <w:rPr>
          <w:lang w:val="en-US"/>
        </w:rPr>
        <w:t>No</w:t>
      </w:r>
    </w:p>
    <w:p w14:paraId="2AFEF737" w14:textId="79306B50" w:rsidR="00287609" w:rsidRDefault="00287609" w:rsidP="00287609">
      <w:pPr>
        <w:rPr>
          <w:highlight w:val="yellow"/>
          <w:lang w:val="en-US"/>
        </w:rPr>
      </w:pPr>
      <w:r w:rsidRPr="00AD155F">
        <w:rPr>
          <w:highlight w:val="yellow"/>
          <w:lang w:val="en-US"/>
        </w:rPr>
        <w:t>There are many typos throughout. I don't think an expert is needed- just a thorough read-through.</w:t>
      </w:r>
    </w:p>
    <w:p w14:paraId="496F2409" w14:textId="59A7C98A" w:rsidR="003403D9" w:rsidRDefault="003403D9" w:rsidP="00287609">
      <w:pPr>
        <w:rPr>
          <w:lang w:val="en-US"/>
        </w:rPr>
      </w:pPr>
    </w:p>
    <w:p w14:paraId="14EBA95F" w14:textId="5C778F9B" w:rsidR="00E36763" w:rsidRPr="00E36763" w:rsidRDefault="00E36763" w:rsidP="00287609">
      <w:pPr>
        <w:rPr>
          <w:b/>
          <w:lang w:val="en-US"/>
        </w:rPr>
      </w:pPr>
      <w:r w:rsidRPr="001742FF">
        <w:rPr>
          <w:b/>
          <w:highlight w:val="green"/>
          <w:lang w:val="en-US"/>
        </w:rPr>
        <w:t xml:space="preserve">Two of the authors </w:t>
      </w:r>
      <w:r w:rsidR="001742FF">
        <w:rPr>
          <w:b/>
          <w:highlight w:val="green"/>
          <w:lang w:val="en-US"/>
        </w:rPr>
        <w:t xml:space="preserve">have </w:t>
      </w:r>
      <w:r w:rsidRPr="001742FF">
        <w:rPr>
          <w:b/>
          <w:highlight w:val="green"/>
          <w:lang w:val="en-US"/>
        </w:rPr>
        <w:t>proofread the manuscript before and after the changes listed here. Hopefully, this has caught most typos.</w:t>
      </w:r>
      <w:r w:rsidRPr="00E36763">
        <w:rPr>
          <w:b/>
          <w:lang w:val="en-US"/>
        </w:rPr>
        <w:t xml:space="preserve">  </w:t>
      </w:r>
    </w:p>
    <w:p w14:paraId="125EBF6B" w14:textId="77777777" w:rsidR="00287609" w:rsidRPr="00287609" w:rsidRDefault="00287609" w:rsidP="00287609">
      <w:pPr>
        <w:rPr>
          <w:lang w:val="en-US"/>
        </w:rPr>
      </w:pPr>
      <w:r w:rsidRPr="00287609">
        <w:rPr>
          <w:lang w:val="en-US"/>
        </w:rPr>
        <w:t xml:space="preserve"> MAIN MESSAGE</w:t>
      </w:r>
    </w:p>
    <w:p w14:paraId="57E21575" w14:textId="77777777" w:rsidR="00287609" w:rsidRPr="00287609" w:rsidRDefault="00287609" w:rsidP="00287609">
      <w:pPr>
        <w:rPr>
          <w:lang w:val="en-US"/>
        </w:rPr>
      </w:pPr>
      <w:r w:rsidRPr="00287609">
        <w:rPr>
          <w:lang w:val="en-US"/>
        </w:rPr>
        <w:t>Q 3</w:t>
      </w:r>
    </w:p>
    <w:p w14:paraId="175DFC14" w14:textId="77777777" w:rsidR="00287609" w:rsidRPr="00287609" w:rsidRDefault="00287609" w:rsidP="00287609">
      <w:pPr>
        <w:rPr>
          <w:lang w:val="en-US"/>
        </w:rPr>
      </w:pPr>
      <w:r w:rsidRPr="00287609">
        <w:rPr>
          <w:lang w:val="en-US"/>
        </w:rPr>
        <w:t>What are the main findings reported in this manuscript?</w:t>
      </w:r>
    </w:p>
    <w:p w14:paraId="0B9C4530" w14:textId="77777777" w:rsidR="00287609" w:rsidRPr="00287609" w:rsidRDefault="00287609" w:rsidP="00287609">
      <w:pPr>
        <w:rPr>
          <w:lang w:val="en-US"/>
        </w:rPr>
      </w:pPr>
      <w:r w:rsidRPr="00287609">
        <w:rPr>
          <w:lang w:val="en-US"/>
        </w:rPr>
        <w:t xml:space="preserve"> Reviewer 2 | 23 Nov 2017 | 12:07</w:t>
      </w:r>
    </w:p>
    <w:p w14:paraId="05170594" w14:textId="77777777" w:rsidR="00287609" w:rsidRPr="00287609" w:rsidRDefault="00287609" w:rsidP="00287609">
      <w:pPr>
        <w:rPr>
          <w:lang w:val="en-US"/>
        </w:rPr>
      </w:pPr>
      <w:r w:rsidRPr="00287609">
        <w:rPr>
          <w:lang w:val="en-US"/>
        </w:rPr>
        <w:t>#1</w:t>
      </w:r>
    </w:p>
    <w:p w14:paraId="5F3DA8A6" w14:textId="77777777" w:rsidR="00287609" w:rsidRPr="00287609" w:rsidRDefault="00287609" w:rsidP="00287609">
      <w:pPr>
        <w:rPr>
          <w:lang w:val="en-US"/>
        </w:rPr>
      </w:pPr>
      <w:r w:rsidRPr="00287609">
        <w:rPr>
          <w:lang w:val="en-US"/>
        </w:rPr>
        <w:t xml:space="preserve">20 </w:t>
      </w:r>
      <w:proofErr w:type="gramStart"/>
      <w:r w:rsidRPr="00287609">
        <w:rPr>
          <w:lang w:val="en-US"/>
        </w:rPr>
        <w:t>2-4 year old</w:t>
      </w:r>
      <w:proofErr w:type="gramEnd"/>
      <w:r w:rsidRPr="00287609">
        <w:rPr>
          <w:lang w:val="en-US"/>
        </w:rPr>
        <w:t xml:space="preserve"> children watched funny videos alone, in pairs, or in groups (6-8 children). Children smiled and laughed significantly more in pairs and groups than alone, but there was no difference between pairs. Funniness ratings did not relate to smiling/laughter.</w:t>
      </w:r>
    </w:p>
    <w:p w14:paraId="5B7BD6BF" w14:textId="77777777" w:rsidR="00287609" w:rsidRPr="00287609" w:rsidRDefault="00287609" w:rsidP="00287609">
      <w:pPr>
        <w:rPr>
          <w:lang w:val="en-US"/>
        </w:rPr>
      </w:pPr>
      <w:r w:rsidRPr="00287609">
        <w:rPr>
          <w:lang w:val="en-US"/>
        </w:rPr>
        <w:t xml:space="preserve"> S2. INDIVIDUAL SECTIONS</w:t>
      </w:r>
    </w:p>
    <w:p w14:paraId="38EA538D" w14:textId="77777777" w:rsidR="00287609" w:rsidRPr="00287609" w:rsidRDefault="00287609" w:rsidP="00287609">
      <w:pPr>
        <w:rPr>
          <w:lang w:val="en-US"/>
        </w:rPr>
      </w:pPr>
      <w:r w:rsidRPr="00287609">
        <w:rPr>
          <w:lang w:val="en-US"/>
        </w:rPr>
        <w:t xml:space="preserve"> TITLE</w:t>
      </w:r>
    </w:p>
    <w:p w14:paraId="10940CDC" w14:textId="77777777" w:rsidR="00287609" w:rsidRPr="00287609" w:rsidRDefault="00287609" w:rsidP="00287609">
      <w:pPr>
        <w:rPr>
          <w:lang w:val="en-US"/>
        </w:rPr>
      </w:pPr>
      <w:r w:rsidRPr="00287609">
        <w:rPr>
          <w:lang w:val="en-US"/>
        </w:rPr>
        <w:t>Q 4</w:t>
      </w:r>
    </w:p>
    <w:p w14:paraId="1ABE1616" w14:textId="77777777" w:rsidR="00287609" w:rsidRPr="00287609" w:rsidRDefault="00287609" w:rsidP="00287609">
      <w:pPr>
        <w:rPr>
          <w:lang w:val="en-US"/>
        </w:rPr>
      </w:pPr>
      <w:r w:rsidRPr="00287609">
        <w:rPr>
          <w:lang w:val="en-US"/>
        </w:rPr>
        <w:t>Does the title clearly and precisely reflect the findings of the manuscript, as described in the author guidelines?</w:t>
      </w:r>
    </w:p>
    <w:p w14:paraId="09620C62" w14:textId="77777777" w:rsidR="00287609" w:rsidRPr="00287609" w:rsidRDefault="00287609" w:rsidP="00287609">
      <w:pPr>
        <w:rPr>
          <w:lang w:val="en-US"/>
        </w:rPr>
      </w:pPr>
      <w:r w:rsidRPr="00287609">
        <w:rPr>
          <w:lang w:val="en-US"/>
        </w:rPr>
        <w:t xml:space="preserve"> Reviewer 2 | 23 Nov 2017 | 12:07</w:t>
      </w:r>
    </w:p>
    <w:p w14:paraId="1181BC88" w14:textId="77777777" w:rsidR="00287609" w:rsidRPr="00287609" w:rsidRDefault="00287609" w:rsidP="00287609">
      <w:pPr>
        <w:rPr>
          <w:lang w:val="en-US"/>
        </w:rPr>
      </w:pPr>
      <w:r w:rsidRPr="00287609">
        <w:rPr>
          <w:lang w:val="en-US"/>
        </w:rPr>
        <w:t>#1</w:t>
      </w:r>
    </w:p>
    <w:p w14:paraId="392A7856" w14:textId="77777777" w:rsidR="00287609" w:rsidRPr="00287609" w:rsidRDefault="00287609" w:rsidP="00287609">
      <w:pPr>
        <w:rPr>
          <w:lang w:val="en-US"/>
        </w:rPr>
      </w:pPr>
      <w:r w:rsidRPr="00287609">
        <w:rPr>
          <w:lang w:val="en-US"/>
        </w:rPr>
        <w:t>Yes.</w:t>
      </w:r>
    </w:p>
    <w:p w14:paraId="2D57474C" w14:textId="77777777" w:rsidR="00287609" w:rsidRPr="00287609" w:rsidRDefault="00287609" w:rsidP="00287609">
      <w:pPr>
        <w:rPr>
          <w:lang w:val="en-US"/>
        </w:rPr>
      </w:pPr>
      <w:r w:rsidRPr="00287609">
        <w:rPr>
          <w:lang w:val="en-US"/>
        </w:rPr>
        <w:t xml:space="preserve"> ABSTRACT</w:t>
      </w:r>
    </w:p>
    <w:p w14:paraId="0856F01A" w14:textId="77777777" w:rsidR="00287609" w:rsidRPr="00287609" w:rsidRDefault="00287609" w:rsidP="00287609">
      <w:pPr>
        <w:rPr>
          <w:lang w:val="en-US"/>
        </w:rPr>
      </w:pPr>
      <w:r w:rsidRPr="00287609">
        <w:rPr>
          <w:lang w:val="en-US"/>
        </w:rPr>
        <w:t>Q 5</w:t>
      </w:r>
    </w:p>
    <w:p w14:paraId="0A45BF7C" w14:textId="77777777" w:rsidR="00287609" w:rsidRPr="00287609" w:rsidRDefault="00287609" w:rsidP="00287609">
      <w:pPr>
        <w:rPr>
          <w:lang w:val="en-US"/>
        </w:rPr>
      </w:pPr>
      <w:r w:rsidRPr="00287609">
        <w:rPr>
          <w:lang w:val="en-US"/>
        </w:rPr>
        <w:t>Please comment on the Abstract section. Key elements to consider:</w:t>
      </w:r>
    </w:p>
    <w:p w14:paraId="30CFA7B4" w14:textId="77777777" w:rsidR="00287609" w:rsidRPr="00287609" w:rsidRDefault="00287609" w:rsidP="00287609">
      <w:pPr>
        <w:rPr>
          <w:lang w:val="en-US"/>
        </w:rPr>
      </w:pPr>
      <w:r w:rsidRPr="00287609">
        <w:rPr>
          <w:lang w:val="en-US"/>
        </w:rPr>
        <w:t>- appropriateness of context</w:t>
      </w:r>
    </w:p>
    <w:p w14:paraId="29616BF3" w14:textId="77777777" w:rsidR="00287609" w:rsidRPr="00287609" w:rsidRDefault="00287609" w:rsidP="00287609">
      <w:pPr>
        <w:rPr>
          <w:lang w:val="en-US"/>
        </w:rPr>
      </w:pPr>
      <w:r w:rsidRPr="00287609">
        <w:rPr>
          <w:lang w:val="en-US"/>
        </w:rPr>
        <w:t>- purpose of study</w:t>
      </w:r>
    </w:p>
    <w:p w14:paraId="19770EAA" w14:textId="77777777" w:rsidR="00287609" w:rsidRPr="00287609" w:rsidRDefault="00287609" w:rsidP="00287609">
      <w:pPr>
        <w:rPr>
          <w:lang w:val="en-US"/>
        </w:rPr>
      </w:pPr>
      <w:r w:rsidRPr="00287609">
        <w:rPr>
          <w:lang w:val="en-US"/>
        </w:rPr>
        <w:t xml:space="preserve"> Reviewer 2 | 23 Nov 2017 | 12:07</w:t>
      </w:r>
    </w:p>
    <w:p w14:paraId="077A4AE1" w14:textId="77777777" w:rsidR="00287609" w:rsidRPr="00287609" w:rsidRDefault="00287609" w:rsidP="00287609">
      <w:pPr>
        <w:rPr>
          <w:lang w:val="en-US"/>
        </w:rPr>
      </w:pPr>
      <w:r w:rsidRPr="00287609">
        <w:rPr>
          <w:lang w:val="en-US"/>
        </w:rPr>
        <w:t>#1</w:t>
      </w:r>
    </w:p>
    <w:p w14:paraId="79975946" w14:textId="12F924FE" w:rsidR="00287609" w:rsidRDefault="00287609" w:rsidP="00287609">
      <w:pPr>
        <w:rPr>
          <w:lang w:val="en-US"/>
        </w:rPr>
      </w:pPr>
      <w:r w:rsidRPr="00584E3C">
        <w:rPr>
          <w:highlight w:val="yellow"/>
          <w:lang w:val="en-US"/>
        </w:rPr>
        <w:t>Overall this is good. “The social conditions showed significantly higher the numbers of laughs and smiles than individual viewing.” There’s an extra “the” in this sentence.</w:t>
      </w:r>
    </w:p>
    <w:p w14:paraId="7B0CE096" w14:textId="4EF4A7E7" w:rsidR="00AD155F" w:rsidRPr="00E36763" w:rsidRDefault="00E36763" w:rsidP="00287609">
      <w:pPr>
        <w:rPr>
          <w:b/>
          <w:lang w:val="en-US"/>
        </w:rPr>
      </w:pPr>
      <w:r w:rsidRPr="001742FF">
        <w:rPr>
          <w:b/>
          <w:highlight w:val="green"/>
          <w:lang w:val="en-US"/>
        </w:rPr>
        <w:t>Fixed</w:t>
      </w:r>
    </w:p>
    <w:p w14:paraId="7AE781B8" w14:textId="77777777" w:rsidR="00AD155F" w:rsidRPr="00287609" w:rsidRDefault="00AD155F" w:rsidP="00287609">
      <w:pPr>
        <w:rPr>
          <w:lang w:val="en-US"/>
        </w:rPr>
      </w:pPr>
    </w:p>
    <w:p w14:paraId="3E48D3D5" w14:textId="77777777" w:rsidR="00287609" w:rsidRPr="00287609" w:rsidRDefault="00287609" w:rsidP="00287609">
      <w:pPr>
        <w:rPr>
          <w:lang w:val="en-US"/>
        </w:rPr>
      </w:pPr>
      <w:r w:rsidRPr="00287609">
        <w:rPr>
          <w:lang w:val="en-US"/>
        </w:rPr>
        <w:t xml:space="preserve"> INTRODUCTION</w:t>
      </w:r>
    </w:p>
    <w:p w14:paraId="0AF36088" w14:textId="77777777" w:rsidR="00287609" w:rsidRPr="00287609" w:rsidRDefault="00287609" w:rsidP="00287609">
      <w:pPr>
        <w:rPr>
          <w:lang w:val="en-US"/>
        </w:rPr>
      </w:pPr>
      <w:r w:rsidRPr="00287609">
        <w:rPr>
          <w:lang w:val="en-US"/>
        </w:rPr>
        <w:t>Q 6</w:t>
      </w:r>
    </w:p>
    <w:p w14:paraId="35CB0631" w14:textId="77777777" w:rsidR="00287609" w:rsidRPr="00287609" w:rsidRDefault="00287609" w:rsidP="00287609">
      <w:pPr>
        <w:rPr>
          <w:lang w:val="en-US"/>
        </w:rPr>
      </w:pPr>
      <w:r w:rsidRPr="00287609">
        <w:rPr>
          <w:lang w:val="en-US"/>
        </w:rPr>
        <w:t>Please comment on the Introduction section. Key elements to consider:</w:t>
      </w:r>
    </w:p>
    <w:p w14:paraId="48B955E6" w14:textId="77777777" w:rsidR="00287609" w:rsidRPr="00287609" w:rsidRDefault="00287609" w:rsidP="00287609">
      <w:pPr>
        <w:rPr>
          <w:lang w:val="en-US"/>
        </w:rPr>
      </w:pPr>
      <w:r w:rsidRPr="00287609">
        <w:rPr>
          <w:lang w:val="en-US"/>
        </w:rPr>
        <w:t>- appropriateness of context</w:t>
      </w:r>
    </w:p>
    <w:p w14:paraId="09213911" w14:textId="77777777" w:rsidR="00287609" w:rsidRPr="00287609" w:rsidRDefault="00287609" w:rsidP="00287609">
      <w:pPr>
        <w:rPr>
          <w:lang w:val="en-US"/>
        </w:rPr>
      </w:pPr>
      <w:r w:rsidRPr="00287609">
        <w:rPr>
          <w:lang w:val="en-US"/>
        </w:rPr>
        <w:t>- purpose of study</w:t>
      </w:r>
    </w:p>
    <w:p w14:paraId="5A96F2DA" w14:textId="77777777" w:rsidR="00287609" w:rsidRPr="00287609" w:rsidRDefault="00287609" w:rsidP="00287609">
      <w:pPr>
        <w:rPr>
          <w:lang w:val="en-US"/>
        </w:rPr>
      </w:pPr>
      <w:r w:rsidRPr="00287609">
        <w:rPr>
          <w:lang w:val="en-US"/>
        </w:rPr>
        <w:t xml:space="preserve"> Reviewer 2 | 23 Nov 2017 | 12:07</w:t>
      </w:r>
    </w:p>
    <w:p w14:paraId="6BEF7F71" w14:textId="77777777" w:rsidR="00287609" w:rsidRPr="00287609" w:rsidRDefault="00287609" w:rsidP="00287609">
      <w:pPr>
        <w:rPr>
          <w:lang w:val="en-US"/>
        </w:rPr>
      </w:pPr>
      <w:r w:rsidRPr="00287609">
        <w:rPr>
          <w:lang w:val="en-US"/>
        </w:rPr>
        <w:t>#1</w:t>
      </w:r>
    </w:p>
    <w:p w14:paraId="5DF9019E" w14:textId="77777777" w:rsidR="00287609" w:rsidRPr="00287609" w:rsidRDefault="00287609" w:rsidP="00287609">
      <w:pPr>
        <w:rPr>
          <w:lang w:val="en-US"/>
        </w:rPr>
      </w:pPr>
      <w:proofErr w:type="gramStart"/>
      <w:r w:rsidRPr="00287609">
        <w:rPr>
          <w:lang w:val="en-US"/>
        </w:rPr>
        <w:t>Overall</w:t>
      </w:r>
      <w:proofErr w:type="gramEnd"/>
      <w:r w:rsidRPr="00287609">
        <w:rPr>
          <w:lang w:val="en-US"/>
        </w:rPr>
        <w:t xml:space="preserve"> I think this covered most of the literature well, and justified the study.</w:t>
      </w:r>
    </w:p>
    <w:p w14:paraId="34BFF612" w14:textId="77777777" w:rsidR="00287609" w:rsidRPr="00287609" w:rsidRDefault="00287609" w:rsidP="00287609">
      <w:pPr>
        <w:rPr>
          <w:lang w:val="en-US"/>
        </w:rPr>
      </w:pPr>
    </w:p>
    <w:p w14:paraId="434FEB0D" w14:textId="77777777" w:rsidR="00287609" w:rsidRPr="00287609" w:rsidRDefault="00287609" w:rsidP="00287609">
      <w:pPr>
        <w:rPr>
          <w:lang w:val="en-US"/>
        </w:rPr>
      </w:pPr>
      <w:r w:rsidRPr="00287609">
        <w:rPr>
          <w:lang w:val="en-US"/>
        </w:rPr>
        <w:t>Page 3, line 29: “that begins at very” should be “that begin at a very…”</w:t>
      </w:r>
    </w:p>
    <w:p w14:paraId="6BF93BBE" w14:textId="77777777" w:rsidR="00287609" w:rsidRPr="00287609" w:rsidRDefault="00287609" w:rsidP="00287609">
      <w:pPr>
        <w:rPr>
          <w:lang w:val="en-US"/>
        </w:rPr>
      </w:pPr>
      <w:r w:rsidRPr="00287609">
        <w:rPr>
          <w:lang w:val="en-US"/>
        </w:rPr>
        <w:t>-Another typo the next line. Please check for grammar throughout.</w:t>
      </w:r>
    </w:p>
    <w:p w14:paraId="5375E90D" w14:textId="77777777" w:rsidR="00287609" w:rsidRPr="00287609" w:rsidRDefault="00287609" w:rsidP="00287609">
      <w:pPr>
        <w:rPr>
          <w:lang w:val="en-US"/>
        </w:rPr>
      </w:pPr>
      <w:r w:rsidRPr="00584E3C">
        <w:rPr>
          <w:highlight w:val="yellow"/>
          <w:lang w:val="en-US"/>
        </w:rPr>
        <w:t xml:space="preserve">-It is worth citing Gina </w:t>
      </w:r>
      <w:proofErr w:type="spellStart"/>
      <w:r w:rsidRPr="00584E3C">
        <w:rPr>
          <w:highlight w:val="yellow"/>
          <w:lang w:val="en-US"/>
        </w:rPr>
        <w:t>Mireault’s</w:t>
      </w:r>
      <w:proofErr w:type="spellEnd"/>
      <w:r w:rsidRPr="00584E3C">
        <w:rPr>
          <w:highlight w:val="yellow"/>
          <w:lang w:val="en-US"/>
        </w:rPr>
        <w:t xml:space="preserve"> recent work on </w:t>
      </w:r>
      <w:proofErr w:type="spellStart"/>
      <w:r w:rsidRPr="00584E3C">
        <w:rPr>
          <w:highlight w:val="yellow"/>
          <w:lang w:val="en-US"/>
        </w:rPr>
        <w:t>humour</w:t>
      </w:r>
      <w:proofErr w:type="spellEnd"/>
      <w:r w:rsidRPr="00584E3C">
        <w:rPr>
          <w:highlight w:val="yellow"/>
          <w:lang w:val="en-US"/>
        </w:rPr>
        <w:t>/smiling/laughter in infants.</w:t>
      </w:r>
    </w:p>
    <w:p w14:paraId="6D7A6978" w14:textId="04ACADD7" w:rsidR="00287609" w:rsidRDefault="00287609" w:rsidP="00287609">
      <w:pPr>
        <w:rPr>
          <w:highlight w:val="yellow"/>
          <w:lang w:val="en-US"/>
        </w:rPr>
      </w:pPr>
      <w:r w:rsidRPr="00584E3C">
        <w:rPr>
          <w:highlight w:val="yellow"/>
          <w:lang w:val="en-US"/>
        </w:rPr>
        <w:t xml:space="preserve">-I think it’s good that you cover laughter in infancy. You also cover some research on </w:t>
      </w:r>
      <w:proofErr w:type="spellStart"/>
      <w:r w:rsidRPr="00584E3C">
        <w:rPr>
          <w:highlight w:val="yellow"/>
          <w:lang w:val="en-US"/>
        </w:rPr>
        <w:t>humour</w:t>
      </w:r>
      <w:proofErr w:type="spellEnd"/>
      <w:r w:rsidRPr="00584E3C">
        <w:rPr>
          <w:highlight w:val="yellow"/>
          <w:lang w:val="en-US"/>
        </w:rPr>
        <w:t xml:space="preserve"> in toddlers/</w:t>
      </w:r>
      <w:proofErr w:type="spellStart"/>
      <w:r w:rsidRPr="00584E3C">
        <w:rPr>
          <w:highlight w:val="yellow"/>
          <w:lang w:val="en-US"/>
        </w:rPr>
        <w:t>pre-schoolers</w:t>
      </w:r>
      <w:proofErr w:type="spellEnd"/>
      <w:r w:rsidRPr="00584E3C">
        <w:rPr>
          <w:highlight w:val="yellow"/>
          <w:lang w:val="en-US"/>
        </w:rPr>
        <w:t xml:space="preserve"> in your discussion. I think it would be good to touch on this briefly in the intro too just to demonstrate that young children (</w:t>
      </w:r>
      <w:proofErr w:type="spellStart"/>
      <w:r w:rsidRPr="00584E3C">
        <w:rPr>
          <w:highlight w:val="yellow"/>
          <w:lang w:val="en-US"/>
        </w:rPr>
        <w:t>ie</w:t>
      </w:r>
      <w:proofErr w:type="spellEnd"/>
      <w:r w:rsidRPr="00584E3C">
        <w:rPr>
          <w:highlight w:val="yellow"/>
          <w:lang w:val="en-US"/>
        </w:rPr>
        <w:t xml:space="preserve"> those covering your study’s age range) do </w:t>
      </w:r>
      <w:proofErr w:type="gramStart"/>
      <w:r w:rsidRPr="00584E3C">
        <w:rPr>
          <w:highlight w:val="yellow"/>
          <w:lang w:val="en-US"/>
        </w:rPr>
        <w:t>have an understanding of</w:t>
      </w:r>
      <w:proofErr w:type="gramEnd"/>
      <w:r w:rsidRPr="00584E3C">
        <w:rPr>
          <w:highlight w:val="yellow"/>
          <w:lang w:val="en-US"/>
        </w:rPr>
        <w:t xml:space="preserve"> </w:t>
      </w:r>
      <w:proofErr w:type="spellStart"/>
      <w:r w:rsidRPr="00584E3C">
        <w:rPr>
          <w:highlight w:val="yellow"/>
          <w:lang w:val="en-US"/>
        </w:rPr>
        <w:t>humour</w:t>
      </w:r>
      <w:proofErr w:type="spellEnd"/>
      <w:r w:rsidRPr="00584E3C">
        <w:rPr>
          <w:highlight w:val="yellow"/>
          <w:lang w:val="en-US"/>
        </w:rPr>
        <w:t>, justifying your study design.</w:t>
      </w:r>
    </w:p>
    <w:p w14:paraId="4C3CFF6A" w14:textId="1175806A" w:rsidR="00C94C13" w:rsidRPr="00C94C13" w:rsidRDefault="00C94C13" w:rsidP="00287609">
      <w:pPr>
        <w:rPr>
          <w:b/>
          <w:lang w:val="en-US"/>
        </w:rPr>
      </w:pPr>
      <w:r w:rsidRPr="001742FF">
        <w:rPr>
          <w:b/>
          <w:highlight w:val="green"/>
          <w:lang w:val="en-US"/>
        </w:rPr>
        <w:t xml:space="preserve">A paragraph discussing of </w:t>
      </w:r>
      <w:r w:rsidR="001742FF">
        <w:rPr>
          <w:b/>
          <w:highlight w:val="green"/>
          <w:lang w:val="en-US"/>
        </w:rPr>
        <w:t>work on</w:t>
      </w:r>
      <w:r w:rsidR="00913733">
        <w:rPr>
          <w:b/>
          <w:highlight w:val="green"/>
          <w:lang w:val="en-US"/>
        </w:rPr>
        <w:t xml:space="preserve"> laughter and smiles in relation to infant temperament and covering </w:t>
      </w:r>
      <w:r w:rsidR="001742FF">
        <w:rPr>
          <w:b/>
          <w:highlight w:val="green"/>
          <w:lang w:val="en-US"/>
        </w:rPr>
        <w:t>the d</w:t>
      </w:r>
      <w:r w:rsidRPr="001742FF">
        <w:rPr>
          <w:b/>
          <w:highlight w:val="green"/>
          <w:lang w:val="en-US"/>
        </w:rPr>
        <w:t xml:space="preserve">evelopment of </w:t>
      </w:r>
      <w:proofErr w:type="spellStart"/>
      <w:r w:rsidRPr="001742FF">
        <w:rPr>
          <w:b/>
          <w:highlight w:val="green"/>
          <w:lang w:val="en-US"/>
        </w:rPr>
        <w:t>humour</w:t>
      </w:r>
      <w:proofErr w:type="spellEnd"/>
      <w:r w:rsidRPr="001742FF">
        <w:rPr>
          <w:b/>
          <w:highlight w:val="green"/>
          <w:lang w:val="en-US"/>
        </w:rPr>
        <w:t xml:space="preserve"> has been added to the introduction</w:t>
      </w:r>
    </w:p>
    <w:p w14:paraId="0C2D00F4" w14:textId="77777777" w:rsidR="00287609" w:rsidRPr="00287609" w:rsidRDefault="00287609" w:rsidP="00287609">
      <w:pPr>
        <w:rPr>
          <w:lang w:val="en-US"/>
        </w:rPr>
      </w:pPr>
      <w:r w:rsidRPr="00287609">
        <w:rPr>
          <w:lang w:val="en-US"/>
        </w:rPr>
        <w:t xml:space="preserve"> MATERIAL AND METHODS</w:t>
      </w:r>
    </w:p>
    <w:p w14:paraId="358A5AE5" w14:textId="77777777" w:rsidR="00287609" w:rsidRPr="00287609" w:rsidRDefault="00287609" w:rsidP="00287609">
      <w:pPr>
        <w:rPr>
          <w:lang w:val="en-US"/>
        </w:rPr>
      </w:pPr>
      <w:r w:rsidRPr="00287609">
        <w:rPr>
          <w:lang w:val="en-US"/>
        </w:rPr>
        <w:t>Q 7</w:t>
      </w:r>
    </w:p>
    <w:p w14:paraId="17CDDD42" w14:textId="77777777" w:rsidR="00287609" w:rsidRPr="00287609" w:rsidRDefault="00287609" w:rsidP="00287609">
      <w:pPr>
        <w:rPr>
          <w:lang w:val="en-US"/>
        </w:rPr>
      </w:pPr>
      <w:r w:rsidRPr="00287609">
        <w:rPr>
          <w:lang w:val="en-US"/>
        </w:rPr>
        <w:t>Please comment on the Material and Methods section. Key elements to consider:</w:t>
      </w:r>
    </w:p>
    <w:p w14:paraId="4FADED31" w14:textId="77777777" w:rsidR="00287609" w:rsidRPr="00287609" w:rsidRDefault="00287609" w:rsidP="00287609">
      <w:pPr>
        <w:rPr>
          <w:lang w:val="en-US"/>
        </w:rPr>
      </w:pPr>
      <w:r w:rsidRPr="00287609">
        <w:rPr>
          <w:lang w:val="en-US"/>
        </w:rPr>
        <w:t>- objective errors</w:t>
      </w:r>
    </w:p>
    <w:p w14:paraId="5E713DD3" w14:textId="77777777" w:rsidR="00287609" w:rsidRPr="00287609" w:rsidRDefault="00287609" w:rsidP="00287609">
      <w:pPr>
        <w:rPr>
          <w:lang w:val="en-US"/>
        </w:rPr>
      </w:pPr>
      <w:r w:rsidRPr="00287609">
        <w:rPr>
          <w:lang w:val="en-US"/>
        </w:rPr>
        <w:t>- correct choice of methods</w:t>
      </w:r>
    </w:p>
    <w:p w14:paraId="395DBD5E" w14:textId="77777777" w:rsidR="00287609" w:rsidRPr="00287609" w:rsidRDefault="00287609" w:rsidP="00287609">
      <w:pPr>
        <w:rPr>
          <w:lang w:val="en-US"/>
        </w:rPr>
      </w:pPr>
      <w:r w:rsidRPr="00287609">
        <w:rPr>
          <w:lang w:val="en-US"/>
        </w:rPr>
        <w:t>- comprehensive description of methods</w:t>
      </w:r>
    </w:p>
    <w:p w14:paraId="5C368056" w14:textId="77777777" w:rsidR="00287609" w:rsidRPr="00287609" w:rsidRDefault="00287609" w:rsidP="00287609">
      <w:pPr>
        <w:rPr>
          <w:lang w:val="en-US"/>
        </w:rPr>
      </w:pPr>
      <w:r w:rsidRPr="00287609">
        <w:rPr>
          <w:lang w:val="en-US"/>
        </w:rPr>
        <w:t>- accuracy of procedures</w:t>
      </w:r>
    </w:p>
    <w:p w14:paraId="31E63E22" w14:textId="77777777" w:rsidR="00287609" w:rsidRPr="00287609" w:rsidRDefault="00287609" w:rsidP="00287609">
      <w:pPr>
        <w:rPr>
          <w:lang w:val="en-US"/>
        </w:rPr>
      </w:pPr>
      <w:r w:rsidRPr="00287609">
        <w:rPr>
          <w:lang w:val="en-US"/>
        </w:rPr>
        <w:t>- quality of figures and tables</w:t>
      </w:r>
    </w:p>
    <w:p w14:paraId="68EA5E7D" w14:textId="77777777" w:rsidR="00287609" w:rsidRPr="00287609" w:rsidRDefault="00287609" w:rsidP="00287609">
      <w:pPr>
        <w:rPr>
          <w:lang w:val="en-US"/>
        </w:rPr>
      </w:pPr>
      <w:r w:rsidRPr="00287609">
        <w:rPr>
          <w:lang w:val="en-US"/>
        </w:rPr>
        <w:t xml:space="preserve"> Reviewer 2 | 23 Nov 2017 | 12:07</w:t>
      </w:r>
    </w:p>
    <w:p w14:paraId="0237CDD6" w14:textId="77777777" w:rsidR="00287609" w:rsidRPr="00287609" w:rsidRDefault="00287609" w:rsidP="00287609">
      <w:pPr>
        <w:rPr>
          <w:lang w:val="en-US"/>
        </w:rPr>
      </w:pPr>
      <w:r w:rsidRPr="00287609">
        <w:rPr>
          <w:lang w:val="en-US"/>
        </w:rPr>
        <w:t>#1</w:t>
      </w:r>
    </w:p>
    <w:p w14:paraId="31E037DA" w14:textId="77777777" w:rsidR="00287609" w:rsidRPr="00287609" w:rsidRDefault="00287609" w:rsidP="00287609">
      <w:pPr>
        <w:rPr>
          <w:lang w:val="en-US"/>
        </w:rPr>
      </w:pPr>
      <w:proofErr w:type="gramStart"/>
      <w:r w:rsidRPr="00287609">
        <w:rPr>
          <w:lang w:val="en-US"/>
        </w:rPr>
        <w:t>Overall</w:t>
      </w:r>
      <w:proofErr w:type="gramEnd"/>
      <w:r w:rsidRPr="00287609">
        <w:rPr>
          <w:lang w:val="en-US"/>
        </w:rPr>
        <w:t xml:space="preserve"> I think this was well designed. I list specific points below.</w:t>
      </w:r>
    </w:p>
    <w:p w14:paraId="01CB6704" w14:textId="77777777" w:rsidR="00287609" w:rsidRPr="00287609" w:rsidRDefault="00287609" w:rsidP="00287609">
      <w:pPr>
        <w:rPr>
          <w:lang w:val="en-US"/>
        </w:rPr>
      </w:pPr>
    </w:p>
    <w:p w14:paraId="733BAD23" w14:textId="77777777" w:rsidR="00287609" w:rsidRPr="00287609" w:rsidRDefault="00287609" w:rsidP="00287609">
      <w:pPr>
        <w:rPr>
          <w:lang w:val="en-US"/>
        </w:rPr>
      </w:pPr>
      <w:r w:rsidRPr="00287609">
        <w:rPr>
          <w:lang w:val="en-US"/>
        </w:rPr>
        <w:t>Method</w:t>
      </w:r>
    </w:p>
    <w:p w14:paraId="297AE09C" w14:textId="7A9BA2F1" w:rsidR="00584E3C" w:rsidRDefault="00287609" w:rsidP="00287609">
      <w:pPr>
        <w:rPr>
          <w:lang w:val="en-US"/>
        </w:rPr>
      </w:pPr>
      <w:r w:rsidRPr="00584E3C">
        <w:rPr>
          <w:highlight w:val="yellow"/>
          <w:lang w:val="en-US"/>
        </w:rPr>
        <w:t>Participants- do you have an idea of the SES background of the children?</w:t>
      </w:r>
      <w:r w:rsidRPr="00584E3C">
        <w:rPr>
          <w:lang w:val="en-US"/>
        </w:rPr>
        <w:t xml:space="preserve"> </w:t>
      </w:r>
    </w:p>
    <w:p w14:paraId="3FC6F522" w14:textId="4EB6DD50" w:rsidR="00584E3C" w:rsidRDefault="00584E3C" w:rsidP="00287609">
      <w:pPr>
        <w:rPr>
          <w:lang w:val="en-US"/>
        </w:rPr>
      </w:pPr>
    </w:p>
    <w:p w14:paraId="536E09C2" w14:textId="6A0778A4" w:rsidR="00287609" w:rsidRPr="00287609" w:rsidRDefault="00287609" w:rsidP="00287609">
      <w:pPr>
        <w:rPr>
          <w:lang w:val="en-US"/>
        </w:rPr>
      </w:pPr>
      <w:r w:rsidRPr="00584E3C">
        <w:rPr>
          <w:highlight w:val="yellow"/>
          <w:lang w:val="en-US"/>
        </w:rPr>
        <w:t>And how did you determine participant numbers (power analysis)?</w:t>
      </w:r>
    </w:p>
    <w:p w14:paraId="3F793390" w14:textId="77777777" w:rsidR="00287609" w:rsidRPr="00287609" w:rsidRDefault="00287609" w:rsidP="00287609">
      <w:pPr>
        <w:rPr>
          <w:lang w:val="en-US"/>
        </w:rPr>
      </w:pPr>
    </w:p>
    <w:p w14:paraId="27BBFE38" w14:textId="02126AEF" w:rsidR="00287609" w:rsidRDefault="00287609" w:rsidP="00287609">
      <w:pPr>
        <w:rPr>
          <w:highlight w:val="yellow"/>
          <w:lang w:val="en-US"/>
        </w:rPr>
      </w:pPr>
      <w:r w:rsidRPr="00584E3C">
        <w:rPr>
          <w:highlight w:val="yellow"/>
          <w:lang w:val="en-US"/>
        </w:rPr>
        <w:t>Design: “A second independent variable viewing order children were divided into three streams A, B and C, tested in different orders over several sessions (see Table 1)” This isn’t grammatical and so is confusing.</w:t>
      </w:r>
    </w:p>
    <w:p w14:paraId="179D01E2" w14:textId="77777777" w:rsidR="00584E3C" w:rsidRPr="00287609" w:rsidRDefault="00584E3C" w:rsidP="00287609">
      <w:pPr>
        <w:rPr>
          <w:lang w:val="en-US"/>
        </w:rPr>
      </w:pPr>
    </w:p>
    <w:p w14:paraId="17FE07CA" w14:textId="7491A817" w:rsidR="00584E3C" w:rsidRDefault="00287609" w:rsidP="00287609">
      <w:pPr>
        <w:rPr>
          <w:highlight w:val="yellow"/>
          <w:lang w:val="en-US"/>
        </w:rPr>
      </w:pPr>
      <w:r w:rsidRPr="00584E3C">
        <w:rPr>
          <w:highlight w:val="yellow"/>
          <w:lang w:val="en-US"/>
        </w:rPr>
        <w:t>-You look at number of laughs/smiles, but what about time? Because what if someone is, e.g., smiling throughout without a break?</w:t>
      </w:r>
    </w:p>
    <w:p w14:paraId="12EA82F4" w14:textId="77777777" w:rsidR="00584E3C" w:rsidRPr="00584E3C" w:rsidRDefault="00584E3C" w:rsidP="00287609">
      <w:pPr>
        <w:rPr>
          <w:highlight w:val="yellow"/>
          <w:lang w:val="en-US"/>
        </w:rPr>
      </w:pPr>
    </w:p>
    <w:p w14:paraId="16C6E045" w14:textId="77777777" w:rsidR="00287609" w:rsidRPr="00287609" w:rsidRDefault="00287609" w:rsidP="00287609">
      <w:pPr>
        <w:rPr>
          <w:lang w:val="en-US"/>
        </w:rPr>
      </w:pPr>
      <w:r w:rsidRPr="00584E3C">
        <w:rPr>
          <w:highlight w:val="yellow"/>
          <w:lang w:val="en-US"/>
        </w:rPr>
        <w:t xml:space="preserve">-How did you assign children to pairs/groups? </w:t>
      </w:r>
      <w:proofErr w:type="spellStart"/>
      <w:r w:rsidRPr="00584E3C">
        <w:rPr>
          <w:highlight w:val="yellow"/>
          <w:lang w:val="en-US"/>
        </w:rPr>
        <w:t>E.g</w:t>
      </w:r>
      <w:proofErr w:type="spellEnd"/>
      <w:r w:rsidRPr="00584E3C">
        <w:rPr>
          <w:highlight w:val="yellow"/>
          <w:lang w:val="en-US"/>
        </w:rPr>
        <w:t>, random assignment? Did they choose?</w:t>
      </w:r>
    </w:p>
    <w:p w14:paraId="46EC8DC7" w14:textId="77777777" w:rsidR="00584E3C" w:rsidRDefault="00584E3C" w:rsidP="00287609">
      <w:pPr>
        <w:rPr>
          <w:lang w:val="en-US"/>
        </w:rPr>
      </w:pPr>
    </w:p>
    <w:p w14:paraId="6696660B" w14:textId="49AE8336" w:rsidR="00287609" w:rsidRPr="00287609" w:rsidRDefault="00287609" w:rsidP="00287609">
      <w:pPr>
        <w:rPr>
          <w:lang w:val="en-US"/>
        </w:rPr>
      </w:pPr>
      <w:r w:rsidRPr="00287609">
        <w:rPr>
          <w:lang w:val="en-US"/>
        </w:rPr>
        <w:t>Coding:</w:t>
      </w:r>
    </w:p>
    <w:p w14:paraId="32D5AFEE" w14:textId="7C07D8FE" w:rsidR="00287609" w:rsidRDefault="00287609" w:rsidP="00287609">
      <w:pPr>
        <w:rPr>
          <w:highlight w:val="yellow"/>
          <w:lang w:val="en-US"/>
        </w:rPr>
      </w:pPr>
      <w:r w:rsidRPr="00584E3C">
        <w:rPr>
          <w:highlight w:val="yellow"/>
          <w:lang w:val="en-US"/>
        </w:rPr>
        <w:t>-Can you clarify whether laughter would also be coded as smiling, or whether these are independent?</w:t>
      </w:r>
    </w:p>
    <w:p w14:paraId="541C6FF9" w14:textId="77777777" w:rsidR="00584E3C" w:rsidRPr="00287609" w:rsidRDefault="00584E3C" w:rsidP="00287609">
      <w:pPr>
        <w:rPr>
          <w:lang w:val="en-US"/>
        </w:rPr>
      </w:pPr>
    </w:p>
    <w:p w14:paraId="4ACB0192" w14:textId="62008C48" w:rsidR="00287609" w:rsidRDefault="00287609" w:rsidP="00287609">
      <w:pPr>
        <w:rPr>
          <w:highlight w:val="yellow"/>
          <w:lang w:val="en-US"/>
        </w:rPr>
      </w:pPr>
      <w:r w:rsidRPr="00584E3C">
        <w:rPr>
          <w:highlight w:val="yellow"/>
          <w:lang w:val="en-US"/>
        </w:rPr>
        <w:t>-I think time spent smiling/laughing might be a better indicator since you could smile/laugh a long time, but that would count only as once. However, it might not be a better indicator. It might be worth coding time for a small portion of data to see if it correlates highly with number of smiles/laughs.</w:t>
      </w:r>
    </w:p>
    <w:p w14:paraId="69081C26" w14:textId="0E08A81D" w:rsidR="00287609" w:rsidRDefault="00287609" w:rsidP="00287609">
      <w:pPr>
        <w:rPr>
          <w:highlight w:val="yellow"/>
          <w:lang w:val="en-US"/>
        </w:rPr>
      </w:pPr>
      <w:r w:rsidRPr="00B4262A">
        <w:rPr>
          <w:highlight w:val="yellow"/>
          <w:lang w:val="en-US"/>
        </w:rPr>
        <w:t xml:space="preserve">-Agreement needs to be reported as </w:t>
      </w:r>
      <w:proofErr w:type="spellStart"/>
      <w:r w:rsidRPr="00B4262A">
        <w:rPr>
          <w:highlight w:val="yellow"/>
          <w:lang w:val="en-US"/>
        </w:rPr>
        <w:t>cohen’s</w:t>
      </w:r>
      <w:proofErr w:type="spellEnd"/>
      <w:r w:rsidRPr="00B4262A">
        <w:rPr>
          <w:highlight w:val="yellow"/>
          <w:lang w:val="en-US"/>
        </w:rPr>
        <w:t xml:space="preserve"> kappa (or maybe just intraclass correlation since the main point is the number of laughs/smiles)</w:t>
      </w:r>
    </w:p>
    <w:p w14:paraId="7D2608FE" w14:textId="255ADFFF" w:rsidR="00BA23C0" w:rsidRDefault="00BA23C0" w:rsidP="00287609">
      <w:pPr>
        <w:rPr>
          <w:lang w:val="en-US"/>
        </w:rPr>
      </w:pPr>
    </w:p>
    <w:p w14:paraId="2A501128" w14:textId="42E29444" w:rsidR="00014A3B" w:rsidRPr="001742FF" w:rsidRDefault="00014A3B" w:rsidP="00014A3B">
      <w:pPr>
        <w:pStyle w:val="ListParagraph"/>
        <w:numPr>
          <w:ilvl w:val="0"/>
          <w:numId w:val="6"/>
        </w:numPr>
        <w:rPr>
          <w:b/>
          <w:highlight w:val="green"/>
          <w:lang w:val="en-US"/>
        </w:rPr>
      </w:pPr>
      <w:r w:rsidRPr="001742FF">
        <w:rPr>
          <w:b/>
          <w:highlight w:val="green"/>
          <w:lang w:val="en-US"/>
        </w:rPr>
        <w:t>SES was not recorded. Although as stated most children were from middle class background</w:t>
      </w:r>
      <w:r w:rsidR="00EF4244" w:rsidRPr="001742FF">
        <w:rPr>
          <w:b/>
          <w:highlight w:val="green"/>
          <w:lang w:val="en-US"/>
        </w:rPr>
        <w:t>.</w:t>
      </w:r>
    </w:p>
    <w:p w14:paraId="5BC59793" w14:textId="68DFFB8C" w:rsidR="00014A3B" w:rsidRPr="002672B7" w:rsidRDefault="002672B7" w:rsidP="002672B7">
      <w:pPr>
        <w:pStyle w:val="ListParagraph"/>
        <w:numPr>
          <w:ilvl w:val="0"/>
          <w:numId w:val="6"/>
        </w:numPr>
        <w:rPr>
          <w:b/>
          <w:highlight w:val="green"/>
          <w:lang w:val="en-US"/>
        </w:rPr>
      </w:pPr>
      <w:r w:rsidRPr="002672B7">
        <w:rPr>
          <w:b/>
          <w:highlight w:val="green"/>
          <w:lang w:val="en-US"/>
        </w:rPr>
        <w:t xml:space="preserve">Sample sizes were based the 20 per cell of Chapman (1973) but no explicit power calculations were performed prior to the </w:t>
      </w:r>
      <w:proofErr w:type="spellStart"/>
      <w:r w:rsidRPr="002672B7">
        <w:rPr>
          <w:b/>
          <w:highlight w:val="green"/>
          <w:lang w:val="en-US"/>
        </w:rPr>
        <w:t>experiement</w:t>
      </w:r>
      <w:proofErr w:type="spellEnd"/>
      <w:r w:rsidRPr="002672B7">
        <w:rPr>
          <w:b/>
          <w:highlight w:val="green"/>
          <w:lang w:val="en-US"/>
        </w:rPr>
        <w:t>. These have been done and support the original choice with our sample giving use power of 0.9 to detect a similar effect with alpha = 0.05. This calculation has been added to the results section and is worked through explicitly in the analysis code provided in supplementary materials</w:t>
      </w:r>
      <w:r w:rsidR="001D2C84" w:rsidRPr="002672B7">
        <w:rPr>
          <w:b/>
          <w:highlight w:val="green"/>
          <w:lang w:val="en-US"/>
        </w:rPr>
        <w:t>.</w:t>
      </w:r>
    </w:p>
    <w:p w14:paraId="0FFC94BD" w14:textId="4D0B0853" w:rsidR="001D2C84" w:rsidRPr="001742FF" w:rsidRDefault="00AF2774" w:rsidP="00014A3B">
      <w:pPr>
        <w:pStyle w:val="ListParagraph"/>
        <w:numPr>
          <w:ilvl w:val="0"/>
          <w:numId w:val="6"/>
        </w:numPr>
        <w:rPr>
          <w:b/>
          <w:highlight w:val="green"/>
          <w:lang w:val="en-US"/>
        </w:rPr>
      </w:pPr>
      <w:r w:rsidRPr="001742FF">
        <w:rPr>
          <w:b/>
          <w:highlight w:val="green"/>
          <w:lang w:val="en-US"/>
        </w:rPr>
        <w:t>The d</w:t>
      </w:r>
      <w:r w:rsidR="00913733">
        <w:rPr>
          <w:b/>
          <w:highlight w:val="green"/>
          <w:lang w:val="en-US"/>
        </w:rPr>
        <w:t>escription of the d</w:t>
      </w:r>
      <w:r w:rsidRPr="001742FF">
        <w:rPr>
          <w:b/>
          <w:highlight w:val="green"/>
          <w:lang w:val="en-US"/>
        </w:rPr>
        <w:t xml:space="preserve">esign and accompanying </w:t>
      </w:r>
      <w:r w:rsidR="00913733">
        <w:rPr>
          <w:b/>
          <w:highlight w:val="green"/>
          <w:lang w:val="en-US"/>
        </w:rPr>
        <w:t>T</w:t>
      </w:r>
      <w:r w:rsidRPr="001742FF">
        <w:rPr>
          <w:b/>
          <w:highlight w:val="green"/>
          <w:lang w:val="en-US"/>
        </w:rPr>
        <w:t>able 1 have been revised.</w:t>
      </w:r>
    </w:p>
    <w:p w14:paraId="6A2DA12A" w14:textId="77777777" w:rsidR="00F7491E" w:rsidRPr="001742FF" w:rsidRDefault="00AF2774" w:rsidP="00562F07">
      <w:pPr>
        <w:pStyle w:val="ListParagraph"/>
        <w:numPr>
          <w:ilvl w:val="0"/>
          <w:numId w:val="6"/>
        </w:numPr>
        <w:rPr>
          <w:b/>
          <w:highlight w:val="green"/>
          <w:lang w:val="en-US"/>
        </w:rPr>
      </w:pPr>
      <w:r w:rsidRPr="001742FF">
        <w:rPr>
          <w:b/>
          <w:highlight w:val="green"/>
          <w:lang w:val="en-US"/>
        </w:rPr>
        <w:t xml:space="preserve">We divide the </w:t>
      </w:r>
      <w:r w:rsidR="00577330" w:rsidRPr="001742FF">
        <w:rPr>
          <w:b/>
          <w:highlight w:val="green"/>
          <w:lang w:val="en-US"/>
        </w:rPr>
        <w:t xml:space="preserve">6 minutes of each video into 10 second blocks and count smiles / laughs in each block. </w:t>
      </w:r>
      <w:proofErr w:type="gramStart"/>
      <w:r w:rsidR="00577330" w:rsidRPr="001742FF">
        <w:rPr>
          <w:b/>
          <w:highlight w:val="green"/>
          <w:lang w:val="en-US"/>
        </w:rPr>
        <w:t>Thus</w:t>
      </w:r>
      <w:proofErr w:type="gramEnd"/>
      <w:r w:rsidR="00577330" w:rsidRPr="001742FF">
        <w:rPr>
          <w:b/>
          <w:highlight w:val="green"/>
          <w:lang w:val="en-US"/>
        </w:rPr>
        <w:t xml:space="preserve"> a single smile that lasted across more than one block could be counted more than once. In practice </w:t>
      </w:r>
      <w:r w:rsidR="00F7491E" w:rsidRPr="001742FF">
        <w:rPr>
          <w:b/>
          <w:highlight w:val="green"/>
          <w:lang w:val="en-US"/>
        </w:rPr>
        <w:t xml:space="preserve">smiles are more transitory. </w:t>
      </w:r>
    </w:p>
    <w:p w14:paraId="75BE4133" w14:textId="4C8997E5" w:rsidR="00014A3B" w:rsidRPr="001742FF" w:rsidRDefault="00014A3B" w:rsidP="00F7491E">
      <w:pPr>
        <w:pStyle w:val="ListParagraph"/>
        <w:rPr>
          <w:b/>
          <w:highlight w:val="green"/>
          <w:lang w:val="en-US"/>
        </w:rPr>
      </w:pPr>
      <w:r w:rsidRPr="001742FF">
        <w:rPr>
          <w:b/>
          <w:highlight w:val="green"/>
          <w:lang w:val="en-US"/>
        </w:rPr>
        <w:t>We did initially consider coding for lengths of smiles and laughs.</w:t>
      </w:r>
      <w:r w:rsidR="00577330" w:rsidRPr="001742FF">
        <w:rPr>
          <w:b/>
          <w:highlight w:val="green"/>
          <w:lang w:val="en-US"/>
        </w:rPr>
        <w:t xml:space="preserve"> But</w:t>
      </w:r>
      <w:r w:rsidR="00F7491E" w:rsidRPr="001742FF">
        <w:rPr>
          <w:b/>
          <w:highlight w:val="green"/>
          <w:lang w:val="en-US"/>
        </w:rPr>
        <w:t>, as we said to reviewer 1, “</w:t>
      </w:r>
      <w:bookmarkStart w:id="4" w:name="_Hlk507582792"/>
      <w:r w:rsidR="00F7491E" w:rsidRPr="001742FF">
        <w:rPr>
          <w:b/>
          <w:highlight w:val="green"/>
          <w:lang w:val="en-US"/>
        </w:rPr>
        <w:t xml:space="preserve">we did not design the study optimally to reliably these rich time series data. For example, smile and laughter duration are hard to code from a single microphone and single camera angle in a noisy environment. We chose to focus on the more crude but robust </w:t>
      </w:r>
      <w:proofErr w:type="gramStart"/>
      <w:r w:rsidR="00F7491E" w:rsidRPr="001742FF">
        <w:rPr>
          <w:b/>
          <w:highlight w:val="green"/>
          <w:lang w:val="en-US"/>
        </w:rPr>
        <w:t>interval based</w:t>
      </w:r>
      <w:proofErr w:type="gramEnd"/>
      <w:r w:rsidR="00F7491E" w:rsidRPr="001742FF">
        <w:rPr>
          <w:b/>
          <w:highlight w:val="green"/>
          <w:lang w:val="en-US"/>
        </w:rPr>
        <w:t xml:space="preserve"> scoring we present here.”</w:t>
      </w:r>
      <w:bookmarkEnd w:id="4"/>
    </w:p>
    <w:p w14:paraId="559501E9" w14:textId="292315DF" w:rsidR="00F7491E" w:rsidRPr="001742FF" w:rsidRDefault="00F7491E" w:rsidP="00F7491E">
      <w:pPr>
        <w:pStyle w:val="ListParagraph"/>
        <w:numPr>
          <w:ilvl w:val="0"/>
          <w:numId w:val="6"/>
        </w:numPr>
        <w:rPr>
          <w:b/>
          <w:highlight w:val="green"/>
          <w:lang w:val="en-US"/>
        </w:rPr>
      </w:pPr>
      <w:r w:rsidRPr="001742FF">
        <w:rPr>
          <w:b/>
          <w:highlight w:val="green"/>
          <w:lang w:val="en-US"/>
        </w:rPr>
        <w:t>All assignments were random.</w:t>
      </w:r>
      <w:r w:rsidR="006E50ED" w:rsidRPr="001742FF">
        <w:rPr>
          <w:b/>
          <w:highlight w:val="green"/>
          <w:lang w:val="en-US"/>
        </w:rPr>
        <w:t xml:space="preserve"> This is now explicitly stated in the design.</w:t>
      </w:r>
    </w:p>
    <w:p w14:paraId="420AD478" w14:textId="35F965F4" w:rsidR="006E50ED" w:rsidRPr="001742FF" w:rsidRDefault="007D215A" w:rsidP="00F7491E">
      <w:pPr>
        <w:pStyle w:val="ListParagraph"/>
        <w:numPr>
          <w:ilvl w:val="0"/>
          <w:numId w:val="6"/>
        </w:numPr>
        <w:rPr>
          <w:b/>
          <w:highlight w:val="green"/>
          <w:lang w:val="en-US"/>
        </w:rPr>
      </w:pPr>
      <w:r w:rsidRPr="001742FF">
        <w:rPr>
          <w:b/>
          <w:highlight w:val="green"/>
          <w:lang w:val="en-US"/>
        </w:rPr>
        <w:t>Smiles and laughter were not double counted. If a smile was accompanied by a laugh it would only count as a laugh.</w:t>
      </w:r>
    </w:p>
    <w:p w14:paraId="3BC907B3" w14:textId="2ABCADC9" w:rsidR="007D215A" w:rsidRPr="001742FF" w:rsidRDefault="00470364" w:rsidP="00F7491E">
      <w:pPr>
        <w:pStyle w:val="ListParagraph"/>
        <w:numPr>
          <w:ilvl w:val="0"/>
          <w:numId w:val="6"/>
        </w:numPr>
        <w:rPr>
          <w:b/>
          <w:highlight w:val="green"/>
          <w:lang w:val="en-US"/>
        </w:rPr>
      </w:pPr>
      <w:r>
        <w:rPr>
          <w:b/>
          <w:highlight w:val="green"/>
          <w:lang w:val="en-US"/>
        </w:rPr>
        <w:t>Correlations</w:t>
      </w:r>
      <w:r w:rsidR="001742FF">
        <w:rPr>
          <w:b/>
          <w:highlight w:val="green"/>
          <w:lang w:val="en-US"/>
        </w:rPr>
        <w:t xml:space="preserve"> between coders </w:t>
      </w:r>
      <w:r w:rsidR="00331A90">
        <w:rPr>
          <w:b/>
          <w:highlight w:val="green"/>
          <w:lang w:val="en-US"/>
        </w:rPr>
        <w:t>are</w:t>
      </w:r>
      <w:r w:rsidR="001742FF">
        <w:rPr>
          <w:b/>
          <w:highlight w:val="green"/>
          <w:lang w:val="en-US"/>
        </w:rPr>
        <w:t xml:space="preserve"> now listed. </w:t>
      </w:r>
    </w:p>
    <w:p w14:paraId="40A86936" w14:textId="77777777" w:rsidR="00F7491E" w:rsidRPr="00F7491E" w:rsidRDefault="00F7491E" w:rsidP="00F7491E">
      <w:pPr>
        <w:rPr>
          <w:b/>
          <w:lang w:val="en-US"/>
        </w:rPr>
      </w:pPr>
    </w:p>
    <w:p w14:paraId="604EAC60" w14:textId="4537C9B9" w:rsidR="00BA23C0" w:rsidRDefault="00BA23C0" w:rsidP="00287609">
      <w:pPr>
        <w:rPr>
          <w:lang w:val="en-US"/>
        </w:rPr>
      </w:pPr>
    </w:p>
    <w:p w14:paraId="084298CD" w14:textId="77777777" w:rsidR="00BA23C0" w:rsidRPr="00287609" w:rsidRDefault="00BA23C0" w:rsidP="00287609">
      <w:pPr>
        <w:rPr>
          <w:lang w:val="en-US"/>
        </w:rPr>
      </w:pPr>
    </w:p>
    <w:p w14:paraId="772CBD09" w14:textId="77777777" w:rsidR="00287609" w:rsidRPr="00287609" w:rsidRDefault="00287609" w:rsidP="00287609">
      <w:pPr>
        <w:rPr>
          <w:lang w:val="en-US"/>
        </w:rPr>
      </w:pPr>
      <w:r w:rsidRPr="00287609">
        <w:rPr>
          <w:lang w:val="en-US"/>
        </w:rPr>
        <w:t>Q 8</w:t>
      </w:r>
    </w:p>
    <w:p w14:paraId="0A5CFD4E" w14:textId="77777777" w:rsidR="00287609" w:rsidRPr="00287609" w:rsidRDefault="00287609" w:rsidP="00287609">
      <w:pPr>
        <w:rPr>
          <w:lang w:val="en-US"/>
        </w:rPr>
      </w:pPr>
      <w:r w:rsidRPr="00287609">
        <w:rPr>
          <w:lang w:val="en-US"/>
        </w:rPr>
        <w:t>Are the statistical methods used valid? Key elements to consider:</w:t>
      </w:r>
    </w:p>
    <w:p w14:paraId="2C6E56B4" w14:textId="77777777" w:rsidR="00287609" w:rsidRPr="00287609" w:rsidRDefault="00287609" w:rsidP="00287609">
      <w:pPr>
        <w:rPr>
          <w:lang w:val="en-US"/>
        </w:rPr>
      </w:pPr>
      <w:r w:rsidRPr="00287609">
        <w:rPr>
          <w:lang w:val="en-US"/>
        </w:rPr>
        <w:t>- appropriateness of statistical test applied</w:t>
      </w:r>
    </w:p>
    <w:p w14:paraId="2001082A" w14:textId="77777777" w:rsidR="00287609" w:rsidRPr="00287609" w:rsidRDefault="00287609" w:rsidP="00287609">
      <w:pPr>
        <w:rPr>
          <w:lang w:val="en-US"/>
        </w:rPr>
      </w:pPr>
      <w:r w:rsidRPr="00287609">
        <w:rPr>
          <w:lang w:val="en-US"/>
        </w:rPr>
        <w:t>- statistics applied on independent experiments (biological replicates)</w:t>
      </w:r>
    </w:p>
    <w:p w14:paraId="62A305C1" w14:textId="77777777" w:rsidR="00287609" w:rsidRPr="00287609" w:rsidRDefault="00287609" w:rsidP="00287609">
      <w:pPr>
        <w:rPr>
          <w:lang w:val="en-US"/>
        </w:rPr>
      </w:pPr>
      <w:r w:rsidRPr="00287609">
        <w:rPr>
          <w:lang w:val="en-US"/>
        </w:rPr>
        <w:t>- sample size</w:t>
      </w:r>
    </w:p>
    <w:p w14:paraId="2320966E" w14:textId="77777777" w:rsidR="00287609" w:rsidRPr="00287609" w:rsidRDefault="00287609" w:rsidP="00287609">
      <w:pPr>
        <w:rPr>
          <w:lang w:val="en-US"/>
        </w:rPr>
      </w:pPr>
      <w:r w:rsidRPr="00287609">
        <w:rPr>
          <w:lang w:val="en-US"/>
        </w:rPr>
        <w:t>- statistical significance</w:t>
      </w:r>
    </w:p>
    <w:p w14:paraId="3437C138" w14:textId="77777777" w:rsidR="00287609" w:rsidRPr="00287609" w:rsidRDefault="00287609" w:rsidP="00287609">
      <w:pPr>
        <w:rPr>
          <w:lang w:val="en-US"/>
        </w:rPr>
      </w:pPr>
      <w:r w:rsidRPr="00287609">
        <w:rPr>
          <w:lang w:val="en-US"/>
        </w:rPr>
        <w:t>- error bars</w:t>
      </w:r>
    </w:p>
    <w:p w14:paraId="59FC5137" w14:textId="77777777" w:rsidR="00287609" w:rsidRPr="00287609" w:rsidRDefault="00287609" w:rsidP="00287609">
      <w:pPr>
        <w:rPr>
          <w:lang w:val="en-US"/>
        </w:rPr>
      </w:pPr>
      <w:r w:rsidRPr="00287609">
        <w:rPr>
          <w:lang w:val="en-US"/>
        </w:rPr>
        <w:t xml:space="preserve"> Reviewer 2 | 23 Nov 2017 | 12:07</w:t>
      </w:r>
    </w:p>
    <w:p w14:paraId="3FC49CF2" w14:textId="77777777" w:rsidR="00287609" w:rsidRPr="00287609" w:rsidRDefault="00287609" w:rsidP="00287609">
      <w:pPr>
        <w:rPr>
          <w:lang w:val="en-US"/>
        </w:rPr>
      </w:pPr>
      <w:r w:rsidRPr="00287609">
        <w:rPr>
          <w:lang w:val="en-US"/>
        </w:rPr>
        <w:t>#1</w:t>
      </w:r>
    </w:p>
    <w:p w14:paraId="74C5D451" w14:textId="77777777" w:rsidR="00287609" w:rsidRPr="00287609" w:rsidRDefault="00287609" w:rsidP="00287609">
      <w:pPr>
        <w:rPr>
          <w:lang w:val="en-US"/>
        </w:rPr>
      </w:pPr>
      <w:r w:rsidRPr="00287609">
        <w:rPr>
          <w:lang w:val="en-US"/>
        </w:rPr>
        <w:t>Yes</w:t>
      </w:r>
    </w:p>
    <w:p w14:paraId="646F108C" w14:textId="77777777" w:rsidR="00287609" w:rsidRPr="00287609" w:rsidRDefault="00287609" w:rsidP="00287609">
      <w:pPr>
        <w:rPr>
          <w:lang w:val="en-US"/>
        </w:rPr>
      </w:pPr>
      <w:r w:rsidRPr="00B4262A">
        <w:rPr>
          <w:highlight w:val="yellow"/>
          <w:lang w:val="en-US"/>
        </w:rPr>
        <w:t xml:space="preserve">The statistics are appropriate. </w:t>
      </w:r>
      <w:proofErr w:type="gramStart"/>
      <w:r w:rsidRPr="00B4262A">
        <w:rPr>
          <w:highlight w:val="yellow"/>
          <w:lang w:val="en-US"/>
        </w:rPr>
        <w:t>However</w:t>
      </w:r>
      <w:proofErr w:type="gramEnd"/>
      <w:r w:rsidRPr="00B4262A">
        <w:rPr>
          <w:highlight w:val="yellow"/>
          <w:lang w:val="en-US"/>
        </w:rPr>
        <w:t xml:space="preserve"> sample size calculations should be made (though perhaps reported in the participant section).</w:t>
      </w:r>
    </w:p>
    <w:p w14:paraId="13DAC512" w14:textId="77777777" w:rsidR="00287609" w:rsidRPr="00287609" w:rsidRDefault="00287609" w:rsidP="00287609">
      <w:pPr>
        <w:rPr>
          <w:lang w:val="en-US"/>
        </w:rPr>
      </w:pPr>
    </w:p>
    <w:p w14:paraId="4AC700D4" w14:textId="36203971" w:rsidR="00287609" w:rsidRDefault="00287609" w:rsidP="00287609">
      <w:pPr>
        <w:rPr>
          <w:highlight w:val="yellow"/>
          <w:lang w:val="en-US"/>
        </w:rPr>
      </w:pPr>
      <w:r w:rsidRPr="00B4262A">
        <w:rPr>
          <w:highlight w:val="yellow"/>
          <w:lang w:val="en-US"/>
        </w:rPr>
        <w:t>Figure 1: I’m not familiar with Tukey plots. Can you just clarify – why are the dots sometimes left/right of the middle line? Is that just to make it easier to see all the dots, or is there some other reason for it? Overall, I like the idea of showing all the individual data points, as well as the mean/CI.</w:t>
      </w:r>
    </w:p>
    <w:p w14:paraId="0D4874E7" w14:textId="2FB97505" w:rsidR="00BA23C0" w:rsidRDefault="00BA23C0" w:rsidP="00287609">
      <w:pPr>
        <w:rPr>
          <w:lang w:val="en-US"/>
        </w:rPr>
      </w:pPr>
    </w:p>
    <w:p w14:paraId="3E6EA2B1" w14:textId="668DD562" w:rsidR="00287609" w:rsidRDefault="00287609" w:rsidP="00287609">
      <w:pPr>
        <w:rPr>
          <w:lang w:val="en-US"/>
        </w:rPr>
      </w:pPr>
      <w:r w:rsidRPr="00C01824">
        <w:rPr>
          <w:highlight w:val="yellow"/>
          <w:lang w:val="en-US"/>
        </w:rPr>
        <w:t xml:space="preserve">I find it fascinating that smiles/laughs did not link to </w:t>
      </w:r>
      <w:proofErr w:type="spellStart"/>
      <w:r w:rsidRPr="00C01824">
        <w:rPr>
          <w:highlight w:val="yellow"/>
          <w:lang w:val="en-US"/>
        </w:rPr>
        <w:t>humour</w:t>
      </w:r>
      <w:proofErr w:type="spellEnd"/>
      <w:r w:rsidRPr="00C01824">
        <w:rPr>
          <w:highlight w:val="yellow"/>
          <w:lang w:val="en-US"/>
        </w:rPr>
        <w:t xml:space="preserve"> ratings. However, visually inspecting the graphs suggests it might if a larger sample size was used. Do you think there might be a large effect of socialness, and a small effect of funniness or response? Also, would this all change if you had an unfunny control video? Would that show a large effect size in comparison to a funny video?</w:t>
      </w:r>
    </w:p>
    <w:p w14:paraId="5BF91917" w14:textId="77777777" w:rsidR="00CF3C5E" w:rsidRDefault="00CF3C5E" w:rsidP="00CF3C5E">
      <w:pPr>
        <w:rPr>
          <w:b/>
          <w:highlight w:val="green"/>
          <w:lang w:val="en-US"/>
        </w:rPr>
      </w:pPr>
    </w:p>
    <w:p w14:paraId="533183E2" w14:textId="18D74D44" w:rsidR="00CF3C5E" w:rsidRPr="00CF3C5E" w:rsidRDefault="00CF3C5E" w:rsidP="00CF3C5E">
      <w:pPr>
        <w:pStyle w:val="ListParagraph"/>
        <w:numPr>
          <w:ilvl w:val="0"/>
          <w:numId w:val="13"/>
        </w:numPr>
        <w:rPr>
          <w:highlight w:val="green"/>
          <w:lang w:val="en-US"/>
        </w:rPr>
      </w:pPr>
      <w:r w:rsidRPr="00CF3C5E">
        <w:rPr>
          <w:b/>
          <w:highlight w:val="green"/>
          <w:lang w:val="en-US"/>
        </w:rPr>
        <w:t>We include power calculations at the start of the results section. Since these were not done a priori, this seemed a better place for them than the participants section</w:t>
      </w:r>
      <w:r w:rsidRPr="00CF3C5E">
        <w:rPr>
          <w:highlight w:val="green"/>
          <w:lang w:val="en-US"/>
        </w:rPr>
        <w:t xml:space="preserve">. </w:t>
      </w:r>
    </w:p>
    <w:p w14:paraId="175C839B" w14:textId="7BCABE4E" w:rsidR="00CF3C5E" w:rsidRPr="00CF3C5E" w:rsidRDefault="00CF3C5E" w:rsidP="00287609">
      <w:pPr>
        <w:pStyle w:val="ListParagraph"/>
        <w:numPr>
          <w:ilvl w:val="0"/>
          <w:numId w:val="13"/>
        </w:numPr>
        <w:rPr>
          <w:b/>
          <w:lang w:val="en-US"/>
        </w:rPr>
      </w:pPr>
      <w:r w:rsidRPr="00CF3C5E">
        <w:rPr>
          <w:b/>
          <w:highlight w:val="green"/>
          <w:lang w:val="en-US"/>
        </w:rPr>
        <w:t>Yes, the jitter is just to make points easier to discriminate. We now explain this figure better in the caption.</w:t>
      </w:r>
      <w:r w:rsidRPr="00CF3C5E">
        <w:rPr>
          <w:b/>
          <w:lang w:val="en-US"/>
        </w:rPr>
        <w:t xml:space="preserve"> </w:t>
      </w:r>
    </w:p>
    <w:p w14:paraId="7EFD9EF6" w14:textId="77777777" w:rsidR="00CF3C5E" w:rsidRDefault="00C14601" w:rsidP="00287609">
      <w:pPr>
        <w:pStyle w:val="ListParagraph"/>
        <w:numPr>
          <w:ilvl w:val="0"/>
          <w:numId w:val="13"/>
        </w:numPr>
        <w:rPr>
          <w:b/>
          <w:highlight w:val="green"/>
          <w:lang w:val="en-US"/>
        </w:rPr>
      </w:pPr>
      <w:r w:rsidRPr="00CF3C5E">
        <w:rPr>
          <w:b/>
          <w:highlight w:val="green"/>
          <w:lang w:val="en-US"/>
        </w:rPr>
        <w:t xml:space="preserve">The point about </w:t>
      </w:r>
      <w:proofErr w:type="gramStart"/>
      <w:r w:rsidRPr="00CF3C5E">
        <w:rPr>
          <w:b/>
          <w:highlight w:val="green"/>
          <w:lang w:val="en-US"/>
        </w:rPr>
        <w:t>potential  independent</w:t>
      </w:r>
      <w:proofErr w:type="gramEnd"/>
      <w:r w:rsidRPr="00CF3C5E">
        <w:rPr>
          <w:b/>
          <w:highlight w:val="green"/>
          <w:lang w:val="en-US"/>
        </w:rPr>
        <w:t xml:space="preserve"> effects of video funniness (small) and social group size (large?) on laughter is very well made. We agree that this study cannot answer that point. </w:t>
      </w:r>
    </w:p>
    <w:p w14:paraId="3D7B5DCF" w14:textId="77777777" w:rsidR="00CF3C5E" w:rsidRDefault="00C14601" w:rsidP="00CF3C5E">
      <w:pPr>
        <w:pStyle w:val="ListParagraph"/>
        <w:rPr>
          <w:b/>
          <w:highlight w:val="green"/>
          <w:lang w:val="en-US"/>
        </w:rPr>
      </w:pPr>
      <w:r w:rsidRPr="00CF3C5E">
        <w:rPr>
          <w:b/>
          <w:highlight w:val="green"/>
          <w:lang w:val="en-US"/>
        </w:rPr>
        <w:t xml:space="preserve">The conclusion of our experiment is that socialness has a large effect. </w:t>
      </w:r>
      <w:r w:rsidR="001B7435" w:rsidRPr="00CF3C5E">
        <w:rPr>
          <w:b/>
          <w:highlight w:val="green"/>
          <w:lang w:val="en-US"/>
        </w:rPr>
        <w:t xml:space="preserve">Discovering how this interacts with </w:t>
      </w:r>
      <w:proofErr w:type="spellStart"/>
      <w:r w:rsidR="001B7435" w:rsidRPr="00CF3C5E">
        <w:rPr>
          <w:b/>
          <w:highlight w:val="green"/>
          <w:lang w:val="en-US"/>
        </w:rPr>
        <w:t>humour</w:t>
      </w:r>
      <w:proofErr w:type="spellEnd"/>
      <w:r w:rsidR="001B7435" w:rsidRPr="00CF3C5E">
        <w:rPr>
          <w:b/>
          <w:highlight w:val="green"/>
          <w:lang w:val="en-US"/>
        </w:rPr>
        <w:t xml:space="preserve"> is an important next step. </w:t>
      </w:r>
    </w:p>
    <w:p w14:paraId="6A401081" w14:textId="40CAB5AD" w:rsidR="00B4262A" w:rsidRDefault="001B7435" w:rsidP="00CF3C5E">
      <w:pPr>
        <w:pStyle w:val="ListParagraph"/>
        <w:rPr>
          <w:b/>
          <w:lang w:val="en-US"/>
        </w:rPr>
      </w:pPr>
      <w:proofErr w:type="gramStart"/>
      <w:r w:rsidRPr="00331A90">
        <w:rPr>
          <w:b/>
          <w:highlight w:val="green"/>
          <w:lang w:val="en-US"/>
        </w:rPr>
        <w:t>Therefore</w:t>
      </w:r>
      <w:proofErr w:type="gramEnd"/>
      <w:r w:rsidRPr="00331A90">
        <w:rPr>
          <w:b/>
          <w:highlight w:val="green"/>
          <w:lang w:val="en-US"/>
        </w:rPr>
        <w:t xml:space="preserve"> a</w:t>
      </w:r>
      <w:r w:rsidR="00B4262A" w:rsidRPr="00331A90">
        <w:rPr>
          <w:b/>
          <w:highlight w:val="green"/>
          <w:lang w:val="en-US"/>
        </w:rPr>
        <w:t xml:space="preserve">dding non-humorous </w:t>
      </w:r>
      <w:r w:rsidRPr="00331A90">
        <w:rPr>
          <w:b/>
          <w:highlight w:val="green"/>
          <w:lang w:val="en-US"/>
        </w:rPr>
        <w:t>comparison</w:t>
      </w:r>
      <w:r w:rsidR="00B4262A" w:rsidRPr="00331A90">
        <w:rPr>
          <w:b/>
          <w:highlight w:val="green"/>
          <w:lang w:val="en-US"/>
        </w:rPr>
        <w:t xml:space="preserve"> condition</w:t>
      </w:r>
      <w:r w:rsidRPr="00331A90">
        <w:rPr>
          <w:b/>
          <w:highlight w:val="green"/>
          <w:lang w:val="en-US"/>
        </w:rPr>
        <w:t>s</w:t>
      </w:r>
      <w:r w:rsidR="00B4262A" w:rsidRPr="00331A90">
        <w:rPr>
          <w:b/>
          <w:highlight w:val="green"/>
          <w:lang w:val="en-US"/>
        </w:rPr>
        <w:t xml:space="preserve"> would </w:t>
      </w:r>
      <w:r w:rsidR="006057DF" w:rsidRPr="00331A90">
        <w:rPr>
          <w:b/>
          <w:highlight w:val="green"/>
          <w:lang w:val="en-US"/>
        </w:rPr>
        <w:t xml:space="preserve">an important improvement for future work. </w:t>
      </w:r>
      <w:proofErr w:type="spellStart"/>
      <w:r w:rsidR="00331A90">
        <w:rPr>
          <w:b/>
          <w:highlight w:val="green"/>
          <w:lang w:val="en-US"/>
        </w:rPr>
        <w:t>Humour</w:t>
      </w:r>
      <w:proofErr w:type="spellEnd"/>
      <w:r w:rsidR="00331A90">
        <w:rPr>
          <w:b/>
          <w:highlight w:val="green"/>
          <w:lang w:val="en-US"/>
        </w:rPr>
        <w:t xml:space="preserve"> vs non-humorous would be an additional independent variable requiring 6 video sessions in all</w:t>
      </w:r>
      <w:r w:rsidR="006057DF" w:rsidRPr="00331A90">
        <w:rPr>
          <w:b/>
          <w:highlight w:val="green"/>
          <w:lang w:val="en-US"/>
        </w:rPr>
        <w:t>. This</w:t>
      </w:r>
      <w:r w:rsidRPr="00331A90">
        <w:rPr>
          <w:b/>
          <w:highlight w:val="green"/>
          <w:lang w:val="en-US"/>
        </w:rPr>
        <w:t xml:space="preserve"> point and the</w:t>
      </w:r>
      <w:r w:rsidR="006057DF" w:rsidRPr="00331A90">
        <w:rPr>
          <w:b/>
          <w:highlight w:val="green"/>
          <w:lang w:val="en-US"/>
        </w:rPr>
        <w:t xml:space="preserve"> </w:t>
      </w:r>
      <w:r w:rsidR="00C14601" w:rsidRPr="00331A90">
        <w:rPr>
          <w:b/>
          <w:highlight w:val="green"/>
          <w:lang w:val="en-US"/>
        </w:rPr>
        <w:t>limitation</w:t>
      </w:r>
      <w:r w:rsidRPr="00331A90">
        <w:rPr>
          <w:b/>
          <w:highlight w:val="green"/>
          <w:lang w:val="en-US"/>
        </w:rPr>
        <w:t>s of the current design are</w:t>
      </w:r>
      <w:r w:rsidR="00C14601" w:rsidRPr="00331A90">
        <w:rPr>
          <w:b/>
          <w:highlight w:val="green"/>
          <w:lang w:val="en-US"/>
        </w:rPr>
        <w:t xml:space="preserve"> now </w:t>
      </w:r>
      <w:r w:rsidRPr="00331A90">
        <w:rPr>
          <w:b/>
          <w:highlight w:val="green"/>
          <w:lang w:val="en-US"/>
        </w:rPr>
        <w:t xml:space="preserve">covered more clearly in the </w:t>
      </w:r>
      <w:proofErr w:type="gramStart"/>
      <w:r w:rsidRPr="00331A90">
        <w:rPr>
          <w:b/>
          <w:highlight w:val="green"/>
          <w:lang w:val="en-US"/>
        </w:rPr>
        <w:t xml:space="preserve">discussion </w:t>
      </w:r>
      <w:r w:rsidR="00471270">
        <w:rPr>
          <w:b/>
          <w:lang w:val="en-US"/>
        </w:rPr>
        <w:t>.</w:t>
      </w:r>
      <w:proofErr w:type="gramEnd"/>
    </w:p>
    <w:p w14:paraId="3BA881C5" w14:textId="77777777" w:rsidR="00CF3C5E" w:rsidRPr="00CF3C5E" w:rsidRDefault="00CF3C5E" w:rsidP="00CF3C5E">
      <w:pPr>
        <w:pStyle w:val="ListParagraph"/>
        <w:rPr>
          <w:b/>
          <w:highlight w:val="green"/>
          <w:lang w:val="en-US"/>
        </w:rPr>
      </w:pPr>
    </w:p>
    <w:p w14:paraId="5AB25FA9" w14:textId="17745838" w:rsidR="00287609" w:rsidRPr="00287609" w:rsidRDefault="00287609" w:rsidP="00287609">
      <w:pPr>
        <w:rPr>
          <w:lang w:val="en-US"/>
        </w:rPr>
      </w:pPr>
      <w:r w:rsidRPr="00287609">
        <w:rPr>
          <w:lang w:val="en-US"/>
        </w:rPr>
        <w:t>RESULTS</w:t>
      </w:r>
    </w:p>
    <w:p w14:paraId="080CBD33" w14:textId="77777777" w:rsidR="00287609" w:rsidRPr="00287609" w:rsidRDefault="00287609" w:rsidP="00287609">
      <w:pPr>
        <w:rPr>
          <w:lang w:val="en-US"/>
        </w:rPr>
      </w:pPr>
      <w:r w:rsidRPr="00287609">
        <w:rPr>
          <w:lang w:val="en-US"/>
        </w:rPr>
        <w:t>Q 12</w:t>
      </w:r>
    </w:p>
    <w:p w14:paraId="6BC30918" w14:textId="77777777" w:rsidR="00287609" w:rsidRPr="00287609" w:rsidRDefault="00287609" w:rsidP="00287609">
      <w:pPr>
        <w:rPr>
          <w:lang w:val="en-US"/>
        </w:rPr>
      </w:pPr>
      <w:r w:rsidRPr="00287609">
        <w:rPr>
          <w:lang w:val="en-US"/>
        </w:rPr>
        <w:t>Please comment on the Results section. Key elements to consider:</w:t>
      </w:r>
    </w:p>
    <w:p w14:paraId="3440C712" w14:textId="77777777" w:rsidR="00287609" w:rsidRPr="00287609" w:rsidRDefault="00287609" w:rsidP="00287609">
      <w:pPr>
        <w:rPr>
          <w:lang w:val="en-US"/>
        </w:rPr>
      </w:pPr>
      <w:r w:rsidRPr="00287609">
        <w:rPr>
          <w:lang w:val="en-US"/>
        </w:rPr>
        <w:t>- objective errors</w:t>
      </w:r>
    </w:p>
    <w:p w14:paraId="3421C000" w14:textId="77777777" w:rsidR="00287609" w:rsidRPr="00287609" w:rsidRDefault="00287609" w:rsidP="00287609">
      <w:pPr>
        <w:rPr>
          <w:lang w:val="en-US"/>
        </w:rPr>
      </w:pPr>
      <w:r w:rsidRPr="00287609">
        <w:rPr>
          <w:lang w:val="en-US"/>
        </w:rPr>
        <w:t>- correct presentation of results</w:t>
      </w:r>
    </w:p>
    <w:p w14:paraId="0DCF9E43" w14:textId="77777777" w:rsidR="00287609" w:rsidRPr="00287609" w:rsidRDefault="00287609" w:rsidP="00287609">
      <w:pPr>
        <w:rPr>
          <w:lang w:val="en-US"/>
        </w:rPr>
      </w:pPr>
      <w:r w:rsidRPr="00287609">
        <w:rPr>
          <w:lang w:val="en-US"/>
        </w:rPr>
        <w:t>- quality of figures and tables</w:t>
      </w:r>
    </w:p>
    <w:p w14:paraId="70F73725" w14:textId="77777777" w:rsidR="00287609" w:rsidRPr="00287609" w:rsidRDefault="00287609" w:rsidP="00287609">
      <w:pPr>
        <w:rPr>
          <w:lang w:val="en-US"/>
        </w:rPr>
      </w:pPr>
      <w:r w:rsidRPr="00287609">
        <w:rPr>
          <w:lang w:val="en-US"/>
        </w:rPr>
        <w:t xml:space="preserve"> Reviewer 2 | 23 Nov 2017 | 12:07</w:t>
      </w:r>
    </w:p>
    <w:p w14:paraId="570B793B" w14:textId="77777777" w:rsidR="00287609" w:rsidRPr="00287609" w:rsidRDefault="00287609" w:rsidP="00287609">
      <w:pPr>
        <w:rPr>
          <w:lang w:val="en-US"/>
        </w:rPr>
      </w:pPr>
      <w:r w:rsidRPr="00287609">
        <w:rPr>
          <w:lang w:val="en-US"/>
        </w:rPr>
        <w:t>#1</w:t>
      </w:r>
    </w:p>
    <w:p w14:paraId="6E36B0C3" w14:textId="77777777" w:rsidR="00287609" w:rsidRPr="00287609" w:rsidRDefault="00287609" w:rsidP="00287609">
      <w:pPr>
        <w:rPr>
          <w:lang w:val="en-US"/>
        </w:rPr>
      </w:pPr>
      <w:r w:rsidRPr="00287609">
        <w:rPr>
          <w:lang w:val="en-US"/>
        </w:rPr>
        <w:t>See Q8.</w:t>
      </w:r>
    </w:p>
    <w:p w14:paraId="601AB6E5" w14:textId="77777777" w:rsidR="00E47E5A" w:rsidRDefault="00E47E5A" w:rsidP="00287609">
      <w:pPr>
        <w:rPr>
          <w:lang w:val="en-US"/>
        </w:rPr>
      </w:pPr>
    </w:p>
    <w:p w14:paraId="57266D1F" w14:textId="75051C47" w:rsidR="00287609" w:rsidRPr="00287609" w:rsidRDefault="00287609" w:rsidP="00287609">
      <w:pPr>
        <w:rPr>
          <w:lang w:val="en-US"/>
        </w:rPr>
      </w:pPr>
      <w:r w:rsidRPr="00287609">
        <w:rPr>
          <w:lang w:val="en-US"/>
        </w:rPr>
        <w:t>DISCUSSION</w:t>
      </w:r>
    </w:p>
    <w:p w14:paraId="783516AD" w14:textId="77777777" w:rsidR="00287609" w:rsidRPr="00287609" w:rsidRDefault="00287609" w:rsidP="00287609">
      <w:pPr>
        <w:rPr>
          <w:lang w:val="en-US"/>
        </w:rPr>
      </w:pPr>
      <w:r w:rsidRPr="00287609">
        <w:rPr>
          <w:lang w:val="en-US"/>
        </w:rPr>
        <w:t>Q 15</w:t>
      </w:r>
    </w:p>
    <w:p w14:paraId="27B3D193" w14:textId="77777777" w:rsidR="00287609" w:rsidRPr="00287609" w:rsidRDefault="00287609" w:rsidP="00287609">
      <w:pPr>
        <w:rPr>
          <w:lang w:val="en-US"/>
        </w:rPr>
      </w:pPr>
      <w:r w:rsidRPr="00287609">
        <w:rPr>
          <w:lang w:val="en-US"/>
        </w:rPr>
        <w:t>Please comment on the Discussion section. Key elements to consider:</w:t>
      </w:r>
    </w:p>
    <w:p w14:paraId="387BCF71" w14:textId="77777777" w:rsidR="00287609" w:rsidRPr="00287609" w:rsidRDefault="00287609" w:rsidP="00287609">
      <w:pPr>
        <w:rPr>
          <w:lang w:val="en-US"/>
        </w:rPr>
      </w:pPr>
      <w:r w:rsidRPr="00287609">
        <w:rPr>
          <w:lang w:val="en-US"/>
        </w:rPr>
        <w:t>- adequate discussion of research questions or hypothesis (posed in introduction)</w:t>
      </w:r>
    </w:p>
    <w:p w14:paraId="00D1F021" w14:textId="77777777" w:rsidR="00287609" w:rsidRPr="00287609" w:rsidRDefault="00287609" w:rsidP="00287609">
      <w:pPr>
        <w:rPr>
          <w:lang w:val="en-US"/>
        </w:rPr>
      </w:pPr>
      <w:r w:rsidRPr="00287609">
        <w:rPr>
          <w:lang w:val="en-US"/>
        </w:rPr>
        <w:t>- conclusions supported by data</w:t>
      </w:r>
    </w:p>
    <w:p w14:paraId="10F5DFCF" w14:textId="77777777" w:rsidR="00287609" w:rsidRPr="00287609" w:rsidRDefault="00287609" w:rsidP="00287609">
      <w:pPr>
        <w:rPr>
          <w:lang w:val="en-US"/>
        </w:rPr>
      </w:pPr>
      <w:r w:rsidRPr="00287609">
        <w:rPr>
          <w:lang w:val="en-US"/>
        </w:rPr>
        <w:t>- exhaustive discussion of previously published material (in context to current study)</w:t>
      </w:r>
    </w:p>
    <w:p w14:paraId="4397B60E" w14:textId="77777777" w:rsidR="00287609" w:rsidRPr="00287609" w:rsidRDefault="00287609" w:rsidP="00287609">
      <w:pPr>
        <w:rPr>
          <w:lang w:val="en-US"/>
        </w:rPr>
      </w:pPr>
      <w:r w:rsidRPr="00287609">
        <w:rPr>
          <w:lang w:val="en-US"/>
        </w:rPr>
        <w:t xml:space="preserve"> Reviewer 2 | 23 Nov 2017 | 12:07</w:t>
      </w:r>
    </w:p>
    <w:p w14:paraId="2E3022B9" w14:textId="77777777" w:rsidR="00287609" w:rsidRPr="00287609" w:rsidRDefault="00287609" w:rsidP="00287609">
      <w:pPr>
        <w:rPr>
          <w:lang w:val="en-US"/>
        </w:rPr>
      </w:pPr>
      <w:r w:rsidRPr="00287609">
        <w:rPr>
          <w:lang w:val="en-US"/>
        </w:rPr>
        <w:t>#1</w:t>
      </w:r>
    </w:p>
    <w:p w14:paraId="07B0D719" w14:textId="77777777" w:rsidR="00287609" w:rsidRPr="00287609" w:rsidRDefault="00287609" w:rsidP="00287609">
      <w:pPr>
        <w:rPr>
          <w:lang w:val="en-US"/>
        </w:rPr>
      </w:pPr>
      <w:r w:rsidRPr="00287609">
        <w:rPr>
          <w:lang w:val="en-US"/>
        </w:rPr>
        <w:t>The discussion is good overall. A few points below.</w:t>
      </w:r>
    </w:p>
    <w:p w14:paraId="26387CED" w14:textId="77777777" w:rsidR="00287609" w:rsidRPr="00287609" w:rsidRDefault="00287609" w:rsidP="00287609">
      <w:pPr>
        <w:rPr>
          <w:lang w:val="en-US"/>
        </w:rPr>
      </w:pPr>
    </w:p>
    <w:p w14:paraId="605F716C" w14:textId="49127BB9" w:rsidR="00287609" w:rsidRPr="00287609" w:rsidRDefault="00287609" w:rsidP="00287609">
      <w:pPr>
        <w:rPr>
          <w:lang w:val="en-US"/>
        </w:rPr>
      </w:pPr>
      <w:r w:rsidRPr="00287609">
        <w:rPr>
          <w:lang w:val="en-US"/>
        </w:rPr>
        <w:t xml:space="preserve">p.13 </w:t>
      </w:r>
      <w:proofErr w:type="spellStart"/>
      <w:r w:rsidRPr="001B7435">
        <w:rPr>
          <w:highlight w:val="yellow"/>
          <w:lang w:val="en-US"/>
        </w:rPr>
        <w:t>Mehu</w:t>
      </w:r>
      <w:proofErr w:type="spellEnd"/>
      <w:r w:rsidRPr="001B7435">
        <w:rPr>
          <w:highlight w:val="yellow"/>
          <w:lang w:val="en-US"/>
        </w:rPr>
        <w:t xml:space="preserve"> &amp; Dunbar (2008)- It is interesting that this is at odds with your findings. I wonder if the set-up might make a difference, or if it is developmental. Watching</w:t>
      </w:r>
      <w:r w:rsidRPr="00287609">
        <w:rPr>
          <w:lang w:val="en-US"/>
        </w:rPr>
        <w:t xml:space="preserve"> a video might be more passive, such that all </w:t>
      </w:r>
      <w:proofErr w:type="spellStart"/>
      <w:r w:rsidRPr="00287609">
        <w:rPr>
          <w:lang w:val="en-US"/>
        </w:rPr>
        <w:t>humour</w:t>
      </w:r>
      <w:proofErr w:type="spellEnd"/>
      <w:r w:rsidRPr="00287609">
        <w:rPr>
          <w:lang w:val="en-US"/>
        </w:rPr>
        <w:t xml:space="preserve"> should derive from that stimulus alone. </w:t>
      </w:r>
      <w:proofErr w:type="gramStart"/>
      <w:r w:rsidRPr="00287609">
        <w:rPr>
          <w:lang w:val="en-US"/>
        </w:rPr>
        <w:t>However</w:t>
      </w:r>
      <w:proofErr w:type="gramEnd"/>
      <w:r w:rsidRPr="00287609">
        <w:rPr>
          <w:lang w:val="en-US"/>
        </w:rPr>
        <w:t xml:space="preserve"> in larger non-video based group interactions, perhaps there is more opportunity for social interactions or </w:t>
      </w:r>
      <w:proofErr w:type="spellStart"/>
      <w:r w:rsidRPr="00287609">
        <w:rPr>
          <w:lang w:val="en-US"/>
        </w:rPr>
        <w:t>humour</w:t>
      </w:r>
      <w:proofErr w:type="spellEnd"/>
      <w:r w:rsidRPr="00287609">
        <w:rPr>
          <w:lang w:val="en-US"/>
        </w:rPr>
        <w:t xml:space="preserve"> creation, leading to more smiling/laughter the more people there are</w:t>
      </w:r>
    </w:p>
    <w:p w14:paraId="3759A587" w14:textId="2E7E0AF2" w:rsidR="00287609" w:rsidRDefault="00287609" w:rsidP="00287609">
      <w:pPr>
        <w:rPr>
          <w:lang w:val="en-US"/>
        </w:rPr>
      </w:pPr>
      <w:r w:rsidRPr="00287609">
        <w:rPr>
          <w:lang w:val="en-US"/>
        </w:rPr>
        <w:t>p.14 first paragraph – Good point about scale validity. I’ll re-raise my points about power, as well as the fact that all videos were funny (so differences in scale might not be representing very strong differences in funniness)</w:t>
      </w:r>
    </w:p>
    <w:p w14:paraId="406FED71" w14:textId="6F00079E" w:rsidR="00331A90" w:rsidRPr="00845B62" w:rsidRDefault="00331A90" w:rsidP="00287609">
      <w:pPr>
        <w:rPr>
          <w:b/>
          <w:lang w:val="en-US"/>
        </w:rPr>
      </w:pPr>
      <w:r w:rsidRPr="00845B62">
        <w:rPr>
          <w:b/>
          <w:highlight w:val="green"/>
          <w:lang w:val="en-US"/>
        </w:rPr>
        <w:t xml:space="preserve">Thank you for these comments. </w:t>
      </w:r>
      <w:r w:rsidR="00845B62" w:rsidRPr="00845B62">
        <w:rPr>
          <w:b/>
          <w:highlight w:val="green"/>
          <w:lang w:val="en-US"/>
        </w:rPr>
        <w:t>We have incorporated your remarks about the passive nature of our video viewing task into the discussion.</w:t>
      </w:r>
      <w:r w:rsidR="00845B62" w:rsidRPr="00845B62">
        <w:rPr>
          <w:b/>
          <w:lang w:val="en-US"/>
        </w:rPr>
        <w:t xml:space="preserve"> </w:t>
      </w:r>
    </w:p>
    <w:p w14:paraId="31C73518" w14:textId="77777777" w:rsidR="00331A90" w:rsidRPr="00287609" w:rsidRDefault="00331A90" w:rsidP="00287609">
      <w:pPr>
        <w:rPr>
          <w:lang w:val="en-US"/>
        </w:rPr>
      </w:pPr>
    </w:p>
    <w:p w14:paraId="0530012A" w14:textId="77777777" w:rsidR="00287609" w:rsidRPr="00287609" w:rsidRDefault="00287609" w:rsidP="00287609">
      <w:pPr>
        <w:rPr>
          <w:lang w:val="en-US"/>
        </w:rPr>
      </w:pPr>
      <w:r w:rsidRPr="00287609">
        <w:rPr>
          <w:lang w:val="en-US"/>
        </w:rPr>
        <w:t xml:space="preserve"> REFERENCES</w:t>
      </w:r>
    </w:p>
    <w:p w14:paraId="1DA968EC" w14:textId="77777777" w:rsidR="00287609" w:rsidRPr="00287609" w:rsidRDefault="00287609" w:rsidP="00287609">
      <w:pPr>
        <w:rPr>
          <w:lang w:val="en-US"/>
        </w:rPr>
      </w:pPr>
      <w:r w:rsidRPr="00287609">
        <w:rPr>
          <w:lang w:val="en-US"/>
        </w:rPr>
        <w:t>Q 16</w:t>
      </w:r>
    </w:p>
    <w:p w14:paraId="072AF636" w14:textId="77777777" w:rsidR="00287609" w:rsidRPr="00287609" w:rsidRDefault="00287609" w:rsidP="00287609">
      <w:pPr>
        <w:rPr>
          <w:lang w:val="en-US"/>
        </w:rPr>
      </w:pPr>
      <w:r w:rsidRPr="00287609">
        <w:rPr>
          <w:lang w:val="en-US"/>
        </w:rPr>
        <w:t>Is prior work properly and fully cited?</w:t>
      </w:r>
    </w:p>
    <w:p w14:paraId="16342C3E" w14:textId="77777777" w:rsidR="00287609" w:rsidRPr="00287609" w:rsidRDefault="00287609" w:rsidP="00287609">
      <w:pPr>
        <w:rPr>
          <w:lang w:val="en-US"/>
        </w:rPr>
      </w:pPr>
      <w:r w:rsidRPr="00287609">
        <w:rPr>
          <w:lang w:val="en-US"/>
        </w:rPr>
        <w:t xml:space="preserve"> Reviewer 2 | 23 Nov 2017 | 12:07</w:t>
      </w:r>
    </w:p>
    <w:p w14:paraId="6A9209F5" w14:textId="77777777" w:rsidR="00287609" w:rsidRPr="00287609" w:rsidRDefault="00287609" w:rsidP="00287609">
      <w:pPr>
        <w:rPr>
          <w:lang w:val="en-US"/>
        </w:rPr>
      </w:pPr>
      <w:r w:rsidRPr="00287609">
        <w:rPr>
          <w:lang w:val="en-US"/>
        </w:rPr>
        <w:t>#1</w:t>
      </w:r>
    </w:p>
    <w:p w14:paraId="7F94E81F" w14:textId="77777777" w:rsidR="00287609" w:rsidRPr="00287609" w:rsidRDefault="00287609" w:rsidP="00287609">
      <w:pPr>
        <w:rPr>
          <w:lang w:val="en-US"/>
        </w:rPr>
      </w:pPr>
      <w:r w:rsidRPr="00287609">
        <w:rPr>
          <w:lang w:val="en-US"/>
        </w:rPr>
        <w:t>Yes</w:t>
      </w:r>
    </w:p>
    <w:p w14:paraId="0E99F197" w14:textId="37BCA320" w:rsidR="00287609" w:rsidRDefault="00287609" w:rsidP="00287609">
      <w:pPr>
        <w:rPr>
          <w:highlight w:val="yellow"/>
          <w:lang w:val="en-US"/>
        </w:rPr>
      </w:pPr>
      <w:r w:rsidRPr="001B7435">
        <w:rPr>
          <w:highlight w:val="yellow"/>
          <w:lang w:val="en-US"/>
        </w:rPr>
        <w:t xml:space="preserve">Would be worth adding work by Gina </w:t>
      </w:r>
      <w:proofErr w:type="spellStart"/>
      <w:r w:rsidRPr="001B7435">
        <w:rPr>
          <w:highlight w:val="yellow"/>
          <w:lang w:val="en-US"/>
        </w:rPr>
        <w:t>Mireault</w:t>
      </w:r>
      <w:proofErr w:type="spellEnd"/>
      <w:r w:rsidRPr="001B7435">
        <w:rPr>
          <w:highlight w:val="yellow"/>
          <w:lang w:val="en-US"/>
        </w:rPr>
        <w:t>.</w:t>
      </w:r>
    </w:p>
    <w:p w14:paraId="5ACAE6E1" w14:textId="350820ED" w:rsidR="00845B62" w:rsidRDefault="00845B62" w:rsidP="00287609">
      <w:pPr>
        <w:rPr>
          <w:lang w:val="en-US"/>
        </w:rPr>
      </w:pPr>
    </w:p>
    <w:p w14:paraId="13E4001D" w14:textId="6B3D8115" w:rsidR="00845B62" w:rsidRPr="00845B62" w:rsidRDefault="00845B62" w:rsidP="00287609">
      <w:pPr>
        <w:rPr>
          <w:b/>
          <w:lang w:val="en-US"/>
        </w:rPr>
      </w:pPr>
      <w:r w:rsidRPr="00845B62">
        <w:rPr>
          <w:b/>
          <w:highlight w:val="green"/>
          <w:lang w:val="en-US"/>
        </w:rPr>
        <w:t>Done</w:t>
      </w:r>
    </w:p>
    <w:p w14:paraId="42D5D8F0" w14:textId="77777777" w:rsidR="00287609" w:rsidRPr="00287609" w:rsidRDefault="00287609" w:rsidP="00287609">
      <w:pPr>
        <w:rPr>
          <w:lang w:val="en-US"/>
        </w:rPr>
      </w:pPr>
      <w:r w:rsidRPr="00287609">
        <w:rPr>
          <w:lang w:val="en-US"/>
        </w:rPr>
        <w:t xml:space="preserve"> S3. FINAL COMMENTS</w:t>
      </w:r>
    </w:p>
    <w:p w14:paraId="20F05A0A" w14:textId="77777777" w:rsidR="00287609" w:rsidRPr="00287609" w:rsidRDefault="00287609" w:rsidP="00287609">
      <w:pPr>
        <w:rPr>
          <w:lang w:val="en-US"/>
        </w:rPr>
      </w:pPr>
      <w:r w:rsidRPr="00287609">
        <w:rPr>
          <w:lang w:val="en-US"/>
        </w:rPr>
        <w:t>Q 17</w:t>
      </w:r>
    </w:p>
    <w:p w14:paraId="3FBAE5DC" w14:textId="77777777" w:rsidR="00287609" w:rsidRPr="00287609" w:rsidRDefault="00287609" w:rsidP="00287609">
      <w:pPr>
        <w:rPr>
          <w:lang w:val="en-US"/>
        </w:rPr>
      </w:pPr>
      <w:r w:rsidRPr="00287609">
        <w:rPr>
          <w:lang w:val="en-US"/>
        </w:rPr>
        <w:t>Please provide your further comments and overall recommendation to the authors, including the level of revisions (minor, moderate, substantial).</w:t>
      </w:r>
    </w:p>
    <w:p w14:paraId="0010F38E" w14:textId="77777777" w:rsidR="00287609" w:rsidRPr="00287609" w:rsidRDefault="00287609" w:rsidP="00287609">
      <w:pPr>
        <w:rPr>
          <w:lang w:val="en-US"/>
        </w:rPr>
      </w:pPr>
      <w:r w:rsidRPr="00287609">
        <w:rPr>
          <w:lang w:val="en-US"/>
        </w:rPr>
        <w:t xml:space="preserve"> Reviewer 2 | 23 Nov 2017 | 12:07</w:t>
      </w:r>
    </w:p>
    <w:p w14:paraId="255C3EC4" w14:textId="77777777" w:rsidR="00287609" w:rsidRPr="00287609" w:rsidRDefault="00287609" w:rsidP="00287609">
      <w:pPr>
        <w:rPr>
          <w:lang w:val="en-US"/>
        </w:rPr>
      </w:pPr>
      <w:r w:rsidRPr="00287609">
        <w:rPr>
          <w:lang w:val="en-US"/>
        </w:rPr>
        <w:t>#1</w:t>
      </w:r>
    </w:p>
    <w:p w14:paraId="0BBA686F" w14:textId="212A599D" w:rsidR="00287609" w:rsidRDefault="00287609" w:rsidP="00287609">
      <w:pPr>
        <w:rPr>
          <w:lang w:val="en-US"/>
        </w:rPr>
      </w:pPr>
      <w:r w:rsidRPr="00287609">
        <w:rPr>
          <w:lang w:val="en-US"/>
        </w:rPr>
        <w:t>I think this will be a great manuscript with moderate revisions, as listed above.</w:t>
      </w:r>
    </w:p>
    <w:p w14:paraId="70BCA2B1" w14:textId="703C4D7A" w:rsidR="00287609" w:rsidRDefault="00287609" w:rsidP="00287609">
      <w:pPr>
        <w:rPr>
          <w:lang w:val="en-US"/>
        </w:rPr>
      </w:pPr>
    </w:p>
    <w:p w14:paraId="5475263F" w14:textId="4E589B5B" w:rsidR="00287609" w:rsidRDefault="00287609" w:rsidP="00287609">
      <w:pPr>
        <w:rPr>
          <w:lang w:val="en-US"/>
        </w:rPr>
      </w:pPr>
    </w:p>
    <w:p w14:paraId="384CC2E8" w14:textId="00FF2ACF" w:rsidR="00287609" w:rsidRDefault="00287609" w:rsidP="00287609">
      <w:pPr>
        <w:rPr>
          <w:lang w:val="en-US"/>
        </w:rPr>
      </w:pPr>
      <w:r w:rsidRPr="00894EA2">
        <w:rPr>
          <w:highlight w:val="yellow"/>
          <w:lang w:val="en-US"/>
        </w:rPr>
        <w:t>REVIEWER 3</w:t>
      </w:r>
    </w:p>
    <w:p w14:paraId="5819EB63" w14:textId="73C18534" w:rsidR="00287609" w:rsidRDefault="00287609" w:rsidP="00287609">
      <w:pPr>
        <w:rPr>
          <w:lang w:val="en-US"/>
        </w:rPr>
      </w:pPr>
    </w:p>
    <w:p w14:paraId="2CF94916" w14:textId="77777777" w:rsidR="00287609" w:rsidRPr="00287609" w:rsidRDefault="00287609" w:rsidP="00287609">
      <w:pPr>
        <w:rPr>
          <w:lang w:val="en-US"/>
        </w:rPr>
      </w:pPr>
      <w:r w:rsidRPr="00287609">
        <w:rPr>
          <w:lang w:val="en-US"/>
        </w:rPr>
        <w:t>S1. GENERAL EVALUATION</w:t>
      </w:r>
    </w:p>
    <w:p w14:paraId="7275994C" w14:textId="77777777" w:rsidR="00287609" w:rsidRPr="00287609" w:rsidRDefault="00287609" w:rsidP="00287609">
      <w:pPr>
        <w:rPr>
          <w:lang w:val="en-US"/>
        </w:rPr>
      </w:pPr>
      <w:r w:rsidRPr="00287609">
        <w:rPr>
          <w:lang w:val="en-US"/>
        </w:rPr>
        <w:t xml:space="preserve"> ARTICLE TYPE</w:t>
      </w:r>
    </w:p>
    <w:p w14:paraId="2486DD51" w14:textId="77777777" w:rsidR="00287609" w:rsidRPr="00287609" w:rsidRDefault="00287609" w:rsidP="00287609">
      <w:pPr>
        <w:rPr>
          <w:lang w:val="en-US"/>
        </w:rPr>
      </w:pPr>
      <w:r w:rsidRPr="00287609">
        <w:rPr>
          <w:lang w:val="en-US"/>
        </w:rPr>
        <w:t>Q 1</w:t>
      </w:r>
    </w:p>
    <w:p w14:paraId="69923427" w14:textId="3610C4DC" w:rsidR="00287609" w:rsidRPr="00287609" w:rsidRDefault="00287609" w:rsidP="00287609">
      <w:pPr>
        <w:rPr>
          <w:lang w:val="en-US"/>
        </w:rPr>
      </w:pPr>
      <w:r w:rsidRPr="00287609">
        <w:rPr>
          <w:lang w:val="en-US"/>
        </w:rPr>
        <w:t>MAIN MESSAGE</w:t>
      </w:r>
    </w:p>
    <w:p w14:paraId="28E7A824" w14:textId="77777777" w:rsidR="00287609" w:rsidRPr="00287609" w:rsidRDefault="00287609" w:rsidP="00287609">
      <w:pPr>
        <w:rPr>
          <w:lang w:val="en-US"/>
        </w:rPr>
      </w:pPr>
      <w:r w:rsidRPr="00287609">
        <w:rPr>
          <w:lang w:val="en-US"/>
        </w:rPr>
        <w:t>Q 3</w:t>
      </w:r>
    </w:p>
    <w:p w14:paraId="5A2A3D1A" w14:textId="77777777" w:rsidR="00287609" w:rsidRPr="00287609" w:rsidRDefault="00287609" w:rsidP="00287609">
      <w:pPr>
        <w:rPr>
          <w:lang w:val="en-US"/>
        </w:rPr>
      </w:pPr>
      <w:r w:rsidRPr="00287609">
        <w:rPr>
          <w:lang w:val="en-US"/>
        </w:rPr>
        <w:t>What are the main findings reported in this manuscript?</w:t>
      </w:r>
    </w:p>
    <w:p w14:paraId="2176E7FD" w14:textId="77777777" w:rsidR="00287609" w:rsidRPr="00287609" w:rsidRDefault="00287609" w:rsidP="00287609">
      <w:pPr>
        <w:rPr>
          <w:lang w:val="en-US"/>
        </w:rPr>
      </w:pPr>
      <w:r w:rsidRPr="00287609">
        <w:rPr>
          <w:lang w:val="en-US"/>
        </w:rPr>
        <w:t xml:space="preserve"> Reviewer 4 | 03 Jan 2018 | 19:10</w:t>
      </w:r>
    </w:p>
    <w:p w14:paraId="69AE8AB5" w14:textId="77777777" w:rsidR="00287609" w:rsidRPr="00287609" w:rsidRDefault="00287609" w:rsidP="00287609">
      <w:pPr>
        <w:rPr>
          <w:lang w:val="en-US"/>
        </w:rPr>
      </w:pPr>
      <w:r w:rsidRPr="00287609">
        <w:rPr>
          <w:lang w:val="en-US"/>
        </w:rPr>
        <w:t>#1</w:t>
      </w:r>
    </w:p>
    <w:p w14:paraId="680C2BA0" w14:textId="77777777" w:rsidR="00287609" w:rsidRPr="00287609" w:rsidRDefault="00287609" w:rsidP="00287609">
      <w:pPr>
        <w:rPr>
          <w:lang w:val="en-US"/>
        </w:rPr>
      </w:pPr>
      <w:r w:rsidRPr="00287609">
        <w:rPr>
          <w:lang w:val="en-US"/>
        </w:rPr>
        <w:t xml:space="preserve">The authors present findings related to smiling and laughter in school children. Children express more smiling and laughter in response to humorous video clips when in the presence of one or more friends/other children. Neither the </w:t>
      </w:r>
      <w:proofErr w:type="spellStart"/>
      <w:r w:rsidRPr="00287609">
        <w:rPr>
          <w:lang w:val="en-US"/>
        </w:rPr>
        <w:t>humour</w:t>
      </w:r>
      <w:proofErr w:type="spellEnd"/>
      <w:r w:rsidRPr="00287609">
        <w:rPr>
          <w:lang w:val="en-US"/>
        </w:rPr>
        <w:t xml:space="preserve"> rating of the clip nor the number of peers present impacted smiling and laughter.</w:t>
      </w:r>
    </w:p>
    <w:p w14:paraId="35F28C37" w14:textId="77777777" w:rsidR="00287609" w:rsidRPr="00287609" w:rsidRDefault="00287609" w:rsidP="00287609">
      <w:pPr>
        <w:rPr>
          <w:lang w:val="en-US"/>
        </w:rPr>
      </w:pPr>
      <w:r w:rsidRPr="00287609">
        <w:rPr>
          <w:lang w:val="en-US"/>
        </w:rPr>
        <w:t xml:space="preserve"> S2. INDIVIDUAL SECTIONS</w:t>
      </w:r>
    </w:p>
    <w:p w14:paraId="34F9F3D2" w14:textId="77777777" w:rsidR="00287609" w:rsidRPr="00287609" w:rsidRDefault="00287609" w:rsidP="00287609">
      <w:pPr>
        <w:rPr>
          <w:lang w:val="en-US"/>
        </w:rPr>
      </w:pPr>
      <w:r w:rsidRPr="00287609">
        <w:rPr>
          <w:lang w:val="en-US"/>
        </w:rPr>
        <w:t xml:space="preserve"> TITLE</w:t>
      </w:r>
    </w:p>
    <w:p w14:paraId="740B90F5" w14:textId="77777777" w:rsidR="00287609" w:rsidRPr="00287609" w:rsidRDefault="00287609" w:rsidP="00287609">
      <w:pPr>
        <w:rPr>
          <w:lang w:val="en-US"/>
        </w:rPr>
      </w:pPr>
      <w:r w:rsidRPr="00287609">
        <w:rPr>
          <w:lang w:val="en-US"/>
        </w:rPr>
        <w:t>Q 4</w:t>
      </w:r>
    </w:p>
    <w:p w14:paraId="7AC506C1" w14:textId="77777777" w:rsidR="00287609" w:rsidRPr="00287609" w:rsidRDefault="00287609" w:rsidP="00287609">
      <w:pPr>
        <w:rPr>
          <w:lang w:val="en-US"/>
        </w:rPr>
      </w:pPr>
      <w:r w:rsidRPr="00287609">
        <w:rPr>
          <w:lang w:val="en-US"/>
        </w:rPr>
        <w:t>Does the title clearly and precisely reflect the findings of the manuscript, as described in the author guidelines?</w:t>
      </w:r>
    </w:p>
    <w:p w14:paraId="73A10EC6" w14:textId="77777777" w:rsidR="00287609" w:rsidRPr="00287609" w:rsidRDefault="00287609" w:rsidP="00287609">
      <w:pPr>
        <w:rPr>
          <w:lang w:val="en-US"/>
        </w:rPr>
      </w:pPr>
      <w:r w:rsidRPr="00287609">
        <w:rPr>
          <w:lang w:val="en-US"/>
        </w:rPr>
        <w:t xml:space="preserve"> Reviewer 4 | 03 Jan 2018 | 19:10</w:t>
      </w:r>
    </w:p>
    <w:p w14:paraId="04C0BB18" w14:textId="77777777" w:rsidR="00287609" w:rsidRPr="00287609" w:rsidRDefault="00287609" w:rsidP="00287609">
      <w:pPr>
        <w:rPr>
          <w:lang w:val="en-US"/>
        </w:rPr>
      </w:pPr>
      <w:r w:rsidRPr="00287609">
        <w:rPr>
          <w:lang w:val="en-US"/>
        </w:rPr>
        <w:t>#1</w:t>
      </w:r>
    </w:p>
    <w:p w14:paraId="70D63041" w14:textId="3C5D02FD" w:rsidR="00287609" w:rsidRDefault="00287609" w:rsidP="00287609">
      <w:pPr>
        <w:rPr>
          <w:highlight w:val="yellow"/>
          <w:lang w:val="en-US"/>
        </w:rPr>
      </w:pPr>
      <w:r w:rsidRPr="001B7435">
        <w:rPr>
          <w:highlight w:val="yellow"/>
          <w:lang w:val="en-US"/>
        </w:rPr>
        <w:t>Yes, though it is a little vague.</w:t>
      </w:r>
    </w:p>
    <w:p w14:paraId="1A3018E9" w14:textId="581E3C96" w:rsidR="001B7435" w:rsidRDefault="001B7435" w:rsidP="00287609">
      <w:pPr>
        <w:rPr>
          <w:lang w:val="en-US"/>
        </w:rPr>
      </w:pPr>
    </w:p>
    <w:p w14:paraId="0994CE1A" w14:textId="1E507E52" w:rsidR="00845B62" w:rsidRPr="001742FF" w:rsidRDefault="00DB3183" w:rsidP="00845B62">
      <w:pPr>
        <w:rPr>
          <w:b/>
          <w:highlight w:val="green"/>
        </w:rPr>
      </w:pPr>
      <w:r>
        <w:rPr>
          <w:b/>
          <w:highlight w:val="green"/>
          <w:lang w:val="en-US"/>
        </w:rPr>
        <w:t xml:space="preserve">Agreed! </w:t>
      </w:r>
      <w:proofErr w:type="gramStart"/>
      <w:r w:rsidR="00845B62" w:rsidRPr="001742FF">
        <w:rPr>
          <w:b/>
          <w:highlight w:val="green"/>
          <w:lang w:val="en-US"/>
        </w:rPr>
        <w:t>We</w:t>
      </w:r>
      <w:proofErr w:type="gramEnd"/>
      <w:r w:rsidR="00845B62" w:rsidRPr="001742FF">
        <w:rPr>
          <w:b/>
          <w:highlight w:val="green"/>
          <w:lang w:val="en-US"/>
        </w:rPr>
        <w:t xml:space="preserve"> </w:t>
      </w:r>
      <w:r w:rsidR="00845B62">
        <w:rPr>
          <w:b/>
          <w:highlight w:val="green"/>
          <w:lang w:val="en-US"/>
        </w:rPr>
        <w:t xml:space="preserve">have </w:t>
      </w:r>
      <w:r w:rsidR="00845B62" w:rsidRPr="001742FF">
        <w:rPr>
          <w:b/>
          <w:highlight w:val="green"/>
          <w:lang w:val="en-US"/>
        </w:rPr>
        <w:t>change</w:t>
      </w:r>
      <w:r w:rsidR="00845B62">
        <w:rPr>
          <w:b/>
          <w:highlight w:val="green"/>
          <w:lang w:val="en-US"/>
        </w:rPr>
        <w:t>d</w:t>
      </w:r>
      <w:r w:rsidR="00845B62" w:rsidRPr="001742FF">
        <w:rPr>
          <w:b/>
          <w:highlight w:val="green"/>
          <w:lang w:val="en-US"/>
        </w:rPr>
        <w:t xml:space="preserve"> our title to “</w:t>
      </w:r>
      <w:r w:rsidR="00845B62" w:rsidRPr="001742FF">
        <w:rPr>
          <w:b/>
          <w:highlight w:val="green"/>
        </w:rPr>
        <w:t>Social facilitation of laughter and smiles in preschool children”</w:t>
      </w:r>
    </w:p>
    <w:p w14:paraId="34F6EC53" w14:textId="4008F866" w:rsidR="00845B62" w:rsidRPr="001742FF" w:rsidRDefault="00DB3183" w:rsidP="00845B62">
      <w:pPr>
        <w:rPr>
          <w:b/>
          <w:highlight w:val="green"/>
        </w:rPr>
      </w:pPr>
      <w:r>
        <w:rPr>
          <w:b/>
          <w:highlight w:val="green"/>
          <w:lang w:val="en-US"/>
        </w:rPr>
        <w:t xml:space="preserve">This also </w:t>
      </w:r>
      <w:r w:rsidR="00845B62">
        <w:rPr>
          <w:b/>
          <w:highlight w:val="green"/>
          <w:lang w:val="en-US"/>
        </w:rPr>
        <w:t>makes</w:t>
      </w:r>
      <w:r w:rsidR="00845B62" w:rsidRPr="001742FF">
        <w:rPr>
          <w:b/>
          <w:highlight w:val="green"/>
          <w:lang w:val="en-US"/>
        </w:rPr>
        <w:t xml:space="preserve"> it more explicit that design of the study </w:t>
      </w:r>
      <w:r w:rsidR="00845B62">
        <w:rPr>
          <w:b/>
          <w:highlight w:val="green"/>
          <w:lang w:val="en-US"/>
        </w:rPr>
        <w:t>is derived</w:t>
      </w:r>
      <w:r w:rsidR="00845B62" w:rsidRPr="001742FF">
        <w:rPr>
          <w:b/>
          <w:highlight w:val="green"/>
          <w:lang w:val="en-US"/>
        </w:rPr>
        <w:t xml:space="preserve"> from the Antony Chapman’s 1973 paper “</w:t>
      </w:r>
      <w:r w:rsidR="00845B62" w:rsidRPr="001742FF">
        <w:rPr>
          <w:b/>
          <w:highlight w:val="green"/>
        </w:rPr>
        <w:t>Social facilitation of laughter in children”.</w:t>
      </w:r>
      <w:r w:rsidR="00845B62" w:rsidRPr="001742FF">
        <w:rPr>
          <w:b/>
          <w:highlight w:val="green"/>
          <w:lang w:val="en-US"/>
        </w:rPr>
        <w:t xml:space="preserve">  </w:t>
      </w:r>
    </w:p>
    <w:p w14:paraId="700711DE" w14:textId="77777777" w:rsidR="00845B62" w:rsidRDefault="00845B62" w:rsidP="00287609">
      <w:pPr>
        <w:rPr>
          <w:lang w:val="en-US"/>
        </w:rPr>
      </w:pPr>
    </w:p>
    <w:p w14:paraId="640611B7" w14:textId="099D3BAD" w:rsidR="00287609" w:rsidRPr="00287609" w:rsidRDefault="00287609" w:rsidP="00287609">
      <w:pPr>
        <w:rPr>
          <w:lang w:val="en-US"/>
        </w:rPr>
      </w:pPr>
      <w:r w:rsidRPr="00287609">
        <w:rPr>
          <w:lang w:val="en-US"/>
        </w:rPr>
        <w:t>ABSTRACT</w:t>
      </w:r>
    </w:p>
    <w:p w14:paraId="57E28D18" w14:textId="77777777" w:rsidR="00287609" w:rsidRPr="00287609" w:rsidRDefault="00287609" w:rsidP="00287609">
      <w:pPr>
        <w:rPr>
          <w:lang w:val="en-US"/>
        </w:rPr>
      </w:pPr>
      <w:r w:rsidRPr="00287609">
        <w:rPr>
          <w:lang w:val="en-US"/>
        </w:rPr>
        <w:t>Q 5</w:t>
      </w:r>
    </w:p>
    <w:p w14:paraId="294BB5F9" w14:textId="77777777" w:rsidR="00287609" w:rsidRPr="00287609" w:rsidRDefault="00287609" w:rsidP="00287609">
      <w:pPr>
        <w:rPr>
          <w:lang w:val="en-US"/>
        </w:rPr>
      </w:pPr>
      <w:r w:rsidRPr="00287609">
        <w:rPr>
          <w:lang w:val="en-US"/>
        </w:rPr>
        <w:t>Please comment on the Abstract section. Key elements to consider:</w:t>
      </w:r>
    </w:p>
    <w:p w14:paraId="5890ECA5" w14:textId="77777777" w:rsidR="00287609" w:rsidRPr="00287609" w:rsidRDefault="00287609" w:rsidP="00287609">
      <w:pPr>
        <w:rPr>
          <w:lang w:val="en-US"/>
        </w:rPr>
      </w:pPr>
      <w:r w:rsidRPr="00287609">
        <w:rPr>
          <w:lang w:val="en-US"/>
        </w:rPr>
        <w:t>- appropriateness of context</w:t>
      </w:r>
    </w:p>
    <w:p w14:paraId="4AD351F4" w14:textId="77777777" w:rsidR="00287609" w:rsidRPr="00287609" w:rsidRDefault="00287609" w:rsidP="00287609">
      <w:pPr>
        <w:rPr>
          <w:lang w:val="en-US"/>
        </w:rPr>
      </w:pPr>
      <w:r w:rsidRPr="00287609">
        <w:rPr>
          <w:lang w:val="en-US"/>
        </w:rPr>
        <w:t>- purpose of study</w:t>
      </w:r>
    </w:p>
    <w:p w14:paraId="27FBD994" w14:textId="77777777" w:rsidR="00287609" w:rsidRPr="00287609" w:rsidRDefault="00287609" w:rsidP="00287609">
      <w:pPr>
        <w:rPr>
          <w:lang w:val="en-US"/>
        </w:rPr>
      </w:pPr>
      <w:r w:rsidRPr="00287609">
        <w:rPr>
          <w:lang w:val="en-US"/>
        </w:rPr>
        <w:t xml:space="preserve"> Reviewer 4 | 03 Jan 2018 | 19:10</w:t>
      </w:r>
    </w:p>
    <w:p w14:paraId="03D6D7BD" w14:textId="77777777" w:rsidR="00287609" w:rsidRPr="00287609" w:rsidRDefault="00287609" w:rsidP="00287609">
      <w:pPr>
        <w:rPr>
          <w:lang w:val="en-US"/>
        </w:rPr>
      </w:pPr>
      <w:r w:rsidRPr="00287609">
        <w:rPr>
          <w:lang w:val="en-US"/>
        </w:rPr>
        <w:t>#1</w:t>
      </w:r>
    </w:p>
    <w:p w14:paraId="641F2062" w14:textId="77777777" w:rsidR="00287609" w:rsidRPr="00287609" w:rsidRDefault="00287609" w:rsidP="00287609">
      <w:pPr>
        <w:rPr>
          <w:lang w:val="en-US"/>
        </w:rPr>
      </w:pPr>
      <w:r w:rsidRPr="00287609">
        <w:rPr>
          <w:lang w:val="en-US"/>
        </w:rPr>
        <w:t>The abstract accurately reflects the purpose, hypotheses, and findings from the study. See note in the "results" section about 8x and 3x more likely to laugh and smile in social groups.</w:t>
      </w:r>
    </w:p>
    <w:p w14:paraId="192A4EAF" w14:textId="77777777" w:rsidR="00287609" w:rsidRPr="00287609" w:rsidRDefault="00287609" w:rsidP="00287609">
      <w:pPr>
        <w:rPr>
          <w:lang w:val="en-US"/>
        </w:rPr>
      </w:pPr>
      <w:r w:rsidRPr="00287609">
        <w:rPr>
          <w:lang w:val="en-US"/>
        </w:rPr>
        <w:t xml:space="preserve"> INTRODUCTION</w:t>
      </w:r>
    </w:p>
    <w:p w14:paraId="07194574" w14:textId="77777777" w:rsidR="00287609" w:rsidRPr="00287609" w:rsidRDefault="00287609" w:rsidP="00287609">
      <w:pPr>
        <w:rPr>
          <w:lang w:val="en-US"/>
        </w:rPr>
      </w:pPr>
      <w:r w:rsidRPr="00287609">
        <w:rPr>
          <w:lang w:val="en-US"/>
        </w:rPr>
        <w:t>Q 6</w:t>
      </w:r>
    </w:p>
    <w:p w14:paraId="6F8A1741" w14:textId="77777777" w:rsidR="00287609" w:rsidRPr="00287609" w:rsidRDefault="00287609" w:rsidP="00287609">
      <w:pPr>
        <w:rPr>
          <w:lang w:val="en-US"/>
        </w:rPr>
      </w:pPr>
      <w:r w:rsidRPr="00287609">
        <w:rPr>
          <w:lang w:val="en-US"/>
        </w:rPr>
        <w:t>Please comment on the Introduction section. Key elements to consider:</w:t>
      </w:r>
    </w:p>
    <w:p w14:paraId="1FAB0796" w14:textId="77777777" w:rsidR="00287609" w:rsidRPr="00287609" w:rsidRDefault="00287609" w:rsidP="00287609">
      <w:pPr>
        <w:rPr>
          <w:lang w:val="en-US"/>
        </w:rPr>
      </w:pPr>
      <w:r w:rsidRPr="00287609">
        <w:rPr>
          <w:lang w:val="en-US"/>
        </w:rPr>
        <w:t>- appropriateness of context</w:t>
      </w:r>
    </w:p>
    <w:p w14:paraId="7F4EB96A" w14:textId="77777777" w:rsidR="00287609" w:rsidRPr="00287609" w:rsidRDefault="00287609" w:rsidP="00287609">
      <w:pPr>
        <w:rPr>
          <w:lang w:val="en-US"/>
        </w:rPr>
      </w:pPr>
      <w:r w:rsidRPr="00287609">
        <w:rPr>
          <w:lang w:val="en-US"/>
        </w:rPr>
        <w:t>- purpose of study</w:t>
      </w:r>
    </w:p>
    <w:p w14:paraId="0A2C12FE" w14:textId="77777777" w:rsidR="00287609" w:rsidRPr="00287609" w:rsidRDefault="00287609" w:rsidP="00287609">
      <w:pPr>
        <w:rPr>
          <w:lang w:val="en-US"/>
        </w:rPr>
      </w:pPr>
      <w:r w:rsidRPr="00287609">
        <w:rPr>
          <w:lang w:val="en-US"/>
        </w:rPr>
        <w:t xml:space="preserve"> Reviewer 4 | 03 Jan 2018 | 19:10</w:t>
      </w:r>
    </w:p>
    <w:p w14:paraId="57E15AEF" w14:textId="77777777" w:rsidR="00287609" w:rsidRPr="00287609" w:rsidRDefault="00287609" w:rsidP="00287609">
      <w:pPr>
        <w:rPr>
          <w:lang w:val="en-US"/>
        </w:rPr>
      </w:pPr>
      <w:r w:rsidRPr="00287609">
        <w:rPr>
          <w:lang w:val="en-US"/>
        </w:rPr>
        <w:t>#1</w:t>
      </w:r>
    </w:p>
    <w:p w14:paraId="7B6A79A8" w14:textId="77777777" w:rsidR="00287609" w:rsidRPr="00287609" w:rsidRDefault="00287609" w:rsidP="00287609">
      <w:pPr>
        <w:rPr>
          <w:lang w:val="en-US"/>
        </w:rPr>
      </w:pPr>
      <w:r w:rsidRPr="00287609">
        <w:rPr>
          <w:lang w:val="en-US"/>
        </w:rPr>
        <w:t>The Introduction is well written. I liked the historical and anthropological context within which the authors situated their study. I have several comments, however, about smiling and laughter as a construct.</w:t>
      </w:r>
    </w:p>
    <w:p w14:paraId="3ECA2562" w14:textId="77777777" w:rsidR="00287609" w:rsidRPr="00287609" w:rsidRDefault="00287609" w:rsidP="00287609">
      <w:pPr>
        <w:rPr>
          <w:lang w:val="en-US"/>
        </w:rPr>
      </w:pPr>
    </w:p>
    <w:p w14:paraId="6C08E41C" w14:textId="5EB8E2B3" w:rsidR="00287609" w:rsidRDefault="00287609" w:rsidP="00287609">
      <w:pPr>
        <w:rPr>
          <w:highlight w:val="yellow"/>
          <w:lang w:val="en-US"/>
        </w:rPr>
      </w:pPr>
      <w:r w:rsidRPr="00E54594">
        <w:rPr>
          <w:highlight w:val="yellow"/>
          <w:lang w:val="en-US"/>
        </w:rPr>
        <w:t xml:space="preserve"> In Mary Rothbart's temperament parlance, she uses "smiling and laughter" as one temperament scale. Paul Ekman's emotion theory includes only one "happy" domain. These researchers are both cited in the Introduction, yet the authors do not provide theoretical or methodological justification for splitting smiling and laughter into two separate constructs. There is also discussion of </w:t>
      </w:r>
      <w:proofErr w:type="spellStart"/>
      <w:r w:rsidRPr="00E54594">
        <w:rPr>
          <w:highlight w:val="yellow"/>
          <w:lang w:val="en-US"/>
        </w:rPr>
        <w:t>humourous</w:t>
      </w:r>
      <w:proofErr w:type="spellEnd"/>
      <w:r w:rsidRPr="00E54594">
        <w:rPr>
          <w:highlight w:val="yellow"/>
          <w:lang w:val="en-US"/>
        </w:rPr>
        <w:t xml:space="preserve"> and social laughter, but again, no justification for smiling vs. laughter.</w:t>
      </w:r>
    </w:p>
    <w:p w14:paraId="0CC8AB1F" w14:textId="05A8E2C1" w:rsidR="00845B62" w:rsidRDefault="00845B62" w:rsidP="00287609">
      <w:pPr>
        <w:rPr>
          <w:lang w:val="en-US"/>
        </w:rPr>
      </w:pPr>
    </w:p>
    <w:p w14:paraId="7C372ECB" w14:textId="27548B63" w:rsidR="006149AF" w:rsidRDefault="002070EE" w:rsidP="00287609">
      <w:pPr>
        <w:rPr>
          <w:b/>
          <w:highlight w:val="green"/>
          <w:lang w:val="en-US"/>
        </w:rPr>
      </w:pPr>
      <w:r w:rsidRPr="002070EE">
        <w:rPr>
          <w:b/>
          <w:highlight w:val="green"/>
          <w:lang w:val="en-US"/>
        </w:rPr>
        <w:t xml:space="preserve">Thank you for this comment. </w:t>
      </w:r>
      <w:r w:rsidR="006149AF">
        <w:rPr>
          <w:b/>
          <w:highlight w:val="green"/>
          <w:lang w:val="en-US"/>
        </w:rPr>
        <w:t>We agree</w:t>
      </w:r>
      <w:r w:rsidR="00AC4F13">
        <w:rPr>
          <w:b/>
          <w:highlight w:val="green"/>
          <w:lang w:val="en-US"/>
        </w:rPr>
        <w:t>d</w:t>
      </w:r>
      <w:r w:rsidR="006149AF">
        <w:rPr>
          <w:b/>
          <w:highlight w:val="green"/>
          <w:lang w:val="en-US"/>
        </w:rPr>
        <w:t xml:space="preserve"> that s</w:t>
      </w:r>
      <w:r w:rsidR="00845B62" w:rsidRPr="002070EE">
        <w:rPr>
          <w:b/>
          <w:highlight w:val="green"/>
          <w:lang w:val="en-US"/>
        </w:rPr>
        <w:t xml:space="preserve">miling and laughter </w:t>
      </w:r>
      <w:r w:rsidRPr="002070EE">
        <w:rPr>
          <w:b/>
          <w:highlight w:val="green"/>
          <w:lang w:val="en-US"/>
        </w:rPr>
        <w:t xml:space="preserve">are </w:t>
      </w:r>
      <w:r w:rsidR="006149AF">
        <w:rPr>
          <w:b/>
          <w:highlight w:val="green"/>
          <w:lang w:val="en-US"/>
        </w:rPr>
        <w:t xml:space="preserve">closely </w:t>
      </w:r>
      <w:r w:rsidR="00AC4F13">
        <w:rPr>
          <w:b/>
          <w:highlight w:val="green"/>
          <w:lang w:val="en-US"/>
        </w:rPr>
        <w:t xml:space="preserve">related </w:t>
      </w:r>
      <w:r w:rsidR="006149AF">
        <w:rPr>
          <w:b/>
          <w:highlight w:val="green"/>
          <w:lang w:val="en-US"/>
        </w:rPr>
        <w:t xml:space="preserve">constructs and in many </w:t>
      </w:r>
      <w:proofErr w:type="gramStart"/>
      <w:r w:rsidR="006149AF">
        <w:rPr>
          <w:b/>
          <w:highlight w:val="green"/>
          <w:lang w:val="en-US"/>
        </w:rPr>
        <w:t>circumstances</w:t>
      </w:r>
      <w:proofErr w:type="gramEnd"/>
      <w:r w:rsidR="006149AF">
        <w:rPr>
          <w:b/>
          <w:highlight w:val="green"/>
          <w:lang w:val="en-US"/>
        </w:rPr>
        <w:t xml:space="preserve"> they can be treated as a single value. </w:t>
      </w:r>
      <w:r w:rsidR="00AC4F13">
        <w:rPr>
          <w:b/>
          <w:highlight w:val="green"/>
          <w:lang w:val="en-US"/>
        </w:rPr>
        <w:t xml:space="preserve">One area where they are treated differently is in study of language and communication (see </w:t>
      </w:r>
      <w:bookmarkStart w:id="5" w:name="_Hlk507589383"/>
      <w:proofErr w:type="spellStart"/>
      <w:r w:rsidR="00AC4F13">
        <w:rPr>
          <w:b/>
          <w:highlight w:val="green"/>
          <w:lang w:val="en-US"/>
        </w:rPr>
        <w:t>Haakana</w:t>
      </w:r>
      <w:proofErr w:type="spellEnd"/>
      <w:r w:rsidR="00AC4F13">
        <w:rPr>
          <w:b/>
          <w:highlight w:val="green"/>
          <w:lang w:val="en-US"/>
        </w:rPr>
        <w:t xml:space="preserve">, 2010). </w:t>
      </w:r>
      <w:bookmarkEnd w:id="5"/>
      <w:r w:rsidR="00AC4F13">
        <w:rPr>
          <w:b/>
          <w:highlight w:val="green"/>
          <w:lang w:val="en-US"/>
        </w:rPr>
        <w:t xml:space="preserve">Since we are interested in the social role of smiles and laughter we have done the same. As you rightly point out we did not </w:t>
      </w:r>
      <w:r w:rsidR="00673BF6">
        <w:rPr>
          <w:b/>
          <w:highlight w:val="green"/>
          <w:lang w:val="en-US"/>
        </w:rPr>
        <w:t xml:space="preserve">justify this clearly. We have now done so. </w:t>
      </w:r>
      <w:r w:rsidR="00AC4F13">
        <w:rPr>
          <w:b/>
          <w:highlight w:val="green"/>
          <w:lang w:val="en-US"/>
        </w:rPr>
        <w:t xml:space="preserve"> </w:t>
      </w:r>
    </w:p>
    <w:p w14:paraId="5D3B5441" w14:textId="77777777" w:rsidR="00845B62" w:rsidRPr="00287609" w:rsidRDefault="00845B62" w:rsidP="00287609">
      <w:pPr>
        <w:rPr>
          <w:lang w:val="en-US"/>
        </w:rPr>
      </w:pPr>
    </w:p>
    <w:p w14:paraId="2C23F943" w14:textId="77777777" w:rsidR="00287609" w:rsidRPr="00287609" w:rsidRDefault="00287609" w:rsidP="00287609">
      <w:pPr>
        <w:rPr>
          <w:lang w:val="en-US"/>
        </w:rPr>
      </w:pPr>
      <w:r w:rsidRPr="00287609">
        <w:rPr>
          <w:lang w:val="en-US"/>
        </w:rPr>
        <w:t xml:space="preserve"> MATERIAL AND METHODS</w:t>
      </w:r>
    </w:p>
    <w:p w14:paraId="7B1E592D" w14:textId="77777777" w:rsidR="00287609" w:rsidRPr="00287609" w:rsidRDefault="00287609" w:rsidP="00287609">
      <w:pPr>
        <w:rPr>
          <w:lang w:val="en-US"/>
        </w:rPr>
      </w:pPr>
      <w:r w:rsidRPr="00287609">
        <w:rPr>
          <w:lang w:val="en-US"/>
        </w:rPr>
        <w:t>Q 7</w:t>
      </w:r>
    </w:p>
    <w:p w14:paraId="56500B62" w14:textId="77777777" w:rsidR="00287609" w:rsidRPr="00287609" w:rsidRDefault="00287609" w:rsidP="00287609">
      <w:pPr>
        <w:rPr>
          <w:lang w:val="en-US"/>
        </w:rPr>
      </w:pPr>
      <w:r w:rsidRPr="00287609">
        <w:rPr>
          <w:lang w:val="en-US"/>
        </w:rPr>
        <w:t>Please comment on the Material and Methods section. Key elements to consider:</w:t>
      </w:r>
    </w:p>
    <w:p w14:paraId="57D18824" w14:textId="77777777" w:rsidR="00287609" w:rsidRPr="00287609" w:rsidRDefault="00287609" w:rsidP="00287609">
      <w:pPr>
        <w:rPr>
          <w:lang w:val="en-US"/>
        </w:rPr>
      </w:pPr>
      <w:r w:rsidRPr="00287609">
        <w:rPr>
          <w:lang w:val="en-US"/>
        </w:rPr>
        <w:t>- objective errors</w:t>
      </w:r>
    </w:p>
    <w:p w14:paraId="1C60A93E" w14:textId="77777777" w:rsidR="00287609" w:rsidRPr="00287609" w:rsidRDefault="00287609" w:rsidP="00287609">
      <w:pPr>
        <w:rPr>
          <w:lang w:val="en-US"/>
        </w:rPr>
      </w:pPr>
      <w:r w:rsidRPr="00287609">
        <w:rPr>
          <w:lang w:val="en-US"/>
        </w:rPr>
        <w:t>- correct choice of methods</w:t>
      </w:r>
    </w:p>
    <w:p w14:paraId="43497309" w14:textId="77777777" w:rsidR="00287609" w:rsidRPr="00287609" w:rsidRDefault="00287609" w:rsidP="00287609">
      <w:pPr>
        <w:rPr>
          <w:lang w:val="en-US"/>
        </w:rPr>
      </w:pPr>
      <w:r w:rsidRPr="00287609">
        <w:rPr>
          <w:lang w:val="en-US"/>
        </w:rPr>
        <w:t>- comprehensive description of methods</w:t>
      </w:r>
    </w:p>
    <w:p w14:paraId="73CEECFE" w14:textId="77777777" w:rsidR="00287609" w:rsidRPr="00287609" w:rsidRDefault="00287609" w:rsidP="00287609">
      <w:pPr>
        <w:rPr>
          <w:lang w:val="en-US"/>
        </w:rPr>
      </w:pPr>
      <w:r w:rsidRPr="00287609">
        <w:rPr>
          <w:lang w:val="en-US"/>
        </w:rPr>
        <w:t>- accuracy of procedures</w:t>
      </w:r>
    </w:p>
    <w:p w14:paraId="6466CC79" w14:textId="77777777" w:rsidR="00287609" w:rsidRPr="00287609" w:rsidRDefault="00287609" w:rsidP="00287609">
      <w:pPr>
        <w:rPr>
          <w:lang w:val="en-US"/>
        </w:rPr>
      </w:pPr>
      <w:r w:rsidRPr="00287609">
        <w:rPr>
          <w:lang w:val="en-US"/>
        </w:rPr>
        <w:t>- quality of figures and tables</w:t>
      </w:r>
    </w:p>
    <w:p w14:paraId="56BF3611" w14:textId="77777777" w:rsidR="00287609" w:rsidRPr="00287609" w:rsidRDefault="00287609" w:rsidP="00287609">
      <w:pPr>
        <w:rPr>
          <w:lang w:val="en-US"/>
        </w:rPr>
      </w:pPr>
      <w:r w:rsidRPr="00287609">
        <w:rPr>
          <w:lang w:val="en-US"/>
        </w:rPr>
        <w:t xml:space="preserve"> Reviewer 4 | 03 Jan 2018 | 19:10</w:t>
      </w:r>
    </w:p>
    <w:p w14:paraId="008A0A8A" w14:textId="77777777" w:rsidR="00287609" w:rsidRPr="00287609" w:rsidRDefault="00287609" w:rsidP="00287609">
      <w:pPr>
        <w:rPr>
          <w:lang w:val="en-US"/>
        </w:rPr>
      </w:pPr>
      <w:r w:rsidRPr="00287609">
        <w:rPr>
          <w:lang w:val="en-US"/>
        </w:rPr>
        <w:t>#1</w:t>
      </w:r>
    </w:p>
    <w:p w14:paraId="4AC2F3E0" w14:textId="77777777" w:rsidR="00287609" w:rsidRPr="00287609" w:rsidRDefault="00287609" w:rsidP="00287609">
      <w:pPr>
        <w:rPr>
          <w:lang w:val="en-US"/>
        </w:rPr>
      </w:pPr>
      <w:r w:rsidRPr="00287609">
        <w:rPr>
          <w:lang w:val="en-US"/>
        </w:rPr>
        <w:t>The materials and methods are presented quite well. I do have several comments that relate to issues with the conceptual definitions and meaning of smiling and laughter.</w:t>
      </w:r>
    </w:p>
    <w:p w14:paraId="3412A481" w14:textId="77777777" w:rsidR="00287609" w:rsidRPr="00287609" w:rsidRDefault="00287609" w:rsidP="00287609">
      <w:pPr>
        <w:rPr>
          <w:lang w:val="en-US"/>
        </w:rPr>
      </w:pPr>
    </w:p>
    <w:p w14:paraId="4A3DBCC8" w14:textId="77777777" w:rsidR="00287609" w:rsidRPr="00287609" w:rsidRDefault="00287609" w:rsidP="00287609">
      <w:pPr>
        <w:rPr>
          <w:lang w:val="en-US"/>
        </w:rPr>
      </w:pPr>
      <w:r w:rsidRPr="00E54594">
        <w:rPr>
          <w:highlight w:val="yellow"/>
          <w:lang w:val="en-US"/>
        </w:rPr>
        <w:t xml:space="preserve">1. I would like to see a control for children's "typical" level of positive affect (see comments in Introduction). For example, are affect ratings available outside the video clips? Did parents or teachers complete a child temperament questionnaire? Some children may be "driving" the observed increases in smiling and laughter in social situations, and temperamental positivity may </w:t>
      </w:r>
      <w:proofErr w:type="spellStart"/>
      <w:r w:rsidRPr="00E54594">
        <w:rPr>
          <w:highlight w:val="yellow"/>
          <w:lang w:val="en-US"/>
        </w:rPr>
        <w:t>colour</w:t>
      </w:r>
      <w:proofErr w:type="spellEnd"/>
      <w:r w:rsidRPr="00E54594">
        <w:rPr>
          <w:highlight w:val="yellow"/>
          <w:lang w:val="en-US"/>
        </w:rPr>
        <w:t xml:space="preserve"> funniness ratings of the videos.</w:t>
      </w:r>
    </w:p>
    <w:p w14:paraId="3D802F48" w14:textId="77777777" w:rsidR="00287609" w:rsidRPr="00287609" w:rsidRDefault="00287609" w:rsidP="00287609">
      <w:pPr>
        <w:rPr>
          <w:lang w:val="en-US"/>
        </w:rPr>
      </w:pPr>
    </w:p>
    <w:p w14:paraId="79A2A2D6" w14:textId="77777777" w:rsidR="00287609" w:rsidRPr="00287609" w:rsidRDefault="00287609" w:rsidP="00287609">
      <w:pPr>
        <w:rPr>
          <w:lang w:val="en-US"/>
        </w:rPr>
      </w:pPr>
      <w:r w:rsidRPr="00E54594">
        <w:rPr>
          <w:highlight w:val="yellow"/>
          <w:lang w:val="en-US"/>
        </w:rPr>
        <w:t>2 Also, the authors admit that often smiling and laughter are related, but there is little discussion of the uniqueness each code. Perhaps a factor analysis or something would help readers understand the necessity of two codes rather than an overall score, if there is indeed a need to keep smiling and laughter separate.</w:t>
      </w:r>
    </w:p>
    <w:p w14:paraId="6F4DE918" w14:textId="77777777" w:rsidR="00287609" w:rsidRPr="00287609" w:rsidRDefault="00287609" w:rsidP="00287609">
      <w:pPr>
        <w:rPr>
          <w:lang w:val="en-US"/>
        </w:rPr>
      </w:pPr>
    </w:p>
    <w:p w14:paraId="1AF43994" w14:textId="77DA7D46" w:rsidR="00287609" w:rsidRDefault="00287609" w:rsidP="00287609">
      <w:pPr>
        <w:rPr>
          <w:highlight w:val="yellow"/>
          <w:lang w:val="en-US"/>
        </w:rPr>
      </w:pPr>
      <w:r w:rsidRPr="00E54594">
        <w:rPr>
          <w:highlight w:val="yellow"/>
          <w:lang w:val="en-US"/>
        </w:rPr>
        <w:t xml:space="preserve">3. With the small sample </w:t>
      </w:r>
      <w:proofErr w:type="spellStart"/>
      <w:proofErr w:type="gramStart"/>
      <w:r w:rsidRPr="00E54594">
        <w:rPr>
          <w:highlight w:val="yellow"/>
          <w:lang w:val="en-US"/>
        </w:rPr>
        <w:t>size,a</w:t>
      </w:r>
      <w:proofErr w:type="spellEnd"/>
      <w:proofErr w:type="gramEnd"/>
      <w:r w:rsidRPr="00E54594">
        <w:rPr>
          <w:highlight w:val="yellow"/>
          <w:lang w:val="en-US"/>
        </w:rPr>
        <w:t xml:space="preserve"> thorough examination of how age related to smiling and laughter may be difficult. However, the range is quite large (2-4 years). Many developmental shifts, particularly in the executive function and cognitive control domains, occur during this time. This may greatly impact expressions of positivity and/or children's likelihood to regulate in social situations.</w:t>
      </w:r>
      <w:r w:rsidR="00673BF6">
        <w:rPr>
          <w:highlight w:val="yellow"/>
          <w:lang w:val="en-US"/>
        </w:rPr>
        <w:t xml:space="preserve"> </w:t>
      </w:r>
      <w:r w:rsidRPr="00E54594">
        <w:rPr>
          <w:highlight w:val="yellow"/>
          <w:lang w:val="en-US"/>
        </w:rPr>
        <w:t xml:space="preserve">Did age correlate with smiling, laughter, or funniness rating </w:t>
      </w:r>
      <w:proofErr w:type="spellStart"/>
      <w:r w:rsidRPr="00E54594">
        <w:rPr>
          <w:highlight w:val="yellow"/>
          <w:lang w:val="en-US"/>
        </w:rPr>
        <w:t>sof</w:t>
      </w:r>
      <w:proofErr w:type="spellEnd"/>
      <w:r w:rsidRPr="00E54594">
        <w:rPr>
          <w:highlight w:val="yellow"/>
          <w:lang w:val="en-US"/>
        </w:rPr>
        <w:t xml:space="preserve"> the videos?</w:t>
      </w:r>
    </w:p>
    <w:p w14:paraId="5770E9C6" w14:textId="53958A6B" w:rsidR="00673BF6" w:rsidRDefault="00673BF6" w:rsidP="00673BF6">
      <w:pPr>
        <w:rPr>
          <w:b/>
          <w:highlight w:val="green"/>
          <w:lang w:val="en-US"/>
        </w:rPr>
      </w:pPr>
      <w:r>
        <w:rPr>
          <w:b/>
          <w:highlight w:val="green"/>
          <w:lang w:val="en-US"/>
        </w:rPr>
        <w:t>Taking your points in turn</w:t>
      </w:r>
    </w:p>
    <w:p w14:paraId="2AEC1379" w14:textId="649EF4DF" w:rsidR="00673BF6" w:rsidRDefault="00673BF6" w:rsidP="00673BF6">
      <w:pPr>
        <w:pStyle w:val="ListParagraph"/>
        <w:numPr>
          <w:ilvl w:val="0"/>
          <w:numId w:val="11"/>
        </w:numPr>
        <w:rPr>
          <w:b/>
          <w:highlight w:val="green"/>
          <w:lang w:val="en-US"/>
        </w:rPr>
      </w:pPr>
      <w:r>
        <w:rPr>
          <w:b/>
          <w:highlight w:val="green"/>
          <w:lang w:val="en-US"/>
        </w:rPr>
        <w:t xml:space="preserve">Having some </w:t>
      </w:r>
      <w:r w:rsidR="00CD61E9">
        <w:rPr>
          <w:b/>
          <w:highlight w:val="green"/>
          <w:lang w:val="en-US"/>
        </w:rPr>
        <w:t>temperament measures</w:t>
      </w:r>
      <w:r>
        <w:rPr>
          <w:b/>
          <w:highlight w:val="green"/>
          <w:lang w:val="en-US"/>
        </w:rPr>
        <w:t xml:space="preserve"> would have been </w:t>
      </w:r>
      <w:r w:rsidR="00CD61E9">
        <w:rPr>
          <w:b/>
          <w:highlight w:val="green"/>
          <w:lang w:val="en-US"/>
        </w:rPr>
        <w:t xml:space="preserve">interesting. This was not included in the study. We now mention this suggestion in the discussion. </w:t>
      </w:r>
    </w:p>
    <w:p w14:paraId="31F3CA68" w14:textId="77777777" w:rsidR="00CD61E9" w:rsidRDefault="00CD61E9" w:rsidP="00CD61E9">
      <w:pPr>
        <w:pStyle w:val="ListParagraph"/>
        <w:numPr>
          <w:ilvl w:val="0"/>
          <w:numId w:val="11"/>
        </w:numPr>
        <w:rPr>
          <w:b/>
          <w:highlight w:val="green"/>
          <w:lang w:val="en-US"/>
        </w:rPr>
      </w:pPr>
      <w:r>
        <w:rPr>
          <w:b/>
          <w:highlight w:val="green"/>
          <w:lang w:val="en-US"/>
        </w:rPr>
        <w:t xml:space="preserve">Keeping laughter and smiling analysis separate seemed the conservative approach. We did originally also </w:t>
      </w:r>
      <w:proofErr w:type="spellStart"/>
      <w:r>
        <w:rPr>
          <w:b/>
          <w:highlight w:val="green"/>
          <w:lang w:val="en-US"/>
        </w:rPr>
        <w:t>analyse</w:t>
      </w:r>
      <w:proofErr w:type="spellEnd"/>
      <w:r>
        <w:rPr>
          <w:b/>
          <w:highlight w:val="green"/>
          <w:lang w:val="en-US"/>
        </w:rPr>
        <w:t xml:space="preserve"> a combined score of “mirth”</w:t>
      </w:r>
      <w:r w:rsidRPr="002070EE">
        <w:rPr>
          <w:b/>
          <w:highlight w:val="green"/>
          <w:lang w:val="en-US"/>
        </w:rPr>
        <w:t xml:space="preserve"> </w:t>
      </w:r>
      <w:r>
        <w:rPr>
          <w:b/>
          <w:highlight w:val="green"/>
          <w:lang w:val="en-US"/>
        </w:rPr>
        <w:t xml:space="preserve">but left this out the results for succinctness. </w:t>
      </w:r>
    </w:p>
    <w:p w14:paraId="4124EEB2" w14:textId="136FCA32" w:rsidR="00CD61E9" w:rsidRDefault="00CD61E9" w:rsidP="00CD61E9">
      <w:pPr>
        <w:pStyle w:val="ListParagraph"/>
        <w:rPr>
          <w:b/>
          <w:highlight w:val="green"/>
          <w:lang w:val="en-US"/>
        </w:rPr>
      </w:pPr>
      <w:proofErr w:type="gramStart"/>
      <w:r>
        <w:rPr>
          <w:b/>
          <w:highlight w:val="green"/>
          <w:lang w:val="en-US"/>
        </w:rPr>
        <w:t>Likewise</w:t>
      </w:r>
      <w:proofErr w:type="gramEnd"/>
      <w:r>
        <w:rPr>
          <w:b/>
          <w:highlight w:val="green"/>
          <w:lang w:val="en-US"/>
        </w:rPr>
        <w:t xml:space="preserve"> it would have been interesting to </w:t>
      </w:r>
      <w:r w:rsidR="00971637">
        <w:rPr>
          <w:b/>
          <w:highlight w:val="green"/>
          <w:lang w:val="en-US"/>
        </w:rPr>
        <w:t xml:space="preserve">have some </w:t>
      </w:r>
      <w:r w:rsidR="006414AA">
        <w:rPr>
          <w:b/>
          <w:highlight w:val="green"/>
          <w:lang w:val="en-US"/>
        </w:rPr>
        <w:t xml:space="preserve">comparison between </w:t>
      </w:r>
      <w:r w:rsidR="00DB3183">
        <w:rPr>
          <w:b/>
          <w:highlight w:val="green"/>
          <w:lang w:val="en-US"/>
        </w:rPr>
        <w:t>laughing and smiling</w:t>
      </w:r>
      <w:r w:rsidR="006414AA">
        <w:rPr>
          <w:b/>
          <w:highlight w:val="green"/>
          <w:lang w:val="en-US"/>
        </w:rPr>
        <w:t xml:space="preserve">. However, </w:t>
      </w:r>
      <w:r>
        <w:rPr>
          <w:b/>
          <w:highlight w:val="green"/>
          <w:lang w:val="en-US"/>
        </w:rPr>
        <w:t>they</w:t>
      </w:r>
      <w:r w:rsidRPr="00CD61E9">
        <w:rPr>
          <w:b/>
          <w:highlight w:val="green"/>
          <w:lang w:val="en-US"/>
        </w:rPr>
        <w:t xml:space="preserve"> are not independent values </w:t>
      </w:r>
      <w:r>
        <w:rPr>
          <w:b/>
          <w:highlight w:val="green"/>
          <w:lang w:val="en-US"/>
        </w:rPr>
        <w:t>we couldn’t see an</w:t>
      </w:r>
      <w:r w:rsidR="006414AA">
        <w:rPr>
          <w:b/>
          <w:highlight w:val="green"/>
          <w:lang w:val="en-US"/>
        </w:rPr>
        <w:t xml:space="preserve"> appropriate statistical way to </w:t>
      </w:r>
      <w:proofErr w:type="spellStart"/>
      <w:r w:rsidR="006414AA">
        <w:rPr>
          <w:b/>
          <w:highlight w:val="green"/>
          <w:lang w:val="en-US"/>
        </w:rPr>
        <w:t>analyse</w:t>
      </w:r>
      <w:proofErr w:type="spellEnd"/>
      <w:r w:rsidR="006414AA">
        <w:rPr>
          <w:b/>
          <w:highlight w:val="green"/>
          <w:lang w:val="en-US"/>
        </w:rPr>
        <w:t xml:space="preserve"> their </w:t>
      </w:r>
      <w:r w:rsidR="00A215EE">
        <w:rPr>
          <w:b/>
          <w:highlight w:val="green"/>
          <w:lang w:val="en-US"/>
        </w:rPr>
        <w:t>interrelations</w:t>
      </w:r>
      <w:r w:rsidR="006414AA">
        <w:rPr>
          <w:b/>
          <w:highlight w:val="green"/>
          <w:lang w:val="en-US"/>
        </w:rPr>
        <w:t xml:space="preserve">. Future work should </w:t>
      </w:r>
      <w:r w:rsidR="00A215EE">
        <w:rPr>
          <w:b/>
          <w:highlight w:val="green"/>
          <w:lang w:val="en-US"/>
        </w:rPr>
        <w:t xml:space="preserve">certainly address this. We suspect that this will require a richer dataset and more sophisticated time series analyses. We mention this in the discussion. </w:t>
      </w:r>
    </w:p>
    <w:p w14:paraId="57560C1C" w14:textId="39EC07C6" w:rsidR="00A215EE" w:rsidRPr="00CD61E9" w:rsidRDefault="00A215EE" w:rsidP="00A215EE">
      <w:pPr>
        <w:pStyle w:val="ListParagraph"/>
        <w:numPr>
          <w:ilvl w:val="0"/>
          <w:numId w:val="11"/>
        </w:numPr>
        <w:rPr>
          <w:b/>
          <w:highlight w:val="green"/>
          <w:lang w:val="en-US"/>
        </w:rPr>
      </w:pPr>
      <w:r>
        <w:rPr>
          <w:b/>
          <w:highlight w:val="green"/>
          <w:lang w:val="en-US"/>
        </w:rPr>
        <w:t>The age range</w:t>
      </w:r>
      <w:r w:rsidR="00562F07">
        <w:rPr>
          <w:b/>
          <w:highlight w:val="green"/>
          <w:lang w:val="en-US"/>
        </w:rPr>
        <w:t xml:space="preserve"> of ‘2-4 years’</w:t>
      </w:r>
      <w:r>
        <w:rPr>
          <w:b/>
          <w:highlight w:val="green"/>
          <w:lang w:val="en-US"/>
        </w:rPr>
        <w:t xml:space="preserve"> </w:t>
      </w:r>
      <w:r w:rsidR="00F471F4">
        <w:rPr>
          <w:b/>
          <w:highlight w:val="green"/>
          <w:lang w:val="en-US"/>
        </w:rPr>
        <w:t>is better expressed in months as</w:t>
      </w:r>
      <w:r w:rsidR="00562F07">
        <w:rPr>
          <w:b/>
          <w:highlight w:val="green"/>
          <w:lang w:val="en-US"/>
        </w:rPr>
        <w:t xml:space="preserve"> ages were between 31 and 49 months. We have change the paper to reflect this. Mean age was </w:t>
      </w:r>
      <w:r w:rsidR="0008057A">
        <w:rPr>
          <w:b/>
          <w:highlight w:val="green"/>
          <w:lang w:val="en-US"/>
        </w:rPr>
        <w:t xml:space="preserve">38.2, SD </w:t>
      </w:r>
      <w:r w:rsidR="00562F07">
        <w:rPr>
          <w:b/>
          <w:highlight w:val="green"/>
          <w:lang w:val="en-US"/>
        </w:rPr>
        <w:t>4</w:t>
      </w:r>
      <w:r w:rsidR="0008057A">
        <w:rPr>
          <w:b/>
          <w:highlight w:val="green"/>
          <w:lang w:val="en-US"/>
        </w:rPr>
        <w:t xml:space="preserve">.2 </w:t>
      </w:r>
      <w:r w:rsidR="00562F07">
        <w:rPr>
          <w:b/>
          <w:highlight w:val="green"/>
          <w:lang w:val="en-US"/>
        </w:rPr>
        <w:t>m</w:t>
      </w:r>
      <w:r w:rsidR="0008057A">
        <w:rPr>
          <w:b/>
          <w:highlight w:val="green"/>
          <w:lang w:val="en-US"/>
        </w:rPr>
        <w:t>onths</w:t>
      </w:r>
      <w:r w:rsidR="00562F07">
        <w:rPr>
          <w:b/>
          <w:highlight w:val="green"/>
          <w:lang w:val="en-US"/>
        </w:rPr>
        <w:t xml:space="preserve"> with 17 out of 20 children in range 36-44. We decided to include all 20 children as they were all tested together. Age did not correlate with </w:t>
      </w:r>
      <w:r w:rsidR="00DF5867">
        <w:rPr>
          <w:b/>
          <w:highlight w:val="green"/>
          <w:lang w:val="en-US"/>
        </w:rPr>
        <w:t>laughter or smiles. We now include a table of correlations in the results section (Table 3).</w:t>
      </w:r>
    </w:p>
    <w:p w14:paraId="34062A4B" w14:textId="6B914035" w:rsidR="00673BF6" w:rsidRDefault="00673BF6" w:rsidP="00287609">
      <w:pPr>
        <w:rPr>
          <w:lang w:val="en-US"/>
        </w:rPr>
      </w:pPr>
    </w:p>
    <w:p w14:paraId="3E591D9A" w14:textId="77777777" w:rsidR="00673BF6" w:rsidRPr="00287609" w:rsidRDefault="00673BF6" w:rsidP="00287609">
      <w:pPr>
        <w:rPr>
          <w:lang w:val="en-US"/>
        </w:rPr>
      </w:pPr>
    </w:p>
    <w:p w14:paraId="26519FFC" w14:textId="77777777" w:rsidR="00287609" w:rsidRPr="00287609" w:rsidRDefault="00287609" w:rsidP="00287609">
      <w:pPr>
        <w:rPr>
          <w:lang w:val="en-US"/>
        </w:rPr>
      </w:pPr>
      <w:r w:rsidRPr="00287609">
        <w:rPr>
          <w:lang w:val="en-US"/>
        </w:rPr>
        <w:t>Q 8</w:t>
      </w:r>
    </w:p>
    <w:p w14:paraId="24734963" w14:textId="77777777" w:rsidR="00287609" w:rsidRPr="00287609" w:rsidRDefault="00287609" w:rsidP="00287609">
      <w:pPr>
        <w:rPr>
          <w:lang w:val="en-US"/>
        </w:rPr>
      </w:pPr>
      <w:r w:rsidRPr="00287609">
        <w:rPr>
          <w:lang w:val="en-US"/>
        </w:rPr>
        <w:t>Are the statistical methods used valid? Key elements to consider:</w:t>
      </w:r>
    </w:p>
    <w:p w14:paraId="75D30F56" w14:textId="77777777" w:rsidR="00287609" w:rsidRPr="00287609" w:rsidRDefault="00287609" w:rsidP="00287609">
      <w:pPr>
        <w:rPr>
          <w:lang w:val="en-US"/>
        </w:rPr>
      </w:pPr>
      <w:r w:rsidRPr="00287609">
        <w:rPr>
          <w:lang w:val="en-US"/>
        </w:rPr>
        <w:t>- appropriateness of statistical test applied</w:t>
      </w:r>
    </w:p>
    <w:p w14:paraId="3D00552C" w14:textId="77777777" w:rsidR="00287609" w:rsidRPr="00287609" w:rsidRDefault="00287609" w:rsidP="00287609">
      <w:pPr>
        <w:rPr>
          <w:lang w:val="en-US"/>
        </w:rPr>
      </w:pPr>
      <w:r w:rsidRPr="00287609">
        <w:rPr>
          <w:lang w:val="en-US"/>
        </w:rPr>
        <w:t>- statistics applied on independent experiments (biological replicates)</w:t>
      </w:r>
    </w:p>
    <w:p w14:paraId="50D0476F" w14:textId="77777777" w:rsidR="00287609" w:rsidRPr="00287609" w:rsidRDefault="00287609" w:rsidP="00287609">
      <w:pPr>
        <w:rPr>
          <w:lang w:val="en-US"/>
        </w:rPr>
      </w:pPr>
      <w:r w:rsidRPr="00287609">
        <w:rPr>
          <w:lang w:val="en-US"/>
        </w:rPr>
        <w:t>- sample size</w:t>
      </w:r>
    </w:p>
    <w:p w14:paraId="61514DFB" w14:textId="77777777" w:rsidR="00287609" w:rsidRPr="00287609" w:rsidRDefault="00287609" w:rsidP="00287609">
      <w:pPr>
        <w:rPr>
          <w:lang w:val="en-US"/>
        </w:rPr>
      </w:pPr>
      <w:r w:rsidRPr="00287609">
        <w:rPr>
          <w:lang w:val="en-US"/>
        </w:rPr>
        <w:t>- statistical significance</w:t>
      </w:r>
    </w:p>
    <w:p w14:paraId="07297C2A" w14:textId="77777777" w:rsidR="00287609" w:rsidRPr="00287609" w:rsidRDefault="00287609" w:rsidP="00287609">
      <w:pPr>
        <w:rPr>
          <w:lang w:val="en-US"/>
        </w:rPr>
      </w:pPr>
      <w:r w:rsidRPr="00287609">
        <w:rPr>
          <w:lang w:val="en-US"/>
        </w:rPr>
        <w:t>- error bars</w:t>
      </w:r>
    </w:p>
    <w:p w14:paraId="5D8D12E6" w14:textId="77777777" w:rsidR="00287609" w:rsidRPr="00287609" w:rsidRDefault="00287609" w:rsidP="00287609">
      <w:pPr>
        <w:rPr>
          <w:lang w:val="en-US"/>
        </w:rPr>
      </w:pPr>
      <w:r w:rsidRPr="00287609">
        <w:rPr>
          <w:lang w:val="en-US"/>
        </w:rPr>
        <w:t xml:space="preserve"> Reviewer 4 | 03 Jan 2018 | 19:10</w:t>
      </w:r>
    </w:p>
    <w:p w14:paraId="081AF1E0" w14:textId="77777777" w:rsidR="00287609" w:rsidRPr="00287609" w:rsidRDefault="00287609" w:rsidP="00287609">
      <w:pPr>
        <w:rPr>
          <w:lang w:val="en-US"/>
        </w:rPr>
      </w:pPr>
      <w:r w:rsidRPr="00287609">
        <w:rPr>
          <w:lang w:val="en-US"/>
        </w:rPr>
        <w:t>#1</w:t>
      </w:r>
    </w:p>
    <w:p w14:paraId="0CBDDC92" w14:textId="77777777" w:rsidR="00287609" w:rsidRPr="00287609" w:rsidRDefault="00287609" w:rsidP="00287609">
      <w:pPr>
        <w:rPr>
          <w:lang w:val="en-US"/>
        </w:rPr>
      </w:pPr>
      <w:r w:rsidRPr="00287609">
        <w:rPr>
          <w:lang w:val="en-US"/>
        </w:rPr>
        <w:t>Yes</w:t>
      </w:r>
    </w:p>
    <w:p w14:paraId="6AC3775F" w14:textId="0F66D0C5" w:rsidR="00287609" w:rsidRPr="00EE0B28" w:rsidRDefault="00287609" w:rsidP="00EE0B28">
      <w:pPr>
        <w:rPr>
          <w:highlight w:val="yellow"/>
          <w:lang w:val="en-US"/>
        </w:rPr>
      </w:pPr>
      <w:r w:rsidRPr="00EE0B28">
        <w:rPr>
          <w:lang w:val="en-US"/>
        </w:rPr>
        <w:t xml:space="preserve">The group design was well planned, as well as controlling for </w:t>
      </w:r>
      <w:proofErr w:type="spellStart"/>
      <w:r w:rsidRPr="00EE0B28">
        <w:rPr>
          <w:lang w:val="en-US"/>
        </w:rPr>
        <w:t>humour</w:t>
      </w:r>
      <w:proofErr w:type="spellEnd"/>
      <w:r w:rsidRPr="00EE0B28">
        <w:rPr>
          <w:lang w:val="en-US"/>
        </w:rPr>
        <w:t xml:space="preserve"> ratings of the video clips. </w:t>
      </w:r>
      <w:r w:rsidRPr="00EE0B28">
        <w:rPr>
          <w:highlight w:val="yellow"/>
          <w:lang w:val="en-US"/>
        </w:rPr>
        <w:t>However, with such small numbers in each group, I would like to see a discussion of power and sample size.</w:t>
      </w:r>
    </w:p>
    <w:p w14:paraId="77F67F2B" w14:textId="5992D889" w:rsidR="002672B7" w:rsidRPr="002672B7" w:rsidRDefault="002672B7" w:rsidP="002672B7">
      <w:pPr>
        <w:rPr>
          <w:b/>
          <w:highlight w:val="green"/>
          <w:lang w:val="en-US"/>
        </w:rPr>
      </w:pPr>
      <w:r w:rsidRPr="002672B7">
        <w:rPr>
          <w:b/>
          <w:highlight w:val="green"/>
          <w:lang w:val="en-US"/>
        </w:rPr>
        <w:t>Sample sizes were based the 20 per cell of Chapman (1973) but no explicit power calculations we</w:t>
      </w:r>
      <w:r>
        <w:rPr>
          <w:b/>
          <w:highlight w:val="green"/>
          <w:lang w:val="en-US"/>
        </w:rPr>
        <w:t>re</w:t>
      </w:r>
      <w:r w:rsidRPr="002672B7">
        <w:rPr>
          <w:b/>
          <w:highlight w:val="green"/>
          <w:lang w:val="en-US"/>
        </w:rPr>
        <w:t xml:space="preserve"> performed</w:t>
      </w:r>
      <w:r>
        <w:rPr>
          <w:b/>
          <w:highlight w:val="green"/>
          <w:lang w:val="en-US"/>
        </w:rPr>
        <w:t xml:space="preserve"> prior to the </w:t>
      </w:r>
      <w:proofErr w:type="spellStart"/>
      <w:r>
        <w:rPr>
          <w:b/>
          <w:highlight w:val="green"/>
          <w:lang w:val="en-US"/>
        </w:rPr>
        <w:t>experiement</w:t>
      </w:r>
      <w:proofErr w:type="spellEnd"/>
      <w:r w:rsidRPr="002672B7">
        <w:rPr>
          <w:b/>
          <w:highlight w:val="green"/>
          <w:lang w:val="en-US"/>
        </w:rPr>
        <w:t>. These have been done and support the original choice with our sample giving use power of 0.9 to detect a similar effect with alpha = 0.05. This calculation has been added to the results section and is worked through explicitly in the analysis code provided in supplementary materials.</w:t>
      </w:r>
    </w:p>
    <w:p w14:paraId="0687CD6A" w14:textId="77777777" w:rsidR="00287609" w:rsidRPr="00287609" w:rsidRDefault="00287609" w:rsidP="00287609">
      <w:pPr>
        <w:rPr>
          <w:lang w:val="en-US"/>
        </w:rPr>
      </w:pPr>
      <w:r w:rsidRPr="00287609">
        <w:rPr>
          <w:lang w:val="en-US"/>
        </w:rPr>
        <w:t>Q 12</w:t>
      </w:r>
    </w:p>
    <w:p w14:paraId="22E01D5F" w14:textId="77777777" w:rsidR="00287609" w:rsidRPr="00287609" w:rsidRDefault="00287609" w:rsidP="00287609">
      <w:pPr>
        <w:rPr>
          <w:lang w:val="en-US"/>
        </w:rPr>
      </w:pPr>
      <w:r w:rsidRPr="00287609">
        <w:rPr>
          <w:lang w:val="en-US"/>
        </w:rPr>
        <w:t>Please comment on the Results section. Key elements to consider:</w:t>
      </w:r>
    </w:p>
    <w:p w14:paraId="0AD39264" w14:textId="77777777" w:rsidR="00287609" w:rsidRPr="00287609" w:rsidRDefault="00287609" w:rsidP="00287609">
      <w:pPr>
        <w:rPr>
          <w:lang w:val="en-US"/>
        </w:rPr>
      </w:pPr>
      <w:r w:rsidRPr="00287609">
        <w:rPr>
          <w:lang w:val="en-US"/>
        </w:rPr>
        <w:t>- objective errors</w:t>
      </w:r>
    </w:p>
    <w:p w14:paraId="71A3C7BD" w14:textId="77777777" w:rsidR="00287609" w:rsidRPr="00287609" w:rsidRDefault="00287609" w:rsidP="00287609">
      <w:pPr>
        <w:rPr>
          <w:lang w:val="en-US"/>
        </w:rPr>
      </w:pPr>
      <w:r w:rsidRPr="00287609">
        <w:rPr>
          <w:lang w:val="en-US"/>
        </w:rPr>
        <w:t>- correct presentation of results</w:t>
      </w:r>
    </w:p>
    <w:p w14:paraId="33328D74" w14:textId="77777777" w:rsidR="00287609" w:rsidRPr="00287609" w:rsidRDefault="00287609" w:rsidP="00287609">
      <w:pPr>
        <w:rPr>
          <w:lang w:val="en-US"/>
        </w:rPr>
      </w:pPr>
      <w:r w:rsidRPr="00287609">
        <w:rPr>
          <w:lang w:val="en-US"/>
        </w:rPr>
        <w:t>- quality of figures and tables</w:t>
      </w:r>
    </w:p>
    <w:p w14:paraId="35697548" w14:textId="77777777" w:rsidR="00287609" w:rsidRPr="00287609" w:rsidRDefault="00287609" w:rsidP="00287609">
      <w:pPr>
        <w:rPr>
          <w:lang w:val="en-US"/>
        </w:rPr>
      </w:pPr>
      <w:r w:rsidRPr="00287609">
        <w:rPr>
          <w:lang w:val="en-US"/>
        </w:rPr>
        <w:t xml:space="preserve"> Reviewer 4 | 03 Jan 2018 | 19:10</w:t>
      </w:r>
    </w:p>
    <w:p w14:paraId="29C51257" w14:textId="77777777" w:rsidR="00287609" w:rsidRPr="00287609" w:rsidRDefault="00287609" w:rsidP="00287609">
      <w:pPr>
        <w:rPr>
          <w:lang w:val="en-US"/>
        </w:rPr>
      </w:pPr>
      <w:r w:rsidRPr="00287609">
        <w:rPr>
          <w:lang w:val="en-US"/>
        </w:rPr>
        <w:t>#1</w:t>
      </w:r>
    </w:p>
    <w:p w14:paraId="085D5C84" w14:textId="77777777" w:rsidR="00287609" w:rsidRPr="00287609" w:rsidRDefault="00287609" w:rsidP="00287609">
      <w:pPr>
        <w:rPr>
          <w:lang w:val="en-US"/>
        </w:rPr>
      </w:pPr>
      <w:r w:rsidRPr="00E54594">
        <w:rPr>
          <w:highlight w:val="yellow"/>
          <w:lang w:val="en-US"/>
        </w:rPr>
        <w:t xml:space="preserve">1. Please include table with basic </w:t>
      </w:r>
      <w:proofErr w:type="spellStart"/>
      <w:r w:rsidRPr="00E54594">
        <w:rPr>
          <w:highlight w:val="yellow"/>
          <w:lang w:val="en-US"/>
        </w:rPr>
        <w:t>descriptives</w:t>
      </w:r>
      <w:proofErr w:type="spellEnd"/>
      <w:r w:rsidRPr="00E54594">
        <w:rPr>
          <w:highlight w:val="yellow"/>
          <w:lang w:val="en-US"/>
        </w:rPr>
        <w:t xml:space="preserve"> and correlations for all study variables</w:t>
      </w:r>
    </w:p>
    <w:p w14:paraId="00B2DD51" w14:textId="77777777" w:rsidR="00287609" w:rsidRPr="00287609" w:rsidRDefault="00287609" w:rsidP="00287609">
      <w:pPr>
        <w:rPr>
          <w:lang w:val="en-US"/>
        </w:rPr>
      </w:pPr>
    </w:p>
    <w:p w14:paraId="68E12A17" w14:textId="77777777" w:rsidR="00287609" w:rsidRPr="00287609" w:rsidRDefault="00287609" w:rsidP="00287609">
      <w:pPr>
        <w:rPr>
          <w:lang w:val="en-US"/>
        </w:rPr>
      </w:pPr>
      <w:r w:rsidRPr="00E54594">
        <w:rPr>
          <w:highlight w:val="yellow"/>
          <w:lang w:val="en-US"/>
        </w:rPr>
        <w:t>2. For smiling and laughter, please provide estimates and p-values for each sphericity test.</w:t>
      </w:r>
    </w:p>
    <w:p w14:paraId="2118A101" w14:textId="77777777" w:rsidR="00287609" w:rsidRPr="00287609" w:rsidRDefault="00287609" w:rsidP="00287609">
      <w:pPr>
        <w:rPr>
          <w:lang w:val="en-US"/>
        </w:rPr>
      </w:pPr>
    </w:p>
    <w:p w14:paraId="48E570D7" w14:textId="0ABD123D" w:rsidR="00287609" w:rsidRDefault="00287609" w:rsidP="00287609">
      <w:pPr>
        <w:rPr>
          <w:highlight w:val="yellow"/>
          <w:lang w:val="en-US"/>
        </w:rPr>
      </w:pPr>
      <w:r w:rsidRPr="009E1790">
        <w:rPr>
          <w:highlight w:val="yellow"/>
          <w:lang w:val="en-US"/>
        </w:rPr>
        <w:t xml:space="preserve">3. The abstract says "8x" and '3x" more likely to laugh and smile in groups, but this isn't clear from the results section. The means appear to be larger in the smiling and laughter groups, but the abstract infers results from an odds ratio, which is not the statistical test </w:t>
      </w:r>
      <w:proofErr w:type="gramStart"/>
      <w:r w:rsidRPr="009E1790">
        <w:rPr>
          <w:highlight w:val="yellow"/>
          <w:lang w:val="en-US"/>
        </w:rPr>
        <w:t>actually conducted</w:t>
      </w:r>
      <w:proofErr w:type="gramEnd"/>
      <w:r w:rsidRPr="009E1790">
        <w:rPr>
          <w:highlight w:val="yellow"/>
          <w:lang w:val="en-US"/>
        </w:rPr>
        <w:t>. Please clarify.</w:t>
      </w:r>
    </w:p>
    <w:p w14:paraId="127166BC" w14:textId="3F171998" w:rsidR="00EF0BDD" w:rsidRPr="00D52137" w:rsidRDefault="00EF0BDD" w:rsidP="00287609">
      <w:pPr>
        <w:rPr>
          <w:highlight w:val="green"/>
          <w:lang w:val="en-US"/>
        </w:rPr>
      </w:pPr>
    </w:p>
    <w:p w14:paraId="743DB41B" w14:textId="541BEACC" w:rsidR="00EF0BDD" w:rsidRPr="00D52137" w:rsidRDefault="00EF0BDD" w:rsidP="00287609">
      <w:pPr>
        <w:rPr>
          <w:b/>
          <w:highlight w:val="green"/>
          <w:lang w:val="en-US"/>
        </w:rPr>
      </w:pPr>
      <w:r w:rsidRPr="00D52137">
        <w:rPr>
          <w:b/>
          <w:highlight w:val="green"/>
          <w:lang w:val="en-US"/>
        </w:rPr>
        <w:t>1.</w:t>
      </w:r>
      <w:r w:rsidR="00E22365" w:rsidRPr="00D52137">
        <w:rPr>
          <w:b/>
          <w:highlight w:val="green"/>
          <w:lang w:val="en-US"/>
        </w:rPr>
        <w:t xml:space="preserve"> Descriptive statistics</w:t>
      </w:r>
      <w:r w:rsidR="00D52137">
        <w:rPr>
          <w:b/>
          <w:highlight w:val="green"/>
          <w:lang w:val="en-US"/>
        </w:rPr>
        <w:t xml:space="preserve"> </w:t>
      </w:r>
      <w:r w:rsidR="00DF5867">
        <w:rPr>
          <w:b/>
          <w:highlight w:val="green"/>
          <w:lang w:val="en-US"/>
        </w:rPr>
        <w:t>and correlations</w:t>
      </w:r>
      <w:r w:rsidR="00471270">
        <w:rPr>
          <w:b/>
          <w:highlight w:val="green"/>
          <w:lang w:val="en-US"/>
        </w:rPr>
        <w:t xml:space="preserve">, including for age, </w:t>
      </w:r>
      <w:r w:rsidR="00DF5867">
        <w:rPr>
          <w:b/>
          <w:highlight w:val="green"/>
          <w:lang w:val="en-US"/>
        </w:rPr>
        <w:t>are now included in Tables 2 &amp;3.</w:t>
      </w:r>
      <w:r w:rsidR="00D52137">
        <w:rPr>
          <w:b/>
          <w:highlight w:val="green"/>
          <w:lang w:val="en-US"/>
        </w:rPr>
        <w:t xml:space="preserve"> </w:t>
      </w:r>
    </w:p>
    <w:p w14:paraId="034A0462" w14:textId="42ACA4A6" w:rsidR="00EF0BDD" w:rsidRPr="00D52137" w:rsidRDefault="00EF0BDD" w:rsidP="00287609">
      <w:pPr>
        <w:rPr>
          <w:b/>
          <w:highlight w:val="green"/>
          <w:lang w:val="en-US"/>
        </w:rPr>
      </w:pPr>
      <w:r w:rsidRPr="00D52137">
        <w:rPr>
          <w:b/>
          <w:highlight w:val="green"/>
          <w:lang w:val="en-US"/>
        </w:rPr>
        <w:t>2.</w:t>
      </w:r>
      <w:r w:rsidR="00D52137">
        <w:rPr>
          <w:b/>
          <w:highlight w:val="green"/>
          <w:lang w:val="en-US"/>
        </w:rPr>
        <w:t xml:space="preserve"> P-values and Mauchly’s W statistic are now both reported for all sphericity tests. </w:t>
      </w:r>
    </w:p>
    <w:p w14:paraId="4417D5B4" w14:textId="6DD59A7C" w:rsidR="002672B7" w:rsidRPr="00D52137" w:rsidRDefault="00EF0BDD" w:rsidP="00287609">
      <w:pPr>
        <w:rPr>
          <w:b/>
          <w:lang w:val="en-US"/>
        </w:rPr>
      </w:pPr>
      <w:r w:rsidRPr="00D52137">
        <w:rPr>
          <w:b/>
          <w:highlight w:val="green"/>
          <w:lang w:val="en-US"/>
        </w:rPr>
        <w:t>3. These numbers were a colloquial comparison of size of the means</w:t>
      </w:r>
      <w:proofErr w:type="gramStart"/>
      <w:r w:rsidR="00DF5867">
        <w:rPr>
          <w:b/>
          <w:highlight w:val="green"/>
          <w:lang w:val="en-US"/>
        </w:rPr>
        <w:t xml:space="preserve">. </w:t>
      </w:r>
      <w:proofErr w:type="gramEnd"/>
      <w:r w:rsidR="00DF5867">
        <w:rPr>
          <w:b/>
          <w:highlight w:val="green"/>
          <w:lang w:val="en-US"/>
        </w:rPr>
        <w:t>We have rephrased</w:t>
      </w:r>
      <w:r w:rsidR="0008057A">
        <w:rPr>
          <w:b/>
          <w:highlight w:val="green"/>
          <w:lang w:val="en-US"/>
        </w:rPr>
        <w:t xml:space="preserve"> the abstract and discussion to reflect this more clearly. </w:t>
      </w:r>
    </w:p>
    <w:p w14:paraId="2476DE85" w14:textId="1D891904" w:rsidR="00287609" w:rsidRPr="00287609" w:rsidRDefault="00287609" w:rsidP="009E1790">
      <w:pPr>
        <w:rPr>
          <w:lang w:val="en-US"/>
        </w:rPr>
      </w:pPr>
      <w:r w:rsidRPr="00287609">
        <w:rPr>
          <w:lang w:val="en-US"/>
        </w:rPr>
        <w:t xml:space="preserve"> </w:t>
      </w:r>
    </w:p>
    <w:p w14:paraId="7F435580" w14:textId="77777777" w:rsidR="00287609" w:rsidRPr="00287609" w:rsidRDefault="00287609" w:rsidP="00287609">
      <w:pPr>
        <w:rPr>
          <w:lang w:val="en-US"/>
        </w:rPr>
      </w:pPr>
      <w:r w:rsidRPr="00287609">
        <w:rPr>
          <w:lang w:val="en-US"/>
        </w:rPr>
        <w:t xml:space="preserve"> DISCUSSION</w:t>
      </w:r>
    </w:p>
    <w:p w14:paraId="553410C0" w14:textId="77777777" w:rsidR="00287609" w:rsidRPr="00287609" w:rsidRDefault="00287609" w:rsidP="00287609">
      <w:pPr>
        <w:rPr>
          <w:lang w:val="en-US"/>
        </w:rPr>
      </w:pPr>
      <w:r w:rsidRPr="00287609">
        <w:rPr>
          <w:lang w:val="en-US"/>
        </w:rPr>
        <w:t>Q 15</w:t>
      </w:r>
    </w:p>
    <w:p w14:paraId="49737C54" w14:textId="77777777" w:rsidR="00287609" w:rsidRPr="00287609" w:rsidRDefault="00287609" w:rsidP="00287609">
      <w:pPr>
        <w:rPr>
          <w:lang w:val="en-US"/>
        </w:rPr>
      </w:pPr>
      <w:r w:rsidRPr="00287609">
        <w:rPr>
          <w:lang w:val="en-US"/>
        </w:rPr>
        <w:t>Please comment on the Discussion section. Key elements to consider:</w:t>
      </w:r>
    </w:p>
    <w:p w14:paraId="6E756F8A" w14:textId="77777777" w:rsidR="00287609" w:rsidRPr="00287609" w:rsidRDefault="00287609" w:rsidP="00287609">
      <w:pPr>
        <w:rPr>
          <w:lang w:val="en-US"/>
        </w:rPr>
      </w:pPr>
      <w:r w:rsidRPr="00287609">
        <w:rPr>
          <w:lang w:val="en-US"/>
        </w:rPr>
        <w:t>- adequate discussion of research questions or hypothesis (posed in introduction)</w:t>
      </w:r>
    </w:p>
    <w:p w14:paraId="2A44F6D9" w14:textId="77777777" w:rsidR="00287609" w:rsidRPr="00287609" w:rsidRDefault="00287609" w:rsidP="00287609">
      <w:pPr>
        <w:rPr>
          <w:lang w:val="en-US"/>
        </w:rPr>
      </w:pPr>
      <w:r w:rsidRPr="00287609">
        <w:rPr>
          <w:lang w:val="en-US"/>
        </w:rPr>
        <w:t>- conclusions supported by data</w:t>
      </w:r>
    </w:p>
    <w:p w14:paraId="32BEA419" w14:textId="77777777" w:rsidR="00287609" w:rsidRPr="00287609" w:rsidRDefault="00287609" w:rsidP="00287609">
      <w:pPr>
        <w:rPr>
          <w:lang w:val="en-US"/>
        </w:rPr>
      </w:pPr>
      <w:r w:rsidRPr="00287609">
        <w:rPr>
          <w:lang w:val="en-US"/>
        </w:rPr>
        <w:t>- exhaustive discussion of previously published material (in context to current study)</w:t>
      </w:r>
    </w:p>
    <w:p w14:paraId="56AA0E93" w14:textId="77777777" w:rsidR="00287609" w:rsidRPr="00287609" w:rsidRDefault="00287609" w:rsidP="00287609">
      <w:pPr>
        <w:rPr>
          <w:lang w:val="en-US"/>
        </w:rPr>
      </w:pPr>
      <w:r w:rsidRPr="00287609">
        <w:rPr>
          <w:lang w:val="en-US"/>
        </w:rPr>
        <w:t xml:space="preserve"> Reviewer 4 | 03 Jan 2018 | 19:10</w:t>
      </w:r>
    </w:p>
    <w:p w14:paraId="54FDFFC8" w14:textId="77777777" w:rsidR="00287609" w:rsidRPr="00287609" w:rsidRDefault="00287609" w:rsidP="00287609">
      <w:pPr>
        <w:rPr>
          <w:lang w:val="en-US"/>
        </w:rPr>
      </w:pPr>
      <w:r w:rsidRPr="00287609">
        <w:rPr>
          <w:lang w:val="en-US"/>
        </w:rPr>
        <w:t>#1</w:t>
      </w:r>
    </w:p>
    <w:p w14:paraId="59619A16" w14:textId="498A1944" w:rsidR="00287609" w:rsidRPr="00287609" w:rsidRDefault="00287609" w:rsidP="00287609">
      <w:pPr>
        <w:rPr>
          <w:lang w:val="en-US"/>
        </w:rPr>
      </w:pPr>
      <w:r w:rsidRPr="00287609">
        <w:rPr>
          <w:lang w:val="en-US"/>
        </w:rPr>
        <w:t>On p. 14, line 357-358, this appears to be an incomplete clause.</w:t>
      </w:r>
    </w:p>
    <w:p w14:paraId="5AA48266" w14:textId="742B71DF" w:rsidR="009E1790" w:rsidRDefault="00287609" w:rsidP="00287609">
      <w:pPr>
        <w:rPr>
          <w:lang w:val="en-US"/>
        </w:rPr>
      </w:pPr>
      <w:r w:rsidRPr="009E1790">
        <w:rPr>
          <w:highlight w:val="yellow"/>
          <w:lang w:val="en-US"/>
        </w:rPr>
        <w:t>On p. 15, line 390, I do not like the phrase "considered sufficient to clearly demonstrate."</w:t>
      </w:r>
      <w:r w:rsidRPr="00287609">
        <w:rPr>
          <w:lang w:val="en-US"/>
        </w:rPr>
        <w:t xml:space="preserve"> The authors may consider their operational definition sufficient, but I do not. Further, and in line with my previous comments, previous research often combines smiling and laughter (see Mary Rothbart's temperament questionnaires, Hill Goldsmith's Laboratory Temperament Assessment Battery). Again, the authors do not justify their use of separate constructs, particularly when most coding problems arose from confusing the two (p. 15, line 385). the authors state that future research could look at smiling and laughter as one construct and future research may do so...s</w:t>
      </w:r>
      <w:r w:rsidRPr="009E1790">
        <w:rPr>
          <w:highlight w:val="yellow"/>
          <w:lang w:val="en-US"/>
        </w:rPr>
        <w:t xml:space="preserve">o why did they not provide correlations, factor analyses </w:t>
      </w:r>
      <w:proofErr w:type="spellStart"/>
      <w:r w:rsidRPr="009E1790">
        <w:rPr>
          <w:highlight w:val="yellow"/>
          <w:lang w:val="en-US"/>
        </w:rPr>
        <w:t>etc</w:t>
      </w:r>
      <w:proofErr w:type="spellEnd"/>
      <w:r w:rsidRPr="009E1790">
        <w:rPr>
          <w:highlight w:val="yellow"/>
          <w:lang w:val="en-US"/>
        </w:rPr>
        <w:t xml:space="preserve"> justifying their use of separate codes?</w:t>
      </w:r>
    </w:p>
    <w:p w14:paraId="17159CDA" w14:textId="77777777" w:rsidR="009E1790" w:rsidRPr="009E1790" w:rsidRDefault="009E1790" w:rsidP="00287609">
      <w:pPr>
        <w:rPr>
          <w:b/>
          <w:lang w:val="en-US"/>
        </w:rPr>
      </w:pPr>
    </w:p>
    <w:p w14:paraId="7BF61EE8" w14:textId="339BB185" w:rsidR="00287609" w:rsidRDefault="00287609" w:rsidP="00287609">
      <w:pPr>
        <w:rPr>
          <w:lang w:val="en-US"/>
        </w:rPr>
      </w:pPr>
      <w:r w:rsidRPr="009E1790">
        <w:rPr>
          <w:highlight w:val="yellow"/>
          <w:lang w:val="en-US"/>
        </w:rPr>
        <w:t>The authors only briefly differentiate between felt happiness and overt expressions of laughter/smiling. I think this is an important differentiation to discuss.</w:t>
      </w:r>
      <w:r w:rsidRPr="00287609">
        <w:rPr>
          <w:lang w:val="en-US"/>
        </w:rPr>
        <w:t xml:space="preserve"> Indeed, the fact that the funniness of the clip did not alter smiling and laughter, only group size did, is, I think, worth considering. If the authors are not measuring happiness or affect, </w:t>
      </w:r>
      <w:r w:rsidRPr="009E1790">
        <w:rPr>
          <w:highlight w:val="yellow"/>
          <w:lang w:val="en-US"/>
        </w:rPr>
        <w:t>why does the level of smiling and laughter a child expresses (if it is not happiness/positive affect) matter?</w:t>
      </w:r>
      <w:r w:rsidRPr="00287609">
        <w:rPr>
          <w:lang w:val="en-US"/>
        </w:rPr>
        <w:t xml:space="preserve"> The authors do not find that happiness is social or learned, only smiling...</w:t>
      </w:r>
      <w:r w:rsidRPr="009E1790">
        <w:rPr>
          <w:highlight w:val="yellow"/>
          <w:lang w:val="en-US"/>
        </w:rPr>
        <w:t xml:space="preserve">but how do we know the smiles are reflective of happiness, </w:t>
      </w:r>
      <w:proofErr w:type="spellStart"/>
      <w:r w:rsidRPr="009E1790">
        <w:rPr>
          <w:highlight w:val="yellow"/>
          <w:lang w:val="en-US"/>
        </w:rPr>
        <w:t>humour</w:t>
      </w:r>
      <w:proofErr w:type="spellEnd"/>
      <w:r w:rsidRPr="009E1790">
        <w:rPr>
          <w:highlight w:val="yellow"/>
          <w:lang w:val="en-US"/>
        </w:rPr>
        <w:t xml:space="preserve"> or positive emotions? From</w:t>
      </w:r>
      <w:r w:rsidRPr="00287609">
        <w:rPr>
          <w:lang w:val="en-US"/>
        </w:rPr>
        <w:t xml:space="preserve"> this paper, we don't. </w:t>
      </w:r>
      <w:r w:rsidRPr="009E1790">
        <w:rPr>
          <w:highlight w:val="yellow"/>
          <w:lang w:val="en-US"/>
        </w:rPr>
        <w:t>Is positive affect in children learned or social as well? Or only smiling? Perhaps tying the two ideas together may bolster the Discussion sectio</w:t>
      </w:r>
      <w:r w:rsidRPr="00287609">
        <w:rPr>
          <w:lang w:val="en-US"/>
        </w:rPr>
        <w:t>n.</w:t>
      </w:r>
    </w:p>
    <w:p w14:paraId="76F5FA7A" w14:textId="77777777" w:rsidR="00EF0BDD" w:rsidRPr="00287609" w:rsidRDefault="00EF0BDD" w:rsidP="00287609">
      <w:pPr>
        <w:rPr>
          <w:lang w:val="en-US"/>
        </w:rPr>
      </w:pPr>
    </w:p>
    <w:p w14:paraId="2C0C98BA" w14:textId="332F10AB" w:rsidR="00287609" w:rsidRDefault="00287609" w:rsidP="00287609">
      <w:pPr>
        <w:rPr>
          <w:b/>
          <w:i/>
          <w:highlight w:val="yellow"/>
          <w:lang w:val="en-US"/>
        </w:rPr>
      </w:pPr>
      <w:r w:rsidRPr="009E1790">
        <w:rPr>
          <w:b/>
          <w:i/>
          <w:highlight w:val="yellow"/>
          <w:lang w:val="en-US"/>
        </w:rPr>
        <w:t xml:space="preserve">I think that the distinction between smiling/laughter and happiness/positive affect needs to be </w:t>
      </w:r>
      <w:proofErr w:type="gramStart"/>
      <w:r w:rsidRPr="009E1790">
        <w:rPr>
          <w:b/>
          <w:i/>
          <w:highlight w:val="yellow"/>
          <w:lang w:val="en-US"/>
        </w:rPr>
        <w:t>more clear</w:t>
      </w:r>
      <w:proofErr w:type="gramEnd"/>
      <w:r w:rsidRPr="009E1790">
        <w:rPr>
          <w:b/>
          <w:i/>
          <w:highlight w:val="yellow"/>
          <w:lang w:val="en-US"/>
        </w:rPr>
        <w:t>, in the title, abstract, and discussion.</w:t>
      </w:r>
    </w:p>
    <w:p w14:paraId="763855E8" w14:textId="0813ED02" w:rsidR="00EF0BDD" w:rsidRDefault="00EF0BDD" w:rsidP="00EF0BDD">
      <w:pPr>
        <w:rPr>
          <w:b/>
          <w:highlight w:val="green"/>
          <w:lang w:val="en-US"/>
        </w:rPr>
      </w:pPr>
      <w:r>
        <w:rPr>
          <w:b/>
          <w:highlight w:val="green"/>
          <w:lang w:val="en-US"/>
        </w:rPr>
        <w:t>Thank you for your comments.</w:t>
      </w:r>
    </w:p>
    <w:p w14:paraId="78926C14" w14:textId="77777777" w:rsidR="00B17400" w:rsidRPr="00B17400" w:rsidRDefault="00EF0BDD" w:rsidP="00682948">
      <w:pPr>
        <w:pStyle w:val="ListParagraph"/>
        <w:numPr>
          <w:ilvl w:val="0"/>
          <w:numId w:val="12"/>
        </w:numPr>
        <w:rPr>
          <w:b/>
          <w:lang w:val="en-US"/>
        </w:rPr>
      </w:pPr>
      <w:r w:rsidRPr="00682948">
        <w:rPr>
          <w:b/>
          <w:highlight w:val="green"/>
          <w:lang w:val="en-US"/>
        </w:rPr>
        <w:t xml:space="preserve">Our starting hypothesis (in line with Dunbar) is that laughter might be a social group signal. As such </w:t>
      </w:r>
      <w:r w:rsidR="000B4D7E" w:rsidRPr="00682948">
        <w:rPr>
          <w:b/>
          <w:highlight w:val="green"/>
          <w:lang w:val="en-US"/>
        </w:rPr>
        <w:t>c</w:t>
      </w:r>
      <w:r w:rsidRPr="00682948">
        <w:rPr>
          <w:b/>
          <w:highlight w:val="green"/>
          <w:lang w:val="en-US"/>
        </w:rPr>
        <w:t xml:space="preserve">oding laughter and smiling separately </w:t>
      </w:r>
      <w:r w:rsidR="00062DF2">
        <w:rPr>
          <w:b/>
          <w:highlight w:val="green"/>
          <w:lang w:val="en-US"/>
        </w:rPr>
        <w:t>seemed</w:t>
      </w:r>
      <w:r w:rsidRPr="00682948">
        <w:rPr>
          <w:b/>
          <w:highlight w:val="green"/>
          <w:lang w:val="en-US"/>
        </w:rPr>
        <w:t xml:space="preserve"> the most conservative starting poi</w:t>
      </w:r>
      <w:r w:rsidR="00682948">
        <w:rPr>
          <w:b/>
          <w:highlight w:val="green"/>
          <w:lang w:val="en-US"/>
        </w:rPr>
        <w:t>nt</w:t>
      </w:r>
      <w:r w:rsidR="00DA2E2A">
        <w:rPr>
          <w:b/>
          <w:highlight w:val="green"/>
          <w:lang w:val="en-US"/>
        </w:rPr>
        <w:t xml:space="preserve">.  The </w:t>
      </w:r>
      <w:proofErr w:type="gramStart"/>
      <w:r w:rsidR="00DA2E2A">
        <w:rPr>
          <w:b/>
          <w:highlight w:val="green"/>
          <w:lang w:val="en-US"/>
        </w:rPr>
        <w:t>phrase  “</w:t>
      </w:r>
      <w:proofErr w:type="gramEnd"/>
      <w:r w:rsidR="00DA2E2A" w:rsidRPr="00DA2E2A">
        <w:rPr>
          <w:b/>
          <w:highlight w:val="green"/>
          <w:lang w:val="en-US"/>
        </w:rPr>
        <w:t xml:space="preserve">considered sufficient to clearly </w:t>
      </w:r>
      <w:r w:rsidR="00DA2E2A">
        <w:rPr>
          <w:b/>
          <w:highlight w:val="green"/>
          <w:lang w:val="en-US"/>
        </w:rPr>
        <w:t>demonstrate” was meant to claim that both laughter and smiling are affected by the social situation (rather than to demonstrate that laughter and smiling are proved to be different constructions. We agree with the reviewer that we haven’t proved that and have rephrased that comment to avoid misunderstanding.</w:t>
      </w:r>
      <w:r w:rsidR="0082162E">
        <w:rPr>
          <w:b/>
          <w:highlight w:val="green"/>
          <w:lang w:val="en-US"/>
        </w:rPr>
        <w:t xml:space="preserve"> </w:t>
      </w:r>
    </w:p>
    <w:p w14:paraId="03F2F7ED" w14:textId="564CB82E" w:rsidR="00EF0BDD" w:rsidRPr="00682948" w:rsidRDefault="00AF5D48" w:rsidP="00682948">
      <w:pPr>
        <w:pStyle w:val="ListParagraph"/>
        <w:numPr>
          <w:ilvl w:val="0"/>
          <w:numId w:val="12"/>
        </w:numPr>
        <w:rPr>
          <w:b/>
          <w:lang w:val="en-US"/>
        </w:rPr>
      </w:pPr>
      <w:r>
        <w:rPr>
          <w:b/>
          <w:highlight w:val="green"/>
          <w:lang w:val="en-US"/>
        </w:rPr>
        <w:t xml:space="preserve">The discussion of the relationship between smiles and laughter and felt happiness </w:t>
      </w:r>
      <w:r w:rsidR="00996A6A">
        <w:rPr>
          <w:b/>
          <w:highlight w:val="green"/>
          <w:lang w:val="en-US"/>
        </w:rPr>
        <w:t>wa</w:t>
      </w:r>
      <w:r>
        <w:rPr>
          <w:b/>
          <w:highlight w:val="green"/>
          <w:lang w:val="en-US"/>
        </w:rPr>
        <w:t>s necessarily limited because our study did not include any (ind</w:t>
      </w:r>
      <w:r w:rsidR="00996A6A">
        <w:rPr>
          <w:b/>
          <w:highlight w:val="green"/>
          <w:lang w:val="en-US"/>
        </w:rPr>
        <w:t xml:space="preserve">ependent) </w:t>
      </w:r>
      <w:r>
        <w:rPr>
          <w:b/>
          <w:highlight w:val="green"/>
          <w:lang w:val="en-US"/>
        </w:rPr>
        <w:t xml:space="preserve">measures of happiness or positive </w:t>
      </w:r>
      <w:r w:rsidR="00996A6A">
        <w:rPr>
          <w:b/>
          <w:highlight w:val="green"/>
          <w:lang w:val="en-US"/>
        </w:rPr>
        <w:t>affect</w:t>
      </w:r>
      <w:proofErr w:type="gramStart"/>
      <w:r w:rsidR="00996A6A">
        <w:rPr>
          <w:b/>
          <w:highlight w:val="green"/>
          <w:lang w:val="en-US"/>
        </w:rPr>
        <w:t xml:space="preserve">. </w:t>
      </w:r>
      <w:proofErr w:type="gramEnd"/>
      <w:r w:rsidR="00996A6A">
        <w:rPr>
          <w:b/>
          <w:highlight w:val="green"/>
          <w:lang w:val="en-US"/>
        </w:rPr>
        <w:t xml:space="preserve">We agree with the reviewer that this is an interesting point and we now consider it in greater depth. </w:t>
      </w:r>
    </w:p>
    <w:p w14:paraId="2F9F2FD0" w14:textId="16527FF2" w:rsidR="009E1790" w:rsidRDefault="009E1790" w:rsidP="00287609">
      <w:pPr>
        <w:rPr>
          <w:b/>
          <w:i/>
          <w:lang w:val="en-US"/>
        </w:rPr>
      </w:pPr>
    </w:p>
    <w:p w14:paraId="7603178A" w14:textId="6FAB04E9" w:rsidR="00EF0BDD" w:rsidRDefault="00EF0BDD" w:rsidP="00287609">
      <w:pPr>
        <w:rPr>
          <w:b/>
          <w:i/>
          <w:lang w:val="en-US"/>
        </w:rPr>
      </w:pPr>
    </w:p>
    <w:p w14:paraId="0EE8618C" w14:textId="77777777" w:rsidR="00EF0BDD" w:rsidRPr="009E1790" w:rsidRDefault="00EF0BDD" w:rsidP="00287609">
      <w:pPr>
        <w:rPr>
          <w:b/>
          <w:i/>
          <w:lang w:val="en-US"/>
        </w:rPr>
      </w:pPr>
    </w:p>
    <w:p w14:paraId="7A4BE784" w14:textId="77777777" w:rsidR="00287609" w:rsidRPr="00287609" w:rsidRDefault="00287609" w:rsidP="00287609">
      <w:pPr>
        <w:rPr>
          <w:lang w:val="en-US"/>
        </w:rPr>
      </w:pPr>
      <w:r w:rsidRPr="00287609">
        <w:rPr>
          <w:lang w:val="en-US"/>
        </w:rPr>
        <w:t xml:space="preserve"> REFERENCES</w:t>
      </w:r>
    </w:p>
    <w:p w14:paraId="4CFDABE3" w14:textId="77777777" w:rsidR="00287609" w:rsidRPr="00287609" w:rsidRDefault="00287609" w:rsidP="00287609">
      <w:pPr>
        <w:rPr>
          <w:lang w:val="en-US"/>
        </w:rPr>
      </w:pPr>
      <w:r w:rsidRPr="00287609">
        <w:rPr>
          <w:lang w:val="en-US"/>
        </w:rPr>
        <w:t>Q 16</w:t>
      </w:r>
    </w:p>
    <w:p w14:paraId="3AB803E6" w14:textId="77777777" w:rsidR="00287609" w:rsidRPr="00287609" w:rsidRDefault="00287609" w:rsidP="00287609">
      <w:pPr>
        <w:rPr>
          <w:lang w:val="en-US"/>
        </w:rPr>
      </w:pPr>
      <w:r w:rsidRPr="00287609">
        <w:rPr>
          <w:lang w:val="en-US"/>
        </w:rPr>
        <w:t>Is prior work properly and fully cited?</w:t>
      </w:r>
    </w:p>
    <w:p w14:paraId="407A5FA1" w14:textId="77777777" w:rsidR="00287609" w:rsidRPr="00287609" w:rsidRDefault="00287609" w:rsidP="00287609">
      <w:pPr>
        <w:rPr>
          <w:lang w:val="en-US"/>
        </w:rPr>
      </w:pPr>
      <w:r w:rsidRPr="00287609">
        <w:rPr>
          <w:lang w:val="en-US"/>
        </w:rPr>
        <w:t xml:space="preserve"> Reviewer 4 | 03 Jan 2018 | 19:10</w:t>
      </w:r>
    </w:p>
    <w:p w14:paraId="31B36B7F" w14:textId="77777777" w:rsidR="00287609" w:rsidRPr="00287609" w:rsidRDefault="00287609" w:rsidP="00287609">
      <w:pPr>
        <w:rPr>
          <w:lang w:val="en-US"/>
        </w:rPr>
      </w:pPr>
      <w:r w:rsidRPr="00287609">
        <w:rPr>
          <w:lang w:val="en-US"/>
        </w:rPr>
        <w:t>#1</w:t>
      </w:r>
    </w:p>
    <w:p w14:paraId="4B2FAFF7" w14:textId="77777777" w:rsidR="00287609" w:rsidRPr="00287609" w:rsidRDefault="00287609" w:rsidP="00287609">
      <w:pPr>
        <w:rPr>
          <w:lang w:val="en-US"/>
        </w:rPr>
      </w:pPr>
      <w:r w:rsidRPr="00287609">
        <w:rPr>
          <w:lang w:val="en-US"/>
        </w:rPr>
        <w:t>Yes</w:t>
      </w:r>
    </w:p>
    <w:p w14:paraId="7F7E85D8" w14:textId="77777777" w:rsidR="00287609" w:rsidRPr="00287609" w:rsidRDefault="00287609" w:rsidP="00287609">
      <w:pPr>
        <w:rPr>
          <w:lang w:val="en-US"/>
        </w:rPr>
      </w:pPr>
      <w:r w:rsidRPr="00CA589B">
        <w:rPr>
          <w:highlight w:val="yellow"/>
          <w:lang w:val="en-US"/>
        </w:rPr>
        <w:t>There are several typos in references, I imagine from a citation manager. Please double check formatting for references in text and in the reference section.</w:t>
      </w:r>
    </w:p>
    <w:p w14:paraId="33E1BDFC" w14:textId="77777777" w:rsidR="00287609" w:rsidRPr="00287609" w:rsidRDefault="00287609" w:rsidP="00287609">
      <w:pPr>
        <w:rPr>
          <w:lang w:val="en-US"/>
        </w:rPr>
      </w:pPr>
      <w:r w:rsidRPr="00287609">
        <w:rPr>
          <w:lang w:val="en-US"/>
        </w:rPr>
        <w:t xml:space="preserve"> S3. FINAL COMMENTS</w:t>
      </w:r>
    </w:p>
    <w:p w14:paraId="7642329A" w14:textId="77777777" w:rsidR="00287609" w:rsidRPr="00287609" w:rsidRDefault="00287609" w:rsidP="00287609">
      <w:pPr>
        <w:rPr>
          <w:lang w:val="en-US"/>
        </w:rPr>
      </w:pPr>
      <w:r w:rsidRPr="00287609">
        <w:rPr>
          <w:lang w:val="en-US"/>
        </w:rPr>
        <w:t>Q 17</w:t>
      </w:r>
    </w:p>
    <w:p w14:paraId="649C37C7" w14:textId="77777777" w:rsidR="00287609" w:rsidRPr="00287609" w:rsidRDefault="00287609" w:rsidP="00287609">
      <w:pPr>
        <w:rPr>
          <w:lang w:val="en-US"/>
        </w:rPr>
      </w:pPr>
      <w:r w:rsidRPr="00287609">
        <w:rPr>
          <w:lang w:val="en-US"/>
        </w:rPr>
        <w:t>Please provide your further comments and overall recommendation to the authors, including the level of revisions (minor, moderate, substantial).</w:t>
      </w:r>
    </w:p>
    <w:p w14:paraId="5814B49E" w14:textId="77777777" w:rsidR="00287609" w:rsidRPr="00287609" w:rsidRDefault="00287609" w:rsidP="00287609">
      <w:pPr>
        <w:rPr>
          <w:lang w:val="en-US"/>
        </w:rPr>
      </w:pPr>
      <w:r w:rsidRPr="00287609">
        <w:rPr>
          <w:lang w:val="en-US"/>
        </w:rPr>
        <w:t xml:space="preserve"> Reviewer 4 | 03 Jan 2018 | 19:10</w:t>
      </w:r>
    </w:p>
    <w:p w14:paraId="2D61FDBF" w14:textId="77777777" w:rsidR="00287609" w:rsidRPr="00287609" w:rsidRDefault="00287609" w:rsidP="00287609">
      <w:pPr>
        <w:rPr>
          <w:lang w:val="en-US"/>
        </w:rPr>
      </w:pPr>
      <w:r w:rsidRPr="00287609">
        <w:rPr>
          <w:lang w:val="en-US"/>
        </w:rPr>
        <w:t>#1</w:t>
      </w:r>
    </w:p>
    <w:p w14:paraId="62200B3B" w14:textId="33917D5E" w:rsidR="00287609" w:rsidRDefault="00287609" w:rsidP="00287609">
      <w:pPr>
        <w:rPr>
          <w:lang w:val="en-US"/>
        </w:rPr>
      </w:pPr>
      <w:r w:rsidRPr="00287609">
        <w:rPr>
          <w:lang w:val="en-US"/>
        </w:rPr>
        <w:t>I do believe this paper is interesting and could prove to be important in the increasing literature on well-being and positivity. With some additional discussion of power and sample size and the necessity of smiling vs. laughter, the method is sound. However, I think that there are some "big picture" pieces missing that prevent the paper from being ready to publish</w:t>
      </w:r>
      <w:r w:rsidRPr="00EF0BDD">
        <w:rPr>
          <w:highlight w:val="yellow"/>
          <w:lang w:val="en-US"/>
        </w:rPr>
        <w:t>. Notably, not enough grounding in previous child "smiling and laughter" literature (see Rothbart and Goldsmith</w:t>
      </w:r>
      <w:r w:rsidRPr="00287609">
        <w:rPr>
          <w:lang w:val="en-US"/>
        </w:rPr>
        <w:t>), lack of discussion on how smiling and laughter play into happiness/positive affect and why it is (or is not!) important to study simply overt expressions of smiling/laughter.</w:t>
      </w:r>
    </w:p>
    <w:p w14:paraId="174E4759" w14:textId="54438CA0" w:rsidR="00EF0BDD" w:rsidRDefault="00EF0BDD" w:rsidP="00287609">
      <w:pPr>
        <w:rPr>
          <w:lang w:val="en-US"/>
        </w:rPr>
      </w:pPr>
    </w:p>
    <w:p w14:paraId="3E76B0F0" w14:textId="53CA0587" w:rsidR="00EF0BDD" w:rsidRPr="00412CEC" w:rsidRDefault="00B17400" w:rsidP="00287609">
      <w:pPr>
        <w:rPr>
          <w:b/>
          <w:lang w:val="en-US"/>
        </w:rPr>
      </w:pPr>
      <w:r w:rsidRPr="00412CEC">
        <w:rPr>
          <w:b/>
          <w:highlight w:val="green"/>
          <w:lang w:val="en-US"/>
        </w:rPr>
        <w:t xml:space="preserve">Hopefully the comments </w:t>
      </w:r>
      <w:r w:rsidR="00996A6A" w:rsidRPr="00412CEC">
        <w:rPr>
          <w:b/>
          <w:highlight w:val="green"/>
          <w:lang w:val="en-US"/>
        </w:rPr>
        <w:t xml:space="preserve">immediately </w:t>
      </w:r>
      <w:r w:rsidRPr="00412CEC">
        <w:rPr>
          <w:b/>
          <w:highlight w:val="green"/>
          <w:lang w:val="en-US"/>
        </w:rPr>
        <w:t xml:space="preserve">above address </w:t>
      </w:r>
      <w:r w:rsidR="00996A6A" w:rsidRPr="00412CEC">
        <w:rPr>
          <w:b/>
          <w:highlight w:val="green"/>
          <w:lang w:val="en-US"/>
        </w:rPr>
        <w:t>these concerns</w:t>
      </w:r>
      <w:r w:rsidRPr="00412CEC">
        <w:rPr>
          <w:b/>
          <w:highlight w:val="green"/>
          <w:lang w:val="en-US"/>
        </w:rPr>
        <w:t xml:space="preserve">. </w:t>
      </w:r>
    </w:p>
    <w:sectPr w:rsidR="00EF0BDD" w:rsidRPr="0041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6078"/>
    <w:multiLevelType w:val="hybridMultilevel"/>
    <w:tmpl w:val="2D4E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75238"/>
    <w:multiLevelType w:val="hybridMultilevel"/>
    <w:tmpl w:val="413C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B40F5"/>
    <w:multiLevelType w:val="hybridMultilevel"/>
    <w:tmpl w:val="59928CD0"/>
    <w:lvl w:ilvl="0" w:tplc="79DEA1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A71CA"/>
    <w:multiLevelType w:val="hybridMultilevel"/>
    <w:tmpl w:val="96083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E71EA"/>
    <w:multiLevelType w:val="hybridMultilevel"/>
    <w:tmpl w:val="4A38A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F4ED2"/>
    <w:multiLevelType w:val="hybridMultilevel"/>
    <w:tmpl w:val="DBD4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83F49"/>
    <w:multiLevelType w:val="hybridMultilevel"/>
    <w:tmpl w:val="4DD0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44C56"/>
    <w:multiLevelType w:val="hybridMultilevel"/>
    <w:tmpl w:val="4DD0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77CAD"/>
    <w:multiLevelType w:val="hybridMultilevel"/>
    <w:tmpl w:val="2C6A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44BD9"/>
    <w:multiLevelType w:val="hybridMultilevel"/>
    <w:tmpl w:val="DBD4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71A5E"/>
    <w:multiLevelType w:val="hybridMultilevel"/>
    <w:tmpl w:val="5206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626C12"/>
    <w:multiLevelType w:val="hybridMultilevel"/>
    <w:tmpl w:val="2A50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709AC"/>
    <w:multiLevelType w:val="hybridMultilevel"/>
    <w:tmpl w:val="475C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0"/>
  </w:num>
  <w:num w:numId="6">
    <w:abstractNumId w:val="7"/>
  </w:num>
  <w:num w:numId="7">
    <w:abstractNumId w:val="9"/>
  </w:num>
  <w:num w:numId="8">
    <w:abstractNumId w:val="11"/>
  </w:num>
  <w:num w:numId="9">
    <w:abstractNumId w:val="6"/>
  </w:num>
  <w:num w:numId="10">
    <w:abstractNumId w:val="8"/>
  </w:num>
  <w:num w:numId="11">
    <w:abstractNumId w:val="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09"/>
    <w:rsid w:val="00003963"/>
    <w:rsid w:val="00014A3B"/>
    <w:rsid w:val="00062DF2"/>
    <w:rsid w:val="0008057A"/>
    <w:rsid w:val="000A5E3F"/>
    <w:rsid w:val="000B4D7E"/>
    <w:rsid w:val="000B7A1D"/>
    <w:rsid w:val="000E1FBF"/>
    <w:rsid w:val="000E595D"/>
    <w:rsid w:val="001221DD"/>
    <w:rsid w:val="001742FF"/>
    <w:rsid w:val="00183AAD"/>
    <w:rsid w:val="00192A70"/>
    <w:rsid w:val="001A33BC"/>
    <w:rsid w:val="001B4388"/>
    <w:rsid w:val="001B7435"/>
    <w:rsid w:val="001D2C84"/>
    <w:rsid w:val="002070EE"/>
    <w:rsid w:val="002672B7"/>
    <w:rsid w:val="0028441B"/>
    <w:rsid w:val="00287609"/>
    <w:rsid w:val="002A65F6"/>
    <w:rsid w:val="002D0548"/>
    <w:rsid w:val="002F5211"/>
    <w:rsid w:val="00310A22"/>
    <w:rsid w:val="00311CC0"/>
    <w:rsid w:val="00331A90"/>
    <w:rsid w:val="003403D9"/>
    <w:rsid w:val="003B7BF7"/>
    <w:rsid w:val="003C1FB6"/>
    <w:rsid w:val="003F34C2"/>
    <w:rsid w:val="00412CEC"/>
    <w:rsid w:val="00470364"/>
    <w:rsid w:val="00471270"/>
    <w:rsid w:val="004871E6"/>
    <w:rsid w:val="004F19F0"/>
    <w:rsid w:val="00521B12"/>
    <w:rsid w:val="005563B2"/>
    <w:rsid w:val="00562F07"/>
    <w:rsid w:val="00577330"/>
    <w:rsid w:val="00584E3C"/>
    <w:rsid w:val="005A2551"/>
    <w:rsid w:val="006057DF"/>
    <w:rsid w:val="006149AF"/>
    <w:rsid w:val="006162EF"/>
    <w:rsid w:val="006414AA"/>
    <w:rsid w:val="00642497"/>
    <w:rsid w:val="00657912"/>
    <w:rsid w:val="00673BF6"/>
    <w:rsid w:val="006744BD"/>
    <w:rsid w:val="00682948"/>
    <w:rsid w:val="006E50ED"/>
    <w:rsid w:val="006F355E"/>
    <w:rsid w:val="00703A50"/>
    <w:rsid w:val="00742D8A"/>
    <w:rsid w:val="007460EA"/>
    <w:rsid w:val="00763166"/>
    <w:rsid w:val="007640A5"/>
    <w:rsid w:val="007913C6"/>
    <w:rsid w:val="007C6FE0"/>
    <w:rsid w:val="007D215A"/>
    <w:rsid w:val="007D729B"/>
    <w:rsid w:val="0082162E"/>
    <w:rsid w:val="00822149"/>
    <w:rsid w:val="008268D4"/>
    <w:rsid w:val="00845B62"/>
    <w:rsid w:val="008828CC"/>
    <w:rsid w:val="00894EA2"/>
    <w:rsid w:val="008B3FCB"/>
    <w:rsid w:val="008C3170"/>
    <w:rsid w:val="008D3198"/>
    <w:rsid w:val="008E5CFB"/>
    <w:rsid w:val="008F0684"/>
    <w:rsid w:val="00904D22"/>
    <w:rsid w:val="00906C80"/>
    <w:rsid w:val="00913733"/>
    <w:rsid w:val="00966AEA"/>
    <w:rsid w:val="00971637"/>
    <w:rsid w:val="00996A6A"/>
    <w:rsid w:val="009B2DCB"/>
    <w:rsid w:val="009E1790"/>
    <w:rsid w:val="009F64E9"/>
    <w:rsid w:val="00A215EE"/>
    <w:rsid w:val="00A35D55"/>
    <w:rsid w:val="00A42B96"/>
    <w:rsid w:val="00A63797"/>
    <w:rsid w:val="00AC4F13"/>
    <w:rsid w:val="00AD100F"/>
    <w:rsid w:val="00AD155F"/>
    <w:rsid w:val="00AF2774"/>
    <w:rsid w:val="00AF5D48"/>
    <w:rsid w:val="00B17400"/>
    <w:rsid w:val="00B308B7"/>
    <w:rsid w:val="00B4262A"/>
    <w:rsid w:val="00B643AF"/>
    <w:rsid w:val="00BA23C0"/>
    <w:rsid w:val="00BD76AD"/>
    <w:rsid w:val="00C01824"/>
    <w:rsid w:val="00C14601"/>
    <w:rsid w:val="00C32DDA"/>
    <w:rsid w:val="00C737BF"/>
    <w:rsid w:val="00C82268"/>
    <w:rsid w:val="00C94C13"/>
    <w:rsid w:val="00CA3D82"/>
    <w:rsid w:val="00CA589B"/>
    <w:rsid w:val="00CD61E9"/>
    <w:rsid w:val="00CF3C5E"/>
    <w:rsid w:val="00D12CDF"/>
    <w:rsid w:val="00D52137"/>
    <w:rsid w:val="00D978DA"/>
    <w:rsid w:val="00DA1DB8"/>
    <w:rsid w:val="00DA2A0A"/>
    <w:rsid w:val="00DA2E2A"/>
    <w:rsid w:val="00DB2C65"/>
    <w:rsid w:val="00DB3183"/>
    <w:rsid w:val="00DD64E9"/>
    <w:rsid w:val="00DF28BD"/>
    <w:rsid w:val="00DF5867"/>
    <w:rsid w:val="00E17EA5"/>
    <w:rsid w:val="00E22071"/>
    <w:rsid w:val="00E22365"/>
    <w:rsid w:val="00E2451A"/>
    <w:rsid w:val="00E36763"/>
    <w:rsid w:val="00E419D0"/>
    <w:rsid w:val="00E47E5A"/>
    <w:rsid w:val="00E54594"/>
    <w:rsid w:val="00EC113F"/>
    <w:rsid w:val="00EE0B28"/>
    <w:rsid w:val="00EF0BDD"/>
    <w:rsid w:val="00EF4244"/>
    <w:rsid w:val="00F471F4"/>
    <w:rsid w:val="00F7491E"/>
    <w:rsid w:val="00F968BF"/>
    <w:rsid w:val="00FA5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8EBA"/>
  <w15:chartTrackingRefBased/>
  <w15:docId w15:val="{DF2FEBD3-4FC7-427E-848B-932661FA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2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E3C"/>
    <w:pPr>
      <w:ind w:left="720"/>
      <w:contextualSpacing/>
    </w:pPr>
  </w:style>
  <w:style w:type="paragraph" w:customStyle="1" w:styleId="TitleOfPaperCover">
    <w:name w:val="TitleOfPaper_Cover"/>
    <w:basedOn w:val="Normal"/>
    <w:rsid w:val="00A63797"/>
    <w:pPr>
      <w:keepNext/>
      <w:keepLines/>
      <w:tabs>
        <w:tab w:val="right" w:pos="8640"/>
      </w:tabs>
      <w:spacing w:after="0" w:line="480" w:lineRule="auto"/>
      <w:jc w:val="center"/>
    </w:pPr>
    <w:rPr>
      <w:rFonts w:ascii="Times New Roman" w:eastAsia="Times New Roman" w:hAnsi="Times New Roman" w:cs="Times New Roman"/>
      <w:sz w:val="24"/>
    </w:rPr>
  </w:style>
  <w:style w:type="paragraph" w:customStyle="1" w:styleId="m6124158111963486546msolistparagraph">
    <w:name w:val="m_6124158111963486546msolistparagraph"/>
    <w:basedOn w:val="Normal"/>
    <w:rsid w:val="00E245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8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1</Pages>
  <Words>5221</Words>
  <Characters>29764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 Addyman</dc:creator>
  <cp:keywords/>
  <dc:description/>
  <cp:lastModifiedBy>Caspar Addyman</cp:lastModifiedBy>
  <cp:revision>14</cp:revision>
  <dcterms:created xsi:type="dcterms:W3CDTF">2018-02-06T15:53:00Z</dcterms:created>
  <dcterms:modified xsi:type="dcterms:W3CDTF">2018-02-28T15:19:00Z</dcterms:modified>
</cp:coreProperties>
</file>