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CB7" w:rsidRDefault="00ED7686" w:rsidP="00B36CB7">
      <w:r>
        <w:t>H</w:t>
      </w:r>
      <w:r w:rsidR="00B36CB7">
        <w:t>ere we run the SRN simulations with:</w:t>
      </w:r>
    </w:p>
    <w:p w:rsidR="00732DCB" w:rsidRDefault="00732DCB">
      <w:r w:rsidRPr="000B1151">
        <w:t>run_SRN</w:t>
      </w:r>
      <w:r w:rsidR="000B1151" w:rsidRPr="000B1151">
        <w:t>_Frank_exp1</w:t>
      </w:r>
      <w:r w:rsidRPr="000B1151">
        <w:t>.m</w:t>
      </w:r>
    </w:p>
    <w:p w:rsidR="000B1151" w:rsidRPr="000B1151" w:rsidRDefault="000B1151">
      <w:r>
        <w:t>run_SRN_Frank_exp3.m</w:t>
      </w:r>
    </w:p>
    <w:p w:rsidR="00732DCB" w:rsidRPr="00732DCB" w:rsidRDefault="00732DCB">
      <w:pPr>
        <w:rPr>
          <w:u w:val="single"/>
        </w:rPr>
      </w:pPr>
    </w:p>
    <w:p w:rsidR="00BD7C5B" w:rsidRDefault="00ED7686">
      <w:r>
        <w:t xml:space="preserve">It runs </w:t>
      </w:r>
      <w:r w:rsidR="00BD7C5B">
        <w:t>simulations</w:t>
      </w:r>
      <w:r w:rsidR="000C7E23">
        <w:t xml:space="preserve"> </w:t>
      </w:r>
      <w:r>
        <w:t xml:space="preserve">following </w:t>
      </w:r>
      <w:r w:rsidR="000C7E23">
        <w:t xml:space="preserve">Experiments 1 and 3 in Frank et al. (2010).  </w:t>
      </w:r>
      <w:r w:rsidR="000B1151">
        <w:t>To run all of the simulations for the various languages</w:t>
      </w:r>
      <w:r w:rsidR="00F47062">
        <w:t>, type the following command at the Matlab prompt</w:t>
      </w:r>
      <w:r w:rsidR="000B1151">
        <w:t>:</w:t>
      </w:r>
    </w:p>
    <w:p w:rsidR="00BD7C5B" w:rsidRDefault="000B1151" w:rsidP="00BD7C5B">
      <w:pPr>
        <w:pStyle w:val="ListParagraph"/>
      </w:pPr>
      <w:r>
        <w:t>run_all_SRN_Frank_exp1</w:t>
      </w:r>
      <w:r w:rsidR="00F47062">
        <w:t xml:space="preserve">      % for languages in Expt. 1</w:t>
      </w:r>
    </w:p>
    <w:p w:rsidR="000B1151" w:rsidRDefault="000B1151" w:rsidP="00BD7C5B">
      <w:pPr>
        <w:pStyle w:val="ListParagraph"/>
      </w:pPr>
      <w:r w:rsidRPr="000B1151">
        <w:t>run_all_SRN_Frank_exp3</w:t>
      </w:r>
      <w:r w:rsidR="00F47062">
        <w:t xml:space="preserve">      % for languages in Expt. 3</w:t>
      </w:r>
    </w:p>
    <w:p w:rsidR="000B1151" w:rsidRDefault="000B1151" w:rsidP="00BD7C5B">
      <w:pPr>
        <w:pStyle w:val="ListParagraph"/>
      </w:pPr>
    </w:p>
    <w:p w:rsidR="00BD7C5B" w:rsidRDefault="00BD7C5B">
      <w:r>
        <w:t>The results will be output to Excel files called:</w:t>
      </w:r>
    </w:p>
    <w:p w:rsidR="00255EC2" w:rsidRPr="00CC4F92" w:rsidRDefault="00F27B7D">
      <w:r w:rsidRPr="00CC4F92">
        <w:t>SRN_</w:t>
      </w:r>
      <w:r w:rsidR="000B1151">
        <w:t>Frank_Expt1</w:t>
      </w:r>
      <w:r w:rsidR="00255EC2" w:rsidRPr="00CC4F92">
        <w:t>.xls</w:t>
      </w:r>
    </w:p>
    <w:p w:rsidR="00BD7C5B" w:rsidRPr="00CC4F92" w:rsidRDefault="00F27B7D">
      <w:r w:rsidRPr="00CC4F92">
        <w:t>SRN_</w:t>
      </w:r>
      <w:r w:rsidR="000B1151">
        <w:t>Frank_Expt3</w:t>
      </w:r>
      <w:r w:rsidR="00BD7C5B" w:rsidRPr="00CC4F92">
        <w:t>.xls</w:t>
      </w:r>
    </w:p>
    <w:p w:rsidR="00255EC2" w:rsidRPr="00700E60" w:rsidRDefault="00255EC2"/>
    <w:p w:rsidR="00F47062" w:rsidRDefault="00F47062">
      <w:r>
        <w:t xml:space="preserve">At the Matlab prompt (&gt;&gt;), type </w:t>
      </w:r>
    </w:p>
    <w:p w:rsidR="00F47062" w:rsidRDefault="00F47062">
      <w:r>
        <w:t xml:space="preserve"> run_SRN_Frank_exp1(‘L3’)      % for languages in Experiment 1 </w:t>
      </w:r>
    </w:p>
    <w:p w:rsidR="00F47062" w:rsidRDefault="00F47062">
      <w:r>
        <w:t xml:space="preserve"> run _SRN_Frank_exp3(‘L3’)     % for languages in Experiment 3</w:t>
      </w:r>
    </w:p>
    <w:p w:rsidR="00F47062" w:rsidRDefault="00F47062">
      <w:r>
        <w:t>This allows the user to run individual languages.  The run_all_SRN_Frank_exp1 and run_all_SRN_Frank_exp3 scripts allow all languages to be run.</w:t>
      </w:r>
    </w:p>
    <w:p w:rsidR="00F47062" w:rsidRDefault="00F47062"/>
    <w:p w:rsidR="009A62C0" w:rsidRDefault="009A62C0">
      <w:r>
        <w:t>Worksheets created are:</w:t>
      </w:r>
    </w:p>
    <w:p w:rsidR="00255EC2" w:rsidRDefault="009A62C0">
      <w:r>
        <w:t>‘Main’ has</w:t>
      </w:r>
      <w:r w:rsidR="00255EC2">
        <w:t xml:space="preserve"> the averages for words in A2, for partwords in A3.</w:t>
      </w:r>
    </w:p>
    <w:p w:rsidR="00255EC2" w:rsidRPr="00255EC2" w:rsidRDefault="009A62C0">
      <w:r>
        <w:t>‘Words’</w:t>
      </w:r>
      <w:r w:rsidR="00255EC2" w:rsidRPr="00255EC2">
        <w:t xml:space="preserve"> </w:t>
      </w:r>
      <w:r>
        <w:t>has</w:t>
      </w:r>
      <w:r w:rsidR="00255EC2" w:rsidRPr="00255EC2">
        <w:t xml:space="preserve"> </w:t>
      </w:r>
      <w:r w:rsidR="00255EC2">
        <w:t>all</w:t>
      </w:r>
      <w:r w:rsidR="00255EC2" w:rsidRPr="00255EC2">
        <w:t xml:space="preserve"> data for words</w:t>
      </w:r>
    </w:p>
    <w:p w:rsidR="00255EC2" w:rsidRDefault="009A62C0">
      <w:r>
        <w:t>‘Partwords’ has</w:t>
      </w:r>
      <w:r w:rsidR="00255EC2">
        <w:t xml:space="preserve"> all data for partwords</w:t>
      </w:r>
    </w:p>
    <w:p w:rsidR="00255EC2" w:rsidRDefault="00255EC2"/>
    <w:p w:rsidR="00255EC2" w:rsidRDefault="00255EC2">
      <w:r>
        <w:t xml:space="preserve">All parameter settings are in </w:t>
      </w:r>
      <w:r w:rsidR="00977E8C">
        <w:t>SRN_</w:t>
      </w:r>
      <w:r>
        <w:t>set_params.m</w:t>
      </w:r>
    </w:p>
    <w:p w:rsidR="00907999" w:rsidRDefault="00907999"/>
    <w:p w:rsidR="00C1314D" w:rsidRDefault="00C1314D" w:rsidP="00907999">
      <w:r>
        <w:t xml:space="preserve">For the simulation of Frank et al. Expt 1: </w:t>
      </w:r>
    </w:p>
    <w:p w:rsidR="00907999" w:rsidRDefault="00907999" w:rsidP="00907999">
      <w:r>
        <w:t>The program (for 25 runs, 12 subjects per run) for one language type (e.g., L2), takes about 2.5 minutes to run</w:t>
      </w:r>
      <w:r w:rsidRPr="00907999">
        <w:t xml:space="preserve"> </w:t>
      </w:r>
      <w:r>
        <w:t xml:space="preserve">on a PC with the followings specs: </w:t>
      </w:r>
    </w:p>
    <w:p w:rsidR="00907999" w:rsidRPr="00907999" w:rsidRDefault="00907999" w:rsidP="00907999">
      <w:pPr>
        <w:rPr>
          <w:lang w:val="fr-FR"/>
        </w:rPr>
      </w:pPr>
      <w:r w:rsidRPr="00907999">
        <w:rPr>
          <w:lang w:val="fr-FR"/>
        </w:rPr>
        <w:t xml:space="preserve">Intel® Xeon® CPU, </w:t>
      </w:r>
    </w:p>
    <w:p w:rsidR="00907999" w:rsidRPr="00907999" w:rsidRDefault="00907999" w:rsidP="00907999">
      <w:pPr>
        <w:rPr>
          <w:lang w:val="fr-FR"/>
        </w:rPr>
      </w:pPr>
      <w:r w:rsidRPr="00907999">
        <w:rPr>
          <w:lang w:val="fr-FR"/>
        </w:rPr>
        <w:t xml:space="preserve">X5365 @ 3.00 GHz, </w:t>
      </w:r>
    </w:p>
    <w:p w:rsidR="00907999" w:rsidRDefault="00907999" w:rsidP="00907999">
      <w:r w:rsidRPr="00F44390">
        <w:t>2.99 GHz, 3.99 GB of RAM</w:t>
      </w:r>
    </w:p>
    <w:p w:rsidR="008A002F" w:rsidRDefault="008A002F" w:rsidP="00907999">
      <w:r>
        <w:t>Count about 20 minutes to run all eight languages: L1, L2, L3, L4, L6, L8, L12 and L24.</w:t>
      </w:r>
    </w:p>
    <w:p w:rsidR="00C1314D" w:rsidRDefault="00C1314D" w:rsidP="00907999"/>
    <w:p w:rsidR="00C1314D" w:rsidRDefault="00C1314D" w:rsidP="00907999">
      <w:r>
        <w:t>For the simulation of Frank et al. Expt 3.</w:t>
      </w:r>
    </w:p>
    <w:p w:rsidR="00C1314D" w:rsidRDefault="00C1314D" w:rsidP="00C1314D">
      <w:r>
        <w:t>The program (for 25 runs, 12 subjects per run) for one language type (e.g., L2), takes a little less than 3 minutes to run</w:t>
      </w:r>
      <w:r w:rsidRPr="00907999">
        <w:t xml:space="preserve"> </w:t>
      </w:r>
      <w:r>
        <w:t xml:space="preserve">on a PC with the followings specs: </w:t>
      </w:r>
    </w:p>
    <w:p w:rsidR="00C1314D" w:rsidRPr="00907999" w:rsidRDefault="00C1314D" w:rsidP="00C1314D">
      <w:pPr>
        <w:rPr>
          <w:lang w:val="fr-FR"/>
        </w:rPr>
      </w:pPr>
      <w:r w:rsidRPr="00907999">
        <w:rPr>
          <w:lang w:val="fr-FR"/>
        </w:rPr>
        <w:t xml:space="preserve">Intel® Xeon® CPU, </w:t>
      </w:r>
    </w:p>
    <w:p w:rsidR="00C1314D" w:rsidRPr="00907999" w:rsidRDefault="00C1314D" w:rsidP="00C1314D">
      <w:pPr>
        <w:rPr>
          <w:lang w:val="fr-FR"/>
        </w:rPr>
      </w:pPr>
      <w:r w:rsidRPr="00907999">
        <w:rPr>
          <w:lang w:val="fr-FR"/>
        </w:rPr>
        <w:t xml:space="preserve">X5365 @ 3.00 GHz, </w:t>
      </w:r>
    </w:p>
    <w:p w:rsidR="00C1314D" w:rsidRDefault="00C1314D" w:rsidP="00C1314D">
      <w:r w:rsidRPr="00F44390">
        <w:t>2.99 GHz, 3.99 GB of RAM</w:t>
      </w:r>
    </w:p>
    <w:p w:rsidR="00C1314D" w:rsidRDefault="00C1314D" w:rsidP="00C1314D">
      <w:r>
        <w:lastRenderedPageBreak/>
        <w:t>Count about 15 minutes to run all 5 languages: L3, L4, L5, L6, and L9.</w:t>
      </w:r>
    </w:p>
    <w:p w:rsidR="00C1314D" w:rsidRPr="00F44390" w:rsidRDefault="00C1314D" w:rsidP="00907999"/>
    <w:p w:rsidR="00907999" w:rsidRDefault="00907999"/>
    <w:p w:rsidR="009A62C0" w:rsidRDefault="009A62C0" w:rsidP="00732DCB">
      <w:pPr>
        <w:rPr>
          <w:u w:val="single"/>
        </w:rPr>
      </w:pPr>
    </w:p>
    <w:p w:rsidR="009A62C0" w:rsidRDefault="009A62C0" w:rsidP="00732DCB">
      <w:pPr>
        <w:rPr>
          <w:u w:val="single"/>
        </w:rPr>
      </w:pPr>
    </w:p>
    <w:sectPr w:rsidR="009A62C0" w:rsidSect="00D1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A0743"/>
    <w:multiLevelType w:val="hybridMultilevel"/>
    <w:tmpl w:val="7FF8C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800DB"/>
    <w:multiLevelType w:val="hybridMultilevel"/>
    <w:tmpl w:val="7FF8C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E40AE2"/>
    <w:multiLevelType w:val="hybridMultilevel"/>
    <w:tmpl w:val="BB343E92"/>
    <w:lvl w:ilvl="0" w:tplc="D3B209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C5A71"/>
    <w:multiLevelType w:val="hybridMultilevel"/>
    <w:tmpl w:val="BB343E92"/>
    <w:lvl w:ilvl="0" w:tplc="D3B209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7C5B"/>
    <w:rsid w:val="000B1151"/>
    <w:rsid w:val="000C7E23"/>
    <w:rsid w:val="00255EC2"/>
    <w:rsid w:val="00277F19"/>
    <w:rsid w:val="003C76E4"/>
    <w:rsid w:val="00700E60"/>
    <w:rsid w:val="00732DCB"/>
    <w:rsid w:val="008948B8"/>
    <w:rsid w:val="008A002F"/>
    <w:rsid w:val="00907999"/>
    <w:rsid w:val="00977E8C"/>
    <w:rsid w:val="009A62C0"/>
    <w:rsid w:val="00A667B0"/>
    <w:rsid w:val="00B36CB7"/>
    <w:rsid w:val="00B94E4B"/>
    <w:rsid w:val="00BD7C5B"/>
    <w:rsid w:val="00BF592C"/>
    <w:rsid w:val="00C1314D"/>
    <w:rsid w:val="00CC4F92"/>
    <w:rsid w:val="00D0618D"/>
    <w:rsid w:val="00D157B4"/>
    <w:rsid w:val="00D8741B"/>
    <w:rsid w:val="00DF6029"/>
    <w:rsid w:val="00E154C9"/>
    <w:rsid w:val="00E56EDF"/>
    <w:rsid w:val="00E93462"/>
    <w:rsid w:val="00ED7686"/>
    <w:rsid w:val="00F27B7D"/>
    <w:rsid w:val="00F47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7B4"/>
    <w:pPr>
      <w:spacing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C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cnrs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</dc:creator>
  <cp:keywords/>
  <dc:description/>
  <cp:lastModifiedBy>lead</cp:lastModifiedBy>
  <cp:revision>17</cp:revision>
  <dcterms:created xsi:type="dcterms:W3CDTF">2011-03-27T07:35:00Z</dcterms:created>
  <dcterms:modified xsi:type="dcterms:W3CDTF">2011-07-28T09:56:00Z</dcterms:modified>
</cp:coreProperties>
</file>