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B7" w:rsidRDefault="00ED7686" w:rsidP="00B36CB7">
      <w:r>
        <w:t>H</w:t>
      </w:r>
      <w:r w:rsidR="00B36CB7">
        <w:t>ere we run the SRN simulations with:</w:t>
      </w:r>
    </w:p>
    <w:p w:rsidR="00732DCB" w:rsidRDefault="00732DCB">
      <w:pPr>
        <w:rPr>
          <w:u w:val="single"/>
        </w:rPr>
      </w:pPr>
      <w:r w:rsidRPr="00732DCB">
        <w:rPr>
          <w:u w:val="single"/>
        </w:rPr>
        <w:t>run_SRN.m</w:t>
      </w:r>
    </w:p>
    <w:p w:rsidR="00732DCB" w:rsidRPr="00732DCB" w:rsidRDefault="00732DCB">
      <w:pPr>
        <w:rPr>
          <w:u w:val="single"/>
        </w:rPr>
      </w:pPr>
    </w:p>
    <w:p w:rsidR="00ED7686" w:rsidRDefault="00ED7686">
      <w:r>
        <w:t>run_SRN.m   is run exactly like  run_TRACX in the Saffran_Aslin_Perruchet directory.</w:t>
      </w:r>
    </w:p>
    <w:p w:rsidR="00BD7C5B" w:rsidRDefault="00ED7686">
      <w:r>
        <w:t xml:space="preserve">It runs </w:t>
      </w:r>
      <w:r w:rsidR="00BD7C5B">
        <w:t>simulations</w:t>
      </w:r>
      <w:r>
        <w:t xml:space="preserve"> of the following experiments, the results of which are reported in Table 1.</w:t>
      </w:r>
    </w:p>
    <w:p w:rsidR="00BD7C5B" w:rsidRDefault="00BD7C5B" w:rsidP="00BD7C5B">
      <w:pPr>
        <w:pStyle w:val="ListParagraph"/>
        <w:numPr>
          <w:ilvl w:val="0"/>
          <w:numId w:val="1"/>
        </w:numPr>
      </w:pPr>
      <w:r>
        <w:t>Saffran, Aslin &amp; Newport (1996), Exp. 1</w:t>
      </w:r>
    </w:p>
    <w:p w:rsidR="00BD7C5B" w:rsidRDefault="00BD7C5B" w:rsidP="00BD7C5B">
      <w:pPr>
        <w:pStyle w:val="ListParagraph"/>
        <w:numPr>
          <w:ilvl w:val="0"/>
          <w:numId w:val="1"/>
        </w:numPr>
      </w:pPr>
      <w:r>
        <w:t>Aslin, Saffran &amp; Newport (1998), Exp. 1</w:t>
      </w:r>
    </w:p>
    <w:p w:rsidR="00BD7C5B" w:rsidRDefault="00BD7C5B" w:rsidP="00BD7C5B">
      <w:pPr>
        <w:pStyle w:val="ListParagraph"/>
        <w:numPr>
          <w:ilvl w:val="0"/>
          <w:numId w:val="1"/>
        </w:numPr>
      </w:pPr>
      <w:r>
        <w:t>Perruchet &amp; Desaulty (2008), Exp. 2, Forward TPs</w:t>
      </w:r>
    </w:p>
    <w:p w:rsidR="00BD7C5B" w:rsidRPr="00BD7C5B" w:rsidRDefault="00BD7C5B" w:rsidP="00BD7C5B">
      <w:pPr>
        <w:pStyle w:val="ListParagraph"/>
        <w:numPr>
          <w:ilvl w:val="0"/>
          <w:numId w:val="1"/>
        </w:numPr>
      </w:pPr>
      <w:r w:rsidRPr="00BD7C5B">
        <w:t>Perruchet &amp; Desaulty (2008), Exp. 2, Backward TPs</w:t>
      </w:r>
    </w:p>
    <w:p w:rsidR="00BD7C5B" w:rsidRDefault="00BD7C5B" w:rsidP="00BD7C5B">
      <w:pPr>
        <w:pStyle w:val="ListParagraph"/>
        <w:numPr>
          <w:ilvl w:val="0"/>
          <w:numId w:val="1"/>
        </w:numPr>
      </w:pPr>
      <w:r>
        <w:t>our Equal TP experiment</w:t>
      </w:r>
    </w:p>
    <w:p w:rsidR="00BD7C5B" w:rsidRDefault="00BD7C5B" w:rsidP="00BD7C5B">
      <w:pPr>
        <w:pStyle w:val="ListParagraph"/>
      </w:pPr>
    </w:p>
    <w:p w:rsidR="00BD7C5B" w:rsidRDefault="00BD7C5B" w:rsidP="00BD7C5B">
      <w:r>
        <w:t>The data sets for these simulations are, respectively:</w:t>
      </w:r>
    </w:p>
    <w:p w:rsidR="00BD7C5B" w:rsidRDefault="00BD7C5B" w:rsidP="00BD7C5B"/>
    <w:p w:rsidR="00BD7C5B" w:rsidRDefault="00BD7C5B" w:rsidP="00BD7C5B">
      <w:r>
        <w:t>saffran180_seq.txt</w:t>
      </w:r>
    </w:p>
    <w:p w:rsidR="00BD7C5B" w:rsidRDefault="00BD7C5B" w:rsidP="00BD7C5B">
      <w:r>
        <w:t>aslin_seq.txt</w:t>
      </w:r>
    </w:p>
    <w:p w:rsidR="00BD7C5B" w:rsidRDefault="00BD7C5B" w:rsidP="00BD7C5B">
      <w:r>
        <w:t>fwd_seq.txt</w:t>
      </w:r>
    </w:p>
    <w:p w:rsidR="00BD7C5B" w:rsidRDefault="00BD7C5B" w:rsidP="00BD7C5B">
      <w:r>
        <w:t>bkwd_seq.txt</w:t>
      </w:r>
    </w:p>
    <w:p w:rsidR="00BD7C5B" w:rsidRDefault="00BD7C5B" w:rsidP="00BD7C5B">
      <w:r>
        <w:t>eq_TP</w:t>
      </w:r>
      <w:r w:rsidR="00700E60">
        <w:t>810_seq</w:t>
      </w:r>
      <w:r>
        <w:t>.txt</w:t>
      </w:r>
    </w:p>
    <w:p w:rsidR="00BD7C5B" w:rsidRDefault="00BD7C5B" w:rsidP="00BD7C5B"/>
    <w:p w:rsidR="00BD7C5B" w:rsidRDefault="00BD7C5B">
      <w:r>
        <w:t>The program is run by typing</w:t>
      </w:r>
    </w:p>
    <w:p w:rsidR="00BD7C5B" w:rsidRDefault="00BD7C5B"/>
    <w:p w:rsidR="00BD7C5B" w:rsidRDefault="00BD7C5B">
      <w:r>
        <w:t>run_</w:t>
      </w:r>
      <w:r w:rsidR="00ED7686">
        <w:t>SRN</w:t>
      </w:r>
      <w:r>
        <w:t>(‘saffran180_seq.txt’)</w:t>
      </w:r>
    </w:p>
    <w:p w:rsidR="00BD7C5B" w:rsidRDefault="00ED7686">
      <w:r>
        <w:t>run_SRN</w:t>
      </w:r>
      <w:r w:rsidR="00BD7C5B">
        <w:t xml:space="preserve">(‘aslin_seq.txt’) </w:t>
      </w:r>
    </w:p>
    <w:p w:rsidR="00BD7C5B" w:rsidRDefault="00BD7C5B">
      <w:r>
        <w:t>etc.</w:t>
      </w:r>
    </w:p>
    <w:p w:rsidR="00BD7C5B" w:rsidRDefault="00BD7C5B"/>
    <w:p w:rsidR="00BD7C5B" w:rsidRDefault="00255EC2">
      <w:r>
        <w:t>at the Matlab prompt (&gt;&gt;).</w:t>
      </w:r>
    </w:p>
    <w:p w:rsidR="00BD7C5B" w:rsidRDefault="00BD7C5B"/>
    <w:p w:rsidR="00BD7C5B" w:rsidRDefault="00BD7C5B">
      <w:r>
        <w:t>The results will be output to Excel files called:</w:t>
      </w:r>
    </w:p>
    <w:p w:rsidR="00255EC2" w:rsidRPr="00CC4F92" w:rsidRDefault="00F27B7D">
      <w:r w:rsidRPr="00CC4F92">
        <w:t>SRN_</w:t>
      </w:r>
      <w:r w:rsidR="00255EC2" w:rsidRPr="00CC4F92">
        <w:t>saffran_data.xls</w:t>
      </w:r>
    </w:p>
    <w:p w:rsidR="00BD7C5B" w:rsidRPr="00CC4F92" w:rsidRDefault="00F27B7D">
      <w:r w:rsidRPr="00CC4F92">
        <w:t>SRN_</w:t>
      </w:r>
      <w:r w:rsidR="00BD7C5B" w:rsidRPr="00CC4F92">
        <w:t>aslin_data.xls</w:t>
      </w:r>
    </w:p>
    <w:p w:rsidR="00BD7C5B" w:rsidRPr="00700E60" w:rsidRDefault="00255EC2">
      <w:r w:rsidRPr="00700E60">
        <w:t>etc.</w:t>
      </w:r>
    </w:p>
    <w:p w:rsidR="00255EC2" w:rsidRPr="00700E60" w:rsidRDefault="00255EC2"/>
    <w:p w:rsidR="009A62C0" w:rsidRDefault="009A62C0">
      <w:r>
        <w:t>Worksheets created are:</w:t>
      </w:r>
    </w:p>
    <w:p w:rsidR="00255EC2" w:rsidRDefault="009A62C0">
      <w:r>
        <w:t>‘Main’ has</w:t>
      </w:r>
      <w:r w:rsidR="00255EC2">
        <w:t xml:space="preserve"> the averages for words in A2, for partwords in A3.</w:t>
      </w:r>
    </w:p>
    <w:p w:rsidR="00255EC2" w:rsidRPr="00255EC2" w:rsidRDefault="009A62C0">
      <w:r>
        <w:t>‘Words’</w:t>
      </w:r>
      <w:r w:rsidR="00255EC2" w:rsidRPr="00255EC2">
        <w:t xml:space="preserve"> </w:t>
      </w:r>
      <w:r>
        <w:t>has</w:t>
      </w:r>
      <w:r w:rsidR="00255EC2" w:rsidRPr="00255EC2">
        <w:t xml:space="preserve"> </w:t>
      </w:r>
      <w:r w:rsidR="00255EC2">
        <w:t>all</w:t>
      </w:r>
      <w:r w:rsidR="00255EC2" w:rsidRPr="00255EC2">
        <w:t xml:space="preserve"> data for words</w:t>
      </w:r>
    </w:p>
    <w:p w:rsidR="00255EC2" w:rsidRDefault="009A62C0">
      <w:r>
        <w:t>‘Partwords’ has</w:t>
      </w:r>
      <w:r w:rsidR="00255EC2">
        <w:t xml:space="preserve"> all data for partwords</w:t>
      </w:r>
    </w:p>
    <w:p w:rsidR="00255EC2" w:rsidRDefault="00255EC2"/>
    <w:p w:rsidR="00255EC2" w:rsidRDefault="00255EC2">
      <w:r>
        <w:t xml:space="preserve">All parameter settings are in </w:t>
      </w:r>
      <w:r w:rsidR="00977E8C">
        <w:t>SRN_</w:t>
      </w:r>
      <w:r>
        <w:t>set_params.m</w:t>
      </w:r>
    </w:p>
    <w:p w:rsidR="00837A32" w:rsidRDefault="00837A32"/>
    <w:p w:rsidR="00837A32" w:rsidRDefault="00837A32">
      <w:r>
        <w:t>All runs are very fast.</w:t>
      </w:r>
    </w:p>
    <w:p w:rsidR="009A62C0" w:rsidRDefault="009A62C0" w:rsidP="00732DCB">
      <w:pPr>
        <w:rPr>
          <w:u w:val="single"/>
        </w:rPr>
      </w:pPr>
    </w:p>
    <w:p w:rsidR="009A62C0" w:rsidRDefault="009A62C0" w:rsidP="00732DCB">
      <w:pPr>
        <w:rPr>
          <w:u w:val="single"/>
        </w:rPr>
      </w:pPr>
    </w:p>
    <w:sectPr w:rsidR="009A62C0" w:rsidSect="00D1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A0743"/>
    <w:multiLevelType w:val="hybridMultilevel"/>
    <w:tmpl w:val="7FF8C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800DB"/>
    <w:multiLevelType w:val="hybridMultilevel"/>
    <w:tmpl w:val="7FF8C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40AE2"/>
    <w:multiLevelType w:val="hybridMultilevel"/>
    <w:tmpl w:val="BB343E92"/>
    <w:lvl w:ilvl="0" w:tplc="D3B209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C5A71"/>
    <w:multiLevelType w:val="hybridMultilevel"/>
    <w:tmpl w:val="BB343E92"/>
    <w:lvl w:ilvl="0" w:tplc="D3B209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7C5B"/>
    <w:rsid w:val="00021193"/>
    <w:rsid w:val="00255EC2"/>
    <w:rsid w:val="00277F19"/>
    <w:rsid w:val="00700E60"/>
    <w:rsid w:val="00732DCB"/>
    <w:rsid w:val="00837A32"/>
    <w:rsid w:val="00977E8C"/>
    <w:rsid w:val="009A62C0"/>
    <w:rsid w:val="00A667B0"/>
    <w:rsid w:val="00B36CB7"/>
    <w:rsid w:val="00B94E4B"/>
    <w:rsid w:val="00BD7C5B"/>
    <w:rsid w:val="00CC4F92"/>
    <w:rsid w:val="00D0618D"/>
    <w:rsid w:val="00D157B4"/>
    <w:rsid w:val="00D8741B"/>
    <w:rsid w:val="00DF6029"/>
    <w:rsid w:val="00E154C9"/>
    <w:rsid w:val="00E56EDF"/>
    <w:rsid w:val="00E93462"/>
    <w:rsid w:val="00ED7686"/>
    <w:rsid w:val="00F2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B4"/>
    <w:pPr>
      <w:spacing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</dc:creator>
  <cp:keywords/>
  <dc:description/>
  <cp:lastModifiedBy>lead</cp:lastModifiedBy>
  <cp:revision>13</cp:revision>
  <dcterms:created xsi:type="dcterms:W3CDTF">2011-03-27T07:35:00Z</dcterms:created>
  <dcterms:modified xsi:type="dcterms:W3CDTF">2011-07-28T09:25:00Z</dcterms:modified>
</cp:coreProperties>
</file>