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18" w:rsidRDefault="008060B6">
      <w:pPr>
        <w:rPr>
          <w:lang w:val="en-US"/>
        </w:rPr>
      </w:pPr>
      <w:r>
        <w:rPr>
          <w:lang w:val="en-US"/>
        </w:rPr>
        <w:t>bm means how much is left of the activation on a column after each time step.</w:t>
      </w:r>
    </w:p>
    <w:p w:rsidR="008060B6" w:rsidRDefault="008060B6">
      <w:pPr>
        <w:rPr>
          <w:lang w:val="en-US"/>
        </w:rPr>
      </w:pPr>
      <w:r>
        <w:rPr>
          <w:lang w:val="en-US"/>
        </w:rPr>
        <w:t>So, bm = 0.75 means 75% of the activation on a given node decays on each time step.</w:t>
      </w:r>
    </w:p>
    <w:p w:rsidR="008060B6" w:rsidRDefault="008060B6">
      <w:pPr>
        <w:rPr>
          <w:lang w:val="en-US"/>
        </w:rPr>
      </w:pPr>
      <w:r>
        <w:rPr>
          <w:lang w:val="en-US"/>
        </w:rPr>
        <w:t>This is used to model attentional focus.  The more the focus, the higher bm.</w:t>
      </w:r>
    </w:p>
    <w:p w:rsidR="008060B6" w:rsidRDefault="008060B6">
      <w:pPr>
        <w:rPr>
          <w:lang w:val="en-US"/>
        </w:rPr>
      </w:pPr>
    </w:p>
    <w:p w:rsidR="008060B6" w:rsidRPr="008060B6" w:rsidRDefault="008060B6">
      <w:pPr>
        <w:rPr>
          <w:lang w:val="en-US"/>
        </w:rPr>
      </w:pPr>
      <w:r>
        <w:rPr>
          <w:lang w:val="en-US"/>
        </w:rPr>
        <w:t>intensity means how intense the original stimulus was:  0.5, 1.0, 2.0</w:t>
      </w:r>
    </w:p>
    <w:sectPr w:rsidR="008060B6" w:rsidRPr="008060B6" w:rsidSect="0007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8060B6"/>
    <w:rsid w:val="00066739"/>
    <w:rsid w:val="00074A05"/>
    <w:rsid w:val="001D481E"/>
    <w:rsid w:val="00253719"/>
    <w:rsid w:val="003740A1"/>
    <w:rsid w:val="00442AED"/>
    <w:rsid w:val="004C3FC8"/>
    <w:rsid w:val="00641063"/>
    <w:rsid w:val="00696C7B"/>
    <w:rsid w:val="00707EB0"/>
    <w:rsid w:val="00802345"/>
    <w:rsid w:val="008060B6"/>
    <w:rsid w:val="00870C8E"/>
    <w:rsid w:val="009178D3"/>
    <w:rsid w:val="00B2424E"/>
    <w:rsid w:val="00B50C79"/>
    <w:rsid w:val="00C65FD2"/>
    <w:rsid w:val="00D2264D"/>
    <w:rsid w:val="00D55318"/>
    <w:rsid w:val="00F01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24E"/>
    <w:pPr>
      <w:spacing w:line="240" w:lineRule="auto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24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24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24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4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4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4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4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4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4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4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24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24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424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4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4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4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4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4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2424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424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24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2424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2424E"/>
    <w:rPr>
      <w:b/>
      <w:bCs/>
    </w:rPr>
  </w:style>
  <w:style w:type="character" w:styleId="Emphasis">
    <w:name w:val="Emphasis"/>
    <w:basedOn w:val="DefaultParagraphFont"/>
    <w:uiPriority w:val="20"/>
    <w:qFormat/>
    <w:rsid w:val="00B2424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2424E"/>
    <w:rPr>
      <w:szCs w:val="32"/>
    </w:rPr>
  </w:style>
  <w:style w:type="paragraph" w:styleId="ListParagraph">
    <w:name w:val="List Paragraph"/>
    <w:basedOn w:val="Normal"/>
    <w:uiPriority w:val="34"/>
    <w:qFormat/>
    <w:rsid w:val="00B242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424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2424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24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24E"/>
    <w:rPr>
      <w:b/>
      <w:i/>
      <w:sz w:val="24"/>
    </w:rPr>
  </w:style>
  <w:style w:type="character" w:styleId="SubtleEmphasis">
    <w:name w:val="Subtle Emphasis"/>
    <w:uiPriority w:val="19"/>
    <w:qFormat/>
    <w:rsid w:val="00B2424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2424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2424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2424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2424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24E"/>
    <w:pPr>
      <w:outlineLvl w:val="9"/>
    </w:pPr>
  </w:style>
  <w:style w:type="paragraph" w:customStyle="1" w:styleId="Basic">
    <w:name w:val="Basic"/>
    <w:basedOn w:val="Normal"/>
    <w:link w:val="BasicChar"/>
    <w:rsid w:val="00B2424E"/>
  </w:style>
  <w:style w:type="character" w:customStyle="1" w:styleId="BasicChar">
    <w:name w:val="Basic Char"/>
    <w:basedOn w:val="DefaultParagraphFont"/>
    <w:link w:val="Basic"/>
    <w:rsid w:val="00B2424E"/>
    <w:rPr>
      <w:rFonts w:ascii="Times New Roman" w:hAnsi="Times New Roman"/>
      <w:sz w:val="24"/>
      <w:szCs w:val="24"/>
    </w:rPr>
  </w:style>
  <w:style w:type="paragraph" w:customStyle="1" w:styleId="BobBasic">
    <w:name w:val="BobBasic"/>
    <w:basedOn w:val="Normal"/>
    <w:link w:val="BobBasicChar"/>
    <w:rsid w:val="00B2424E"/>
  </w:style>
  <w:style w:type="character" w:customStyle="1" w:styleId="BobBasicChar">
    <w:name w:val="BobBasic Char"/>
    <w:basedOn w:val="DefaultParagraphFont"/>
    <w:link w:val="BobBasic"/>
    <w:rsid w:val="00B2424E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2012-06-26T13:48:00Z</dcterms:created>
  <dcterms:modified xsi:type="dcterms:W3CDTF">2012-06-26T13:50:00Z</dcterms:modified>
</cp:coreProperties>
</file>