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F5FF" w14:textId="19226319" w:rsidR="003F425E" w:rsidRDefault="003F425E" w:rsidP="003F425E">
      <w:pPr>
        <w:jc w:val="center"/>
        <w:rPr>
          <w:b/>
          <w:bCs/>
        </w:rPr>
      </w:pPr>
      <w:r w:rsidRPr="003F425E">
        <w:rPr>
          <w:b/>
          <w:bCs/>
        </w:rPr>
        <w:t>Visual Workbench Readme</w:t>
      </w:r>
    </w:p>
    <w:p w14:paraId="57408043" w14:textId="60855D6F" w:rsidR="003F425E" w:rsidRDefault="003F425E" w:rsidP="003F425E">
      <w:pPr>
        <w:rPr>
          <w:b/>
          <w:bCs/>
        </w:rPr>
      </w:pPr>
    </w:p>
    <w:p w14:paraId="6BAEFFE8" w14:textId="4948F581" w:rsidR="003F425E" w:rsidRDefault="003F425E" w:rsidP="003F425E">
      <w:pPr>
        <w:rPr>
          <w:lang w:val="en-GB"/>
        </w:rPr>
      </w:pPr>
      <w:r w:rsidRPr="003F425E">
        <w:rPr>
          <w:lang w:val="en-GB"/>
        </w:rPr>
        <w:t>Visual Workbench (VW) is a platform to create mock</w:t>
      </w:r>
      <w:r>
        <w:rPr>
          <w:lang w:val="en-GB"/>
        </w:rPr>
        <w:t>-</w:t>
      </w:r>
      <w:r w:rsidRPr="003F425E">
        <w:rPr>
          <w:lang w:val="en-GB"/>
        </w:rPr>
        <w:t>up dashboards rapidly based on the report requirements definition, the input to can be text or voice​.</w:t>
      </w:r>
    </w:p>
    <w:p w14:paraId="6FCEFDF4" w14:textId="66EC5456" w:rsidR="006D1F7A" w:rsidRDefault="00B42359" w:rsidP="003F425E">
      <w:r w:rsidRPr="006D1F7A">
        <w:rPr>
          <w:b/>
          <w:bCs/>
        </w:rPr>
        <w:t>NOTE</w:t>
      </w:r>
      <w:r>
        <w:t>: Kindly have a look at the “Runbook” file to run or start the instance of the application.</w:t>
      </w:r>
      <w:r w:rsidR="00B84724">
        <w:br/>
      </w:r>
    </w:p>
    <w:p w14:paraId="3A1E7BF7" w14:textId="342B2C13" w:rsidR="006D1F7A" w:rsidRPr="00B84724" w:rsidRDefault="000B5F63" w:rsidP="00B5724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="00B5724C" w:rsidRPr="00B84724">
        <w:rPr>
          <w:b/>
          <w:bCs/>
          <w:sz w:val="24"/>
          <w:szCs w:val="24"/>
        </w:rPr>
        <w:t>MongoDB</w:t>
      </w:r>
      <w:proofErr w:type="spellEnd"/>
      <w:r w:rsidR="00B5724C" w:rsidRPr="00B84724">
        <w:rPr>
          <w:b/>
          <w:bCs/>
          <w:sz w:val="24"/>
          <w:szCs w:val="24"/>
        </w:rPr>
        <w:t>:</w:t>
      </w:r>
    </w:p>
    <w:p w14:paraId="6C5F20EC" w14:textId="38981DA0" w:rsidR="00B5724C" w:rsidRPr="00B5724C" w:rsidRDefault="00B5724C" w:rsidP="00B572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Theme="majorHAnsi" w:hAnsiTheme="majorHAnsi" w:cstheme="majorHAnsi"/>
          <w:sz w:val="22"/>
          <w:szCs w:val="22"/>
        </w:rPr>
        <w:t xml:space="preserve">ORM Used is here is </w:t>
      </w:r>
      <w:proofErr w:type="spellStart"/>
      <w:r>
        <w:rPr>
          <w:rFonts w:asciiTheme="majorHAnsi" w:hAnsiTheme="majorHAnsi" w:cstheme="majorHAnsi"/>
          <w:sz w:val="22"/>
          <w:szCs w:val="22"/>
        </w:rPr>
        <w:t>PyMongo</w:t>
      </w:r>
      <w:proofErr w:type="spellEnd"/>
    </w:p>
    <w:p w14:paraId="3EB558B2" w14:textId="0EC6C2AF" w:rsidR="00B5724C" w:rsidRPr="00B5724C" w:rsidRDefault="00B5724C" w:rsidP="00B572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Theme="majorHAnsi" w:hAnsiTheme="majorHAnsi" w:cstheme="majorHAnsi"/>
          <w:sz w:val="22"/>
          <w:szCs w:val="22"/>
        </w:rPr>
        <w:t xml:space="preserve">Import the required packages such as </w:t>
      </w:r>
      <w:proofErr w:type="spellStart"/>
      <w:r>
        <w:rPr>
          <w:rFonts w:asciiTheme="majorHAnsi" w:hAnsiTheme="majorHAnsi" w:cstheme="majorHAnsi"/>
          <w:sz w:val="22"/>
          <w:szCs w:val="22"/>
        </w:rPr>
        <w:t>pymongo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etc</w:t>
      </w:r>
      <w:proofErr w:type="spellEnd"/>
    </w:p>
    <w:p w14:paraId="7A277AC1" w14:textId="4C2ED0BE" w:rsidR="00B5724C" w:rsidRPr="00B5724C" w:rsidRDefault="00B5724C" w:rsidP="00B572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Theme="majorHAnsi" w:hAnsiTheme="majorHAnsi" w:cstheme="majorHAnsi"/>
          <w:sz w:val="22"/>
          <w:szCs w:val="22"/>
        </w:rPr>
        <w:t>Set the pymongo client with local MongoDB instance IP – “</w:t>
      </w:r>
      <w:proofErr w:type="spellStart"/>
      <w:r w:rsidRPr="00B5724C">
        <w:rPr>
          <w:rFonts w:asciiTheme="majorHAnsi" w:hAnsiTheme="majorHAnsi" w:cstheme="majorHAnsi"/>
          <w:sz w:val="22"/>
          <w:szCs w:val="22"/>
        </w:rPr>
        <w:t>mongodb</w:t>
      </w:r>
      <w:proofErr w:type="spellEnd"/>
      <w:r w:rsidRPr="00B5724C">
        <w:rPr>
          <w:rFonts w:asciiTheme="majorHAnsi" w:hAnsiTheme="majorHAnsi" w:cstheme="majorHAnsi"/>
          <w:sz w:val="22"/>
          <w:szCs w:val="22"/>
        </w:rPr>
        <w:t>://localhost:27017/</w:t>
      </w:r>
      <w:r>
        <w:rPr>
          <w:rFonts w:asciiTheme="majorHAnsi" w:hAnsiTheme="majorHAnsi" w:cstheme="majorHAnsi"/>
          <w:sz w:val="22"/>
          <w:szCs w:val="22"/>
        </w:rPr>
        <w:t>”</w:t>
      </w:r>
    </w:p>
    <w:p w14:paraId="3161B867" w14:textId="43D857D3" w:rsidR="00B5724C" w:rsidRPr="00B5724C" w:rsidRDefault="00B5724C" w:rsidP="00B572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Theme="majorHAnsi" w:hAnsiTheme="majorHAnsi" w:cstheme="majorHAnsi"/>
          <w:sz w:val="22"/>
          <w:szCs w:val="22"/>
        </w:rPr>
        <w:t xml:space="preserve">Create a Database and Collections wherever necessary. </w:t>
      </w:r>
      <w:r>
        <w:rPr>
          <w:rFonts w:asciiTheme="majorHAnsi" w:hAnsiTheme="majorHAnsi" w:cstheme="majorHAnsi"/>
          <w:sz w:val="22"/>
          <w:szCs w:val="22"/>
        </w:rPr>
        <w:br/>
      </w:r>
    </w:p>
    <w:p w14:paraId="0ADE8726" w14:textId="518DF143" w:rsidR="00B5724C" w:rsidRPr="00B5724C" w:rsidRDefault="00B84724" w:rsidP="00B5724C">
      <w:pPr>
        <w:rPr>
          <w:b/>
          <w:bCs/>
        </w:rPr>
      </w:pPr>
      <w:r w:rsidRPr="00B84724">
        <w:rPr>
          <w:b/>
          <w:bCs/>
          <w:sz w:val="24"/>
          <w:szCs w:val="24"/>
        </w:rPr>
        <w:t>Application Design</w:t>
      </w:r>
      <w:r w:rsidR="006838F6">
        <w:rPr>
          <w:b/>
          <w:bCs/>
          <w:sz w:val="24"/>
          <w:szCs w:val="24"/>
        </w:rPr>
        <w:t>/Features</w:t>
      </w:r>
      <w:r w:rsidR="00B5724C">
        <w:rPr>
          <w:b/>
          <w:bCs/>
        </w:rPr>
        <w:t>:</w:t>
      </w:r>
    </w:p>
    <w:p w14:paraId="0EFF4270" w14:textId="4549B918" w:rsidR="003F425E" w:rsidRPr="00B5724C" w:rsidRDefault="00B5724C" w:rsidP="00B5724C">
      <w:pPr>
        <w:pStyle w:val="ListParagraph"/>
        <w:numPr>
          <w:ilvl w:val="0"/>
          <w:numId w:val="4"/>
        </w:numPr>
      </w:pPr>
      <w:r>
        <w:rPr>
          <w:rFonts w:asciiTheme="majorHAnsi" w:hAnsiTheme="majorHAnsi" w:cstheme="majorHAnsi"/>
          <w:sz w:val="22"/>
          <w:szCs w:val="22"/>
        </w:rPr>
        <w:t xml:space="preserve">Import the necessary libraries and packages. </w:t>
      </w:r>
    </w:p>
    <w:p w14:paraId="384E9CD8" w14:textId="222B0165" w:rsidR="00B5724C" w:rsidRPr="00B84724" w:rsidRDefault="00B5724C" w:rsidP="00B5724C">
      <w:pPr>
        <w:pStyle w:val="ListParagraph"/>
        <w:numPr>
          <w:ilvl w:val="0"/>
          <w:numId w:val="4"/>
        </w:numPr>
      </w:pPr>
      <w:r>
        <w:rPr>
          <w:rFonts w:asciiTheme="majorHAnsi" w:hAnsiTheme="majorHAnsi" w:cstheme="majorHAnsi"/>
          <w:sz w:val="22"/>
          <w:szCs w:val="22"/>
        </w:rPr>
        <w:t xml:space="preserve">Error logs are created using </w:t>
      </w:r>
      <w:r w:rsidR="00B84724">
        <w:rPr>
          <w:rFonts w:asciiTheme="majorHAnsi" w:hAnsiTheme="majorHAnsi" w:cstheme="majorHAnsi"/>
          <w:sz w:val="22"/>
          <w:szCs w:val="22"/>
        </w:rPr>
        <w:t xml:space="preserve">logging packages. </w:t>
      </w:r>
    </w:p>
    <w:p w14:paraId="2A97B4B5" w14:textId="1598C0D8" w:rsidR="00B84724" w:rsidRPr="00B84724" w:rsidRDefault="00B84724" w:rsidP="00B84724">
      <w:pPr>
        <w:pStyle w:val="ListParagraph"/>
        <w:numPr>
          <w:ilvl w:val="0"/>
          <w:numId w:val="4"/>
        </w:numPr>
      </w:pPr>
      <w:r>
        <w:rPr>
          <w:rFonts w:asciiTheme="majorHAnsi" w:hAnsiTheme="majorHAnsi" w:cstheme="majorHAnsi"/>
          <w:sz w:val="22"/>
          <w:szCs w:val="22"/>
        </w:rPr>
        <w:t>Set a custom path and for logs.</w:t>
      </w:r>
    </w:p>
    <w:p w14:paraId="775E5605" w14:textId="7F233FE2" w:rsidR="003F425E" w:rsidRPr="00B84724" w:rsidRDefault="00B84724" w:rsidP="003F425E">
      <w:pPr>
        <w:pStyle w:val="ListParagraph"/>
        <w:numPr>
          <w:ilvl w:val="0"/>
          <w:numId w:val="4"/>
        </w:numPr>
      </w:pPr>
      <w:r>
        <w:rPr>
          <w:rFonts w:asciiTheme="majorHAnsi" w:hAnsiTheme="majorHAnsi" w:cstheme="majorHAnsi"/>
          <w:sz w:val="22"/>
          <w:szCs w:val="22"/>
        </w:rPr>
        <w:t>CORS package must be installed and imported in the main application python file.</w:t>
      </w:r>
    </w:p>
    <w:p w14:paraId="3F85612C" w14:textId="5B259BFB" w:rsidR="00B84724" w:rsidRPr="00B84724" w:rsidRDefault="002F1FFA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Each</w:t>
      </w:r>
      <w:r w:rsidR="00B84724" w:rsidRPr="00B84724">
        <w:rPr>
          <w:rFonts w:asciiTheme="majorHAnsi" w:hAnsiTheme="majorHAnsi" w:cstheme="majorHAnsi"/>
          <w:sz w:val="22"/>
          <w:szCs w:val="22"/>
          <w:lang w:val="en-GB"/>
        </w:rPr>
        <w:t xml:space="preserve"> line in the User story is called as widget. </w:t>
      </w:r>
    </w:p>
    <w:p w14:paraId="7AEDB903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Number of lines is equal to number of widgets.</w:t>
      </w:r>
    </w:p>
    <w:p w14:paraId="0CDF94BD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 xml:space="preserve">The dashboard is created using Synthetic Data which is automatically created using python. </w:t>
      </w:r>
    </w:p>
    <w:p w14:paraId="7859D8D2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The keywords here are extracted using standard python libraries which includes NLP, text extract, POS tagging, tokenization etc.</w:t>
      </w:r>
    </w:p>
    <w:p w14:paraId="29DFD90A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The keywords here are of 4 types – Categorical Dimension, Measures, Time Line Dimension and Goal Measure.</w:t>
      </w:r>
    </w:p>
    <w:p w14:paraId="0B962C14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Categorical Dimension – A categorical variable is a variable type with two or more categories. Sometimes called a discrete variable, it is mainly classified into two (nominal and ordinal). Geography is also included.</w:t>
      </w:r>
    </w:p>
    <w:p w14:paraId="1B25ADC5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 xml:space="preserve">Time Line Dimension – keywords which represent a patterns accordance with the time and date. </w:t>
      </w:r>
    </w:p>
    <w:p w14:paraId="0F882261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 xml:space="preserve">Measures – The keywords  which represents a measurable quantity. </w:t>
      </w:r>
    </w:p>
    <w:p w14:paraId="749BA579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 xml:space="preserve">Goal Measure – Represents a word which is part or mean of  measures. </w:t>
      </w:r>
    </w:p>
    <w:p w14:paraId="122802AE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Based on the Dimensions and Measures different kind of charts will be suggested using the mapping logic(Mapping Logic will be explained in the below slides.)</w:t>
      </w:r>
    </w:p>
    <w:p w14:paraId="23FB7A18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The charts are arranged in a priority , so the first suggested chart will be followed by different kind of charts.</w:t>
      </w:r>
    </w:p>
    <w:p w14:paraId="0187BCFF" w14:textId="77777777" w:rsidR="00B84724" w:rsidRPr="00B84724" w:rsidRDefault="00B84724" w:rsidP="00B8472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Different kind of Templates are available to visualize in a better way.</w:t>
      </w:r>
    </w:p>
    <w:p w14:paraId="0B013736" w14:textId="53A77C59" w:rsidR="005E3D52" w:rsidRPr="005E3D52" w:rsidRDefault="00B84724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B84724">
        <w:rPr>
          <w:rFonts w:asciiTheme="majorHAnsi" w:hAnsiTheme="majorHAnsi" w:cstheme="majorHAnsi"/>
          <w:sz w:val="22"/>
          <w:szCs w:val="22"/>
          <w:lang w:val="en-GB"/>
        </w:rPr>
        <w:t>Filters are provided to filter the time period and as well as the dimension.</w:t>
      </w:r>
    </w:p>
    <w:p w14:paraId="48AFD561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app.py – The main file through which python interpreter is executed (Initiates the backend). Contains all the consolidated payload data.</w:t>
      </w:r>
    </w:p>
    <w:p w14:paraId="1C99BE03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chart_generator.py – File which generates the charts.</w:t>
      </w:r>
    </w:p>
    <w:p w14:paraId="511B2F6A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constants.py – File used for speech to text. Contains the Subscription key, Location, Headers and the audio file name etc.</w:t>
      </w:r>
    </w:p>
    <w:p w14:paraId="1AF6C370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lastRenderedPageBreak/>
        <w:t xml:space="preserve">data_generator.py – The data for the charts are generated here. </w:t>
      </w:r>
    </w:p>
    <w:p w14:paraId="07B44F92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drill_down.py  - The data for the drill down are generated.</w:t>
      </w:r>
    </w:p>
    <w:p w14:paraId="2B5D4A24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entity_extractor.py – The consolidated data are generated here( parser data are getting generated, text are converted into keywords, dataset)</w:t>
      </w:r>
    </w:p>
    <w:p w14:paraId="34F20019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keywords_ner.py – Used for the generating the version 3 keywords(NLP model).</w:t>
      </w:r>
    </w:p>
    <w:p w14:paraId="42FAA1B0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newChartTables.py – Used to insert the chart details in the DB.</w:t>
      </w:r>
    </w:p>
    <w:p w14:paraId="2419B847" w14:textId="77777777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suggestions.py – Used to generate the suggestions for different kind of charts and data.</w:t>
      </w:r>
    </w:p>
    <w:p w14:paraId="4BD3A5F6" w14:textId="0035F760" w:rsidR="005E3D52" w:rsidRPr="005E3D52" w:rsidRDefault="005E3D52" w:rsidP="005E3D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E3D52">
        <w:rPr>
          <w:rFonts w:asciiTheme="majorHAnsi" w:hAnsiTheme="majorHAnsi" w:cstheme="majorHAnsi"/>
          <w:lang w:val="en-GB"/>
        </w:rPr>
        <w:t>Port Hosted – 7000</w:t>
      </w:r>
    </w:p>
    <w:p w14:paraId="315FC54A" w14:textId="2A89DD69" w:rsidR="005E3D52" w:rsidRDefault="005E3D52" w:rsidP="005E3D52">
      <w:pPr>
        <w:rPr>
          <w:rFonts w:asciiTheme="majorHAnsi" w:hAnsiTheme="majorHAnsi" w:cstheme="majorHAnsi"/>
        </w:rPr>
      </w:pPr>
    </w:p>
    <w:p w14:paraId="05FFCD9B" w14:textId="643583BE" w:rsidR="005E3D52" w:rsidRDefault="005E3D52" w:rsidP="005E3D52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E3D52">
        <w:rPr>
          <w:rFonts w:asciiTheme="majorHAnsi" w:hAnsiTheme="majorHAnsi" w:cstheme="majorHAnsi"/>
          <w:b/>
          <w:bCs/>
          <w:sz w:val="28"/>
          <w:szCs w:val="28"/>
        </w:rPr>
        <w:t xml:space="preserve">API </w:t>
      </w:r>
      <w:r>
        <w:rPr>
          <w:rFonts w:asciiTheme="majorHAnsi" w:hAnsiTheme="majorHAnsi" w:cstheme="majorHAnsi"/>
          <w:b/>
          <w:bCs/>
          <w:sz w:val="28"/>
          <w:szCs w:val="28"/>
        </w:rPr>
        <w:t>(Application Programming Interface)</w:t>
      </w:r>
    </w:p>
    <w:p w14:paraId="46D433FD" w14:textId="0BB80B30" w:rsidR="005E3D52" w:rsidRDefault="005E3D52" w:rsidP="005E3D5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USER:</w:t>
      </w:r>
    </w:p>
    <w:p w14:paraId="54C02A8A" w14:textId="77777777" w:rsidR="00BD3F3E" w:rsidRPr="00BD3F3E" w:rsidRDefault="00BD3F3E" w:rsidP="00BD3F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BD3F3E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(Users, '/user’) </w:t>
      </w:r>
    </w:p>
    <w:p w14:paraId="6B2CE2D9" w14:textId="77777777" w:rsidR="00BD3F3E" w:rsidRPr="00BD3F3E" w:rsidRDefault="00BD3F3E" w:rsidP="00BD3F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User API  - Calls are split into 4 types. </w:t>
      </w:r>
    </w:p>
    <w:p w14:paraId="34077C32" w14:textId="77777777" w:rsidR="00BD3F3E" w:rsidRPr="00BD3F3E" w:rsidRDefault="00BD3F3E" w:rsidP="00BD3F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>Major types are POST, GET, PUT DELETE</w:t>
      </w:r>
    </w:p>
    <w:p w14:paraId="1E344A3B" w14:textId="77777777" w:rsidR="00BD3F3E" w:rsidRPr="00BD3F3E" w:rsidRDefault="00BD3F3E" w:rsidP="00BD3F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Creation of New User, Delete Existing User, Modification of User Profile and View User. </w:t>
      </w:r>
    </w:p>
    <w:p w14:paraId="57107886" w14:textId="3B15743B" w:rsidR="00BD3F3E" w:rsidRPr="00BD3F3E" w:rsidRDefault="00BD3F3E" w:rsidP="00BD3F3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User Password is Encrypted. </w:t>
      </w:r>
      <w:r>
        <w:rPr>
          <w:rFonts w:asciiTheme="majorHAnsi" w:hAnsiTheme="majorHAnsi" w:cstheme="majorHAnsi"/>
          <w:sz w:val="22"/>
          <w:szCs w:val="22"/>
          <w:lang w:val="en-IN"/>
        </w:rPr>
        <w:br/>
      </w:r>
    </w:p>
    <w:p w14:paraId="2E91EF27" w14:textId="4118D353" w:rsidR="005E3D52" w:rsidRDefault="00BD3F3E" w:rsidP="00BD3F3E">
      <w:pPr>
        <w:rPr>
          <w:rFonts w:asciiTheme="majorHAnsi" w:hAnsiTheme="majorHAnsi" w:cstheme="majorHAnsi"/>
          <w:b/>
          <w:bCs/>
        </w:rPr>
      </w:pPr>
      <w:r w:rsidRPr="00BD3F3E">
        <w:rPr>
          <w:rFonts w:asciiTheme="majorHAnsi" w:hAnsiTheme="majorHAnsi" w:cstheme="majorHAnsi"/>
          <w:b/>
          <w:bCs/>
        </w:rPr>
        <w:t>LOGIN:</w:t>
      </w:r>
    </w:p>
    <w:p w14:paraId="20C24304" w14:textId="77777777" w:rsidR="00BD3F3E" w:rsidRPr="00BD3F3E" w:rsidRDefault="00BD3F3E" w:rsidP="00BD3F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BD3F3E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BD3F3E">
        <w:rPr>
          <w:rFonts w:asciiTheme="majorHAnsi" w:hAnsiTheme="majorHAnsi" w:cstheme="majorHAnsi"/>
          <w:sz w:val="22"/>
          <w:szCs w:val="22"/>
          <w:lang w:val="en-IN"/>
        </w:rPr>
        <w:t>(Login, '/login’)</w:t>
      </w:r>
    </w:p>
    <w:p w14:paraId="5791B5D6" w14:textId="77777777" w:rsidR="00BD3F3E" w:rsidRPr="00BD3F3E" w:rsidRDefault="00BD3F3E" w:rsidP="00BD3F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>Major call – POST</w:t>
      </w:r>
    </w:p>
    <w:p w14:paraId="706FF376" w14:textId="41BFC06C" w:rsidR="00BD3F3E" w:rsidRPr="00BD3F3E" w:rsidRDefault="00BD3F3E" w:rsidP="00BD3F3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>Used to make Successful / Failure login.</w:t>
      </w:r>
      <w:r>
        <w:rPr>
          <w:rFonts w:asciiTheme="majorHAnsi" w:hAnsiTheme="majorHAnsi" w:cstheme="majorHAnsi"/>
          <w:sz w:val="22"/>
          <w:szCs w:val="22"/>
          <w:lang w:val="en-IN"/>
        </w:rPr>
        <w:br/>
      </w:r>
    </w:p>
    <w:p w14:paraId="1941AD52" w14:textId="77777777" w:rsidR="00BD3F3E" w:rsidRDefault="00BD3F3E" w:rsidP="00BD3F3E">
      <w:pPr>
        <w:rPr>
          <w:rFonts w:asciiTheme="majorHAnsi" w:hAnsiTheme="majorHAnsi" w:cstheme="majorHAnsi"/>
          <w:b/>
          <w:bCs/>
        </w:rPr>
      </w:pPr>
      <w:r w:rsidRPr="00BD3F3E">
        <w:rPr>
          <w:rFonts w:asciiTheme="majorHAnsi" w:hAnsiTheme="majorHAnsi" w:cstheme="majorHAnsi"/>
          <w:b/>
          <w:bCs/>
        </w:rPr>
        <w:t>WORKSPACES:</w:t>
      </w:r>
    </w:p>
    <w:p w14:paraId="74D75625" w14:textId="77777777" w:rsidR="00BD3F3E" w:rsidRPr="00BD3F3E" w:rsidRDefault="00BD3F3E" w:rsidP="00BD3F3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BD3F3E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BD3F3E">
        <w:rPr>
          <w:rFonts w:asciiTheme="majorHAnsi" w:hAnsiTheme="majorHAnsi" w:cstheme="majorHAnsi"/>
          <w:sz w:val="22"/>
          <w:szCs w:val="22"/>
          <w:lang w:val="en-IN"/>
        </w:rPr>
        <w:t>(Login, '/login’)</w:t>
      </w:r>
    </w:p>
    <w:p w14:paraId="0410AD40" w14:textId="77777777" w:rsidR="00BD3F3E" w:rsidRPr="00BD3F3E" w:rsidRDefault="00BD3F3E" w:rsidP="00BD3F3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>Major call – POST</w:t>
      </w:r>
    </w:p>
    <w:p w14:paraId="0ED321A2" w14:textId="5C57896B" w:rsidR="00BD3F3E" w:rsidRPr="00887F39" w:rsidRDefault="00BD3F3E" w:rsidP="00BD3F3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D3F3E">
        <w:rPr>
          <w:rFonts w:asciiTheme="majorHAnsi" w:hAnsiTheme="majorHAnsi" w:cstheme="majorHAnsi"/>
          <w:sz w:val="22"/>
          <w:szCs w:val="22"/>
          <w:lang w:val="en-IN"/>
        </w:rPr>
        <w:t>Used to make Successful / Failure login.</w:t>
      </w:r>
      <w:r w:rsidR="00887F39">
        <w:rPr>
          <w:rFonts w:asciiTheme="majorHAnsi" w:hAnsiTheme="majorHAnsi" w:cstheme="majorHAnsi"/>
          <w:sz w:val="22"/>
          <w:szCs w:val="22"/>
          <w:lang w:val="en-IN"/>
        </w:rPr>
        <w:br/>
      </w:r>
    </w:p>
    <w:p w14:paraId="75405364" w14:textId="75F9B822" w:rsidR="00887F39" w:rsidRPr="00887F39" w:rsidRDefault="00887F39" w:rsidP="00887F39">
      <w:pPr>
        <w:rPr>
          <w:rFonts w:asciiTheme="majorHAnsi" w:hAnsiTheme="majorHAnsi" w:cstheme="majorHAnsi"/>
          <w:b/>
          <w:bCs/>
        </w:rPr>
      </w:pPr>
      <w:r w:rsidRPr="00887F39">
        <w:rPr>
          <w:rFonts w:asciiTheme="majorHAnsi" w:hAnsiTheme="majorHAnsi" w:cstheme="majorHAnsi"/>
          <w:b/>
          <w:bCs/>
          <w:lang w:val="en-IN"/>
        </w:rPr>
        <w:t xml:space="preserve">WIDGET: </w:t>
      </w:r>
    </w:p>
    <w:p w14:paraId="3FCC2541" w14:textId="77777777" w:rsidR="00887F39" w:rsidRPr="00887F39" w:rsidRDefault="00887F39" w:rsidP="00887F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Routue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 - 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(Widget, '/widget’) </w:t>
      </w:r>
    </w:p>
    <w:p w14:paraId="15BE0742" w14:textId="77777777" w:rsidR="00887F39" w:rsidRPr="00887F39" w:rsidRDefault="00887F39" w:rsidP="00887F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GET, PUT, DELETE</w:t>
      </w:r>
    </w:p>
    <w:p w14:paraId="36291DE2" w14:textId="77777777" w:rsidR="00887F39" w:rsidRPr="00887F39" w:rsidRDefault="00887F39" w:rsidP="00887F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Each sentence in the User Story is called as Widget.</w:t>
      </w:r>
    </w:p>
    <w:p w14:paraId="626C35B3" w14:textId="77777777" w:rsidR="00887F39" w:rsidRPr="00887F39" w:rsidRDefault="00887F39" w:rsidP="00887F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Number of Sentence in a User Story is equal to Number of Widget.</w:t>
      </w:r>
    </w:p>
    <w:p w14:paraId="6C55029E" w14:textId="6280D9AF" w:rsidR="00887F39" w:rsidRPr="00887F39" w:rsidRDefault="00887F39" w:rsidP="00887F3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create a widget, modify / update a widget, view the existing widget and delete the existing widget.</w:t>
      </w:r>
    </w:p>
    <w:p w14:paraId="042BEC63" w14:textId="77777777" w:rsidR="00887F39" w:rsidRPr="00887F39" w:rsidRDefault="00887F39" w:rsidP="00887F39">
      <w:pPr>
        <w:rPr>
          <w:rFonts w:asciiTheme="majorHAnsi" w:hAnsiTheme="majorHAnsi" w:cstheme="majorHAnsi"/>
        </w:rPr>
      </w:pPr>
    </w:p>
    <w:p w14:paraId="1AEA4B20" w14:textId="77777777" w:rsidR="00887F39" w:rsidRDefault="00887F39" w:rsidP="00887F39">
      <w:pPr>
        <w:rPr>
          <w:rFonts w:asciiTheme="majorHAnsi" w:hAnsiTheme="majorHAnsi" w:cstheme="majorHAnsi"/>
          <w:b/>
          <w:bCs/>
          <w:lang w:val="en-IN"/>
        </w:rPr>
      </w:pPr>
      <w:r w:rsidRPr="00887F39">
        <w:rPr>
          <w:rFonts w:asciiTheme="majorHAnsi" w:hAnsiTheme="majorHAnsi" w:cstheme="majorHAnsi"/>
          <w:b/>
          <w:bCs/>
          <w:lang w:val="en-IN"/>
        </w:rPr>
        <w:t>Data API</w:t>
      </w:r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79945000" w14:textId="77777777" w:rsidR="00887F39" w:rsidRPr="00887F39" w:rsidRDefault="00887F39" w:rsidP="00887F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DataTable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, '/data’) </w:t>
      </w:r>
    </w:p>
    <w:p w14:paraId="49CE1C31" w14:textId="77777777" w:rsidR="00887F39" w:rsidRPr="00887F39" w:rsidRDefault="00887F39" w:rsidP="00887F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GET, PUT, DELETE</w:t>
      </w:r>
    </w:p>
    <w:p w14:paraId="031C57F3" w14:textId="77777777" w:rsidR="00887F39" w:rsidRPr="00887F39" w:rsidRDefault="00887F39" w:rsidP="00887F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The Dataset generation taken place here. On successful creation of workspace Dataset is generated.</w:t>
      </w:r>
    </w:p>
    <w:p w14:paraId="14526B80" w14:textId="103206E3" w:rsidR="00887F39" w:rsidRPr="00887F39" w:rsidRDefault="00887F39" w:rsidP="00887F39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lastRenderedPageBreak/>
        <w:t xml:space="preserve">Modification / 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Updation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, View the Data and Delete the Data taken place using the route.</w:t>
      </w:r>
      <w:r>
        <w:rPr>
          <w:rFonts w:asciiTheme="majorHAnsi" w:eastAsiaTheme="minorEastAsia" w:hAnsiTheme="majorHAnsi" w:cstheme="majorHAnsi"/>
          <w:sz w:val="22"/>
          <w:szCs w:val="22"/>
          <w:lang w:val="en-IN"/>
        </w:rPr>
        <w:br/>
      </w:r>
    </w:p>
    <w:p w14:paraId="75933074" w14:textId="544684E6" w:rsidR="00887F39" w:rsidRDefault="00887F39" w:rsidP="00887F39">
      <w:pPr>
        <w:rPr>
          <w:rFonts w:asciiTheme="majorHAnsi" w:hAnsiTheme="majorHAnsi" w:cstheme="majorHAnsi"/>
          <w:b/>
          <w:bCs/>
          <w:lang w:val="en-IN"/>
        </w:rPr>
      </w:pPr>
      <w:proofErr w:type="spellStart"/>
      <w:r w:rsidRPr="00887F39">
        <w:rPr>
          <w:rFonts w:asciiTheme="majorHAnsi" w:hAnsiTheme="majorHAnsi" w:cstheme="majorHAnsi"/>
          <w:b/>
          <w:bCs/>
          <w:lang w:val="en-IN"/>
        </w:rPr>
        <w:t>AllData</w:t>
      </w:r>
      <w:proofErr w:type="spellEnd"/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75F00249" w14:textId="77777777" w:rsidR="00887F39" w:rsidRPr="00887F39" w:rsidRDefault="00887F39" w:rsidP="00887F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887F39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887F39">
        <w:rPr>
          <w:rFonts w:asciiTheme="majorHAnsi" w:hAnsiTheme="majorHAnsi" w:cstheme="majorHAnsi"/>
          <w:sz w:val="22"/>
          <w:szCs w:val="22"/>
          <w:lang w:val="en-IN"/>
        </w:rPr>
        <w:t>(</w:t>
      </w:r>
      <w:proofErr w:type="spellStart"/>
      <w:r w:rsidRPr="00887F39">
        <w:rPr>
          <w:rFonts w:asciiTheme="majorHAnsi" w:hAnsiTheme="majorHAnsi" w:cstheme="majorHAnsi"/>
          <w:sz w:val="22"/>
          <w:szCs w:val="22"/>
          <w:lang w:val="en-IN"/>
        </w:rPr>
        <w:t>AllData</w:t>
      </w:r>
      <w:proofErr w:type="spellEnd"/>
      <w:r w:rsidRPr="00887F39">
        <w:rPr>
          <w:rFonts w:asciiTheme="majorHAnsi" w:hAnsiTheme="majorHAnsi" w:cstheme="majorHAnsi"/>
          <w:sz w:val="22"/>
          <w:szCs w:val="22"/>
          <w:lang w:val="en-IN"/>
        </w:rPr>
        <w:t>, '/</w:t>
      </w:r>
      <w:proofErr w:type="spellStart"/>
      <w:r w:rsidRPr="00887F39">
        <w:rPr>
          <w:rFonts w:asciiTheme="majorHAnsi" w:hAnsiTheme="majorHAnsi" w:cstheme="majorHAnsi"/>
          <w:sz w:val="22"/>
          <w:szCs w:val="22"/>
          <w:lang w:val="en-IN"/>
        </w:rPr>
        <w:t>allData</w:t>
      </w:r>
      <w:proofErr w:type="spellEnd"/>
      <w:r w:rsidRPr="00887F39">
        <w:rPr>
          <w:rFonts w:asciiTheme="majorHAnsi" w:hAnsiTheme="majorHAnsi" w:cstheme="majorHAnsi"/>
          <w:sz w:val="22"/>
          <w:szCs w:val="22"/>
          <w:lang w:val="en-IN"/>
        </w:rPr>
        <w:t>’)</w:t>
      </w:r>
    </w:p>
    <w:p w14:paraId="1394A927" w14:textId="77777777" w:rsidR="00887F39" w:rsidRPr="00887F39" w:rsidRDefault="00887F39" w:rsidP="00887F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hAnsiTheme="majorHAnsi" w:cstheme="majorHAnsi"/>
          <w:sz w:val="22"/>
          <w:szCs w:val="22"/>
          <w:lang w:val="en-IN"/>
        </w:rPr>
        <w:t>Major call – GET</w:t>
      </w:r>
    </w:p>
    <w:p w14:paraId="30654099" w14:textId="5067B0D3" w:rsidR="00887F39" w:rsidRPr="00887F39" w:rsidRDefault="00887F39" w:rsidP="00887F3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hAnsiTheme="majorHAnsi" w:cstheme="majorHAnsi"/>
          <w:sz w:val="22"/>
          <w:szCs w:val="22"/>
          <w:lang w:val="en-IN"/>
        </w:rPr>
        <w:t>The Main API Call. Used to get the consolidated data from overall application.</w:t>
      </w:r>
    </w:p>
    <w:p w14:paraId="34F773E2" w14:textId="77777777" w:rsidR="00887F39" w:rsidRPr="00887F39" w:rsidRDefault="00887F39" w:rsidP="00887F39">
      <w:pPr>
        <w:rPr>
          <w:rFonts w:asciiTheme="majorHAnsi" w:hAnsiTheme="majorHAnsi" w:cstheme="majorHAnsi"/>
        </w:rPr>
      </w:pPr>
    </w:p>
    <w:p w14:paraId="6998A0C4" w14:textId="77777777" w:rsidR="00887F39" w:rsidRDefault="00887F39" w:rsidP="00887F39">
      <w:pPr>
        <w:rPr>
          <w:rFonts w:asciiTheme="majorHAnsi" w:hAnsiTheme="majorHAnsi" w:cstheme="majorHAnsi"/>
          <w:b/>
          <w:bCs/>
        </w:rPr>
      </w:pPr>
      <w:r w:rsidRPr="00887F39">
        <w:rPr>
          <w:rFonts w:asciiTheme="majorHAnsi" w:hAnsiTheme="majorHAnsi" w:cstheme="majorHAnsi"/>
          <w:b/>
          <w:bCs/>
          <w:lang w:val="en-IN"/>
        </w:rPr>
        <w:t>Chart Settings</w:t>
      </w:r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5A4F887D" w14:textId="77777777" w:rsidR="00887F39" w:rsidRPr="00887F39" w:rsidRDefault="00887F39" w:rsidP="00887F3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ChartSetting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chart_settings</w:t>
      </w:r>
      <w:proofErr w:type="spellEnd"/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3834003F" w14:textId="77777777" w:rsidR="00887F39" w:rsidRPr="00887F39" w:rsidRDefault="00887F39" w:rsidP="00887F3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PUT.</w:t>
      </w:r>
    </w:p>
    <w:p w14:paraId="47DB1C01" w14:textId="77777777" w:rsidR="0059041E" w:rsidRPr="0059041E" w:rsidRDefault="00887F39" w:rsidP="00887F39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887F39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store the user chart setting.</w:t>
      </w:r>
    </w:p>
    <w:p w14:paraId="04DCE8EA" w14:textId="77777777" w:rsidR="0059041E" w:rsidRDefault="0059041E" w:rsidP="0059041E">
      <w:pPr>
        <w:rPr>
          <w:rFonts w:asciiTheme="majorHAnsi" w:hAnsiTheme="majorHAnsi" w:cstheme="majorHAnsi"/>
          <w:b/>
          <w:bCs/>
        </w:rPr>
      </w:pPr>
    </w:p>
    <w:p w14:paraId="75E80B87" w14:textId="3EC8484D" w:rsidR="0059041E" w:rsidRDefault="0059041E" w:rsidP="0059041E">
      <w:pPr>
        <w:rPr>
          <w:rFonts w:asciiTheme="majorHAnsi" w:hAnsiTheme="majorHAnsi" w:cstheme="majorHAnsi"/>
          <w:b/>
          <w:bCs/>
          <w:lang w:val="en-IN"/>
        </w:rPr>
      </w:pPr>
      <w:r w:rsidRPr="0059041E">
        <w:rPr>
          <w:rFonts w:asciiTheme="majorHAnsi" w:hAnsiTheme="majorHAnsi" w:cstheme="majorHAnsi"/>
          <w:b/>
          <w:bCs/>
          <w:lang w:val="en-IN"/>
        </w:rPr>
        <w:t>New Chart</w:t>
      </w:r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05796049" w14:textId="77777777" w:rsidR="0059041E" w:rsidRPr="0059041E" w:rsidRDefault="0059041E" w:rsidP="0059041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59041E">
        <w:rPr>
          <w:rFonts w:asciiTheme="majorHAnsi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59041E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59041E">
        <w:rPr>
          <w:rFonts w:asciiTheme="majorHAnsi" w:hAnsiTheme="majorHAnsi" w:cstheme="majorHAnsi"/>
          <w:sz w:val="22"/>
          <w:szCs w:val="22"/>
          <w:lang w:val="en-IN"/>
        </w:rPr>
        <w:t>(</w:t>
      </w:r>
      <w:proofErr w:type="spellStart"/>
      <w:r w:rsidRPr="0059041E">
        <w:rPr>
          <w:rFonts w:asciiTheme="majorHAnsi" w:hAnsiTheme="majorHAnsi" w:cstheme="majorHAnsi"/>
          <w:sz w:val="22"/>
          <w:szCs w:val="22"/>
          <w:lang w:val="en-IN"/>
        </w:rPr>
        <w:t>NewChart</w:t>
      </w:r>
      <w:proofErr w:type="spellEnd"/>
      <w:r w:rsidRPr="0059041E">
        <w:rPr>
          <w:rFonts w:asciiTheme="majorHAnsi" w:hAnsiTheme="majorHAnsi" w:cstheme="majorHAnsi"/>
          <w:sz w:val="22"/>
          <w:szCs w:val="22"/>
          <w:lang w:val="en-IN"/>
        </w:rPr>
        <w:t>, '/</w:t>
      </w:r>
      <w:proofErr w:type="spellStart"/>
      <w:r w:rsidRPr="0059041E">
        <w:rPr>
          <w:rFonts w:asciiTheme="majorHAnsi" w:hAnsiTheme="majorHAnsi" w:cstheme="majorHAnsi"/>
          <w:sz w:val="22"/>
          <w:szCs w:val="22"/>
          <w:lang w:val="en-IN"/>
        </w:rPr>
        <w:t>newchart</w:t>
      </w:r>
      <w:proofErr w:type="spellEnd"/>
      <w:r w:rsidRPr="0059041E">
        <w:rPr>
          <w:rFonts w:asciiTheme="majorHAnsi" w:hAnsiTheme="majorHAnsi" w:cstheme="majorHAnsi"/>
          <w:sz w:val="22"/>
          <w:szCs w:val="22"/>
          <w:lang w:val="en-IN"/>
        </w:rPr>
        <w:t xml:space="preserve">’) </w:t>
      </w:r>
    </w:p>
    <w:p w14:paraId="1C6F8D70" w14:textId="77777777" w:rsidR="0059041E" w:rsidRPr="0059041E" w:rsidRDefault="0059041E" w:rsidP="0059041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59041E">
        <w:rPr>
          <w:rFonts w:asciiTheme="majorHAnsi" w:hAnsiTheme="majorHAnsi" w:cstheme="majorHAnsi"/>
          <w:sz w:val="22"/>
          <w:szCs w:val="22"/>
          <w:lang w:val="en-IN"/>
        </w:rPr>
        <w:t>Major call – POST, GET, PUT</w:t>
      </w:r>
    </w:p>
    <w:p w14:paraId="7E91CF03" w14:textId="77777777" w:rsidR="0059041E" w:rsidRPr="0059041E" w:rsidRDefault="0059041E" w:rsidP="0059041E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59041E">
        <w:rPr>
          <w:rFonts w:asciiTheme="majorHAnsi" w:hAnsiTheme="majorHAnsi" w:cstheme="majorHAnsi"/>
          <w:sz w:val="22"/>
          <w:szCs w:val="22"/>
          <w:lang w:val="en-IN"/>
        </w:rPr>
        <w:t>Used to add a New Chart in existing workspace, Modify the newly created Chart and to view the data.</w:t>
      </w:r>
    </w:p>
    <w:p w14:paraId="248A9508" w14:textId="77777777" w:rsidR="0059041E" w:rsidRPr="0059041E" w:rsidRDefault="0059041E" w:rsidP="0059041E">
      <w:pPr>
        <w:pStyle w:val="ListParagraph"/>
        <w:rPr>
          <w:rFonts w:asciiTheme="majorHAnsi" w:hAnsiTheme="majorHAnsi" w:cstheme="majorHAnsi"/>
          <w:b/>
          <w:bCs/>
          <w:lang w:val="en-IN"/>
        </w:rPr>
      </w:pPr>
    </w:p>
    <w:p w14:paraId="6B695EE8" w14:textId="77777777" w:rsidR="0059041E" w:rsidRDefault="0059041E" w:rsidP="0059041E">
      <w:pPr>
        <w:rPr>
          <w:rFonts w:asciiTheme="majorHAnsi" w:hAnsiTheme="majorHAnsi" w:cstheme="majorHAnsi"/>
          <w:b/>
          <w:bCs/>
        </w:rPr>
      </w:pPr>
      <w:r w:rsidRPr="0059041E">
        <w:rPr>
          <w:rFonts w:asciiTheme="majorHAnsi" w:hAnsiTheme="majorHAnsi" w:cstheme="majorHAnsi"/>
          <w:b/>
          <w:bCs/>
          <w:lang w:val="en-IN"/>
        </w:rPr>
        <w:t>Chart Mapping</w:t>
      </w:r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759CE605" w14:textId="77777777" w:rsidR="0059041E" w:rsidRPr="00B42D40" w:rsidRDefault="0059041E" w:rsidP="0059041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ChartMapping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chartmapping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22A88D47" w14:textId="77777777" w:rsidR="0059041E" w:rsidRPr="00B42D40" w:rsidRDefault="0059041E" w:rsidP="0059041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GET, PUT, DELETE</w:t>
      </w:r>
    </w:p>
    <w:p w14:paraId="51596645" w14:textId="77777777" w:rsidR="0059041E" w:rsidRPr="00B42D40" w:rsidRDefault="0059041E" w:rsidP="0059041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Chart Mapping Logic(Numeric) is created in order to generate the charts. Whereas each and every logic is associated with particular Chart. </w:t>
      </w:r>
    </w:p>
    <w:p w14:paraId="59D5881D" w14:textId="49CC7E86" w:rsidR="0059041E" w:rsidRPr="00B42D40" w:rsidRDefault="0059041E" w:rsidP="0059041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create, update/modify, view and delete the mapping logic.</w:t>
      </w:r>
    </w:p>
    <w:p w14:paraId="451EA742" w14:textId="77777777" w:rsidR="00B42D40" w:rsidRPr="00B42D40" w:rsidRDefault="00B42D40" w:rsidP="00B42D40">
      <w:pPr>
        <w:rPr>
          <w:rFonts w:asciiTheme="majorHAnsi" w:hAnsiTheme="majorHAnsi" w:cstheme="majorHAnsi"/>
        </w:rPr>
      </w:pPr>
    </w:p>
    <w:p w14:paraId="6FD3AE87" w14:textId="523EAF00" w:rsidR="0059041E" w:rsidRPr="0059041E" w:rsidRDefault="0059041E" w:rsidP="00B42D40">
      <w:pPr>
        <w:rPr>
          <w:rFonts w:asciiTheme="majorHAnsi" w:hAnsiTheme="majorHAnsi" w:cstheme="majorHAnsi"/>
          <w:b/>
          <w:bCs/>
        </w:rPr>
      </w:pPr>
      <w:r w:rsidRPr="0059041E">
        <w:rPr>
          <w:rFonts w:asciiTheme="majorHAnsi" w:hAnsiTheme="majorHAnsi" w:cstheme="majorHAnsi"/>
          <w:b/>
          <w:bCs/>
          <w:lang w:val="en-IN"/>
        </w:rPr>
        <w:t>Chart Filter</w:t>
      </w:r>
      <w:r w:rsidR="00B42D40" w:rsidRPr="00B42D40">
        <w:rPr>
          <w:rFonts w:asciiTheme="majorHAnsi" w:hAnsiTheme="majorHAnsi" w:cstheme="majorHAnsi"/>
          <w:b/>
          <w:bCs/>
          <w:lang w:val="en-IN"/>
        </w:rPr>
        <w:t>:</w:t>
      </w:r>
      <w:r w:rsidRPr="0059041E">
        <w:rPr>
          <w:rFonts w:asciiTheme="majorHAnsi" w:hAnsiTheme="majorHAnsi" w:cstheme="majorHAnsi"/>
          <w:b/>
          <w:bCs/>
          <w:lang w:val="en-IN"/>
        </w:rPr>
        <w:t xml:space="preserve"> </w:t>
      </w:r>
    </w:p>
    <w:p w14:paraId="5B660B96" w14:textId="77777777" w:rsidR="00B42D40" w:rsidRPr="00B42D40" w:rsidRDefault="00B42D40" w:rsidP="00B42D4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>(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ChartFilter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>, '/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chartfilter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 xml:space="preserve">’) </w:t>
      </w:r>
    </w:p>
    <w:p w14:paraId="74D75C9F" w14:textId="77777777" w:rsidR="00B42D40" w:rsidRPr="00B42D40" w:rsidRDefault="00B42D40" w:rsidP="00B42D4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Major call – POST, GET, PUT</w:t>
      </w:r>
    </w:p>
    <w:p w14:paraId="05092585" w14:textId="77777777" w:rsidR="00B42D40" w:rsidRPr="00B42D40" w:rsidRDefault="00B42D40" w:rsidP="00B42D4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Filters are applied to the existing workspaces to filter out specific data.</w:t>
      </w:r>
    </w:p>
    <w:p w14:paraId="4AF10634" w14:textId="77777777" w:rsidR="00B42D40" w:rsidRPr="00B42D40" w:rsidRDefault="00B42D40" w:rsidP="00B42D4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Period filter and Category filter are the major type of filter.</w:t>
      </w:r>
    </w:p>
    <w:p w14:paraId="1B87DD26" w14:textId="2BB1FFC0" w:rsidR="00B42D40" w:rsidRPr="00B42D40" w:rsidRDefault="00B42D40" w:rsidP="00B42D4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 xml:space="preserve">On creation of workspace the chart filter are automatically created. </w:t>
      </w:r>
    </w:p>
    <w:p w14:paraId="66AD41C3" w14:textId="77777777" w:rsidR="00B42D40" w:rsidRPr="00B42D40" w:rsidRDefault="00B42D40" w:rsidP="00B42D40">
      <w:pPr>
        <w:rPr>
          <w:rFonts w:asciiTheme="majorHAnsi" w:hAnsiTheme="majorHAnsi" w:cstheme="majorHAnsi"/>
        </w:rPr>
      </w:pPr>
    </w:p>
    <w:p w14:paraId="2162E54B" w14:textId="77777777" w:rsidR="00B42D40" w:rsidRDefault="00B42D40" w:rsidP="00B42D40">
      <w:p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hAnsiTheme="majorHAnsi" w:cstheme="majorHAnsi"/>
          <w:b/>
          <w:bCs/>
          <w:lang w:val="en-IN"/>
        </w:rPr>
        <w:t>Uploader:</w:t>
      </w:r>
    </w:p>
    <w:p w14:paraId="36D21218" w14:textId="77777777" w:rsidR="00B42D40" w:rsidRPr="00B42D40" w:rsidRDefault="00B42D40" w:rsidP="00B42D4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(Uploader, '/uploader’) </w:t>
      </w:r>
    </w:p>
    <w:p w14:paraId="340CEF12" w14:textId="77777777" w:rsidR="00B42D40" w:rsidRPr="00B42D40" w:rsidRDefault="00B42D40" w:rsidP="00B42D4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train the model.</w:t>
      </w:r>
    </w:p>
    <w:p w14:paraId="6F3C62E6" w14:textId="77777777" w:rsidR="00B42D40" w:rsidRPr="00B42D40" w:rsidRDefault="00B42D40" w:rsidP="00B42D4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This is called during the creation of workspace.</w:t>
      </w:r>
    </w:p>
    <w:p w14:paraId="7AAAF7D4" w14:textId="77777777" w:rsidR="00B42D40" w:rsidRPr="00B42D40" w:rsidRDefault="00B42D40" w:rsidP="00B42D4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PUT</w:t>
      </w:r>
    </w:p>
    <w:p w14:paraId="785F8F02" w14:textId="5F2A2B61" w:rsidR="00B42D40" w:rsidRPr="00B42D40" w:rsidRDefault="00B42D40" w:rsidP="00B42D4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The keywords are trained here, the pattern should be followed to make a successful model.</w:t>
      </w:r>
    </w:p>
    <w:p w14:paraId="6FCF23B8" w14:textId="77777777" w:rsidR="00B42D40" w:rsidRPr="00B42D40" w:rsidRDefault="00B42D40" w:rsidP="00B42D40">
      <w:pPr>
        <w:pStyle w:val="ListParagraph"/>
        <w:ind w:left="820"/>
        <w:rPr>
          <w:rFonts w:asciiTheme="majorHAnsi" w:hAnsiTheme="majorHAnsi" w:cstheme="majorHAnsi"/>
          <w:sz w:val="22"/>
          <w:szCs w:val="22"/>
        </w:rPr>
      </w:pPr>
    </w:p>
    <w:p w14:paraId="2AB8BB39" w14:textId="1B17C9AB" w:rsidR="00B42D40" w:rsidRDefault="00B42D40" w:rsidP="00B42D40">
      <w:p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hAnsiTheme="majorHAnsi" w:cstheme="majorHAnsi"/>
          <w:b/>
          <w:bCs/>
          <w:lang w:val="en-IN"/>
        </w:rPr>
        <w:t>Layout :</w:t>
      </w:r>
    </w:p>
    <w:p w14:paraId="477081DB" w14:textId="77777777" w:rsidR="00B42D40" w:rsidRPr="00B42D40" w:rsidRDefault="00B42D40" w:rsidP="00B42D4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lastRenderedPageBreak/>
        <w:t xml:space="preserve">Route - 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(Layout, '/layout’) </w:t>
      </w:r>
    </w:p>
    <w:p w14:paraId="42327EE2" w14:textId="77777777" w:rsidR="00B42D40" w:rsidRPr="00B42D40" w:rsidRDefault="00B42D40" w:rsidP="00B42D4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Major call – PUT </w:t>
      </w:r>
    </w:p>
    <w:p w14:paraId="263A8A28" w14:textId="77777777" w:rsidR="00B42D40" w:rsidRPr="00B42D40" w:rsidRDefault="00B42D40" w:rsidP="00B42D4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Each and every chart as a layout to fit into the Dashboard.</w:t>
      </w:r>
    </w:p>
    <w:p w14:paraId="2ED2E325" w14:textId="77777777" w:rsidR="00B42D40" w:rsidRPr="00B42D40" w:rsidRDefault="00B42D40" w:rsidP="00B42D4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The layout for different kind of chart are created automatically during workspace creation.</w:t>
      </w:r>
    </w:p>
    <w:p w14:paraId="6B60C846" w14:textId="77777777" w:rsidR="00B42D40" w:rsidRPr="00B42D40" w:rsidRDefault="00B42D40" w:rsidP="00B42D4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The modification of layout are carried over here.</w:t>
      </w:r>
    </w:p>
    <w:p w14:paraId="7AA06B2D" w14:textId="77777777" w:rsidR="00B42D40" w:rsidRPr="00B42D40" w:rsidRDefault="00B42D40" w:rsidP="00B42D40">
      <w:pPr>
        <w:pStyle w:val="ListParagraph"/>
        <w:rPr>
          <w:rFonts w:asciiTheme="majorHAnsi" w:hAnsiTheme="majorHAnsi" w:cstheme="majorHAnsi"/>
          <w:b/>
          <w:bCs/>
        </w:rPr>
      </w:pPr>
    </w:p>
    <w:p w14:paraId="5371A7D2" w14:textId="77777777" w:rsidR="00B42D40" w:rsidRDefault="00B42D40" w:rsidP="00B42D40">
      <w:p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hAnsiTheme="majorHAnsi" w:cstheme="majorHAnsi"/>
          <w:b/>
          <w:bCs/>
          <w:lang w:val="en-IN"/>
        </w:rPr>
        <w:t>Training Keywords</w:t>
      </w:r>
      <w:r>
        <w:rPr>
          <w:rFonts w:asciiTheme="majorHAnsi" w:hAnsiTheme="majorHAnsi" w:cstheme="majorHAnsi"/>
          <w:b/>
          <w:bCs/>
          <w:lang w:val="en-IN"/>
        </w:rPr>
        <w:t>:</w:t>
      </w:r>
    </w:p>
    <w:p w14:paraId="50FC3001" w14:textId="77777777" w:rsidR="00B42D40" w:rsidRPr="00B42D40" w:rsidRDefault="00B42D40" w:rsidP="00B42D4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Training_Keywords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training_keywords</w:t>
      </w:r>
      <w:proofErr w:type="spellEnd"/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’) </w:t>
      </w:r>
    </w:p>
    <w:p w14:paraId="49A127B2" w14:textId="19D42794" w:rsidR="00B42D40" w:rsidRPr="00B42D40" w:rsidRDefault="00B42D40" w:rsidP="00B42D4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GET, PUT, DELETE</w:t>
      </w:r>
    </w:p>
    <w:p w14:paraId="4C886DE5" w14:textId="7630ABF1" w:rsidR="00B42D40" w:rsidRDefault="00B42D40" w:rsidP="00B42D4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42D40">
        <w:rPr>
          <w:rFonts w:asciiTheme="majorHAnsi" w:eastAsiaTheme="minorEastAsia" w:hAnsiTheme="majorHAnsi" w:cstheme="majorHAnsi"/>
          <w:sz w:val="22"/>
          <w:szCs w:val="22"/>
          <w:lang w:val="en-IN"/>
        </w:rPr>
        <w:t>Keywords which are not recognised using NLP are trained manually in Temporary / Permanent Manner</w:t>
      </w:r>
      <w:r w:rsidRPr="00B42D40">
        <w:rPr>
          <w:rFonts w:asciiTheme="majorHAnsi" w:hAnsiTheme="majorHAnsi" w:cstheme="majorHAnsi"/>
          <w:sz w:val="22"/>
          <w:szCs w:val="22"/>
          <w:lang w:val="en-IN"/>
        </w:rPr>
        <w:t>.</w:t>
      </w:r>
    </w:p>
    <w:p w14:paraId="58E39D89" w14:textId="77777777" w:rsidR="00B42D40" w:rsidRPr="00B42D40" w:rsidRDefault="00B42D40" w:rsidP="00B42D4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</w:rPr>
      </w:pPr>
      <w:r w:rsidRPr="00B42D40">
        <w:rPr>
          <w:rFonts w:asciiTheme="majorHAnsi" w:hAnsiTheme="majorHAnsi" w:cstheme="majorHAnsi"/>
          <w:lang w:val="en-IN"/>
        </w:rPr>
        <w:t>Temporary Training – Keywords trained here are valid only in the current workspace.</w:t>
      </w:r>
    </w:p>
    <w:p w14:paraId="5C068DDB" w14:textId="19068C43" w:rsidR="00B42D40" w:rsidRDefault="00B42D40" w:rsidP="00B42D40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2"/>
          <w:szCs w:val="22"/>
          <w:lang w:val="en-IN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Permanent Training – Keywords trained here are valid across all the workspace.</w:t>
      </w:r>
      <w:r>
        <w:rPr>
          <w:rFonts w:asciiTheme="majorHAnsi" w:hAnsiTheme="majorHAnsi" w:cstheme="majorHAnsi"/>
          <w:sz w:val="22"/>
          <w:szCs w:val="22"/>
          <w:lang w:val="en-IN"/>
        </w:rPr>
        <w:br/>
      </w:r>
    </w:p>
    <w:p w14:paraId="65283875" w14:textId="77777777" w:rsidR="00B42D40" w:rsidRDefault="00B42D40" w:rsidP="00B42D40">
      <w:p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eastAsiaTheme="minorEastAsia" w:hAnsiTheme="majorHAnsi" w:cstheme="majorHAnsi"/>
          <w:b/>
          <w:bCs/>
          <w:lang w:val="en-IN"/>
        </w:rPr>
        <w:t xml:space="preserve">Second Instance: </w:t>
      </w:r>
    </w:p>
    <w:p w14:paraId="1491B9FB" w14:textId="0E4AC304" w:rsidR="00B42D40" w:rsidRPr="00B42D40" w:rsidRDefault="00B42D40" w:rsidP="00B42D40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eastAsiaTheme="minorEastAsia" w:hAnsiTheme="majorHAnsi" w:cstheme="majorHAnsi"/>
          <w:lang w:val="en-IN"/>
        </w:rPr>
        <w:t xml:space="preserve">Route - </w:t>
      </w:r>
      <w:proofErr w:type="spellStart"/>
      <w:r w:rsidRPr="00B42D40">
        <w:rPr>
          <w:rFonts w:asciiTheme="majorHAnsi" w:eastAsiaTheme="minorEastAsia" w:hAnsiTheme="majorHAnsi" w:cstheme="majorHAnsi"/>
          <w:lang w:val="en-IN"/>
        </w:rPr>
        <w:t>api.add_resource</w:t>
      </w:r>
      <w:proofErr w:type="spellEnd"/>
      <w:r w:rsidRPr="00B42D40">
        <w:rPr>
          <w:rFonts w:asciiTheme="majorHAnsi" w:eastAsiaTheme="minorEastAsia" w:hAnsiTheme="majorHAnsi" w:cstheme="majorHAnsi"/>
          <w:lang w:val="en-IN"/>
        </w:rPr>
        <w:t>(</w:t>
      </w:r>
      <w:proofErr w:type="spellStart"/>
      <w:r w:rsidRPr="00B42D40">
        <w:rPr>
          <w:rFonts w:asciiTheme="majorHAnsi" w:eastAsiaTheme="minorEastAsia" w:hAnsiTheme="majorHAnsi" w:cstheme="majorHAnsi"/>
          <w:lang w:val="en-IN"/>
        </w:rPr>
        <w:t>SecondInstance</w:t>
      </w:r>
      <w:proofErr w:type="spellEnd"/>
      <w:r w:rsidRPr="00B42D40">
        <w:rPr>
          <w:rFonts w:asciiTheme="majorHAnsi" w:eastAsiaTheme="minorEastAsia" w:hAnsiTheme="majorHAnsi" w:cstheme="majorHAnsi"/>
          <w:lang w:val="en-IN"/>
        </w:rPr>
        <w:t>, '/</w:t>
      </w:r>
      <w:proofErr w:type="spellStart"/>
      <w:r w:rsidRPr="00B42D40">
        <w:rPr>
          <w:rFonts w:asciiTheme="majorHAnsi" w:eastAsiaTheme="minorEastAsia" w:hAnsiTheme="majorHAnsi" w:cstheme="majorHAnsi"/>
          <w:lang w:val="en-IN"/>
        </w:rPr>
        <w:t>second_instance</w:t>
      </w:r>
      <w:proofErr w:type="spellEnd"/>
      <w:r w:rsidRPr="00B42D40">
        <w:rPr>
          <w:rFonts w:asciiTheme="majorHAnsi" w:eastAsiaTheme="minorEastAsia" w:hAnsiTheme="majorHAnsi" w:cstheme="majorHAnsi"/>
          <w:lang w:val="en-IN"/>
        </w:rPr>
        <w:t xml:space="preserve">’) </w:t>
      </w:r>
    </w:p>
    <w:p w14:paraId="6ABE2868" w14:textId="3AB6E44F" w:rsidR="00B42D40" w:rsidRPr="00B42D40" w:rsidRDefault="00B42D40" w:rsidP="00B42D4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lang w:val="en-IN"/>
        </w:rPr>
      </w:pPr>
      <w:r w:rsidRPr="00B42D40">
        <w:rPr>
          <w:rFonts w:asciiTheme="majorHAnsi" w:eastAsiaTheme="minorEastAsia" w:hAnsiTheme="majorHAnsi" w:cstheme="majorHAnsi"/>
          <w:lang w:val="en-IN"/>
        </w:rPr>
        <w:t>A new model only for generating the NLP (Keywords and it’s classification)</w:t>
      </w:r>
    </w:p>
    <w:p w14:paraId="15617C99" w14:textId="77777777" w:rsidR="00B42D40" w:rsidRPr="00B42D40" w:rsidRDefault="00B42D40" w:rsidP="00B42D40">
      <w:pPr>
        <w:pStyle w:val="ListParagraph"/>
        <w:rPr>
          <w:rFonts w:asciiTheme="majorHAnsi" w:hAnsiTheme="majorHAnsi" w:cstheme="majorHAnsi"/>
          <w:b/>
          <w:bCs/>
          <w:lang w:val="en-IN"/>
        </w:rPr>
      </w:pPr>
    </w:p>
    <w:p w14:paraId="2CD82A69" w14:textId="30A91E96" w:rsidR="00B42D40" w:rsidRDefault="00B42D40" w:rsidP="00B42D40">
      <w:pPr>
        <w:rPr>
          <w:rFonts w:asciiTheme="majorHAnsi" w:hAnsiTheme="majorHAnsi" w:cstheme="majorHAnsi"/>
          <w:b/>
          <w:bCs/>
        </w:rPr>
      </w:pPr>
      <w:r w:rsidRPr="00B42D40">
        <w:rPr>
          <w:rFonts w:asciiTheme="majorHAnsi" w:hAnsiTheme="majorHAnsi" w:cstheme="majorHAnsi"/>
          <w:b/>
          <w:bCs/>
          <w:lang w:val="en-IN"/>
        </w:rPr>
        <w:t>Select All:</w:t>
      </w:r>
    </w:p>
    <w:p w14:paraId="1F52FA1B" w14:textId="77777777" w:rsidR="00B42D40" w:rsidRPr="00B42D40" w:rsidRDefault="00B42D40" w:rsidP="00B42D4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>(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SellectAll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>, '/</w:t>
      </w:r>
      <w:proofErr w:type="spellStart"/>
      <w:r w:rsidRPr="00B42D40">
        <w:rPr>
          <w:rFonts w:asciiTheme="majorHAnsi" w:hAnsiTheme="majorHAnsi" w:cstheme="majorHAnsi"/>
          <w:sz w:val="22"/>
          <w:szCs w:val="22"/>
          <w:lang w:val="en-IN"/>
        </w:rPr>
        <w:t>deleteSelected</w:t>
      </w:r>
      <w:proofErr w:type="spellEnd"/>
      <w:r w:rsidRPr="00B42D40">
        <w:rPr>
          <w:rFonts w:asciiTheme="majorHAnsi" w:hAnsiTheme="majorHAnsi" w:cstheme="majorHAnsi"/>
          <w:sz w:val="22"/>
          <w:szCs w:val="22"/>
          <w:lang w:val="en-IN"/>
        </w:rPr>
        <w:t xml:space="preserve">’) </w:t>
      </w:r>
    </w:p>
    <w:p w14:paraId="4D519F72" w14:textId="77777777" w:rsidR="00B42D40" w:rsidRPr="00B42D40" w:rsidRDefault="00B42D40" w:rsidP="00B42D4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Major call - DELETE</w:t>
      </w:r>
    </w:p>
    <w:p w14:paraId="4F5EB6C0" w14:textId="77777777" w:rsidR="00B42D40" w:rsidRPr="00B42D40" w:rsidRDefault="00B42D40" w:rsidP="00B42D40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2"/>
          <w:szCs w:val="22"/>
        </w:rPr>
      </w:pPr>
      <w:r w:rsidRPr="00B42D40">
        <w:rPr>
          <w:rFonts w:asciiTheme="majorHAnsi" w:hAnsiTheme="majorHAnsi" w:cstheme="majorHAnsi"/>
          <w:sz w:val="22"/>
          <w:szCs w:val="22"/>
          <w:lang w:val="en-IN"/>
        </w:rPr>
        <w:t>Used to select all the required workspace and delete the selected at one go.</w:t>
      </w:r>
    </w:p>
    <w:p w14:paraId="63073C21" w14:textId="77777777" w:rsidR="00B42D40" w:rsidRPr="00B42D40" w:rsidRDefault="00B42D40" w:rsidP="00B42D40">
      <w:pPr>
        <w:pStyle w:val="ListParagraph"/>
        <w:rPr>
          <w:rFonts w:asciiTheme="majorHAnsi" w:hAnsiTheme="majorHAnsi" w:cstheme="majorHAnsi"/>
          <w:b/>
          <w:bCs/>
        </w:rPr>
      </w:pPr>
    </w:p>
    <w:p w14:paraId="29DC46E7" w14:textId="2C6692BD" w:rsidR="00B42D40" w:rsidRDefault="00B42D40" w:rsidP="0020031A">
      <w:pPr>
        <w:rPr>
          <w:rFonts w:asciiTheme="majorHAnsi" w:hAnsiTheme="majorHAnsi" w:cstheme="majorHAnsi"/>
          <w:b/>
          <w:bCs/>
        </w:rPr>
      </w:pPr>
      <w:r w:rsidRPr="00B42D40">
        <w:rPr>
          <w:rFonts w:asciiTheme="majorHAnsi" w:hAnsiTheme="majorHAnsi" w:cstheme="majorHAnsi"/>
          <w:b/>
          <w:bCs/>
          <w:lang w:val="en-IN"/>
        </w:rPr>
        <w:t>Copy Paste</w:t>
      </w:r>
      <w:r w:rsidR="0020031A" w:rsidRPr="0020031A">
        <w:rPr>
          <w:rFonts w:asciiTheme="majorHAnsi" w:hAnsiTheme="majorHAnsi" w:cstheme="majorHAnsi"/>
          <w:b/>
          <w:bCs/>
          <w:lang w:val="en-IN"/>
        </w:rPr>
        <w:t>:</w:t>
      </w:r>
    </w:p>
    <w:p w14:paraId="338CFECB" w14:textId="77777777" w:rsidR="0020031A" w:rsidRPr="0020031A" w:rsidRDefault="0020031A" w:rsidP="0020031A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20031A">
        <w:rPr>
          <w:rFonts w:asciiTheme="majorHAnsi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20031A">
        <w:rPr>
          <w:rFonts w:asciiTheme="majorHAnsi" w:hAnsiTheme="majorHAnsi" w:cstheme="majorHAnsi"/>
          <w:sz w:val="22"/>
          <w:szCs w:val="22"/>
          <w:lang w:val="en-IN"/>
        </w:rPr>
        <w:t>api.add_resource</w:t>
      </w:r>
      <w:proofErr w:type="spellEnd"/>
      <w:r w:rsidRPr="0020031A">
        <w:rPr>
          <w:rFonts w:asciiTheme="majorHAnsi" w:hAnsiTheme="majorHAnsi" w:cstheme="majorHAnsi"/>
          <w:sz w:val="22"/>
          <w:szCs w:val="22"/>
          <w:lang w:val="en-IN"/>
        </w:rPr>
        <w:t>(</w:t>
      </w:r>
      <w:proofErr w:type="spellStart"/>
      <w:r w:rsidRPr="0020031A">
        <w:rPr>
          <w:rFonts w:asciiTheme="majorHAnsi" w:hAnsiTheme="majorHAnsi" w:cstheme="majorHAnsi"/>
          <w:sz w:val="22"/>
          <w:szCs w:val="22"/>
          <w:lang w:val="en-IN"/>
        </w:rPr>
        <w:t>CopyPaste</w:t>
      </w:r>
      <w:proofErr w:type="spellEnd"/>
      <w:r w:rsidRPr="0020031A">
        <w:rPr>
          <w:rFonts w:asciiTheme="majorHAnsi" w:hAnsiTheme="majorHAnsi" w:cstheme="majorHAnsi"/>
          <w:sz w:val="22"/>
          <w:szCs w:val="22"/>
          <w:lang w:val="en-IN"/>
        </w:rPr>
        <w:t>, '/</w:t>
      </w:r>
      <w:proofErr w:type="spellStart"/>
      <w:r w:rsidRPr="0020031A">
        <w:rPr>
          <w:rFonts w:asciiTheme="majorHAnsi" w:hAnsiTheme="majorHAnsi" w:cstheme="majorHAnsi"/>
          <w:sz w:val="22"/>
          <w:szCs w:val="22"/>
          <w:lang w:val="en-IN"/>
        </w:rPr>
        <w:t>copypaste</w:t>
      </w:r>
      <w:proofErr w:type="spellEnd"/>
      <w:r w:rsidRPr="0020031A">
        <w:rPr>
          <w:rFonts w:asciiTheme="majorHAnsi" w:hAnsiTheme="majorHAnsi" w:cstheme="majorHAnsi"/>
          <w:sz w:val="22"/>
          <w:szCs w:val="22"/>
          <w:lang w:val="en-IN"/>
        </w:rPr>
        <w:t xml:space="preserve">’) </w:t>
      </w:r>
    </w:p>
    <w:p w14:paraId="43177FBA" w14:textId="77777777" w:rsidR="0020031A" w:rsidRPr="0020031A" w:rsidRDefault="0020031A" w:rsidP="0020031A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20031A">
        <w:rPr>
          <w:rFonts w:asciiTheme="majorHAnsi" w:hAnsiTheme="majorHAnsi" w:cstheme="majorHAnsi"/>
          <w:sz w:val="22"/>
          <w:szCs w:val="22"/>
          <w:lang w:val="en-IN"/>
        </w:rPr>
        <w:t>Major call – POST</w:t>
      </w:r>
    </w:p>
    <w:p w14:paraId="778BE7A5" w14:textId="77777777" w:rsidR="0020031A" w:rsidRPr="0020031A" w:rsidRDefault="0020031A" w:rsidP="0020031A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20031A">
        <w:rPr>
          <w:rFonts w:asciiTheme="majorHAnsi" w:hAnsiTheme="majorHAnsi" w:cstheme="majorHAnsi"/>
          <w:sz w:val="22"/>
          <w:szCs w:val="22"/>
          <w:lang w:val="en-IN"/>
        </w:rPr>
        <w:t>Used to Duplicate a chart in the dashboard.</w:t>
      </w:r>
    </w:p>
    <w:p w14:paraId="3D9B5F9C" w14:textId="2C3B554D" w:rsidR="0020031A" w:rsidRDefault="0020031A" w:rsidP="0020031A">
      <w:pPr>
        <w:rPr>
          <w:rFonts w:asciiTheme="majorHAnsi" w:hAnsiTheme="majorHAnsi" w:cstheme="majorHAnsi"/>
          <w:b/>
          <w:bCs/>
        </w:rPr>
      </w:pPr>
    </w:p>
    <w:p w14:paraId="6FCA095E" w14:textId="35DC9FAD" w:rsidR="0020031A" w:rsidRPr="00990563" w:rsidRDefault="0020031A" w:rsidP="00990563">
      <w:pPr>
        <w:rPr>
          <w:rFonts w:asciiTheme="majorHAnsi" w:hAnsiTheme="majorHAnsi" w:cstheme="majorHAnsi"/>
          <w:b/>
          <w:bCs/>
        </w:rPr>
      </w:pPr>
      <w:r w:rsidRPr="00990563">
        <w:rPr>
          <w:rFonts w:asciiTheme="majorHAnsi" w:eastAsiaTheme="minorEastAsia" w:hAnsiTheme="majorHAnsi" w:cstheme="majorHAnsi"/>
          <w:b/>
          <w:bCs/>
          <w:lang w:val="en-IN"/>
        </w:rPr>
        <w:t>Client Logo Uploader</w:t>
      </w:r>
      <w:r w:rsidR="00990563">
        <w:rPr>
          <w:rFonts w:asciiTheme="majorHAnsi" w:eastAsiaTheme="minorEastAsia" w:hAnsiTheme="majorHAnsi" w:cstheme="majorHAnsi"/>
          <w:b/>
          <w:bCs/>
          <w:lang w:val="en-IN"/>
        </w:rPr>
        <w:t>:</w:t>
      </w:r>
    </w:p>
    <w:p w14:paraId="34D648FF" w14:textId="3D443CAF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ClientLogoUploader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clientLogoUploader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’) </w:t>
      </w:r>
    </w:p>
    <w:p w14:paraId="1BBB1D34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POST, PUT, GET</w:t>
      </w:r>
    </w:p>
    <w:p w14:paraId="745C2110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upload a Logo Image from the User.</w:t>
      </w:r>
    </w:p>
    <w:p w14:paraId="0D6D6677" w14:textId="00572F3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Updation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, Modification are made using API call.</w:t>
      </w:r>
      <w:r w:rsid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br/>
      </w:r>
    </w:p>
    <w:p w14:paraId="39009C40" w14:textId="2BBAF4CC" w:rsidR="0020031A" w:rsidRPr="00990563" w:rsidRDefault="0020031A" w:rsidP="00990563">
      <w:pPr>
        <w:rPr>
          <w:rFonts w:asciiTheme="majorHAnsi" w:hAnsiTheme="majorHAnsi" w:cstheme="majorHAnsi"/>
          <w:b/>
          <w:bCs/>
        </w:rPr>
      </w:pPr>
      <w:r w:rsidRPr="00990563">
        <w:rPr>
          <w:rFonts w:asciiTheme="majorHAnsi" w:eastAsiaTheme="minorEastAsia" w:hAnsiTheme="majorHAnsi" w:cstheme="majorHAnsi"/>
          <w:b/>
          <w:bCs/>
          <w:lang w:val="en-IN"/>
        </w:rPr>
        <w:t>New Keywords</w:t>
      </w:r>
      <w:r w:rsidR="00990563" w:rsidRPr="00990563">
        <w:rPr>
          <w:rFonts w:asciiTheme="majorHAnsi" w:eastAsiaTheme="minorEastAsia" w:hAnsiTheme="majorHAnsi" w:cstheme="majorHAnsi"/>
          <w:b/>
          <w:bCs/>
          <w:lang w:val="en-IN"/>
        </w:rPr>
        <w:t>:</w:t>
      </w:r>
      <w:r w:rsidRPr="00990563">
        <w:rPr>
          <w:rFonts w:asciiTheme="majorHAnsi" w:eastAsiaTheme="minorEastAsia" w:hAnsiTheme="majorHAnsi" w:cstheme="majorHAnsi"/>
          <w:b/>
          <w:bCs/>
          <w:lang w:val="en-IN"/>
        </w:rPr>
        <w:t xml:space="preserve"> </w:t>
      </w:r>
    </w:p>
    <w:p w14:paraId="677725DB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 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NewKeywords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newKeywords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60F41DE5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</w:t>
      </w:r>
    </w:p>
    <w:p w14:paraId="102BC425" w14:textId="230DA71D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New</w:t>
      </w:r>
      <w:r w:rsid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-</w:t>
      </w: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keywords are added over here.</w:t>
      </w:r>
      <w:r w:rsid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br/>
      </w:r>
    </w:p>
    <w:p w14:paraId="7A106CC5" w14:textId="5DD0CBFD" w:rsidR="0020031A" w:rsidRPr="00990563" w:rsidRDefault="0020031A" w:rsidP="00990563">
      <w:pPr>
        <w:rPr>
          <w:rFonts w:asciiTheme="majorHAnsi" w:hAnsiTheme="majorHAnsi" w:cstheme="majorHAnsi"/>
          <w:b/>
          <w:bCs/>
        </w:rPr>
      </w:pPr>
      <w:r w:rsidRPr="00990563">
        <w:rPr>
          <w:rFonts w:asciiTheme="majorHAnsi" w:eastAsiaTheme="minorEastAsia" w:hAnsiTheme="majorHAnsi" w:cstheme="majorHAnsi"/>
          <w:b/>
          <w:bCs/>
          <w:lang w:val="en-IN"/>
        </w:rPr>
        <w:t>Drill Down</w:t>
      </w:r>
      <w:r w:rsidR="00990563" w:rsidRPr="00990563">
        <w:rPr>
          <w:rFonts w:asciiTheme="majorHAnsi" w:eastAsiaTheme="minorEastAsia" w:hAnsiTheme="majorHAnsi" w:cstheme="majorHAnsi"/>
          <w:b/>
          <w:bCs/>
          <w:lang w:val="en-IN"/>
        </w:rPr>
        <w:t>:</w:t>
      </w:r>
      <w:r w:rsidRPr="00990563">
        <w:rPr>
          <w:rFonts w:asciiTheme="majorHAnsi" w:eastAsiaTheme="minorEastAsia" w:hAnsiTheme="majorHAnsi" w:cstheme="majorHAnsi"/>
          <w:b/>
          <w:bCs/>
          <w:lang w:val="en-IN"/>
        </w:rPr>
        <w:t xml:space="preserve"> </w:t>
      </w:r>
    </w:p>
    <w:p w14:paraId="6329BDA5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DrillDown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drillDown</w:t>
      </w:r>
      <w:proofErr w:type="spellEnd"/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535D5B5A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lastRenderedPageBreak/>
        <w:t>Major call – POST</w:t>
      </w:r>
    </w:p>
    <w:p w14:paraId="3F866190" w14:textId="77777777" w:rsidR="0020031A" w:rsidRPr="00990563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Automatically generated while creation of charts.</w:t>
      </w:r>
    </w:p>
    <w:p w14:paraId="2159B14C" w14:textId="739CE66B" w:rsidR="0020031A" w:rsidRPr="00040B7D" w:rsidRDefault="0020031A" w:rsidP="00990563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Used to drill down the data in the chart to view the specific data in a </w:t>
      </w:r>
      <w:r w:rsidR="00990563"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>much-advanced</w:t>
      </w:r>
      <w:r w:rsidRPr="00990563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 manner.</w:t>
      </w:r>
    </w:p>
    <w:p w14:paraId="654093D9" w14:textId="04DC92DE" w:rsidR="00040B7D" w:rsidRDefault="00040B7D" w:rsidP="00040B7D">
      <w:pPr>
        <w:rPr>
          <w:rFonts w:asciiTheme="majorHAnsi" w:hAnsiTheme="majorHAnsi" w:cstheme="majorHAnsi"/>
        </w:rPr>
      </w:pPr>
    </w:p>
    <w:p w14:paraId="65689F17" w14:textId="5D456929" w:rsidR="00040B7D" w:rsidRPr="00040B7D" w:rsidRDefault="00040B7D" w:rsidP="00040B7D">
      <w:pPr>
        <w:rPr>
          <w:rFonts w:asciiTheme="majorHAnsi" w:hAnsiTheme="majorHAnsi" w:cstheme="majorHAnsi"/>
          <w:b/>
          <w:bCs/>
        </w:rPr>
      </w:pPr>
      <w:r w:rsidRPr="00040B7D">
        <w:rPr>
          <w:rFonts w:asciiTheme="majorHAnsi" w:eastAsiaTheme="minorEastAsia" w:hAnsiTheme="majorHAnsi" w:cstheme="majorHAnsi"/>
          <w:b/>
          <w:bCs/>
          <w:lang w:val="en-IN"/>
        </w:rPr>
        <w:t>New Chart Mapping</w:t>
      </w:r>
      <w:r>
        <w:rPr>
          <w:rFonts w:asciiTheme="majorHAnsi" w:eastAsiaTheme="minorEastAsia" w:hAnsiTheme="majorHAnsi" w:cstheme="majorHAnsi"/>
          <w:b/>
          <w:bCs/>
          <w:lang w:val="en-IN"/>
        </w:rPr>
        <w:t>:</w:t>
      </w:r>
      <w:r w:rsidRPr="00040B7D">
        <w:rPr>
          <w:rFonts w:asciiTheme="majorHAnsi" w:eastAsiaTheme="minorEastAsia" w:hAnsiTheme="majorHAnsi" w:cstheme="majorHAnsi"/>
          <w:b/>
          <w:bCs/>
          <w:lang w:val="en-IN"/>
        </w:rPr>
        <w:t xml:space="preserve">  </w:t>
      </w:r>
    </w:p>
    <w:p w14:paraId="79AC346E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NewChartMapping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newChartMapping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5E64628F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</w:t>
      </w:r>
    </w:p>
    <w:p w14:paraId="4C25F8DE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New Mapping Logic contains Mapping Logic Fields and it’s sum and total.</w:t>
      </w:r>
    </w:p>
    <w:p w14:paraId="67C92C38" w14:textId="3E4BA350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Insertion of new mapping logic can be created using “*” which implies all the numbers. Chart can be generated for different kind of pattern (Numeric Pattern). For example, Input to the sum will be given as 8 and all other fields are filled with zero then the pattern will be generated automatically from 000 to 888 automatically.</w:t>
      </w:r>
      <w:r>
        <w:rPr>
          <w:rFonts w:asciiTheme="majorHAnsi" w:eastAsiaTheme="minorEastAsia" w:hAnsiTheme="majorHAnsi" w:cstheme="majorHAnsi"/>
          <w:sz w:val="22"/>
          <w:szCs w:val="22"/>
          <w:lang w:val="en-IN"/>
        </w:rPr>
        <w:br/>
      </w:r>
    </w:p>
    <w:p w14:paraId="2BB25CCD" w14:textId="594B716F" w:rsidR="00040B7D" w:rsidRPr="00040B7D" w:rsidRDefault="00040B7D" w:rsidP="00040B7D">
      <w:pPr>
        <w:rPr>
          <w:rFonts w:asciiTheme="majorHAnsi" w:hAnsiTheme="majorHAnsi" w:cstheme="majorHAnsi"/>
          <w:b/>
          <w:bCs/>
        </w:rPr>
      </w:pPr>
      <w:r w:rsidRPr="00040B7D">
        <w:rPr>
          <w:rFonts w:asciiTheme="majorHAnsi" w:eastAsiaTheme="minorEastAsia" w:hAnsiTheme="majorHAnsi" w:cstheme="majorHAnsi"/>
          <w:b/>
          <w:bCs/>
          <w:lang w:val="en-IN"/>
        </w:rPr>
        <w:t>New Drill Down</w:t>
      </w:r>
      <w:r>
        <w:rPr>
          <w:rFonts w:asciiTheme="majorHAnsi" w:eastAsiaTheme="minorEastAsia" w:hAnsiTheme="majorHAnsi" w:cstheme="majorHAnsi"/>
          <w:b/>
          <w:bCs/>
          <w:lang w:val="en-IN"/>
        </w:rPr>
        <w:t>:</w:t>
      </w:r>
      <w:r w:rsidRPr="00040B7D">
        <w:rPr>
          <w:rFonts w:asciiTheme="majorHAnsi" w:eastAsiaTheme="minorEastAsia" w:hAnsiTheme="majorHAnsi" w:cstheme="majorHAnsi"/>
          <w:b/>
          <w:bCs/>
          <w:lang w:val="en-IN"/>
        </w:rPr>
        <w:t xml:space="preserve"> </w:t>
      </w:r>
    </w:p>
    <w:p w14:paraId="749EF2FF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New Drill Down Route - 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NewDrillDown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newDrillDown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’) </w:t>
      </w:r>
    </w:p>
    <w:p w14:paraId="10DD0844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</w:t>
      </w:r>
    </w:p>
    <w:p w14:paraId="0A92D446" w14:textId="30CC9BF5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Doesn’t require any input, the drill down is made automatically using categorical dimensions.</w:t>
      </w:r>
      <w:r>
        <w:rPr>
          <w:rFonts w:asciiTheme="majorHAnsi" w:eastAsiaTheme="minorEastAsia" w:hAnsiTheme="majorHAnsi" w:cstheme="majorHAnsi"/>
          <w:sz w:val="22"/>
          <w:szCs w:val="22"/>
          <w:lang w:val="en-IN"/>
        </w:rPr>
        <w:br/>
      </w:r>
    </w:p>
    <w:p w14:paraId="3DE6446B" w14:textId="3487CD43" w:rsidR="00040B7D" w:rsidRPr="00040B7D" w:rsidRDefault="00040B7D" w:rsidP="00040B7D">
      <w:pPr>
        <w:rPr>
          <w:rFonts w:asciiTheme="majorHAnsi" w:hAnsiTheme="majorHAnsi" w:cstheme="majorHAnsi"/>
          <w:b/>
          <w:bCs/>
        </w:rPr>
      </w:pPr>
      <w:r w:rsidRPr="00040B7D">
        <w:rPr>
          <w:rFonts w:asciiTheme="majorHAnsi" w:eastAsiaTheme="minorEastAsia" w:hAnsiTheme="majorHAnsi" w:cstheme="majorHAnsi"/>
          <w:b/>
          <w:bCs/>
          <w:lang w:val="en-IN"/>
        </w:rPr>
        <w:t xml:space="preserve">Design Document: </w:t>
      </w:r>
    </w:p>
    <w:p w14:paraId="45DB7F2F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DesignDocument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designDocument</w:t>
      </w:r>
      <w:proofErr w:type="spellEnd"/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’) </w:t>
      </w:r>
    </w:p>
    <w:p w14:paraId="10AAFE67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</w:t>
      </w:r>
    </w:p>
    <w:p w14:paraId="0AEE5E1C" w14:textId="77777777" w:rsidR="00040B7D" w:rsidRPr="00040B7D" w:rsidRDefault="00040B7D" w:rsidP="00040B7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040B7D">
        <w:rPr>
          <w:rFonts w:asciiTheme="majorHAnsi" w:eastAsiaTheme="minorEastAsia" w:hAnsiTheme="majorHAnsi" w:cstheme="majorHAnsi"/>
          <w:sz w:val="22"/>
          <w:szCs w:val="22"/>
          <w:lang w:val="en-IN"/>
        </w:rPr>
        <w:t>Data required for generating the Design Document are passed over here.</w:t>
      </w:r>
    </w:p>
    <w:p w14:paraId="1CFB1203" w14:textId="77777777" w:rsidR="00040B7D" w:rsidRPr="00040B7D" w:rsidRDefault="00040B7D" w:rsidP="00040B7D">
      <w:pPr>
        <w:rPr>
          <w:rFonts w:asciiTheme="majorHAnsi" w:hAnsiTheme="majorHAnsi" w:cstheme="majorHAnsi"/>
        </w:rPr>
      </w:pPr>
    </w:p>
    <w:p w14:paraId="2A3024DA" w14:textId="0A4EC3C1" w:rsidR="00823F3C" w:rsidRPr="00823F3C" w:rsidRDefault="00823F3C" w:rsidP="00823F3C">
      <w:pPr>
        <w:rPr>
          <w:rFonts w:asciiTheme="majorHAnsi" w:hAnsiTheme="majorHAnsi" w:cstheme="majorHAnsi"/>
          <w:b/>
          <w:bCs/>
        </w:rPr>
      </w:pPr>
      <w:r w:rsidRPr="00823F3C">
        <w:rPr>
          <w:rFonts w:asciiTheme="majorHAnsi" w:eastAsiaTheme="minorEastAsia" w:hAnsiTheme="majorHAnsi" w:cstheme="majorHAnsi"/>
          <w:b/>
          <w:bCs/>
          <w:lang w:val="en-IN"/>
        </w:rPr>
        <w:t xml:space="preserve">Speech To </w:t>
      </w:r>
      <w:r w:rsidR="003E626E" w:rsidRPr="00823F3C">
        <w:rPr>
          <w:rFonts w:asciiTheme="majorHAnsi" w:eastAsiaTheme="minorEastAsia" w:hAnsiTheme="majorHAnsi" w:cstheme="majorHAnsi"/>
          <w:b/>
          <w:bCs/>
          <w:lang w:val="en-IN"/>
        </w:rPr>
        <w:t>Text:</w:t>
      </w:r>
      <w:r w:rsidRPr="00823F3C">
        <w:rPr>
          <w:rFonts w:asciiTheme="majorHAnsi" w:eastAsiaTheme="minorEastAsia" w:hAnsiTheme="majorHAnsi" w:cstheme="majorHAnsi"/>
          <w:b/>
          <w:bCs/>
          <w:lang w:val="en-IN"/>
        </w:rPr>
        <w:t xml:space="preserve"> </w:t>
      </w:r>
    </w:p>
    <w:p w14:paraId="140281CF" w14:textId="77777777" w:rsidR="00823F3C" w:rsidRPr="00823F3C" w:rsidRDefault="00823F3C" w:rsidP="00823F3C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 xml:space="preserve">Route - </w:t>
      </w:r>
      <w:proofErr w:type="spellStart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api.add_resource</w:t>
      </w:r>
      <w:proofErr w:type="spellEnd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(</w:t>
      </w:r>
      <w:proofErr w:type="spellStart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SpeechToText</w:t>
      </w:r>
      <w:proofErr w:type="spellEnd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, '/</w:t>
      </w:r>
      <w:proofErr w:type="spellStart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speechToText</w:t>
      </w:r>
      <w:proofErr w:type="spellEnd"/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’)</w:t>
      </w:r>
    </w:p>
    <w:p w14:paraId="3F3AA808" w14:textId="77777777" w:rsidR="00823F3C" w:rsidRPr="00823F3C" w:rsidRDefault="00823F3C" w:rsidP="00823F3C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Major call – POST</w:t>
      </w:r>
    </w:p>
    <w:p w14:paraId="484D1FD6" w14:textId="77777777" w:rsidR="00823F3C" w:rsidRPr="00823F3C" w:rsidRDefault="00823F3C" w:rsidP="00823F3C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  <w:szCs w:val="22"/>
        </w:rPr>
      </w:pPr>
      <w:r w:rsidRPr="00823F3C">
        <w:rPr>
          <w:rFonts w:asciiTheme="majorHAnsi" w:eastAsiaTheme="minorEastAsia" w:hAnsiTheme="majorHAnsi" w:cstheme="majorHAnsi"/>
          <w:sz w:val="22"/>
          <w:szCs w:val="22"/>
          <w:lang w:val="en-IN"/>
        </w:rPr>
        <w:t>Used to the speech converted into text to create a workspace.</w:t>
      </w:r>
    </w:p>
    <w:p w14:paraId="7B44250A" w14:textId="77777777" w:rsidR="0020031A" w:rsidRPr="00823F3C" w:rsidRDefault="0020031A" w:rsidP="00823F3C">
      <w:pPr>
        <w:rPr>
          <w:rFonts w:asciiTheme="majorHAnsi" w:hAnsiTheme="majorHAnsi" w:cstheme="majorHAnsi"/>
        </w:rPr>
      </w:pPr>
    </w:p>
    <w:sectPr w:rsidR="0020031A" w:rsidRPr="0082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D455" w14:textId="77777777" w:rsidR="00586D70" w:rsidRDefault="00586D70" w:rsidP="003F425E">
      <w:pPr>
        <w:spacing w:after="0" w:line="240" w:lineRule="auto"/>
      </w:pPr>
      <w:r>
        <w:separator/>
      </w:r>
    </w:p>
  </w:endnote>
  <w:endnote w:type="continuationSeparator" w:id="0">
    <w:p w14:paraId="04C31626" w14:textId="77777777" w:rsidR="00586D70" w:rsidRDefault="00586D70" w:rsidP="003F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B649" w14:textId="77777777" w:rsidR="00586D70" w:rsidRDefault="00586D70" w:rsidP="003F425E">
      <w:pPr>
        <w:spacing w:after="0" w:line="240" w:lineRule="auto"/>
      </w:pPr>
      <w:r>
        <w:separator/>
      </w:r>
    </w:p>
  </w:footnote>
  <w:footnote w:type="continuationSeparator" w:id="0">
    <w:p w14:paraId="7ACBEB41" w14:textId="77777777" w:rsidR="00586D70" w:rsidRDefault="00586D70" w:rsidP="003F4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F5D"/>
    <w:multiLevelType w:val="hybridMultilevel"/>
    <w:tmpl w:val="46A69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90FC3"/>
    <w:multiLevelType w:val="hybridMultilevel"/>
    <w:tmpl w:val="D7A094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EE4702"/>
    <w:multiLevelType w:val="hybridMultilevel"/>
    <w:tmpl w:val="AE70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EE8"/>
    <w:multiLevelType w:val="hybridMultilevel"/>
    <w:tmpl w:val="A5B22A52"/>
    <w:lvl w:ilvl="0" w:tplc="EFAE7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A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CA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84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8F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4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E3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25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8E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4E3D11"/>
    <w:multiLevelType w:val="hybridMultilevel"/>
    <w:tmpl w:val="D82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543B5"/>
    <w:multiLevelType w:val="hybridMultilevel"/>
    <w:tmpl w:val="8A02D524"/>
    <w:lvl w:ilvl="0" w:tplc="7B2CA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3A9C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A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8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80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41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8A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04E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44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5A1D16"/>
    <w:multiLevelType w:val="hybridMultilevel"/>
    <w:tmpl w:val="07B278C8"/>
    <w:lvl w:ilvl="0" w:tplc="18C0C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AC4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8E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A8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C0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C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A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8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7E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2F031E"/>
    <w:multiLevelType w:val="hybridMultilevel"/>
    <w:tmpl w:val="9376A8C6"/>
    <w:lvl w:ilvl="0" w:tplc="582E5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AD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8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89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C1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E7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E2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29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8B3073"/>
    <w:multiLevelType w:val="hybridMultilevel"/>
    <w:tmpl w:val="AF9C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0A8C"/>
    <w:multiLevelType w:val="hybridMultilevel"/>
    <w:tmpl w:val="6C04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C26D9"/>
    <w:multiLevelType w:val="hybridMultilevel"/>
    <w:tmpl w:val="FC58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23551"/>
    <w:multiLevelType w:val="hybridMultilevel"/>
    <w:tmpl w:val="572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1C92"/>
    <w:multiLevelType w:val="hybridMultilevel"/>
    <w:tmpl w:val="70F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95844"/>
    <w:multiLevelType w:val="hybridMultilevel"/>
    <w:tmpl w:val="EDC89178"/>
    <w:lvl w:ilvl="0" w:tplc="0ACEE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085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A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85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02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0E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86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61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EC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536A55"/>
    <w:multiLevelType w:val="hybridMultilevel"/>
    <w:tmpl w:val="3AD46308"/>
    <w:lvl w:ilvl="0" w:tplc="AD7E3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812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8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ED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E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4F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2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01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8C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1175EB"/>
    <w:multiLevelType w:val="hybridMultilevel"/>
    <w:tmpl w:val="1FF6A352"/>
    <w:lvl w:ilvl="0" w:tplc="FC40C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63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94A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03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61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63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80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65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9C28F2"/>
    <w:multiLevelType w:val="hybridMultilevel"/>
    <w:tmpl w:val="2BB07A3E"/>
    <w:lvl w:ilvl="0" w:tplc="169E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25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0C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6B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AC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A0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EC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3C244D"/>
    <w:multiLevelType w:val="hybridMultilevel"/>
    <w:tmpl w:val="8BF0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974CF"/>
    <w:multiLevelType w:val="hybridMultilevel"/>
    <w:tmpl w:val="1AA0B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6B35C6"/>
    <w:multiLevelType w:val="hybridMultilevel"/>
    <w:tmpl w:val="6E320E9A"/>
    <w:lvl w:ilvl="0" w:tplc="AEB04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C1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C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2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CF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9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A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2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B64637"/>
    <w:multiLevelType w:val="hybridMultilevel"/>
    <w:tmpl w:val="C3EE3E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4DE62FEF"/>
    <w:multiLevelType w:val="hybridMultilevel"/>
    <w:tmpl w:val="4F40BB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0EF2B92"/>
    <w:multiLevelType w:val="hybridMultilevel"/>
    <w:tmpl w:val="5A62DC68"/>
    <w:lvl w:ilvl="0" w:tplc="FF38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0F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68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0F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09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0D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E3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E3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2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7DA1E44"/>
    <w:multiLevelType w:val="hybridMultilevel"/>
    <w:tmpl w:val="7730E75E"/>
    <w:lvl w:ilvl="0" w:tplc="A334A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82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C0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E0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CD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0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B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44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A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8E9314A"/>
    <w:multiLevelType w:val="hybridMultilevel"/>
    <w:tmpl w:val="4FB40512"/>
    <w:lvl w:ilvl="0" w:tplc="F5C89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2C4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AE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0C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A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C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A4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C2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1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D0160D"/>
    <w:multiLevelType w:val="hybridMultilevel"/>
    <w:tmpl w:val="41583888"/>
    <w:lvl w:ilvl="0" w:tplc="1C681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8C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2C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C8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82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E3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00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E7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C3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C172132"/>
    <w:multiLevelType w:val="hybridMultilevel"/>
    <w:tmpl w:val="83EEA04E"/>
    <w:lvl w:ilvl="0" w:tplc="7D405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A95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62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A5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4E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40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0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86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D277722"/>
    <w:multiLevelType w:val="hybridMultilevel"/>
    <w:tmpl w:val="3F52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210"/>
    <w:multiLevelType w:val="hybridMultilevel"/>
    <w:tmpl w:val="78C6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54C3D"/>
    <w:multiLevelType w:val="hybridMultilevel"/>
    <w:tmpl w:val="0FBA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B28CA"/>
    <w:multiLevelType w:val="hybridMultilevel"/>
    <w:tmpl w:val="13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565D7"/>
    <w:multiLevelType w:val="hybridMultilevel"/>
    <w:tmpl w:val="63EEFFB6"/>
    <w:lvl w:ilvl="0" w:tplc="A2982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29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AA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E5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A5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E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00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89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814FAF"/>
    <w:multiLevelType w:val="hybridMultilevel"/>
    <w:tmpl w:val="D120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37794"/>
    <w:multiLevelType w:val="hybridMultilevel"/>
    <w:tmpl w:val="7AE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83E34"/>
    <w:multiLevelType w:val="hybridMultilevel"/>
    <w:tmpl w:val="20B63090"/>
    <w:lvl w:ilvl="0" w:tplc="8184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263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2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C8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E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85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2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C6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D8F64B9"/>
    <w:multiLevelType w:val="hybridMultilevel"/>
    <w:tmpl w:val="A0E290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DCC0459"/>
    <w:multiLevelType w:val="hybridMultilevel"/>
    <w:tmpl w:val="1930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E13E4"/>
    <w:multiLevelType w:val="hybridMultilevel"/>
    <w:tmpl w:val="A506824C"/>
    <w:lvl w:ilvl="0" w:tplc="0C9AF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0F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4F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C9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C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E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8D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4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8F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FB37C9F"/>
    <w:multiLevelType w:val="hybridMultilevel"/>
    <w:tmpl w:val="548E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76B87"/>
    <w:multiLevelType w:val="hybridMultilevel"/>
    <w:tmpl w:val="BB50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82EA4"/>
    <w:multiLevelType w:val="hybridMultilevel"/>
    <w:tmpl w:val="F078DE0A"/>
    <w:lvl w:ilvl="0" w:tplc="D2440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92D2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C3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01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E9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4B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C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27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4C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6B7F69"/>
    <w:multiLevelType w:val="hybridMultilevel"/>
    <w:tmpl w:val="511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184E"/>
    <w:multiLevelType w:val="hybridMultilevel"/>
    <w:tmpl w:val="1B76F3C2"/>
    <w:lvl w:ilvl="0" w:tplc="EEDE7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2A5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6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06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0D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C6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66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66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F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0E3F2A"/>
    <w:multiLevelType w:val="hybridMultilevel"/>
    <w:tmpl w:val="BDAE4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862FA7"/>
    <w:multiLevelType w:val="hybridMultilevel"/>
    <w:tmpl w:val="CFF0C016"/>
    <w:lvl w:ilvl="0" w:tplc="87148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047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C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A1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CA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C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43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A3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CD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1427162">
    <w:abstractNumId w:val="19"/>
  </w:num>
  <w:num w:numId="2" w16cid:durableId="1998653063">
    <w:abstractNumId w:val="1"/>
  </w:num>
  <w:num w:numId="3" w16cid:durableId="2098012307">
    <w:abstractNumId w:val="27"/>
  </w:num>
  <w:num w:numId="4" w16cid:durableId="1431245222">
    <w:abstractNumId w:val="21"/>
  </w:num>
  <w:num w:numId="5" w16cid:durableId="1707679808">
    <w:abstractNumId w:val="25"/>
  </w:num>
  <w:num w:numId="6" w16cid:durableId="1293828639">
    <w:abstractNumId w:val="22"/>
  </w:num>
  <w:num w:numId="7" w16cid:durableId="358774563">
    <w:abstractNumId w:val="23"/>
  </w:num>
  <w:num w:numId="8" w16cid:durableId="517812288">
    <w:abstractNumId w:val="11"/>
  </w:num>
  <w:num w:numId="9" w16cid:durableId="1468546635">
    <w:abstractNumId w:val="7"/>
  </w:num>
  <w:num w:numId="10" w16cid:durableId="285241045">
    <w:abstractNumId w:val="9"/>
  </w:num>
  <w:num w:numId="11" w16cid:durableId="2020738104">
    <w:abstractNumId w:val="6"/>
  </w:num>
  <w:num w:numId="12" w16cid:durableId="889148360">
    <w:abstractNumId w:val="36"/>
  </w:num>
  <w:num w:numId="13" w16cid:durableId="1164006683">
    <w:abstractNumId w:val="40"/>
  </w:num>
  <w:num w:numId="14" w16cid:durableId="2036273804">
    <w:abstractNumId w:val="13"/>
  </w:num>
  <w:num w:numId="15" w16cid:durableId="294600385">
    <w:abstractNumId w:val="12"/>
  </w:num>
  <w:num w:numId="16" w16cid:durableId="1034038584">
    <w:abstractNumId w:val="43"/>
  </w:num>
  <w:num w:numId="17" w16cid:durableId="1392968966">
    <w:abstractNumId w:val="35"/>
  </w:num>
  <w:num w:numId="18" w16cid:durableId="472136540">
    <w:abstractNumId w:val="41"/>
  </w:num>
  <w:num w:numId="19" w16cid:durableId="1521118317">
    <w:abstractNumId w:val="29"/>
  </w:num>
  <w:num w:numId="20" w16cid:durableId="1845319319">
    <w:abstractNumId w:val="44"/>
  </w:num>
  <w:num w:numId="21" w16cid:durableId="1671717554">
    <w:abstractNumId w:val="0"/>
  </w:num>
  <w:num w:numId="22" w16cid:durableId="1050497487">
    <w:abstractNumId w:val="18"/>
  </w:num>
  <w:num w:numId="23" w16cid:durableId="263919847">
    <w:abstractNumId w:val="2"/>
  </w:num>
  <w:num w:numId="24" w16cid:durableId="117913277">
    <w:abstractNumId w:val="24"/>
  </w:num>
  <w:num w:numId="25" w16cid:durableId="621811005">
    <w:abstractNumId w:val="38"/>
  </w:num>
  <w:num w:numId="26" w16cid:durableId="2319871">
    <w:abstractNumId w:val="17"/>
  </w:num>
  <w:num w:numId="27" w16cid:durableId="1027633804">
    <w:abstractNumId w:val="16"/>
  </w:num>
  <w:num w:numId="28" w16cid:durableId="1467427759">
    <w:abstractNumId w:val="4"/>
  </w:num>
  <w:num w:numId="29" w16cid:durableId="424112086">
    <w:abstractNumId w:val="10"/>
  </w:num>
  <w:num w:numId="30" w16cid:durableId="426658094">
    <w:abstractNumId w:val="34"/>
  </w:num>
  <w:num w:numId="31" w16cid:durableId="698549907">
    <w:abstractNumId w:val="37"/>
  </w:num>
  <w:num w:numId="32" w16cid:durableId="924188776">
    <w:abstractNumId w:val="20"/>
  </w:num>
  <w:num w:numId="33" w16cid:durableId="161360760">
    <w:abstractNumId w:val="30"/>
  </w:num>
  <w:num w:numId="34" w16cid:durableId="1910798451">
    <w:abstractNumId w:val="8"/>
  </w:num>
  <w:num w:numId="35" w16cid:durableId="643772785">
    <w:abstractNumId w:val="39"/>
  </w:num>
  <w:num w:numId="36" w16cid:durableId="1291781374">
    <w:abstractNumId w:val="31"/>
  </w:num>
  <w:num w:numId="37" w16cid:durableId="1464882589">
    <w:abstractNumId w:val="14"/>
  </w:num>
  <w:num w:numId="38" w16cid:durableId="471293206">
    <w:abstractNumId w:val="28"/>
  </w:num>
  <w:num w:numId="39" w16cid:durableId="670184660">
    <w:abstractNumId w:val="33"/>
  </w:num>
  <w:num w:numId="40" w16cid:durableId="736171073">
    <w:abstractNumId w:val="26"/>
  </w:num>
  <w:num w:numId="41" w16cid:durableId="1596478478">
    <w:abstractNumId w:val="32"/>
  </w:num>
  <w:num w:numId="42" w16cid:durableId="294026822">
    <w:abstractNumId w:val="5"/>
  </w:num>
  <w:num w:numId="43" w16cid:durableId="1379282884">
    <w:abstractNumId w:val="3"/>
  </w:num>
  <w:num w:numId="44" w16cid:durableId="1799369269">
    <w:abstractNumId w:val="42"/>
  </w:num>
  <w:num w:numId="45" w16cid:durableId="7753213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3D"/>
    <w:rsid w:val="00040B7D"/>
    <w:rsid w:val="00087E68"/>
    <w:rsid w:val="000B5F63"/>
    <w:rsid w:val="0020031A"/>
    <w:rsid w:val="002F1FFA"/>
    <w:rsid w:val="003E626E"/>
    <w:rsid w:val="003F425E"/>
    <w:rsid w:val="00586D70"/>
    <w:rsid w:val="0059041E"/>
    <w:rsid w:val="005A1530"/>
    <w:rsid w:val="005E3D52"/>
    <w:rsid w:val="006838F6"/>
    <w:rsid w:val="006D1F7A"/>
    <w:rsid w:val="00823F3C"/>
    <w:rsid w:val="0085503D"/>
    <w:rsid w:val="0088693D"/>
    <w:rsid w:val="00887F39"/>
    <w:rsid w:val="00990563"/>
    <w:rsid w:val="00B42359"/>
    <w:rsid w:val="00B42D40"/>
    <w:rsid w:val="00B5724C"/>
    <w:rsid w:val="00B84724"/>
    <w:rsid w:val="00BD3F3E"/>
    <w:rsid w:val="00B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41CF5"/>
  <w15:chartTrackingRefBased/>
  <w15:docId w15:val="{72BD22F0-E476-4539-82BA-0DCDC2C5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1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3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7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5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6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0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79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1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3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1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7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6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71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Infant Raj</dc:creator>
  <cp:keywords/>
  <dc:description/>
  <cp:lastModifiedBy>Infant Raj</cp:lastModifiedBy>
  <cp:revision>17</cp:revision>
  <dcterms:created xsi:type="dcterms:W3CDTF">2023-02-26T11:20:00Z</dcterms:created>
  <dcterms:modified xsi:type="dcterms:W3CDTF">2023-02-28T09:02:00Z</dcterms:modified>
</cp:coreProperties>
</file>