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8795" w14:textId="34CDFA1D" w:rsidR="004D3E9B" w:rsidRPr="00EB5828" w:rsidRDefault="000D0AED" w:rsidP="00EB5828">
      <w:pPr>
        <w:jc w:val="center"/>
        <w:rPr>
          <w:b/>
          <w:bCs/>
          <w:sz w:val="28"/>
          <w:szCs w:val="28"/>
        </w:rPr>
      </w:pPr>
      <w:r w:rsidRPr="000D0AED">
        <w:rPr>
          <w:b/>
          <w:bCs/>
          <w:sz w:val="28"/>
          <w:szCs w:val="28"/>
        </w:rPr>
        <w:t>Tableau Setup</w:t>
      </w:r>
      <w:r>
        <w:rPr>
          <w:b/>
          <w:bCs/>
          <w:sz w:val="28"/>
          <w:szCs w:val="28"/>
        </w:rPr>
        <w:br/>
      </w:r>
    </w:p>
    <w:tbl>
      <w:tblPr>
        <w:tblStyle w:val="TableGrid"/>
        <w:tblW w:w="0" w:type="auto"/>
        <w:tblLook w:val="04A0" w:firstRow="1" w:lastRow="0" w:firstColumn="1" w:lastColumn="0" w:noHBand="0" w:noVBand="1"/>
      </w:tblPr>
      <w:tblGrid>
        <w:gridCol w:w="3116"/>
        <w:gridCol w:w="3117"/>
        <w:gridCol w:w="3117"/>
      </w:tblGrid>
      <w:tr w:rsidR="004D3E9B" w14:paraId="2C829BCE" w14:textId="77777777" w:rsidTr="004D3E9B">
        <w:tc>
          <w:tcPr>
            <w:tcW w:w="3116" w:type="dxa"/>
          </w:tcPr>
          <w:p w14:paraId="48D005D3" w14:textId="0C3E6802" w:rsidR="004D3E9B" w:rsidRDefault="004D3E9B" w:rsidP="004D3E9B">
            <w:pPr>
              <w:jc w:val="center"/>
            </w:pPr>
            <w:r>
              <w:rPr>
                <w:b/>
                <w:bCs/>
              </w:rPr>
              <w:t>Libraries / Applications</w:t>
            </w:r>
          </w:p>
        </w:tc>
        <w:tc>
          <w:tcPr>
            <w:tcW w:w="3117" w:type="dxa"/>
          </w:tcPr>
          <w:p w14:paraId="6F7C4FB5" w14:textId="2136335D" w:rsidR="004D3E9B" w:rsidRPr="004D3E9B" w:rsidRDefault="004D3E9B" w:rsidP="004D3E9B">
            <w:pPr>
              <w:jc w:val="center"/>
              <w:rPr>
                <w:b/>
                <w:bCs/>
              </w:rPr>
            </w:pPr>
            <w:r w:rsidRPr="004D3E9B">
              <w:rPr>
                <w:b/>
                <w:bCs/>
              </w:rPr>
              <w:t>Version</w:t>
            </w:r>
          </w:p>
        </w:tc>
        <w:tc>
          <w:tcPr>
            <w:tcW w:w="3117" w:type="dxa"/>
          </w:tcPr>
          <w:p w14:paraId="0F0ACDB7" w14:textId="05583A26" w:rsidR="004D3E9B" w:rsidRPr="004D3E9B" w:rsidRDefault="004D3E9B" w:rsidP="004D3E9B">
            <w:pPr>
              <w:jc w:val="center"/>
              <w:rPr>
                <w:b/>
                <w:bCs/>
              </w:rPr>
            </w:pPr>
            <w:r w:rsidRPr="004D3E9B">
              <w:rPr>
                <w:b/>
                <w:bCs/>
              </w:rPr>
              <w:t>Usage</w:t>
            </w:r>
          </w:p>
        </w:tc>
      </w:tr>
      <w:tr w:rsidR="004D3E9B" w14:paraId="0F7DB9E4" w14:textId="77777777" w:rsidTr="004D3E9B">
        <w:tc>
          <w:tcPr>
            <w:tcW w:w="3116" w:type="dxa"/>
          </w:tcPr>
          <w:p w14:paraId="299FFBC3" w14:textId="57E7038B" w:rsidR="004D3E9B" w:rsidRDefault="004D3E9B" w:rsidP="004D3E9B">
            <w:r w:rsidRPr="000D0AED">
              <w:t xml:space="preserve">Tableau Prep Builder </w:t>
            </w:r>
          </w:p>
        </w:tc>
        <w:tc>
          <w:tcPr>
            <w:tcW w:w="3117" w:type="dxa"/>
          </w:tcPr>
          <w:p w14:paraId="798A3E14" w14:textId="547FC629" w:rsidR="004D3E9B" w:rsidRDefault="004D3E9B" w:rsidP="004D3E9B">
            <w:r w:rsidRPr="000D0AED">
              <w:t>2022.4</w:t>
            </w:r>
          </w:p>
        </w:tc>
        <w:tc>
          <w:tcPr>
            <w:tcW w:w="3117" w:type="dxa"/>
          </w:tcPr>
          <w:p w14:paraId="477C8817" w14:textId="6844333D" w:rsidR="004D3E9B" w:rsidRDefault="004D3E9B" w:rsidP="004D3E9B">
            <w:r>
              <w:t xml:space="preserve">Programming in tableau </w:t>
            </w:r>
            <w:r w:rsidR="00097343">
              <w:t>is</w:t>
            </w:r>
            <w:r>
              <w:t xml:space="preserve"> done here.</w:t>
            </w:r>
          </w:p>
        </w:tc>
      </w:tr>
      <w:tr w:rsidR="004D3E9B" w14:paraId="20747990" w14:textId="77777777" w:rsidTr="004D3E9B">
        <w:tc>
          <w:tcPr>
            <w:tcW w:w="3116" w:type="dxa"/>
          </w:tcPr>
          <w:p w14:paraId="65512A01" w14:textId="7B6B6CBA" w:rsidR="004D3E9B" w:rsidRDefault="00097343" w:rsidP="004D3E9B">
            <w:r w:rsidRPr="000D0AED">
              <w:t xml:space="preserve">Tableau </w:t>
            </w:r>
            <w:r>
              <w:t>Desktop</w:t>
            </w:r>
          </w:p>
        </w:tc>
        <w:tc>
          <w:tcPr>
            <w:tcW w:w="3117" w:type="dxa"/>
          </w:tcPr>
          <w:p w14:paraId="75C561D2" w14:textId="3514D911" w:rsidR="004D3E9B" w:rsidRDefault="00097343" w:rsidP="004D3E9B">
            <w:r>
              <w:t>Updated Version</w:t>
            </w:r>
          </w:p>
        </w:tc>
        <w:tc>
          <w:tcPr>
            <w:tcW w:w="3117" w:type="dxa"/>
          </w:tcPr>
          <w:p w14:paraId="30469FFD" w14:textId="6EAD3D4E" w:rsidR="004D3E9B" w:rsidRDefault="00097343" w:rsidP="004D3E9B">
            <w:r>
              <w:t>Building and Visualization of Dashboards.</w:t>
            </w:r>
          </w:p>
        </w:tc>
      </w:tr>
      <w:tr w:rsidR="004D3E9B" w14:paraId="2B198082" w14:textId="77777777" w:rsidTr="004D3E9B">
        <w:tc>
          <w:tcPr>
            <w:tcW w:w="3116" w:type="dxa"/>
          </w:tcPr>
          <w:p w14:paraId="2F685C2F" w14:textId="5828C6B0" w:rsidR="004D3E9B" w:rsidRDefault="00097343" w:rsidP="00097343">
            <w:r>
              <w:t>MongoDB</w:t>
            </w:r>
          </w:p>
        </w:tc>
        <w:tc>
          <w:tcPr>
            <w:tcW w:w="3117" w:type="dxa"/>
          </w:tcPr>
          <w:p w14:paraId="51A54CDE" w14:textId="785CFF1C" w:rsidR="004D3E9B" w:rsidRDefault="00097343" w:rsidP="004D3E9B">
            <w:r>
              <w:t>Updated Version</w:t>
            </w:r>
          </w:p>
        </w:tc>
        <w:tc>
          <w:tcPr>
            <w:tcW w:w="3117" w:type="dxa"/>
          </w:tcPr>
          <w:p w14:paraId="4D82B9AA" w14:textId="6AA14837" w:rsidR="004D3E9B" w:rsidRDefault="00097343" w:rsidP="004D3E9B">
            <w:r>
              <w:t>Storing/Retrieve/Updation of Data</w:t>
            </w:r>
          </w:p>
        </w:tc>
      </w:tr>
      <w:tr w:rsidR="004D3E9B" w14:paraId="01E786C3" w14:textId="77777777" w:rsidTr="004D3E9B">
        <w:tc>
          <w:tcPr>
            <w:tcW w:w="3116" w:type="dxa"/>
          </w:tcPr>
          <w:p w14:paraId="0C63B539" w14:textId="7FF2E06A" w:rsidR="004D3E9B" w:rsidRDefault="00097343" w:rsidP="004D3E9B">
            <w:r>
              <w:t>Drivers/Connectors: JDBC, ODBC, MongoDB BI connector</w:t>
            </w:r>
            <w:r>
              <w:t>.</w:t>
            </w:r>
          </w:p>
        </w:tc>
        <w:tc>
          <w:tcPr>
            <w:tcW w:w="3117" w:type="dxa"/>
          </w:tcPr>
          <w:p w14:paraId="682C15CF" w14:textId="40A7D411" w:rsidR="004D3E9B" w:rsidRDefault="00097343" w:rsidP="004D3E9B">
            <w:r>
              <w:t>Updated Version</w:t>
            </w:r>
          </w:p>
        </w:tc>
        <w:tc>
          <w:tcPr>
            <w:tcW w:w="3117" w:type="dxa"/>
          </w:tcPr>
          <w:p w14:paraId="7E4D98B0" w14:textId="101D26D2" w:rsidR="004D3E9B" w:rsidRDefault="00097343" w:rsidP="004D3E9B">
            <w:r>
              <w:t>Used to connect the database and the application</w:t>
            </w:r>
          </w:p>
        </w:tc>
      </w:tr>
      <w:tr w:rsidR="004D3E9B" w14:paraId="58199AFB" w14:textId="77777777" w:rsidTr="004D3E9B">
        <w:tc>
          <w:tcPr>
            <w:tcW w:w="3116" w:type="dxa"/>
          </w:tcPr>
          <w:p w14:paraId="2A298CD5" w14:textId="0CB9022E" w:rsidR="004D3E9B" w:rsidRDefault="00097343" w:rsidP="00097343">
            <w:r>
              <w:t>P</w:t>
            </w:r>
            <w:r>
              <w:t>ython</w:t>
            </w:r>
          </w:p>
        </w:tc>
        <w:tc>
          <w:tcPr>
            <w:tcW w:w="3117" w:type="dxa"/>
          </w:tcPr>
          <w:p w14:paraId="170C7E62" w14:textId="2EB54459" w:rsidR="004D3E9B" w:rsidRDefault="00097343" w:rsidP="004D3E9B">
            <w:r>
              <w:t>Updated Version</w:t>
            </w:r>
          </w:p>
        </w:tc>
        <w:tc>
          <w:tcPr>
            <w:tcW w:w="3117" w:type="dxa"/>
          </w:tcPr>
          <w:p w14:paraId="55592627" w14:textId="7A4C03B3" w:rsidR="004D3E9B" w:rsidRDefault="00097343" w:rsidP="004D3E9B">
            <w:r>
              <w:t>Customize the application using Python.</w:t>
            </w:r>
          </w:p>
        </w:tc>
      </w:tr>
      <w:tr w:rsidR="00097343" w14:paraId="358D1AFD" w14:textId="77777777" w:rsidTr="004D3E9B">
        <w:tc>
          <w:tcPr>
            <w:tcW w:w="3116" w:type="dxa"/>
          </w:tcPr>
          <w:p w14:paraId="142550A5" w14:textId="608C5711" w:rsidR="00097343" w:rsidRDefault="00097343" w:rsidP="00097343">
            <w:proofErr w:type="spellStart"/>
            <w:r>
              <w:t>TabPy</w:t>
            </w:r>
            <w:proofErr w:type="spellEnd"/>
          </w:p>
        </w:tc>
        <w:tc>
          <w:tcPr>
            <w:tcW w:w="3117" w:type="dxa"/>
          </w:tcPr>
          <w:p w14:paraId="76939611" w14:textId="46C41B7C" w:rsidR="00097343" w:rsidRDefault="00097343" w:rsidP="004D3E9B">
            <w:r>
              <w:t>Updated Version</w:t>
            </w:r>
          </w:p>
        </w:tc>
        <w:tc>
          <w:tcPr>
            <w:tcW w:w="3117" w:type="dxa"/>
          </w:tcPr>
          <w:p w14:paraId="16F0F8FF" w14:textId="61E79ACC" w:rsidR="00097343" w:rsidRDefault="00097343" w:rsidP="004D3E9B">
            <w:r>
              <w:t>Tableau + Python this is used to execute python programming in Tableau.</w:t>
            </w:r>
          </w:p>
        </w:tc>
      </w:tr>
      <w:tr w:rsidR="00097343" w14:paraId="3B5A35BF" w14:textId="77777777" w:rsidTr="004D3E9B">
        <w:tc>
          <w:tcPr>
            <w:tcW w:w="3116" w:type="dxa"/>
          </w:tcPr>
          <w:p w14:paraId="57368E01" w14:textId="309553FD" w:rsidR="00097343" w:rsidRDefault="00097343" w:rsidP="00097343">
            <w:r>
              <w:t>Tableau Cloud</w:t>
            </w:r>
          </w:p>
        </w:tc>
        <w:tc>
          <w:tcPr>
            <w:tcW w:w="3117" w:type="dxa"/>
          </w:tcPr>
          <w:p w14:paraId="62F2AABB" w14:textId="725C38F0" w:rsidR="00097343" w:rsidRDefault="00097343" w:rsidP="004D3E9B">
            <w:r>
              <w:t>Updated Version</w:t>
            </w:r>
          </w:p>
        </w:tc>
        <w:tc>
          <w:tcPr>
            <w:tcW w:w="3117" w:type="dxa"/>
          </w:tcPr>
          <w:p w14:paraId="128CB721" w14:textId="4BB39697" w:rsidR="00097343" w:rsidRDefault="00097343" w:rsidP="004D3E9B">
            <w:r>
              <w:t>Tableau Cloud is a Cloud version of Tableau Desktop.</w:t>
            </w:r>
          </w:p>
        </w:tc>
      </w:tr>
      <w:tr w:rsidR="00097343" w14:paraId="2DA84538" w14:textId="77777777" w:rsidTr="004D3E9B">
        <w:tc>
          <w:tcPr>
            <w:tcW w:w="3116" w:type="dxa"/>
          </w:tcPr>
          <w:p w14:paraId="37040D62" w14:textId="5047B225" w:rsidR="00097343" w:rsidRDefault="00D1627F" w:rsidP="00097343">
            <w:r>
              <w:t>Ask Data</w:t>
            </w:r>
            <w:r w:rsidR="00097343">
              <w:t xml:space="preserve"> from Tableau Cloud</w:t>
            </w:r>
          </w:p>
        </w:tc>
        <w:tc>
          <w:tcPr>
            <w:tcW w:w="3117" w:type="dxa"/>
          </w:tcPr>
          <w:p w14:paraId="3182370D" w14:textId="41A3DC75" w:rsidR="00097343" w:rsidRDefault="00097343" w:rsidP="004D3E9B">
            <w:r>
              <w:t>Updated Version</w:t>
            </w:r>
          </w:p>
        </w:tc>
        <w:tc>
          <w:tcPr>
            <w:tcW w:w="3117" w:type="dxa"/>
          </w:tcPr>
          <w:p w14:paraId="6B86CE61" w14:textId="51A071D1" w:rsidR="00097343" w:rsidRDefault="00D1627F" w:rsidP="004D3E9B">
            <w:r>
              <w:t>Ask Data</w:t>
            </w:r>
            <w:r w:rsidR="00097343">
              <w:t xml:space="preserve"> generates the charts on its own and suggest new charts with the data given.</w:t>
            </w:r>
          </w:p>
        </w:tc>
      </w:tr>
    </w:tbl>
    <w:p w14:paraId="3E1F996B" w14:textId="77777777" w:rsidR="004D3E9B" w:rsidRDefault="004D3E9B" w:rsidP="004D3E9B"/>
    <w:p w14:paraId="19962864" w14:textId="10CFE6C7" w:rsidR="000D0AED" w:rsidRDefault="000D0AED" w:rsidP="004D3E9B"/>
    <w:p w14:paraId="12D5174B" w14:textId="5C05EB2A" w:rsidR="00965E72" w:rsidRPr="00965E72" w:rsidRDefault="00965E72" w:rsidP="004D3E9B">
      <w:pPr>
        <w:rPr>
          <w:b/>
          <w:bCs/>
        </w:rPr>
      </w:pPr>
      <w:r w:rsidRPr="00965E72">
        <w:rPr>
          <w:b/>
          <w:bCs/>
        </w:rPr>
        <w:t>Process / Steps:</w:t>
      </w:r>
    </w:p>
    <w:p w14:paraId="6A1B8E82" w14:textId="4FF434DF" w:rsidR="00965E72" w:rsidRDefault="00076548" w:rsidP="00965E72">
      <w:pPr>
        <w:pStyle w:val="ListParagraph"/>
        <w:numPr>
          <w:ilvl w:val="0"/>
          <w:numId w:val="2"/>
        </w:numPr>
      </w:pPr>
      <w:r>
        <w:t xml:space="preserve">Install the MongoDB updated version and set the environmental path. </w:t>
      </w:r>
    </w:p>
    <w:p w14:paraId="669D25C7" w14:textId="51AAE3BB" w:rsidR="00076548" w:rsidRDefault="00076548" w:rsidP="00965E72">
      <w:pPr>
        <w:pStyle w:val="ListParagraph"/>
        <w:numPr>
          <w:ilvl w:val="0"/>
          <w:numId w:val="2"/>
        </w:numPr>
      </w:pPr>
      <w:r>
        <w:t>Start the MongoDB using the command in the command prompt.</w:t>
      </w:r>
    </w:p>
    <w:p w14:paraId="23EF5D5E" w14:textId="0C58E224" w:rsidR="00076548" w:rsidRDefault="00076548" w:rsidP="00076548">
      <w:pPr>
        <w:pStyle w:val="ListParagraph"/>
        <w:numPr>
          <w:ilvl w:val="1"/>
          <w:numId w:val="2"/>
        </w:numPr>
      </w:pPr>
      <w:r>
        <w:t xml:space="preserve">Open a </w:t>
      </w:r>
      <w:proofErr w:type="spellStart"/>
      <w:r>
        <w:t>cmd</w:t>
      </w:r>
      <w:proofErr w:type="spellEnd"/>
      <w:r>
        <w:t xml:space="preserve"> and execute – “</w:t>
      </w:r>
      <w:proofErr w:type="spellStart"/>
      <w:proofErr w:type="gramStart"/>
      <w:r>
        <w:t>mongod</w:t>
      </w:r>
      <w:proofErr w:type="spellEnd"/>
      <w:r>
        <w:t>”</w:t>
      </w:r>
      <w:proofErr w:type="gramEnd"/>
    </w:p>
    <w:p w14:paraId="6182384E" w14:textId="145A575A" w:rsidR="00CD7CC9" w:rsidRDefault="00076548" w:rsidP="00CD7CC9">
      <w:pPr>
        <w:pStyle w:val="ListParagraph"/>
        <w:numPr>
          <w:ilvl w:val="1"/>
          <w:numId w:val="2"/>
        </w:numPr>
      </w:pPr>
      <w:r>
        <w:t xml:space="preserve">Open a </w:t>
      </w:r>
      <w:proofErr w:type="spellStart"/>
      <w:r>
        <w:t>cmd</w:t>
      </w:r>
      <w:proofErr w:type="spellEnd"/>
      <w:r>
        <w:t xml:space="preserve"> and execute – “</w:t>
      </w:r>
      <w:proofErr w:type="gramStart"/>
      <w:r>
        <w:t>mongo”</w:t>
      </w:r>
      <w:proofErr w:type="gramEnd"/>
    </w:p>
    <w:p w14:paraId="22D03BD2" w14:textId="50F38BC2" w:rsidR="00CD7CC9" w:rsidRDefault="00CD7CC9" w:rsidP="00CD7CC9">
      <w:pPr>
        <w:pStyle w:val="ListParagraph"/>
        <w:numPr>
          <w:ilvl w:val="0"/>
          <w:numId w:val="2"/>
        </w:numPr>
      </w:pPr>
      <w:r>
        <w:t>Run the “</w:t>
      </w:r>
      <w:proofErr w:type="spellStart"/>
      <w:r>
        <w:t>mongosqld</w:t>
      </w:r>
      <w:proofErr w:type="spellEnd"/>
      <w:r>
        <w:t>” file from the MongoDB folder in the System.</w:t>
      </w:r>
    </w:p>
    <w:p w14:paraId="2A456CE4" w14:textId="7D1A5AB4" w:rsidR="00CD7CC9" w:rsidRDefault="00CD7CC9" w:rsidP="00CD7CC9">
      <w:pPr>
        <w:pStyle w:val="ListParagraph"/>
        <w:numPr>
          <w:ilvl w:val="0"/>
          <w:numId w:val="2"/>
        </w:numPr>
      </w:pPr>
      <w:r>
        <w:t>Connecting to the Database from Tableau.</w:t>
      </w:r>
    </w:p>
    <w:p w14:paraId="77169F9A" w14:textId="0D748851" w:rsidR="00CD7CC9" w:rsidRDefault="00CD7CC9" w:rsidP="00CD7CC9">
      <w:pPr>
        <w:pStyle w:val="ListParagraph"/>
        <w:numPr>
          <w:ilvl w:val="1"/>
          <w:numId w:val="2"/>
        </w:numPr>
      </w:pPr>
      <w:r>
        <w:t>Install the drivers given above.</w:t>
      </w:r>
    </w:p>
    <w:p w14:paraId="4A9E32EA" w14:textId="241A28A6" w:rsidR="00CD7CC9" w:rsidRDefault="00CD7CC9" w:rsidP="00CD7CC9">
      <w:pPr>
        <w:pStyle w:val="ListParagraph"/>
        <w:numPr>
          <w:ilvl w:val="1"/>
          <w:numId w:val="2"/>
        </w:numPr>
      </w:pPr>
      <w:r>
        <w:t xml:space="preserve">Source we are going to give to Tableau is through MongoDB. </w:t>
      </w:r>
    </w:p>
    <w:p w14:paraId="1A9633C3" w14:textId="3028E930" w:rsidR="00CD7CC9" w:rsidRDefault="00CD7CC9" w:rsidP="00CD7CC9">
      <w:pPr>
        <w:pStyle w:val="ListParagraph"/>
        <w:numPr>
          <w:ilvl w:val="1"/>
          <w:numId w:val="2"/>
        </w:numPr>
      </w:pPr>
      <w:r>
        <w:t>Once we are accessing the Visual Workbench Platform the Data is stored in the MongoDB. The stored data will be the source data for tableau.</w:t>
      </w:r>
    </w:p>
    <w:p w14:paraId="054EF704" w14:textId="0EBD694E" w:rsidR="007A3A49" w:rsidRDefault="00CD7CC9" w:rsidP="007A3A49">
      <w:pPr>
        <w:pStyle w:val="ListParagraph"/>
        <w:numPr>
          <w:ilvl w:val="1"/>
          <w:numId w:val="2"/>
        </w:numPr>
      </w:pPr>
      <w:r>
        <w:t xml:space="preserve">To access this data, Open tableau and navigate to source and click on “MongoDB BI Connector” and </w:t>
      </w:r>
      <w:r w:rsidR="007A3A49">
        <w:t>then enter the local path and save it. This will connect the Database as a source to Tableau.</w:t>
      </w:r>
    </w:p>
    <w:p w14:paraId="137D855E" w14:textId="1716E472" w:rsidR="007A3A49" w:rsidRDefault="007A3A49" w:rsidP="007A3A49">
      <w:pPr>
        <w:pStyle w:val="ListParagraph"/>
        <w:numPr>
          <w:ilvl w:val="0"/>
          <w:numId w:val="2"/>
        </w:numPr>
      </w:pPr>
      <w:r>
        <w:t>ODBC</w:t>
      </w:r>
    </w:p>
    <w:p w14:paraId="092D38BB" w14:textId="5E459074" w:rsidR="007A3A49" w:rsidRDefault="007A3A49" w:rsidP="007A3A49">
      <w:pPr>
        <w:pStyle w:val="ListParagraph"/>
        <w:numPr>
          <w:ilvl w:val="1"/>
          <w:numId w:val="2"/>
        </w:numPr>
      </w:pPr>
      <w:r>
        <w:t xml:space="preserve">Once after successful installation of ODBC Driver, From the windows panel navigate to ODBC driver and click on source and then give the MongoDB local instance as the source. On click this will show the data, once confirming hit the test button. When the test is successful, click on save. </w:t>
      </w:r>
    </w:p>
    <w:p w14:paraId="2DC388AF" w14:textId="769E1244" w:rsidR="007A3A49" w:rsidRDefault="00EC2B9E" w:rsidP="007A3A49">
      <w:pPr>
        <w:pStyle w:val="ListParagraph"/>
        <w:numPr>
          <w:ilvl w:val="0"/>
          <w:numId w:val="2"/>
        </w:numPr>
      </w:pPr>
      <w:r>
        <w:lastRenderedPageBreak/>
        <w:t xml:space="preserve">Navigate to Tableau, now you </w:t>
      </w:r>
      <w:proofErr w:type="gramStart"/>
      <w:r>
        <w:t>can</w:t>
      </w:r>
      <w:proofErr w:type="gramEnd"/>
      <w:r>
        <w:t xml:space="preserve"> able to see the Data connected from MongoDB to Tableau.</w:t>
      </w:r>
    </w:p>
    <w:p w14:paraId="292FB510" w14:textId="0C2CB907" w:rsidR="00EC2B9E" w:rsidRDefault="00EC2B9E" w:rsidP="007A3A49">
      <w:pPr>
        <w:pStyle w:val="ListParagraph"/>
        <w:numPr>
          <w:ilvl w:val="0"/>
          <w:numId w:val="2"/>
        </w:numPr>
      </w:pPr>
      <w:proofErr w:type="spellStart"/>
      <w:r>
        <w:t>TabPy</w:t>
      </w:r>
      <w:proofErr w:type="spellEnd"/>
    </w:p>
    <w:p w14:paraId="2AC2F0AD" w14:textId="2504C942" w:rsidR="00EC2B9E" w:rsidRDefault="00EC2B9E" w:rsidP="00EC2B9E">
      <w:pPr>
        <w:pStyle w:val="ListParagraph"/>
        <w:numPr>
          <w:ilvl w:val="1"/>
          <w:numId w:val="2"/>
        </w:numPr>
      </w:pPr>
      <w:r>
        <w:t xml:space="preserve">Tableau + Python, Tableau provides </w:t>
      </w:r>
      <w:proofErr w:type="gramStart"/>
      <w:r>
        <w:t>a</w:t>
      </w:r>
      <w:proofErr w:type="gramEnd"/>
      <w:r>
        <w:t xml:space="preserve"> option to integrate python code into tableau using </w:t>
      </w:r>
      <w:proofErr w:type="spellStart"/>
      <w:r>
        <w:t>TabPy</w:t>
      </w:r>
      <w:proofErr w:type="spellEnd"/>
      <w:r>
        <w:t xml:space="preserve"> interface.</w:t>
      </w:r>
    </w:p>
    <w:p w14:paraId="43A9ACF0" w14:textId="6F2B5365" w:rsidR="00EC2B9E" w:rsidRDefault="00EC2B9E" w:rsidP="00EC2B9E">
      <w:pPr>
        <w:pStyle w:val="ListParagraph"/>
        <w:numPr>
          <w:ilvl w:val="1"/>
          <w:numId w:val="2"/>
        </w:numPr>
      </w:pPr>
      <w:r>
        <w:t xml:space="preserve">Install </w:t>
      </w:r>
      <w:proofErr w:type="spellStart"/>
      <w:r>
        <w:t>TabPy</w:t>
      </w:r>
      <w:proofErr w:type="spellEnd"/>
      <w:r>
        <w:t xml:space="preserve"> in the system using the command “pip install </w:t>
      </w:r>
      <w:proofErr w:type="gramStart"/>
      <w:r>
        <w:t>tabpy”</w:t>
      </w:r>
      <w:proofErr w:type="gramEnd"/>
    </w:p>
    <w:p w14:paraId="6C2B42D9" w14:textId="5B3C03F7" w:rsidR="00EC2B9E" w:rsidRDefault="00EC2B9E" w:rsidP="00EC2B9E">
      <w:pPr>
        <w:pStyle w:val="ListParagraph"/>
        <w:numPr>
          <w:ilvl w:val="1"/>
          <w:numId w:val="2"/>
        </w:numPr>
      </w:pPr>
      <w:r>
        <w:t>Open another terminal and start the tabpy using the command “</w:t>
      </w:r>
      <w:proofErr w:type="gramStart"/>
      <w:r>
        <w:t>tabpy”</w:t>
      </w:r>
      <w:proofErr w:type="gramEnd"/>
    </w:p>
    <w:p w14:paraId="7E17BD0D" w14:textId="4A7EED78" w:rsidR="00EC2B9E" w:rsidRDefault="00EC2B9E" w:rsidP="00EC2B9E">
      <w:pPr>
        <w:pStyle w:val="ListParagraph"/>
        <w:numPr>
          <w:ilvl w:val="1"/>
          <w:numId w:val="2"/>
        </w:numPr>
      </w:pPr>
      <w:r>
        <w:t>Once after installation, navigate to Tableau</w:t>
      </w:r>
      <w:r w:rsidRPr="00EC2B9E">
        <w:t xml:space="preserve"> </w:t>
      </w:r>
      <w:r>
        <w:t xml:space="preserve">&gt; </w:t>
      </w:r>
      <w:r w:rsidRPr="00EC2B9E">
        <w:t>Help &gt; Settings and Performance &gt; Manage Analytics Extension Connection</w:t>
      </w:r>
      <w:r>
        <w:t>.</w:t>
      </w:r>
    </w:p>
    <w:p w14:paraId="51280703" w14:textId="25604B96" w:rsidR="00461599" w:rsidRPr="00965E72" w:rsidRDefault="00EC2B9E" w:rsidP="00431DED">
      <w:pPr>
        <w:pStyle w:val="ListParagraph"/>
        <w:numPr>
          <w:ilvl w:val="1"/>
          <w:numId w:val="2"/>
        </w:numPr>
      </w:pPr>
      <w:r>
        <w:t xml:space="preserve">Choose </w:t>
      </w:r>
      <w:proofErr w:type="spellStart"/>
      <w:r>
        <w:t>TabPy</w:t>
      </w:r>
      <w:proofErr w:type="spellEnd"/>
      <w:r>
        <w:t xml:space="preserve"> and give the local instance portal number and click on run. This will </w:t>
      </w:r>
      <w:r w:rsidR="002B0F59">
        <w:t xml:space="preserve">instantiate the </w:t>
      </w:r>
      <w:proofErr w:type="spellStart"/>
      <w:r w:rsidR="002B0F59">
        <w:t>TabPy</w:t>
      </w:r>
      <w:proofErr w:type="spellEnd"/>
      <w:r w:rsidR="002B0F59">
        <w:t xml:space="preserve"> connection. </w:t>
      </w:r>
    </w:p>
    <w:sectPr w:rsidR="00461599" w:rsidRPr="00965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6936F" w14:textId="77777777" w:rsidR="00996826" w:rsidRDefault="00996826" w:rsidP="000D0AED">
      <w:pPr>
        <w:spacing w:after="0" w:line="240" w:lineRule="auto"/>
      </w:pPr>
      <w:r>
        <w:separator/>
      </w:r>
    </w:p>
  </w:endnote>
  <w:endnote w:type="continuationSeparator" w:id="0">
    <w:p w14:paraId="615F113A" w14:textId="77777777" w:rsidR="00996826" w:rsidRDefault="00996826" w:rsidP="000D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044A8" w14:textId="77777777" w:rsidR="00996826" w:rsidRDefault="00996826" w:rsidP="000D0AED">
      <w:pPr>
        <w:spacing w:after="0" w:line="240" w:lineRule="auto"/>
      </w:pPr>
      <w:r>
        <w:separator/>
      </w:r>
    </w:p>
  </w:footnote>
  <w:footnote w:type="continuationSeparator" w:id="0">
    <w:p w14:paraId="3AF9A742" w14:textId="77777777" w:rsidR="00996826" w:rsidRDefault="00996826" w:rsidP="000D0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547C"/>
    <w:multiLevelType w:val="hybridMultilevel"/>
    <w:tmpl w:val="B4B8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B4518"/>
    <w:multiLevelType w:val="hybridMultilevel"/>
    <w:tmpl w:val="B5EE1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620534">
    <w:abstractNumId w:val="0"/>
  </w:num>
  <w:num w:numId="2" w16cid:durableId="1056199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C7"/>
    <w:rsid w:val="00076548"/>
    <w:rsid w:val="00097343"/>
    <w:rsid w:val="000D0AED"/>
    <w:rsid w:val="00171F9B"/>
    <w:rsid w:val="002B0F59"/>
    <w:rsid w:val="003462C7"/>
    <w:rsid w:val="00431DED"/>
    <w:rsid w:val="00461599"/>
    <w:rsid w:val="004D3E9B"/>
    <w:rsid w:val="007A3A49"/>
    <w:rsid w:val="00965E72"/>
    <w:rsid w:val="00996826"/>
    <w:rsid w:val="00A73F29"/>
    <w:rsid w:val="00BC1BF7"/>
    <w:rsid w:val="00CD7CC9"/>
    <w:rsid w:val="00D1627F"/>
    <w:rsid w:val="00EB5828"/>
    <w:rsid w:val="00EC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6DCDA"/>
  <w15:chartTrackingRefBased/>
  <w15:docId w15:val="{07EE47AF-AF5B-431D-BCF1-43C719C6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ED"/>
    <w:pPr>
      <w:ind w:left="720"/>
      <w:contextualSpacing/>
    </w:pPr>
  </w:style>
  <w:style w:type="table" w:styleId="TableGrid">
    <w:name w:val="Table Grid"/>
    <w:basedOn w:val="TableNormal"/>
    <w:uiPriority w:val="39"/>
    <w:rsid w:val="004D3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Infant Raj</dc:creator>
  <cp:keywords/>
  <dc:description/>
  <cp:lastModifiedBy>Infant Raj</cp:lastModifiedBy>
  <cp:revision>13</cp:revision>
  <dcterms:created xsi:type="dcterms:W3CDTF">2023-02-27T00:14:00Z</dcterms:created>
  <dcterms:modified xsi:type="dcterms:W3CDTF">2023-02-27T08:45:00Z</dcterms:modified>
</cp:coreProperties>
</file>