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58C4" w14:textId="205C0E2C" w:rsidR="00FF7581" w:rsidRDefault="00FF7581" w:rsidP="00FF7581">
      <w:pPr>
        <w:jc w:val="center"/>
        <w:rPr>
          <w:b/>
          <w:bCs/>
        </w:rPr>
      </w:pPr>
      <w:r w:rsidRPr="00FF7581">
        <w:rPr>
          <w:b/>
          <w:bCs/>
        </w:rPr>
        <w:t>Handover Document</w:t>
      </w:r>
    </w:p>
    <w:p w14:paraId="06988342" w14:textId="3ECEEF8F" w:rsidR="00FF7581" w:rsidRPr="00503AD5" w:rsidRDefault="00FF7581" w:rsidP="00FF7581">
      <w:pPr>
        <w:rPr>
          <w:b/>
          <w:bCs/>
        </w:rPr>
      </w:pPr>
      <w:r w:rsidRPr="00503AD5">
        <w:rPr>
          <w:b/>
          <w:bCs/>
        </w:rPr>
        <w:t>Introduction:</w:t>
      </w:r>
    </w:p>
    <w:p w14:paraId="23C90762" w14:textId="2B36422D" w:rsidR="00FF7581" w:rsidRDefault="00503AD5" w:rsidP="00FF7581">
      <w:pPr>
        <w:rPr>
          <w:lang w:val="en-GB"/>
        </w:rPr>
      </w:pPr>
      <w:r w:rsidRPr="00503AD5">
        <w:rPr>
          <w:lang w:val="en-GB"/>
        </w:rPr>
        <w:t xml:space="preserve">Visual Workbench (VW) is a platform to create </w:t>
      </w:r>
      <w:r w:rsidRPr="00503AD5">
        <w:rPr>
          <w:lang w:val="en-GB"/>
        </w:rPr>
        <w:t>mock-up</w:t>
      </w:r>
      <w:r w:rsidRPr="00503AD5">
        <w:rPr>
          <w:lang w:val="en-GB"/>
        </w:rPr>
        <w:t xml:space="preserve"> dashboards rapidly based on the report requirements </w:t>
      </w:r>
      <w:r w:rsidRPr="00503AD5">
        <w:rPr>
          <w:lang w:val="en-GB"/>
        </w:rPr>
        <w:t>definition,</w:t>
      </w:r>
      <w:r w:rsidRPr="00503AD5">
        <w:rPr>
          <w:lang w:val="en-GB"/>
        </w:rPr>
        <w:t xml:space="preserve"> the input to can be text or voice​.</w:t>
      </w:r>
    </w:p>
    <w:p w14:paraId="7EE7E1A8" w14:textId="3D7C6A6B" w:rsidR="00C45FCC" w:rsidRPr="00C75411" w:rsidRDefault="00C45FCC" w:rsidP="00C45FCC">
      <w:pPr>
        <w:numPr>
          <w:ilvl w:val="0"/>
          <w:numId w:val="1"/>
        </w:numPr>
        <w:rPr>
          <w:b/>
          <w:bCs/>
        </w:rPr>
      </w:pPr>
      <w:r>
        <w:t xml:space="preserve">Visual Workbench is divided into two applications </w:t>
      </w:r>
      <w:r w:rsidR="002861B1">
        <w:t>i.e.</w:t>
      </w:r>
      <w:r>
        <w:t xml:space="preserve"> Frontend, Backend.</w:t>
      </w:r>
    </w:p>
    <w:p w14:paraId="20C8DBD9" w14:textId="77777777" w:rsidR="00C45FCC" w:rsidRPr="00C75411" w:rsidRDefault="00C45FCC" w:rsidP="00C45FCC">
      <w:pPr>
        <w:numPr>
          <w:ilvl w:val="0"/>
          <w:numId w:val="1"/>
        </w:numPr>
        <w:rPr>
          <w:b/>
          <w:bCs/>
        </w:rPr>
      </w:pPr>
      <w:r>
        <w:t>Backend</w:t>
      </w:r>
    </w:p>
    <w:p w14:paraId="05877589" w14:textId="7B080B6D" w:rsidR="00E52653" w:rsidRPr="00E52653" w:rsidRDefault="00C45FCC" w:rsidP="00E52653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</w:t>
      </w:r>
      <w:r>
        <w:t>Master Backend Files</w:t>
      </w:r>
      <w:r>
        <w:rPr>
          <w:b/>
          <w:bCs/>
        </w:rPr>
        <w:t xml:space="preserve">” </w:t>
      </w:r>
      <w:r>
        <w:t xml:space="preserve"> </w:t>
      </w:r>
      <w:r w:rsidR="00E52653">
        <w:rPr>
          <w:b/>
          <w:bCs/>
        </w:rPr>
        <w:br/>
      </w:r>
      <w:r w:rsidR="00E52653">
        <w:t xml:space="preserve">Link : </w:t>
      </w:r>
      <w:hyperlink r:id="rId5" w:history="1">
        <w:r w:rsidR="00E52653">
          <w:rPr>
            <w:rStyle w:val="Hyperlink"/>
          </w:rPr>
          <w:t>Master Backend Files</w:t>
        </w:r>
      </w:hyperlink>
    </w:p>
    <w:p w14:paraId="227A36D9" w14:textId="22727774" w:rsidR="00C45FCC" w:rsidRPr="00C75411" w:rsidRDefault="00C45FCC" w:rsidP="00C45FCC">
      <w:pPr>
        <w:numPr>
          <w:ilvl w:val="1"/>
          <w:numId w:val="1"/>
        </w:numPr>
        <w:rPr>
          <w:b/>
          <w:bCs/>
        </w:rPr>
      </w:pPr>
      <w:r>
        <w:t xml:space="preserve">“Features” </w:t>
      </w:r>
    </w:p>
    <w:p w14:paraId="4596F1BB" w14:textId="3D079CA3" w:rsidR="00C45FCC" w:rsidRPr="00C75411" w:rsidRDefault="00C45FCC" w:rsidP="00C45FCC">
      <w:pPr>
        <w:numPr>
          <w:ilvl w:val="2"/>
          <w:numId w:val="1"/>
        </w:numPr>
        <w:rPr>
          <w:b/>
          <w:bCs/>
        </w:rPr>
      </w:pPr>
      <w:r>
        <w:t>Tableau</w:t>
      </w:r>
      <w:r w:rsidR="00E52653">
        <w:br/>
        <w:t xml:space="preserve">Link: </w:t>
      </w:r>
      <w:hyperlink r:id="rId6" w:history="1">
        <w:r w:rsidR="00E52653">
          <w:rPr>
            <w:rStyle w:val="Hyperlink"/>
          </w:rPr>
          <w:t>Tableau</w:t>
        </w:r>
      </w:hyperlink>
    </w:p>
    <w:p w14:paraId="4AC4770A" w14:textId="151BCF98" w:rsidR="00C45FCC" w:rsidRPr="00C75411" w:rsidRDefault="00C45FCC" w:rsidP="00C45FCC">
      <w:pPr>
        <w:numPr>
          <w:ilvl w:val="2"/>
          <w:numId w:val="1"/>
        </w:numPr>
        <w:rPr>
          <w:b/>
          <w:bCs/>
        </w:rPr>
      </w:pPr>
      <w:r>
        <w:t>Voice to Text</w:t>
      </w:r>
      <w:r w:rsidR="00E52653">
        <w:br/>
        <w:t xml:space="preserve">Link: </w:t>
      </w:r>
      <w:hyperlink r:id="rId7" w:history="1">
        <w:r w:rsidR="00E52653">
          <w:rPr>
            <w:rStyle w:val="Hyperlink"/>
          </w:rPr>
          <w:t>Voice To Text</w:t>
        </w:r>
      </w:hyperlink>
    </w:p>
    <w:p w14:paraId="6E1787E2" w14:textId="643192C6" w:rsidR="00C45FCC" w:rsidRPr="00C75411" w:rsidRDefault="00C45FCC" w:rsidP="00C45FCC">
      <w:pPr>
        <w:numPr>
          <w:ilvl w:val="2"/>
          <w:numId w:val="1"/>
        </w:numPr>
        <w:rPr>
          <w:b/>
          <w:bCs/>
        </w:rPr>
      </w:pPr>
      <w:r>
        <w:t>Spark NLP – by Abhilash</w:t>
      </w:r>
      <w:r w:rsidR="00E52653">
        <w:br/>
        <w:t xml:space="preserve">Link: </w:t>
      </w:r>
      <w:hyperlink r:id="rId8" w:history="1">
        <w:r w:rsidR="00E52653">
          <w:rPr>
            <w:rStyle w:val="Hyperlink"/>
          </w:rPr>
          <w:t>NLP by Abhilash</w:t>
        </w:r>
      </w:hyperlink>
    </w:p>
    <w:p w14:paraId="17C4CD5C" w14:textId="596FB0B9" w:rsidR="00C45FCC" w:rsidRDefault="00C45FCC" w:rsidP="00C45FCC">
      <w:pPr>
        <w:numPr>
          <w:ilvl w:val="2"/>
          <w:numId w:val="1"/>
        </w:numPr>
        <w:rPr>
          <w:b/>
          <w:bCs/>
        </w:rPr>
      </w:pPr>
      <w:r>
        <w:t>NLP – by Shivani</w:t>
      </w:r>
      <w:r w:rsidR="00E52653">
        <w:br/>
        <w:t xml:space="preserve">Link: </w:t>
      </w:r>
      <w:hyperlink r:id="rId9" w:history="1">
        <w:r w:rsidR="00E52653">
          <w:rPr>
            <w:rStyle w:val="Hyperlink"/>
          </w:rPr>
          <w:t>NLP by Shivani Goyal</w:t>
        </w:r>
      </w:hyperlink>
    </w:p>
    <w:p w14:paraId="7406F765" w14:textId="1C5D5856" w:rsidR="00C45FCC" w:rsidRPr="00B82EB1" w:rsidRDefault="00C45FCC" w:rsidP="00C45FC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</w:t>
      </w:r>
      <w:r>
        <w:t>Server and Server Related Files</w:t>
      </w:r>
      <w:r>
        <w:rPr>
          <w:b/>
          <w:bCs/>
        </w:rPr>
        <w:t xml:space="preserve">” </w:t>
      </w:r>
      <w:r>
        <w:t xml:space="preserve">– </w:t>
      </w:r>
    </w:p>
    <w:p w14:paraId="4A4DC7A4" w14:textId="3F9E8F2D" w:rsidR="00C45FCC" w:rsidRPr="00B82EB1" w:rsidRDefault="00C45FCC" w:rsidP="00C45FC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“</w:t>
      </w:r>
      <w:proofErr w:type="spellStart"/>
      <w:r w:rsidRPr="00B82EB1">
        <w:t>vaas_app.service</w:t>
      </w:r>
      <w:proofErr w:type="spellEnd"/>
      <w:r>
        <w:rPr>
          <w:b/>
          <w:bCs/>
        </w:rPr>
        <w:t xml:space="preserve">” </w:t>
      </w:r>
      <w:r w:rsidR="00E52653">
        <w:rPr>
          <w:b/>
          <w:bCs/>
        </w:rPr>
        <w:br/>
      </w:r>
      <w:r w:rsidR="00E52653">
        <w:t xml:space="preserve">Link: </w:t>
      </w:r>
      <w:hyperlink r:id="rId10" w:history="1">
        <w:proofErr w:type="spellStart"/>
        <w:r w:rsidR="00E52653">
          <w:rPr>
            <w:rStyle w:val="Hyperlink"/>
          </w:rPr>
          <w:t>vaas_app.service</w:t>
        </w:r>
        <w:proofErr w:type="spellEnd"/>
      </w:hyperlink>
    </w:p>
    <w:p w14:paraId="1DCAA40E" w14:textId="77777777" w:rsidR="006B35F5" w:rsidRPr="00503AD5" w:rsidRDefault="006B35F5" w:rsidP="00FF7581"/>
    <w:sectPr w:rsidR="006B35F5" w:rsidRPr="0050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501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26"/>
    <w:rsid w:val="002861B1"/>
    <w:rsid w:val="00503AD5"/>
    <w:rsid w:val="006B35F5"/>
    <w:rsid w:val="00C45FCC"/>
    <w:rsid w:val="00E52653"/>
    <w:rsid w:val="00F91126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D30B"/>
  <w15:chartTrackingRefBased/>
  <w15:docId w15:val="{0D25182D-5EA6-4E61-AC1F-345220B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xawareonline.sharepoint.com/:f:/r/sites/MLVisualWorkbench/Shared%20Documents/General/Visual%20Workbench%20Master%20Backup/Backend/Features/NLP%20by%20Abhilash?csf=1&amp;web=1&amp;e=02yW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xawareonline.sharepoint.com/:f:/r/sites/MLVisualWorkbench/Shared%20Documents/General/Visual%20Workbench%20Master%20Backup/Backend/Features/Voice%20To%20Text?csf=1&amp;web=1&amp;e=K7aIy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xawareonline.sharepoint.com/:f:/r/sites/MLVisualWorkbench/Shared%20Documents/General/Visual%20Workbench%20Master%20Backup/Backend/Features/Tableau?csf=1&amp;web=1&amp;e=2TBU4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xawareonline.sharepoint.com/:f:/r/sites/MLVisualWorkbench/Shared%20Documents/General/Visual%20Workbench%20Master%20Backup/Backend/Master%20Backend%20Files?csf=1&amp;web=1&amp;e=WczLPY" TargetMode="External"/><Relationship Id="rId10" Type="http://schemas.openxmlformats.org/officeDocument/2006/relationships/hyperlink" Target="https://hexawareonline.sharepoint.com/:u:/r/sites/MLVisualWorkbench/Shared%20Documents/General/Visual%20Workbench%20Master%20Backup/Backend/Server%20and%20Server%20Related%20Files/vaas_app.service?csf=1&amp;web=1&amp;e=rvbOj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xawareonline.sharepoint.com/:f:/r/sites/MLVisualWorkbench/Shared%20Documents/General/Visual%20Workbench%20Master%20Backup/Backend/Features/NLP%20by%20Shivani%20Goyal?csf=1&amp;web=1&amp;e=3lPd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Raj</dc:creator>
  <cp:keywords/>
  <dc:description/>
  <cp:lastModifiedBy>Infant Raj</cp:lastModifiedBy>
  <cp:revision>7</cp:revision>
  <dcterms:created xsi:type="dcterms:W3CDTF">2023-03-03T05:07:00Z</dcterms:created>
  <dcterms:modified xsi:type="dcterms:W3CDTF">2023-03-03T05:53:00Z</dcterms:modified>
</cp:coreProperties>
</file>