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CC47AD" w14:textId="59C67BA0" w:rsidR="00057E8C" w:rsidRDefault="00911E44">
      <w:pPr>
        <w:rPr>
          <w:lang w:val="en-US"/>
        </w:rPr>
      </w:pPr>
      <w:r>
        <w:rPr>
          <w:lang w:val="en-US"/>
        </w:rPr>
        <w:t>TestValue1</w:t>
      </w:r>
    </w:p>
    <w:p w14:paraId="2E819A31" w14:textId="641BAB46" w:rsidR="00911E44" w:rsidRDefault="00911E44">
      <w:pPr>
        <w:rPr>
          <w:lang w:val="en-US"/>
        </w:rPr>
      </w:pPr>
      <w:r>
        <w:rPr>
          <w:lang w:val="en-US"/>
        </w:rPr>
        <w:t>TestRedValue2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11E44" w:rsidRPr="00911E44" w14:paraId="0B2A5220" w14:textId="77777777" w:rsidTr="00911E44">
        <w:tc>
          <w:tcPr>
            <w:tcW w:w="4672" w:type="dxa"/>
          </w:tcPr>
          <w:p w14:paraId="68E223EB" w14:textId="279195C3" w:rsidR="00911E44" w:rsidRPr="00911E44" w:rsidRDefault="00911E44">
            <w:pPr>
              <w:rPr>
                <w:b/>
                <w:bCs/>
                <w:lang w:val="en-US"/>
              </w:rPr>
            </w:pPr>
            <w:r w:rsidRPr="00911E44">
              <w:rPr>
                <w:b/>
                <w:bCs/>
                <w:lang w:val="en-US"/>
              </w:rPr>
              <w:t>THeader1</w:t>
            </w:r>
          </w:p>
        </w:tc>
        <w:tc>
          <w:tcPr>
            <w:tcW w:w="4673" w:type="dxa"/>
          </w:tcPr>
          <w:p w14:paraId="4688DA45" w14:textId="263459B1" w:rsidR="00911E44" w:rsidRPr="00911E44" w:rsidRDefault="00911E44">
            <w:pPr>
              <w:rPr>
                <w:b/>
                <w:bCs/>
                <w:lang w:val="en-US"/>
              </w:rPr>
            </w:pPr>
            <w:r w:rsidRPr="00911E44">
              <w:rPr>
                <w:b/>
                <w:bCs/>
                <w:lang w:val="en-US"/>
              </w:rPr>
              <w:t>THEader2</w:t>
            </w:r>
          </w:p>
        </w:tc>
      </w:tr>
      <w:tr w:rsidR="00911E44" w14:paraId="2DB83CCA" w14:textId="77777777" w:rsidTr="00911E44">
        <w:tc>
          <w:tcPr>
            <w:tcW w:w="4672" w:type="dxa"/>
          </w:tcPr>
          <w:p w14:paraId="719D4CEB" w14:textId="4EE65DDA" w:rsidR="00911E44" w:rsidRPr="00911E44" w:rsidRDefault="00911E44">
            <w:pPr>
              <w:rPr>
                <w:b/>
                <w:bCs/>
                <w:lang w:val="en-US"/>
              </w:rPr>
            </w:pPr>
            <w:r w:rsidRPr="00911E44">
              <w:rPr>
                <w:b/>
                <w:bCs/>
                <w:lang w:val="en-US"/>
              </w:rPr>
              <w:t>TableValueBold1</w:t>
            </w:r>
          </w:p>
        </w:tc>
        <w:tc>
          <w:tcPr>
            <w:tcW w:w="4673" w:type="dxa"/>
          </w:tcPr>
          <w:p w14:paraId="3A9CD586" w14:textId="78DC05F7" w:rsidR="00911E44" w:rsidRDefault="00911E44">
            <w:pPr>
              <w:rPr>
                <w:lang w:val="en-US"/>
              </w:rPr>
            </w:pPr>
            <w:r>
              <w:rPr>
                <w:lang w:val="en-US"/>
              </w:rPr>
              <w:t>TableValue2</w:t>
            </w:r>
          </w:p>
        </w:tc>
      </w:tr>
    </w:tbl>
    <w:p w14:paraId="1486759A" w14:textId="77777777" w:rsidR="00911E44" w:rsidRPr="00911E44" w:rsidRDefault="00911E44">
      <w:pPr>
        <w:rPr>
          <w:lang w:val="en-US"/>
        </w:rPr>
      </w:pPr>
    </w:p>
    <w:sectPr w:rsidR="00911E44" w:rsidRPr="00911E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873"/>
    <w:rsid w:val="00057E8C"/>
    <w:rsid w:val="008D68B1"/>
    <w:rsid w:val="00911E44"/>
    <w:rsid w:val="00E5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BD762"/>
  <w15:chartTrackingRefBased/>
  <w15:docId w15:val="{80EE89DA-1B86-4EC6-913E-831B9E336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68B1"/>
    <w:pPr>
      <w:spacing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11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Шмачилин</dc:creator>
  <cp:keywords/>
  <dc:description/>
  <cp:lastModifiedBy>Павел Шмачилин</cp:lastModifiedBy>
  <cp:revision>3</cp:revision>
  <dcterms:created xsi:type="dcterms:W3CDTF">2021-03-09T16:21:00Z</dcterms:created>
  <dcterms:modified xsi:type="dcterms:W3CDTF">2021-03-09T16:23:00Z</dcterms:modified>
</cp:coreProperties>
</file>