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3DE77" w14:textId="002AD80E" w:rsidR="00A01B14" w:rsidRPr="00A01B14" w:rsidRDefault="00A01B14" w:rsidP="00A01B14">
      <w:pPr>
        <w:jc w:val="center"/>
      </w:pPr>
      <w:r>
        <w:t>Каталог «</w:t>
      </w:r>
      <w:sdt>
        <w:sdtPr>
          <w:alias w:val="Name"/>
          <w:tag w:val="CatalogName"/>
          <w:id w:val="224270635"/>
          <w:placeholder>
            <w:docPart w:val="DefaultPlaceholder_-1854013440"/>
          </w:placeholder>
          <w:temporary/>
        </w:sdtPr>
        <w:sdtEndPr/>
        <w:sdtContent>
          <w:r>
            <w:t>Название</w:t>
          </w:r>
        </w:sdtContent>
      </w:sdt>
      <w:r>
        <w:t>»</w:t>
      </w:r>
    </w:p>
    <w:p w14:paraId="4DA8D7EC" w14:textId="0C3CDF44" w:rsidR="00A01B14" w:rsidRPr="00A01B14" w:rsidRDefault="00A01B14" w:rsidP="00E811DE">
      <w:r>
        <w:t xml:space="preserve">Число товаров: </w:t>
      </w:r>
      <w:sdt>
        <w:sdtPr>
          <w:alias w:val="Count"/>
          <w:tag w:val="ProductsCount"/>
          <w:id w:val="748391218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lang w:val="en-US"/>
            </w:rPr>
            <w:t>123</w:t>
          </w:r>
        </w:sdtContent>
      </w:sdt>
    </w:p>
    <w:p w14:paraId="0D5B223A" w14:textId="3C781F5F" w:rsidR="007F5750" w:rsidRPr="00A01B14" w:rsidRDefault="00A01B14" w:rsidP="00E811DE">
      <w:pPr>
        <w:rPr>
          <w:lang w:val="en-US"/>
        </w:rPr>
      </w:pPr>
      <w:r>
        <w:t>Товары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4395"/>
        <w:gridCol w:w="1417"/>
      </w:tblGrid>
      <w:tr w:rsidR="008E0212" w14:paraId="15692D6A" w14:textId="77777777" w:rsidTr="008E0212">
        <w:tc>
          <w:tcPr>
            <w:tcW w:w="846" w:type="dxa"/>
          </w:tcPr>
          <w:p w14:paraId="082E368F" w14:textId="6ABA6A75" w:rsidR="008E0212" w:rsidRPr="00A01B14" w:rsidRDefault="008E0212" w:rsidP="00E811DE">
            <w:r>
              <w:t>№</w:t>
            </w:r>
          </w:p>
        </w:tc>
        <w:tc>
          <w:tcPr>
            <w:tcW w:w="1984" w:type="dxa"/>
          </w:tcPr>
          <w:p w14:paraId="6FEFB289" w14:textId="1C2DE250" w:rsidR="008E0212" w:rsidRPr="00A01B14" w:rsidRDefault="008E0212" w:rsidP="00E811DE">
            <w:r>
              <w:t>Товар</w:t>
            </w:r>
          </w:p>
        </w:tc>
        <w:tc>
          <w:tcPr>
            <w:tcW w:w="4395" w:type="dxa"/>
          </w:tcPr>
          <w:p w14:paraId="5EC80A42" w14:textId="64D640F4" w:rsidR="008E0212" w:rsidRPr="00A01B14" w:rsidRDefault="008E0212" w:rsidP="008E0212">
            <w:r>
              <w:t>Параметры</w:t>
            </w:r>
          </w:p>
        </w:tc>
        <w:tc>
          <w:tcPr>
            <w:tcW w:w="1417" w:type="dxa"/>
          </w:tcPr>
          <w:p w14:paraId="59A12083" w14:textId="0F23783A" w:rsidR="008E0212" w:rsidRPr="00A01B14" w:rsidRDefault="008E0212" w:rsidP="00E811DE">
            <w:r>
              <w:t>Цена</w:t>
            </w:r>
          </w:p>
        </w:tc>
      </w:tr>
      <w:sdt>
        <w:sdtPr>
          <w:rPr>
            <w:lang w:val="en-US"/>
          </w:rPr>
          <w:alias w:val="Product"/>
          <w:tag w:val="ProductInfo"/>
          <w:id w:val="-15701922"/>
          <w15:repeatingSection/>
        </w:sdtPr>
        <w:sdtEndPr>
          <w:rPr>
            <w:lang w:val="ru-RU"/>
          </w:rPr>
        </w:sdtEndPr>
        <w:sdtContent>
          <w:sdt>
            <w:sdtPr>
              <w:rPr>
                <w:lang w:val="en-US"/>
              </w:rPr>
              <w:id w:val="1988202330"/>
              <w:placeholder>
                <w:docPart w:val="83A75371FE5E46A594E714A7F35AA50F"/>
              </w:placeholder>
              <w15:repeatingSectionItem/>
            </w:sdtPr>
            <w:sdtEndPr>
              <w:rPr>
                <w:lang w:val="ru-RU"/>
              </w:rPr>
            </w:sdtEndPr>
            <w:sdtContent>
              <w:tr w:rsidR="008E0212" w14:paraId="4ACB1230" w14:textId="77777777" w:rsidTr="008E0212">
                <w:tc>
                  <w:tcPr>
                    <w:tcW w:w="846" w:type="dxa"/>
                  </w:tcPr>
                  <w:sdt>
                    <w:sdtPr>
                      <w:rPr>
                        <w:lang w:val="en-US"/>
                      </w:rPr>
                      <w:alias w:val="Id"/>
                      <w:tag w:val="ProductId"/>
                      <w:id w:val="1788234369"/>
                      <w:placeholder>
                        <w:docPart w:val="BB35E67EEF2744AAA1F559CD44E00E28"/>
                      </w:placeholder>
                      <w:temporary/>
                    </w:sdtPr>
                    <w:sdtContent>
                      <w:p w14:paraId="18E419F1" w14:textId="29477474" w:rsidR="008E0212" w:rsidRDefault="008E0212" w:rsidP="00E811D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sdtContent>
                  </w:sdt>
                </w:tc>
                <w:tc>
                  <w:tcPr>
                    <w:tcW w:w="1984" w:type="dxa"/>
                  </w:tcPr>
                  <w:sdt>
                    <w:sdtPr>
                      <w:alias w:val="Name"/>
                      <w:tag w:val="ProductName"/>
                      <w:id w:val="-951328798"/>
                      <w:placeholder>
                        <w:docPart w:val="BB35E67EEF2744AAA1F559CD44E00E28"/>
                      </w:placeholder>
                    </w:sdtPr>
                    <w:sdtContent>
                      <w:p w14:paraId="01C3EC53" w14:textId="5B1F87B4" w:rsidR="008E0212" w:rsidRPr="00A01B14" w:rsidRDefault="008E0212" w:rsidP="00E811DE">
                        <w:r>
                          <w:t>Название</w:t>
                        </w:r>
                      </w:p>
                    </w:sdtContent>
                  </w:sdt>
                </w:tc>
                <w:sdt>
                  <w:sdtPr>
                    <w:alias w:val="Параметр"/>
                    <w:tag w:val="ProductFeature"/>
                    <w:id w:val="659808153"/>
                    <w15:repeatingSection/>
                  </w:sdtPr>
                  <w:sdtContent>
                    <w:tc>
                      <w:tcPr>
                        <w:tcW w:w="4395" w:type="dxa"/>
                      </w:tcPr>
                      <w:sdt>
                        <w:sdtPr>
                          <w:id w:val="-389572912"/>
                          <w:placeholder>
                            <w:docPart w:val="DefaultPlaceholder_-1854013435"/>
                          </w:placeholder>
                          <w15:repeatingSectionItem/>
                        </w:sdtPr>
                        <w:sdtContent>
                          <w:p w14:paraId="53C3C939" w14:textId="2EDC40CF" w:rsidR="008E0212" w:rsidRPr="00A01B14" w:rsidRDefault="008E0212" w:rsidP="00551582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181" w:hanging="181"/>
                            </w:pPr>
                            <w:r>
                              <w:t>Параметр</w:t>
                            </w:r>
                          </w:p>
                        </w:sdtContent>
                      </w:sdt>
                    </w:tc>
                  </w:sdtContent>
                </w:sdt>
                <w:tc>
                  <w:tcPr>
                    <w:tcW w:w="1417" w:type="dxa"/>
                  </w:tcPr>
                  <w:sdt>
                    <w:sdtPr>
                      <w:alias w:val="Price"/>
                      <w:tag w:val="ProductPrice"/>
                      <w:id w:val="-2136784505"/>
                      <w:placeholder>
                        <w:docPart w:val="BB35E67EEF2744AAA1F559CD44E00E28"/>
                      </w:placeholder>
                    </w:sdtPr>
                    <w:sdtContent>
                      <w:p w14:paraId="544DE15A" w14:textId="7D9838B1" w:rsidR="008E0212" w:rsidRPr="00A01B14" w:rsidRDefault="008E0212" w:rsidP="00E811DE">
                        <w:r>
                          <w:t>123,23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8E0212" w14:paraId="0F058711" w14:textId="77777777" w:rsidTr="008E0212">
        <w:tc>
          <w:tcPr>
            <w:tcW w:w="7225" w:type="dxa"/>
            <w:gridSpan w:val="3"/>
          </w:tcPr>
          <w:p w14:paraId="78468B42" w14:textId="519A61ED" w:rsidR="008E0212" w:rsidRPr="008E0212" w:rsidRDefault="008E0212" w:rsidP="008E0212">
            <w:pPr>
              <w:jc w:val="right"/>
              <w:rPr>
                <w:b/>
                <w:bCs/>
              </w:rPr>
            </w:pPr>
            <w:r w:rsidRPr="008E0212">
              <w:rPr>
                <w:b/>
                <w:bCs/>
              </w:rPr>
              <w:t>Итого:</w:t>
            </w:r>
          </w:p>
        </w:tc>
        <w:tc>
          <w:tcPr>
            <w:tcW w:w="1417" w:type="dxa"/>
          </w:tcPr>
          <w:sdt>
            <w:sdtPr>
              <w:rPr>
                <w:lang w:val="en-US"/>
              </w:rPr>
              <w:alias w:val="Total"/>
              <w:tag w:val="ProductTotalPrice"/>
              <w:id w:val="-1272854996"/>
              <w:placeholder>
                <w:docPart w:val="5377FDE585E44AE78380F81DCC8B3AB5"/>
              </w:placeholder>
            </w:sdtPr>
            <w:sdtContent>
              <w:p w14:paraId="45595458" w14:textId="02ADA14A" w:rsidR="008E0212" w:rsidRDefault="008E0212" w:rsidP="00E811D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123</w:t>
                </w:r>
              </w:p>
            </w:sdtContent>
          </w:sdt>
        </w:tc>
      </w:tr>
    </w:tbl>
    <w:p w14:paraId="04FBD989" w14:textId="623C12C6" w:rsidR="00ED06F6" w:rsidRPr="007F5750" w:rsidRDefault="00ED06F6" w:rsidP="00E811DE">
      <w:pPr>
        <w:rPr>
          <w:lang w:val="en-US"/>
        </w:rPr>
      </w:pPr>
    </w:p>
    <w:sectPr w:rsidR="00ED06F6" w:rsidRPr="007F575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4AE71" w14:textId="77777777" w:rsidR="004E16E4" w:rsidRDefault="004E16E4" w:rsidP="00A01B14">
      <w:pPr>
        <w:spacing w:after="0" w:line="240" w:lineRule="auto"/>
      </w:pPr>
      <w:r>
        <w:separator/>
      </w:r>
    </w:p>
  </w:endnote>
  <w:endnote w:type="continuationSeparator" w:id="0">
    <w:p w14:paraId="202CBBAA" w14:textId="77777777" w:rsidR="004E16E4" w:rsidRDefault="004E16E4" w:rsidP="00A0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5471C" w14:textId="77777777" w:rsidR="004E16E4" w:rsidRDefault="004E16E4" w:rsidP="00A01B14">
      <w:pPr>
        <w:spacing w:after="0" w:line="240" w:lineRule="auto"/>
      </w:pPr>
      <w:r>
        <w:separator/>
      </w:r>
    </w:p>
  </w:footnote>
  <w:footnote w:type="continuationSeparator" w:id="0">
    <w:p w14:paraId="511FF1FB" w14:textId="77777777" w:rsidR="004E16E4" w:rsidRDefault="004E16E4" w:rsidP="00A01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329BA" w14:textId="7429160D" w:rsidR="00A01B14" w:rsidRPr="00A01B14" w:rsidRDefault="00551582">
    <w:pPr>
      <w:pStyle w:val="a5"/>
      <w:rPr>
        <w:lang w:val="en-US"/>
      </w:rPr>
    </w:pPr>
    <w:r>
      <w:t>Время формирования</w:t>
    </w:r>
    <w:r w:rsidR="00A01B14">
      <w:rPr>
        <w:lang w:val="en-US"/>
      </w:rPr>
      <w:t xml:space="preserve">: </w:t>
    </w:r>
    <w:sdt>
      <w:sdtPr>
        <w:rPr>
          <w:lang w:val="en-US"/>
        </w:rPr>
        <w:alias w:val="Creation time"/>
        <w:tag w:val="CreationTime"/>
        <w:id w:val="613569519"/>
        <w:placeholder>
          <w:docPart w:val="DefaultPlaceholder_-1854013437"/>
        </w:placeholder>
        <w:date w:fullDate="2021-05-24T17:45:00Z">
          <w:dateFormat w:val="dd.MM.yyyy H:mm:ss"/>
          <w:lid w:val="ru-RU"/>
          <w:storeMappedDataAs w:val="dateTime"/>
          <w:calendar w:val="gregorian"/>
        </w:date>
      </w:sdtPr>
      <w:sdtEndPr/>
      <w:sdtContent>
        <w:r w:rsidR="00A01B14">
          <w:t>24.05.2021 17:45:15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8695F"/>
    <w:multiLevelType w:val="hybridMultilevel"/>
    <w:tmpl w:val="51A2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07B78"/>
    <w:multiLevelType w:val="hybridMultilevel"/>
    <w:tmpl w:val="03507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88"/>
    <w:rsid w:val="00026BBC"/>
    <w:rsid w:val="00057E8C"/>
    <w:rsid w:val="001918B1"/>
    <w:rsid w:val="001A02F1"/>
    <w:rsid w:val="002958C5"/>
    <w:rsid w:val="002F3288"/>
    <w:rsid w:val="00370A17"/>
    <w:rsid w:val="004C7AFF"/>
    <w:rsid w:val="004E16E4"/>
    <w:rsid w:val="00551582"/>
    <w:rsid w:val="00666550"/>
    <w:rsid w:val="007F5750"/>
    <w:rsid w:val="008D68B1"/>
    <w:rsid w:val="008E0212"/>
    <w:rsid w:val="009512B9"/>
    <w:rsid w:val="00A01B14"/>
    <w:rsid w:val="00CE1981"/>
    <w:rsid w:val="00E22555"/>
    <w:rsid w:val="00E811DE"/>
    <w:rsid w:val="00ED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916BC"/>
  <w15:chartTrackingRefBased/>
  <w15:docId w15:val="{F9EB1984-86EC-4053-BB63-2B6CDD1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B1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11D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1DE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Placeholder Text"/>
    <w:basedOn w:val="a0"/>
    <w:uiPriority w:val="99"/>
    <w:semiHidden/>
    <w:rsid w:val="00370A17"/>
    <w:rPr>
      <w:color w:val="808080"/>
    </w:rPr>
  </w:style>
  <w:style w:type="table" w:styleId="a4">
    <w:name w:val="Table Grid"/>
    <w:basedOn w:val="a1"/>
    <w:uiPriority w:val="39"/>
    <w:rsid w:val="007F5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1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1B1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01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1B14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8E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D060D5-F100-4489-8CE2-37ACA8450A1A}"/>
      </w:docPartPr>
      <w:docPartBody>
        <w:p w:rsidR="00A8461D" w:rsidRDefault="003C7D1D">
          <w:r w:rsidRPr="00DA35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29D66-DED5-4FAC-99B0-1C6277B7E7CF}"/>
      </w:docPartPr>
      <w:docPartBody>
        <w:p w:rsidR="00054ECA" w:rsidRDefault="0010387A">
          <w:r w:rsidRPr="005002BB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0E81C-065C-4765-B27B-2EFD31AD8986}"/>
      </w:docPartPr>
      <w:docPartBody>
        <w:p w:rsidR="00054ECA" w:rsidRDefault="0010387A">
          <w:r w:rsidRPr="005002B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83A75371FE5E46A594E714A7F35AA5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E3AB7-DBA2-44AC-80A6-E2581D17D0AD}"/>
      </w:docPartPr>
      <w:docPartBody>
        <w:p w:rsidR="00000000" w:rsidRDefault="002249DB" w:rsidP="002249DB">
          <w:pPr>
            <w:pStyle w:val="83A75371FE5E46A594E714A7F35AA50F"/>
          </w:pPr>
          <w:r w:rsidRPr="005002B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BB35E67EEF2744AAA1F559CD44E00E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5187A3-0E12-46D9-AE00-1E2257BDE4E2}"/>
      </w:docPartPr>
      <w:docPartBody>
        <w:p w:rsidR="00000000" w:rsidRDefault="002249DB" w:rsidP="002249DB">
          <w:pPr>
            <w:pStyle w:val="BB35E67EEF2744AAA1F559CD44E00E28"/>
          </w:pPr>
          <w:r w:rsidRPr="00DA35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77FDE585E44AE78380F81DCC8B3A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7AFE1-1662-4346-B20A-8690E0AA99D4}"/>
      </w:docPartPr>
      <w:docPartBody>
        <w:p w:rsidR="00000000" w:rsidRDefault="002249DB" w:rsidP="002249DB">
          <w:pPr>
            <w:pStyle w:val="5377FDE585E44AE78380F81DCC8B3AB5"/>
          </w:pPr>
          <w:r w:rsidRPr="00DA354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1D"/>
    <w:rsid w:val="00054ECA"/>
    <w:rsid w:val="0010387A"/>
    <w:rsid w:val="002249DB"/>
    <w:rsid w:val="00277380"/>
    <w:rsid w:val="003C7D1D"/>
    <w:rsid w:val="00415D64"/>
    <w:rsid w:val="005864A2"/>
    <w:rsid w:val="00A8461D"/>
    <w:rsid w:val="00B320E4"/>
    <w:rsid w:val="00CB2D73"/>
    <w:rsid w:val="00E0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49DB"/>
    <w:rPr>
      <w:color w:val="808080"/>
    </w:rPr>
  </w:style>
  <w:style w:type="paragraph" w:customStyle="1" w:styleId="83A75371FE5E46A594E714A7F35AA50F">
    <w:name w:val="83A75371FE5E46A594E714A7F35AA50F"/>
    <w:rsid w:val="002249DB"/>
  </w:style>
  <w:style w:type="paragraph" w:customStyle="1" w:styleId="BB35E67EEF2744AAA1F559CD44E00E28">
    <w:name w:val="BB35E67EEF2744AAA1F559CD44E00E28"/>
    <w:rsid w:val="002249DB"/>
  </w:style>
  <w:style w:type="paragraph" w:customStyle="1" w:styleId="5377FDE585E44AE78380F81DCC8B3AB5">
    <w:name w:val="5377FDE585E44AE78380F81DCC8B3AB5"/>
    <w:rsid w:val="002249DB"/>
  </w:style>
  <w:style w:type="paragraph" w:customStyle="1" w:styleId="C9DDC81209E149B8A4A1A1A87BD0193A">
    <w:name w:val="C9DDC81209E149B8A4A1A1A87BD0193A"/>
    <w:rsid w:val="002249DB"/>
  </w:style>
  <w:style w:type="paragraph" w:customStyle="1" w:styleId="A0BDD206CC4A40F190B66E99ADCFD75F">
    <w:name w:val="A0BDD206CC4A40F190B66E99ADCFD75F"/>
    <w:rsid w:val="002249DB"/>
  </w:style>
  <w:style w:type="paragraph" w:customStyle="1" w:styleId="BC63B7A4EE9C43FA865D1905535DA978">
    <w:name w:val="BC63B7A4EE9C43FA865D1905535DA978"/>
    <w:rsid w:val="002249DB"/>
  </w:style>
  <w:style w:type="paragraph" w:customStyle="1" w:styleId="7582CE4C167F4AD28D3121537C2F2660">
    <w:name w:val="7582CE4C167F4AD28D3121537C2F2660"/>
    <w:rsid w:val="002249DB"/>
  </w:style>
  <w:style w:type="paragraph" w:customStyle="1" w:styleId="EB8CDF56C54748719964D9CC998C072F">
    <w:name w:val="EB8CDF56C54748719964D9CC998C072F"/>
    <w:rsid w:val="002249DB"/>
  </w:style>
  <w:style w:type="paragraph" w:customStyle="1" w:styleId="0E7AA122BCA041BE9077CD7EA2218C5F">
    <w:name w:val="0E7AA122BCA041BE9077CD7EA2218C5F"/>
    <w:rsid w:val="002249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Шмачилин</dc:creator>
  <cp:keywords/>
  <dc:description/>
  <cp:lastModifiedBy>Шмачилин Павел Александрович</cp:lastModifiedBy>
  <cp:revision>17</cp:revision>
  <dcterms:created xsi:type="dcterms:W3CDTF">2021-03-06T16:23:00Z</dcterms:created>
  <dcterms:modified xsi:type="dcterms:W3CDTF">2021-12-28T13:23:00Z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umberValue">
    <vt:i4>42</vt:i4>
  </property>
  <property fmtid="{D5CDD505-2E9C-101B-9397-08002B2CF9AE}" pid="3" name="DateValue">
    <vt:filetime>1983-01-26T10:00:00Z</vt:filetime>
  </property>
  <property fmtid="{D5CDD505-2E9C-101B-9397-08002B2CF9AE}" pid="4" name="BoolValue">
    <vt:bool>true</vt:bool>
  </property>
  <property fmtid="{D5CDD505-2E9C-101B-9397-08002B2CF9AE}" pid="5" name="StringValue">
    <vt:lpwstr>string</vt:lpwstr>
  </property>
  <property fmtid="{D5CDD505-2E9C-101B-9397-08002B2CF9AE}" pid="6" name="Var1">
    <vt:lpwstr>QWE</vt:lpwstr>
  </property>
</Properties>
</file>