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5EC2B" w14:textId="08D3DBCA" w:rsidR="00057E8C" w:rsidRDefault="00D60AF0">
      <w:r>
        <w:t xml:space="preserve">Каталог товаров </w:t>
      </w:r>
      <w:sdt>
        <w:sdtPr>
          <w:alias w:val="CatalogName"/>
          <w:tag w:val="CatalogName"/>
          <w:id w:val="-2008738407"/>
          <w:placeholder>
            <w:docPart w:val="DefaultPlaceholder_-1854013440"/>
          </w:placeholder>
        </w:sdtPr>
        <w:sdtContent>
          <w:r>
            <w:t>Название каталога</w:t>
          </w:r>
        </w:sdtContent>
      </w:sdt>
    </w:p>
    <w:p w14:paraId="03A677F6" w14:textId="77777777" w:rsidR="00D60AF0" w:rsidRPr="00D60AF0" w:rsidRDefault="00D60AF0">
      <w:r>
        <w:t xml:space="preserve">Товаров в каталоге </w:t>
      </w:r>
      <w:sdt>
        <w:sdtPr>
          <w:alias w:val="ProductsCount"/>
          <w:tag w:val="ProductsCount"/>
          <w:id w:val="2028681658"/>
          <w:placeholder>
            <w:docPart w:val="DefaultPlaceholder_-1854013440"/>
          </w:placeholder>
        </w:sdtPr>
        <w:sdtContent>
          <w:r>
            <w:t>число товаров</w:t>
          </w:r>
        </w:sdtContent>
      </w:sdt>
    </w:p>
    <w:sectPr w:rsidR="00D60AF0" w:rsidRPr="00D60AF0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3A9813" w14:textId="77777777" w:rsidR="00017248" w:rsidRDefault="00017248" w:rsidP="00D60AF0">
      <w:pPr>
        <w:spacing w:after="0" w:line="240" w:lineRule="auto"/>
      </w:pPr>
      <w:r>
        <w:separator/>
      </w:r>
    </w:p>
  </w:endnote>
  <w:endnote w:type="continuationSeparator" w:id="0">
    <w:p w14:paraId="39BFDA8D" w14:textId="77777777" w:rsidR="00017248" w:rsidRDefault="00017248" w:rsidP="00D60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7C7696" w14:textId="4B23E94A" w:rsidR="00D60AF0" w:rsidRPr="00D60AF0" w:rsidRDefault="00D60AF0">
    <w:pPr>
      <w:pStyle w:val="a6"/>
    </w:pPr>
    <w:r>
      <w:t xml:space="preserve">Дата составления </w:t>
    </w:r>
    <w:sdt>
      <w:sdtPr>
        <w:alias w:val="CreationDate"/>
        <w:tag w:val="CreationDate"/>
        <w:id w:val="2004007150"/>
        <w:placeholder>
          <w:docPart w:val="DefaultPlaceholder_-1854013440"/>
        </w:placeholder>
      </w:sdtPr>
      <w:sdtContent>
        <w:r>
          <w:t>дата составления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A99535" w14:textId="77777777" w:rsidR="00017248" w:rsidRDefault="00017248" w:rsidP="00D60AF0">
      <w:pPr>
        <w:spacing w:after="0" w:line="240" w:lineRule="auto"/>
      </w:pPr>
      <w:r>
        <w:separator/>
      </w:r>
    </w:p>
  </w:footnote>
  <w:footnote w:type="continuationSeparator" w:id="0">
    <w:p w14:paraId="775ACF41" w14:textId="77777777" w:rsidR="00017248" w:rsidRDefault="00017248" w:rsidP="00D60A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AF0"/>
    <w:rsid w:val="00017248"/>
    <w:rsid w:val="00057E8C"/>
    <w:rsid w:val="008D68B1"/>
    <w:rsid w:val="00D6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6340F"/>
  <w15:chartTrackingRefBased/>
  <w15:docId w15:val="{EB574C7F-C706-4C08-A201-6AE58B31D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8B1"/>
    <w:pPr>
      <w:spacing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60AF0"/>
    <w:rPr>
      <w:color w:val="808080"/>
    </w:rPr>
  </w:style>
  <w:style w:type="paragraph" w:styleId="a4">
    <w:name w:val="header"/>
    <w:basedOn w:val="a"/>
    <w:link w:val="a5"/>
    <w:uiPriority w:val="99"/>
    <w:unhideWhenUsed/>
    <w:rsid w:val="00D60A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60AF0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D60A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60AF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7D1767-6014-4534-B10B-79EE7F1B25DD}"/>
      </w:docPartPr>
      <w:docPartBody>
        <w:p w:rsidR="00000000" w:rsidRDefault="00BC2DDD">
          <w:r w:rsidRPr="00777EA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comments="0" w:insDel="0" w:formatting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DDD"/>
    <w:rsid w:val="002F2143"/>
    <w:rsid w:val="00BC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C2DD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Шмачилин Павел Александрович</dc:creator>
  <cp:keywords/>
  <dc:description/>
  <cp:lastModifiedBy>Шмачилин Павел Александрович</cp:lastModifiedBy>
  <cp:revision>1</cp:revision>
  <dcterms:created xsi:type="dcterms:W3CDTF">2021-12-16T16:24:00Z</dcterms:created>
  <dcterms:modified xsi:type="dcterms:W3CDTF">2021-12-16T16:29:00Z</dcterms:modified>
</cp:coreProperties>
</file>