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A163" w14:textId="5D72459E" w:rsidR="00057E8C" w:rsidRDefault="007C4736">
      <w:pPr>
        <w:rPr>
          <w:color w:val="FF0000"/>
        </w:rPr>
      </w:pPr>
      <w:r w:rsidRPr="007C4736">
        <w:rPr>
          <w:b/>
          <w:bCs/>
        </w:rPr>
        <w:t>Каталог товаров</w:t>
      </w:r>
      <w:r>
        <w:t xml:space="preserve">: </w:t>
      </w:r>
      <w:sdt>
        <w:sdtPr>
          <w:alias w:val="CatalogName"/>
          <w:tag w:val="CatalogName"/>
          <w:id w:val="-23809895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C4736">
            <w:rPr>
              <w:color w:val="FF0000"/>
            </w:rPr>
            <w:t>Название каталога</w:t>
          </w:r>
        </w:sdtContent>
      </w:sdt>
    </w:p>
    <w:sdt>
      <w:sdtPr>
        <w:alias w:val="CatalogDescription"/>
        <w:tag w:val="CatalogDescription"/>
        <w:id w:val="-1452700131"/>
        <w:placeholder>
          <w:docPart w:val="DefaultPlaceholder_-1854013440"/>
        </w:placeholder>
      </w:sdtPr>
      <w:sdtContent>
        <w:p w14:paraId="03E59C5D" w14:textId="6B9BD7DD" w:rsidR="007C4736" w:rsidRPr="007C4736" w:rsidRDefault="007C4736">
          <w:r>
            <w:t>Описание каталога</w:t>
          </w:r>
        </w:p>
      </w:sdtContent>
    </w:sdt>
    <w:sectPr w:rsidR="007C4736" w:rsidRPr="007C473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A0E5" w14:textId="77777777" w:rsidR="003856BD" w:rsidRDefault="003856BD" w:rsidP="007C4736">
      <w:pPr>
        <w:spacing w:after="0" w:line="240" w:lineRule="auto"/>
      </w:pPr>
      <w:r>
        <w:separator/>
      </w:r>
    </w:p>
  </w:endnote>
  <w:endnote w:type="continuationSeparator" w:id="0">
    <w:p w14:paraId="7696F9E4" w14:textId="77777777" w:rsidR="003856BD" w:rsidRDefault="003856BD" w:rsidP="007C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87CD" w14:textId="77777777" w:rsidR="003856BD" w:rsidRDefault="003856BD" w:rsidP="007C4736">
      <w:pPr>
        <w:spacing w:after="0" w:line="240" w:lineRule="auto"/>
      </w:pPr>
      <w:r>
        <w:separator/>
      </w:r>
    </w:p>
  </w:footnote>
  <w:footnote w:type="continuationSeparator" w:id="0">
    <w:p w14:paraId="1A7CA2F9" w14:textId="77777777" w:rsidR="003856BD" w:rsidRDefault="003856BD" w:rsidP="007C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3D15" w14:textId="67632D04" w:rsidR="007C4736" w:rsidRPr="007C4736" w:rsidRDefault="007C4736">
    <w:pPr>
      <w:pStyle w:val="a4"/>
      <w:rPr>
        <w:lang w:val="en-US"/>
      </w:rPr>
    </w:pPr>
    <w:r>
      <w:t xml:space="preserve">Время формирования каталога – </w:t>
    </w:r>
    <w:sdt>
      <w:sdtPr>
        <w:alias w:val="CreationTime"/>
        <w:tag w:val="CreationTime"/>
        <w:id w:val="-981151593"/>
        <w:placeholder>
          <w:docPart w:val="DefaultPlaceholder_-1854013440"/>
        </w:placeholder>
      </w:sdtPr>
      <w:sdtContent>
        <w:r>
          <w:t>Время формирования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F7"/>
    <w:rsid w:val="00057E8C"/>
    <w:rsid w:val="003856BD"/>
    <w:rsid w:val="006749F7"/>
    <w:rsid w:val="007C4736"/>
    <w:rsid w:val="008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0A8F"/>
  <w15:chartTrackingRefBased/>
  <w15:docId w15:val="{C9CFFE91-C387-44FB-9ECD-10855828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736"/>
    <w:rPr>
      <w:color w:val="808080"/>
    </w:rPr>
  </w:style>
  <w:style w:type="paragraph" w:styleId="a4">
    <w:name w:val="header"/>
    <w:basedOn w:val="a"/>
    <w:link w:val="a5"/>
    <w:uiPriority w:val="99"/>
    <w:unhideWhenUsed/>
    <w:rsid w:val="007C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473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47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8DD15-C871-471A-9FF9-2EC8CE8751EA}"/>
      </w:docPartPr>
      <w:docPartBody>
        <w:p w:rsidR="00000000" w:rsidRDefault="00D05EDF">
          <w:r w:rsidRPr="000936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DF"/>
    <w:rsid w:val="00D05EDF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E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Шмачилин Павел Александрович</dc:creator>
  <cp:keywords/>
  <dc:description/>
  <cp:lastModifiedBy>Шмачилин Павел Александрович</cp:lastModifiedBy>
  <cp:revision>2</cp:revision>
  <dcterms:created xsi:type="dcterms:W3CDTF">2022-04-11T17:03:00Z</dcterms:created>
  <dcterms:modified xsi:type="dcterms:W3CDTF">2022-04-11T17:07:00Z</dcterms:modified>
</cp:coreProperties>
</file>