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7A5A" w14:textId="17108CDC" w:rsidR="00072809" w:rsidRPr="00072809" w:rsidRDefault="00072809" w:rsidP="00072809">
      <w:pPr>
        <w:rPr>
          <w:b/>
          <w:bCs/>
          <w:sz w:val="24"/>
          <w:szCs w:val="24"/>
        </w:rPr>
      </w:pPr>
      <w:r w:rsidRPr="00072809">
        <w:rPr>
          <w:b/>
          <w:bCs/>
          <w:sz w:val="24"/>
          <w:szCs w:val="24"/>
        </w:rPr>
        <w:t xml:space="preserve">Challenge Title: </w:t>
      </w:r>
      <w:r w:rsidR="005C7B6D">
        <w:rPr>
          <w:b/>
          <w:bCs/>
          <w:sz w:val="24"/>
          <w:szCs w:val="24"/>
        </w:rPr>
        <w:t>Peek</w:t>
      </w:r>
      <w:r w:rsidR="00AC7467">
        <w:rPr>
          <w:b/>
          <w:bCs/>
          <w:sz w:val="24"/>
          <w:szCs w:val="24"/>
        </w:rPr>
        <w:t>-</w:t>
      </w:r>
      <w:r w:rsidR="005C7B6D">
        <w:rPr>
          <w:b/>
          <w:bCs/>
          <w:sz w:val="24"/>
          <w:szCs w:val="24"/>
        </w:rPr>
        <w:t>a</w:t>
      </w:r>
      <w:r w:rsidR="00AC7467">
        <w:rPr>
          <w:b/>
          <w:bCs/>
          <w:sz w:val="24"/>
          <w:szCs w:val="24"/>
        </w:rPr>
        <w:t>-</w:t>
      </w:r>
      <w:r w:rsidR="005C7B6D">
        <w:rPr>
          <w:b/>
          <w:bCs/>
          <w:sz w:val="24"/>
          <w:szCs w:val="24"/>
        </w:rPr>
        <w:t>boo</w:t>
      </w:r>
    </w:p>
    <w:p w14:paraId="12457E6E" w14:textId="77777777" w:rsidR="00072809" w:rsidRDefault="00072809" w:rsidP="00072809"/>
    <w:p w14:paraId="0F0FEA20" w14:textId="77777777" w:rsidR="00072809" w:rsidRDefault="00072809" w:rsidP="00072809">
      <w:r w:rsidRPr="00072809">
        <w:rPr>
          <w:b/>
          <w:bCs/>
          <w:sz w:val="24"/>
          <w:szCs w:val="24"/>
        </w:rPr>
        <w:t>Challenge Description</w:t>
      </w:r>
      <w:r>
        <w:t>:</w:t>
      </w:r>
    </w:p>
    <w:p w14:paraId="26EBEE4C" w14:textId="33274A82" w:rsidR="00FD65E1" w:rsidRDefault="005C7B6D" w:rsidP="00072809">
      <w:r>
        <w:t>I am hidden in plain sight but visible under a string-ct eye.</w:t>
      </w:r>
    </w:p>
    <w:p w14:paraId="5ABD6228" w14:textId="2E6B80C2" w:rsidR="00FD65E1" w:rsidRDefault="00FD65E1" w:rsidP="00072809"/>
    <w:p w14:paraId="6D375F5A" w14:textId="68CDC8A7" w:rsidR="00FD65E1" w:rsidRDefault="00FD65E1" w:rsidP="00072809">
      <w:r w:rsidRPr="00FD65E1">
        <w:rPr>
          <w:b/>
          <w:bCs/>
        </w:rPr>
        <w:t>Solution</w:t>
      </w:r>
      <w:r>
        <w:t xml:space="preserve">: </w:t>
      </w:r>
    </w:p>
    <w:p w14:paraId="42B13CBE" w14:textId="77777777" w:rsidR="0045502C" w:rsidRDefault="0045502C" w:rsidP="0045502C">
      <w:r>
        <w:t>In this reverse engineering challenge, participants are provided with a Windows executable. The key to finding the flag lies in using the Windows strings utility on the executable. The strings command extracts readable ASCII strings from a binary file, and among the extensive list of strings, the flag is hidden.</w:t>
      </w:r>
    </w:p>
    <w:p w14:paraId="247427B5" w14:textId="79037C22" w:rsidR="0045502C" w:rsidRDefault="0045502C" w:rsidP="0045502C"/>
    <w:p w14:paraId="15BE1678" w14:textId="7DB3881A" w:rsidR="0045502C" w:rsidRDefault="0045502C" w:rsidP="0045502C">
      <w:proofErr w:type="gramStart"/>
      <w:r w:rsidRPr="00795059">
        <w:rPr>
          <w:b/>
          <w:bCs/>
        </w:rPr>
        <w:t>FLAG :</w:t>
      </w:r>
      <w:proofErr w:type="gramEnd"/>
      <w:r w:rsidRPr="00795059">
        <w:rPr>
          <w:b/>
          <w:bCs/>
        </w:rPr>
        <w:t xml:space="preserve"> </w:t>
      </w:r>
      <w:r w:rsidR="00970A9F" w:rsidRPr="00970A9F">
        <w:t>FLAG{strings_are good!}</w:t>
      </w:r>
    </w:p>
    <w:p w14:paraId="6347C96C" w14:textId="77777777" w:rsidR="0045502C" w:rsidRDefault="0045502C" w:rsidP="0045502C"/>
    <w:p w14:paraId="5C21C07D" w14:textId="1AB86626" w:rsidR="0045502C" w:rsidRDefault="0045502C" w:rsidP="0045502C">
      <w:r>
        <w:t>Steps to find flag:</w:t>
      </w:r>
    </w:p>
    <w:p w14:paraId="15E275D9" w14:textId="77777777" w:rsidR="0045502C" w:rsidRDefault="0045502C" w:rsidP="0045502C">
      <w:r>
        <w:t>Execute strings Utility:</w:t>
      </w:r>
    </w:p>
    <w:p w14:paraId="2BCFB1AB" w14:textId="77777777" w:rsidR="0045502C" w:rsidRDefault="0045502C" w:rsidP="0045502C">
      <w:r>
        <w:t>Run the following command in the terminal or command prompt to extract readable strings from the provided executable:</w:t>
      </w:r>
    </w:p>
    <w:p w14:paraId="2D5F14E7" w14:textId="74052BDC" w:rsidR="00AF6C75" w:rsidRDefault="00AB0F37" w:rsidP="00072809">
      <w:pPr>
        <w:rPr>
          <w:b/>
          <w:bCs/>
        </w:rPr>
      </w:pPr>
      <w:r>
        <w:t xml:space="preserve"> </w:t>
      </w:r>
      <w:r w:rsidRPr="00AB0F37">
        <w:rPr>
          <w:b/>
          <w:bCs/>
        </w:rPr>
        <w:t>strings &lt;executable_name&gt;</w:t>
      </w:r>
    </w:p>
    <w:p w14:paraId="00107258" w14:textId="77777777" w:rsidR="00120C31" w:rsidRPr="00120C31" w:rsidRDefault="00120C31" w:rsidP="00120C31">
      <w:r w:rsidRPr="00120C31">
        <w:t>Inspect the Output:</w:t>
      </w:r>
    </w:p>
    <w:p w14:paraId="11FF5850" w14:textId="77777777" w:rsidR="00120C31" w:rsidRPr="00120C31" w:rsidRDefault="00120C31" w:rsidP="00120C31">
      <w:r w:rsidRPr="00120C31">
        <w:t>Examine the extensive list of strings generated by the strings command. Look for any strings that seem suspicious or out of place.</w:t>
      </w:r>
    </w:p>
    <w:p w14:paraId="0BEBAD57" w14:textId="77777777" w:rsidR="00120C31" w:rsidRPr="00120C31" w:rsidRDefault="00120C31" w:rsidP="00120C31"/>
    <w:p w14:paraId="6B658D2E" w14:textId="77777777" w:rsidR="00120C31" w:rsidRPr="00120C31" w:rsidRDefault="00120C31" w:rsidP="00120C31">
      <w:r w:rsidRPr="00120C31">
        <w:t>Flag Identification:</w:t>
      </w:r>
    </w:p>
    <w:p w14:paraId="057098C7" w14:textId="31E61CA9" w:rsidR="00120C31" w:rsidRPr="00120C31" w:rsidRDefault="00120C31" w:rsidP="00120C31">
      <w:r w:rsidRPr="00120C31">
        <w:t>Identify the flag among the extracted strings. The flag is a specific string or combination of characters that serves as the solution to the challenge.</w:t>
      </w:r>
    </w:p>
    <w:sectPr w:rsidR="00120C31" w:rsidRPr="00120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45"/>
    <w:rsid w:val="00072809"/>
    <w:rsid w:val="00120C31"/>
    <w:rsid w:val="003F59B6"/>
    <w:rsid w:val="0045502C"/>
    <w:rsid w:val="004927A9"/>
    <w:rsid w:val="00551CC2"/>
    <w:rsid w:val="005C7B6D"/>
    <w:rsid w:val="00695EC2"/>
    <w:rsid w:val="00795059"/>
    <w:rsid w:val="009512EC"/>
    <w:rsid w:val="00970A9F"/>
    <w:rsid w:val="00AB0F37"/>
    <w:rsid w:val="00AB48F2"/>
    <w:rsid w:val="00AC7467"/>
    <w:rsid w:val="00AF6C75"/>
    <w:rsid w:val="00B14345"/>
    <w:rsid w:val="00BF2FF7"/>
    <w:rsid w:val="00FD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802C"/>
  <w15:chartTrackingRefBased/>
  <w15:docId w15:val="{2B51E316-0783-4E08-BDA3-15B1EB9F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</dc:creator>
  <cp:keywords/>
  <dc:description/>
  <cp:lastModifiedBy>hrishi</cp:lastModifiedBy>
  <cp:revision>17</cp:revision>
  <dcterms:created xsi:type="dcterms:W3CDTF">2023-12-01T05:41:00Z</dcterms:created>
  <dcterms:modified xsi:type="dcterms:W3CDTF">2023-12-01T11:07:00Z</dcterms:modified>
</cp:coreProperties>
</file>