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A5A" w14:textId="2FC9EC0B" w:rsidR="00072809" w:rsidRPr="00072809" w:rsidRDefault="00072809" w:rsidP="00072809">
      <w:pPr>
        <w:rPr>
          <w:b/>
          <w:bCs/>
          <w:sz w:val="24"/>
          <w:szCs w:val="24"/>
        </w:rPr>
      </w:pPr>
      <w:r w:rsidRPr="00072809">
        <w:rPr>
          <w:b/>
          <w:bCs/>
          <w:sz w:val="24"/>
          <w:szCs w:val="24"/>
        </w:rPr>
        <w:t xml:space="preserve">Challenge Title: </w:t>
      </w:r>
      <w:r w:rsidR="00F92FC4">
        <w:rPr>
          <w:b/>
          <w:bCs/>
          <w:sz w:val="24"/>
          <w:szCs w:val="24"/>
        </w:rPr>
        <w:t>NSA_hid_dragon</w:t>
      </w:r>
    </w:p>
    <w:p w14:paraId="12457E6E" w14:textId="77777777" w:rsidR="00072809" w:rsidRDefault="00072809" w:rsidP="00072809"/>
    <w:p w14:paraId="0F0FEA20" w14:textId="77777777" w:rsidR="00072809" w:rsidRDefault="00072809" w:rsidP="00072809">
      <w:r w:rsidRPr="00072809">
        <w:rPr>
          <w:b/>
          <w:bCs/>
          <w:sz w:val="24"/>
          <w:szCs w:val="24"/>
        </w:rPr>
        <w:t>Challenge Description</w:t>
      </w:r>
      <w:r>
        <w:t>:</w:t>
      </w:r>
    </w:p>
    <w:p w14:paraId="26EBEE4C" w14:textId="33C11755" w:rsidR="00FD65E1" w:rsidRDefault="00A063B3" w:rsidP="00072809">
      <w:r>
        <w:t xml:space="preserve">If you can’t see it, then try feeding it to the Dragon head. </w:t>
      </w:r>
    </w:p>
    <w:p w14:paraId="5ABD6228" w14:textId="2E6B80C2" w:rsidR="00FD65E1" w:rsidRDefault="00FD65E1" w:rsidP="00072809"/>
    <w:p w14:paraId="6D375F5A" w14:textId="68CDC8A7" w:rsidR="00FD65E1" w:rsidRDefault="00FD65E1" w:rsidP="00072809">
      <w:r w:rsidRPr="00FD65E1">
        <w:rPr>
          <w:b/>
          <w:bCs/>
        </w:rPr>
        <w:t>Solution</w:t>
      </w:r>
      <w:r>
        <w:t xml:space="preserve">: </w:t>
      </w:r>
    </w:p>
    <w:p w14:paraId="247427B5" w14:textId="3946A754" w:rsidR="0045502C" w:rsidRDefault="00020E12" w:rsidP="0045502C">
      <w:r w:rsidRPr="00020E12">
        <w:t>In this reverse engineering challenge, participants are introduced to the Ghidra tool, a powerful open-source software for analyzing binary code. The goal is to guide participants through using Ghidra to explore the provided Windows executable and uncover the flag. The flag is hidden within the main program logic.</w:t>
      </w:r>
    </w:p>
    <w:p w14:paraId="668E0865" w14:textId="77777777" w:rsidR="00020E12" w:rsidRDefault="00020E12" w:rsidP="0045502C"/>
    <w:p w14:paraId="15BE1678" w14:textId="5167C1F6" w:rsidR="0045502C" w:rsidRDefault="0045502C" w:rsidP="0045502C">
      <w:r w:rsidRPr="00795059">
        <w:rPr>
          <w:b/>
          <w:bCs/>
        </w:rPr>
        <w:t xml:space="preserve">FLAG : </w:t>
      </w:r>
      <w:r w:rsidR="00DF44F9" w:rsidRPr="00DF44F9">
        <w:rPr>
          <w:b/>
          <w:bCs/>
        </w:rPr>
        <w:t>FLAG{ghidra_is_useful}</w:t>
      </w:r>
    </w:p>
    <w:p w14:paraId="6347C96C" w14:textId="77777777" w:rsidR="0045502C" w:rsidRDefault="0045502C" w:rsidP="0045502C"/>
    <w:p w14:paraId="5C21C07D" w14:textId="1AB86626" w:rsidR="0045502C" w:rsidRDefault="0045502C" w:rsidP="0045502C">
      <w:r>
        <w:t>Steps to find flag:</w:t>
      </w:r>
    </w:p>
    <w:p w14:paraId="6DAB7F5F" w14:textId="672D3587" w:rsidR="00E71B45" w:rsidRDefault="00E71B45" w:rsidP="00E71B45">
      <w:r>
        <w:t>Download and Install Ghidra</w:t>
      </w:r>
      <w:r w:rsidR="00B215A3">
        <w:t xml:space="preserve"> for windows</w:t>
      </w:r>
      <w:r>
        <w:t>:</w:t>
      </w:r>
    </w:p>
    <w:p w14:paraId="67425CF1" w14:textId="77777777" w:rsidR="00E71B45" w:rsidRDefault="00E71B45" w:rsidP="00E71B45">
      <w:r>
        <w:t>If participants don't have Ghidra installed, instruct them to download and install it from the official website: Ghidra Official Website</w:t>
      </w:r>
    </w:p>
    <w:p w14:paraId="77F46616" w14:textId="77777777" w:rsidR="00E71B45" w:rsidRDefault="00E71B45" w:rsidP="00E71B45"/>
    <w:p w14:paraId="75FD4057" w14:textId="77777777" w:rsidR="00E71B45" w:rsidRDefault="00E71B45" w:rsidP="00E71B45">
      <w:r>
        <w:t>Open Ghidra:</w:t>
      </w:r>
    </w:p>
    <w:p w14:paraId="0F9A4E9B" w14:textId="77777777" w:rsidR="00E71B45" w:rsidRDefault="00E71B45" w:rsidP="00E71B45">
      <w:r>
        <w:t>Launch Ghidra and create a new project. Load the provided Windows executable into the project.</w:t>
      </w:r>
    </w:p>
    <w:p w14:paraId="2DC653AC" w14:textId="77777777" w:rsidR="00E71B45" w:rsidRDefault="00E71B45" w:rsidP="00E71B45"/>
    <w:p w14:paraId="2C84AC47" w14:textId="77777777" w:rsidR="00E71B45" w:rsidRDefault="00E71B45" w:rsidP="00E71B45">
      <w:r>
        <w:t>Navigate to Entry Point:</w:t>
      </w:r>
    </w:p>
    <w:p w14:paraId="78D1DB82" w14:textId="1F0B1E97" w:rsidR="00E71B45" w:rsidRDefault="00E71B45" w:rsidP="00E71B45">
      <w:r>
        <w:t>In the Symbol Tree window, locate and click on the entry point of the executable</w:t>
      </w:r>
      <w:r w:rsidR="00920915">
        <w:t xml:space="preserve"> under label section</w:t>
      </w:r>
      <w:r>
        <w:t>. This is typically labeled as "entry".</w:t>
      </w:r>
    </w:p>
    <w:p w14:paraId="25DF0184" w14:textId="77777777" w:rsidR="00E71B45" w:rsidRDefault="00E71B45" w:rsidP="00E71B45"/>
    <w:p w14:paraId="7749DF05" w14:textId="77777777" w:rsidR="00E71B45" w:rsidRDefault="00E71B45" w:rsidP="00E71B45">
      <w:r>
        <w:t>Explore Functions:</w:t>
      </w:r>
    </w:p>
    <w:p w14:paraId="67FDBA40" w14:textId="18FF7C9F" w:rsidR="00E71B45" w:rsidRDefault="00E71B45" w:rsidP="00E71B45">
      <w:r>
        <w:t xml:space="preserve">Look for a function that starts with "FUN..." in the </w:t>
      </w:r>
      <w:r w:rsidR="00C36FA0">
        <w:t>decompile</w:t>
      </w:r>
      <w:r w:rsidR="00801C5E">
        <w:t>r</w:t>
      </w:r>
      <w:r w:rsidR="00C36FA0">
        <w:t xml:space="preserve"> window</w:t>
      </w:r>
      <w:r>
        <w:t>.</w:t>
      </w:r>
    </w:p>
    <w:p w14:paraId="0BDF17C6" w14:textId="77777777" w:rsidR="00E71B45" w:rsidRDefault="00E71B45" w:rsidP="00E71B45"/>
    <w:p w14:paraId="089FB756" w14:textId="77777777" w:rsidR="00E71B45" w:rsidRDefault="00E71B45" w:rsidP="00E71B45">
      <w:r>
        <w:t>Locate _main Function:</w:t>
      </w:r>
    </w:p>
    <w:p w14:paraId="72491EC1" w14:textId="77777777" w:rsidR="00E71B45" w:rsidRDefault="00E71B45" w:rsidP="00E71B45">
      <w:r>
        <w:t>Within the chosen function, find the "_main" function. This is where the main program logic resides.</w:t>
      </w:r>
    </w:p>
    <w:p w14:paraId="7A2DBB02" w14:textId="77777777" w:rsidR="00E71B45" w:rsidRDefault="00E71B45" w:rsidP="00E71B45"/>
    <w:p w14:paraId="476C4751" w14:textId="77777777" w:rsidR="00E71B45" w:rsidRDefault="00E71B45" w:rsidP="00E71B45">
      <w:r>
        <w:t>Inspect Code:</w:t>
      </w:r>
    </w:p>
    <w:p w14:paraId="1FF8D78D" w14:textId="299D905B" w:rsidR="00E71B45" w:rsidRDefault="00E71B45" w:rsidP="00E71B45">
      <w:r>
        <w:t>Explore the</w:t>
      </w:r>
      <w:r w:rsidR="00801C5E">
        <w:t xml:space="preserve"> decompiled</w:t>
      </w:r>
      <w:r>
        <w:t xml:space="preserve"> code within the "_main" function using the </w:t>
      </w:r>
      <w:r w:rsidR="00801C5E">
        <w:t>decompiler</w:t>
      </w:r>
      <w:r>
        <w:t xml:space="preserve"> window. Look for any references, conditions, or operations that might lead to the flag.</w:t>
      </w:r>
    </w:p>
    <w:p w14:paraId="28720FFF" w14:textId="77777777" w:rsidR="00E71B45" w:rsidRDefault="00E71B45" w:rsidP="00E71B45"/>
    <w:p w14:paraId="3ADC5FF6" w14:textId="77777777" w:rsidR="00E71B45" w:rsidRDefault="00E71B45" w:rsidP="00E71B45">
      <w:r>
        <w:t>Flag Identification:</w:t>
      </w:r>
    </w:p>
    <w:p w14:paraId="057098C7" w14:textId="335A2E4B" w:rsidR="00120C31" w:rsidRPr="00120C31" w:rsidRDefault="00E71B45" w:rsidP="00E71B45">
      <w:r>
        <w:t>Identify the flag within the "_main" function. The flag may be present as a string or as part of a conditional statement.</w:t>
      </w:r>
    </w:p>
    <w:sectPr w:rsidR="00120C31" w:rsidRPr="0012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5"/>
    <w:rsid w:val="00020E12"/>
    <w:rsid w:val="00072809"/>
    <w:rsid w:val="00120C31"/>
    <w:rsid w:val="002A1905"/>
    <w:rsid w:val="003D3666"/>
    <w:rsid w:val="003F59B6"/>
    <w:rsid w:val="00424D70"/>
    <w:rsid w:val="0045502C"/>
    <w:rsid w:val="004927A9"/>
    <w:rsid w:val="00551CC2"/>
    <w:rsid w:val="00651E19"/>
    <w:rsid w:val="00795059"/>
    <w:rsid w:val="00801C5E"/>
    <w:rsid w:val="00920915"/>
    <w:rsid w:val="00A063B3"/>
    <w:rsid w:val="00AB0F37"/>
    <w:rsid w:val="00AB48F2"/>
    <w:rsid w:val="00AF6C75"/>
    <w:rsid w:val="00B14345"/>
    <w:rsid w:val="00B215A3"/>
    <w:rsid w:val="00BF2FF7"/>
    <w:rsid w:val="00C36FA0"/>
    <w:rsid w:val="00DF44F9"/>
    <w:rsid w:val="00E71B45"/>
    <w:rsid w:val="00F92FC4"/>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02C"/>
  <w15:chartTrackingRefBased/>
  <w15:docId w15:val="{2B51E316-0783-4E08-BDA3-15B1EB9F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7880">
      <w:bodyDiv w:val="1"/>
      <w:marLeft w:val="0"/>
      <w:marRight w:val="0"/>
      <w:marTop w:val="0"/>
      <w:marBottom w:val="0"/>
      <w:divBdr>
        <w:top w:val="none" w:sz="0" w:space="0" w:color="auto"/>
        <w:left w:val="none" w:sz="0" w:space="0" w:color="auto"/>
        <w:bottom w:val="none" w:sz="0" w:space="0" w:color="auto"/>
        <w:right w:val="none" w:sz="0" w:space="0" w:color="auto"/>
      </w:divBdr>
    </w:div>
    <w:div w:id="958687792">
      <w:bodyDiv w:val="1"/>
      <w:marLeft w:val="0"/>
      <w:marRight w:val="0"/>
      <w:marTop w:val="0"/>
      <w:marBottom w:val="0"/>
      <w:divBdr>
        <w:top w:val="none" w:sz="0" w:space="0" w:color="auto"/>
        <w:left w:val="none" w:sz="0" w:space="0" w:color="auto"/>
        <w:bottom w:val="none" w:sz="0" w:space="0" w:color="auto"/>
        <w:right w:val="none" w:sz="0" w:space="0" w:color="auto"/>
      </w:divBdr>
    </w:div>
    <w:div w:id="1041520171">
      <w:bodyDiv w:val="1"/>
      <w:marLeft w:val="0"/>
      <w:marRight w:val="0"/>
      <w:marTop w:val="0"/>
      <w:marBottom w:val="0"/>
      <w:divBdr>
        <w:top w:val="none" w:sz="0" w:space="0" w:color="auto"/>
        <w:left w:val="none" w:sz="0" w:space="0" w:color="auto"/>
        <w:bottom w:val="none" w:sz="0" w:space="0" w:color="auto"/>
        <w:right w:val="none" w:sz="0" w:space="0" w:color="auto"/>
      </w:divBdr>
    </w:div>
    <w:div w:id="1651714511">
      <w:bodyDiv w:val="1"/>
      <w:marLeft w:val="0"/>
      <w:marRight w:val="0"/>
      <w:marTop w:val="0"/>
      <w:marBottom w:val="0"/>
      <w:divBdr>
        <w:top w:val="none" w:sz="0" w:space="0" w:color="auto"/>
        <w:left w:val="none" w:sz="0" w:space="0" w:color="auto"/>
        <w:bottom w:val="none" w:sz="0" w:space="0" w:color="auto"/>
        <w:right w:val="none" w:sz="0" w:space="0" w:color="auto"/>
      </w:divBdr>
      <w:divsChild>
        <w:div w:id="1510631667">
          <w:marLeft w:val="0"/>
          <w:marRight w:val="0"/>
          <w:marTop w:val="0"/>
          <w:marBottom w:val="0"/>
          <w:divBdr>
            <w:top w:val="none" w:sz="0" w:space="0" w:color="auto"/>
            <w:left w:val="none" w:sz="0" w:space="0" w:color="auto"/>
            <w:bottom w:val="none" w:sz="0" w:space="0" w:color="auto"/>
            <w:right w:val="none" w:sz="0" w:space="0" w:color="auto"/>
          </w:divBdr>
          <w:divsChild>
            <w:div w:id="18324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462">
      <w:bodyDiv w:val="1"/>
      <w:marLeft w:val="0"/>
      <w:marRight w:val="0"/>
      <w:marTop w:val="0"/>
      <w:marBottom w:val="0"/>
      <w:divBdr>
        <w:top w:val="none" w:sz="0" w:space="0" w:color="auto"/>
        <w:left w:val="none" w:sz="0" w:space="0" w:color="auto"/>
        <w:bottom w:val="none" w:sz="0" w:space="0" w:color="auto"/>
        <w:right w:val="none" w:sz="0" w:space="0" w:color="auto"/>
      </w:divBdr>
      <w:divsChild>
        <w:div w:id="1778526280">
          <w:marLeft w:val="0"/>
          <w:marRight w:val="0"/>
          <w:marTop w:val="0"/>
          <w:marBottom w:val="0"/>
          <w:divBdr>
            <w:top w:val="none" w:sz="0" w:space="0" w:color="auto"/>
            <w:left w:val="none" w:sz="0" w:space="0" w:color="auto"/>
            <w:bottom w:val="none" w:sz="0" w:space="0" w:color="auto"/>
            <w:right w:val="none" w:sz="0" w:space="0" w:color="auto"/>
          </w:divBdr>
          <w:divsChild>
            <w:div w:id="15427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26</cp:revision>
  <dcterms:created xsi:type="dcterms:W3CDTF">2023-12-01T05:41:00Z</dcterms:created>
  <dcterms:modified xsi:type="dcterms:W3CDTF">2023-12-01T11:42:00Z</dcterms:modified>
</cp:coreProperties>
</file>