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6832" w:rsidRDefault="00C570CC">
      <w:pPr>
        <w:pStyle w:val="Title"/>
      </w:pPr>
      <w:bookmarkStart w:id="0" w:name="_e8bzvzhgyhyp" w:colFirst="0" w:colLast="0"/>
      <w:bookmarkEnd w:id="0"/>
      <w:r>
        <w:t>Secureum Workshop Day 3: Graded Assignment</w:t>
      </w:r>
    </w:p>
    <w:p w14:paraId="00000002" w14:textId="77777777" w:rsidR="00666832" w:rsidRDefault="00666832"/>
    <w:p w14:paraId="00000003" w14:textId="77777777" w:rsidR="00666832" w:rsidRDefault="00C570CC">
      <w:r>
        <w:t xml:space="preserve">Questions in this graded assignment can be answered by running Kontrol commands and investigating the output. Questions are related to WETH9 functions and tests available in </w:t>
      </w:r>
      <w:hyperlink r:id="rId5">
        <w:r>
          <w:rPr>
            <w:color w:val="1155CC"/>
            <w:u w:val="single"/>
          </w:rPr>
          <w:t>secureu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-kontrol</w:t>
        </w:r>
      </w:hyperlink>
      <w:r>
        <w:t>, or to the code snippets provided in the question. When we ask for the value of something, we expect KEVM terms. Where explanation is requested, a short but informative answer would suffice. Each question is worth 5 points. Thus, a maximum of 40 points can be earned. The deadline for submissions is 2024-04-05 12:00 PM UTC. Please submit your solution to palina.tolmach@runtimeverification.com.</w:t>
      </w:r>
    </w:p>
    <w:p w14:paraId="00000004" w14:textId="77777777" w:rsidR="00666832" w:rsidRDefault="00666832"/>
    <w:p w14:paraId="00000005" w14:textId="77777777" w:rsidR="00666832" w:rsidRPr="00595E6C" w:rsidRDefault="00C570CC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 xml:space="preserve">Which command should you use to make `kontrol` generate a proof </w:t>
      </w:r>
      <w:r w:rsidRPr="00595E6C">
        <w:rPr>
          <w:b/>
          <w:bCs/>
          <w:i/>
        </w:rPr>
        <w:t xml:space="preserve">only </w:t>
      </w:r>
      <w:r w:rsidRPr="00595E6C">
        <w:rPr>
          <w:b/>
          <w:bCs/>
        </w:rPr>
        <w:t>for `WETH9Test`’s `</w:t>
      </w:r>
      <w:r w:rsidRPr="00EE063C">
        <w:rPr>
          <w:rStyle w:val="codeChar"/>
          <w:rFonts w:eastAsia="Arial"/>
        </w:rPr>
        <w:t>test_approve</w:t>
      </w:r>
      <w:r w:rsidRPr="00595E6C">
        <w:rPr>
          <w:b/>
          <w:bCs/>
        </w:rPr>
        <w:t xml:space="preserve">` </w:t>
      </w:r>
      <w:r w:rsidRPr="00595E6C">
        <w:rPr>
          <w:b/>
          <w:bCs/>
          <w:i/>
        </w:rPr>
        <w:t xml:space="preserve">and </w:t>
      </w:r>
      <w:r w:rsidRPr="00595E6C">
        <w:rPr>
          <w:b/>
          <w:bCs/>
        </w:rPr>
        <w:t xml:space="preserve">save every 100th node in the KCFG? </w:t>
      </w:r>
    </w:p>
    <w:p w14:paraId="4F40B85E" w14:textId="062A9DE0" w:rsidR="00595E6C" w:rsidRDefault="00E740C3" w:rsidP="00595E6C">
      <w:pPr>
        <w:ind w:left="720"/>
      </w:pPr>
      <w:r>
        <w:t>Kontrol prove --match-test test_approve_AliceToBob</w:t>
      </w:r>
    </w:p>
    <w:p w14:paraId="00000006" w14:textId="77777777" w:rsidR="00666832" w:rsidRDefault="00666832"/>
    <w:p w14:paraId="00000007" w14:textId="77777777" w:rsidR="00666832" w:rsidRPr="00595E6C" w:rsidRDefault="00C570CC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>What counterexample would `kontrol prove` produce for the following test for WETH9? How do you interpret it?</w:t>
      </w:r>
    </w:p>
    <w:p w14:paraId="0CBBDF2C" w14:textId="77777777" w:rsidR="00595E6C" w:rsidRPr="00595E6C" w:rsidRDefault="00595E6C" w:rsidP="00595E6C">
      <w:pPr>
        <w:pStyle w:val="code"/>
      </w:pPr>
      <w:r w:rsidRPr="00595E6C">
        <w:t xml:space="preserve">    </w:t>
      </w:r>
      <w:r w:rsidRPr="00595E6C">
        <w:rPr>
          <w:color w:val="569CD6"/>
        </w:rPr>
        <w:t>function</w:t>
      </w:r>
      <w:r w:rsidRPr="00595E6C">
        <w:t xml:space="preserve"> test_deposit_quiz(address caller, uint256 amount) </w:t>
      </w:r>
      <w:r w:rsidRPr="00595E6C">
        <w:rPr>
          <w:color w:val="569CD6"/>
        </w:rPr>
        <w:t>public</w:t>
      </w:r>
      <w:r w:rsidRPr="00595E6C">
        <w:t xml:space="preserve"> payable {</w:t>
      </w:r>
    </w:p>
    <w:p w14:paraId="1E6D54E8" w14:textId="77777777" w:rsidR="00595E6C" w:rsidRPr="00595E6C" w:rsidRDefault="00595E6C" w:rsidP="00595E6C">
      <w:pPr>
        <w:pStyle w:val="code"/>
      </w:pPr>
      <w:r w:rsidRPr="00595E6C">
        <w:t>        _notBuiltinAddress(caller);</w:t>
      </w:r>
    </w:p>
    <w:p w14:paraId="635F0B6A" w14:textId="77777777" w:rsidR="00595E6C" w:rsidRPr="00595E6C" w:rsidRDefault="00595E6C" w:rsidP="00595E6C">
      <w:pPr>
        <w:pStyle w:val="code"/>
      </w:pPr>
    </w:p>
    <w:p w14:paraId="5045D81E" w14:textId="77777777" w:rsidR="00595E6C" w:rsidRPr="00595E6C" w:rsidRDefault="00595E6C" w:rsidP="00595E6C">
      <w:pPr>
        <w:pStyle w:val="code"/>
      </w:pPr>
      <w:r w:rsidRPr="00595E6C">
        <w:t xml:space="preserve">        vm.deal(caller, </w:t>
      </w:r>
      <w:r w:rsidRPr="00595E6C">
        <w:rPr>
          <w:color w:val="F44747"/>
        </w:rPr>
        <w:t>5</w:t>
      </w:r>
      <w:r w:rsidRPr="00595E6C">
        <w:t xml:space="preserve"> ether);</w:t>
      </w:r>
    </w:p>
    <w:p w14:paraId="2280E558" w14:textId="77777777" w:rsidR="00595E6C" w:rsidRPr="00595E6C" w:rsidRDefault="00595E6C" w:rsidP="00595E6C">
      <w:pPr>
        <w:pStyle w:val="code"/>
      </w:pPr>
    </w:p>
    <w:p w14:paraId="45EB30C4" w14:textId="77777777" w:rsidR="00595E6C" w:rsidRPr="00595E6C" w:rsidRDefault="00595E6C" w:rsidP="00595E6C">
      <w:pPr>
        <w:pStyle w:val="code"/>
      </w:pPr>
      <w:r w:rsidRPr="00595E6C">
        <w:t>        vm.prank(caller);</w:t>
      </w:r>
    </w:p>
    <w:p w14:paraId="6ABABA33" w14:textId="77777777" w:rsidR="00595E6C" w:rsidRPr="00595E6C" w:rsidRDefault="00595E6C" w:rsidP="00595E6C">
      <w:pPr>
        <w:pStyle w:val="code"/>
      </w:pPr>
      <w:r w:rsidRPr="00595E6C">
        <w:t>        asset.deposit{value: amount}();</w:t>
      </w:r>
    </w:p>
    <w:p w14:paraId="18861F0E" w14:textId="77777777" w:rsidR="00595E6C" w:rsidRPr="00595E6C" w:rsidRDefault="00595E6C" w:rsidP="00595E6C">
      <w:pPr>
        <w:pStyle w:val="code"/>
        <w:rPr>
          <w:lang w:val="fr-FR"/>
        </w:rPr>
      </w:pPr>
      <w:r w:rsidRPr="00595E6C">
        <w:t xml:space="preserve">    </w:t>
      </w:r>
      <w:r w:rsidRPr="00595E6C">
        <w:rPr>
          <w:lang w:val="fr-FR"/>
        </w:rPr>
        <w:t>}</w:t>
      </w:r>
    </w:p>
    <w:p w14:paraId="6C621E78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96BE978" w14:textId="77777777" w:rsidR="00595E6C" w:rsidRDefault="00595E6C">
      <w:pPr>
        <w:ind w:left="720"/>
      </w:pPr>
    </w:p>
    <w:p w14:paraId="6CDA6FBA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Path condition:</w:t>
      </w:r>
    </w:p>
    <w:p w14:paraId="12FD1BC6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{ true #Equals 5000000000000000000 &lt;Int VV1_amount_114b9705:Int }</w:t>
      </w:r>
    </w:p>
    <w:p w14:paraId="131F2F4F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Model:</w:t>
      </w:r>
    </w:p>
    <w:p w14:paraId="2E669BE7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CONTRACT_ID = 2</w:t>
      </w:r>
    </w:p>
    <w:p w14:paraId="3177BB38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VV1_amount_114b9705 = 5000000000000000001</w:t>
      </w:r>
    </w:p>
    <w:p w14:paraId="59562610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TIMESTAMP_CELL = 0</w:t>
      </w:r>
    </w:p>
    <w:p w14:paraId="58FF2208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NUMBER_CELL = 0</w:t>
      </w:r>
    </w:p>
    <w:p w14:paraId="4EC96E2A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ORIGIN_ID = 10</w:t>
      </w:r>
    </w:p>
    <w:p w14:paraId="20941242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VV0_caller_114b9705 = 0</w:t>
      </w:r>
    </w:p>
    <w:p w14:paraId="6B8D2F03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CALLER_ID = 10</w:t>
      </w:r>
    </w:p>
    <w:p w14:paraId="09A51771" w14:textId="77777777" w:rsidR="00332971" w:rsidRPr="007A553C" w:rsidRDefault="00332971" w:rsidP="00332971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CALLVALUE_79cb2bc6 = 0</w:t>
      </w:r>
    </w:p>
    <w:p w14:paraId="48367E5A" w14:textId="77777777" w:rsidR="007A553C" w:rsidRPr="007A553C" w:rsidRDefault="007A553C" w:rsidP="00332971">
      <w:pPr>
        <w:ind w:left="720"/>
        <w:rPr>
          <w:i/>
          <w:iCs/>
        </w:rPr>
      </w:pPr>
    </w:p>
    <w:p w14:paraId="00000013" w14:textId="2AAB533D" w:rsidR="00666832" w:rsidRDefault="00332971" w:rsidP="00332971">
      <w:pPr>
        <w:ind w:left="720"/>
      </w:pPr>
      <w:r>
        <w:t>It fails if amount parameter is &gt; 5 ether</w:t>
      </w:r>
    </w:p>
    <w:p w14:paraId="33B9B520" w14:textId="77777777" w:rsidR="00332971" w:rsidRDefault="00332971" w:rsidP="00332971">
      <w:pPr>
        <w:ind w:left="720"/>
      </w:pPr>
      <w:r>
        <w:t>We can see this from the path condition, or from the proposed counter-example     VV1_amount_114b9705 = 5000000000000000001</w:t>
      </w:r>
    </w:p>
    <w:p w14:paraId="60CAB73F" w14:textId="77777777" w:rsidR="00332971" w:rsidRDefault="00332971" w:rsidP="007A553C"/>
    <w:p w14:paraId="00000014" w14:textId="77777777" w:rsidR="00666832" w:rsidRPr="00595E6C" w:rsidRDefault="00C570CC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 xml:space="preserve">As discussed in the workshop, </w:t>
      </w:r>
      <w:r w:rsidRPr="00EE063C">
        <w:rPr>
          <w:rStyle w:val="codeChar"/>
          <w:rFonts w:eastAsia="Arial"/>
        </w:rPr>
        <w:t>`_notBuiltinAddress</w:t>
      </w:r>
      <w:r w:rsidRPr="00595E6C">
        <w:rPr>
          <w:b/>
          <w:bCs/>
        </w:rPr>
        <w:t>` inserts additional assumptions as constraints to avoid branches we have no interest in. Please identify the constraints inserted in the nodes of `</w:t>
      </w:r>
      <w:r w:rsidRPr="00EE063C">
        <w:rPr>
          <w:rStyle w:val="codeChar"/>
          <w:rFonts w:eastAsia="Arial"/>
        </w:rPr>
        <w:t>test_deposit_quiz</w:t>
      </w:r>
      <w:r w:rsidRPr="00595E6C">
        <w:rPr>
          <w:b/>
          <w:bCs/>
        </w:rPr>
        <w:t>` by</w:t>
      </w:r>
    </w:p>
    <w:p w14:paraId="6C7C4526" w14:textId="77777777" w:rsidR="00683E8D" w:rsidRDefault="00683E8D" w:rsidP="00595E6C">
      <w:pPr>
        <w:pStyle w:val="code"/>
      </w:pPr>
    </w:p>
    <w:p w14:paraId="00000016" w14:textId="10AD8963" w:rsidR="00666832" w:rsidRDefault="00C570CC" w:rsidP="00595E6C">
      <w:pPr>
        <w:pStyle w:val="code"/>
      </w:pPr>
      <w:r w:rsidRPr="00595E6C">
        <w:t>_notBuiltinAddress(caller);</w:t>
      </w:r>
    </w:p>
    <w:p w14:paraId="71DEF017" w14:textId="77777777" w:rsidR="00683E8D" w:rsidRPr="00595E6C" w:rsidRDefault="00683E8D" w:rsidP="00595E6C">
      <w:pPr>
        <w:pStyle w:val="code"/>
      </w:pPr>
    </w:p>
    <w:p w14:paraId="00000018" w14:textId="77777777" w:rsidR="00666832" w:rsidRDefault="00666832">
      <w:pPr>
        <w:ind w:left="720"/>
      </w:pPr>
    </w:p>
    <w:p w14:paraId="75384542" w14:textId="77777777" w:rsidR="007A553C" w:rsidRPr="007A553C" w:rsidRDefault="007A553C" w:rsidP="007A553C">
      <w:pPr>
        <w:ind w:left="720"/>
        <w:rPr>
          <w:b/>
          <w:bCs/>
        </w:rPr>
      </w:pPr>
      <w:r w:rsidRPr="007A553C">
        <w:rPr>
          <w:b/>
          <w:bCs/>
        </w:rPr>
        <w:t xml:space="preserve">    #And #Not ( { VV0_caller_114b9705:Int #Equals 491460923342184218035706888008750043977755113263 } )</w:t>
      </w:r>
    </w:p>
    <w:p w14:paraId="0AC5F5A2" w14:textId="77777777" w:rsidR="007A553C" w:rsidRPr="007A553C" w:rsidRDefault="007A553C" w:rsidP="007A553C">
      <w:pPr>
        <w:ind w:left="720"/>
        <w:rPr>
          <w:b/>
          <w:bCs/>
        </w:rPr>
      </w:pPr>
      <w:r w:rsidRPr="007A553C">
        <w:rPr>
          <w:b/>
          <w:bCs/>
        </w:rPr>
        <w:t xml:space="preserve">    #And #Not ( { VV0_caller_114b9705:Int #Equals 645326474426547203313410069153905908525362434349 } )</w:t>
      </w:r>
    </w:p>
    <w:p w14:paraId="4FE6643A" w14:textId="464DC7F5" w:rsidR="00595E6C" w:rsidRPr="000A02CE" w:rsidRDefault="007A553C" w:rsidP="000A02CE">
      <w:pPr>
        <w:ind w:left="720"/>
        <w:rPr>
          <w:b/>
          <w:bCs/>
        </w:rPr>
      </w:pPr>
      <w:r w:rsidRPr="007A553C">
        <w:rPr>
          <w:b/>
          <w:bCs/>
        </w:rPr>
        <w:t xml:space="preserve">    #And #Not ( { VV0_caller_114b9705:Int #Equals 728815563385977040452943777879061427756277306518 } )</w:t>
      </w:r>
    </w:p>
    <w:p w14:paraId="48ECF3C5" w14:textId="12C61FA8" w:rsidR="007A553C" w:rsidRDefault="007A553C">
      <w:pPr>
        <w:ind w:left="720"/>
      </w:pPr>
      <w:r>
        <w:t>Can be verified also by console.log in foundry these address casted to uint256</w:t>
      </w:r>
    </w:p>
    <w:p w14:paraId="3FB9B039" w14:textId="77777777" w:rsidR="007A553C" w:rsidRDefault="007A553C">
      <w:pPr>
        <w:ind w:left="720"/>
      </w:pPr>
    </w:p>
    <w:p w14:paraId="0000001A" w14:textId="0BCD8C80" w:rsidR="00666832" w:rsidRPr="00D72B44" w:rsidRDefault="00C570CC" w:rsidP="00D72B44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>What path condition is printed as part of the failure information for this proof? What does it represent?</w:t>
      </w:r>
    </w:p>
    <w:p w14:paraId="7E9F3BB3" w14:textId="77777777" w:rsidR="000A02CE" w:rsidRPr="007A553C" w:rsidRDefault="000A02CE" w:rsidP="000A02CE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Path condition:</w:t>
      </w:r>
    </w:p>
    <w:p w14:paraId="3DC23F28" w14:textId="77777777" w:rsidR="000A02CE" w:rsidRPr="007A553C" w:rsidRDefault="000A02CE" w:rsidP="000A02CE">
      <w:pPr>
        <w:ind w:left="720"/>
        <w:rPr>
          <w:b/>
          <w:bCs/>
          <w:i/>
          <w:iCs/>
        </w:rPr>
      </w:pPr>
      <w:r w:rsidRPr="007A553C">
        <w:rPr>
          <w:b/>
          <w:bCs/>
          <w:i/>
          <w:iCs/>
        </w:rPr>
        <w:t xml:space="preserve">    { true #Equals 5000000000000000000 &lt;Int VV1_amount_114b9705:Int }</w:t>
      </w:r>
    </w:p>
    <w:p w14:paraId="36352753" w14:textId="52E099B6" w:rsidR="000A02CE" w:rsidRDefault="000A02CE" w:rsidP="000A02CE">
      <w:pPr>
        <w:ind w:left="720"/>
      </w:pPr>
      <w:r>
        <w:t xml:space="preserve">This represent the path where the amount parameter supplied in test_deposit_quiz is &gt; 5 ether. This is because of the </w:t>
      </w:r>
      <w:r w:rsidRPr="000A02CE">
        <w:rPr>
          <w:rStyle w:val="codeChar"/>
          <w:rFonts w:eastAsia="Arial"/>
        </w:rPr>
        <w:t>asset.deposit{value: amount}();</w:t>
      </w:r>
      <w:r>
        <w:t xml:space="preserve"> call, as the EVM revert if calling address doesn’t have sufficient balance to transfer value: amount </w:t>
      </w:r>
    </w:p>
    <w:p w14:paraId="18A29E43" w14:textId="77777777" w:rsidR="000A02CE" w:rsidRDefault="000A02CE" w:rsidP="000A02CE">
      <w:pPr>
        <w:ind w:left="720"/>
      </w:pPr>
    </w:p>
    <w:p w14:paraId="0000001B" w14:textId="77777777" w:rsidR="00666832" w:rsidRPr="00595E6C" w:rsidRDefault="00C570CC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>What assumption (a single line) can be added to the above test to make it pass?</w:t>
      </w:r>
    </w:p>
    <w:p w14:paraId="41574336" w14:textId="090F39FF" w:rsidR="00683E8D" w:rsidRPr="00CE6D62" w:rsidRDefault="00CE6D62">
      <w:pPr>
        <w:ind w:left="720"/>
      </w:pPr>
      <w:r>
        <w:t xml:space="preserve"> </w:t>
      </w:r>
      <w:r w:rsidR="000A02CE" w:rsidRPr="00CE6D62">
        <w:t>vm.assume(amount &lt; 5 ether)</w:t>
      </w:r>
      <w:r>
        <w:t>;</w:t>
      </w:r>
    </w:p>
    <w:p w14:paraId="41FC5EE3" w14:textId="77777777" w:rsidR="00683E8D" w:rsidRDefault="00683E8D">
      <w:pPr>
        <w:ind w:left="720"/>
      </w:pPr>
    </w:p>
    <w:p w14:paraId="31AD80DF" w14:textId="77777777" w:rsidR="00683E8D" w:rsidRDefault="00683E8D" w:rsidP="00CE6D62"/>
    <w:p w14:paraId="0000001D" w14:textId="77777777" w:rsidR="00666832" w:rsidRPr="00595E6C" w:rsidRDefault="00C570CC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>What status code (`statusCode`) would the execution end with after the above change? What does it mean?</w:t>
      </w:r>
    </w:p>
    <w:p w14:paraId="0000001E" w14:textId="4725CE6B" w:rsidR="00666832" w:rsidRDefault="00D23C9F">
      <w:pPr>
        <w:ind w:left="720"/>
      </w:pPr>
      <w:r>
        <w:t xml:space="preserve">By adding a constraint on the value amount can take, the previous path condition where amount is &gt;5 ether is skipped, and only </w:t>
      </w:r>
      <w:r w:rsidRPr="00D23C9F">
        <w:rPr>
          <w:b/>
          <w:bCs/>
        </w:rPr>
        <w:t xml:space="preserve">EVMC_SUCCESS </w:t>
      </w:r>
      <w:r>
        <w:t xml:space="preserve">status code (appart from the symbolic values </w:t>
      </w:r>
      <w:r w:rsidRPr="00D23C9F">
        <w:t>STATUSCODE:StatusCode</w:t>
      </w:r>
      <w:r>
        <w:t xml:space="preserve">) are shown in the proof. </w:t>
      </w:r>
      <w:r>
        <w:br/>
        <w:t>This means there is no path that would revert in this test.</w:t>
      </w:r>
    </w:p>
    <w:p w14:paraId="421D67C8" w14:textId="77777777" w:rsidR="00683E8D" w:rsidRDefault="00683E8D">
      <w:pPr>
        <w:ind w:left="720"/>
      </w:pPr>
    </w:p>
    <w:p w14:paraId="4D8D70B4" w14:textId="77777777" w:rsidR="00683E8D" w:rsidRDefault="00683E8D">
      <w:pPr>
        <w:ind w:left="720"/>
      </w:pPr>
    </w:p>
    <w:p w14:paraId="3392AB56" w14:textId="77777777" w:rsidR="00D23C9F" w:rsidRDefault="00D23C9F">
      <w:pPr>
        <w:rPr>
          <w:b/>
          <w:bCs/>
        </w:rPr>
      </w:pPr>
      <w:r>
        <w:rPr>
          <w:b/>
          <w:bCs/>
        </w:rPr>
        <w:br w:type="page"/>
      </w:r>
    </w:p>
    <w:p w14:paraId="0000001F" w14:textId="106CA8C1" w:rsidR="00666832" w:rsidRPr="00595E6C" w:rsidRDefault="00C570CC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lastRenderedPageBreak/>
        <w:t>What status codes (`statusCode`) do you observe during the execution of the following test, and what does it indicate?</w:t>
      </w:r>
    </w:p>
    <w:p w14:paraId="7CA3CC7E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95E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test_approve_status() </w:t>
      </w:r>
      <w:r w:rsidRPr="00595E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E8FE47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uint256 amount = </w:t>
      </w:r>
      <w:r w:rsidRPr="00595E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6FB10D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80F98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vm.prank(alice);</w:t>
      </w:r>
    </w:p>
    <w:p w14:paraId="63AB2C2F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(bool success,) = address(asset).staticcall(abi.encodeWithSignature(</w:t>
      </w:r>
      <w:r w:rsidRPr="00595E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"approve(address,uint256)"</w:t>
      </w: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bob, amount)); </w:t>
      </w:r>
    </w:p>
    <w:p w14:paraId="38CAEB8E" w14:textId="7777777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assert(success);</w:t>
      </w:r>
    </w:p>
    <w:p w14:paraId="40D0A313" w14:textId="33202A07" w:rsidR="00595E6C" w:rsidRPr="00595E6C" w:rsidRDefault="00595E6C" w:rsidP="00595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95E6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0000002A" w14:textId="5E74476E" w:rsidR="00666832" w:rsidRDefault="005074E5">
      <w:pPr>
        <w:ind w:firstLine="720"/>
      </w:pPr>
      <w:r>
        <w:t xml:space="preserve">When executing the test running </w:t>
      </w:r>
      <w:r w:rsidRPr="00DB7EFF">
        <w:rPr>
          <w:rStyle w:val="codeChar"/>
          <w:rFonts w:eastAsia="Arial"/>
        </w:rPr>
        <w:t>kontrol prove</w:t>
      </w:r>
      <w:r>
        <w:t xml:space="preserve">, we see: </w:t>
      </w:r>
      <w:r w:rsidRPr="005074E5">
        <w:t>statusCode: EVMC_REVERT</w:t>
      </w:r>
    </w:p>
    <w:p w14:paraId="4A0E4B4F" w14:textId="66D20024" w:rsidR="005074E5" w:rsidRDefault="005074E5" w:rsidP="00DB7EFF">
      <w:pPr>
        <w:ind w:left="720"/>
      </w:pPr>
      <w:r>
        <w:t>But the path condition isn’t explicit, we only have #top</w:t>
      </w:r>
      <w:r w:rsidR="00DB7EFF">
        <w:t xml:space="preserve">, which based on </w:t>
      </w:r>
      <w:r w:rsidR="00DB7EFF" w:rsidRPr="00DB7EFF">
        <w:t>evm-semantics</w:t>
      </w:r>
      <w:r w:rsidR="00DB7EFF">
        <w:t xml:space="preserve"> means </w:t>
      </w:r>
      <w:r w:rsidR="00DB7EFF" w:rsidRPr="00DB7EFF">
        <w:t>that all the claims have been proven</w:t>
      </w:r>
      <w:r w:rsidR="00DB7EFF">
        <w:t>.</w:t>
      </w:r>
    </w:p>
    <w:p w14:paraId="70BD4BCA" w14:textId="24D388CA" w:rsidR="00DB7EFF" w:rsidRDefault="00DB7EFF" w:rsidP="00DB7EFF">
      <w:pPr>
        <w:ind w:left="720"/>
        <w:rPr>
          <w:b/>
          <w:bCs/>
        </w:rPr>
      </w:pPr>
      <w:r>
        <w:t xml:space="preserve">Running then </w:t>
      </w:r>
      <w:r w:rsidRPr="00DB7EFF">
        <w:rPr>
          <w:rStyle w:val="codeChar"/>
          <w:rFonts w:eastAsia="Arial"/>
        </w:rPr>
        <w:t>kontrol show</w:t>
      </w:r>
      <w:r>
        <w:t xml:space="preserve"> for that proof gives more details, and we can see there’s a path reverting with </w:t>
      </w:r>
      <w:r w:rsidRPr="00DB7EFF">
        <w:rPr>
          <w:b/>
          <w:bCs/>
        </w:rPr>
        <w:t>statusCode: EVMC_STATIC_MODE_VIOLATION</w:t>
      </w:r>
    </w:p>
    <w:p w14:paraId="6A706E90" w14:textId="4D3FF9E6" w:rsidR="00DB7EFF" w:rsidRPr="00DB7EFF" w:rsidRDefault="00DB7EFF" w:rsidP="00DB7EFF">
      <w:pPr>
        <w:ind w:left="720"/>
      </w:pPr>
      <w:r>
        <w:rPr>
          <w:b/>
          <w:bCs/>
        </w:rPr>
        <w:t>This is because we call a storage modifying function through a static call</w:t>
      </w:r>
    </w:p>
    <w:p w14:paraId="34AC7605" w14:textId="77777777" w:rsidR="004B3310" w:rsidRDefault="004B3310" w:rsidP="00DB7EFF"/>
    <w:p w14:paraId="2D392F5C" w14:textId="77777777" w:rsidR="004B3310" w:rsidRDefault="004B3310">
      <w:pPr>
        <w:ind w:firstLine="720"/>
      </w:pPr>
    </w:p>
    <w:p w14:paraId="0000002C" w14:textId="20BEF5DD" w:rsidR="00666832" w:rsidRPr="008E1043" w:rsidRDefault="00C570CC" w:rsidP="008E1043">
      <w:pPr>
        <w:numPr>
          <w:ilvl w:val="0"/>
          <w:numId w:val="1"/>
        </w:numPr>
        <w:rPr>
          <w:b/>
          <w:bCs/>
        </w:rPr>
      </w:pPr>
      <w:r w:rsidRPr="00595E6C">
        <w:rPr>
          <w:b/>
          <w:bCs/>
        </w:rPr>
        <w:t>Would the following proof get reported as failing (`PROOF FAILED`) by `kontrol prove –match-test assert_false`? Why?</w:t>
      </w:r>
    </w:p>
    <w:p w14:paraId="2E86D016" w14:textId="77777777" w:rsidR="00683E8D" w:rsidRPr="00683E8D" w:rsidRDefault="00683E8D" w:rsidP="00683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3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83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83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assert_false() </w:t>
      </w:r>
      <w:r w:rsidRPr="00683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83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4E9B157" w14:textId="77777777" w:rsidR="00683E8D" w:rsidRPr="00683E8D" w:rsidRDefault="00683E8D" w:rsidP="00683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3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assert(</w:t>
      </w:r>
      <w:r w:rsidRPr="00683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83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451CD1" w14:textId="77777777" w:rsidR="00683E8D" w:rsidRPr="00683E8D" w:rsidRDefault="00683E8D" w:rsidP="00683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3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6F38F8" w14:textId="77777777" w:rsidR="00683E8D" w:rsidRPr="00683E8D" w:rsidRDefault="00683E8D" w:rsidP="00683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C974A" w14:textId="77777777" w:rsidR="00DB7EFF" w:rsidRDefault="008E1043">
      <w:r>
        <w:t>No because the function doesn’t starts with the `test` keyword</w:t>
      </w:r>
      <w:r w:rsidR="00DB7EFF">
        <w:t xml:space="preserve">. </w:t>
      </w:r>
    </w:p>
    <w:p w14:paraId="00000032" w14:textId="37ED4276" w:rsidR="00666832" w:rsidRDefault="00DB7EFF">
      <w:r>
        <w:t>Thus, any violation that are identified will not get the proof get reported as failed.</w:t>
      </w:r>
    </w:p>
    <w:p w14:paraId="51768B30" w14:textId="77777777" w:rsidR="008E1043" w:rsidRDefault="008E1043"/>
    <w:sectPr w:rsidR="008E1043" w:rsidSect="00A74242">
      <w:pgSz w:w="12240" w:h="15840"/>
      <w:pgMar w:top="1440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D7C2B"/>
    <w:multiLevelType w:val="multilevel"/>
    <w:tmpl w:val="923A3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876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832"/>
    <w:rsid w:val="000A02CE"/>
    <w:rsid w:val="00332971"/>
    <w:rsid w:val="00402FF4"/>
    <w:rsid w:val="004B3310"/>
    <w:rsid w:val="005038E9"/>
    <w:rsid w:val="005074E5"/>
    <w:rsid w:val="00595E6C"/>
    <w:rsid w:val="0064209A"/>
    <w:rsid w:val="00666832"/>
    <w:rsid w:val="00683E8D"/>
    <w:rsid w:val="007A553C"/>
    <w:rsid w:val="008E1043"/>
    <w:rsid w:val="00A3202C"/>
    <w:rsid w:val="00A465FD"/>
    <w:rsid w:val="00A74242"/>
    <w:rsid w:val="00C570CC"/>
    <w:rsid w:val="00CE6D62"/>
    <w:rsid w:val="00D23C9F"/>
    <w:rsid w:val="00D72B44"/>
    <w:rsid w:val="00DB7EFF"/>
    <w:rsid w:val="00DF1D34"/>
    <w:rsid w:val="00E740C3"/>
    <w:rsid w:val="00E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5A6F"/>
  <w15:docId w15:val="{FD1313B2-2884-4D51-A223-5914D64B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de">
    <w:name w:val="code"/>
    <w:basedOn w:val="Normal"/>
    <w:link w:val="codeChar"/>
    <w:qFormat/>
    <w:rsid w:val="00595E6C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D4D4D4"/>
      <w:sz w:val="21"/>
      <w:szCs w:val="21"/>
      <w:lang w:val="en-US"/>
    </w:rPr>
  </w:style>
  <w:style w:type="character" w:customStyle="1" w:styleId="codeChar">
    <w:name w:val="code Char"/>
    <w:basedOn w:val="DefaultParagraphFont"/>
    <w:link w:val="code"/>
    <w:rsid w:val="00595E6C"/>
    <w:rPr>
      <w:rFonts w:ascii="Consolas" w:eastAsia="Times New Roman" w:hAnsi="Consolas" w:cs="Times New Roman"/>
      <w:color w:val="D4D4D4"/>
      <w:sz w:val="21"/>
      <w:szCs w:val="21"/>
      <w:shd w:val="clear" w:color="auto" w:fill="1E1E1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ntimeverification/secureum-k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Infected Future</dc:creator>
  <cp:keywords/>
  <dc:description/>
  <cp:lastModifiedBy>Infected Future</cp:lastModifiedBy>
  <cp:revision>3</cp:revision>
  <dcterms:created xsi:type="dcterms:W3CDTF">2024-04-04T15:23:00Z</dcterms:created>
  <dcterms:modified xsi:type="dcterms:W3CDTF">2024-04-05T09:22:00Z</dcterms:modified>
</cp:coreProperties>
</file>