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8C" w:rsidRDefault="00C41344">
      <w:r>
        <w:rPr>
          <w:rFonts w:hint="eastAsia"/>
        </w:rPr>
        <w:t>首页，</w:t>
      </w:r>
      <w:r w:rsidR="00D0166F">
        <w:rPr>
          <w:rFonts w:hint="eastAsia"/>
        </w:rPr>
        <w:t>免费主题，</w:t>
      </w:r>
      <w:r w:rsidR="00D95547">
        <w:rPr>
          <w:rFonts w:hint="eastAsia"/>
        </w:rPr>
        <w:t>付费主题，</w:t>
      </w:r>
      <w:r w:rsidR="00D0166F">
        <w:rPr>
          <w:rFonts w:hint="eastAsia"/>
        </w:rPr>
        <w:t>本站服务</w:t>
      </w:r>
      <w:r w:rsidR="0042478D">
        <w:rPr>
          <w:rFonts w:hint="eastAsia"/>
        </w:rPr>
        <w:t>，关于本站。</w:t>
      </w:r>
    </w:p>
    <w:sectPr w:rsidR="00301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58C" w:rsidRDefault="0030158C" w:rsidP="00D0166F">
      <w:r>
        <w:separator/>
      </w:r>
    </w:p>
  </w:endnote>
  <w:endnote w:type="continuationSeparator" w:id="1">
    <w:p w:rsidR="0030158C" w:rsidRDefault="0030158C" w:rsidP="00D01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58C" w:rsidRDefault="0030158C" w:rsidP="00D0166F">
      <w:r>
        <w:separator/>
      </w:r>
    </w:p>
  </w:footnote>
  <w:footnote w:type="continuationSeparator" w:id="1">
    <w:p w:rsidR="0030158C" w:rsidRDefault="0030158C" w:rsidP="00D016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66F"/>
    <w:rsid w:val="0030158C"/>
    <w:rsid w:val="0042478D"/>
    <w:rsid w:val="00C41344"/>
    <w:rsid w:val="00D0166F"/>
    <w:rsid w:val="00D9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6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>China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2017-03-16T09:33:00Z</dcterms:created>
  <dcterms:modified xsi:type="dcterms:W3CDTF">2017-03-16T09:36:00Z</dcterms:modified>
</cp:coreProperties>
</file>