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0943" w:rsidRDefault="00F00943" w:rsidP="00F00943">
      <w:r>
        <w:t>Introduction</w:t>
      </w:r>
    </w:p>
    <w:p w:rsidR="00F00943" w:rsidRDefault="00F00943" w:rsidP="00F00943">
      <w:r>
        <w:t>This project was conceived originally as a universal Inventory management system. As we continued to research the process of building it we realized that there are not a lot of tools for scanning upcs from a database that already exists. This prompted us to create an UPC generator and potentially a barcode reader where the products can be scanned in and the information entered. It allows a user to enter product and customer information into a database and view them by product name and customer name respectively. This may change if we get access to a barcode reader and can auto view by scanning the UPC. everything is saved on an AWS RDS instance. We will be creating an installable deployment that lets the user access the database. This is dependent on WinForms working with AWS.</w:t>
      </w:r>
    </w:p>
    <w:p w:rsidR="00F00943" w:rsidRDefault="00F00943" w:rsidP="00F00943"/>
    <w:p w:rsidR="00F00943" w:rsidRDefault="00F00943" w:rsidP="00F00943">
      <w:r>
        <w:t>Documentation</w:t>
      </w:r>
    </w:p>
    <w:p w:rsidR="00F00943" w:rsidRDefault="00F00943" w:rsidP="00F00943"/>
    <w:p w:rsidR="00F00943" w:rsidRDefault="00F00943" w:rsidP="00F00943">
      <w:r>
        <w:t>This will be provided in separate documents and should be read in this order</w:t>
      </w:r>
    </w:p>
    <w:p w:rsidR="00F00943" w:rsidRDefault="00F00943" w:rsidP="00F00943"/>
    <w:p w:rsidR="00F00943" w:rsidRDefault="00F00943" w:rsidP="00F00943">
      <w:r>
        <w:t>Feasibility Study</w:t>
      </w:r>
    </w:p>
    <w:p w:rsidR="00F00943" w:rsidRDefault="00F00943" w:rsidP="00F00943">
      <w:r>
        <w:t>Requirements Document</w:t>
      </w:r>
    </w:p>
    <w:p w:rsidR="00F00943" w:rsidRDefault="00F00943" w:rsidP="00F00943">
      <w:r>
        <w:t>Project Plan</w:t>
      </w:r>
    </w:p>
    <w:p w:rsidR="00F00943" w:rsidRDefault="00F00943" w:rsidP="00F00943">
      <w:r>
        <w:t>Risk analysis</w:t>
      </w:r>
    </w:p>
    <w:p w:rsidR="00F00943" w:rsidRDefault="00F00943" w:rsidP="00F00943">
      <w:r>
        <w:t>Process Flow Diagram</w:t>
      </w:r>
    </w:p>
    <w:p w:rsidR="00F00943" w:rsidRDefault="00F00943" w:rsidP="00F00943">
      <w:r>
        <w:t>Design Document</w:t>
      </w:r>
    </w:p>
    <w:p w:rsidR="00F00943" w:rsidRDefault="00F00943" w:rsidP="00F00943">
      <w:r>
        <w:t>Use Case Visio Document</w:t>
      </w:r>
    </w:p>
    <w:p w:rsidR="00F00943" w:rsidRDefault="00F00943" w:rsidP="00F00943">
      <w:r>
        <w:t>UML Visio Document</w:t>
      </w:r>
    </w:p>
    <w:p w:rsidR="00F00943" w:rsidRDefault="00F00943" w:rsidP="00F00943"/>
    <w:p w:rsidR="00F00943" w:rsidRDefault="00F00943" w:rsidP="00F00943">
      <w:r>
        <w:t>Summary- This project will be implemented and deployed by the end of the semester. We will be hosting the MySQL database on AWS. There will be user authentication for the database through logging into the application. The technologies used for this are new to the developers and though we would like to deploy this in the actual business we are building this to learn the systems and software development process in more detail. It will also create a portfolio item for potential employers to view. We will continue to add to the documentation as we discover and learn more about the project.</w:t>
      </w:r>
    </w:p>
    <w:p w:rsidR="00F00943" w:rsidRDefault="00F00943" w:rsidP="00F00943"/>
    <w:p w:rsidR="00F00943" w:rsidRDefault="00F00943" w:rsidP="00F00943">
      <w:r>
        <w:t>Details</w:t>
      </w:r>
    </w:p>
    <w:p w:rsidR="00F00943" w:rsidRDefault="00F00943" w:rsidP="00F00943">
      <w:r>
        <w:t xml:space="preserve">This project implemented all primary functionality except the barcode scanner as that was not available. That functionality will be received when Paul receives it as an addition for our portfolios. It allows a customer to enter all customer information in an add customer form and save it to the database as well </w:t>
      </w:r>
      <w:r>
        <w:lastRenderedPageBreak/>
        <w:t>as all information in  an add stock form and add that to the database. It implements Zxing to create a usable barcode to add the inventory. It allows the addition and subtraction of stock through buttons in the add stock form. It also uses a DatagridView to show both customers, searched by last name, and inventory by product name. Print functionality is implemented for the view forms and the UPC creation form.</w:t>
      </w:r>
    </w:p>
    <w:p w:rsidR="00F00943" w:rsidRDefault="00F00943" w:rsidP="00F00943"/>
    <w:p w:rsidR="00F00943" w:rsidRDefault="00F00943" w:rsidP="00F00943"/>
    <w:p w:rsidR="00F00943" w:rsidRDefault="00F00943" w:rsidP="00F00943">
      <w:r>
        <w:t>Summary</w:t>
      </w:r>
    </w:p>
    <w:p w:rsidR="00E0413B" w:rsidRDefault="00F00943" w:rsidP="00F00943">
      <w:r>
        <w:t>This form contains the information on the development process and how we envision the system being used. There is more documentation available in the documentation folder in the GitHub Repository. The link is: https://github.com/greel87/Inventory-Management-system-for-SDEV265. Information contained in the folder includes an ERD and the create and stored procedure statements for the MySQL database as well as many resources used in the system creation from the web.</w:t>
      </w:r>
      <w:bookmarkStart w:id="0" w:name="_GoBack"/>
      <w:bookmarkEnd w:id="0"/>
    </w:p>
    <w:sectPr w:rsidR="00E04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943"/>
    <w:rsid w:val="00E0413B"/>
    <w:rsid w:val="00F00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DB138-CCCC-4F4D-A42D-7B458292F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425</Words>
  <Characters>2425</Characters>
  <Application>Microsoft Office Word</Application>
  <DocSecurity>0</DocSecurity>
  <Lines>20</Lines>
  <Paragraphs>5</Paragraphs>
  <ScaleCrop>false</ScaleCrop>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Stybert</dc:creator>
  <cp:keywords/>
  <dc:description/>
  <cp:lastModifiedBy>Paul Stybert</cp:lastModifiedBy>
  <cp:revision>1</cp:revision>
  <dcterms:created xsi:type="dcterms:W3CDTF">2020-05-07T21:50:00Z</dcterms:created>
  <dcterms:modified xsi:type="dcterms:W3CDTF">2020-05-07T21:50:00Z</dcterms:modified>
</cp:coreProperties>
</file>