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3FB" w:rsidRPr="00B4183C" w:rsidRDefault="004333FB" w:rsidP="004333FB">
      <w:pPr>
        <w:pStyle w:val="Heading1"/>
        <w:ind w:right="-15"/>
        <w:rPr>
          <w:rFonts w:ascii="Times New Roman" w:hAnsi="Times New Roman" w:cs="Times New Roman"/>
          <w:sz w:val="48"/>
          <w:szCs w:val="48"/>
        </w:rPr>
      </w:pPr>
      <w:bookmarkStart w:id="0" w:name="_Toc867518"/>
      <w:r>
        <w:rPr>
          <w:rFonts w:ascii="Times New Roman" w:eastAsia="Times New Roman" w:hAnsi="Times New Roman" w:cs="Times New Roman"/>
          <w:b/>
          <w:bCs/>
          <w:sz w:val="48"/>
          <w:szCs w:val="48"/>
        </w:rPr>
        <w:t>Han</w:t>
      </w:r>
      <w:bookmarkStart w:id="1" w:name="_GoBack"/>
      <w:bookmarkEnd w:id="1"/>
      <w:r>
        <w:rPr>
          <w:rFonts w:ascii="Times New Roman" w:eastAsia="Times New Roman" w:hAnsi="Times New Roman" w:cs="Times New Roman"/>
          <w:b/>
          <w:bCs/>
          <w:sz w:val="48"/>
          <w:szCs w:val="48"/>
        </w:rPr>
        <w:t xml:space="preserve">ds-on Lab </w:t>
      </w:r>
      <w:r w:rsidR="00AA0B73">
        <w:rPr>
          <w:rFonts w:ascii="Times New Roman" w:eastAsia="Times New Roman" w:hAnsi="Times New Roman" w:cs="Times New Roman"/>
          <w:b/>
          <w:bCs/>
          <w:sz w:val="48"/>
          <w:szCs w:val="48"/>
        </w:rPr>
        <w:t>3</w:t>
      </w:r>
      <w:r w:rsidRPr="00B4183C">
        <w:rPr>
          <w:rFonts w:ascii="Times New Roman" w:eastAsia="Times New Roman" w:hAnsi="Times New Roman" w:cs="Times New Roman"/>
          <w:b/>
          <w:bCs/>
          <w:sz w:val="48"/>
          <w:szCs w:val="48"/>
        </w:rPr>
        <w:t xml:space="preserve">: </w:t>
      </w:r>
      <w:r w:rsidR="00AA0B73">
        <w:rPr>
          <w:rFonts w:ascii="Times New Roman" w:eastAsia="Times New Roman" w:hAnsi="Times New Roman" w:cs="Times New Roman"/>
          <w:b/>
          <w:bCs/>
          <w:sz w:val="48"/>
          <w:szCs w:val="48"/>
        </w:rPr>
        <w:t>Routing</w:t>
      </w:r>
    </w:p>
    <w:p w:rsidR="004333FB" w:rsidRPr="00344B8A" w:rsidRDefault="004333FB" w:rsidP="004333FB">
      <w:pPr>
        <w:spacing w:after="0" w:line="240" w:lineRule="auto"/>
        <w:rPr>
          <w:rFonts w:ascii="Times New Roman" w:eastAsia="Times New Roman" w:hAnsi="Times New Roman" w:cs="Times New Roman"/>
          <w:b/>
          <w:color w:val="FF0000"/>
          <w:sz w:val="44"/>
          <w:szCs w:val="36"/>
        </w:rPr>
      </w:pPr>
      <w:r w:rsidRPr="00344B8A">
        <w:rPr>
          <w:rFonts w:ascii="Times New Roman" w:eastAsia="Times New Roman" w:hAnsi="Times New Roman" w:cs="Times New Roman"/>
          <w:b/>
          <w:sz w:val="44"/>
          <w:szCs w:val="36"/>
        </w:rPr>
        <w:t xml:space="preserve">Estimated time: </w:t>
      </w:r>
      <w:r w:rsidRPr="0039468D">
        <w:rPr>
          <w:rFonts w:ascii="Times New Roman" w:eastAsia="Times New Roman" w:hAnsi="Times New Roman" w:cs="Times New Roman"/>
          <w:b/>
          <w:sz w:val="44"/>
          <w:szCs w:val="36"/>
        </w:rPr>
        <w:t>60 minutes</w:t>
      </w:r>
    </w:p>
    <w:p w:rsidR="004333FB" w:rsidRDefault="004333FB" w:rsidP="004333FB">
      <w:pPr>
        <w:pStyle w:val="Heading2"/>
        <w:ind w:left="10"/>
        <w:rPr>
          <w:rFonts w:ascii="Times New Roman" w:hAnsi="Times New Roman" w:cs="Times New Roman"/>
          <w:szCs w:val="40"/>
          <w:highlight w:val="magenta"/>
        </w:rPr>
      </w:pPr>
    </w:p>
    <w:p w:rsidR="004333FB" w:rsidRPr="00AA0B73" w:rsidRDefault="004333FB" w:rsidP="004333FB">
      <w:pPr>
        <w:pStyle w:val="Heading2"/>
        <w:ind w:left="10"/>
        <w:rPr>
          <w:rFonts w:ascii="Times New Roman" w:hAnsi="Times New Roman" w:cs="Times New Roman"/>
          <w:b/>
          <w:szCs w:val="40"/>
        </w:rPr>
      </w:pPr>
      <w:r w:rsidRPr="00AA0B73">
        <w:rPr>
          <w:rFonts w:ascii="Times New Roman" w:hAnsi="Times New Roman" w:cs="Times New Roman"/>
          <w:b/>
          <w:szCs w:val="40"/>
          <w:highlight w:val="magenta"/>
        </w:rPr>
        <w:t xml:space="preserve">Exercise 1: </w:t>
      </w:r>
    </w:p>
    <w:p w:rsidR="004F3C40" w:rsidRPr="00AA0B73" w:rsidRDefault="00FB0452">
      <w:pPr>
        <w:pStyle w:val="Heading2"/>
        <w:spacing w:after="327"/>
        <w:ind w:left="-5" w:right="102"/>
        <w:rPr>
          <w:b/>
        </w:rPr>
      </w:pPr>
      <w:bookmarkStart w:id="2" w:name="_Toc867521"/>
      <w:bookmarkEnd w:id="0"/>
      <w:r w:rsidRPr="00AA0B73">
        <w:rPr>
          <w:b/>
          <w:highlight w:val="magenta"/>
        </w:rPr>
        <w:t xml:space="preserve">Building the components of </w:t>
      </w:r>
      <w:r w:rsidRPr="00AA0B73">
        <w:rPr>
          <w:rFonts w:ascii="Courier New" w:eastAsia="Courier New" w:hAnsi="Courier New" w:cs="Courier New"/>
          <w:b/>
          <w:sz w:val="29"/>
          <w:highlight w:val="magenta"/>
        </w:rPr>
        <w:t>react-router</w:t>
      </w:r>
      <w:bookmarkEnd w:id="2"/>
    </w:p>
    <w:p w:rsidR="004F3C40" w:rsidRDefault="00FB0452">
      <w:pPr>
        <w:pStyle w:val="Heading3"/>
        <w:ind w:left="-5" w:right="397"/>
      </w:pPr>
      <w:bookmarkStart w:id="3" w:name="_Toc867522"/>
      <w:r>
        <w:t>The completed app</w:t>
      </w:r>
      <w:bookmarkEnd w:id="3"/>
    </w:p>
    <w:p w:rsidR="004F3C40" w:rsidRDefault="00FB0452">
      <w:pPr>
        <w:spacing w:after="373"/>
        <w:ind w:left="-5" w:right="13"/>
      </w:pPr>
      <w:r w:rsidRPr="00573CE8">
        <w:rPr>
          <w:highlight w:val="cyan"/>
        </w:rPr>
        <w:t xml:space="preserve">All the example code for this chapter is inside the folder </w:t>
      </w:r>
      <w:r w:rsidRPr="00573CE8">
        <w:rPr>
          <w:rFonts w:ascii="Courier New" w:eastAsia="Courier New" w:hAnsi="Courier New" w:cs="Courier New"/>
          <w:sz w:val="20"/>
          <w:highlight w:val="cyan"/>
        </w:rPr>
        <w:t xml:space="preserve">routing </w:t>
      </w:r>
      <w:r w:rsidRPr="00573CE8">
        <w:rPr>
          <w:highlight w:val="cyan"/>
        </w:rPr>
        <w:t xml:space="preserve">in the code download. We’ll start off with the </w:t>
      </w:r>
      <w:r w:rsidRPr="00573CE8">
        <w:rPr>
          <w:rFonts w:ascii="Courier New" w:eastAsia="Courier New" w:hAnsi="Courier New" w:cs="Courier New"/>
          <w:sz w:val="20"/>
          <w:highlight w:val="cyan"/>
        </w:rPr>
        <w:t xml:space="preserve">basics </w:t>
      </w:r>
      <w:r w:rsidRPr="00573CE8">
        <w:rPr>
          <w:highlight w:val="cyan"/>
        </w:rPr>
        <w:t>app:</w:t>
      </w:r>
    </w:p>
    <w:p w:rsidR="004F3C40" w:rsidRDefault="00FB0452">
      <w:pPr>
        <w:spacing w:after="432" w:line="265" w:lineRule="auto"/>
        <w:ind w:left="10"/>
      </w:pPr>
      <w:r>
        <w:rPr>
          <w:rFonts w:ascii="Courier New" w:eastAsia="Courier New" w:hAnsi="Courier New" w:cs="Courier New"/>
          <w:sz w:val="20"/>
        </w:rPr>
        <w:t xml:space="preserve">$ </w:t>
      </w:r>
      <w:r>
        <w:rPr>
          <w:rFonts w:ascii="Courier New" w:eastAsia="Courier New" w:hAnsi="Courier New" w:cs="Courier New"/>
          <w:color w:val="007F00"/>
          <w:sz w:val="20"/>
        </w:rPr>
        <w:t xml:space="preserve">cd </w:t>
      </w:r>
      <w:r>
        <w:rPr>
          <w:rFonts w:ascii="Courier New" w:eastAsia="Courier New" w:hAnsi="Courier New" w:cs="Courier New"/>
          <w:sz w:val="20"/>
        </w:rPr>
        <w:t>routing/basics</w:t>
      </w:r>
    </w:p>
    <w:p w:rsidR="004F3C40" w:rsidRDefault="00FB0452">
      <w:pPr>
        <w:ind w:left="-5" w:right="13"/>
      </w:pPr>
      <w:r w:rsidRPr="00573CE8">
        <w:rPr>
          <w:highlight w:val="cyan"/>
        </w:rPr>
        <w:t>Taking a look inside this directory, we see that this app is powered by create-react-app:</w:t>
      </w:r>
    </w:p>
    <w:p w:rsidR="004F3C40" w:rsidRDefault="00FB0452">
      <w:pPr>
        <w:spacing w:after="49" w:line="265" w:lineRule="auto"/>
        <w:ind w:left="10"/>
      </w:pPr>
      <w:r>
        <w:rPr>
          <w:rFonts w:ascii="Courier New" w:eastAsia="Courier New" w:hAnsi="Courier New" w:cs="Courier New"/>
          <w:sz w:val="20"/>
        </w:rPr>
        <w:t xml:space="preserve">$ </w:t>
      </w:r>
      <w:r w:rsidR="00F971F2">
        <w:rPr>
          <w:rFonts w:ascii="Courier New" w:eastAsia="Courier New" w:hAnsi="Courier New" w:cs="Courier New"/>
          <w:sz w:val="20"/>
        </w:rPr>
        <w:t>dir</w:t>
      </w:r>
    </w:p>
    <w:p w:rsidR="00F971F2" w:rsidRDefault="00FB0452" w:rsidP="00976A32">
      <w:pPr>
        <w:spacing w:after="0" w:line="240" w:lineRule="auto"/>
        <w:ind w:left="14" w:right="7475" w:hanging="14"/>
        <w:rPr>
          <w:rFonts w:ascii="Courier New" w:eastAsia="Courier New" w:hAnsi="Courier New" w:cs="Courier New"/>
          <w:sz w:val="20"/>
        </w:rPr>
      </w:pPr>
      <w:r>
        <w:rPr>
          <w:rFonts w:ascii="Courier New" w:eastAsia="Courier New" w:hAnsi="Courier New" w:cs="Courier New"/>
          <w:sz w:val="20"/>
        </w:rPr>
        <w:t xml:space="preserve">README.md nightwatch.json package.json public/ </w:t>
      </w:r>
    </w:p>
    <w:p w:rsidR="00F971F2" w:rsidRDefault="00FB0452" w:rsidP="00F971F2">
      <w:pPr>
        <w:spacing w:after="0" w:line="240" w:lineRule="auto"/>
        <w:ind w:left="14" w:right="7718" w:hanging="14"/>
        <w:rPr>
          <w:rFonts w:ascii="Courier New" w:eastAsia="Courier New" w:hAnsi="Courier New" w:cs="Courier New"/>
          <w:sz w:val="20"/>
        </w:rPr>
      </w:pPr>
      <w:r>
        <w:rPr>
          <w:rFonts w:ascii="Courier New" w:eastAsia="Courier New" w:hAnsi="Courier New" w:cs="Courier New"/>
          <w:sz w:val="20"/>
        </w:rPr>
        <w:t xml:space="preserve">src/ </w:t>
      </w:r>
    </w:p>
    <w:p w:rsidR="004F3C40" w:rsidRDefault="00FB0452" w:rsidP="00F971F2">
      <w:pPr>
        <w:spacing w:after="0" w:line="240" w:lineRule="auto"/>
        <w:ind w:left="14" w:right="7718" w:hanging="14"/>
        <w:rPr>
          <w:rFonts w:ascii="Courier New" w:eastAsia="Courier New" w:hAnsi="Courier New" w:cs="Courier New"/>
          <w:sz w:val="20"/>
        </w:rPr>
      </w:pPr>
      <w:r>
        <w:rPr>
          <w:rFonts w:ascii="Courier New" w:eastAsia="Courier New" w:hAnsi="Courier New" w:cs="Courier New"/>
          <w:sz w:val="20"/>
        </w:rPr>
        <w:t>tests/</w:t>
      </w:r>
    </w:p>
    <w:p w:rsidR="00F971F2" w:rsidRDefault="00F971F2" w:rsidP="00F971F2">
      <w:pPr>
        <w:spacing w:after="0" w:line="240" w:lineRule="auto"/>
        <w:ind w:left="14" w:right="7718" w:hanging="14"/>
      </w:pPr>
    </w:p>
    <w:p w:rsidR="004F3C40" w:rsidRDefault="004F3C40" w:rsidP="00F971F2">
      <w:pPr>
        <w:tabs>
          <w:tab w:val="center" w:pos="1275"/>
          <w:tab w:val="center" w:pos="1586"/>
          <w:tab w:val="center" w:pos="2039"/>
          <w:tab w:val="center" w:pos="2377"/>
          <w:tab w:val="center" w:pos="2894"/>
          <w:tab w:val="center" w:pos="3471"/>
          <w:tab w:val="center" w:pos="4388"/>
          <w:tab w:val="center" w:pos="5400"/>
          <w:tab w:val="center" w:pos="5771"/>
          <w:tab w:val="center" w:pos="6076"/>
          <w:tab w:val="center" w:pos="6617"/>
          <w:tab w:val="center" w:pos="7314"/>
          <w:tab w:val="center" w:pos="8084"/>
          <w:tab w:val="center" w:pos="8762"/>
        </w:tabs>
        <w:spacing w:after="0" w:line="269" w:lineRule="auto"/>
      </w:pPr>
    </w:p>
    <w:p w:rsidR="004F3C40" w:rsidRDefault="00FB0452" w:rsidP="00976A32">
      <w:pPr>
        <w:spacing w:after="120" w:line="240" w:lineRule="auto"/>
        <w:ind w:right="14"/>
      </w:pPr>
      <w:r>
        <w:t xml:space="preserve">Our React app lives inside </w:t>
      </w:r>
      <w:r>
        <w:rPr>
          <w:rFonts w:ascii="Courier New" w:eastAsia="Courier New" w:hAnsi="Courier New" w:cs="Courier New"/>
          <w:sz w:val="20"/>
        </w:rPr>
        <w:t>src/</w:t>
      </w:r>
      <w:r>
        <w:t>:</w:t>
      </w:r>
    </w:p>
    <w:p w:rsidR="004F3C40" w:rsidRDefault="00FB0452">
      <w:pPr>
        <w:spacing w:after="49" w:line="265" w:lineRule="auto"/>
        <w:ind w:left="10"/>
      </w:pPr>
      <w:r>
        <w:rPr>
          <w:rFonts w:ascii="Courier New" w:eastAsia="Courier New" w:hAnsi="Courier New" w:cs="Courier New"/>
          <w:sz w:val="20"/>
        </w:rPr>
        <w:t xml:space="preserve">$ </w:t>
      </w:r>
      <w:r w:rsidR="00F971F2">
        <w:rPr>
          <w:rFonts w:ascii="Courier New" w:eastAsia="Courier New" w:hAnsi="Courier New" w:cs="Courier New"/>
          <w:sz w:val="20"/>
        </w:rPr>
        <w:t>dir</w:t>
      </w:r>
      <w:r>
        <w:rPr>
          <w:rFonts w:ascii="Courier New" w:eastAsia="Courier New" w:hAnsi="Courier New" w:cs="Courier New"/>
          <w:sz w:val="20"/>
        </w:rPr>
        <w:t xml:space="preserve"> src</w:t>
      </w:r>
    </w:p>
    <w:p w:rsidR="004F3C40" w:rsidRDefault="00FB0452">
      <w:pPr>
        <w:spacing w:after="49" w:line="265" w:lineRule="auto"/>
        <w:ind w:left="10"/>
      </w:pPr>
      <w:r>
        <w:rPr>
          <w:rFonts w:ascii="Courier New" w:eastAsia="Courier New" w:hAnsi="Courier New" w:cs="Courier New"/>
          <w:sz w:val="20"/>
        </w:rPr>
        <w:t>App.css</w:t>
      </w:r>
    </w:p>
    <w:p w:rsidR="00F971F2" w:rsidRDefault="00FB0452" w:rsidP="00976A32">
      <w:pPr>
        <w:spacing w:after="0" w:line="240" w:lineRule="auto"/>
        <w:ind w:left="14" w:right="7385" w:hanging="14"/>
        <w:rPr>
          <w:rFonts w:ascii="Courier New" w:eastAsia="Courier New" w:hAnsi="Courier New" w:cs="Courier New"/>
          <w:sz w:val="20"/>
        </w:rPr>
      </w:pPr>
      <w:r>
        <w:rPr>
          <w:rFonts w:ascii="Courier New" w:eastAsia="Courier New" w:hAnsi="Courier New" w:cs="Courier New"/>
          <w:sz w:val="20"/>
        </w:rPr>
        <w:t xml:space="preserve">App.js SelectableApp.js complete/ </w:t>
      </w:r>
    </w:p>
    <w:p w:rsidR="00F971F2" w:rsidRDefault="00FB0452" w:rsidP="00976A32">
      <w:pPr>
        <w:spacing w:after="0" w:line="240" w:lineRule="auto"/>
        <w:ind w:left="14" w:right="7205" w:hanging="14"/>
        <w:rPr>
          <w:rFonts w:ascii="Courier New" w:eastAsia="Courier New" w:hAnsi="Courier New" w:cs="Courier New"/>
          <w:sz w:val="20"/>
        </w:rPr>
      </w:pPr>
      <w:r>
        <w:rPr>
          <w:rFonts w:ascii="Courier New" w:eastAsia="Courier New" w:hAnsi="Courier New" w:cs="Courier New"/>
          <w:sz w:val="20"/>
        </w:rPr>
        <w:t xml:space="preserve">index-complete.js index.css index.js </w:t>
      </w:r>
    </w:p>
    <w:p w:rsidR="004F3C40" w:rsidRDefault="00FB0452" w:rsidP="00F971F2">
      <w:pPr>
        <w:spacing w:after="0" w:line="240" w:lineRule="auto"/>
        <w:ind w:left="14" w:right="7450" w:hanging="14"/>
        <w:rPr>
          <w:rFonts w:ascii="Courier New" w:eastAsia="Courier New" w:hAnsi="Courier New" w:cs="Courier New"/>
          <w:sz w:val="20"/>
        </w:rPr>
      </w:pPr>
      <w:r>
        <w:rPr>
          <w:rFonts w:ascii="Courier New" w:eastAsia="Courier New" w:hAnsi="Courier New" w:cs="Courier New"/>
          <w:sz w:val="20"/>
        </w:rPr>
        <w:t>logo.svg</w:t>
      </w:r>
    </w:p>
    <w:p w:rsidR="00F971F2" w:rsidRDefault="00F971F2" w:rsidP="00F971F2">
      <w:pPr>
        <w:spacing w:after="0" w:line="240" w:lineRule="auto"/>
        <w:ind w:left="14" w:right="7450" w:hanging="14"/>
      </w:pPr>
    </w:p>
    <w:p w:rsidR="004F3C40" w:rsidRDefault="00FB0452">
      <w:pPr>
        <w:ind w:left="-5" w:right="13"/>
      </w:pPr>
      <w:r>
        <w:rPr>
          <w:rFonts w:ascii="Courier New" w:eastAsia="Courier New" w:hAnsi="Courier New" w:cs="Courier New"/>
          <w:sz w:val="20"/>
        </w:rPr>
        <w:t xml:space="preserve">complete/ </w:t>
      </w:r>
      <w:r>
        <w:t xml:space="preserve">contains the completed version of </w:t>
      </w:r>
      <w:r>
        <w:rPr>
          <w:rFonts w:ascii="Courier New" w:eastAsia="Courier New" w:hAnsi="Courier New" w:cs="Courier New"/>
          <w:sz w:val="20"/>
        </w:rPr>
        <w:t>App.js</w:t>
      </w:r>
      <w:r>
        <w:t xml:space="preserve">. The folder also contains each iteration of </w:t>
      </w:r>
      <w:r>
        <w:rPr>
          <w:rFonts w:ascii="Courier New" w:eastAsia="Courier New" w:hAnsi="Courier New" w:cs="Courier New"/>
          <w:sz w:val="20"/>
        </w:rPr>
        <w:t xml:space="preserve">App.js </w:t>
      </w:r>
      <w:r>
        <w:t>that we build up throughout this section.</w:t>
      </w:r>
    </w:p>
    <w:p w:rsidR="004F3C40" w:rsidRDefault="00FB0452">
      <w:pPr>
        <w:spacing w:after="365"/>
        <w:ind w:left="-5" w:right="13"/>
      </w:pPr>
      <w:r w:rsidRPr="00F971F2">
        <w:rPr>
          <w:highlight w:val="cyan"/>
        </w:rPr>
        <w:t>Install the npm packages:</w:t>
      </w:r>
    </w:p>
    <w:p w:rsidR="004F3C40" w:rsidRDefault="00FB0452">
      <w:pPr>
        <w:spacing w:after="442" w:line="265" w:lineRule="auto"/>
        <w:ind w:left="10"/>
      </w:pPr>
      <w:r>
        <w:rPr>
          <w:rFonts w:ascii="Courier New" w:eastAsia="Courier New" w:hAnsi="Courier New" w:cs="Courier New"/>
          <w:sz w:val="20"/>
        </w:rPr>
        <w:lastRenderedPageBreak/>
        <w:t>$ npm i</w:t>
      </w:r>
    </w:p>
    <w:p w:rsidR="004F3C40" w:rsidRDefault="00FB0452">
      <w:pPr>
        <w:ind w:left="-5" w:right="250"/>
      </w:pPr>
      <w:r>
        <w:t xml:space="preserve">At the moment, </w:t>
      </w:r>
      <w:r>
        <w:rPr>
          <w:rFonts w:ascii="Courier New" w:eastAsia="Courier New" w:hAnsi="Courier New" w:cs="Courier New"/>
          <w:sz w:val="20"/>
        </w:rPr>
        <w:t xml:space="preserve">index.js </w:t>
      </w:r>
      <w:r>
        <w:t xml:space="preserve">is loading </w:t>
      </w:r>
      <w:r>
        <w:rPr>
          <w:rFonts w:ascii="Courier New" w:eastAsia="Courier New" w:hAnsi="Courier New" w:cs="Courier New"/>
          <w:sz w:val="20"/>
        </w:rPr>
        <w:t>index-complete.js</w:t>
      </w:r>
      <w:r>
        <w:t xml:space="preserve">. </w:t>
      </w:r>
      <w:r>
        <w:rPr>
          <w:rFonts w:ascii="Courier New" w:eastAsia="Courier New" w:hAnsi="Courier New" w:cs="Courier New"/>
          <w:sz w:val="20"/>
        </w:rPr>
        <w:t xml:space="preserve">index-complete.js </w:t>
      </w:r>
      <w:r>
        <w:t xml:space="preserve">uses </w:t>
      </w:r>
      <w:r>
        <w:rPr>
          <w:rFonts w:ascii="Courier New" w:eastAsia="Courier New" w:hAnsi="Courier New" w:cs="Courier New"/>
          <w:sz w:val="20"/>
        </w:rPr>
        <w:t xml:space="preserve">SelectableApp </w:t>
      </w:r>
      <w:r>
        <w:t xml:space="preserve">to give us the ability to toggle between the app’s various iterations. </w:t>
      </w:r>
      <w:r>
        <w:rPr>
          <w:rFonts w:ascii="Courier New" w:eastAsia="Courier New" w:hAnsi="Courier New" w:cs="Courier New"/>
          <w:sz w:val="20"/>
        </w:rPr>
        <w:t xml:space="preserve">SelectableApp </w:t>
      </w:r>
      <w:r>
        <w:t>is just for demo purposes.</w:t>
      </w:r>
    </w:p>
    <w:p w:rsidR="004F3C40" w:rsidRDefault="00FB0452" w:rsidP="00F971F2">
      <w:pPr>
        <w:spacing w:after="120"/>
        <w:ind w:right="14" w:hanging="14"/>
      </w:pPr>
      <w:r w:rsidRPr="00F971F2">
        <w:rPr>
          <w:highlight w:val="cyan"/>
        </w:rPr>
        <w:t>If we boot the app, we’ll see the completed version:</w:t>
      </w:r>
    </w:p>
    <w:p w:rsidR="004F3C40" w:rsidRDefault="00FB0452">
      <w:pPr>
        <w:spacing w:after="413" w:line="265" w:lineRule="auto"/>
        <w:ind w:left="10"/>
      </w:pPr>
      <w:r>
        <w:rPr>
          <w:rFonts w:ascii="Courier New" w:eastAsia="Courier New" w:hAnsi="Courier New" w:cs="Courier New"/>
          <w:sz w:val="20"/>
        </w:rPr>
        <w:t>$ npm start</w:t>
      </w:r>
    </w:p>
    <w:p w:rsidR="004F3C40" w:rsidRDefault="00FB0452">
      <w:pPr>
        <w:ind w:left="-5" w:right="13"/>
      </w:pPr>
      <w:r>
        <w:t>The app consists of three links. Clicking on a link displays a blurb about the selected body of water below the application:</w:t>
      </w:r>
    </w:p>
    <w:p w:rsidR="004F3C40" w:rsidRDefault="00FB0452">
      <w:pPr>
        <w:spacing w:after="149"/>
        <w:ind w:left="1872"/>
      </w:pPr>
      <w:r>
        <w:rPr>
          <w:noProof/>
        </w:rPr>
        <w:drawing>
          <wp:inline distT="0" distB="0" distL="0" distR="0">
            <wp:extent cx="3291840" cy="2494280"/>
            <wp:effectExtent l="0" t="0" r="3810" b="0"/>
            <wp:docPr id="36352" name="Picture 36352"/>
            <wp:cNvGraphicFramePr/>
            <a:graphic xmlns:a="http://schemas.openxmlformats.org/drawingml/2006/main">
              <a:graphicData uri="http://schemas.openxmlformats.org/drawingml/2006/picture">
                <pic:pic xmlns:pic="http://schemas.openxmlformats.org/drawingml/2006/picture">
                  <pic:nvPicPr>
                    <pic:cNvPr id="36352" name="Picture 36352"/>
                    <pic:cNvPicPr/>
                  </pic:nvPicPr>
                  <pic:blipFill>
                    <a:blip r:embed="rId7"/>
                    <a:stretch>
                      <a:fillRect/>
                    </a:stretch>
                  </pic:blipFill>
                  <pic:spPr>
                    <a:xfrm>
                      <a:off x="0" y="0"/>
                      <a:ext cx="3291865" cy="2494299"/>
                    </a:xfrm>
                    <a:prstGeom prst="rect">
                      <a:avLst/>
                    </a:prstGeom>
                  </pic:spPr>
                </pic:pic>
              </a:graphicData>
            </a:graphic>
          </wp:inline>
        </w:drawing>
      </w:r>
    </w:p>
    <w:p w:rsidR="004F3C40" w:rsidRDefault="00FB0452">
      <w:pPr>
        <w:spacing w:after="229" w:line="265" w:lineRule="auto"/>
        <w:ind w:left="775" w:right="1014"/>
        <w:jc w:val="center"/>
      </w:pPr>
      <w:r>
        <w:rPr>
          <w:sz w:val="20"/>
        </w:rPr>
        <w:t>The completed app</w:t>
      </w:r>
    </w:p>
    <w:p w:rsidR="00F971F2" w:rsidRDefault="00FB0452">
      <w:pPr>
        <w:ind w:left="-5" w:right="249"/>
      </w:pPr>
      <w:r w:rsidRPr="00F971F2">
        <w:rPr>
          <w:highlight w:val="cyan"/>
        </w:rPr>
        <w:t>Notice that clicking on a link changes the location of the app.</w:t>
      </w:r>
      <w:r>
        <w:t xml:space="preserve"> </w:t>
      </w:r>
    </w:p>
    <w:p w:rsidR="004F3C40" w:rsidRDefault="00FB0452">
      <w:pPr>
        <w:ind w:left="-5" w:right="249"/>
      </w:pPr>
      <w:r w:rsidRPr="00F971F2">
        <w:rPr>
          <w:highlight w:val="cyan"/>
        </w:rPr>
        <w:t xml:space="preserve">Clicking on the link </w:t>
      </w:r>
      <w:r w:rsidRPr="00F971F2">
        <w:rPr>
          <w:rFonts w:ascii="Courier New" w:eastAsia="Courier New" w:hAnsi="Courier New" w:cs="Courier New"/>
          <w:sz w:val="20"/>
          <w:highlight w:val="cyan"/>
        </w:rPr>
        <w:t xml:space="preserve">/atlantic </w:t>
      </w:r>
      <w:r w:rsidRPr="00F971F2">
        <w:rPr>
          <w:highlight w:val="cyan"/>
        </w:rPr>
        <w:t xml:space="preserve">updates the URL to </w:t>
      </w:r>
      <w:r w:rsidRPr="00F971F2">
        <w:rPr>
          <w:rFonts w:ascii="Courier New" w:eastAsia="Courier New" w:hAnsi="Courier New" w:cs="Courier New"/>
          <w:sz w:val="20"/>
          <w:highlight w:val="cyan"/>
        </w:rPr>
        <w:t>/atlantic</w:t>
      </w:r>
      <w:r w:rsidRPr="00F971F2">
        <w:rPr>
          <w:highlight w:val="cyan"/>
        </w:rPr>
        <w:t>.</w:t>
      </w:r>
      <w:r>
        <w:t xml:space="preserve"> Importantly, the browser does not make a request when we click on a link. The blurb about the Atlantic Ocean appears and the browser’s URL bar updates to </w:t>
      </w:r>
      <w:r>
        <w:rPr>
          <w:rFonts w:ascii="Courier New" w:eastAsia="Courier New" w:hAnsi="Courier New" w:cs="Courier New"/>
          <w:sz w:val="20"/>
        </w:rPr>
        <w:t xml:space="preserve">/atlantic </w:t>
      </w:r>
      <w:r>
        <w:t>instantly.</w:t>
      </w:r>
    </w:p>
    <w:p w:rsidR="004F3C40" w:rsidRDefault="00FB0452">
      <w:pPr>
        <w:ind w:left="-5" w:right="13"/>
      </w:pPr>
      <w:r w:rsidRPr="00F971F2">
        <w:rPr>
          <w:highlight w:val="cyan"/>
        </w:rPr>
        <w:t xml:space="preserve">Clicking on the link </w:t>
      </w:r>
      <w:r w:rsidRPr="00F971F2">
        <w:rPr>
          <w:rFonts w:ascii="Courier New" w:eastAsia="Courier New" w:hAnsi="Courier New" w:cs="Courier New"/>
          <w:sz w:val="20"/>
          <w:highlight w:val="cyan"/>
        </w:rPr>
        <w:t xml:space="preserve">/black-sea </w:t>
      </w:r>
      <w:r w:rsidRPr="00F971F2">
        <w:rPr>
          <w:highlight w:val="cyan"/>
        </w:rPr>
        <w:t>displays a countdown</w:t>
      </w:r>
      <w:r>
        <w:t xml:space="preserve">. When the countdown finishes, the app redirects the browser to </w:t>
      </w:r>
      <w:r>
        <w:rPr>
          <w:rFonts w:ascii="Courier New" w:eastAsia="Courier New" w:hAnsi="Courier New" w:cs="Courier New"/>
          <w:sz w:val="20"/>
        </w:rPr>
        <w:t>/</w:t>
      </w:r>
      <w:r>
        <w:t>.</w:t>
      </w:r>
    </w:p>
    <w:p w:rsidR="004F3C40" w:rsidRDefault="00FB0452">
      <w:pPr>
        <w:spacing w:after="450"/>
        <w:ind w:left="-5" w:right="248"/>
      </w:pPr>
      <w:r>
        <w:t xml:space="preserve">The routing in this app is powered by the </w:t>
      </w:r>
      <w:r>
        <w:rPr>
          <w:rFonts w:ascii="Courier New" w:eastAsia="Courier New" w:hAnsi="Courier New" w:cs="Courier New"/>
          <w:sz w:val="20"/>
        </w:rPr>
        <w:t xml:space="preserve">react-router </w:t>
      </w:r>
      <w:r>
        <w:t xml:space="preserve">library. We’ll build a version of the app ourselves by constructing our own React Router components. We’ll be working inside the file </w:t>
      </w:r>
      <w:r>
        <w:rPr>
          <w:rFonts w:ascii="Courier New" w:eastAsia="Courier New" w:hAnsi="Courier New" w:cs="Courier New"/>
          <w:sz w:val="20"/>
        </w:rPr>
        <w:t xml:space="preserve">App.js </w:t>
      </w:r>
      <w:r>
        <w:t>throughout this section.</w:t>
      </w:r>
    </w:p>
    <w:p w:rsidR="00976A32" w:rsidRDefault="00976A32">
      <w:pPr>
        <w:rPr>
          <w:rFonts w:asciiTheme="majorHAnsi" w:eastAsiaTheme="majorEastAsia" w:hAnsiTheme="majorHAnsi" w:cstheme="majorBidi"/>
          <w:color w:val="2F5496" w:themeColor="accent1" w:themeShade="BF"/>
          <w:sz w:val="28"/>
          <w:szCs w:val="28"/>
        </w:rPr>
      </w:pPr>
      <w:bookmarkStart w:id="4" w:name="_Toc867523"/>
      <w:r>
        <w:br w:type="page"/>
      </w:r>
    </w:p>
    <w:p w:rsidR="004F3C40" w:rsidRDefault="00FB0452">
      <w:pPr>
        <w:pStyle w:val="Heading3"/>
        <w:ind w:left="-5" w:right="397"/>
      </w:pPr>
      <w:r>
        <w:lastRenderedPageBreak/>
        <w:t xml:space="preserve">Building </w:t>
      </w:r>
      <w:r>
        <w:rPr>
          <w:rFonts w:ascii="Courier New" w:eastAsia="Courier New" w:hAnsi="Courier New" w:cs="Courier New"/>
          <w:sz w:val="24"/>
        </w:rPr>
        <w:t>Route</w:t>
      </w:r>
      <w:bookmarkEnd w:id="4"/>
    </w:p>
    <w:p w:rsidR="004F3C40" w:rsidRDefault="00FB0452">
      <w:pPr>
        <w:spacing w:line="311" w:lineRule="auto"/>
        <w:ind w:left="-5" w:right="249"/>
      </w:pPr>
      <w:r w:rsidRPr="00F971F2">
        <w:rPr>
          <w:highlight w:val="cyan"/>
        </w:rPr>
        <w:t xml:space="preserve">We’ll start off by building React Router’s </w:t>
      </w:r>
      <w:r w:rsidRPr="00F971F2">
        <w:rPr>
          <w:rFonts w:ascii="Courier New" w:eastAsia="Courier New" w:hAnsi="Courier New" w:cs="Courier New"/>
          <w:sz w:val="20"/>
          <w:highlight w:val="cyan"/>
        </w:rPr>
        <w:t xml:space="preserve">Route </w:t>
      </w:r>
      <w:r w:rsidRPr="00F971F2">
        <w:rPr>
          <w:highlight w:val="cyan"/>
        </w:rPr>
        <w:t xml:space="preserve">component. We’ll see what it does shortly. Let’s open the file </w:t>
      </w:r>
      <w:r w:rsidRPr="00F971F2">
        <w:rPr>
          <w:rFonts w:ascii="Courier New" w:eastAsia="Courier New" w:hAnsi="Courier New" w:cs="Courier New"/>
          <w:sz w:val="20"/>
          <w:highlight w:val="cyan"/>
        </w:rPr>
        <w:t>src/App.js</w:t>
      </w:r>
      <w:r w:rsidRPr="00F971F2">
        <w:rPr>
          <w:highlight w:val="cyan"/>
        </w:rPr>
        <w:t xml:space="preserve">. Inside is a skeletal version of </w:t>
      </w:r>
      <w:r w:rsidRPr="00F971F2">
        <w:rPr>
          <w:rFonts w:ascii="Courier New" w:eastAsia="Courier New" w:hAnsi="Courier New" w:cs="Courier New"/>
          <w:sz w:val="20"/>
          <w:highlight w:val="cyan"/>
        </w:rPr>
        <w:t>App</w:t>
      </w:r>
      <w:r w:rsidRPr="00F971F2">
        <w:rPr>
          <w:highlight w:val="cyan"/>
        </w:rPr>
        <w:t xml:space="preserve">. Below the import statement for </w:t>
      </w:r>
      <w:r w:rsidRPr="00F971F2">
        <w:rPr>
          <w:rFonts w:ascii="Courier New" w:eastAsia="Courier New" w:hAnsi="Courier New" w:cs="Courier New"/>
          <w:sz w:val="20"/>
          <w:highlight w:val="cyan"/>
        </w:rPr>
        <w:t>React</w:t>
      </w:r>
      <w:r w:rsidRPr="00F971F2">
        <w:rPr>
          <w:highlight w:val="cyan"/>
        </w:rPr>
        <w:t xml:space="preserve">, we define a simple </w:t>
      </w:r>
      <w:r w:rsidRPr="00F971F2">
        <w:rPr>
          <w:rFonts w:ascii="Courier New" w:eastAsia="Courier New" w:hAnsi="Courier New" w:cs="Courier New"/>
          <w:sz w:val="20"/>
          <w:highlight w:val="cyan"/>
        </w:rPr>
        <w:t xml:space="preserve">App </w:t>
      </w:r>
      <w:r w:rsidRPr="00F971F2">
        <w:rPr>
          <w:highlight w:val="cyan"/>
        </w:rPr>
        <w:t xml:space="preserve">component with two </w:t>
      </w:r>
      <w:r w:rsidRPr="00F971F2">
        <w:rPr>
          <w:rFonts w:ascii="Courier New" w:eastAsia="Courier New" w:hAnsi="Courier New" w:cs="Courier New"/>
          <w:sz w:val="20"/>
          <w:highlight w:val="cyan"/>
        </w:rPr>
        <w:t xml:space="preserve">&lt;a&gt; </w:t>
      </w:r>
      <w:r w:rsidRPr="00F971F2">
        <w:rPr>
          <w:highlight w:val="cyan"/>
        </w:rPr>
        <w:t>tag links:</w:t>
      </w:r>
    </w:p>
    <w:p w:rsidR="004F3C40" w:rsidRPr="00F971F2" w:rsidRDefault="00FB0452">
      <w:pPr>
        <w:spacing w:after="3"/>
        <w:ind w:left="-5"/>
        <w:rPr>
          <w:b/>
        </w:rPr>
      </w:pPr>
      <w:r w:rsidRPr="00F971F2">
        <w:rPr>
          <w:b/>
          <w:sz w:val="20"/>
        </w:rPr>
        <w:t>routing/basics/src/App.js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4962" name="Group 74496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404" name="Shape 3640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298B93" id="Group 74496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V5YgIAANoFAAAOAAAAZHJzL2Uyb0RvYy54bWykVM1u2zAMvg/YOwi+L3bSNF2NOD2sWy/D&#10;VrTdAyiyZBvQHyQlTt5+FC07QYr1kPkgUxL5kfxIcf1wUJLsufOd0VU2nxUZ4ZqZutNNlf15+/Hl&#10;a0Z8oLqm0mheZUfus4fN50/r3pZ8YVoja+4IgGhf9rbK2hBsmeeetVxRPzOWa7gUxikaYOuavHa0&#10;B3Ql80VRrPLeuNo6w7j3cPo4XGYbxBeCs/BbCM8DkVUGsQVcHa7buOabNS0bR23bsRQGvSIKRTsN&#10;TieoRxoo2bnuHZTqmDPeiDBjRuVGiI5xzAGymRcX2Tw5s7OYS1P2jZ1oAmoveLoalv3aPzvS1VV2&#10;t1zerxYZ0VRBndA1SWdAUm+bEnSfnH21zy4dNMMu5n0QTsU/ZEQOSO9xopcfAmFweHu/vFkVUAUG&#10;d7fFaj6wz1oo0Tsj1n7/yCwfXeYxsimQ3kIb+RNT/v+Yem2p5VgAH7NPTN2slsVyJApVyHCEtKDm&#10;RJIvPfB1FUPYnFOetGQ7H564QZrp/qcPQ+/Wo0TbUWIHPYoOXsCHvW9piHYxwiiS/lSneKbMnr8Z&#10;vA0XNYLQTrdSn2tNlR6bAHQHDRCim806Cega5PPkpMYoYoMQRmEoCEkDvi7VBZgWslMwahZ3BfQS&#10;cIDY8Iu1H8hGKRwlj3FL/cIFdDg04BxBvGu236QjexpnAn4TDKhGG9FJOVkV/7SKqlTaliasBJMc&#10;YGQJKWpyHEeXsCxFM8wkeNnwPsbJBJlNRhiW0WGy1zBP0eFZtlHcmvqILxQJgceA1OAAwYjSsIsT&#10;6nyPWqeRvPk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ENOpXliAgAA2gUAAA4AAAAAAAAAAAAAAAAALgIAAGRycy9lMm9Eb2Mu&#10;eG1sUEsBAi0AFAAGAAgAAAAhAKdlJ6bZAAAAAgEAAA8AAAAAAAAAAAAAAAAAvAQAAGRycy9kb3du&#10;cmV2LnhtbFBLBQYAAAAABAAEAPMAAADCBQAAAAA=&#10;">
                <v:shape id="Shape 3640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qVxwAAAN4AAAAPAAAAZHJzL2Rvd25yZXYueG1sRI9BawIx&#10;FITvBf9DeIK3mtiK6GoUsS1tEYRaQY+P5Lm7uHlZNlG3/npTKPQ4zMw3zGzRukpcqAmlZw2DvgJB&#10;bLwtOdew+357HIMIEdli5Zk0/FCAxbzzMMPM+it/0WUbc5EgHDLUUMRYZ1IGU5DD0Pc1cfKOvnEY&#10;k2xyaRu8Jrir5JNSI+mw5LRQYE2rgsxpe3YaXgO173uzXk4mZvN5OPJLtVM3rXvddjkFEamN/+G/&#10;9ofV8DwaqiH83klXQM7vAAAA//8DAFBLAQItABQABgAIAAAAIQDb4fbL7gAAAIUBAAATAAAAAAAA&#10;AAAAAAAAAAAAAABbQ29udGVudF9UeXBlc10ueG1sUEsBAi0AFAAGAAgAAAAhAFr0LFu/AAAAFQEA&#10;AAsAAAAAAAAAAAAAAAAAHwEAAF9yZWxzLy5yZWxzUEsBAi0AFAAGAAgAAAAhAEgdapX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10"/>
      </w:pPr>
      <w:r>
        <w:rPr>
          <w:rFonts w:ascii="Courier New" w:eastAsia="Courier New" w:hAnsi="Courier New" w:cs="Courier New"/>
          <w:b/>
          <w:color w:val="007F00"/>
          <w:sz w:val="20"/>
        </w:rPr>
        <w:t xml:space="preserve">class </w:t>
      </w:r>
      <w:r>
        <w:rPr>
          <w:rFonts w:ascii="Courier New" w:eastAsia="Courier New" w:hAnsi="Courier New" w:cs="Courier New"/>
          <w:sz w:val="20"/>
        </w:rPr>
        <w:t xml:space="preserve">App </w:t>
      </w:r>
      <w:r>
        <w:rPr>
          <w:rFonts w:ascii="Courier New" w:eastAsia="Courier New" w:hAnsi="Courier New" w:cs="Courier New"/>
          <w:b/>
          <w:color w:val="007F00"/>
          <w:sz w:val="20"/>
        </w:rPr>
        <w:t xml:space="preserve">extends </w:t>
      </w:r>
      <w:r>
        <w:rPr>
          <w:rFonts w:ascii="Courier New" w:eastAsia="Courier New" w:hAnsi="Courier New" w:cs="Courier New"/>
          <w:sz w:val="20"/>
        </w:rPr>
        <w:t>React.Component {</w:t>
      </w:r>
    </w:p>
    <w:p w:rsidR="004F3C40" w:rsidRDefault="00FB0452">
      <w:pPr>
        <w:spacing w:after="49" w:line="265" w:lineRule="auto"/>
        <w:ind w:left="444" w:right="7613" w:hanging="222"/>
      </w:pPr>
      <w:r>
        <w:rPr>
          <w:rFonts w:ascii="Courier New" w:eastAsia="Courier New" w:hAnsi="Courier New" w:cs="Courier New"/>
          <w:sz w:val="20"/>
        </w:rPr>
        <w:t xml:space="preserve">render() { </w:t>
      </w: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4F3C40" w:rsidRDefault="00FB0452" w:rsidP="00F971F2">
      <w:pPr>
        <w:spacing w:after="48" w:line="265" w:lineRule="auto"/>
        <w:ind w:left="888" w:right="4750" w:hanging="222"/>
      </w:pPr>
      <w:r>
        <w:rPr>
          <w:rFonts w:ascii="Courier New" w:eastAsia="Courier New" w:hAnsi="Courier New" w:cs="Courier New"/>
          <w:color w:val="666666"/>
          <w:sz w:val="20"/>
        </w:rPr>
        <w:t>&lt;</w:t>
      </w:r>
      <w:r>
        <w:rPr>
          <w:rFonts w:ascii="Courier New" w:eastAsia="Courier New" w:hAnsi="Courier New" w:cs="Courier New"/>
          <w:sz w:val="20"/>
        </w:rPr>
        <w:t>div className</w:t>
      </w:r>
      <w:r>
        <w:rPr>
          <w:rFonts w:ascii="Courier New" w:eastAsia="Courier New" w:hAnsi="Courier New" w:cs="Courier New"/>
          <w:color w:val="666666"/>
          <w:sz w:val="20"/>
        </w:rPr>
        <w:t>=</w:t>
      </w:r>
      <w:r>
        <w:rPr>
          <w:rFonts w:ascii="Courier New" w:eastAsia="Courier New" w:hAnsi="Courier New" w:cs="Courier New"/>
          <w:color w:val="BA2121"/>
          <w:sz w:val="20"/>
        </w:rPr>
        <w:t>'ui text container'</w:t>
      </w:r>
    </w:p>
    <w:p w:rsidR="004F3C40" w:rsidRDefault="00FB0452">
      <w:pPr>
        <w:spacing w:after="35" w:line="265" w:lineRule="auto"/>
        <w:ind w:left="676"/>
      </w:pPr>
      <w:r>
        <w:rPr>
          <w:rFonts w:ascii="Courier New" w:eastAsia="Courier New" w:hAnsi="Courier New" w:cs="Courier New"/>
          <w:color w:val="666666"/>
          <w:sz w:val="20"/>
        </w:rPr>
        <w:t>&gt;</w:t>
      </w:r>
    </w:p>
    <w:p w:rsidR="004F3C40" w:rsidRDefault="00FB0452">
      <w:pPr>
        <w:spacing w:after="49" w:line="265" w:lineRule="auto"/>
        <w:ind w:left="1110" w:right="4284" w:hanging="222"/>
      </w:pPr>
      <w:r>
        <w:rPr>
          <w:rFonts w:ascii="Courier New" w:eastAsia="Courier New" w:hAnsi="Courier New" w:cs="Courier New"/>
          <w:color w:val="666666"/>
          <w:sz w:val="20"/>
        </w:rPr>
        <w:t>&lt;</w:t>
      </w:r>
      <w:r>
        <w:rPr>
          <w:rFonts w:ascii="Courier New" w:eastAsia="Courier New" w:hAnsi="Courier New" w:cs="Courier New"/>
          <w:sz w:val="20"/>
        </w:rPr>
        <w:t>h2 className</w:t>
      </w:r>
      <w:r>
        <w:rPr>
          <w:rFonts w:ascii="Courier New" w:eastAsia="Courier New" w:hAnsi="Courier New" w:cs="Courier New"/>
          <w:color w:val="666666"/>
          <w:sz w:val="20"/>
        </w:rPr>
        <w:t>=</w:t>
      </w:r>
      <w:r>
        <w:rPr>
          <w:rFonts w:ascii="Courier New" w:eastAsia="Courier New" w:hAnsi="Courier New" w:cs="Courier New"/>
          <w:color w:val="BA2121"/>
          <w:sz w:val="20"/>
        </w:rPr>
        <w:t>'ui dividing header'</w:t>
      </w:r>
      <w:r>
        <w:rPr>
          <w:rFonts w:ascii="Courier New" w:eastAsia="Courier New" w:hAnsi="Courier New" w:cs="Courier New"/>
          <w:color w:val="666666"/>
          <w:sz w:val="20"/>
        </w:rPr>
        <w:t xml:space="preserve">&gt; </w:t>
      </w:r>
      <w:r>
        <w:rPr>
          <w:rFonts w:ascii="Courier New" w:eastAsia="Courier New" w:hAnsi="Courier New" w:cs="Courier New"/>
          <w:sz w:val="20"/>
        </w:rPr>
        <w:t xml:space="preserve">Which body </w:t>
      </w:r>
      <w:r>
        <w:rPr>
          <w:rFonts w:ascii="Courier New" w:eastAsia="Courier New" w:hAnsi="Courier New" w:cs="Courier New"/>
          <w:b/>
          <w:color w:val="007F00"/>
          <w:sz w:val="20"/>
        </w:rPr>
        <w:t xml:space="preserve">of </w:t>
      </w:r>
      <w:r>
        <w:rPr>
          <w:rFonts w:ascii="Courier New" w:eastAsia="Courier New" w:hAnsi="Courier New" w:cs="Courier New"/>
          <w:sz w:val="20"/>
        </w:rPr>
        <w:t>water</w:t>
      </w:r>
      <w:r>
        <w:rPr>
          <w:rFonts w:ascii="Courier New" w:eastAsia="Courier New" w:hAnsi="Courier New" w:cs="Courier New"/>
          <w:color w:val="666666"/>
          <w:sz w:val="20"/>
        </w:rPr>
        <w:t>?</w:t>
      </w:r>
    </w:p>
    <w:p w:rsidR="004F3C40" w:rsidRDefault="00FB0452">
      <w:pPr>
        <w:spacing w:after="324" w:line="265" w:lineRule="auto"/>
        <w:ind w:left="898"/>
      </w:pPr>
      <w:r>
        <w:rPr>
          <w:rFonts w:ascii="Courier New" w:eastAsia="Courier New" w:hAnsi="Courier New" w:cs="Courier New"/>
          <w:color w:val="666666"/>
          <w:sz w:val="20"/>
        </w:rPr>
        <w:t>&lt;</w:t>
      </w:r>
      <w:r>
        <w:rPr>
          <w:rFonts w:ascii="Courier New" w:eastAsia="Courier New" w:hAnsi="Courier New" w:cs="Courier New"/>
          <w:color w:val="FF0000"/>
          <w:sz w:val="20"/>
        </w:rPr>
        <w:t>/h2&gt;</w:t>
      </w:r>
    </w:p>
    <w:p w:rsidR="004F3C40" w:rsidRDefault="00FB0452">
      <w:pPr>
        <w:spacing w:after="49" w:line="265" w:lineRule="auto"/>
        <w:ind w:left="898"/>
      </w:pPr>
      <w:r>
        <w:rPr>
          <w:rFonts w:ascii="Courier New" w:eastAsia="Courier New" w:hAnsi="Courier New" w:cs="Courier New"/>
          <w:color w:val="666666"/>
          <w:sz w:val="20"/>
        </w:rPr>
        <w:t>&lt;</w:t>
      </w:r>
      <w:r>
        <w:rPr>
          <w:rFonts w:ascii="Courier New" w:eastAsia="Courier New" w:hAnsi="Courier New" w:cs="Courier New"/>
          <w:sz w:val="20"/>
        </w:rPr>
        <w:t>ul</w:t>
      </w:r>
      <w:r>
        <w:rPr>
          <w:rFonts w:ascii="Courier New" w:eastAsia="Courier New" w:hAnsi="Courier New" w:cs="Courier New"/>
          <w:color w:val="666666"/>
          <w:sz w:val="20"/>
        </w:rPr>
        <w:t>&gt;</w:t>
      </w:r>
    </w:p>
    <w:p w:rsidR="004F3C40" w:rsidRDefault="00FB0452">
      <w:pPr>
        <w:spacing w:after="49" w:line="265" w:lineRule="auto"/>
        <w:ind w:left="1119"/>
      </w:pPr>
      <w:r>
        <w:rPr>
          <w:rFonts w:ascii="Courier New" w:eastAsia="Courier New" w:hAnsi="Courier New" w:cs="Courier New"/>
          <w:color w:val="666666"/>
          <w:sz w:val="20"/>
        </w:rPr>
        <w:t>&lt;</w:t>
      </w:r>
      <w:r>
        <w:rPr>
          <w:rFonts w:ascii="Courier New" w:eastAsia="Courier New" w:hAnsi="Courier New" w:cs="Courier New"/>
          <w:sz w:val="20"/>
        </w:rPr>
        <w:t>li</w:t>
      </w:r>
      <w:r>
        <w:rPr>
          <w:rFonts w:ascii="Courier New" w:eastAsia="Courier New" w:hAnsi="Courier New" w:cs="Courier New"/>
          <w:color w:val="666666"/>
          <w:sz w:val="20"/>
        </w:rPr>
        <w:t>&gt;</w:t>
      </w:r>
    </w:p>
    <w:p w:rsidR="004F3C40" w:rsidRDefault="00FB0452">
      <w:pPr>
        <w:spacing w:after="48" w:line="265" w:lineRule="auto"/>
        <w:ind w:left="1341" w:right="268"/>
      </w:pPr>
      <w:r>
        <w:rPr>
          <w:rFonts w:ascii="Courier New" w:eastAsia="Courier New" w:hAnsi="Courier New" w:cs="Courier New"/>
          <w:color w:val="666666"/>
          <w:sz w:val="20"/>
        </w:rPr>
        <w:t>&lt;</w:t>
      </w:r>
      <w:r>
        <w:rPr>
          <w:rFonts w:ascii="Courier New" w:eastAsia="Courier New" w:hAnsi="Courier New" w:cs="Courier New"/>
          <w:sz w:val="20"/>
        </w:rPr>
        <w:t>a href</w:t>
      </w:r>
      <w:r>
        <w:rPr>
          <w:rFonts w:ascii="Courier New" w:eastAsia="Courier New" w:hAnsi="Courier New" w:cs="Courier New"/>
          <w:color w:val="666666"/>
          <w:sz w:val="20"/>
        </w:rPr>
        <w:t>=</w:t>
      </w:r>
      <w:r>
        <w:rPr>
          <w:rFonts w:ascii="Courier New" w:eastAsia="Courier New" w:hAnsi="Courier New" w:cs="Courier New"/>
          <w:color w:val="BA2121"/>
          <w:sz w:val="20"/>
        </w:rPr>
        <w:t>'/atlantic'</w:t>
      </w:r>
      <w:r>
        <w:rPr>
          <w:rFonts w:ascii="Courier New" w:eastAsia="Courier New" w:hAnsi="Courier New" w:cs="Courier New"/>
          <w:color w:val="666666"/>
          <w:sz w:val="20"/>
        </w:rPr>
        <w:t>&gt;</w:t>
      </w:r>
    </w:p>
    <w:p w:rsidR="004F3C40" w:rsidRDefault="00FB0452">
      <w:pPr>
        <w:spacing w:after="32" w:line="265" w:lineRule="auto"/>
        <w:ind w:left="1563"/>
      </w:pPr>
      <w:r>
        <w:rPr>
          <w:rFonts w:ascii="Courier New" w:eastAsia="Courier New" w:hAnsi="Courier New" w:cs="Courier New"/>
          <w:color w:val="666666"/>
          <w:sz w:val="20"/>
        </w:rPr>
        <w:t>&lt;</w:t>
      </w:r>
      <w:r>
        <w:rPr>
          <w:rFonts w:ascii="Courier New" w:eastAsia="Courier New" w:hAnsi="Courier New" w:cs="Courier New"/>
          <w:sz w:val="20"/>
        </w:rPr>
        <w:t>code</w:t>
      </w:r>
      <w:r>
        <w:rPr>
          <w:rFonts w:ascii="Courier New" w:eastAsia="Courier New" w:hAnsi="Courier New" w:cs="Courier New"/>
          <w:color w:val="666666"/>
          <w:sz w:val="20"/>
        </w:rPr>
        <w:t>&gt;</w:t>
      </w:r>
      <w:r>
        <w:rPr>
          <w:rFonts w:ascii="Courier New" w:eastAsia="Courier New" w:hAnsi="Courier New" w:cs="Courier New"/>
          <w:color w:val="FF0000"/>
          <w:sz w:val="20"/>
        </w:rPr>
        <w:t>/atlantic&lt;/code&gt;</w:t>
      </w:r>
    </w:p>
    <w:p w:rsidR="004F3C40" w:rsidRDefault="00FB0452">
      <w:pPr>
        <w:spacing w:after="32" w:line="265" w:lineRule="auto"/>
        <w:ind w:left="1341"/>
      </w:pPr>
      <w:r>
        <w:rPr>
          <w:rFonts w:ascii="Courier New" w:eastAsia="Courier New" w:hAnsi="Courier New" w:cs="Courier New"/>
          <w:color w:val="666666"/>
          <w:sz w:val="20"/>
        </w:rPr>
        <w:t>&lt;</w:t>
      </w:r>
      <w:r>
        <w:rPr>
          <w:rFonts w:ascii="Courier New" w:eastAsia="Courier New" w:hAnsi="Courier New" w:cs="Courier New"/>
          <w:color w:val="FF0000"/>
          <w:sz w:val="20"/>
        </w:rPr>
        <w:t>/a&gt;</w:t>
      </w:r>
    </w:p>
    <w:p w:rsidR="004F3C40" w:rsidRDefault="00FB0452">
      <w:pPr>
        <w:spacing w:after="32" w:line="265" w:lineRule="auto"/>
        <w:ind w:left="1119"/>
      </w:pPr>
      <w:r>
        <w:rPr>
          <w:rFonts w:ascii="Courier New" w:eastAsia="Courier New" w:hAnsi="Courier New" w:cs="Courier New"/>
          <w:color w:val="666666"/>
          <w:sz w:val="20"/>
        </w:rPr>
        <w:t>&lt;</w:t>
      </w:r>
      <w:r>
        <w:rPr>
          <w:rFonts w:ascii="Courier New" w:eastAsia="Courier New" w:hAnsi="Courier New" w:cs="Courier New"/>
          <w:color w:val="FF0000"/>
          <w:sz w:val="20"/>
        </w:rPr>
        <w:t>/li&gt;</w:t>
      </w:r>
    </w:p>
    <w:p w:rsidR="004F3C40" w:rsidRDefault="00FB0452">
      <w:pPr>
        <w:spacing w:after="49" w:line="265" w:lineRule="auto"/>
        <w:ind w:left="1119"/>
      </w:pPr>
      <w:r>
        <w:rPr>
          <w:rFonts w:ascii="Courier New" w:eastAsia="Courier New" w:hAnsi="Courier New" w:cs="Courier New"/>
          <w:color w:val="666666"/>
          <w:sz w:val="20"/>
        </w:rPr>
        <w:t>&lt;</w:t>
      </w:r>
      <w:r>
        <w:rPr>
          <w:rFonts w:ascii="Courier New" w:eastAsia="Courier New" w:hAnsi="Courier New" w:cs="Courier New"/>
          <w:sz w:val="20"/>
        </w:rPr>
        <w:t>li</w:t>
      </w:r>
      <w:r>
        <w:rPr>
          <w:rFonts w:ascii="Courier New" w:eastAsia="Courier New" w:hAnsi="Courier New" w:cs="Courier New"/>
          <w:color w:val="666666"/>
          <w:sz w:val="20"/>
        </w:rPr>
        <w:t>&gt;</w:t>
      </w:r>
    </w:p>
    <w:p w:rsidR="004F3C40" w:rsidRDefault="00FB0452">
      <w:pPr>
        <w:spacing w:after="48" w:line="265" w:lineRule="auto"/>
        <w:ind w:left="1341" w:right="268"/>
      </w:pPr>
      <w:r>
        <w:rPr>
          <w:rFonts w:ascii="Courier New" w:eastAsia="Courier New" w:hAnsi="Courier New" w:cs="Courier New"/>
          <w:color w:val="666666"/>
          <w:sz w:val="20"/>
        </w:rPr>
        <w:t>&lt;</w:t>
      </w:r>
      <w:r>
        <w:rPr>
          <w:rFonts w:ascii="Courier New" w:eastAsia="Courier New" w:hAnsi="Courier New" w:cs="Courier New"/>
          <w:sz w:val="20"/>
        </w:rPr>
        <w:t>a href</w:t>
      </w:r>
      <w:r>
        <w:rPr>
          <w:rFonts w:ascii="Courier New" w:eastAsia="Courier New" w:hAnsi="Courier New" w:cs="Courier New"/>
          <w:color w:val="666666"/>
          <w:sz w:val="20"/>
        </w:rPr>
        <w:t>=</w:t>
      </w:r>
      <w:r>
        <w:rPr>
          <w:rFonts w:ascii="Courier New" w:eastAsia="Courier New" w:hAnsi="Courier New" w:cs="Courier New"/>
          <w:color w:val="BA2121"/>
          <w:sz w:val="20"/>
        </w:rPr>
        <w:t>'/pacific'</w:t>
      </w:r>
      <w:r>
        <w:rPr>
          <w:rFonts w:ascii="Courier New" w:eastAsia="Courier New" w:hAnsi="Courier New" w:cs="Courier New"/>
          <w:color w:val="666666"/>
          <w:sz w:val="20"/>
        </w:rPr>
        <w:t>&gt;</w:t>
      </w:r>
    </w:p>
    <w:p w:rsidR="004F3C40" w:rsidRDefault="00FB0452">
      <w:pPr>
        <w:spacing w:after="32" w:line="265" w:lineRule="auto"/>
        <w:ind w:left="1563"/>
      </w:pPr>
      <w:r>
        <w:rPr>
          <w:rFonts w:ascii="Courier New" w:eastAsia="Courier New" w:hAnsi="Courier New" w:cs="Courier New"/>
          <w:color w:val="666666"/>
          <w:sz w:val="20"/>
        </w:rPr>
        <w:t>&lt;</w:t>
      </w:r>
      <w:r>
        <w:rPr>
          <w:rFonts w:ascii="Courier New" w:eastAsia="Courier New" w:hAnsi="Courier New" w:cs="Courier New"/>
          <w:sz w:val="20"/>
        </w:rPr>
        <w:t>code</w:t>
      </w:r>
      <w:r>
        <w:rPr>
          <w:rFonts w:ascii="Courier New" w:eastAsia="Courier New" w:hAnsi="Courier New" w:cs="Courier New"/>
          <w:color w:val="666666"/>
          <w:sz w:val="20"/>
        </w:rPr>
        <w:t>&gt;</w:t>
      </w:r>
      <w:r>
        <w:rPr>
          <w:rFonts w:ascii="Courier New" w:eastAsia="Courier New" w:hAnsi="Courier New" w:cs="Courier New"/>
          <w:color w:val="FF0000"/>
          <w:sz w:val="20"/>
        </w:rPr>
        <w:t>/pacific&lt;/code&gt;</w:t>
      </w:r>
    </w:p>
    <w:p w:rsidR="004F3C40" w:rsidRDefault="00FB0452">
      <w:pPr>
        <w:spacing w:after="32" w:line="265" w:lineRule="auto"/>
        <w:ind w:left="1341"/>
      </w:pPr>
      <w:r>
        <w:rPr>
          <w:rFonts w:ascii="Courier New" w:eastAsia="Courier New" w:hAnsi="Courier New" w:cs="Courier New"/>
          <w:color w:val="666666"/>
          <w:sz w:val="20"/>
        </w:rPr>
        <w:t>&lt;</w:t>
      </w:r>
      <w:r>
        <w:rPr>
          <w:rFonts w:ascii="Courier New" w:eastAsia="Courier New" w:hAnsi="Courier New" w:cs="Courier New"/>
          <w:color w:val="FF0000"/>
          <w:sz w:val="20"/>
        </w:rPr>
        <w:t>/a&gt;</w:t>
      </w:r>
    </w:p>
    <w:p w:rsidR="004F3C40" w:rsidRDefault="00FB0452">
      <w:pPr>
        <w:spacing w:after="32" w:line="265" w:lineRule="auto"/>
        <w:ind w:left="1119"/>
      </w:pPr>
      <w:r>
        <w:rPr>
          <w:rFonts w:ascii="Courier New" w:eastAsia="Courier New" w:hAnsi="Courier New" w:cs="Courier New"/>
          <w:color w:val="666666"/>
          <w:sz w:val="20"/>
        </w:rPr>
        <w:t>&lt;</w:t>
      </w:r>
      <w:r>
        <w:rPr>
          <w:rFonts w:ascii="Courier New" w:eastAsia="Courier New" w:hAnsi="Courier New" w:cs="Courier New"/>
          <w:color w:val="FF0000"/>
          <w:sz w:val="20"/>
        </w:rPr>
        <w:t>/li&gt;</w:t>
      </w:r>
    </w:p>
    <w:p w:rsidR="004F3C40" w:rsidRDefault="00FB0452">
      <w:pPr>
        <w:spacing w:after="324" w:line="265" w:lineRule="auto"/>
        <w:ind w:left="898"/>
      </w:pPr>
      <w:r>
        <w:rPr>
          <w:rFonts w:ascii="Courier New" w:eastAsia="Courier New" w:hAnsi="Courier New" w:cs="Courier New"/>
          <w:color w:val="666666"/>
          <w:sz w:val="20"/>
        </w:rPr>
        <w:t>&lt;</w:t>
      </w:r>
      <w:r>
        <w:rPr>
          <w:rFonts w:ascii="Courier New" w:eastAsia="Courier New" w:hAnsi="Courier New" w:cs="Courier New"/>
          <w:color w:val="FF0000"/>
          <w:sz w:val="20"/>
        </w:rPr>
        <w:t>/ul&gt;</w:t>
      </w:r>
    </w:p>
    <w:p w:rsidR="004F3C40" w:rsidRDefault="00FB0452">
      <w:pPr>
        <w:spacing w:after="342" w:line="265" w:lineRule="auto"/>
        <w:ind w:left="898"/>
      </w:pPr>
      <w:r>
        <w:rPr>
          <w:rFonts w:ascii="Courier New" w:eastAsia="Courier New" w:hAnsi="Courier New" w:cs="Courier New"/>
          <w:color w:val="666666"/>
          <w:sz w:val="20"/>
        </w:rPr>
        <w:t>&lt;</w:t>
      </w:r>
      <w:r>
        <w:rPr>
          <w:rFonts w:ascii="Courier New" w:eastAsia="Courier New" w:hAnsi="Courier New" w:cs="Courier New"/>
          <w:sz w:val="20"/>
        </w:rPr>
        <w:t xml:space="preserve">hr </w:t>
      </w:r>
      <w:r>
        <w:rPr>
          <w:rFonts w:ascii="Courier New" w:eastAsia="Courier New" w:hAnsi="Courier New" w:cs="Courier New"/>
          <w:color w:val="666666"/>
          <w:sz w:val="20"/>
        </w:rPr>
        <w:t>/&gt;</w:t>
      </w:r>
    </w:p>
    <w:p w:rsidR="004F3C40" w:rsidRDefault="00FB0452">
      <w:pPr>
        <w:spacing w:after="34" w:line="265" w:lineRule="auto"/>
        <w:ind w:left="666" w:right="2953" w:firstLine="222"/>
      </w:pPr>
      <w:r>
        <w:rPr>
          <w:rFonts w:ascii="Courier New" w:eastAsia="Courier New" w:hAnsi="Courier New" w:cs="Courier New"/>
          <w:sz w:val="20"/>
        </w:rPr>
        <w:t>{</w:t>
      </w:r>
      <w:r>
        <w:rPr>
          <w:rFonts w:ascii="Courier New" w:eastAsia="Courier New" w:hAnsi="Courier New" w:cs="Courier New"/>
          <w:i/>
          <w:color w:val="407F7F"/>
          <w:sz w:val="20"/>
        </w:rPr>
        <w:t>/* We'll insert the Route components here */</w:t>
      </w:r>
      <w:r>
        <w:rPr>
          <w:rFonts w:ascii="Courier New" w:eastAsia="Courier New" w:hAnsi="Courier New" w:cs="Courier New"/>
          <w:sz w:val="20"/>
        </w:rPr>
        <w:t xml:space="preserve">} </w:t>
      </w: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FB0452">
      <w:pPr>
        <w:spacing w:after="49" w:line="265" w:lineRule="auto"/>
        <w:ind w:left="454"/>
      </w:pPr>
      <w:r>
        <w:rPr>
          <w:rFonts w:ascii="Courier New" w:eastAsia="Courier New" w:hAnsi="Courier New" w:cs="Courier New"/>
          <w:sz w:val="20"/>
        </w:rPr>
        <w:t>);</w:t>
      </w:r>
    </w:p>
    <w:p w:rsidR="004F3C40" w:rsidRDefault="00FB0452">
      <w:pPr>
        <w:spacing w:after="49" w:line="265" w:lineRule="auto"/>
        <w:ind w:left="232"/>
      </w:pPr>
      <w:r>
        <w:rPr>
          <w:rFonts w:ascii="Courier New" w:eastAsia="Courier New" w:hAnsi="Courier New" w:cs="Courier New"/>
          <w:sz w:val="20"/>
        </w:rPr>
        <w:t>}</w:t>
      </w:r>
    </w:p>
    <w:p w:rsidR="004F3C40" w:rsidRDefault="00FB0452">
      <w:pPr>
        <w:spacing w:after="0" w:line="265" w:lineRule="auto"/>
        <w:ind w:left="10"/>
      </w:pPr>
      <w:r>
        <w:rPr>
          <w:rFonts w:ascii="Courier New" w:eastAsia="Courier New" w:hAnsi="Courier New" w:cs="Courier New"/>
          <w:sz w:val="20"/>
        </w:rPr>
        <w:t>}</w:t>
      </w:r>
    </w:p>
    <w:p w:rsidR="004F3C40" w:rsidRDefault="00FB0452">
      <w:pPr>
        <w:spacing w:after="467"/>
      </w:pPr>
      <w:r>
        <w:rPr>
          <w:rFonts w:ascii="Calibri" w:eastAsia="Calibri" w:hAnsi="Calibri" w:cs="Calibri"/>
          <w:noProof/>
        </w:rPr>
        <mc:AlternateContent>
          <mc:Choice Requires="wpg">
            <w:drawing>
              <wp:inline distT="0" distB="0" distL="0" distR="0">
                <wp:extent cx="5943600" cy="5061"/>
                <wp:effectExtent l="0" t="0" r="0" b="0"/>
                <wp:docPr id="744963" name="Group 74496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527" name="Shape 3652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01822C" id="Group 74496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uuYQIAANoFAAAOAAAAZHJzL2Uyb0RvYy54bWykVEtv2zAMvg/YfxB8X+y8VyNOD+uWy7AV&#10;bfcDFFmyDegFSYmTfz+KfiRIsR4yH2RKIj+SHyluHk9KkiN3vjG6SKaTLCFcM1M2uiqSP28/vnxN&#10;iA9Ul1QazYvkzH3yuP38adPanM9MbWTJHQEQ7fPWFkkdgs3T1LOaK+onxnINl8I4RQNsXZWWjraA&#10;rmQ6y7JV2hpXWmcY9x5On7rLZIv4QnAWfgvheSCySCC2gKvDdR/XdLuheeWorRvWh0HviELRRoPT&#10;EeqJBkoOrnkHpRrmjDciTJhRqRGiYRxzgGym2U02O2cOFnOp8rayI01A7Q1Pd8OyX8dnR5qySNaL&#10;xcNqnhBNFdQJXZP+DEhqbZWD7s7ZV/vs+oOq28W8T8Kp+IeMyAnpPY/08lMgDA6XD4v5KoMqMLhb&#10;Zqtpxz6roUTvjFj9/SOzdHCZxsjGQFoLbeQvTPn/Y+q1ppZjAXzMvmdqvlrO1gNRqEK6I6QFNUeS&#10;fO6Br7sYwuYc86Q5O/iw4wZppsefPnS9Ww4SrQeJnfQgOngBH/a+pSHaxQijSNpLneKZMkf+ZvA2&#10;3NQIQrvcSn2tNVZ6aALQ7TRAiG62m15A1yBfJyc1RhEbhDAKQ0FIGvB1qSbAtJCNglEzW2fQS8AB&#10;YsMv1r4jG6VwljzGLfULF9Dh0IBTBPGu2n+TjhxpnAn4jTCgGm1EI+Volf3TKqpSaWvaY/UwvQOM&#10;rEeKmhzH0S0s66PpZhK8bHgfw2SCzEYjDMvoMNprmKfo8CrbKO5NecYXioTAY0BqcIBgRP2wixPq&#10;eo9al5G8/Qs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FnVLrmECAADaBQAADgAAAAAAAAAAAAAAAAAuAgAAZHJzL2Uyb0RvYy54&#10;bWxQSwECLQAUAAYACAAAACEAp2UnptkAAAACAQAADwAAAAAAAAAAAAAAAAC7BAAAZHJzL2Rvd25y&#10;ZXYueG1sUEsFBgAAAAAEAAQA8wAAAMEFAAAAAA==&#10;">
                <v:shape id="Shape 3652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6cfyAAAAN4AAAAPAAAAZHJzL2Rvd25yZXYueG1sRI9BawIx&#10;FITvBf9DeAVvbraKWrdGEa3UUhCqgj0+kufu4uZl2aS67a9vBKHHYWa+Yabz1lbiQo0vHSt4SlIQ&#10;xNqZknMFh/269wzCB2SDlWNS8EMe5rPOwxQz4678SZddyEWEsM9QQRFCnUnpdUEWfeJq4uidXGMx&#10;RNnk0jR4jXBbyX6ajqTFkuNCgTUtC9Ln3bdV8OqpfTvqj8VkorfvXydeVYf0V6nuY7t4ARGoDf/h&#10;e3tjFAxGw/4YbnfiFZCzPwAAAP//AwBQSwECLQAUAAYACAAAACEA2+H2y+4AAACFAQAAEwAAAAAA&#10;AAAAAAAAAAAAAAAAW0NvbnRlbnRfVHlwZXNdLnhtbFBLAQItABQABgAIAAAAIQBa9CxbvwAAABUB&#10;AAALAAAAAAAAAAAAAAAAAB8BAABfcmVscy8ucmVsc1BLAQItABQABgAIAAAAIQCFm6cf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ind w:left="-5" w:right="13"/>
      </w:pPr>
      <w:r>
        <w:t xml:space="preserve">We have two regular HTML anchor tags pointing to the paths </w:t>
      </w:r>
      <w:r>
        <w:rPr>
          <w:rFonts w:ascii="Courier New" w:eastAsia="Courier New" w:hAnsi="Courier New" w:cs="Courier New"/>
          <w:sz w:val="20"/>
        </w:rPr>
        <w:t xml:space="preserve">/atlantic </w:t>
      </w:r>
      <w:r>
        <w:t xml:space="preserve">and </w:t>
      </w:r>
      <w:r>
        <w:rPr>
          <w:rFonts w:ascii="Courier New" w:eastAsia="Courier New" w:hAnsi="Courier New" w:cs="Courier New"/>
          <w:sz w:val="20"/>
        </w:rPr>
        <w:t>/pacific</w:t>
      </w:r>
      <w:r>
        <w:t>.</w:t>
      </w:r>
    </w:p>
    <w:p w:rsidR="003D6C6A" w:rsidRDefault="003D6C6A">
      <w:pPr>
        <w:rPr>
          <w:highlight w:val="cyan"/>
        </w:rPr>
      </w:pPr>
      <w:r>
        <w:rPr>
          <w:highlight w:val="cyan"/>
        </w:rPr>
        <w:br w:type="page"/>
      </w:r>
    </w:p>
    <w:p w:rsidR="004F3C40" w:rsidRDefault="00FB0452">
      <w:pPr>
        <w:ind w:left="-5" w:right="13"/>
      </w:pPr>
      <w:r w:rsidRPr="00F971F2">
        <w:rPr>
          <w:highlight w:val="cyan"/>
        </w:rPr>
        <w:lastRenderedPageBreak/>
        <w:t xml:space="preserve">Below </w:t>
      </w:r>
      <w:r w:rsidRPr="00F971F2">
        <w:rPr>
          <w:rFonts w:ascii="Courier New" w:eastAsia="Courier New" w:hAnsi="Courier New" w:cs="Courier New"/>
          <w:sz w:val="20"/>
          <w:highlight w:val="cyan"/>
        </w:rPr>
        <w:t xml:space="preserve">App </w:t>
      </w:r>
      <w:r w:rsidRPr="00F971F2">
        <w:rPr>
          <w:highlight w:val="cyan"/>
        </w:rPr>
        <w:t>are two stateless functional components:</w:t>
      </w:r>
    </w:p>
    <w:p w:rsidR="004F3C40" w:rsidRPr="00F971F2" w:rsidRDefault="00FB0452">
      <w:pPr>
        <w:spacing w:after="3"/>
        <w:ind w:left="-5"/>
        <w:rPr>
          <w:b/>
        </w:rPr>
      </w:pPr>
      <w:r w:rsidRPr="00F971F2">
        <w:rPr>
          <w:b/>
          <w:sz w:val="20"/>
        </w:rPr>
        <w:t>routing/basics/src/App.js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5040" name="Group 74504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543" name="Shape 3654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747E69" id="Group 74504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bZ0YQIAANoFAAAOAAAAZHJzL2Uyb0RvYy54bWykVMmO2zAMvRfoPwi+N3bWaY3Yc+i0uRTt&#10;oDP9AEWWbAPaIClx8vel6CVBBp1D6oNMSeQj+Uhx+3hSkhy5863RRTKfZQnhmpmq1XWR/Hn9/ulz&#10;QnyguqLSaF4kZ+6Tx/Ljh21nc74wjZEVdwRAtM87WyRNCDZPU88arqifGcs1XArjFA2wdXVaOdoB&#10;upLpIss2aWdcZZ1h3Hs4feovkxLxheAs/BLC80BkkUBsAVeH6z6uabmlee2obVo2hEHviELRVoPT&#10;CeqJBkoOrn0DpVrmjDcizJhRqRGiZRxzgGzm2U02O2cOFnOp8662E01A7Q1Pd8Oyn8dnR9qqSB5W&#10;62wFFGmqoE7omgxnQFJn6xx0d86+2Gc3HNT9LuZ9Ek7FP2RETkjveaKXnwJhcLj+slpuMnDB4G6d&#10;beY9+6yBEr0xYs2398zS0WUaI5sC6Sy0kb8w5f+PqZeGWo4F8DH7ganlZr1ajkShCumPkBbUnEjy&#10;uQe+7mIIm3PKk+bs4MOOG6SZHn/40PduNUq0GSV20qPo4AW82/uWhmgXI4wi6S51imfKHPmrwdtw&#10;UyMI7XIr9bXWVOmxCUC31wAhuim3g4CuQb5OTmqMIjYIYRSGgpA04OtSbYBpIVsFo2bxkEEvAQeI&#10;Db9Y+55slMJZ8hi31L+5gA6HBpwjiHf1/qt05EjjTMBvggHVaCNaKSer7J9WUZVK29ABa4AZHGBk&#10;A1LU5DiObmHZEE0/k+Blw/sYJxNkNhlhWEaHyV7DPEWHV9lGcW+qM75QJAQeA1KDAwQjGoZdnFDX&#10;e9S6jOTyLwA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TJG2dGECAADaBQAADgAAAAAAAAAAAAAAAAAuAgAAZHJzL2Uyb0RvYy54&#10;bWxQSwECLQAUAAYACAAAACEAp2UnptkAAAACAQAADwAAAAAAAAAAAAAAAAC7BAAAZHJzL2Rvd25y&#10;ZXYueG1sUEsFBgAAAAAEAAQA8wAAAMEFAAAAAA==&#10;">
                <v:shape id="Shape 3654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0S8xwAAAN4AAAAPAAAAZHJzL2Rvd25yZXYueG1sRI9BawIx&#10;FITvgv8hPMFbzVpbqVujSLW0IghVwR4fyXN3cfOybKKu/vqmIHgcZuYbZjxtbCnOVPvCsYJ+LwFB&#10;rJ0pOFOw234+vYHwAdlg6ZgUXMnDdNJujTE17sI/dN6ETEQI+xQV5CFUqZRe52TR91xFHL2Dqy2G&#10;KOtMmhovEW5L+ZwkQ2mx4LiQY0UfOenj5mQVLDw1X3u9mo1Ger38PfC83CU3pbqdZvYOIlATHuF7&#10;+9soGAxfXwbwfydeATn5AwAA//8DAFBLAQItABQABgAIAAAAIQDb4fbL7gAAAIUBAAATAAAAAAAA&#10;AAAAAAAAAAAAAABbQ29udGVudF9UeXBlc10ueG1sUEsBAi0AFAAGAAgAAAAhAFr0LFu/AAAAFQEA&#10;AAsAAAAAAAAAAAAAAAAAHwEAAF9yZWxzLy5yZWxzUEsBAi0AFAAGAAgAAAAhACd/RLz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10"/>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Atlantic </w:t>
      </w:r>
      <w:r>
        <w:rPr>
          <w:rFonts w:ascii="Courier New" w:eastAsia="Courier New" w:hAnsi="Courier New" w:cs="Courier New"/>
          <w:color w:val="666666"/>
          <w:sz w:val="20"/>
        </w:rPr>
        <w:t xml:space="preserve">= </w:t>
      </w:r>
      <w:r>
        <w:rPr>
          <w:rFonts w:ascii="Courier New" w:eastAsia="Courier New" w:hAnsi="Courier New" w:cs="Courier New"/>
          <w:sz w:val="20"/>
        </w:rPr>
        <w:t>() =&gt; (</w:t>
      </w:r>
    </w:p>
    <w:p w:rsidR="004F3C40" w:rsidRDefault="00FB0452">
      <w:pPr>
        <w:spacing w:after="49" w:line="265" w:lineRule="auto"/>
        <w:ind w:left="232"/>
      </w:pPr>
      <w:r>
        <w:rPr>
          <w:rFonts w:ascii="Courier New" w:eastAsia="Courier New" w:hAnsi="Courier New" w:cs="Courier New"/>
          <w:color w:val="666666"/>
          <w:sz w:val="20"/>
        </w:rPr>
        <w:t>&lt;</w:t>
      </w:r>
      <w:r>
        <w:rPr>
          <w:rFonts w:ascii="Courier New" w:eastAsia="Courier New" w:hAnsi="Courier New" w:cs="Courier New"/>
          <w:sz w:val="20"/>
        </w:rPr>
        <w:t>div</w:t>
      </w:r>
      <w:r>
        <w:rPr>
          <w:rFonts w:ascii="Courier New" w:eastAsia="Courier New" w:hAnsi="Courier New" w:cs="Courier New"/>
          <w:color w:val="666666"/>
          <w:sz w:val="20"/>
        </w:rPr>
        <w:t>&gt;</w:t>
      </w:r>
    </w:p>
    <w:p w:rsidR="004F3C40" w:rsidRDefault="00FB0452">
      <w:pPr>
        <w:spacing w:after="49" w:line="265" w:lineRule="auto"/>
        <w:ind w:left="454"/>
      </w:pPr>
      <w:r>
        <w:rPr>
          <w:rFonts w:ascii="Courier New" w:eastAsia="Courier New" w:hAnsi="Courier New" w:cs="Courier New"/>
          <w:color w:val="666666"/>
          <w:sz w:val="20"/>
        </w:rPr>
        <w:t>&lt;</w:t>
      </w:r>
      <w:r>
        <w:rPr>
          <w:rFonts w:ascii="Courier New" w:eastAsia="Courier New" w:hAnsi="Courier New" w:cs="Courier New"/>
          <w:sz w:val="20"/>
        </w:rPr>
        <w:t>h3</w:t>
      </w:r>
      <w:r>
        <w:rPr>
          <w:rFonts w:ascii="Courier New" w:eastAsia="Courier New" w:hAnsi="Courier New" w:cs="Courier New"/>
          <w:color w:val="666666"/>
          <w:sz w:val="20"/>
        </w:rPr>
        <w:t>&gt;</w:t>
      </w:r>
      <w:r>
        <w:rPr>
          <w:rFonts w:ascii="Courier New" w:eastAsia="Courier New" w:hAnsi="Courier New" w:cs="Courier New"/>
          <w:sz w:val="20"/>
        </w:rPr>
        <w:t>Atlantic Ocean</w:t>
      </w:r>
      <w:r>
        <w:rPr>
          <w:rFonts w:ascii="Courier New" w:eastAsia="Courier New" w:hAnsi="Courier New" w:cs="Courier New"/>
          <w:color w:val="666666"/>
          <w:sz w:val="20"/>
        </w:rPr>
        <w:t>&lt;</w:t>
      </w:r>
      <w:r>
        <w:rPr>
          <w:rFonts w:ascii="Courier New" w:eastAsia="Courier New" w:hAnsi="Courier New" w:cs="Courier New"/>
          <w:color w:val="FF0000"/>
          <w:sz w:val="20"/>
        </w:rPr>
        <w:t>/h3&gt;</w:t>
      </w:r>
    </w:p>
    <w:p w:rsidR="004F3C40" w:rsidRDefault="00FB0452">
      <w:pPr>
        <w:spacing w:after="35" w:line="265" w:lineRule="auto"/>
        <w:ind w:left="454"/>
      </w:pPr>
      <w:r>
        <w:rPr>
          <w:rFonts w:ascii="Courier New" w:eastAsia="Courier New" w:hAnsi="Courier New" w:cs="Courier New"/>
          <w:color w:val="666666"/>
          <w:sz w:val="20"/>
        </w:rPr>
        <w:t>&lt;</w:t>
      </w:r>
      <w:r>
        <w:rPr>
          <w:rFonts w:ascii="Courier New" w:eastAsia="Courier New" w:hAnsi="Courier New" w:cs="Courier New"/>
          <w:sz w:val="20"/>
        </w:rPr>
        <w:t>p</w:t>
      </w:r>
      <w:r>
        <w:rPr>
          <w:rFonts w:ascii="Courier New" w:eastAsia="Courier New" w:hAnsi="Courier New" w:cs="Courier New"/>
          <w:color w:val="666666"/>
          <w:sz w:val="20"/>
        </w:rPr>
        <w:t>&gt;</w:t>
      </w:r>
    </w:p>
    <w:p w:rsidR="004F3C40" w:rsidRDefault="00FB0452" w:rsidP="00F971F2">
      <w:pPr>
        <w:spacing w:after="0" w:line="320" w:lineRule="auto"/>
        <w:ind w:left="676" w:right="-110"/>
      </w:pPr>
      <w:r>
        <w:rPr>
          <w:rFonts w:ascii="Courier New" w:eastAsia="Courier New" w:hAnsi="Courier New" w:cs="Courier New"/>
          <w:sz w:val="20"/>
        </w:rPr>
        <w:t xml:space="preserve">The Atlantic Ocean covers approximately </w:t>
      </w:r>
      <w:r>
        <w:rPr>
          <w:rFonts w:ascii="Courier New" w:eastAsia="Courier New" w:hAnsi="Courier New" w:cs="Courier New"/>
          <w:color w:val="666666"/>
          <w:sz w:val="20"/>
        </w:rPr>
        <w:t>1/5</w:t>
      </w:r>
      <w:r>
        <w:rPr>
          <w:rFonts w:ascii="Courier New" w:eastAsia="Courier New" w:hAnsi="Courier New" w:cs="Courier New"/>
          <w:sz w:val="20"/>
        </w:rPr>
        <w:t xml:space="preserve">th </w:t>
      </w:r>
      <w:r>
        <w:rPr>
          <w:rFonts w:ascii="Courier New" w:eastAsia="Courier New" w:hAnsi="Courier New" w:cs="Courier New"/>
          <w:b/>
          <w:color w:val="007F00"/>
          <w:sz w:val="20"/>
        </w:rPr>
        <w:t xml:space="preserve">of </w:t>
      </w:r>
      <w:r>
        <w:rPr>
          <w:rFonts w:ascii="Courier New" w:eastAsia="Courier New" w:hAnsi="Courier New" w:cs="Courier New"/>
          <w:sz w:val="20"/>
        </w:rPr>
        <w:t xml:space="preserve">the surface </w:t>
      </w:r>
      <w:r>
        <w:rPr>
          <w:rFonts w:ascii="Courier New" w:eastAsia="Courier New" w:hAnsi="Courier New" w:cs="Courier New"/>
          <w:b/>
          <w:color w:val="007F00"/>
          <w:sz w:val="20"/>
        </w:rPr>
        <w:t xml:space="preserve">of </w:t>
      </w:r>
      <w:r>
        <w:rPr>
          <w:rFonts w:ascii="Courier New" w:eastAsia="Courier New" w:hAnsi="Courier New" w:cs="Courier New"/>
          <w:sz w:val="20"/>
        </w:rPr>
        <w:t>the earth.</w:t>
      </w:r>
    </w:p>
    <w:p w:rsidR="004F3C40" w:rsidRDefault="00FB0452">
      <w:pPr>
        <w:spacing w:after="32" w:line="265" w:lineRule="auto"/>
        <w:ind w:left="454"/>
      </w:pPr>
      <w:r>
        <w:rPr>
          <w:rFonts w:ascii="Courier New" w:eastAsia="Courier New" w:hAnsi="Courier New" w:cs="Courier New"/>
          <w:color w:val="666666"/>
          <w:sz w:val="20"/>
        </w:rPr>
        <w:t>&lt;</w:t>
      </w:r>
      <w:r>
        <w:rPr>
          <w:rFonts w:ascii="Courier New" w:eastAsia="Courier New" w:hAnsi="Courier New" w:cs="Courier New"/>
          <w:color w:val="FF0000"/>
          <w:sz w:val="20"/>
        </w:rPr>
        <w:t>/p&gt;</w:t>
      </w:r>
    </w:p>
    <w:p w:rsidR="004F3C40" w:rsidRDefault="00FB0452">
      <w:pPr>
        <w:spacing w:after="32" w:line="265" w:lineRule="auto"/>
        <w:ind w:left="232"/>
      </w:pP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FB0452">
      <w:pPr>
        <w:spacing w:after="324" w:line="265" w:lineRule="auto"/>
        <w:ind w:left="10"/>
      </w:pPr>
      <w:r>
        <w:rPr>
          <w:rFonts w:ascii="Courier New" w:eastAsia="Courier New" w:hAnsi="Courier New" w:cs="Courier New"/>
          <w:sz w:val="20"/>
        </w:rPr>
        <w:t>);</w:t>
      </w:r>
    </w:p>
    <w:p w:rsidR="004F3C40" w:rsidRDefault="00FB0452">
      <w:pPr>
        <w:spacing w:after="49" w:line="265" w:lineRule="auto"/>
        <w:ind w:left="10"/>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Pacific </w:t>
      </w:r>
      <w:r>
        <w:rPr>
          <w:rFonts w:ascii="Courier New" w:eastAsia="Courier New" w:hAnsi="Courier New" w:cs="Courier New"/>
          <w:color w:val="666666"/>
          <w:sz w:val="20"/>
        </w:rPr>
        <w:t xml:space="preserve">= </w:t>
      </w:r>
      <w:r>
        <w:rPr>
          <w:rFonts w:ascii="Courier New" w:eastAsia="Courier New" w:hAnsi="Courier New" w:cs="Courier New"/>
          <w:sz w:val="20"/>
        </w:rPr>
        <w:t>() =&gt; (</w:t>
      </w:r>
    </w:p>
    <w:p w:rsidR="004F3C40" w:rsidRDefault="00FB0452">
      <w:pPr>
        <w:spacing w:after="49" w:line="265" w:lineRule="auto"/>
        <w:ind w:left="232"/>
      </w:pPr>
      <w:r>
        <w:rPr>
          <w:rFonts w:ascii="Courier New" w:eastAsia="Courier New" w:hAnsi="Courier New" w:cs="Courier New"/>
          <w:color w:val="666666"/>
          <w:sz w:val="20"/>
        </w:rPr>
        <w:t>&lt;</w:t>
      </w:r>
      <w:r>
        <w:rPr>
          <w:rFonts w:ascii="Courier New" w:eastAsia="Courier New" w:hAnsi="Courier New" w:cs="Courier New"/>
          <w:sz w:val="20"/>
        </w:rPr>
        <w:t>div</w:t>
      </w:r>
      <w:r>
        <w:rPr>
          <w:rFonts w:ascii="Courier New" w:eastAsia="Courier New" w:hAnsi="Courier New" w:cs="Courier New"/>
          <w:color w:val="666666"/>
          <w:sz w:val="20"/>
        </w:rPr>
        <w:t>&gt;</w:t>
      </w:r>
    </w:p>
    <w:p w:rsidR="004F3C40" w:rsidRDefault="00FB0452">
      <w:pPr>
        <w:spacing w:after="49" w:line="265" w:lineRule="auto"/>
        <w:ind w:left="454"/>
      </w:pPr>
      <w:r>
        <w:rPr>
          <w:rFonts w:ascii="Courier New" w:eastAsia="Courier New" w:hAnsi="Courier New" w:cs="Courier New"/>
          <w:color w:val="666666"/>
          <w:sz w:val="20"/>
        </w:rPr>
        <w:t>&lt;</w:t>
      </w:r>
      <w:r>
        <w:rPr>
          <w:rFonts w:ascii="Courier New" w:eastAsia="Courier New" w:hAnsi="Courier New" w:cs="Courier New"/>
          <w:sz w:val="20"/>
        </w:rPr>
        <w:t>h3</w:t>
      </w:r>
      <w:r>
        <w:rPr>
          <w:rFonts w:ascii="Courier New" w:eastAsia="Courier New" w:hAnsi="Courier New" w:cs="Courier New"/>
          <w:color w:val="666666"/>
          <w:sz w:val="20"/>
        </w:rPr>
        <w:t>&gt;</w:t>
      </w:r>
      <w:r>
        <w:rPr>
          <w:rFonts w:ascii="Courier New" w:eastAsia="Courier New" w:hAnsi="Courier New" w:cs="Courier New"/>
          <w:sz w:val="20"/>
        </w:rPr>
        <w:t>Pacific Ocean</w:t>
      </w:r>
      <w:r>
        <w:rPr>
          <w:rFonts w:ascii="Courier New" w:eastAsia="Courier New" w:hAnsi="Courier New" w:cs="Courier New"/>
          <w:color w:val="666666"/>
          <w:sz w:val="20"/>
        </w:rPr>
        <w:t>&lt;</w:t>
      </w:r>
      <w:r>
        <w:rPr>
          <w:rFonts w:ascii="Courier New" w:eastAsia="Courier New" w:hAnsi="Courier New" w:cs="Courier New"/>
          <w:color w:val="FF0000"/>
          <w:sz w:val="20"/>
        </w:rPr>
        <w:t>/h3&gt;</w:t>
      </w:r>
    </w:p>
    <w:p w:rsidR="004F3C40" w:rsidRDefault="00FB0452">
      <w:pPr>
        <w:spacing w:after="35" w:line="265" w:lineRule="auto"/>
        <w:ind w:left="454"/>
      </w:pPr>
      <w:r>
        <w:rPr>
          <w:rFonts w:ascii="Courier New" w:eastAsia="Courier New" w:hAnsi="Courier New" w:cs="Courier New"/>
          <w:color w:val="666666"/>
          <w:sz w:val="20"/>
        </w:rPr>
        <w:t>&lt;</w:t>
      </w:r>
      <w:r>
        <w:rPr>
          <w:rFonts w:ascii="Courier New" w:eastAsia="Courier New" w:hAnsi="Courier New" w:cs="Courier New"/>
          <w:sz w:val="20"/>
        </w:rPr>
        <w:t>p</w:t>
      </w:r>
      <w:r>
        <w:rPr>
          <w:rFonts w:ascii="Courier New" w:eastAsia="Courier New" w:hAnsi="Courier New" w:cs="Courier New"/>
          <w:color w:val="666666"/>
          <w:sz w:val="20"/>
        </w:rPr>
        <w:t>&gt;</w:t>
      </w:r>
    </w:p>
    <w:p w:rsidR="004F3C40" w:rsidRDefault="00FB0452">
      <w:pPr>
        <w:spacing w:after="49" w:line="265" w:lineRule="auto"/>
        <w:ind w:left="444" w:right="2508" w:firstLine="222"/>
      </w:pPr>
      <w:r>
        <w:rPr>
          <w:rFonts w:ascii="Courier New" w:eastAsia="Courier New" w:hAnsi="Courier New" w:cs="Courier New"/>
          <w:sz w:val="20"/>
        </w:rPr>
        <w:t xml:space="preserve">Ferdinand Magellan, a Portuguese explorer, named the ocean </w:t>
      </w:r>
      <w:r>
        <w:rPr>
          <w:rFonts w:ascii="Courier New" w:eastAsia="Courier New" w:hAnsi="Courier New" w:cs="Courier New"/>
          <w:color w:val="BA2121"/>
          <w:sz w:val="20"/>
        </w:rPr>
        <w:t xml:space="preserve">'mar pacifico' </w:t>
      </w:r>
      <w:r>
        <w:rPr>
          <w:rFonts w:ascii="Courier New" w:eastAsia="Courier New" w:hAnsi="Courier New" w:cs="Courier New"/>
          <w:b/>
          <w:color w:val="007F00"/>
          <w:sz w:val="20"/>
        </w:rPr>
        <w:t xml:space="preserve">in </w:t>
      </w:r>
      <w:r>
        <w:rPr>
          <w:rFonts w:ascii="Courier New" w:eastAsia="Courier New" w:hAnsi="Courier New" w:cs="Courier New"/>
          <w:color w:val="666666"/>
          <w:sz w:val="20"/>
        </w:rPr>
        <w:t>1521</w:t>
      </w:r>
      <w:r>
        <w:rPr>
          <w:rFonts w:ascii="Courier New" w:eastAsia="Courier New" w:hAnsi="Courier New" w:cs="Courier New"/>
          <w:sz w:val="20"/>
        </w:rPr>
        <w:t xml:space="preserve">, which means peaceful sea. </w:t>
      </w:r>
      <w:r>
        <w:rPr>
          <w:rFonts w:ascii="Courier New" w:eastAsia="Courier New" w:hAnsi="Courier New" w:cs="Courier New"/>
          <w:color w:val="666666"/>
          <w:sz w:val="20"/>
        </w:rPr>
        <w:t>&lt;</w:t>
      </w:r>
      <w:r>
        <w:rPr>
          <w:rFonts w:ascii="Courier New" w:eastAsia="Courier New" w:hAnsi="Courier New" w:cs="Courier New"/>
          <w:color w:val="FF0000"/>
          <w:sz w:val="20"/>
        </w:rPr>
        <w:t>/p&gt;</w:t>
      </w:r>
    </w:p>
    <w:p w:rsidR="004F3C40" w:rsidRDefault="00FB0452">
      <w:pPr>
        <w:spacing w:after="32" w:line="265" w:lineRule="auto"/>
        <w:ind w:left="232"/>
      </w:pP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FB0452">
      <w:pPr>
        <w:spacing w:after="0" w:line="265" w:lineRule="auto"/>
        <w:ind w:left="10"/>
      </w:pPr>
      <w:r>
        <w:rPr>
          <w:rFonts w:ascii="Courier New" w:eastAsia="Courier New" w:hAnsi="Courier New" w:cs="Courier New"/>
          <w:sz w:val="20"/>
        </w:rPr>
        <w:t>);</w:t>
      </w:r>
    </w:p>
    <w:p w:rsidR="004F3C40" w:rsidRDefault="00FB0452">
      <w:pPr>
        <w:spacing w:after="454"/>
      </w:pPr>
      <w:r>
        <w:rPr>
          <w:rFonts w:ascii="Calibri" w:eastAsia="Calibri" w:hAnsi="Calibri" w:cs="Calibri"/>
          <w:noProof/>
        </w:rPr>
        <mc:AlternateContent>
          <mc:Choice Requires="wpg">
            <w:drawing>
              <wp:inline distT="0" distB="0" distL="0" distR="0">
                <wp:extent cx="5943600" cy="5061"/>
                <wp:effectExtent l="0" t="0" r="0" b="0"/>
                <wp:docPr id="745041" name="Group 74504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619" name="Shape 3661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80FE964" id="Group 74504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1yYgIAANoFAAAOAAAAZHJzL2Uyb0RvYy54bWykVM1u2zAMvg/YOwi+L7bTJF2NOD2sWy7D&#10;VrTdAyiyZBvQHyQlTt5+FP2TIMV6yHyQKYn8SH6kuH48KkkO3PnW6DLJZ1lCuGamanVdJn/efnz5&#10;mhAfqK6oNJqXyYn75HHz+dO6swWfm8bIijsCINoXnS2TJgRbpKlnDVfUz4zlGi6FcYoG2Lo6rRzt&#10;AF3JdJ5lq7QzrrLOMO49nD71l8kG8YXgLPwWwvNAZJlAbAFXh+surulmTYvaUdu0bAiD3hCFoq0G&#10;pxPUEw2U7F37Dkq1zBlvRJgxo1IjRMs45gDZ5NlVNltn9hZzqYuuthNNQO0VTzfDsl+HZ0faqkzu&#10;F8tskSdEUwV1QtdkOAOSOlsXoLt19tU+u+Gg7ncx76NwKv4hI3JEek8TvfwYCIPD5cPibpVBFRjc&#10;LbNV3rPPGijROyPWfP/ILB1dpjGyKZDOQhv5M1P+/5h6bajlWAAfsx+Yulut8oeRKFQh/RHSgpoT&#10;Sb7wwNdNDGFzTnnSgu192HKDNNPDTx/63q1GiTajxI56FB28gA9739IQ7WKEUSTduU7xTJkDfzN4&#10;G65qBKGdb6W+1JoqPTYB6PYaIEQ3m/UgoGuQL5OTGqOIDUIYhaEgJA34ulQbYFrIVsGomd9n0EvA&#10;AWLDL9a+JxulcJI8xi31CxfQ4dCAOYJ4V+++SUcONM4E/CYYUI02opVyssr+aRVVqbQNHbAGmMEB&#10;RjYgRU2O4+galg3R9DMJXja8j3EyQWaTEYZldJjsNcxTdHiRbRR3pjrhC0VC4DEgNThAMKJh2MUJ&#10;dblHrfNI3vwF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KqD7XJiAgAA2gUAAA4AAAAAAAAAAAAAAAAALgIAAGRycy9lMm9Eb2Mu&#10;eG1sUEsBAi0AFAAGAAgAAAAhAKdlJ6bZAAAAAgEAAA8AAAAAAAAAAAAAAAAAvAQAAGRycy9kb3du&#10;cmV2LnhtbFBLBQYAAAAABAAEAPMAAADCBQAAAAA=&#10;">
                <v:shape id="Shape 3661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3xwAAAN4AAAAPAAAAZHJzL2Rvd25yZXYueG1sRI9Ba8JA&#10;FITvQv/D8gredKOFYKKrSGvRIhRqBT0+dp9JMPs2ZFdN++u7gtDjMDPfMLNFZ2txpdZXjhWMhgkI&#10;Yu1MxYWC/ff7YALCB2SDtWNS8EMeFvOn3gxz4278RdddKESEsM9RQRlCk0vpdUkW/dA1xNE7udZi&#10;iLItpGnxFuG2luMkSaXFiuNCiQ29lqTPu4tVsPLUrQ96u8wy/flxPPFbvU9+leo/d8spiEBd+A8/&#10;2huj4CVNRxnc78QrIOd/AAAA//8DAFBLAQItABQABgAIAAAAIQDb4fbL7gAAAIUBAAATAAAAAAAA&#10;AAAAAAAAAAAAAABbQ29udGVudF9UeXBlc10ueG1sUEsBAi0AFAAGAAgAAAAhAFr0LFu/AAAAFQEA&#10;AAsAAAAAAAAAAAAAAAAAHwEAAF9yZWxzLy5yZWxzUEsBAi0AFAAGAAgAAAAhAI4BPTf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132"/>
        <w:ind w:left="-5" w:right="246"/>
      </w:pPr>
      <w:r>
        <w:t xml:space="preserve">These components render some facts about the two oceans. Eventually, we want to render these components inside </w:t>
      </w:r>
      <w:r>
        <w:rPr>
          <w:rFonts w:ascii="Courier New" w:eastAsia="Courier New" w:hAnsi="Courier New" w:cs="Courier New"/>
          <w:sz w:val="20"/>
        </w:rPr>
        <w:t>App</w:t>
      </w:r>
      <w:r>
        <w:t xml:space="preserve">. We want to have </w:t>
      </w:r>
      <w:r>
        <w:rPr>
          <w:rFonts w:ascii="Courier New" w:eastAsia="Courier New" w:hAnsi="Courier New" w:cs="Courier New"/>
          <w:sz w:val="20"/>
        </w:rPr>
        <w:t xml:space="preserve">App </w:t>
      </w:r>
      <w:r>
        <w:t xml:space="preserve">render </w:t>
      </w:r>
      <w:r>
        <w:rPr>
          <w:rFonts w:ascii="Courier New" w:eastAsia="Courier New" w:hAnsi="Courier New" w:cs="Courier New"/>
          <w:sz w:val="20"/>
        </w:rPr>
        <w:t xml:space="preserve">Atlantic </w:t>
      </w:r>
      <w:r>
        <w:t xml:space="preserve">when the browser’s location is </w:t>
      </w:r>
      <w:r>
        <w:rPr>
          <w:rFonts w:ascii="Courier New" w:eastAsia="Courier New" w:hAnsi="Courier New" w:cs="Courier New"/>
          <w:sz w:val="20"/>
        </w:rPr>
        <w:t xml:space="preserve">/atlantic </w:t>
      </w:r>
      <w:r>
        <w:t xml:space="preserve">and </w:t>
      </w:r>
      <w:r>
        <w:rPr>
          <w:rFonts w:ascii="Courier New" w:eastAsia="Courier New" w:hAnsi="Courier New" w:cs="Courier New"/>
          <w:sz w:val="20"/>
        </w:rPr>
        <w:t xml:space="preserve">Pacific </w:t>
      </w:r>
      <w:r>
        <w:t xml:space="preserve">when the location is </w:t>
      </w:r>
      <w:r>
        <w:rPr>
          <w:rFonts w:ascii="Courier New" w:eastAsia="Courier New" w:hAnsi="Courier New" w:cs="Courier New"/>
          <w:sz w:val="20"/>
        </w:rPr>
        <w:t>/pacific</w:t>
      </w:r>
      <w:r>
        <w:t>.</w:t>
      </w:r>
    </w:p>
    <w:p w:rsidR="004F3C40" w:rsidRDefault="00FB0452">
      <w:pPr>
        <w:ind w:left="-5" w:right="249"/>
      </w:pPr>
      <w:r>
        <w:t xml:space="preserve">Recall that </w:t>
      </w:r>
      <w:r>
        <w:rPr>
          <w:rFonts w:ascii="Courier New" w:eastAsia="Courier New" w:hAnsi="Courier New" w:cs="Courier New"/>
          <w:sz w:val="20"/>
        </w:rPr>
        <w:t xml:space="preserve">index.js </w:t>
      </w:r>
      <w:r>
        <w:t xml:space="preserve">is currently deferring to </w:t>
      </w:r>
      <w:r>
        <w:rPr>
          <w:rFonts w:ascii="Courier New" w:eastAsia="Courier New" w:hAnsi="Courier New" w:cs="Courier New"/>
          <w:sz w:val="20"/>
        </w:rPr>
        <w:t xml:space="preserve">index-complete.js </w:t>
      </w:r>
      <w:r>
        <w:t xml:space="preserve">to load the completed version of the app to the DOM. Before we can take a look at the app so far, we need to ensure </w:t>
      </w:r>
      <w:r>
        <w:rPr>
          <w:rFonts w:ascii="Courier New" w:eastAsia="Courier New" w:hAnsi="Courier New" w:cs="Courier New"/>
          <w:sz w:val="20"/>
        </w:rPr>
        <w:t xml:space="preserve">index.js </w:t>
      </w:r>
      <w:r>
        <w:t xml:space="preserve">mounts the </w:t>
      </w:r>
      <w:r>
        <w:rPr>
          <w:rFonts w:ascii="Courier New" w:eastAsia="Courier New" w:hAnsi="Courier New" w:cs="Courier New"/>
          <w:sz w:val="20"/>
        </w:rPr>
        <w:t xml:space="preserve">App </w:t>
      </w:r>
      <w:r>
        <w:t xml:space="preserve">component we’re working on here in </w:t>
      </w:r>
      <w:r>
        <w:rPr>
          <w:rFonts w:ascii="Courier New" w:eastAsia="Courier New" w:hAnsi="Courier New" w:cs="Courier New"/>
          <w:sz w:val="20"/>
        </w:rPr>
        <w:t xml:space="preserve">./App.js </w:t>
      </w:r>
      <w:r>
        <w:t>instead.</w:t>
      </w:r>
    </w:p>
    <w:p w:rsidR="004F3C40" w:rsidRDefault="00FB0452">
      <w:pPr>
        <w:spacing w:after="371"/>
        <w:ind w:left="-5" w:right="13"/>
      </w:pPr>
      <w:r w:rsidRPr="005D1A42">
        <w:rPr>
          <w:highlight w:val="cyan"/>
        </w:rPr>
        <w:t xml:space="preserve">Open up </w:t>
      </w:r>
      <w:r w:rsidRPr="005D1A42">
        <w:rPr>
          <w:rFonts w:ascii="Courier New" w:eastAsia="Courier New" w:hAnsi="Courier New" w:cs="Courier New"/>
          <w:sz w:val="20"/>
          <w:highlight w:val="cyan"/>
        </w:rPr>
        <w:t>index.js</w:t>
      </w:r>
      <w:r w:rsidRPr="005D1A42">
        <w:rPr>
          <w:highlight w:val="cyan"/>
        </w:rPr>
        <w:t xml:space="preserve">. First, comment out the line that imports </w:t>
      </w:r>
      <w:r w:rsidRPr="005D1A42">
        <w:rPr>
          <w:rFonts w:ascii="Courier New" w:eastAsia="Courier New" w:hAnsi="Courier New" w:cs="Courier New"/>
          <w:sz w:val="20"/>
          <w:highlight w:val="cyan"/>
        </w:rPr>
        <w:t>index-complete</w:t>
      </w:r>
      <w:r w:rsidRPr="005D1A42">
        <w:rPr>
          <w:highlight w:val="cyan"/>
        </w:rPr>
        <w:t>:</w:t>
      </w:r>
    </w:p>
    <w:p w:rsidR="004F3C40" w:rsidRDefault="00FB0452" w:rsidP="00976A32">
      <w:pPr>
        <w:spacing w:after="405" w:line="265" w:lineRule="auto"/>
        <w:ind w:left="10" w:right="5045"/>
      </w:pPr>
      <w:r>
        <w:rPr>
          <w:rFonts w:ascii="Courier New" w:eastAsia="Courier New" w:hAnsi="Courier New" w:cs="Courier New"/>
          <w:sz w:val="20"/>
        </w:rPr>
        <w:t xml:space="preserve">// [STEP 1] Comment out this line: </w:t>
      </w:r>
      <w:r>
        <w:rPr>
          <w:rFonts w:ascii="Courier New" w:eastAsia="Courier New" w:hAnsi="Courier New" w:cs="Courier New"/>
          <w:b/>
          <w:sz w:val="20"/>
        </w:rPr>
        <w:t>// import "./index-complete";</w:t>
      </w:r>
    </w:p>
    <w:p w:rsidR="00976A32" w:rsidRDefault="00976A32">
      <w:pPr>
        <w:rPr>
          <w:highlight w:val="cyan"/>
        </w:rPr>
      </w:pPr>
      <w:r>
        <w:rPr>
          <w:highlight w:val="cyan"/>
        </w:rPr>
        <w:br w:type="page"/>
      </w:r>
    </w:p>
    <w:p w:rsidR="004F3C40" w:rsidRDefault="00FB0452">
      <w:pPr>
        <w:spacing w:after="368"/>
        <w:ind w:left="-5" w:right="13"/>
      </w:pPr>
      <w:r w:rsidRPr="005D1A42">
        <w:rPr>
          <w:highlight w:val="cyan"/>
        </w:rPr>
        <w:lastRenderedPageBreak/>
        <w:t xml:space="preserve">As in other create-react-app apps, the mounting of the React app to the DOM will take place here in </w:t>
      </w:r>
      <w:r w:rsidRPr="005D1A42">
        <w:rPr>
          <w:rFonts w:ascii="Courier New" w:eastAsia="Courier New" w:hAnsi="Courier New" w:cs="Courier New"/>
          <w:sz w:val="20"/>
          <w:highlight w:val="cyan"/>
        </w:rPr>
        <w:t>index.js</w:t>
      </w:r>
      <w:r w:rsidRPr="005D1A42">
        <w:rPr>
          <w:highlight w:val="cyan"/>
        </w:rPr>
        <w:t xml:space="preserve">. Let’s un-comment the line that mounts </w:t>
      </w:r>
      <w:r w:rsidRPr="005D1A42">
        <w:rPr>
          <w:rFonts w:ascii="Courier New" w:eastAsia="Courier New" w:hAnsi="Courier New" w:cs="Courier New"/>
          <w:sz w:val="20"/>
          <w:highlight w:val="cyan"/>
        </w:rPr>
        <w:t>App</w:t>
      </w:r>
      <w:r w:rsidRPr="005D1A42">
        <w:rPr>
          <w:highlight w:val="cyan"/>
        </w:rPr>
        <w:t>:</w:t>
      </w:r>
    </w:p>
    <w:p w:rsidR="004F3C40" w:rsidRDefault="00FB0452">
      <w:pPr>
        <w:spacing w:after="49" w:line="265" w:lineRule="auto"/>
        <w:ind w:left="10"/>
      </w:pPr>
      <w:r>
        <w:rPr>
          <w:rFonts w:ascii="Courier New" w:eastAsia="Courier New" w:hAnsi="Courier New" w:cs="Courier New"/>
          <w:sz w:val="20"/>
        </w:rPr>
        <w:t>// [STEP 2] Un-comment this line:</w:t>
      </w:r>
    </w:p>
    <w:p w:rsidR="004F3C40" w:rsidRDefault="00FB0452" w:rsidP="005D1A42">
      <w:pPr>
        <w:spacing w:after="412" w:line="265" w:lineRule="auto"/>
        <w:ind w:left="10" w:right="2590"/>
      </w:pPr>
      <w:r>
        <w:rPr>
          <w:rFonts w:ascii="Courier New" w:eastAsia="Courier New" w:hAnsi="Courier New" w:cs="Courier New"/>
          <w:b/>
          <w:sz w:val="20"/>
        </w:rPr>
        <w:t>ReactDOM.render(&lt;App /&gt;, document.getElementById("root"));</w:t>
      </w:r>
    </w:p>
    <w:p w:rsidR="004F3C40" w:rsidRDefault="00FB0452">
      <w:pPr>
        <w:ind w:left="-5" w:right="13"/>
      </w:pPr>
      <w:r w:rsidRPr="005D1A42">
        <w:rPr>
          <w:highlight w:val="cyan"/>
        </w:rPr>
        <w:t xml:space="preserve">From the root of the project’s folder, we can boot the app with the </w:t>
      </w:r>
      <w:r w:rsidRPr="005D1A42">
        <w:rPr>
          <w:rFonts w:ascii="Courier New" w:eastAsia="Courier New" w:hAnsi="Courier New" w:cs="Courier New"/>
          <w:sz w:val="20"/>
          <w:highlight w:val="cyan"/>
        </w:rPr>
        <w:t xml:space="preserve">start </w:t>
      </w:r>
      <w:r w:rsidRPr="005D1A42">
        <w:rPr>
          <w:highlight w:val="cyan"/>
        </w:rPr>
        <w:t>command:</w:t>
      </w:r>
    </w:p>
    <w:p w:rsidR="004F3C40" w:rsidRDefault="00FB0452">
      <w:pPr>
        <w:spacing w:after="413" w:line="265" w:lineRule="auto"/>
        <w:ind w:left="10"/>
      </w:pPr>
      <w:r>
        <w:rPr>
          <w:rFonts w:ascii="Courier New" w:eastAsia="Courier New" w:hAnsi="Courier New" w:cs="Courier New"/>
          <w:sz w:val="20"/>
        </w:rPr>
        <w:t>$ npm start</w:t>
      </w:r>
    </w:p>
    <w:p w:rsidR="004F3C40" w:rsidRDefault="00FB0452">
      <w:pPr>
        <w:spacing w:after="0"/>
        <w:ind w:left="-5" w:right="13"/>
      </w:pPr>
      <w:r w:rsidRPr="005D1A42">
        <w:rPr>
          <w:highlight w:val="cyan"/>
        </w:rPr>
        <w:t>We see the two links rendered on the page. We can click on them and note the browser makes a page request. The URL bar is updated but nothing in the app changes:</w:t>
      </w:r>
    </w:p>
    <w:p w:rsidR="004F3C40" w:rsidRDefault="00FB0452">
      <w:pPr>
        <w:spacing w:after="262"/>
        <w:ind w:left="1872"/>
      </w:pPr>
      <w:r>
        <w:rPr>
          <w:noProof/>
        </w:rPr>
        <w:drawing>
          <wp:inline distT="0" distB="0" distL="0" distR="0">
            <wp:extent cx="3566184" cy="2726074"/>
            <wp:effectExtent l="0" t="0" r="0" b="0"/>
            <wp:docPr id="36677" name="Picture 36677"/>
            <wp:cNvGraphicFramePr/>
            <a:graphic xmlns:a="http://schemas.openxmlformats.org/drawingml/2006/main">
              <a:graphicData uri="http://schemas.openxmlformats.org/drawingml/2006/picture">
                <pic:pic xmlns:pic="http://schemas.openxmlformats.org/drawingml/2006/picture">
                  <pic:nvPicPr>
                    <pic:cNvPr id="36677" name="Picture 36677"/>
                    <pic:cNvPicPr/>
                  </pic:nvPicPr>
                  <pic:blipFill>
                    <a:blip r:embed="rId8"/>
                    <a:stretch>
                      <a:fillRect/>
                    </a:stretch>
                  </pic:blipFill>
                  <pic:spPr>
                    <a:xfrm>
                      <a:off x="0" y="0"/>
                      <a:ext cx="3566184" cy="2726074"/>
                    </a:xfrm>
                    <a:prstGeom prst="rect">
                      <a:avLst/>
                    </a:prstGeom>
                  </pic:spPr>
                </pic:pic>
              </a:graphicData>
            </a:graphic>
          </wp:inline>
        </w:drawing>
      </w:r>
    </w:p>
    <w:p w:rsidR="004F3C40" w:rsidRDefault="00FB0452">
      <w:pPr>
        <w:ind w:left="-5" w:right="247"/>
      </w:pPr>
      <w:r>
        <w:t xml:space="preserve">We see neither </w:t>
      </w:r>
      <w:r>
        <w:rPr>
          <w:rFonts w:ascii="Courier New" w:eastAsia="Courier New" w:hAnsi="Courier New" w:cs="Courier New"/>
          <w:sz w:val="20"/>
        </w:rPr>
        <w:t xml:space="preserve">Atlantic </w:t>
      </w:r>
      <w:r>
        <w:t xml:space="preserve">nor </w:t>
      </w:r>
      <w:r>
        <w:rPr>
          <w:rFonts w:ascii="Courier New" w:eastAsia="Courier New" w:hAnsi="Courier New" w:cs="Courier New"/>
          <w:sz w:val="20"/>
        </w:rPr>
        <w:t xml:space="preserve">Pacific </w:t>
      </w:r>
      <w:r>
        <w:t xml:space="preserve">rendered, which makes sense because we haven’t yet included them in </w:t>
      </w:r>
      <w:r>
        <w:rPr>
          <w:rFonts w:ascii="Courier New" w:eastAsia="Courier New" w:hAnsi="Courier New" w:cs="Courier New"/>
          <w:sz w:val="20"/>
        </w:rPr>
        <w:t>App</w:t>
      </w:r>
      <w:r>
        <w:t xml:space="preserve">. Despite this, it’s interesting that at the moment our app doesn’t care about the state of the pathname. No matter what path the browser requests from our server, the server will return the same </w:t>
      </w:r>
      <w:r>
        <w:rPr>
          <w:rFonts w:ascii="Courier New" w:eastAsia="Courier New" w:hAnsi="Courier New" w:cs="Courier New"/>
          <w:sz w:val="20"/>
        </w:rPr>
        <w:t xml:space="preserve">index.html </w:t>
      </w:r>
      <w:r>
        <w:t>with the same exact JavaScript bundle.</w:t>
      </w:r>
    </w:p>
    <w:p w:rsidR="004F3C40" w:rsidRDefault="00FB0452">
      <w:pPr>
        <w:ind w:left="-5" w:right="13"/>
      </w:pPr>
      <w:r>
        <w:t>This is a desirable foundation. We want our browser to load React in the same way in each location and defer to React on what to do at each location.</w:t>
      </w:r>
    </w:p>
    <w:p w:rsidR="004F3C40" w:rsidRDefault="00FB0452">
      <w:pPr>
        <w:ind w:left="-5" w:right="249"/>
      </w:pPr>
      <w:r>
        <w:t xml:space="preserve">Let’s have our app render the appropriate component, </w:t>
      </w:r>
      <w:r>
        <w:rPr>
          <w:rFonts w:ascii="Courier New" w:eastAsia="Courier New" w:hAnsi="Courier New" w:cs="Courier New"/>
          <w:sz w:val="20"/>
        </w:rPr>
        <w:t xml:space="preserve">Atlantic </w:t>
      </w:r>
      <w:r>
        <w:t xml:space="preserve">or </w:t>
      </w:r>
      <w:r>
        <w:rPr>
          <w:rFonts w:ascii="Courier New" w:eastAsia="Courier New" w:hAnsi="Courier New" w:cs="Courier New"/>
          <w:sz w:val="20"/>
        </w:rPr>
        <w:t>Pacific</w:t>
      </w:r>
      <w:r>
        <w:t>, based on the location of the app (</w:t>
      </w:r>
      <w:r>
        <w:rPr>
          <w:rFonts w:ascii="Courier New" w:eastAsia="Courier New" w:hAnsi="Courier New" w:cs="Courier New"/>
          <w:sz w:val="20"/>
        </w:rPr>
        <w:t xml:space="preserve">/atlantic </w:t>
      </w:r>
      <w:r>
        <w:t xml:space="preserve">or </w:t>
      </w:r>
      <w:r>
        <w:rPr>
          <w:rFonts w:ascii="Courier New" w:eastAsia="Courier New" w:hAnsi="Courier New" w:cs="Courier New"/>
          <w:sz w:val="20"/>
        </w:rPr>
        <w:t>/pacific</w:t>
      </w:r>
      <w:r>
        <w:t xml:space="preserve">). To implement this behavior, we’ll write and use a </w:t>
      </w:r>
      <w:r>
        <w:rPr>
          <w:rFonts w:ascii="Courier New" w:eastAsia="Courier New" w:hAnsi="Courier New" w:cs="Courier New"/>
          <w:sz w:val="20"/>
        </w:rPr>
        <w:t xml:space="preserve">Route </w:t>
      </w:r>
      <w:r>
        <w:t>component.</w:t>
      </w:r>
    </w:p>
    <w:p w:rsidR="004F3C40" w:rsidRDefault="00FB0452">
      <w:pPr>
        <w:spacing w:after="380" w:line="257" w:lineRule="auto"/>
        <w:ind w:left="-5" w:right="8"/>
      </w:pPr>
      <w:r>
        <w:t xml:space="preserve">In React Router, </w:t>
      </w:r>
      <w:r>
        <w:rPr>
          <w:rFonts w:ascii="Courier New" w:eastAsia="Courier New" w:hAnsi="Courier New" w:cs="Courier New"/>
          <w:sz w:val="20"/>
        </w:rPr>
        <w:t xml:space="preserve">Route </w:t>
      </w:r>
      <w:r>
        <w:t xml:space="preserve">is a component that determines whether or not to render a specified component based on the app’s location. We’ll need to supply </w:t>
      </w:r>
      <w:r>
        <w:rPr>
          <w:rFonts w:ascii="Courier New" w:eastAsia="Courier New" w:hAnsi="Courier New" w:cs="Courier New"/>
          <w:sz w:val="20"/>
        </w:rPr>
        <w:t xml:space="preserve">Route </w:t>
      </w:r>
      <w:r>
        <w:t xml:space="preserve">with two arguments as </w:t>
      </w:r>
      <w:r>
        <w:rPr>
          <w:rFonts w:ascii="Courier New" w:eastAsia="Courier New" w:hAnsi="Courier New" w:cs="Courier New"/>
          <w:sz w:val="20"/>
        </w:rPr>
        <w:t>props</w:t>
      </w:r>
      <w:r>
        <w:t>:</w:t>
      </w:r>
    </w:p>
    <w:p w:rsidR="004F3C40" w:rsidRDefault="00FB0452">
      <w:pPr>
        <w:numPr>
          <w:ilvl w:val="0"/>
          <w:numId w:val="253"/>
        </w:numPr>
        <w:spacing w:after="29"/>
        <w:ind w:left="597" w:right="13" w:hanging="203"/>
      </w:pPr>
      <w:r>
        <w:lastRenderedPageBreak/>
        <w:t xml:space="preserve">The </w:t>
      </w:r>
      <w:r>
        <w:rPr>
          <w:rFonts w:ascii="Courier New" w:eastAsia="Courier New" w:hAnsi="Courier New" w:cs="Courier New"/>
          <w:sz w:val="20"/>
        </w:rPr>
        <w:t xml:space="preserve">path </w:t>
      </w:r>
      <w:r>
        <w:t>to match against the location</w:t>
      </w:r>
    </w:p>
    <w:p w:rsidR="004F3C40" w:rsidRDefault="00FB0452">
      <w:pPr>
        <w:numPr>
          <w:ilvl w:val="0"/>
          <w:numId w:val="253"/>
        </w:numPr>
        <w:spacing w:after="377"/>
        <w:ind w:left="597" w:right="13" w:hanging="203"/>
      </w:pPr>
      <w:r>
        <w:t xml:space="preserve">The </w:t>
      </w:r>
      <w:r>
        <w:rPr>
          <w:rFonts w:ascii="Courier New" w:eastAsia="Courier New" w:hAnsi="Courier New" w:cs="Courier New"/>
          <w:sz w:val="20"/>
        </w:rPr>
        <w:t xml:space="preserve">component </w:t>
      </w:r>
      <w:r>
        <w:t xml:space="preserve">to render when the location matches </w:t>
      </w:r>
      <w:r>
        <w:rPr>
          <w:rFonts w:ascii="Courier New" w:eastAsia="Courier New" w:hAnsi="Courier New" w:cs="Courier New"/>
          <w:sz w:val="20"/>
        </w:rPr>
        <w:t>path</w:t>
      </w:r>
    </w:p>
    <w:p w:rsidR="004F3C40" w:rsidRDefault="00FB0452">
      <w:pPr>
        <w:ind w:left="-5" w:right="13"/>
      </w:pPr>
      <w:r w:rsidRPr="005D1A42">
        <w:rPr>
          <w:highlight w:val="cyan"/>
        </w:rPr>
        <w:t xml:space="preserve">Let’s look at how we might use this component before we write it. In the </w:t>
      </w:r>
      <w:r w:rsidRPr="005D1A42">
        <w:rPr>
          <w:rFonts w:ascii="Courier New" w:eastAsia="Courier New" w:hAnsi="Courier New" w:cs="Courier New"/>
          <w:sz w:val="20"/>
          <w:highlight w:val="cyan"/>
        </w:rPr>
        <w:t xml:space="preserve">render() </w:t>
      </w:r>
      <w:r w:rsidRPr="005D1A42">
        <w:rPr>
          <w:highlight w:val="cyan"/>
        </w:rPr>
        <w:t xml:space="preserve">function of our </w:t>
      </w:r>
      <w:r w:rsidRPr="005D1A42">
        <w:rPr>
          <w:rFonts w:ascii="Courier New" w:eastAsia="Courier New" w:hAnsi="Courier New" w:cs="Courier New"/>
          <w:sz w:val="20"/>
          <w:highlight w:val="cyan"/>
        </w:rPr>
        <w:t xml:space="preserve">App </w:t>
      </w:r>
      <w:r w:rsidRPr="005D1A42">
        <w:rPr>
          <w:highlight w:val="cyan"/>
        </w:rPr>
        <w:t xml:space="preserve">component, we’ll use </w:t>
      </w:r>
      <w:r w:rsidRPr="005D1A42">
        <w:rPr>
          <w:rFonts w:ascii="Courier New" w:eastAsia="Courier New" w:hAnsi="Courier New" w:cs="Courier New"/>
          <w:sz w:val="20"/>
          <w:highlight w:val="cyan"/>
        </w:rPr>
        <w:t xml:space="preserve">Route </w:t>
      </w:r>
      <w:r w:rsidRPr="005D1A42">
        <w:rPr>
          <w:highlight w:val="cyan"/>
        </w:rPr>
        <w:t>like so:</w:t>
      </w:r>
    </w:p>
    <w:p w:rsidR="004F3C40" w:rsidRPr="005D1A42" w:rsidRDefault="00FB0452">
      <w:pPr>
        <w:spacing w:after="3"/>
        <w:ind w:left="-5"/>
        <w:rPr>
          <w:b/>
        </w:rPr>
      </w:pPr>
      <w:r w:rsidRPr="005D1A42">
        <w:rPr>
          <w:b/>
          <w:sz w:val="20"/>
        </w:rPr>
        <w:t>routing/basics/src/complete/App-1.js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6072" name="Group 74607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741" name="Shape 3674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563BB7" id="Group 74607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81kYgIAANoFAAAOAAAAZHJzL2Uyb0RvYy54bWykVM1u2zAMvg/YOwi+L3bSNNmMOD2sWy/D&#10;VqzdAyiyZBvQHyQlTt5+FC07QYr1kPkgUxL5kfxIcfNwVJIcuPOd0VU2nxUZ4ZqZutNNlf15/f7p&#10;c0Z8oLqm0mheZSfus4ftxw+b3pZ8YVoja+4IgGhf9rbK2hBsmeeetVxRPzOWa7gUxikaYOuavHa0&#10;B3Ql80VRrPLeuNo6w7j3cPo4XGZbxBeCs/BLCM8DkVUGsQVcHa67uObbDS0bR23bsRQGvSEKRTsN&#10;TieoRxoo2bvuDZTqmDPeiDBjRuVGiI5xzAGymRdX2Tw5s7eYS1P2jZ1oAmqveLoZlv08PDvS1VW2&#10;Xq6K9SIjmiqoE7om6QxI6m1Tgu6Tsy/22aWDZtjFvI/CqfiHjMgR6T1N9PJjIAwO778s71YFVIHB&#10;3X2xmg/ssxZK9MaItd/eM8tHl3mMbAqkt9BG/syU/z+mXlpqORbAx+wTU3er9XI+EoUqZDhCWlBz&#10;IsmXHvi6iSFszilPWrK9D0/cIM308MOHoXfrUaLtKLGjHkUHL+Dd3rc0RLsYYRRJf65TPFPmwF8N&#10;3oarGkFo51upL7WmSo9NALqDBgjRzXaTBHQN8mVyUmMUsUEIozAUhKQBX5fqAkwL2SkYNYt1Ab0E&#10;HCA2/GLtB7JRCifJY9xS/+YCOhwacI4g3jW7r9KRA40zAb8JBlSjjeiknKyKf1pFVSptSxNWgkkO&#10;MLKEFDU5jqNrWJaiGWYSvGx4H+NkgswmIwzL6DDZa5in6PAi2yjuTH3CF4qEwGNAanCAYERp2MUJ&#10;dblHrfNI3v4F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DuDzWRiAgAA2gUAAA4AAAAAAAAAAAAAAAAALgIAAGRycy9lMm9Eb2Mu&#10;eG1sUEsBAi0AFAAGAAgAAAAhAKdlJ6bZAAAAAgEAAA8AAAAAAAAAAAAAAAAAvAQAAGRycy9kb3du&#10;cmV2LnhtbFBLBQYAAAAABAAEAPMAAADCBQAAAAA=&#10;">
                <v:shape id="Shape 3674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GxyAAAAN4AAAAPAAAAZHJzL2Rvd25yZXYueG1sRI/dagIx&#10;FITvhb5DOIXedbO2xepqFGktVoSCP6CXh+S4u3Rzsmyirj69KRS8HGbmG2Y0aW0lTtT40rGCbpKC&#10;INbOlJwr2G6+nvsgfEA2WDkmBRfyMBk/dEaYGXfmFZ3WIRcRwj5DBUUIdSal1wVZ9ImriaN3cI3F&#10;EGWTS9PgOcJtJV/StCctlhwXCqzpoyD9uz5aBTNP7Xynl9PBQP8s9gf+rLbpVamnx3Y6BBGoDffw&#10;f/vbKHjtvb914e9OvAJyfAMAAP//AwBQSwECLQAUAAYACAAAACEA2+H2y+4AAACFAQAAEwAAAAAA&#10;AAAAAAAAAAAAAAAAW0NvbnRlbnRfVHlwZXNdLnhtbFBLAQItABQABgAIAAAAIQBa9CxbvwAAABUB&#10;AAALAAAAAAAAAAAAAAAAAB8BAABfcmVscy8ucmVsc1BLAQItABQABgAIAAAAIQAVJRGx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898"/>
      </w:pPr>
      <w:r>
        <w:rPr>
          <w:rFonts w:ascii="Courier New" w:eastAsia="Courier New" w:hAnsi="Courier New" w:cs="Courier New"/>
          <w:sz w:val="20"/>
        </w:rPr>
        <w:t>&lt;ul&gt;</w:t>
      </w:r>
    </w:p>
    <w:p w:rsidR="004F3C40" w:rsidRDefault="00FB0452">
      <w:pPr>
        <w:spacing w:after="49" w:line="265" w:lineRule="auto"/>
        <w:ind w:left="1119"/>
      </w:pPr>
      <w:r>
        <w:rPr>
          <w:rFonts w:ascii="Courier New" w:eastAsia="Courier New" w:hAnsi="Courier New" w:cs="Courier New"/>
          <w:sz w:val="20"/>
        </w:rPr>
        <w:t>&lt;li&gt;</w:t>
      </w:r>
    </w:p>
    <w:p w:rsidR="004F3C40" w:rsidRDefault="00FB0452">
      <w:pPr>
        <w:spacing w:after="49" w:line="265" w:lineRule="auto"/>
        <w:ind w:left="1341"/>
      </w:pPr>
      <w:r>
        <w:rPr>
          <w:rFonts w:ascii="Courier New" w:eastAsia="Courier New" w:hAnsi="Courier New" w:cs="Courier New"/>
          <w:sz w:val="20"/>
        </w:rPr>
        <w:t>&lt;a href='/atlantic'&gt;</w:t>
      </w:r>
    </w:p>
    <w:p w:rsidR="004F3C40" w:rsidRDefault="00FB0452">
      <w:pPr>
        <w:spacing w:after="49" w:line="265" w:lineRule="auto"/>
        <w:ind w:left="1563"/>
      </w:pPr>
      <w:r>
        <w:rPr>
          <w:rFonts w:ascii="Courier New" w:eastAsia="Courier New" w:hAnsi="Courier New" w:cs="Courier New"/>
          <w:sz w:val="20"/>
        </w:rPr>
        <w:t>&lt;code&gt;/atlantic&lt;/code&gt;</w:t>
      </w:r>
    </w:p>
    <w:p w:rsidR="004F3C40" w:rsidRDefault="00FB0452">
      <w:pPr>
        <w:spacing w:after="49" w:line="265" w:lineRule="auto"/>
        <w:ind w:left="1341"/>
      </w:pPr>
      <w:r>
        <w:rPr>
          <w:rFonts w:ascii="Courier New" w:eastAsia="Courier New" w:hAnsi="Courier New" w:cs="Courier New"/>
          <w:sz w:val="20"/>
        </w:rPr>
        <w:t>&lt;/a&gt;</w:t>
      </w:r>
    </w:p>
    <w:p w:rsidR="004F3C40" w:rsidRDefault="00FB0452">
      <w:pPr>
        <w:spacing w:after="49" w:line="265" w:lineRule="auto"/>
        <w:ind w:left="1119"/>
      </w:pPr>
      <w:r>
        <w:rPr>
          <w:rFonts w:ascii="Courier New" w:eastAsia="Courier New" w:hAnsi="Courier New" w:cs="Courier New"/>
          <w:sz w:val="20"/>
        </w:rPr>
        <w:t>&lt;/li&gt;</w:t>
      </w:r>
    </w:p>
    <w:p w:rsidR="004F3C40" w:rsidRDefault="00FB0452">
      <w:pPr>
        <w:spacing w:after="49" w:line="265" w:lineRule="auto"/>
        <w:ind w:left="1119"/>
      </w:pPr>
      <w:r>
        <w:rPr>
          <w:rFonts w:ascii="Courier New" w:eastAsia="Courier New" w:hAnsi="Courier New" w:cs="Courier New"/>
          <w:sz w:val="20"/>
        </w:rPr>
        <w:t>&lt;li&gt;</w:t>
      </w:r>
    </w:p>
    <w:p w:rsidR="004F3C40" w:rsidRDefault="00FB0452">
      <w:pPr>
        <w:spacing w:after="49" w:line="265" w:lineRule="auto"/>
        <w:ind w:left="1341"/>
      </w:pPr>
      <w:r>
        <w:rPr>
          <w:rFonts w:ascii="Courier New" w:eastAsia="Courier New" w:hAnsi="Courier New" w:cs="Courier New"/>
          <w:sz w:val="20"/>
        </w:rPr>
        <w:t>&lt;a href='/pacific'&gt;</w:t>
      </w:r>
    </w:p>
    <w:p w:rsidR="004F3C40" w:rsidRDefault="00FB0452">
      <w:pPr>
        <w:spacing w:after="49" w:line="265" w:lineRule="auto"/>
        <w:ind w:left="1563"/>
      </w:pPr>
      <w:r>
        <w:rPr>
          <w:rFonts w:ascii="Courier New" w:eastAsia="Courier New" w:hAnsi="Courier New" w:cs="Courier New"/>
          <w:sz w:val="20"/>
        </w:rPr>
        <w:t>&lt;code&gt;/pacific&lt;/code&gt;</w:t>
      </w:r>
    </w:p>
    <w:p w:rsidR="004F3C40" w:rsidRDefault="00FB0452">
      <w:pPr>
        <w:spacing w:after="49" w:line="265" w:lineRule="auto"/>
        <w:ind w:left="1341"/>
      </w:pPr>
      <w:r>
        <w:rPr>
          <w:rFonts w:ascii="Courier New" w:eastAsia="Courier New" w:hAnsi="Courier New" w:cs="Courier New"/>
          <w:sz w:val="20"/>
        </w:rPr>
        <w:t>&lt;/a&gt;</w:t>
      </w:r>
    </w:p>
    <w:p w:rsidR="004F3C40" w:rsidRDefault="00FB0452">
      <w:pPr>
        <w:spacing w:after="49" w:line="265" w:lineRule="auto"/>
        <w:ind w:left="1119"/>
      </w:pPr>
      <w:r>
        <w:rPr>
          <w:rFonts w:ascii="Courier New" w:eastAsia="Courier New" w:hAnsi="Courier New" w:cs="Courier New"/>
          <w:sz w:val="20"/>
        </w:rPr>
        <w:t>&lt;/li&gt;</w:t>
      </w:r>
    </w:p>
    <w:p w:rsidR="004F3C40" w:rsidRDefault="00FB0452">
      <w:pPr>
        <w:spacing w:after="324" w:line="265" w:lineRule="auto"/>
        <w:ind w:left="898"/>
      </w:pPr>
      <w:r>
        <w:rPr>
          <w:rFonts w:ascii="Courier New" w:eastAsia="Courier New" w:hAnsi="Courier New" w:cs="Courier New"/>
          <w:sz w:val="20"/>
        </w:rPr>
        <w:t>&lt;/ul&gt;</w:t>
      </w:r>
    </w:p>
    <w:p w:rsidR="004F3C40" w:rsidRDefault="00FB0452">
      <w:pPr>
        <w:spacing w:after="324" w:line="265" w:lineRule="auto"/>
        <w:ind w:left="898"/>
      </w:pPr>
      <w:r>
        <w:rPr>
          <w:rFonts w:ascii="Courier New" w:eastAsia="Courier New" w:hAnsi="Courier New" w:cs="Courier New"/>
          <w:sz w:val="20"/>
        </w:rPr>
        <w:t>&lt;hr /&gt;</w:t>
      </w:r>
    </w:p>
    <w:p w:rsidR="004F3C40" w:rsidRDefault="00FB0452">
      <w:pPr>
        <w:spacing w:after="33" w:line="265" w:lineRule="auto"/>
        <w:ind w:left="898" w:right="3071"/>
      </w:pPr>
      <w:r>
        <w:rPr>
          <w:rFonts w:ascii="Courier New" w:eastAsia="Courier New" w:hAnsi="Courier New" w:cs="Courier New"/>
          <w:b/>
          <w:sz w:val="20"/>
        </w:rPr>
        <w:t>&lt;Route path='/atlantic' component={Atlantic} /&gt;</w:t>
      </w:r>
    </w:p>
    <w:p w:rsidR="004F3C40" w:rsidRDefault="00FB0452">
      <w:pPr>
        <w:spacing w:after="33" w:line="265" w:lineRule="auto"/>
        <w:ind w:left="666" w:right="3071" w:firstLine="222"/>
      </w:pPr>
      <w:r>
        <w:rPr>
          <w:rFonts w:ascii="Courier New" w:eastAsia="Courier New" w:hAnsi="Courier New" w:cs="Courier New"/>
          <w:b/>
          <w:sz w:val="20"/>
        </w:rPr>
        <w:t xml:space="preserve">&lt;Route path='/pacific' component={Pacific} /&gt; </w:t>
      </w:r>
      <w:r>
        <w:rPr>
          <w:rFonts w:ascii="Courier New" w:eastAsia="Courier New" w:hAnsi="Courier New" w:cs="Courier New"/>
          <w:sz w:val="20"/>
        </w:rPr>
        <w:t>&lt;/div&gt;</w:t>
      </w:r>
    </w:p>
    <w:p w:rsidR="004F3C40" w:rsidRDefault="00FB0452">
      <w:pPr>
        <w:spacing w:after="0" w:line="265" w:lineRule="auto"/>
        <w:ind w:left="454"/>
      </w:pPr>
      <w:r>
        <w:rPr>
          <w:rFonts w:ascii="Courier New" w:eastAsia="Courier New" w:hAnsi="Courier New" w:cs="Courier New"/>
          <w:sz w:val="20"/>
        </w:rPr>
        <w:t>);</w:t>
      </w:r>
    </w:p>
    <w:p w:rsidR="004F3C40" w:rsidRDefault="00FB0452">
      <w:pPr>
        <w:spacing w:after="462"/>
      </w:pPr>
      <w:r>
        <w:rPr>
          <w:rFonts w:ascii="Calibri" w:eastAsia="Calibri" w:hAnsi="Calibri" w:cs="Calibri"/>
          <w:noProof/>
        </w:rPr>
        <mc:AlternateContent>
          <mc:Choice Requires="wpg">
            <w:drawing>
              <wp:inline distT="0" distB="0" distL="0" distR="0">
                <wp:extent cx="5943600" cy="5061"/>
                <wp:effectExtent l="0" t="0" r="0" b="0"/>
                <wp:docPr id="746073" name="Group 74607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759" name="Shape 3675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D11036A" id="Group 74607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tSYgIAANoFAAAOAAAAZHJzL2Uyb0RvYy54bWykVM1u2zAMvg/YOwi+N3aSJlmNOD20Wy7D&#10;VrTdAyiyZBvQHyQlTt5+FP2TIMV6yHyQKYn8SH6kuH48KkkO3PnG6CKZTrKEcM1M2eiqSP68/7j7&#10;lhAfqC6pNJoXyYn75HHz9cu6tTmfmdrIkjsCINrnrS2SOgSbp6lnNVfUT4zlGi6FcYoG2LoqLR1t&#10;AV3JdJZly7Q1rrTOMO49nD53l8kG8YXgLPwWwvNAZJFAbAFXh+surulmTfPKUVs3rA+D3hCFoo0G&#10;pyPUMw2U7F3zAUo1zBlvRJgwo1IjRMM45gDZTLOrbLbO7C3mUuVtZUeagNornm6GZb8OL440ZZGs&#10;7pfZap4QTRXUCV2T/gxIam2Vg+7W2Tf74vqDqtvFvI/CqfiHjMgR6T2N9PJjIAwOFw/382UGVWBw&#10;t8iW0459VkOJPhix+vtnZungMo2RjYG0FtrIn5ny/8fUW00txwL4mH3P1Hy5WjwMRKEK6Y6QFtQc&#10;SfK5B75uYgibc8yT5mzvw5YbpJkefvrQ9W45SLQeJHbUg+jgBXza+5aGaBcjjCJpz3WKZ8oc+LvB&#10;23BVIwjtfCv1pdZY6aEJQLfTACG62ax7AV2DfJmc1BhFbBDCKAwFIWnA16WaANNCNgpGzWyVQS8B&#10;B4gNv1j7jmyUwknyGLfUr1xAh0MDThHEu2r3JB050DgT8BthQDXaiEbK0Sr7p1VUpdLWtMfqYXoH&#10;GFmPFDU5jqNrWNZH080keNnwPobJBJmNRhiW0WG01zBP0eFFtlHcmfKELxQJgceA1OAAwYj6YRcn&#10;1OUetc4jefM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BCUS1JiAgAA2gUAAA4AAAAAAAAAAAAAAAAALgIAAGRycy9lMm9Eb2Mu&#10;eG1sUEsBAi0AFAAGAAgAAAAhAKdlJ6bZAAAAAgEAAA8AAAAAAAAAAAAAAAAAvAQAAGRycy9kb3du&#10;cmV2LnhtbFBLBQYAAAAABAAEAPMAAADCBQAAAAA=&#10;">
                <v:shape id="Shape 3675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otqyAAAAN4AAAAPAAAAZHJzL2Rvd25yZXYueG1sRI9bawIx&#10;FITfC/6HcIS+1ayWWnc1ivRClYLgBfTxkBx3FzcnyybV1V/fCIU+DjPzDTOZtbYSZ2p86VhBv5eA&#10;INbOlJwr2G0/n0YgfEA2WDkmBVfyMJt2HiaYGXfhNZ03IRcRwj5DBUUIdSal1wVZ9D1XE0fv6BqL&#10;Icoml6bBS4TbSg6SZCgtlhwXCqzprSB92vxYBR+e2q+9/p6nqV4tD0d+r3bJTanHbjsfgwjUhv/w&#10;X3thFDwPX19SuN+JV0BOfwEAAP//AwBQSwECLQAUAAYACAAAACEA2+H2y+4AAACFAQAAEwAAAAAA&#10;AAAAAAAAAAAAAAAAW0NvbnRlbnRfVHlwZXNdLnhtbFBLAQItABQABgAIAAAAIQBa9CxbvwAAABUB&#10;AAALAAAAAAAAAAAAAAAAAB8BAABfcmVscy8ucmVsc1BLAQItABQABgAIAAAAIQBuiotq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ind w:left="-5" w:right="249"/>
      </w:pPr>
      <w:r>
        <w:rPr>
          <w:rFonts w:ascii="Courier New" w:eastAsia="Courier New" w:hAnsi="Courier New" w:cs="Courier New"/>
          <w:b/>
          <w:sz w:val="20"/>
        </w:rPr>
        <w:t>Route</w:t>
      </w:r>
      <w:r>
        <w:t xml:space="preserve">, like everything else in React Router, is a component. The supplied </w:t>
      </w:r>
      <w:r>
        <w:rPr>
          <w:rFonts w:ascii="Courier New" w:eastAsia="Courier New" w:hAnsi="Courier New" w:cs="Courier New"/>
          <w:sz w:val="20"/>
        </w:rPr>
        <w:t xml:space="preserve">path </w:t>
      </w:r>
      <w:r>
        <w:t xml:space="preserve">prop is matched against the browser’s location. If it matches, </w:t>
      </w:r>
      <w:r>
        <w:rPr>
          <w:rFonts w:ascii="Courier New" w:eastAsia="Courier New" w:hAnsi="Courier New" w:cs="Courier New"/>
          <w:sz w:val="20"/>
        </w:rPr>
        <w:t xml:space="preserve">Route </w:t>
      </w:r>
      <w:r>
        <w:t xml:space="preserve">will return the component. If not, </w:t>
      </w:r>
      <w:r>
        <w:rPr>
          <w:rFonts w:ascii="Courier New" w:eastAsia="Courier New" w:hAnsi="Courier New" w:cs="Courier New"/>
          <w:sz w:val="20"/>
        </w:rPr>
        <w:t xml:space="preserve">Route </w:t>
      </w:r>
      <w:r>
        <w:t xml:space="preserve">will return </w:t>
      </w:r>
      <w:r>
        <w:rPr>
          <w:rFonts w:ascii="Courier New" w:eastAsia="Courier New" w:hAnsi="Courier New" w:cs="Courier New"/>
          <w:sz w:val="20"/>
        </w:rPr>
        <w:t>null</w:t>
      </w:r>
      <w:r>
        <w:t>, rendering nothing.</w:t>
      </w:r>
    </w:p>
    <w:p w:rsidR="005D1A42" w:rsidRDefault="005D1A42">
      <w:r>
        <w:br w:type="page"/>
      </w:r>
    </w:p>
    <w:p w:rsidR="004F3C40" w:rsidRDefault="00FB0452">
      <w:pPr>
        <w:spacing w:after="197"/>
        <w:ind w:left="-5" w:right="140"/>
      </w:pPr>
      <w:r w:rsidRPr="005D1A42">
        <w:rPr>
          <w:highlight w:val="cyan"/>
        </w:rPr>
        <w:lastRenderedPageBreak/>
        <w:t xml:space="preserve">At the top of the file above </w:t>
      </w:r>
      <w:r w:rsidRPr="005D1A42">
        <w:rPr>
          <w:rFonts w:ascii="Courier New" w:eastAsia="Courier New" w:hAnsi="Courier New" w:cs="Courier New"/>
          <w:sz w:val="20"/>
          <w:highlight w:val="cyan"/>
        </w:rPr>
        <w:t>App</w:t>
      </w:r>
      <w:r w:rsidRPr="005D1A42">
        <w:rPr>
          <w:highlight w:val="cyan"/>
        </w:rPr>
        <w:t xml:space="preserve">, let’s write the </w:t>
      </w:r>
      <w:r w:rsidRPr="005D1A42">
        <w:rPr>
          <w:rFonts w:ascii="Courier New" w:eastAsia="Courier New" w:hAnsi="Courier New" w:cs="Courier New"/>
          <w:sz w:val="20"/>
          <w:highlight w:val="cyan"/>
        </w:rPr>
        <w:t xml:space="preserve">Route </w:t>
      </w:r>
      <w:r w:rsidRPr="005D1A42">
        <w:rPr>
          <w:highlight w:val="cyan"/>
        </w:rPr>
        <w:t>component as a stateless function. We’ll take a look at the code then break it down:</w:t>
      </w:r>
    </w:p>
    <w:p w:rsidR="004F3C40" w:rsidRPr="005D1A42" w:rsidRDefault="00FB0452">
      <w:pPr>
        <w:spacing w:after="3"/>
        <w:ind w:left="-5"/>
        <w:rPr>
          <w:b/>
        </w:rPr>
      </w:pPr>
      <w:r w:rsidRPr="005D1A42">
        <w:rPr>
          <w:b/>
          <w:sz w:val="20"/>
        </w:rPr>
        <w:t>routing/basics/src/complete/App-1.js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6074" name="Group 74607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780" name="Shape 3678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583874" id="Group 746074"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UBtYwIAANoFAAAOAAAAZHJzL2Uyb0RvYy54bWykVM1u2zAMvg/YOwi+L3bSNOmM2D2sWy7D&#10;VrTdAyiyZBvQHyQlTt5+FP2TIMV6yHyQKYn8SH6kuHk8KkkO3PnW6CKZz7KEcM1M1eq6SP68/fjy&#10;kBAfqK6oNJoXyYn75LH8/GnT2ZwvTGNkxR0BEO3zzhZJE4LN09SzhivqZ8ZyDZfCOEUDbF2dVo52&#10;gK5kusiyVdoZV1lnGPceTp/6y6REfCE4C7+F8DwQWSQQW8DV4bqLa1puaF47apuWDWHQG6JQtNXg&#10;dIJ6ooGSvWvfQamWOeONCDNmVGqEaBnHHCCbeXaVzdaZvcVc6ryr7UQTUHvF082w7Nfh2ZG2KpL1&#10;cpWtlwnRVEGd0DUZzoCkztY56G6dfbXPbjio+13M+yicin/IiByR3tNELz8GwuDw/uvybpVBFRjc&#10;3Werec8+a6BE74xY8/0js3R0mcbIpkA6C23kz0z5/2PqtaGWYwF8zH5g6m61foAseqJQhfRHSAtq&#10;TiT53ANfNzGEzTnlSXO292HLDdJMDz996Hu3GiXajBI76lF08AI+7H1LQ7SLEUaRdOc6xTNlDvzN&#10;4G24qhGEdr6V+lJrqvTYBKDba4AQ3ZSbQUDXIF8mJzVGERuEMApDQUga8HWpNsC0kK2CUbNYZ9BL&#10;wAFiwy/WvicbpXCSPMYt9QsX0OHQgHME8a7efZOOHGicCfhNMKAabUQr5WSV/dMqqlJpGzpgDTCD&#10;A4xsQIqaHMfRNSwboulnErxs6KxxMkFmkxGGZXSY7DXMU3R4kW0Ud6Y64QtFQuAxIDU4QDCiYdjF&#10;CXW5R63zSC7/Ag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AB3UBtYwIAANoFAAAOAAAAAAAAAAAAAAAAAC4CAABkcnMvZTJvRG9j&#10;LnhtbFBLAQItABQABgAIAAAAIQCnZSem2QAAAAIBAAAPAAAAAAAAAAAAAAAAAL0EAABkcnMvZG93&#10;bnJldi54bWxQSwUGAAAAAAQABADzAAAAwwUAAAAA&#10;">
                <v:shape id="Shape 3678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A6wxgAAAN4AAAAPAAAAZHJzL2Rvd25yZXYueG1sRI/LagIx&#10;FIb3gu8QjuBOMypYnRpFvFCLIGiFdnlIjjODk5NhEnXq0zeLgsuf/8Y3WzS2FHeqfeFYwaCfgCDW&#10;zhScKTh/bXsTED4gGywdk4Jf8rCYt1szTI178JHup5CJOMI+RQV5CFUqpdc5WfR9VxFH7+JqiyHK&#10;OpOmxkcct6UcJslYWiw4PuRY0SonfT3drIKNp+bjW++X06k+fP5ceF2ek6dS3U6zfAcRqAmv8H97&#10;ZxSMxm+TCBBxIgrI+R8AAAD//wMAUEsBAi0AFAAGAAgAAAAhANvh9svuAAAAhQEAABMAAAAAAAAA&#10;AAAAAAAAAAAAAFtDb250ZW50X1R5cGVzXS54bWxQSwECLQAUAAYACAAAACEAWvQsW78AAAAVAQAA&#10;CwAAAAAAAAAAAAAAAAAfAQAAX3JlbHMvLnJlbHNQSwECLQAUAAYACAAAACEAgdAOsM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4F3C40" w:rsidRDefault="00FB0452">
      <w:pPr>
        <w:spacing w:after="324" w:line="265" w:lineRule="auto"/>
        <w:ind w:left="10"/>
      </w:pPr>
      <w:r>
        <w:rPr>
          <w:rFonts w:ascii="Courier New" w:eastAsia="Courier New" w:hAnsi="Courier New" w:cs="Courier New"/>
          <w:sz w:val="20"/>
        </w:rPr>
        <w:t>import React from 'react';</w:t>
      </w:r>
    </w:p>
    <w:p w:rsidR="004F3C40" w:rsidRDefault="00FB0452">
      <w:pPr>
        <w:spacing w:after="33" w:line="265" w:lineRule="auto"/>
        <w:ind w:left="10" w:right="3071"/>
      </w:pPr>
      <w:r>
        <w:rPr>
          <w:rFonts w:ascii="Courier New" w:eastAsia="Courier New" w:hAnsi="Courier New" w:cs="Courier New"/>
          <w:b/>
          <w:sz w:val="20"/>
        </w:rPr>
        <w:t>const Route = ({ path, component }) =&gt; {</w:t>
      </w:r>
    </w:p>
    <w:p w:rsidR="004F3C40" w:rsidRDefault="00FB0452" w:rsidP="00976A32">
      <w:pPr>
        <w:spacing w:after="33" w:line="265" w:lineRule="auto"/>
        <w:ind w:left="217" w:right="3965"/>
      </w:pPr>
      <w:r>
        <w:rPr>
          <w:rFonts w:ascii="Courier New" w:eastAsia="Courier New" w:hAnsi="Courier New" w:cs="Courier New"/>
          <w:b/>
          <w:sz w:val="20"/>
        </w:rPr>
        <w:t>const pathname = window.location.pathname; if (pathname.match(path)) {</w:t>
      </w:r>
    </w:p>
    <w:p w:rsidR="004F3C40" w:rsidRDefault="00FB0452">
      <w:pPr>
        <w:spacing w:after="33" w:line="265" w:lineRule="auto"/>
        <w:ind w:left="454" w:right="3071"/>
      </w:pPr>
      <w:r>
        <w:rPr>
          <w:rFonts w:ascii="Courier New" w:eastAsia="Courier New" w:hAnsi="Courier New" w:cs="Courier New"/>
          <w:b/>
          <w:sz w:val="20"/>
        </w:rPr>
        <w:t>return (</w:t>
      </w:r>
    </w:p>
    <w:p w:rsidR="004F3C40" w:rsidRDefault="00FB0452">
      <w:pPr>
        <w:spacing w:after="33" w:line="265" w:lineRule="auto"/>
        <w:ind w:left="676" w:right="3071"/>
      </w:pPr>
      <w:r>
        <w:rPr>
          <w:rFonts w:ascii="Courier New" w:eastAsia="Courier New" w:hAnsi="Courier New" w:cs="Courier New"/>
          <w:b/>
          <w:sz w:val="20"/>
        </w:rPr>
        <w:t>React.createElement(component)</w:t>
      </w:r>
    </w:p>
    <w:p w:rsidR="004F3C40" w:rsidRDefault="00FB0452">
      <w:pPr>
        <w:spacing w:after="33" w:line="265" w:lineRule="auto"/>
        <w:ind w:left="454"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 else {</w:t>
      </w:r>
    </w:p>
    <w:p w:rsidR="004F3C40" w:rsidRDefault="00FB0452">
      <w:pPr>
        <w:spacing w:after="33" w:line="265" w:lineRule="auto"/>
        <w:ind w:left="454" w:right="3071"/>
      </w:pPr>
      <w:r>
        <w:rPr>
          <w:rFonts w:ascii="Courier New" w:eastAsia="Courier New" w:hAnsi="Courier New" w:cs="Courier New"/>
          <w:b/>
          <w:sz w:val="20"/>
        </w:rPr>
        <w:t>return null;</w:t>
      </w:r>
    </w:p>
    <w:p w:rsidR="004F3C40" w:rsidRDefault="00FB0452">
      <w:pPr>
        <w:spacing w:after="33" w:line="265" w:lineRule="auto"/>
        <w:ind w:left="217" w:right="3071"/>
      </w:pPr>
      <w:r>
        <w:rPr>
          <w:rFonts w:ascii="Courier New" w:eastAsia="Courier New" w:hAnsi="Courier New" w:cs="Courier New"/>
          <w:b/>
          <w:sz w:val="20"/>
        </w:rPr>
        <w:t>}</w:t>
      </w:r>
    </w:p>
    <w:p w:rsidR="004F3C40" w:rsidRDefault="00FB0452">
      <w:pPr>
        <w:spacing w:after="33" w:line="265" w:lineRule="auto"/>
        <w:ind w:left="10" w:right="3071"/>
      </w:pPr>
      <w:r>
        <w:rPr>
          <w:rFonts w:ascii="Courier New" w:eastAsia="Courier New" w:hAnsi="Courier New" w:cs="Courier New"/>
          <w:b/>
          <w:sz w:val="20"/>
        </w:rPr>
        <w:t>};</w:t>
      </w:r>
    </w:p>
    <w:p w:rsidR="004F3C40" w:rsidRDefault="00FB0452">
      <w:pPr>
        <w:spacing w:after="0" w:line="265" w:lineRule="auto"/>
        <w:ind w:left="10"/>
      </w:pPr>
      <w:r>
        <w:rPr>
          <w:rFonts w:ascii="Courier New" w:eastAsia="Courier New" w:hAnsi="Courier New" w:cs="Courier New"/>
          <w:sz w:val="20"/>
        </w:rPr>
        <w:t>class App extends React.Component {</w:t>
      </w:r>
    </w:p>
    <w:p w:rsidR="004F3C40" w:rsidRDefault="00FB0452">
      <w:pPr>
        <w:spacing w:after="464"/>
      </w:pPr>
      <w:r>
        <w:rPr>
          <w:rFonts w:ascii="Calibri" w:eastAsia="Calibri" w:hAnsi="Calibri" w:cs="Calibri"/>
          <w:noProof/>
        </w:rPr>
        <mc:AlternateContent>
          <mc:Choice Requires="wpg">
            <w:drawing>
              <wp:inline distT="0" distB="0" distL="0" distR="0">
                <wp:extent cx="5943600" cy="5061"/>
                <wp:effectExtent l="0" t="0" r="0" b="0"/>
                <wp:docPr id="745527" name="Group 74552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854" name="Shape 3685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B9C1F0" id="Group 74552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BjYgIAANoFAAAOAAAAZHJzL2Uyb0RvYy54bWykVEtv2zAMvg/YfxB8X+ykebRGnB7WLZdh&#10;K9ruByiyZBvQC5ISJ/9+FP1IkGI9pD7IlER+JD9SXD8elSQH7nxjdJFMJ1lCuGambHRVJH/ffn67&#10;T4gPVJdUGs2L5MR98rj5+mXd2pzPTG1kyR0BEO3z1hZJHYLN09SzmivqJ8ZyDZfCOEUDbF2Vlo62&#10;gK5kOsuyZdoaV1pnGPceTp+6y2SD+EJwFv4I4XkgskggtoCrw3UX13SzpnnlqK0b1odBb4hC0UaD&#10;0xHqiQZK9q55B6Ua5ow3IkyYUakRomEcc4BsptlVNltn9hZzqfK2siNNQO0VTzfDst+HZ0easkhW&#10;88VitkqIpgrqhK5JfwYktbbKQXfr7Kt9dv1B1e1i3kfhVPxDRuSI9J5GevkxEAaHi4f53TKDKjC4&#10;W2TLacc+q6FE74xY/eMjs3RwmcbIxkBaC23kz0z5zzH1WlPLsQA+Zt8zdbe8X8wHolCFdEdIC2qO&#10;JPncA183MYTNOeZJc7b3YcsN0kwPv3zoerccJFoPEjvqQXTwAj7sfUtDtIsRRpG05zrFM2UO/M3g&#10;bbiqEYR2vpX6Umus9NAEoNtpgBDdbNa9gK5BvkxOaowiNghhFIaCkDTg61JNgGkhGwWjZrbKoJeA&#10;A8SGX6x9RzZK4SR5jFvqFy6gw6EBpwjiXbX7Lh050DgT8BthQDXaiEbK0Sr7r1VUpdLWtMfqYXoH&#10;GFmPFDU5jqNrWNZH080keNnwPobJBJmNRhiW0WG01zBP0eFFtlHcmfKELxQJgceA1OAAwYj6YRcn&#10;1OUetc4jefMP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PP4wGNiAgAA2gUAAA4AAAAAAAAAAAAAAAAALgIAAGRycy9lMm9Eb2Mu&#10;eG1sUEsBAi0AFAAGAAgAAAAhAKdlJ6bZAAAAAgEAAA8AAAAAAAAAAAAAAAAAvAQAAGRycy9kb3du&#10;cmV2LnhtbFBLBQYAAAAABAAEAPMAAADCBQAAAAA=&#10;">
                <v:shape id="Shape 3685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7CiyAAAAN4AAAAPAAAAZHJzL2Rvd25yZXYueG1sRI/dagIx&#10;FITvhb5DOAXvNNtqRVejSFVsKQj+gF4ekuPu0s3Jsom69ulNodDLYWa+YSazxpbiSrUvHCt46SYg&#10;iLUzBWcKDvtVZwjCB2SDpWNScCcPs+lTa4KpcTfe0nUXMhEh7FNUkIdQpVJ6nZNF33UVcfTOrrYY&#10;oqwzaWq8Rbgt5WuSDKTFguNCjhW956S/dxerYOmpWR/113w00pvP05kX5SH5Uar93MzHIAI14T/8&#10;1/4wCnqD4Vsffu/EKyCnDwAAAP//AwBQSwECLQAUAAYACAAAACEA2+H2y+4AAACFAQAAEwAAAAAA&#10;AAAAAAAAAAAAAAAAW0NvbnRlbnRfVHlwZXNdLnhtbFBLAQItABQABgAIAAAAIQBa9CxbvwAAABUB&#10;AAALAAAAAAAAAAAAAAAAAB8BAABfcmVscy8ucmVsc1BLAQItABQABgAIAAAAIQB2P7Ci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rsidP="00976A32">
      <w:pPr>
        <w:spacing w:after="197"/>
        <w:ind w:left="720" w:right="13"/>
      </w:pPr>
      <w:r w:rsidRPr="00976A32">
        <w:t xml:space="preserve">We use the ES6 destructuring syntax to extract our two props, </w:t>
      </w:r>
      <w:r w:rsidRPr="00976A32">
        <w:rPr>
          <w:rFonts w:ascii="Courier New" w:eastAsia="Courier New" w:hAnsi="Courier New" w:cs="Courier New"/>
          <w:sz w:val="20"/>
        </w:rPr>
        <w:t xml:space="preserve">path </w:t>
      </w:r>
      <w:r w:rsidRPr="00976A32">
        <w:t xml:space="preserve">and </w:t>
      </w:r>
      <w:r w:rsidRPr="00976A32">
        <w:rPr>
          <w:rFonts w:ascii="Courier New" w:eastAsia="Courier New" w:hAnsi="Courier New" w:cs="Courier New"/>
          <w:sz w:val="20"/>
        </w:rPr>
        <w:t>component</w:t>
      </w:r>
      <w:r w:rsidRPr="00976A32">
        <w:t>, from the arguments:</w:t>
      </w:r>
    </w:p>
    <w:p w:rsidR="004F3C40" w:rsidRPr="007B4609" w:rsidRDefault="00FB0452" w:rsidP="00976A32">
      <w:pPr>
        <w:spacing w:after="3"/>
        <w:ind w:left="720"/>
        <w:rPr>
          <w:b/>
        </w:rPr>
      </w:pPr>
      <w:r w:rsidRPr="007B4609">
        <w:rPr>
          <w:b/>
          <w:sz w:val="20"/>
        </w:rPr>
        <w:t>routing/basics/src/complete/App-1.js</w:t>
      </w:r>
    </w:p>
    <w:p w:rsidR="004F3C40" w:rsidRDefault="00FB0452" w:rsidP="00976A32">
      <w:pPr>
        <w:spacing w:after="36"/>
        <w:ind w:left="725"/>
      </w:pPr>
      <w:r>
        <w:rPr>
          <w:rFonts w:ascii="Calibri" w:eastAsia="Calibri" w:hAnsi="Calibri" w:cs="Calibri"/>
          <w:noProof/>
        </w:rPr>
        <mc:AlternateContent>
          <mc:Choice Requires="wpg">
            <w:drawing>
              <wp:inline distT="0" distB="0" distL="0" distR="0">
                <wp:extent cx="5943600" cy="5061"/>
                <wp:effectExtent l="0" t="0" r="0" b="0"/>
                <wp:docPr id="745528" name="Group 74552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862" name="Shape 3686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D474C5" id="Group 74552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EGYgIAANoFAAAOAAAAZHJzL2Uyb0RvYy54bWykVM1u2zAMvg/YOwi+r3bSJu2MOD2sWy7D&#10;VrTdAyiyZBvQHyQlTt5+FC07QYr1kPkgUxL5kfxIcfV4UJLsufOd0VU2uykywjUzdaebKvvz9uPL&#10;Q0Z8oLqm0mheZUfus8f150+r3pZ8bloja+4IgGhf9rbK2hBsmeeetVxRf2Ms13ApjFM0wNY1ee1o&#10;D+hK5vOiWOa9cbV1hnHv4fRpuMzWiC8EZ+G3EJ4HIqsMYgu4Oly3cc3XK1o2jtq2YykMekUUinYa&#10;nE5QTzRQsnPdOyjVMWe8EeGGGZUbITrGMQfIZlZcZLNxZmcxl6bsGzvRBNRe8HQ1LPu1f3akq6vs&#10;/m6xmEO1NFVQJ3RN0hmQ1NumBN2Ns6/22aWDZtjFvA/CqfiHjMgB6T1O9PJDIAwOF1/vbpcFVIHB&#10;3aJYzgb2WQslemfE2u8fmeWjyzxGNgXSW2gjf2LK/x9Try21HAvgY/aJqdvlw3I+EoUqZDhCWlBz&#10;IsmXHvi6iiFszilPWrKdDxtukGa6/+nD0Lv1KNF2lNhBj6KDF/Bh71saol2MMIqkP9Upnimz528G&#10;b8NFjSC0063U51pTpccmAN1BA4ToZr1KAroG+Tw5qTGK2CCEURgKQtKAr0t1AaaF7BSMmvl9Ab0E&#10;HCA2/GLtB7JRCkfJY9xSv3ABHQ4NOEMQ75rtN+nInsaZgN8EA6rRRnRSTlbFP62iKpW2pQkrwSQH&#10;GFlCipocx9ElLEvRDDMJXja8j3EyQWaTEYZldJjsNcxTdHiWbRS3pj7iC0VC4DEgNThAMKI07OKE&#10;Ot+j1mkkr/8C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OdlcQZiAgAA2gUAAA4AAAAAAAAAAAAAAAAALgIAAGRycy9lMm9Eb2Mu&#10;eG1sUEsBAi0AFAAGAAgAAAAhAKdlJ6bZAAAAAgEAAA8AAAAAAAAAAAAAAAAAvAQAAGRycy9kb3du&#10;cmV2LnhtbFBLBQYAAAAABAAEAPMAAADCBQAAAAA=&#10;">
                <v:shape id="Shape 3686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kfwxwAAAN4AAAAPAAAAZHJzL2Rvd25yZXYueG1sRI9bi8Iw&#10;FITfhf0P4Sz4pukqFK1Gkb2wLoLgBfTxkBzbss1JabJa99cbQfBxmJlvmOm8tZU4U+NLxwre+gkI&#10;Yu1MybmC/e6rNwLhA7LByjEpuJKH+eylM8XMuAtv6LwNuYgQ9hkqKEKoMym9Lsii77uaOHon11gM&#10;UTa5NA1eItxWcpAkqbRYclwosKb3gvTv9s8q+PTUfh/0ajEe6/XP8cQf1T75V6r72i4mIAK14Rl+&#10;tJdGwTAdpQO434lXQM5uAAAA//8DAFBLAQItABQABgAIAAAAIQDb4fbL7gAAAIUBAAATAAAAAAAA&#10;AAAAAAAAAAAAAABbQ29udGVudF9UeXBlc10ueG1sUEsBAi0AFAAGAAgAAAAhAFr0LFu/AAAAFQEA&#10;AAsAAAAAAAAAAAAAAAAAHwEAAF9yZWxzLy5yZWxzUEsBAi0AFAAGAAgAAAAhAFj2R/D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976A32">
      <w:pPr>
        <w:spacing w:after="0" w:line="265" w:lineRule="auto"/>
        <w:ind w:left="735"/>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Route </w:t>
      </w:r>
      <w:r>
        <w:rPr>
          <w:rFonts w:ascii="Courier New" w:eastAsia="Courier New" w:hAnsi="Courier New" w:cs="Courier New"/>
          <w:color w:val="666666"/>
          <w:sz w:val="20"/>
        </w:rPr>
        <w:t xml:space="preserve">= </w:t>
      </w:r>
      <w:r>
        <w:rPr>
          <w:rFonts w:ascii="Courier New" w:eastAsia="Courier New" w:hAnsi="Courier New" w:cs="Courier New"/>
          <w:sz w:val="20"/>
        </w:rPr>
        <w:t>({ path, component }) =&gt; {</w:t>
      </w:r>
    </w:p>
    <w:p w:rsidR="004F3C40" w:rsidRDefault="00FB0452" w:rsidP="00976A32">
      <w:pPr>
        <w:spacing w:after="467"/>
        <w:ind w:left="725"/>
      </w:pPr>
      <w:r>
        <w:rPr>
          <w:rFonts w:ascii="Calibri" w:eastAsia="Calibri" w:hAnsi="Calibri" w:cs="Calibri"/>
          <w:noProof/>
        </w:rPr>
        <mc:AlternateContent>
          <mc:Choice Requires="wpg">
            <w:drawing>
              <wp:inline distT="0" distB="0" distL="0" distR="0">
                <wp:extent cx="5943600" cy="5061"/>
                <wp:effectExtent l="0" t="0" r="0" b="0"/>
                <wp:docPr id="745530" name="Group 74553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867" name="Shape 3686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76E22C" id="Group 74553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u2YgIAANoFAAAOAAAAZHJzL2Uyb0RvYy54bWykVM1u2zAMvg/YOwi+L3aSJmmNOD2sWy7D&#10;VrTdAyiyZBvQHyQlTt5+FP2TIMV6SH2QKYn8SH6kuH48KkkO3PnG6CKZTrKEcM1M2eiqSP6+/fx2&#10;nxAfqC6pNJoXyYn75HHz9cu6tTmfmdrIkjsCINrnrS2SOgSbp6lnNVfUT4zlGi6FcYoG2LoqLR1t&#10;AV3JdJZly7Q1rrTOMO49nD51l8kG8YXgLPwRwvNAZJFAbAFXh+surulmTfPKUVs3rA+D3hCFoo0G&#10;pyPUEw2U7F3zDko1zBlvRJgwo1IjRMM45gDZTLOrbLbO7C3mUuVtZUeagNornm6GZb8Pz440ZZGs&#10;7haLOVCkqYI6oWvSnwFJra1y0N06+2qfXX9QdbuY91E4Ff+QETkivaeRXn4MhMHh4uFuvszABYO7&#10;RbacduyzGkr0zojVPz4ySweXaYxsDKS10Eb+zJT/HFOvNbUcC+Bj9j1T8+X9cjUQhSqkO0JaUHMk&#10;yece+LqJIWzOMU+as70PW26QZnr45UPXu+Ug0XqQ2FEPooMX8GHvWxqiXYwwiqQ91ymeKXPgbwZv&#10;w1WNILTzrdSXWmOlhyYA3U4DhOhms+4FdA3yZXJSYxSxQQijMBSEpAFfl2oCTAvZKBg1s1UGvQQc&#10;IDb8Yu07slEKJ8lj3FK/cAEdDg04RRDvqt136ciBxpmA3wgDqtFGNFKOVtl/raIqlbamPVYP0zvA&#10;yHqkqMlxHF3Dsj6abibBy4b3MUwmyGw0wrCMDqO9hnmKDi+yjeLOlCd8oUgIPAakBgcIRtQPuzih&#10;LveodR7Jm3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B8Uu7ZiAgAA2gUAAA4AAAAAAAAAAAAAAAAALgIAAGRycy9lMm9Eb2Mu&#10;eG1sUEsBAi0AFAAGAAgAAAAhAKdlJ6bZAAAAAgEAAA8AAAAAAAAAAAAAAAAAvAQAAGRycy9kb3du&#10;cmV2LnhtbFBLBQYAAAAABAAEAPMAAADCBQAAAAA=&#10;">
                <v:shape id="Shape 3686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RoxwAAAN4AAAAPAAAAZHJzL2Rvd25yZXYueG1sRI9BawIx&#10;FITvBf9DeIK3mrWFVVejiK3YIgi1Qnt8JM/dxc3Lsom69debguBxmJlvmOm8tZU4U+NLxwoG/QQE&#10;sXam5FzB/nv1PALhA7LByjEp+CMP81nnaYqZcRf+ovMu5CJC2GeooAihzqT0uiCLvu9q4ugdXGMx&#10;RNnk0jR4iXBbyZckSaXFkuNCgTUtC9LH3ckqePfUrn/0ZjEe6+3n74Hfqn1yVarXbRcTEIHa8Ajf&#10;2x9GwWs6SofwfydeATm7AQAA//8DAFBLAQItABQABgAIAAAAIQDb4fbL7gAAAIUBAAATAAAAAAAA&#10;AAAAAAAAAAAAAABbQ29udGVudF9UeXBlc10ueG1sUEsBAi0AFAAGAAgAAAAhAFr0LFu/AAAAFQEA&#10;AAsAAAAAAAAAAAAAAAAAHwEAAF9yZWxzLy5yZWxzUEsBAi0AFAAGAAgAAAAhAEiB5Gj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976A32">
      <w:pPr>
        <w:spacing w:after="202"/>
        <w:ind w:left="720" w:right="13"/>
      </w:pPr>
      <w:r w:rsidRPr="00976A32">
        <w:t xml:space="preserve">Next, we instantiate the </w:t>
      </w:r>
      <w:r w:rsidRPr="00976A32">
        <w:rPr>
          <w:rFonts w:ascii="Courier New" w:eastAsia="Courier New" w:hAnsi="Courier New" w:cs="Courier New"/>
          <w:sz w:val="20"/>
        </w:rPr>
        <w:t xml:space="preserve">pathname </w:t>
      </w:r>
      <w:r w:rsidRPr="00976A32">
        <w:t>variable:</w:t>
      </w:r>
    </w:p>
    <w:p w:rsidR="004F3C40" w:rsidRPr="00513422" w:rsidRDefault="00FB0452" w:rsidP="00976A32">
      <w:pPr>
        <w:spacing w:after="3"/>
        <w:ind w:left="720"/>
        <w:rPr>
          <w:b/>
        </w:rPr>
      </w:pPr>
      <w:r w:rsidRPr="00513422">
        <w:rPr>
          <w:b/>
          <w:sz w:val="20"/>
        </w:rPr>
        <w:t>routing/basics/src/complete/App-1.js</w:t>
      </w:r>
    </w:p>
    <w:p w:rsidR="004F3C40" w:rsidRDefault="00FB0452" w:rsidP="00976A32">
      <w:pPr>
        <w:spacing w:after="36"/>
        <w:ind w:left="725"/>
      </w:pPr>
      <w:r>
        <w:rPr>
          <w:rFonts w:ascii="Calibri" w:eastAsia="Calibri" w:hAnsi="Calibri" w:cs="Calibri"/>
          <w:noProof/>
        </w:rPr>
        <mc:AlternateContent>
          <mc:Choice Requires="wpg">
            <w:drawing>
              <wp:inline distT="0" distB="0" distL="0" distR="0">
                <wp:extent cx="5943600" cy="5061"/>
                <wp:effectExtent l="0" t="0" r="0" b="0"/>
                <wp:docPr id="745531" name="Group 74553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872" name="Shape 3687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10D4FC" id="Group 74553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xoYwIAANoFAAAOAAAAZHJzL2Uyb0RvYy54bWykVM1u2zAMvg/YOwi+L3aSJmmNOD2sWy7D&#10;VrTdAyiyZBvQHyQlTt5+FP2TIMV6SH2QKYn8SH6kuH48KkkO3PnG6CKZTrKEcM1M2eiqSP6+/fx2&#10;nxAfqC6pNJoXyYn75HHz9cu6tTmfmdrIkjsCINrnrS2SOgSbp6lnNVfUT4zlGi6FcYoG2LoqLR1t&#10;AV3JdJZly7Q1rrTOMO49nD51l8kG8YXgLPwRwvNAZJFAbAFXh+surulmTfPKUVs3rA+D3hCFoo0G&#10;pyPUEw2U7F3zDko1zBlvRJgwo1IjRMM45gDZTLOrbLbO7C3mUuVtZUeagNornm6GZb8Pz440ZZGs&#10;7haL+TQhmiqoE7om/RmQ1NoqB92ts6/22fUHVbeLeR+FU/EPGZEj0nsa6eXHQBgcLh7u5ssMqsDg&#10;bpEtpx37rIYSvTNi9Y+PzNLBZRojGwNpLbSRPzPlP8fUa00txwL4mH3P1Hx5v5oNRKEK6Y6QFtQc&#10;SfK5B75uYgibc8yT5mzvw5YbpJkefvnQ9W45SLQeJHbUg+jgBXzY+5aGaBcjjCJpz3WKZ8oc+JvB&#10;23BVIwjtfCv1pdZY6aEJQLfTACG62ax7AV2DfJmc1BhFbBDCKAwFIWnA16WaANNCNgpGzWyVQS8B&#10;B4gNv1j7jmyUwknyGLfUL1xAh0MDThHEu2r3XTpyoHEm4DfCgGq0EY2Uo1X2X6uoSqWtaY/Vw/QO&#10;MLIeKWpyHEfXsKyPpptJ8LLhfQyTCTIbjTAso8Nor2GeosOLbKO4M+UJXygSAo8BqcEBghH1wy5O&#10;qMs9ap1H8uYf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DPUCxoYwIAANoFAAAOAAAAAAAAAAAAAAAAAC4CAABkcnMvZTJvRG9j&#10;LnhtbFBLAQItABQABgAIAAAAIQCnZSem2QAAAAIBAAAPAAAAAAAAAAAAAAAAAL0EAABkcnMvZG93&#10;bnJldi54bWxQSwUGAAAAAAQABADzAAAAwwUAAAAA&#10;">
                <v:shape id="Shape 3687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9EtxwAAAN4AAAAPAAAAZHJzL2Rvd25yZXYueG1sRI/dagIx&#10;FITvC75DOIXe1WwV/FmNImqpRRC0Qr08JMfdxc3Jskl19elNQfBymJlvmPG0saU4U+0Lxwo+2gkI&#10;Yu1MwZmC/c/n+wCED8gGS8ek4EoeppPWyxhT4y68pfMuZCJC2KeoIA+hSqX0OieLvu0q4ugdXW0x&#10;RFln0tR4iXBbyk6S9KTFguNCjhXNc9Kn3Z9VsPTUfP3q9Ww41Jvvw5EX5T65KfX22sxGIAI14Rl+&#10;tFdGQbc36Hfg/068AnJyBwAA//8DAFBLAQItABQABgAIAAAAIQDb4fbL7gAAAIUBAAATAAAAAAAA&#10;AAAAAAAAAAAAAABbQ29udGVudF9UeXBlc10ueG1sUEsBAi0AFAAGAAgAAAAhAFr0LFu/AAAAFQEA&#10;AAsAAAAAAAAAAAAAAAAAHwEAAF9yZWxzLy5yZWxzUEsBAi0AFAAGAAgAAAAhAN0v0S3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976A32">
      <w:pPr>
        <w:spacing w:after="0" w:line="265" w:lineRule="auto"/>
        <w:ind w:left="957"/>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pathname </w:t>
      </w:r>
      <w:r>
        <w:rPr>
          <w:rFonts w:ascii="Courier New" w:eastAsia="Courier New" w:hAnsi="Courier New" w:cs="Courier New"/>
          <w:color w:val="666666"/>
          <w:sz w:val="20"/>
        </w:rPr>
        <w:t xml:space="preserve">= </w:t>
      </w:r>
      <w:r>
        <w:rPr>
          <w:rFonts w:ascii="Courier New" w:eastAsia="Courier New" w:hAnsi="Courier New" w:cs="Courier New"/>
          <w:color w:val="007F00"/>
          <w:sz w:val="20"/>
        </w:rPr>
        <w:t>window</w:t>
      </w:r>
      <w:r>
        <w:rPr>
          <w:rFonts w:ascii="Courier New" w:eastAsia="Courier New" w:hAnsi="Courier New" w:cs="Courier New"/>
          <w:sz w:val="20"/>
        </w:rPr>
        <w:t>.location.pathname;</w:t>
      </w:r>
    </w:p>
    <w:p w:rsidR="004F3C40" w:rsidRDefault="00FB0452" w:rsidP="00976A32">
      <w:pPr>
        <w:spacing w:after="465"/>
        <w:ind w:left="725"/>
      </w:pPr>
      <w:r>
        <w:rPr>
          <w:rFonts w:ascii="Calibri" w:eastAsia="Calibri" w:hAnsi="Calibri" w:cs="Calibri"/>
          <w:noProof/>
        </w:rPr>
        <mc:AlternateContent>
          <mc:Choice Requires="wpg">
            <w:drawing>
              <wp:inline distT="0" distB="0" distL="0" distR="0">
                <wp:extent cx="5943600" cy="5061"/>
                <wp:effectExtent l="0" t="0" r="0" b="0"/>
                <wp:docPr id="745532" name="Group 74553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878" name="Shape 3687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32636B" id="Group 74553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SaaZAIAANoFAAAOAAAAZHJzL2Uyb0RvYy54bWykVM1u2zAMvg/YOwi+L3aSJmmNOD2sWy7D&#10;VrTdAyiyZBvQHyQlTt5+FP2TIMV6SH2QKYn8SH6kuH48KkkO3PnG6CKZTrKEcM1M2eiqSP6+/fx2&#10;nxAfqC6pNJoXyYn75HHz9cu6tTmfmdrIkjsCINrnrS2SOgSbp6lnNVfUT4zlGi6FcYoG2LoqLR1t&#10;AV3JdJZly7Q1rrTOMO49nD51l8kG8YXgLPwRwvNAZJFAbAFXh+surulmTfPKUVs3rA+D3hCFoo0G&#10;pyPUEw2U7F3zDko1zBlvRJgwo1IjRMM45gDZTLOrbLbO7C3mUuVtZUeagNornm6GZb8Pz440ZZGs&#10;7haL+SwhmiqoE7om/RmQ1NoqB92ts6/22fUHVbeLeR+FU/EPGZEj0nsa6eXHQBgcLh7u5ssMqsDg&#10;bpEtpx37rIYSvTNi9Y+PzNLBZRojGwNpLbSRPzPlP8fUa00txwL4mH3P1Hx5v4K27ohCFdIdIS2o&#10;OZLkcw983cQQNueYJ83Z3octN0gzPfzyoevdcpBoPUjsqAfRwQv4sPctDdEuRhhF0p7rFM+UOfA3&#10;g7fhqkYQ2vlW6kutsdJDE4BupwFCdLNZ9wK6BvkyOakxitgghFEYCkLSgK9LNQGmhWwUjJrZKoNe&#10;Ag4QG36x9h3ZKIWT5DFuqV+4gA6HBpwiiHfV7rt05EDjTMBvhAHVaCMaKUer7L9WUZVKW9Meq4fp&#10;HWBkPVLU5DiOrmFZH003k+Blw/sYJhNkNhphWEaH0V7DPEWHF9lGcWfKE75QJAQeA1KDAwQj6odd&#10;nFCXe9Q6j+TNPwAAAP//AwBQSwMEFAAGAAgAAAAhAKdlJ6bZAAAAAgEAAA8AAABkcnMvZG93bnJl&#10;di54bWxMj0FLw0AQhe+C/2EZwZvdxGKpMZtSinoqgq0g3qbZaRKanQ3ZbZL+e0cvennweMN73+Sr&#10;ybVqoD40ng2kswQUceltw5WBj/3L3RJUiMgWW89k4EIBVsX1VY6Z9SO/07CLlZISDhkaqGPsMq1D&#10;WZPDMPMdsWRH3zuMYvtK2x5HKXetvk+ShXbYsCzU2NGmpvK0OzsDryOO63n6PGxPx83la//w9rlN&#10;yZjbm2n9BCrSFP+O4Qdf0KEQpoM/sw2qNSCPxF+V7HG+EHswsARd5Po/evENAAD//wMAUEsBAi0A&#10;FAAGAAgAAAAhALaDOJL+AAAA4QEAABMAAAAAAAAAAAAAAAAAAAAAAFtDb250ZW50X1R5cGVzXS54&#10;bWxQSwECLQAUAAYACAAAACEAOP0h/9YAAACUAQAACwAAAAAAAAAAAAAAAAAvAQAAX3JlbHMvLnJl&#10;bHNQSwECLQAUAAYACAAAACEAyDEmmmQCAADaBQAADgAAAAAAAAAAAAAAAAAuAgAAZHJzL2Uyb0Rv&#10;Yy54bWxQSwECLQAUAAYACAAAACEAp2UnptkAAAACAQAADwAAAAAAAAAAAAAAAAC+BAAAZHJzL2Rv&#10;d25yZXYueG1sUEsFBgAAAAAEAAQA8wAAAMQFAAAAAA==&#10;">
                <v:shape id="Shape 3687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bHxAAAAN4AAAAPAAAAZHJzL2Rvd25yZXYueG1sRE/LagIx&#10;FN0L/kO4gjvNqGB1ahTxQS2CoBXa5SW5zgxOboZJ1Klf3ywKLg/nPVs0thR3qn3hWMGgn4Ag1s4U&#10;nCk4f217ExA+IBssHZOCX/KwmLdbM0yNe/CR7qeQiRjCPkUFeQhVKqXXOVn0fVcRR+7iaoshwjqT&#10;psZHDLelHCbJWFosODbkWNEqJ3093ayCjafm41vvl9OpPnz+XHhdnpOnUt1Os3wHEagJL/G/e2cU&#10;jMaTt7g33olXQM7/AAAA//8DAFBLAQItABQABgAIAAAAIQDb4fbL7gAAAIUBAAATAAAAAAAAAAAA&#10;AAAAAAAAAABbQ29udGVudF9UeXBlc10ueG1sUEsBAi0AFAAGAAgAAAAhAFr0LFu/AAAAFQEAAAsA&#10;AAAAAAAAAAAAAAAAHwEAAF9yZWxzLy5yZWxzUEsBAi0AFAAGAAgAAAAhALzH5sf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rsidP="00976A32">
      <w:pPr>
        <w:ind w:left="720" w:right="13"/>
      </w:pPr>
      <w:r>
        <w:t xml:space="preserve">Inside a browser environment, </w:t>
      </w:r>
      <w:r>
        <w:rPr>
          <w:rFonts w:ascii="Courier New" w:eastAsia="Courier New" w:hAnsi="Courier New" w:cs="Courier New"/>
          <w:sz w:val="20"/>
        </w:rPr>
        <w:t xml:space="preserve">window.location </w:t>
      </w:r>
      <w:r>
        <w:t xml:space="preserve">is a special object containing the properties of the browser’s current location. We grab the </w:t>
      </w:r>
      <w:r>
        <w:rPr>
          <w:rFonts w:ascii="Courier New" w:eastAsia="Courier New" w:hAnsi="Courier New" w:cs="Courier New"/>
          <w:sz w:val="20"/>
        </w:rPr>
        <w:t xml:space="preserve">pathname </w:t>
      </w:r>
      <w:r>
        <w:t>from this object which is the path of the URL.</w:t>
      </w:r>
    </w:p>
    <w:p w:rsidR="00513422" w:rsidRDefault="00513422">
      <w:r>
        <w:br w:type="page"/>
      </w:r>
    </w:p>
    <w:p w:rsidR="004F3C40" w:rsidRDefault="00FB0452" w:rsidP="00976A32">
      <w:pPr>
        <w:spacing w:after="205"/>
        <w:ind w:left="720" w:right="13"/>
      </w:pPr>
      <w:r w:rsidRPr="00976A32">
        <w:lastRenderedPageBreak/>
        <w:t xml:space="preserve">Last, if the </w:t>
      </w:r>
      <w:r w:rsidRPr="00976A32">
        <w:rPr>
          <w:rFonts w:ascii="Courier New" w:eastAsia="Courier New" w:hAnsi="Courier New" w:cs="Courier New"/>
          <w:sz w:val="20"/>
        </w:rPr>
        <w:t xml:space="preserve">path </w:t>
      </w:r>
      <w:r w:rsidRPr="00976A32">
        <w:t xml:space="preserve">supplied to </w:t>
      </w:r>
      <w:r w:rsidRPr="00976A32">
        <w:rPr>
          <w:rFonts w:ascii="Courier New" w:eastAsia="Courier New" w:hAnsi="Courier New" w:cs="Courier New"/>
          <w:sz w:val="20"/>
        </w:rPr>
        <w:t xml:space="preserve">Route </w:t>
      </w:r>
      <w:r w:rsidRPr="00976A32">
        <w:t xml:space="preserve">matches the </w:t>
      </w:r>
      <w:r w:rsidRPr="00976A32">
        <w:rPr>
          <w:rFonts w:ascii="Courier New" w:eastAsia="Courier New" w:hAnsi="Courier New" w:cs="Courier New"/>
          <w:sz w:val="20"/>
        </w:rPr>
        <w:t>pathname</w:t>
      </w:r>
      <w:r w:rsidRPr="00976A32">
        <w:t xml:space="preserve">, we return the component. Otherwise, we return </w:t>
      </w:r>
      <w:r w:rsidRPr="00976A32">
        <w:rPr>
          <w:rFonts w:ascii="Courier New" w:eastAsia="Courier New" w:hAnsi="Courier New" w:cs="Courier New"/>
          <w:sz w:val="20"/>
        </w:rPr>
        <w:t>null</w:t>
      </w:r>
      <w:r w:rsidRPr="00976A32">
        <w:t>:</w:t>
      </w:r>
    </w:p>
    <w:p w:rsidR="004F3C40" w:rsidRPr="00513422" w:rsidRDefault="00FB0452" w:rsidP="00976A32">
      <w:pPr>
        <w:spacing w:after="3"/>
        <w:ind w:left="720"/>
        <w:rPr>
          <w:b/>
        </w:rPr>
      </w:pPr>
      <w:r w:rsidRPr="00513422">
        <w:rPr>
          <w:b/>
          <w:sz w:val="20"/>
        </w:rPr>
        <w:t>routing/basics/src/complete/App-1.js</w:t>
      </w:r>
    </w:p>
    <w:p w:rsidR="004F3C40" w:rsidRDefault="00FB0452" w:rsidP="00976A32">
      <w:pPr>
        <w:spacing w:after="36"/>
        <w:ind w:left="725"/>
      </w:pPr>
      <w:r>
        <w:rPr>
          <w:rFonts w:ascii="Calibri" w:eastAsia="Calibri" w:hAnsi="Calibri" w:cs="Calibri"/>
          <w:noProof/>
        </w:rPr>
        <mc:AlternateContent>
          <mc:Choice Requires="wpg">
            <w:drawing>
              <wp:inline distT="0" distB="0" distL="0" distR="0">
                <wp:extent cx="5943600" cy="5061"/>
                <wp:effectExtent l="0" t="0" r="0" b="0"/>
                <wp:docPr id="745533" name="Group 74553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896" name="Shape 3689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006372" id="Group 74553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Fv1YwIAANoFAAAOAAAAZHJzL2Uyb0RvYy54bWykVM1u2zAMvg/YOwi+L3aSJm2N2D2sWy7D&#10;VqzdAyiyZBvQHyQlTt5+FP2TIMV6yHyQKYn8SH6kuHk6KkkO3PnW6CKZz7KEcM1M1eq6SP68ff/y&#10;kBAfqK6oNJoXyYn75Kn8/GnT2ZwvTGNkxR0BEO3zzhZJE4LN09SzhivqZ8ZyDZfCOEUDbF2dVo52&#10;gK5kusiyddoZV1lnGPceTp/7y6REfCE4C7+E8DwQWSQQW8DV4bqLa1puaF47apuWDWHQG6JQtNXg&#10;dIJ6poGSvWvfQamWOeONCDNmVGqEaBnHHCCbeXaVzdaZvcVc6ryr7UQTUHvF082w7OfhxZG2KpL7&#10;u9VquUyIpgrqhK7JcAYkdbbOQXfr7Kt9ccNB3e9i3kfhVPxDRuSI9J4mevkxEAaHq8e75TqDKjC4&#10;W2Xrec8+a6BE74xY8+0js3R0mcbIpkA6C23kz0z5/2PqtaGWYwF8zH5garl+eFyPRKEK6Y+QFtSc&#10;SPK5B75uYgibc8qT5mzvw5YbpJkefvjQ9241SrQZJXbUo+jgBXzY+5aGaBcjjCLpznWKZ8oc+JvB&#10;23BVIwjtfCv1pdZU6bEJQLfXACG6KTeDgK5BvkxOaowiNghhFIaCkDTg61JtgGkhWwWjZnGfQS8B&#10;B4gNv1j7nmyUwknyGLfUv7mADocGnCOId/Xuq3TkQONMwG+CAdVoI1opJ6vsn1ZRlUrb0AFrgBkc&#10;YGQDUtTkOI6uYdkQTT+T4GXD+xgnE2Q2GWFYRofJXsM8RYcX2UZxZ6oTvlAkBB4DUoMDBCMahl2c&#10;UJd71DqP5PI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AA0Fv1YwIAANoFAAAOAAAAAAAAAAAAAAAAAC4CAABkcnMvZTJvRG9j&#10;LnhtbFBLAQItABQABgAIAAAAIQCnZSem2QAAAAIBAAAPAAAAAAAAAAAAAAAAAL0EAABkcnMvZG93&#10;bnJldi54bWxQSwUGAAAAAAQABADzAAAAwwUAAAAA&#10;">
                <v:shape id="Shape 3689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DHUxwAAAN4AAAAPAAAAZHJzL2Rvd25yZXYueG1sRI9Ba8JA&#10;FITvhf6H5RW81U0VgkldRapSiyA0FdrjY/eZhGbfhuxWY3+9Kwgeh5n5hpnOe9uII3W+dqzgZZiA&#10;INbO1Fwq2H+tnycgfEA22DgmBWfyMJ89PkwxN+7En3QsQikihH2OCqoQ2lxKryuy6IeuJY7ewXUW&#10;Q5RdKU2Hpwi3jRwlSSot1hwXKmzprSL9W/xZBStP/fu33i6yTO8+fg68bPbJv1KDp37xCiJQH+7h&#10;W3tjFIzTSZbC9U68AnJ2AQAA//8DAFBLAQItABQABgAIAAAAIQDb4fbL7gAAAIUBAAATAAAAAAAA&#10;AAAAAAAAAAAAAABbQ29udGVudF9UeXBlc10ueG1sUEsBAi0AFAAGAAgAAAAhAFr0LFu/AAAAFQEA&#10;AAsAAAAAAAAAAAAAAAAAHwEAAF9yZWxzLy5yZWxzUEsBAi0AFAAGAAgAAAAhABIYMdT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976A32">
      <w:pPr>
        <w:spacing w:after="49" w:line="265" w:lineRule="auto"/>
        <w:ind w:left="957"/>
      </w:pPr>
      <w:r>
        <w:rPr>
          <w:rFonts w:ascii="Courier New" w:eastAsia="Courier New" w:hAnsi="Courier New" w:cs="Courier New"/>
          <w:b/>
          <w:color w:val="007F00"/>
          <w:sz w:val="20"/>
        </w:rPr>
        <w:t xml:space="preserve">if </w:t>
      </w:r>
      <w:r>
        <w:rPr>
          <w:rFonts w:ascii="Courier New" w:eastAsia="Courier New" w:hAnsi="Courier New" w:cs="Courier New"/>
          <w:sz w:val="20"/>
        </w:rPr>
        <w:t>(pathname.match(path)) {</w:t>
      </w:r>
    </w:p>
    <w:p w:rsidR="004F3C40" w:rsidRDefault="00FB0452" w:rsidP="00976A32">
      <w:pPr>
        <w:spacing w:after="51" w:line="265" w:lineRule="auto"/>
        <w:ind w:left="1181" w:right="4247"/>
      </w:pP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4F3C40" w:rsidRDefault="00FB0452" w:rsidP="00976A32">
      <w:pPr>
        <w:spacing w:after="49" w:line="265" w:lineRule="auto"/>
        <w:ind w:left="1401"/>
      </w:pPr>
      <w:r>
        <w:rPr>
          <w:rFonts w:ascii="Courier New" w:eastAsia="Courier New" w:hAnsi="Courier New" w:cs="Courier New"/>
          <w:sz w:val="20"/>
        </w:rPr>
        <w:t>React.createElement(component)</w:t>
      </w:r>
    </w:p>
    <w:p w:rsidR="004F3C40" w:rsidRDefault="00FB0452" w:rsidP="00976A32">
      <w:pPr>
        <w:spacing w:after="49" w:line="265" w:lineRule="auto"/>
        <w:ind w:left="1179"/>
      </w:pPr>
      <w:r>
        <w:rPr>
          <w:rFonts w:ascii="Courier New" w:eastAsia="Courier New" w:hAnsi="Courier New" w:cs="Courier New"/>
          <w:sz w:val="20"/>
        </w:rPr>
        <w:t>);</w:t>
      </w:r>
    </w:p>
    <w:p w:rsidR="004F3C40" w:rsidRDefault="00FB0452" w:rsidP="00976A32">
      <w:pPr>
        <w:spacing w:after="51" w:line="265" w:lineRule="auto"/>
        <w:ind w:left="957" w:right="4247"/>
      </w:pPr>
      <w:r>
        <w:rPr>
          <w:rFonts w:ascii="Courier New" w:eastAsia="Courier New" w:hAnsi="Courier New" w:cs="Courier New"/>
          <w:sz w:val="20"/>
        </w:rPr>
        <w:t xml:space="preserve">} </w:t>
      </w:r>
      <w:r>
        <w:rPr>
          <w:rFonts w:ascii="Courier New" w:eastAsia="Courier New" w:hAnsi="Courier New" w:cs="Courier New"/>
          <w:b/>
          <w:color w:val="007F00"/>
          <w:sz w:val="20"/>
        </w:rPr>
        <w:t xml:space="preserve">else </w:t>
      </w:r>
      <w:r>
        <w:rPr>
          <w:rFonts w:ascii="Courier New" w:eastAsia="Courier New" w:hAnsi="Courier New" w:cs="Courier New"/>
          <w:sz w:val="20"/>
        </w:rPr>
        <w:t>{</w:t>
      </w:r>
    </w:p>
    <w:p w:rsidR="004F3C40" w:rsidRDefault="00FB0452" w:rsidP="00976A32">
      <w:pPr>
        <w:spacing w:after="51" w:line="265" w:lineRule="auto"/>
        <w:ind w:left="1181" w:right="4247"/>
      </w:pPr>
      <w:r>
        <w:rPr>
          <w:rFonts w:ascii="Courier New" w:eastAsia="Courier New" w:hAnsi="Courier New" w:cs="Courier New"/>
          <w:b/>
          <w:color w:val="007F00"/>
          <w:sz w:val="20"/>
        </w:rPr>
        <w:t>return null</w:t>
      </w:r>
      <w:r>
        <w:rPr>
          <w:rFonts w:ascii="Courier New" w:eastAsia="Courier New" w:hAnsi="Courier New" w:cs="Courier New"/>
          <w:sz w:val="20"/>
        </w:rPr>
        <w:t>;</w:t>
      </w:r>
    </w:p>
    <w:p w:rsidR="004F3C40" w:rsidRDefault="00FB0452" w:rsidP="00976A32">
      <w:pPr>
        <w:spacing w:after="0" w:line="265" w:lineRule="auto"/>
        <w:ind w:left="957"/>
      </w:pPr>
      <w:r>
        <w:rPr>
          <w:rFonts w:ascii="Courier New" w:eastAsia="Courier New" w:hAnsi="Courier New" w:cs="Courier New"/>
          <w:sz w:val="20"/>
        </w:rPr>
        <w:t>}</w:t>
      </w:r>
    </w:p>
    <w:p w:rsidR="004F3C40" w:rsidRDefault="00FB0452">
      <w:pPr>
        <w:spacing w:after="460"/>
      </w:pPr>
      <w:r>
        <w:rPr>
          <w:rFonts w:ascii="Calibri" w:eastAsia="Calibri" w:hAnsi="Calibri" w:cs="Calibri"/>
          <w:noProof/>
        </w:rPr>
        <mc:AlternateContent>
          <mc:Choice Requires="wpg">
            <w:drawing>
              <wp:inline distT="0" distB="0" distL="0" distR="0">
                <wp:extent cx="5943600" cy="5061"/>
                <wp:effectExtent l="0" t="0" r="0" b="0"/>
                <wp:docPr id="745534" name="Group 74553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6910" name="Shape 3691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23A3E45" id="Group 745534"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WjGYgIAANoFAAAOAAAAZHJzL2Uyb0RvYy54bWykVEtv2zAMvg/YfxB8b+w8uxpxemi3XIat&#10;aLsfoMiSbUAvSEqc/PtR9CNBivWQ+SBTEvmR/Ehx/XhUkhy4843RRTKdZAnhmpmy0VWR/Hn/cfct&#10;IT5QXVJpNC+SE/fJ4+brl3Vrcz4ztZEldwRAtM9bWyR1CDZPU89qrqifGMs1XArjFA2wdVVaOtoC&#10;upLpLMtWaWtcaZ1h3Hs4fe4ukw3iC8FZ+C2E54HIIoHYAq4O111c082a5pWjtm5YHwa9IQpFGw1O&#10;R6hnGijZu+YDlGqYM96IMGFGpUaIhnHMAbKZZlfZbJ3ZW8ylytvKjjQBtVc83QzLfh1eHGnKIrlf&#10;LJfzRUI0VVAndE36MyCptVUOultn3+yL6w+qbhfzPgqn4h8yIkek9zTSy4+BMDhcPizmqwyqwOBu&#10;ma2mHfushhJ9MGL198/M0sFlGiMbA2kttJE/M+X/j6m3mlqOBfAx+56p+ephCll0RKEK6Y6QFtQc&#10;SfK5B75uYgibc8yT5mzvw5YbpJkefvrQ9W45SLQeJHbUg+jgBXza+5aGaBcjjCJpz3WKZ8oc+LvB&#10;23BVIwjtfCv1pdZY6aEJQLfTACG62ax7AV2DfJmc1BhFbBDCKAwFIWnA16WaANNCNgpGzew+g14C&#10;DhAbfrH2HdkohZPkMW6pX7mADocGnCKId9XuSTpyoHEm4DfCgGq0EY2Uo1X2T6uoSqWtaY/Vw/QO&#10;MLIeKWpyHEfXsKyPpptJ8LKhs4bJBJmNRhiW0WG01zBP0eFFtlHcmfKELxQJgceA1OAAwYj6YRcn&#10;1OUetc4jefM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I3paMZiAgAA2gUAAA4AAAAAAAAAAAAAAAAALgIAAGRycy9lMm9Eb2Mu&#10;eG1sUEsBAi0AFAAGAAgAAAAhAKdlJ6bZAAAAAgEAAA8AAAAAAAAAAAAAAAAAvAQAAGRycy9kb3du&#10;cmV2LnhtbFBLBQYAAAAABAAEAPMAAADCBQAAAAA=&#10;">
                <v:shape id="Shape 3691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wD8xgAAAN4AAAAPAAAAZHJzL2Rvd25yZXYueG1sRI/LagIx&#10;FIb3Bd8hHKE7zVhBOuNEEa20pSB4AV0ekjMXnJwMk1SnffpmIXT589/48mVvG3GjzteOFUzGCQhi&#10;7UzNpYLTcTt6BeEDssHGMSn4IQ/LxeApx8y4O+/pdgiliCPsM1RQhdBmUnpdkUU/di1x9ArXWQxR&#10;dqU0Hd7juG3kS5LMpMWa40OFLa0r0tfDt1Xw5ql/P+uvVZrq3eel4E1zSn6Veh72qzmIQH34Dz/a&#10;H0bBdJZOIkDEiSggF38AAAD//wMAUEsBAi0AFAAGAAgAAAAhANvh9svuAAAAhQEAABMAAAAAAAAA&#10;AAAAAAAAAAAAAFtDb250ZW50X1R5cGVzXS54bWxQSwECLQAUAAYACAAAACEAWvQsW78AAAAVAQAA&#10;CwAAAAAAAAAAAAAAAAAfAQAAX3JlbHMvLnJlbHNQSwECLQAUAAYACAAAACEA6Y8A/M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4F3C40" w:rsidRDefault="00FB0452">
      <w:pPr>
        <w:ind w:left="-5" w:right="246"/>
      </w:pPr>
      <w:r>
        <w:t xml:space="preserve">While the </w:t>
      </w:r>
      <w:r>
        <w:rPr>
          <w:rFonts w:ascii="Courier New" w:eastAsia="Courier New" w:hAnsi="Courier New" w:cs="Courier New"/>
          <w:sz w:val="20"/>
        </w:rPr>
        <w:t xml:space="preserve">Route </w:t>
      </w:r>
      <w:r>
        <w:t xml:space="preserve">that ships with React Router is more complex, this is the component’s heart. The component matches </w:t>
      </w:r>
      <w:r>
        <w:rPr>
          <w:rFonts w:ascii="Courier New" w:eastAsia="Courier New" w:hAnsi="Courier New" w:cs="Courier New"/>
          <w:sz w:val="20"/>
        </w:rPr>
        <w:t xml:space="preserve">path </w:t>
      </w:r>
      <w:r>
        <w:t>against the app’s location to determine whether or not the specified component should be rendered.</w:t>
      </w:r>
    </w:p>
    <w:p w:rsidR="004F3C40" w:rsidRDefault="00FB0452">
      <w:pPr>
        <w:ind w:left="-5" w:right="13"/>
      </w:pPr>
      <w:r>
        <w:t>Let’s take a look at the app at this stage.</w:t>
      </w:r>
    </w:p>
    <w:p w:rsidR="004F3C40" w:rsidRDefault="00FB0452">
      <w:pPr>
        <w:tabs>
          <w:tab w:val="center" w:pos="737"/>
          <w:tab w:val="center" w:pos="1374"/>
          <w:tab w:val="center" w:pos="1746"/>
          <w:tab w:val="center" w:pos="2122"/>
          <w:tab w:val="center" w:pos="2629"/>
          <w:tab w:val="center" w:pos="3489"/>
          <w:tab w:val="center" w:pos="4353"/>
          <w:tab w:val="center" w:pos="4782"/>
          <w:tab w:val="center" w:pos="5164"/>
          <w:tab w:val="center" w:pos="5611"/>
          <w:tab w:val="center" w:pos="6003"/>
        </w:tabs>
        <w:spacing w:after="53" w:line="269" w:lineRule="auto"/>
      </w:pPr>
      <w:r>
        <w:rPr>
          <w:rFonts w:ascii="Calibri" w:eastAsia="Calibri" w:hAnsi="Calibri" w:cs="Calibri"/>
        </w:rPr>
        <w:tab/>
      </w:r>
      <w:r>
        <w:rPr>
          <w:noProof/>
        </w:rPr>
        <w:drawing>
          <wp:inline distT="0" distB="0" distL="0" distR="0">
            <wp:extent cx="359982" cy="359982"/>
            <wp:effectExtent l="0" t="0" r="0" b="0"/>
            <wp:docPr id="36932" name="Picture 36932"/>
            <wp:cNvGraphicFramePr/>
            <a:graphic xmlns:a="http://schemas.openxmlformats.org/drawingml/2006/main">
              <a:graphicData uri="http://schemas.openxmlformats.org/drawingml/2006/picture">
                <pic:pic xmlns:pic="http://schemas.openxmlformats.org/drawingml/2006/picture">
                  <pic:nvPicPr>
                    <pic:cNvPr id="36932" name="Picture 36932"/>
                    <pic:cNvPicPr/>
                  </pic:nvPicPr>
                  <pic:blipFill>
                    <a:blip r:embed="rId9"/>
                    <a:stretch>
                      <a:fillRect/>
                    </a:stretch>
                  </pic:blipFill>
                  <pic:spPr>
                    <a:xfrm>
                      <a:off x="0" y="0"/>
                      <a:ext cx="359982" cy="359982"/>
                    </a:xfrm>
                    <a:prstGeom prst="rect">
                      <a:avLst/>
                    </a:prstGeom>
                  </pic:spPr>
                </pic:pic>
              </a:graphicData>
            </a:graphic>
          </wp:inline>
        </w:drawing>
      </w:r>
      <w:r>
        <w:tab/>
        <w:t>You</w:t>
      </w:r>
      <w:r>
        <w:tab/>
        <w:t>can</w:t>
      </w:r>
      <w:r>
        <w:tab/>
        <w:t>also</w:t>
      </w:r>
      <w:r>
        <w:tab/>
        <w:t>render</w:t>
      </w:r>
      <w:r>
        <w:tab/>
        <w:t>components</w:t>
      </w:r>
      <w:r>
        <w:tab/>
        <w:t>passed</w:t>
      </w:r>
      <w:r>
        <w:tab/>
        <w:t>as</w:t>
      </w:r>
      <w:r>
        <w:tab/>
        <w:t>props</w:t>
      </w:r>
      <w:r>
        <w:tab/>
        <w:t>like</w:t>
      </w:r>
      <w:r>
        <w:tab/>
        <w:t>this:</w:t>
      </w:r>
    </w:p>
    <w:p w:rsidR="004F3C40" w:rsidRDefault="00FB0452">
      <w:pPr>
        <w:spacing w:after="60"/>
        <w:ind w:left="1204"/>
      </w:pPr>
      <w:r>
        <w:rPr>
          <w:rFonts w:ascii="Courier New" w:eastAsia="Courier New" w:hAnsi="Courier New" w:cs="Courier New"/>
          <w:b/>
          <w:color w:val="007F00"/>
          <w:sz w:val="19"/>
        </w:rPr>
        <w:t xml:space="preserve">const </w:t>
      </w:r>
      <w:r>
        <w:rPr>
          <w:rFonts w:ascii="Courier New" w:eastAsia="Courier New" w:hAnsi="Courier New" w:cs="Courier New"/>
          <w:sz w:val="19"/>
        </w:rPr>
        <w:t xml:space="preserve">Route </w:t>
      </w:r>
      <w:r>
        <w:rPr>
          <w:rFonts w:ascii="Courier New" w:eastAsia="Courier New" w:hAnsi="Courier New" w:cs="Courier New"/>
          <w:color w:val="666666"/>
          <w:sz w:val="19"/>
        </w:rPr>
        <w:t xml:space="preserve">= </w:t>
      </w:r>
      <w:r>
        <w:rPr>
          <w:rFonts w:ascii="Courier New" w:eastAsia="Courier New" w:hAnsi="Courier New" w:cs="Courier New"/>
          <w:sz w:val="19"/>
        </w:rPr>
        <w:t>({ pattern, component</w:t>
      </w:r>
      <w:r>
        <w:rPr>
          <w:rFonts w:ascii="Courier New" w:eastAsia="Courier New" w:hAnsi="Courier New" w:cs="Courier New"/>
          <w:color w:val="666666"/>
          <w:sz w:val="19"/>
        </w:rPr>
        <w:t xml:space="preserve">: </w:t>
      </w:r>
      <w:r>
        <w:rPr>
          <w:rFonts w:ascii="Courier New" w:eastAsia="Courier New" w:hAnsi="Courier New" w:cs="Courier New"/>
          <w:sz w:val="19"/>
        </w:rPr>
        <w:t>Component }) =&gt; {</w:t>
      </w:r>
    </w:p>
    <w:p w:rsidR="004F3C40" w:rsidRDefault="00FB0452">
      <w:pPr>
        <w:spacing w:after="5" w:line="319" w:lineRule="auto"/>
        <w:ind w:left="1422" w:right="3744"/>
      </w:pPr>
      <w:r>
        <w:rPr>
          <w:rFonts w:ascii="Courier New" w:eastAsia="Courier New" w:hAnsi="Courier New" w:cs="Courier New"/>
          <w:b/>
          <w:color w:val="007F00"/>
          <w:sz w:val="19"/>
        </w:rPr>
        <w:t xml:space="preserve">const </w:t>
      </w:r>
      <w:r>
        <w:rPr>
          <w:rFonts w:ascii="Courier New" w:eastAsia="Courier New" w:hAnsi="Courier New" w:cs="Courier New"/>
          <w:sz w:val="19"/>
        </w:rPr>
        <w:t xml:space="preserve">pathname </w:t>
      </w:r>
      <w:r>
        <w:rPr>
          <w:rFonts w:ascii="Courier New" w:eastAsia="Courier New" w:hAnsi="Courier New" w:cs="Courier New"/>
          <w:color w:val="666666"/>
          <w:sz w:val="19"/>
        </w:rPr>
        <w:t xml:space="preserve">= </w:t>
      </w:r>
      <w:r>
        <w:rPr>
          <w:rFonts w:ascii="Courier New" w:eastAsia="Courier New" w:hAnsi="Courier New" w:cs="Courier New"/>
          <w:color w:val="007F00"/>
          <w:sz w:val="19"/>
        </w:rPr>
        <w:t>window</w:t>
      </w:r>
      <w:r>
        <w:rPr>
          <w:rFonts w:ascii="Courier New" w:eastAsia="Courier New" w:hAnsi="Courier New" w:cs="Courier New"/>
          <w:sz w:val="19"/>
        </w:rPr>
        <w:t xml:space="preserve">.location.pathname; </w:t>
      </w:r>
      <w:r>
        <w:rPr>
          <w:rFonts w:ascii="Courier New" w:eastAsia="Courier New" w:hAnsi="Courier New" w:cs="Courier New"/>
          <w:b/>
          <w:color w:val="007F00"/>
          <w:sz w:val="19"/>
        </w:rPr>
        <w:t xml:space="preserve">if </w:t>
      </w:r>
      <w:r>
        <w:rPr>
          <w:rFonts w:ascii="Courier New" w:eastAsia="Courier New" w:hAnsi="Courier New" w:cs="Courier New"/>
          <w:sz w:val="19"/>
        </w:rPr>
        <w:t>(pathname.match(pattern)) {</w:t>
      </w:r>
    </w:p>
    <w:p w:rsidR="004F3C40" w:rsidRDefault="00FB0452">
      <w:pPr>
        <w:spacing w:after="60"/>
        <w:ind w:left="1614"/>
      </w:pPr>
      <w:r>
        <w:rPr>
          <w:rFonts w:ascii="Courier New" w:eastAsia="Courier New" w:hAnsi="Courier New" w:cs="Courier New"/>
          <w:b/>
          <w:color w:val="007F00"/>
          <w:sz w:val="19"/>
        </w:rPr>
        <w:t xml:space="preserve">return </w:t>
      </w:r>
      <w:r>
        <w:rPr>
          <w:rFonts w:ascii="Courier New" w:eastAsia="Courier New" w:hAnsi="Courier New" w:cs="Courier New"/>
          <w:sz w:val="19"/>
        </w:rPr>
        <w:t>(</w:t>
      </w:r>
    </w:p>
    <w:p w:rsidR="004F3C40" w:rsidRDefault="00FB0452">
      <w:pPr>
        <w:spacing w:after="60"/>
        <w:ind w:left="1826"/>
      </w:pPr>
      <w:r>
        <w:rPr>
          <w:rFonts w:ascii="Courier New" w:eastAsia="Courier New" w:hAnsi="Courier New" w:cs="Courier New"/>
          <w:color w:val="666666"/>
          <w:sz w:val="19"/>
        </w:rPr>
        <w:t>&lt;</w:t>
      </w:r>
      <w:r>
        <w:rPr>
          <w:rFonts w:ascii="Courier New" w:eastAsia="Courier New" w:hAnsi="Courier New" w:cs="Courier New"/>
          <w:sz w:val="19"/>
        </w:rPr>
        <w:t xml:space="preserve">Component </w:t>
      </w:r>
      <w:r>
        <w:rPr>
          <w:rFonts w:ascii="Courier New" w:eastAsia="Courier New" w:hAnsi="Courier New" w:cs="Courier New"/>
          <w:color w:val="666666"/>
          <w:sz w:val="19"/>
        </w:rPr>
        <w:t>/&gt;</w:t>
      </w:r>
    </w:p>
    <w:p w:rsidR="004F3C40" w:rsidRDefault="00FB0452">
      <w:pPr>
        <w:spacing w:after="357" w:line="319" w:lineRule="auto"/>
        <w:ind w:left="1624"/>
      </w:pPr>
      <w:r>
        <w:rPr>
          <w:rFonts w:ascii="Courier New" w:eastAsia="Courier New" w:hAnsi="Courier New" w:cs="Courier New"/>
          <w:sz w:val="19"/>
        </w:rPr>
        <w:t>);</w:t>
      </w:r>
    </w:p>
    <w:p w:rsidR="004F3C40" w:rsidRDefault="00FB0452">
      <w:pPr>
        <w:spacing w:after="645" w:line="269" w:lineRule="auto"/>
        <w:ind w:left="1204" w:right="649"/>
      </w:pPr>
      <w:r>
        <w:t xml:space="preserve">It’s imperative when you do this that the component name is capitalized, which is why we extract the component as </w:t>
      </w:r>
      <w:r>
        <w:rPr>
          <w:rFonts w:ascii="Courier New" w:eastAsia="Courier New" w:hAnsi="Courier New" w:cs="Courier New"/>
          <w:sz w:val="19"/>
        </w:rPr>
        <w:t xml:space="preserve">Component </w:t>
      </w:r>
      <w:r>
        <w:t xml:space="preserve">in the arguments. But when a component class is a dynamic variable as it is here, oftentimes React developers prefer to just use </w:t>
      </w:r>
      <w:r>
        <w:rPr>
          <w:rFonts w:ascii="Courier New" w:eastAsia="Courier New" w:hAnsi="Courier New" w:cs="Courier New"/>
          <w:sz w:val="19"/>
        </w:rPr>
        <w:t xml:space="preserve">React.createElement() </w:t>
      </w:r>
      <w:r>
        <w:t>as opposed to JSX.</w:t>
      </w:r>
    </w:p>
    <w:p w:rsidR="00976A32" w:rsidRDefault="00976A32">
      <w:pPr>
        <w:rPr>
          <w:rFonts w:asciiTheme="majorHAnsi" w:eastAsiaTheme="majorEastAsia" w:hAnsiTheme="majorHAnsi" w:cstheme="majorBidi"/>
          <w:i/>
          <w:iCs/>
          <w:caps/>
          <w:color w:val="1F3864" w:themeColor="accent1" w:themeShade="80"/>
          <w:highlight w:val="cyan"/>
        </w:rPr>
      </w:pPr>
      <w:r>
        <w:rPr>
          <w:highlight w:val="cyan"/>
        </w:rPr>
        <w:br w:type="page"/>
      </w:r>
    </w:p>
    <w:p w:rsidR="004F3C40" w:rsidRPr="00976A32" w:rsidRDefault="00FB0452">
      <w:pPr>
        <w:pStyle w:val="Heading6"/>
        <w:ind w:left="-5"/>
        <w:rPr>
          <w:rFonts w:asciiTheme="minorHAnsi" w:hAnsiTheme="minorHAnsi" w:cstheme="minorHAnsi"/>
          <w:b/>
        </w:rPr>
      </w:pPr>
      <w:r w:rsidRPr="00976A32">
        <w:rPr>
          <w:rFonts w:asciiTheme="minorHAnsi" w:hAnsiTheme="minorHAnsi" w:cstheme="minorHAnsi"/>
          <w:b/>
          <w:highlight w:val="cyan"/>
        </w:rPr>
        <w:lastRenderedPageBreak/>
        <w:t>Try it out</w:t>
      </w:r>
    </w:p>
    <w:p w:rsidR="004F3C40" w:rsidRDefault="00FB0452">
      <w:pPr>
        <w:spacing w:after="261"/>
        <w:ind w:left="-5" w:right="13"/>
      </w:pPr>
      <w:r w:rsidRPr="00513422">
        <w:rPr>
          <w:highlight w:val="cyan"/>
        </w:rPr>
        <w:t xml:space="preserve">Save </w:t>
      </w:r>
      <w:r w:rsidRPr="00513422">
        <w:rPr>
          <w:rFonts w:ascii="Courier New" w:eastAsia="Courier New" w:hAnsi="Courier New" w:cs="Courier New"/>
          <w:sz w:val="20"/>
          <w:highlight w:val="cyan"/>
        </w:rPr>
        <w:t>App.js</w:t>
      </w:r>
      <w:r w:rsidRPr="00513422">
        <w:rPr>
          <w:highlight w:val="cyan"/>
        </w:rPr>
        <w:t>. Ensure the Webpack development server is running if it isn’t already:</w:t>
      </w:r>
    </w:p>
    <w:p w:rsidR="004F3C40" w:rsidRDefault="00FB0452">
      <w:pPr>
        <w:spacing w:after="307" w:line="265" w:lineRule="auto"/>
        <w:ind w:left="10"/>
      </w:pPr>
      <w:r>
        <w:rPr>
          <w:rFonts w:ascii="Courier New" w:eastAsia="Courier New" w:hAnsi="Courier New" w:cs="Courier New"/>
          <w:sz w:val="20"/>
        </w:rPr>
        <w:t>$ npm start</w:t>
      </w:r>
    </w:p>
    <w:p w:rsidR="004F3C40" w:rsidRDefault="00FB0452">
      <w:pPr>
        <w:spacing w:after="0"/>
        <w:ind w:left="-5" w:right="13"/>
      </w:pPr>
      <w:r w:rsidRPr="00513422">
        <w:rPr>
          <w:highlight w:val="cyan"/>
        </w:rPr>
        <w:t>Head to the browser and visit the app. Notice that we’re now rendering the appropriate component when we visit each location:</w:t>
      </w:r>
    </w:p>
    <w:p w:rsidR="004F3C40" w:rsidRDefault="00FB0452">
      <w:pPr>
        <w:spacing w:after="168"/>
        <w:ind w:left="1872"/>
      </w:pPr>
      <w:r>
        <w:rPr>
          <w:noProof/>
        </w:rPr>
        <w:drawing>
          <wp:inline distT="0" distB="0" distL="0" distR="0">
            <wp:extent cx="3566184" cy="2726074"/>
            <wp:effectExtent l="0" t="0" r="0" b="0"/>
            <wp:docPr id="36969" name="Picture 36969"/>
            <wp:cNvGraphicFramePr/>
            <a:graphic xmlns:a="http://schemas.openxmlformats.org/drawingml/2006/main">
              <a:graphicData uri="http://schemas.openxmlformats.org/drawingml/2006/picture">
                <pic:pic xmlns:pic="http://schemas.openxmlformats.org/drawingml/2006/picture">
                  <pic:nvPicPr>
                    <pic:cNvPr id="36969" name="Picture 36969"/>
                    <pic:cNvPicPr/>
                  </pic:nvPicPr>
                  <pic:blipFill>
                    <a:blip r:embed="rId10"/>
                    <a:stretch>
                      <a:fillRect/>
                    </a:stretch>
                  </pic:blipFill>
                  <pic:spPr>
                    <a:xfrm>
                      <a:off x="0" y="0"/>
                      <a:ext cx="3566184" cy="2726074"/>
                    </a:xfrm>
                    <a:prstGeom prst="rect">
                      <a:avLst/>
                    </a:prstGeom>
                  </pic:spPr>
                </pic:pic>
              </a:graphicData>
            </a:graphic>
          </wp:inline>
        </w:drawing>
      </w:r>
    </w:p>
    <w:p w:rsidR="004F3C40" w:rsidRDefault="00FB0452">
      <w:pPr>
        <w:spacing w:after="252"/>
        <w:ind w:left="185" w:right="425"/>
        <w:jc w:val="center"/>
      </w:pPr>
      <w:r>
        <w:rPr>
          <w:rFonts w:ascii="Courier New" w:eastAsia="Courier New" w:hAnsi="Courier New" w:cs="Courier New"/>
          <w:b/>
          <w:sz w:val="17"/>
        </w:rPr>
        <w:t xml:space="preserve">/pacific </w:t>
      </w:r>
      <w:r>
        <w:rPr>
          <w:sz w:val="20"/>
        </w:rPr>
        <w:t xml:space="preserve">now renders </w:t>
      </w:r>
      <w:r>
        <w:rPr>
          <w:rFonts w:ascii="Courier New" w:eastAsia="Courier New" w:hAnsi="Courier New" w:cs="Courier New"/>
          <w:b/>
          <w:sz w:val="17"/>
        </w:rPr>
        <w:t>Pacific</w:t>
      </w:r>
    </w:p>
    <w:p w:rsidR="004F3C40" w:rsidRDefault="00FB0452">
      <w:pPr>
        <w:ind w:left="-5" w:right="246"/>
      </w:pPr>
      <w:r>
        <w:t xml:space="preserve">Our app is responding to some external state, the location of the browser. Each </w:t>
      </w:r>
      <w:r>
        <w:rPr>
          <w:rFonts w:ascii="Courier New" w:eastAsia="Courier New" w:hAnsi="Courier New" w:cs="Courier New"/>
          <w:sz w:val="20"/>
        </w:rPr>
        <w:t xml:space="preserve">Route </w:t>
      </w:r>
      <w:r>
        <w:t xml:space="preserve">determines whether its component should be displayed based on the app’s location. Note that when the browser visits </w:t>
      </w:r>
      <w:r>
        <w:rPr>
          <w:rFonts w:ascii="Courier New" w:eastAsia="Courier New" w:hAnsi="Courier New" w:cs="Courier New"/>
          <w:sz w:val="20"/>
        </w:rPr>
        <w:t>/</w:t>
      </w:r>
      <w:r>
        <w:t xml:space="preserve">, neither component matches. The space both </w:t>
      </w:r>
      <w:r>
        <w:rPr>
          <w:rFonts w:ascii="Courier New" w:eastAsia="Courier New" w:hAnsi="Courier New" w:cs="Courier New"/>
          <w:sz w:val="20"/>
        </w:rPr>
        <w:t xml:space="preserve">Route </w:t>
      </w:r>
      <w:r>
        <w:t>components occupy is left empty.</w:t>
      </w:r>
    </w:p>
    <w:p w:rsidR="004F3C40" w:rsidRDefault="00FB0452">
      <w:pPr>
        <w:spacing w:after="0"/>
        <w:ind w:left="-5" w:right="13"/>
      </w:pPr>
      <w:r w:rsidRPr="00513422">
        <w:rPr>
          <w:highlight w:val="cyan"/>
        </w:rPr>
        <w:t>When we click on a link, we see that the browser is doing a full page load:</w:t>
      </w:r>
    </w:p>
    <w:p w:rsidR="004F3C40" w:rsidRDefault="00FB0452">
      <w:pPr>
        <w:spacing w:after="156"/>
      </w:pPr>
      <w:r>
        <w:rPr>
          <w:noProof/>
        </w:rPr>
        <w:drawing>
          <wp:inline distT="0" distB="0" distL="0" distR="0">
            <wp:extent cx="5720417" cy="2249164"/>
            <wp:effectExtent l="0" t="0" r="0" b="0"/>
            <wp:docPr id="36995" name="Picture 36995"/>
            <wp:cNvGraphicFramePr/>
            <a:graphic xmlns:a="http://schemas.openxmlformats.org/drawingml/2006/main">
              <a:graphicData uri="http://schemas.openxmlformats.org/drawingml/2006/picture">
                <pic:pic xmlns:pic="http://schemas.openxmlformats.org/drawingml/2006/picture">
                  <pic:nvPicPr>
                    <pic:cNvPr id="36995" name="Picture 36995"/>
                    <pic:cNvPicPr/>
                  </pic:nvPicPr>
                  <pic:blipFill>
                    <a:blip r:embed="rId11"/>
                    <a:stretch>
                      <a:fillRect/>
                    </a:stretch>
                  </pic:blipFill>
                  <pic:spPr>
                    <a:xfrm>
                      <a:off x="0" y="0"/>
                      <a:ext cx="5740319" cy="2256989"/>
                    </a:xfrm>
                    <a:prstGeom prst="rect">
                      <a:avLst/>
                    </a:prstGeom>
                  </pic:spPr>
                </pic:pic>
              </a:graphicData>
            </a:graphic>
          </wp:inline>
        </w:drawing>
      </w:r>
    </w:p>
    <w:p w:rsidR="004F3C40" w:rsidRDefault="00FB0452">
      <w:pPr>
        <w:spacing w:after="229" w:line="265" w:lineRule="auto"/>
        <w:ind w:left="775" w:right="1014"/>
        <w:jc w:val="center"/>
      </w:pPr>
      <w:r>
        <w:rPr>
          <w:sz w:val="20"/>
        </w:rPr>
        <w:t xml:space="preserve">Clicking on </w:t>
      </w:r>
      <w:r>
        <w:rPr>
          <w:rFonts w:ascii="Courier New" w:eastAsia="Courier New" w:hAnsi="Courier New" w:cs="Courier New"/>
          <w:b/>
          <w:sz w:val="17"/>
        </w:rPr>
        <w:t xml:space="preserve">/atlantic </w:t>
      </w:r>
      <w:r>
        <w:rPr>
          <w:sz w:val="20"/>
        </w:rPr>
        <w:t>triggers a full page load</w:t>
      </w:r>
    </w:p>
    <w:p w:rsidR="004F3C40" w:rsidRDefault="00FB0452" w:rsidP="00976A32">
      <w:pPr>
        <w:ind w:left="720" w:right="246"/>
      </w:pPr>
      <w:r>
        <w:lastRenderedPageBreak/>
        <w:t xml:space="preserve">By default, our browser makes a fresh request to the Webpack development server every time we click a link. The server returns the </w:t>
      </w:r>
      <w:r>
        <w:rPr>
          <w:rFonts w:ascii="Courier New" w:eastAsia="Courier New" w:hAnsi="Courier New" w:cs="Courier New"/>
          <w:sz w:val="20"/>
        </w:rPr>
        <w:t xml:space="preserve">index.html </w:t>
      </w:r>
      <w:r>
        <w:t>and our browser needs to perform the work of mounting the React app again.</w:t>
      </w:r>
    </w:p>
    <w:p w:rsidR="004F3C40" w:rsidRDefault="00FB0452" w:rsidP="00976A32">
      <w:pPr>
        <w:ind w:left="720" w:right="246"/>
      </w:pPr>
      <w:r>
        <w:t xml:space="preserve">As highlighted in the intro, this cycle is unnecessary. When switching between </w:t>
      </w:r>
      <w:r>
        <w:rPr>
          <w:rFonts w:ascii="Courier New" w:eastAsia="Courier New" w:hAnsi="Courier New" w:cs="Courier New"/>
          <w:sz w:val="20"/>
        </w:rPr>
        <w:t xml:space="preserve">/pacific </w:t>
      </w:r>
      <w:r>
        <w:t xml:space="preserve">and </w:t>
      </w:r>
      <w:r>
        <w:rPr>
          <w:rFonts w:ascii="Courier New" w:eastAsia="Courier New" w:hAnsi="Courier New" w:cs="Courier New"/>
          <w:sz w:val="20"/>
        </w:rPr>
        <w:t>/atlantic</w:t>
      </w:r>
      <w:r>
        <w:t xml:space="preserve">, there’s no need to involve the server. Our client app already has all the components loaded and ready to go. We just need to swap in the </w:t>
      </w:r>
      <w:r>
        <w:rPr>
          <w:rFonts w:ascii="Courier New" w:eastAsia="Courier New" w:hAnsi="Courier New" w:cs="Courier New"/>
          <w:sz w:val="20"/>
        </w:rPr>
        <w:t xml:space="preserve">Atlantic </w:t>
      </w:r>
      <w:r>
        <w:t xml:space="preserve">component for the </w:t>
      </w:r>
      <w:r>
        <w:rPr>
          <w:rFonts w:ascii="Courier New" w:eastAsia="Courier New" w:hAnsi="Courier New" w:cs="Courier New"/>
          <w:sz w:val="20"/>
        </w:rPr>
        <w:t xml:space="preserve">Pacific </w:t>
      </w:r>
      <w:r>
        <w:t xml:space="preserve">one when clicking on the </w:t>
      </w:r>
      <w:r>
        <w:rPr>
          <w:rFonts w:ascii="Courier New" w:eastAsia="Courier New" w:hAnsi="Courier New" w:cs="Courier New"/>
          <w:sz w:val="20"/>
        </w:rPr>
        <w:t xml:space="preserve">/atlantic </w:t>
      </w:r>
      <w:r>
        <w:t>link.</w:t>
      </w:r>
    </w:p>
    <w:p w:rsidR="004F3C40" w:rsidRDefault="00FB0452" w:rsidP="00976A32">
      <w:pPr>
        <w:ind w:left="720" w:right="248"/>
      </w:pPr>
      <w:r>
        <w:t xml:space="preserve">What we’d like clicking the links to do is change the location of the browser without making a web request. With the location updated, we can re-render our React app and rely on </w:t>
      </w:r>
      <w:r>
        <w:rPr>
          <w:rFonts w:ascii="Courier New" w:eastAsia="Courier New" w:hAnsi="Courier New" w:cs="Courier New"/>
          <w:sz w:val="20"/>
        </w:rPr>
        <w:t xml:space="preserve">Route </w:t>
      </w:r>
      <w:r>
        <w:t>to appropriately determine which components to render.</w:t>
      </w:r>
    </w:p>
    <w:p w:rsidR="004F3C40" w:rsidRDefault="00FB0452" w:rsidP="00976A32">
      <w:pPr>
        <w:spacing w:after="454"/>
        <w:ind w:left="720" w:right="13"/>
      </w:pPr>
      <w:r>
        <w:t>To do so, we’ll build our own version of another component that ships with React Router.</w:t>
      </w:r>
    </w:p>
    <w:p w:rsidR="004F3C40" w:rsidRPr="00976A32" w:rsidRDefault="00FB0452">
      <w:pPr>
        <w:pStyle w:val="Heading3"/>
        <w:ind w:left="-5" w:right="397"/>
        <w:rPr>
          <w:b/>
          <w:color w:val="auto"/>
        </w:rPr>
      </w:pPr>
      <w:bookmarkStart w:id="5" w:name="_Toc867524"/>
      <w:r w:rsidRPr="00976A32">
        <w:rPr>
          <w:b/>
          <w:color w:val="auto"/>
          <w:highlight w:val="magenta"/>
        </w:rPr>
        <w:t xml:space="preserve">Building </w:t>
      </w:r>
      <w:r w:rsidRPr="00976A32">
        <w:rPr>
          <w:rFonts w:ascii="Courier New" w:eastAsia="Courier New" w:hAnsi="Courier New" w:cs="Courier New"/>
          <w:b/>
          <w:color w:val="auto"/>
          <w:sz w:val="24"/>
          <w:highlight w:val="magenta"/>
        </w:rPr>
        <w:t>Link</w:t>
      </w:r>
      <w:bookmarkEnd w:id="5"/>
    </w:p>
    <w:p w:rsidR="004F3C40" w:rsidRDefault="00FB0452">
      <w:pPr>
        <w:ind w:left="-5" w:right="245"/>
      </w:pPr>
      <w:r>
        <w:t xml:space="preserve">In web interfaces, we use HTML </w:t>
      </w:r>
      <w:r>
        <w:rPr>
          <w:rFonts w:ascii="Courier New" w:eastAsia="Courier New" w:hAnsi="Courier New" w:cs="Courier New"/>
          <w:sz w:val="20"/>
        </w:rPr>
        <w:t xml:space="preserve">&lt;a&gt; </w:t>
      </w:r>
      <w:r>
        <w:t xml:space="preserve">tags to create links. What we want here is a special type of </w:t>
      </w:r>
      <w:r>
        <w:rPr>
          <w:rFonts w:ascii="Courier New" w:eastAsia="Courier New" w:hAnsi="Courier New" w:cs="Courier New"/>
          <w:sz w:val="20"/>
        </w:rPr>
        <w:t xml:space="preserve">&lt;a&gt; </w:t>
      </w:r>
      <w:r>
        <w:t>tag. When the user clicks on this tag, we’ll want the browser to skip its default routine of making a web request to fetch the next page. Instead, we just want to manually update the browser’s location.</w:t>
      </w:r>
    </w:p>
    <w:p w:rsidR="004F3C40" w:rsidRDefault="00FB0452">
      <w:pPr>
        <w:ind w:left="-5" w:right="246"/>
      </w:pPr>
      <w:r>
        <w:t xml:space="preserve">Most browsers supply an API for managing the history of the current session, </w:t>
      </w:r>
      <w:r>
        <w:rPr>
          <w:rFonts w:ascii="Courier New" w:eastAsia="Courier New" w:hAnsi="Courier New" w:cs="Courier New"/>
          <w:sz w:val="20"/>
        </w:rPr>
        <w:t>window.history</w:t>
      </w:r>
      <w:r>
        <w:t xml:space="preserve">. We encourage trying it out in a JavaScript console inside the browser. It has methods like </w:t>
      </w:r>
      <w:r>
        <w:rPr>
          <w:rFonts w:ascii="Courier New" w:eastAsia="Courier New" w:hAnsi="Courier New" w:cs="Courier New"/>
          <w:sz w:val="20"/>
        </w:rPr>
        <w:t xml:space="preserve">history.back() </w:t>
      </w:r>
      <w:r>
        <w:t xml:space="preserve">and </w:t>
      </w:r>
      <w:r>
        <w:rPr>
          <w:rFonts w:ascii="Courier New" w:eastAsia="Courier New" w:hAnsi="Courier New" w:cs="Courier New"/>
          <w:sz w:val="20"/>
        </w:rPr>
        <w:t xml:space="preserve">history.forward() </w:t>
      </w:r>
      <w:r>
        <w:t xml:space="preserve">that allow you to navigate the history stack. Of immediate interest, it has a method </w:t>
      </w:r>
      <w:r>
        <w:rPr>
          <w:rFonts w:ascii="Courier New" w:eastAsia="Courier New" w:hAnsi="Courier New" w:cs="Courier New"/>
          <w:sz w:val="20"/>
        </w:rPr>
        <w:t xml:space="preserve">history.pushState() </w:t>
      </w:r>
      <w:r>
        <w:t>which allows you to navigate the browser to a desired location.</w:t>
      </w:r>
    </w:p>
    <w:p w:rsidR="004F3C40" w:rsidRDefault="00FB0452">
      <w:pPr>
        <w:spacing w:after="203"/>
        <w:ind w:left="-5" w:right="246"/>
      </w:pPr>
      <w:r w:rsidRPr="002F0871">
        <w:rPr>
          <w:highlight w:val="cyan"/>
        </w:rPr>
        <w:t xml:space="preserve">The </w:t>
      </w:r>
      <w:r w:rsidRPr="002F0871">
        <w:rPr>
          <w:rFonts w:ascii="Courier New" w:eastAsia="Courier New" w:hAnsi="Courier New" w:cs="Courier New"/>
          <w:sz w:val="20"/>
          <w:highlight w:val="cyan"/>
        </w:rPr>
        <w:t xml:space="preserve">history </w:t>
      </w:r>
      <w:r w:rsidRPr="002F0871">
        <w:rPr>
          <w:highlight w:val="cyan"/>
        </w:rPr>
        <w:t xml:space="preserve">API received some updates with HTML5. To maximize compatibility across browsers, </w:t>
      </w:r>
      <w:r w:rsidRPr="002F0871">
        <w:rPr>
          <w:rFonts w:ascii="Courier New" w:eastAsia="Courier New" w:hAnsi="Courier New" w:cs="Courier New"/>
          <w:sz w:val="20"/>
          <w:highlight w:val="cyan"/>
        </w:rPr>
        <w:t xml:space="preserve">react-router </w:t>
      </w:r>
      <w:r w:rsidRPr="002F0871">
        <w:rPr>
          <w:highlight w:val="cyan"/>
        </w:rPr>
        <w:t xml:space="preserve">interfaces with this API using a library called </w:t>
      </w:r>
      <w:r w:rsidRPr="002F0871">
        <w:rPr>
          <w:rFonts w:ascii="Courier New" w:eastAsia="Courier New" w:hAnsi="Courier New" w:cs="Courier New"/>
          <w:sz w:val="20"/>
          <w:highlight w:val="cyan"/>
        </w:rPr>
        <w:t>History.js</w:t>
      </w:r>
      <w:r w:rsidRPr="002F0871">
        <w:rPr>
          <w:highlight w:val="cyan"/>
        </w:rPr>
        <w:t xml:space="preserve">. This </w:t>
      </w:r>
      <w:r w:rsidRPr="002F0871">
        <w:rPr>
          <w:rFonts w:ascii="Courier New" w:eastAsia="Courier New" w:hAnsi="Courier New" w:cs="Courier New"/>
          <w:sz w:val="20"/>
          <w:highlight w:val="cyan"/>
        </w:rPr>
        <w:t xml:space="preserve">history </w:t>
      </w:r>
      <w:r w:rsidRPr="002F0871">
        <w:rPr>
          <w:highlight w:val="cyan"/>
        </w:rPr>
        <w:t xml:space="preserve">package is already included in this project’s </w:t>
      </w:r>
      <w:r w:rsidRPr="002F0871">
        <w:rPr>
          <w:rFonts w:ascii="Courier New" w:eastAsia="Courier New" w:hAnsi="Courier New" w:cs="Courier New"/>
          <w:sz w:val="20"/>
          <w:highlight w:val="cyan"/>
        </w:rPr>
        <w:t>package.json</w:t>
      </w:r>
      <w:r w:rsidRPr="002F0871">
        <w:rPr>
          <w:highlight w:val="cyan"/>
        </w:rPr>
        <w:t>:</w:t>
      </w:r>
    </w:p>
    <w:p w:rsidR="004F3C40" w:rsidRPr="002F0871" w:rsidRDefault="00FB0452">
      <w:pPr>
        <w:spacing w:after="3"/>
        <w:ind w:left="-5"/>
        <w:rPr>
          <w:b/>
        </w:rPr>
      </w:pPr>
      <w:r w:rsidRPr="002F0871">
        <w:rPr>
          <w:b/>
          <w:sz w:val="20"/>
        </w:rPr>
        <w:t>routing/basics/package.json</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6565" name="Group 74656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074" name="Shape 3707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8584F92" id="Group 74656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MDYgIAANoFAAAOAAAAZHJzL2Uyb0RvYy54bWykVMmO2zAMvRfoPwi+N3YyWVoj9hw6bS5F&#10;O+hMP0CRJduANkhKnPx9KXpJkEHnkPogUxL5SD5S3D6elCRH7nxrdJHMZ1lCuGamanVdJH9ev3/6&#10;nBAfqK6oNJoXyZn75LH8+GHb2ZwvTGNkxR0BEO3zzhZJE4LN09SzhivqZ8ZyDZfCOEUDbF2dVo52&#10;gK5kusiyddoZV1lnGPceTp/6y6REfCE4C7+E8DwQWSQQW8DV4bqPa1puaV47apuWDWHQO6JQtNXg&#10;dIJ6ooGSg2vfQKmWOeONCDNmVGqEaBnHHCCbeXaTzc6Zg8Vc6ryr7UQTUHvD092w7Ofx2ZG2KpLN&#10;cr1arxKiqYI6oWsynAFJna1z0N05+2Kf3XBQ97uY90k4Ff+QETkhveeJXn4KhMHh6svyYZ1BFRjc&#10;rbL1vGefNVCiN0as+faeWTq6TGNkUyCdhTbyF6b8/zH10lDLsQA+Zj8w9bDJNsuRKFQh/RHSgpoT&#10;ST73wNddDGFzTnnSnB182HGDNNPjDx/63q1GiTajxE56FB28gHd739IQ7WKEUSTdpU7xTJkjfzV4&#10;G25qBKFdbqW+1poqPTYB6PYaIEQ35XYQ0DXI18lJjVHEBiGMwlAQkgZ8XaoNMC1kq2DULDYZ9BJw&#10;gNjwi7XvyUYpnCWPcUv9mwvocGjAOYJ4V++/SkeONM4E/CYYUI02opVyssr+aRVVqbQNHbAGmMEB&#10;RjYgRU2O4+gWlg3R9DMJXja8j3EyQWaTEYZldJjsNcxTdHiVbRT3pjrjC0VC4DEgNThAMKJh2MUJ&#10;db1HrctILv8C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CutIwNiAgAA2gUAAA4AAAAAAAAAAAAAAAAALgIAAGRycy9lMm9Eb2Mu&#10;eG1sUEsBAi0AFAAGAAgAAAAhAKdlJ6bZAAAAAgEAAA8AAAAAAAAAAAAAAAAAvAQAAGRycy9kb3du&#10;cmV2LnhtbFBLBQYAAAAABAAEAPMAAADCBQAAAAA=&#10;">
                <v:shape id="Shape 3707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05IyAAAAN4AAAAPAAAAZHJzL2Rvd25yZXYueG1sRI9bawIx&#10;FITfBf9DOELfamJbqq5GkV6wUhC8gD4ekuPu0s3Jskl1219vCgUfh5n5hpnOW1eJMzWh9Kxh0Fcg&#10;iI23Jeca9rv3+xGIEJEtVp5Jww8FmM+6nSlm1l94Q+dtzEWCcMhQQxFjnUkZTEEOQ9/XxMk7+cZh&#10;TLLJpW3wkuCukg9KPUuHJaeFAmt6Kch8bb+dhrdA7fJgPhfjsVmvjid+rfbqV+u7XruYgIjUxlv4&#10;v/1hNTwO1fAJ/u6kKyBnVwAAAP//AwBQSwECLQAUAAYACAAAACEA2+H2y+4AAACFAQAAEwAAAAAA&#10;AAAAAAAAAAAAAAAAW0NvbnRlbnRfVHlwZXNdLnhtbFBLAQItABQABgAIAAAAIQBa9CxbvwAAABUB&#10;AAALAAAAAAAAAAAAAAAAAB8BAABfcmVscy8ucmVsc1BLAQItABQABgAIAAAAIQDjT05I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0" w:line="265" w:lineRule="auto"/>
        <w:ind w:left="454" w:right="268"/>
      </w:pPr>
      <w:r>
        <w:rPr>
          <w:rFonts w:ascii="Courier New" w:eastAsia="Courier New" w:hAnsi="Courier New" w:cs="Courier New"/>
          <w:color w:val="BA2121"/>
          <w:sz w:val="20"/>
        </w:rPr>
        <w:t>"history"</w:t>
      </w:r>
      <w:r>
        <w:rPr>
          <w:rFonts w:ascii="Courier New" w:eastAsia="Courier New" w:hAnsi="Courier New" w:cs="Courier New"/>
          <w:color w:val="666666"/>
          <w:sz w:val="20"/>
        </w:rPr>
        <w:t xml:space="preserve">: </w:t>
      </w:r>
      <w:r>
        <w:rPr>
          <w:rFonts w:ascii="Courier New" w:eastAsia="Courier New" w:hAnsi="Courier New" w:cs="Courier New"/>
          <w:color w:val="BA2121"/>
          <w:sz w:val="20"/>
        </w:rPr>
        <w:t>"4.3.0"</w:t>
      </w:r>
      <w:r>
        <w:rPr>
          <w:rFonts w:ascii="Courier New" w:eastAsia="Courier New" w:hAnsi="Courier New" w:cs="Courier New"/>
          <w:sz w:val="20"/>
        </w:rPr>
        <w:t>,</w:t>
      </w:r>
    </w:p>
    <w:p w:rsidR="004F3C40" w:rsidRDefault="00FB0452">
      <w:pPr>
        <w:spacing w:after="475"/>
      </w:pPr>
      <w:r>
        <w:rPr>
          <w:rFonts w:ascii="Calibri" w:eastAsia="Calibri" w:hAnsi="Calibri" w:cs="Calibri"/>
          <w:noProof/>
        </w:rPr>
        <mc:AlternateContent>
          <mc:Choice Requires="wpg">
            <w:drawing>
              <wp:inline distT="0" distB="0" distL="0" distR="0">
                <wp:extent cx="5943600" cy="5061"/>
                <wp:effectExtent l="0" t="0" r="0" b="0"/>
                <wp:docPr id="746566" name="Group 74656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079" name="Shape 3707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22F0AAB" id="Group 74656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PNYgIAANoFAAAOAAAAZHJzL2Uyb0RvYy54bWykVM1u2zAMvg/YOwi+L3bSxlmNOD2sWy7D&#10;VrTdAyiyZBvQHyQlTt5+FP2TIMV6yHyQKYn8SH6kuH48KkkO3PnW6DKZz7KEcM1M1eq6TP68/fjy&#10;NSE+UF1RaTQvkxP3yePm86d1Zwu+MI2RFXcEQLQvOlsmTQi2SFPPGq6onxnLNVwK4xQNsHV1Wjna&#10;AbqS6SLL8rQzrrLOMO49nD71l8kG8YXgLPwWwvNAZJlAbAFXh+surulmTYvaUdu0bAiD3hCFoq0G&#10;pxPUEw2U7F37Dkq1zBlvRJgxo1IjRMs45gDZzLOrbLbO7C3mUhddbSeagNornm6GZb8Oz460VZms&#10;7vNlnidEUwV1QtdkOAOSOlsXoLt19tU+u+Gg7ncx76NwKv4hI3JEek8TvfwYCIPD5cP9XZ5BFRjc&#10;LbN83rPPGijROyPWfP/ILB1dpjGyKZDOQhv5M1P+/5h6bajlWAAfsx+Yultlq4eRKFQh/RHSgpoT&#10;Sb7wwNdNDGFzTnnSgu192HKDNNPDTx/63q1GiTajxI56FB28gA9739IQ7WKEUSTduU7xTJkDfzN4&#10;G65qBKGdb6W+1JoqPTYB6PYaIEQ3m/UgoGuQL5OTGqOIDUIYhaEgJA34ulQbYFrIVsGoWawy6CXg&#10;ALHhF2vfk41SOEke45b6hQvocGjAOYJ4V+++SUcONM4E/CYYUI02opVyssr+aRVVqbQNHbAGmMEB&#10;RjYgRU2O4+galg3R9DMJXja8j3EyQWaTEYZldJjsNcxTdHiRbRR3pjrhC0VC4DEgNThAMKJh2MUJ&#10;dblHrfNI3vwF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GtIQ81iAgAA2gUAAA4AAAAAAAAAAAAAAAAALgIAAGRycy9lMm9Eb2Mu&#10;eG1sUEsBAi0AFAAGAAgAAAAhAKdlJ6bZAAAAAgEAAA8AAAAAAAAAAAAAAAAAvAQAAGRycy9kb3du&#10;cmV2LnhtbFBLBQYAAAAABAAEAPMAAADCBQAAAAA=&#10;">
                <v:shape id="Shape 3707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HWxwAAAN4AAAAPAAAAZHJzL2Rvd25yZXYueG1sRI9BawIx&#10;FITvBf9DeIXeNKmF2l2NImqpRRBqhXp8JM/dxc3Lskl17a9vCkKPw8x8w0xmnavFmdpQedbwOFAg&#10;iI23FRca9p+v/RcQISJbrD2ThisFmE17dxPMrb/wB513sRAJwiFHDWWMTS5lMCU5DAPfECfv6FuH&#10;Mcm2kLbFS4K7Wg6VepYOK04LJTa0KMmcdt9OwypQ9/ZlNvMsM9v3w5GX9V79aP1w383HICJ18T98&#10;a6+thqeRGmXwdyddATn9BQAA//8DAFBLAQItABQABgAIAAAAIQDb4fbL7gAAAIUBAAATAAAAAAAA&#10;AAAAAAAAAAAAAABbQ29udGVudF9UeXBlc10ueG1sUEsBAi0AFAAGAAgAAAAhAFr0LFu/AAAAFQEA&#10;AAsAAAAAAAAAAAAAAAAAHwEAAF9yZWxzLy5yZWxzUEsBAi0AFAAGAAgAAAAhAA1O4db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C4457A" w:rsidRDefault="00C4457A">
      <w:r>
        <w:br w:type="page"/>
      </w:r>
    </w:p>
    <w:p w:rsidR="004F3C40" w:rsidRDefault="00FB0452">
      <w:pPr>
        <w:spacing w:after="196"/>
        <w:ind w:left="-5" w:right="248"/>
      </w:pPr>
      <w:r w:rsidRPr="00C4457A">
        <w:rPr>
          <w:highlight w:val="cyan"/>
        </w:rPr>
        <w:lastRenderedPageBreak/>
        <w:t xml:space="preserve">Let’s update our </w:t>
      </w:r>
      <w:r w:rsidRPr="00C4457A">
        <w:rPr>
          <w:rFonts w:ascii="Courier New" w:eastAsia="Courier New" w:hAnsi="Courier New" w:cs="Courier New"/>
          <w:sz w:val="20"/>
          <w:highlight w:val="cyan"/>
        </w:rPr>
        <w:t xml:space="preserve">App.js </w:t>
      </w:r>
      <w:r w:rsidRPr="00C4457A">
        <w:rPr>
          <w:highlight w:val="cyan"/>
        </w:rPr>
        <w:t xml:space="preserve">file and import the </w:t>
      </w:r>
      <w:r w:rsidRPr="00C4457A">
        <w:rPr>
          <w:rFonts w:ascii="Courier New" w:eastAsia="Courier New" w:hAnsi="Courier New" w:cs="Courier New"/>
          <w:sz w:val="20"/>
          <w:highlight w:val="cyan"/>
        </w:rPr>
        <w:t xml:space="preserve">createBrowserHistory </w:t>
      </w:r>
      <w:r w:rsidRPr="00C4457A">
        <w:rPr>
          <w:highlight w:val="cyan"/>
        </w:rPr>
        <w:t xml:space="preserve">function from the </w:t>
      </w:r>
      <w:r w:rsidRPr="00C4457A">
        <w:rPr>
          <w:rFonts w:ascii="Courier New" w:eastAsia="Courier New" w:hAnsi="Courier New" w:cs="Courier New"/>
          <w:sz w:val="20"/>
          <w:highlight w:val="cyan"/>
        </w:rPr>
        <w:t xml:space="preserve">history </w:t>
      </w:r>
      <w:r w:rsidRPr="00C4457A">
        <w:rPr>
          <w:highlight w:val="cyan"/>
        </w:rPr>
        <w:t xml:space="preserve">library. We’ll use this function to create an object, called </w:t>
      </w:r>
      <w:r w:rsidRPr="00C4457A">
        <w:rPr>
          <w:rFonts w:ascii="Courier New" w:eastAsia="Courier New" w:hAnsi="Courier New" w:cs="Courier New"/>
          <w:sz w:val="20"/>
          <w:highlight w:val="cyan"/>
        </w:rPr>
        <w:t>history</w:t>
      </w:r>
      <w:r w:rsidRPr="00C4457A">
        <w:rPr>
          <w:highlight w:val="cyan"/>
        </w:rPr>
        <w:t>, which we’ll use to interact with the browser’s history API:</w:t>
      </w:r>
    </w:p>
    <w:p w:rsidR="004F3C40" w:rsidRPr="00C4457A" w:rsidRDefault="00FB0452">
      <w:pPr>
        <w:spacing w:after="3"/>
        <w:ind w:left="-5"/>
        <w:rPr>
          <w:b/>
        </w:rPr>
      </w:pPr>
      <w:r w:rsidRPr="00C4457A">
        <w:rPr>
          <w:b/>
          <w:sz w:val="20"/>
        </w:rPr>
        <w:t>routing/basics/src/complete/App-2.js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6567" name="Group 74656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091" name="Shape 3709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81440F" id="Group 74656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dYYgIAANoFAAAOAAAAZHJzL2Uyb0RvYy54bWykVM1u2zAMvg/YOwi+L7bTJlmNOD2sWy7D&#10;VrTdAyiyZBvQHyQlTt5+FP2TIMV6yHyQKYn8SH6kuH48KkkO3PnW6DLJZ1lCuGamanVdJn/efnz5&#10;mhAfqK6oNJqXyYn75HHz+dO6swWfm8bIijsCINoXnS2TJgRbpKlnDVfUz4zlGi6FcYoG2Lo6rRzt&#10;AF3JdJ5ly7QzrrLOMO49nD71l8kG8YXgLPwWwvNAZJlAbAFXh+surulmTYvaUdu0bAiD3hCFoq0G&#10;pxPUEw2U7F37Dkq1zBlvRJgxo1IjRMs45gDZ5NlVNltn9hZzqYuuthNNQO0VTzfDsl+HZ0faqkxW&#10;98vFcpUQTRXUCV2T4QxI6mxdgO7W2Vf77IaDut/FvI/CqfiHjMgR6T1N9PJjIAwOFw/3d8sMqsDg&#10;bpEt85591kCJ3hmx5vtHZunoMo2RTYF0FtrIn5ny/8fUa0MtxwL4mP3A1N0qe8hHolCF9EdIC2pO&#10;JPnCA183MYTNOeVJC7b3YcsN0kwPP33oe7caJdqMEjvqUXTwAj7sfUtDtIsRRpF05zrFM2UO/M3g&#10;bbiqEYR2vpX6Umuq9NgEoNtrgBDdbNaDgK5BvkxOaowiNghhFIaCkDTg61JtgGkhWwWjZr7KoJeA&#10;A8SGX6x9TzZK4SR5jFvqFy6gw6EBcwTxrt59k44caJwJ+E0woBptRCvlZJX90yqqUmkbOmANMIMD&#10;jGxAipocx9E1LBui6WcSvGx4H+NkgswmIwzL6DDZa5in6PAi2yjuTHXCF4qEwGNAanCAYETDsIsT&#10;6nKPWueRvPk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AgZx1hiAgAA2gUAAA4AAAAAAAAAAAAAAAAALgIAAGRycy9lMm9Eb2Mu&#10;eG1sUEsBAi0AFAAGAAgAAAAhAKdlJ6bZAAAAAgEAAA8AAAAAAAAAAAAAAAAAvAQAAGRycy9kb3du&#10;cmV2LnhtbFBLBQYAAAAABAAEAPMAAADCBQAAAAA=&#10;">
                <v:shape id="Shape 3709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sqxwAAAN4AAAAPAAAAZHJzL2Rvd25yZXYueG1sRI9BawIx&#10;FITvQv9DeAVvNbEF665GEVuxpVDQCvX4SJ67i5uXZRN17a9vCgWPw8x8w0znnavFmdpQedYwHCgQ&#10;xMbbigsNu6/VwxhEiMgWa8+k4UoB5rO73hRz6y+8ofM2FiJBOOSooYyxyaUMpiSHYeAb4uQdfOsw&#10;JtkW0rZ4SXBXy0elRtJhxWmhxIaWJZnj9uQ0vAbq1t/mY5Fl5vN9f+CXeqd+tO7fd4sJiEhdvIX/&#10;229Ww9OzyobwdyddATn7BQAA//8DAFBLAQItABQABgAIAAAAIQDb4fbL7gAAAIUBAAATAAAAAAAA&#10;AAAAAAAAAAAAAABbQ29udGVudF9UeXBlc10ueG1sUEsBAi0AFAAGAAgAAAAhAFr0LFu/AAAAFQEA&#10;AAsAAAAAAAAAAAAAAAAAHwEAAF9yZWxzLy5yZWxzUEsBAi0AFAAGAAgAAAAhAEM0Cyr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C4457A" w:rsidRDefault="00FB0452" w:rsidP="00CE4C95">
      <w:pPr>
        <w:spacing w:after="0" w:line="240" w:lineRule="auto"/>
        <w:ind w:left="14" w:right="3285"/>
        <w:rPr>
          <w:rFonts w:ascii="Courier New" w:eastAsia="Courier New" w:hAnsi="Courier New" w:cs="Courier New"/>
          <w:sz w:val="20"/>
        </w:rPr>
      </w:pPr>
      <w:r>
        <w:rPr>
          <w:rFonts w:ascii="Courier New" w:eastAsia="Courier New" w:hAnsi="Courier New" w:cs="Courier New"/>
          <w:sz w:val="20"/>
        </w:rPr>
        <w:t xml:space="preserve">import React from 'react'; </w:t>
      </w:r>
    </w:p>
    <w:p w:rsidR="00C4457A" w:rsidRDefault="00FB0452" w:rsidP="00CE4C95">
      <w:pPr>
        <w:spacing w:after="0" w:line="240" w:lineRule="auto"/>
        <w:ind w:left="14" w:right="2345"/>
        <w:rPr>
          <w:rFonts w:ascii="Courier New" w:eastAsia="Courier New" w:hAnsi="Courier New" w:cs="Courier New"/>
          <w:b/>
          <w:sz w:val="20"/>
        </w:rPr>
      </w:pPr>
      <w:r>
        <w:rPr>
          <w:rFonts w:ascii="Courier New" w:eastAsia="Courier New" w:hAnsi="Courier New" w:cs="Courier New"/>
          <w:b/>
          <w:sz w:val="20"/>
        </w:rPr>
        <w:t xml:space="preserve">import createHistory from 'history/createBrowserHistory'; const history = createHistory(); </w:t>
      </w:r>
    </w:p>
    <w:p w:rsidR="004F3C40" w:rsidRDefault="00FB0452" w:rsidP="00CE4C95">
      <w:pPr>
        <w:spacing w:after="0" w:line="240" w:lineRule="auto"/>
        <w:ind w:left="14" w:right="2590"/>
      </w:pPr>
      <w:r>
        <w:rPr>
          <w:rFonts w:ascii="Courier New" w:eastAsia="Courier New" w:hAnsi="Courier New" w:cs="Courier New"/>
          <w:sz w:val="20"/>
        </w:rPr>
        <w:t>const Route = ({ path, component }) =&gt; {</w:t>
      </w:r>
    </w:p>
    <w:p w:rsidR="004F3C40" w:rsidRDefault="00FB0452">
      <w:pPr>
        <w:spacing w:after="465"/>
      </w:pPr>
      <w:r>
        <w:rPr>
          <w:rFonts w:ascii="Calibri" w:eastAsia="Calibri" w:hAnsi="Calibri" w:cs="Calibri"/>
          <w:noProof/>
        </w:rPr>
        <mc:AlternateContent>
          <mc:Choice Requires="wpg">
            <w:drawing>
              <wp:inline distT="0" distB="0" distL="0" distR="0">
                <wp:extent cx="5943600" cy="5061"/>
                <wp:effectExtent l="0" t="0" r="0" b="0"/>
                <wp:docPr id="746568" name="Group 74656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096" name="Shape 3709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391CC9" id="Group 74656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RrbYgIAANoFAAAOAAAAZHJzL2Uyb0RvYy54bWykVM1u2zAMvg/YOwi+L3bSxlmNOD2sWy7D&#10;VrTdAyiyZBvQHyQlTt5+FP2TIMV6yHyQKYn8SH6kuH48KkkO3PnW6DKZz7KEcM1M1eq6TP68/fjy&#10;NSE+UF1RaTQvkxP3yePm86d1Zwu+MI2RFXcEQLQvOlsmTQi2SFPPGq6onxnLNVwK4xQNsHV1Wjna&#10;AbqS6SLL8rQzrrLOMO49nD71l8kG8YXgLPwWwvNAZJlAbAFXh+surulmTYvaUdu0bAiD3hCFoq0G&#10;pxPUEw2U7F37Dkq1zBlvRJgxo1IjRMs45gDZzLOrbLbO7C3mUhddbSeagNornm6GZb8Oz460VZms&#10;7vNlDtXSVEGd0DUZzoCkztYF6G6dfbXPbjio+13M+yicin/IiByR3tNELz8GwuBw+XB/l2dQBQZ3&#10;yyyf9+yzBkr0zog13z8yS0eXaYxsCqSz0Eb+zJT/P6ZeG2o5FsDH7Aem7lbZQz4ShSqkP0JaUHMi&#10;yRce+LqJIWzOKU9asL0PW26QZnr46UPfu9Uo0WaU2FGPooMX8GHvWxqiXYwwiqQ71ymeKXPgbwZv&#10;w1WNILTzrdSXWlOlxyYA3V4DhOhmsx4EdA3yZXJSYxSxQQijMBSEpAFfl2oDTAvZKhg1i1UGvQQc&#10;IDb8Yu17slEKJ8lj3FK/cAEdDg04RxDv6t036ciBxpmA3wQDqtFGtFJOVtk/raIqlbahA9YAMzjA&#10;yAakqMlxHF3DsiGafibBy4b3MU4myGwywrCMDpO9hnmKDi+yjeLOVCd8oUgIPAakBgcIRjQMuzih&#10;LveodR7Jm7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BjxGttiAgAA2gUAAA4AAAAAAAAAAAAAAAAALgIAAGRycy9lMm9Eb2Mu&#10;eG1sUEsBAi0AFAAGAAgAAAAhAKdlJ6bZAAAAAgEAAA8AAAAAAAAAAAAAAAAAvAQAAGRycy9kb3du&#10;cmV2LnhtbFBLBQYAAAAABAAEAPMAAADCBQAAAAA=&#10;">
                <v:shape id="Shape 3709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ZNeyAAAAN4AAAAPAAAAZHJzL2Rvd25yZXYueG1sRI/dagIx&#10;FITvC75DOIXe1aQWbHc1ivhDLYJQK9TLQ3LcXdycLJuoW5++KRR6OczMN8x42rlaXKgNlWcNT30F&#10;gth4W3GhYf+5enwFESKyxdozafimANNJ726MufVX/qDLLhYiQTjkqKGMscmlDKYkh6HvG+LkHX3r&#10;MCbZFtK2eE1wV8uBUkPpsOK0UGJD85LMaXd2GpaBurcvs5llmdm+H468qPfqpvXDfTcbgYjUxf/w&#10;X3ttNTy/qGwIv3fSFZCTHwAAAP//AwBQSwECLQAUAAYACAAAACEA2+H2y+4AAACFAQAAEwAAAAAA&#10;AAAAAAAAAAAAAAAAW0NvbnRlbnRfVHlwZXNdLnhtbFBLAQItABQABgAIAAAAIQBa9CxbvwAAABUB&#10;AAALAAAAAAAAAAAAAAAAAB8BAABfcmVscy8ucmVsc1BLAQItABQABgAIAAAAIQDM3ZNe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rsidP="00CE4C95">
      <w:pPr>
        <w:ind w:left="720" w:right="247"/>
      </w:pPr>
      <w:r>
        <w:t xml:space="preserve">Let’s compose a </w:t>
      </w:r>
      <w:r>
        <w:rPr>
          <w:rFonts w:ascii="Courier New" w:eastAsia="Courier New" w:hAnsi="Courier New" w:cs="Courier New"/>
          <w:sz w:val="20"/>
        </w:rPr>
        <w:t xml:space="preserve">Link </w:t>
      </w:r>
      <w:r>
        <w:t xml:space="preserve">component that produces an </w:t>
      </w:r>
      <w:r>
        <w:rPr>
          <w:rFonts w:ascii="Courier New" w:eastAsia="Courier New" w:hAnsi="Courier New" w:cs="Courier New"/>
          <w:sz w:val="20"/>
        </w:rPr>
        <w:t xml:space="preserve">&lt;a&gt; </w:t>
      </w:r>
      <w:r>
        <w:t xml:space="preserve">tag with a special </w:t>
      </w:r>
      <w:r>
        <w:rPr>
          <w:rFonts w:ascii="Courier New" w:eastAsia="Courier New" w:hAnsi="Courier New" w:cs="Courier New"/>
          <w:sz w:val="20"/>
        </w:rPr>
        <w:t xml:space="preserve">onClick </w:t>
      </w:r>
      <w:r>
        <w:t xml:space="preserve">binding. When the user clicks on the </w:t>
      </w:r>
      <w:r>
        <w:rPr>
          <w:rFonts w:ascii="Courier New" w:eastAsia="Courier New" w:hAnsi="Courier New" w:cs="Courier New"/>
          <w:sz w:val="20"/>
        </w:rPr>
        <w:t xml:space="preserve">Link </w:t>
      </w:r>
      <w:r>
        <w:t>component, we’ll want to prevent the browser from making a request. Instead, we’ll use the history API to update the browser’s location.</w:t>
      </w:r>
    </w:p>
    <w:p w:rsidR="00C4457A" w:rsidRDefault="00FB0452" w:rsidP="00CE4C95">
      <w:pPr>
        <w:ind w:left="720" w:right="247"/>
      </w:pPr>
      <w:r>
        <w:t xml:space="preserve">Just like we did with the </w:t>
      </w:r>
      <w:r>
        <w:rPr>
          <w:rFonts w:ascii="Courier New" w:eastAsia="Courier New" w:hAnsi="Courier New" w:cs="Courier New"/>
          <w:sz w:val="20"/>
        </w:rPr>
        <w:t xml:space="preserve">Route </w:t>
      </w:r>
      <w:r>
        <w:t xml:space="preserve">component, let’s see how we’ll use this component before we implement it. </w:t>
      </w:r>
    </w:p>
    <w:p w:rsidR="004F3C40" w:rsidRDefault="00FB0452">
      <w:pPr>
        <w:ind w:left="-5" w:right="247"/>
      </w:pPr>
      <w:r w:rsidRPr="00C4457A">
        <w:rPr>
          <w:highlight w:val="cyan"/>
        </w:rPr>
        <w:t xml:space="preserve">Inside of the </w:t>
      </w:r>
      <w:r w:rsidRPr="00C4457A">
        <w:rPr>
          <w:rFonts w:ascii="Courier New" w:eastAsia="Courier New" w:hAnsi="Courier New" w:cs="Courier New"/>
          <w:sz w:val="20"/>
          <w:highlight w:val="cyan"/>
        </w:rPr>
        <w:t xml:space="preserve">render() </w:t>
      </w:r>
      <w:r w:rsidRPr="00C4457A">
        <w:rPr>
          <w:highlight w:val="cyan"/>
        </w:rPr>
        <w:t xml:space="preserve">function of our </w:t>
      </w:r>
      <w:r w:rsidRPr="00C4457A">
        <w:rPr>
          <w:rFonts w:ascii="Courier New" w:eastAsia="Courier New" w:hAnsi="Courier New" w:cs="Courier New"/>
          <w:sz w:val="20"/>
          <w:highlight w:val="cyan"/>
        </w:rPr>
        <w:t xml:space="preserve">App </w:t>
      </w:r>
      <w:r w:rsidRPr="00C4457A">
        <w:rPr>
          <w:highlight w:val="cyan"/>
        </w:rPr>
        <w:t xml:space="preserve">component, let’s replace the </w:t>
      </w:r>
      <w:r w:rsidRPr="00C4457A">
        <w:rPr>
          <w:rFonts w:ascii="Courier New" w:eastAsia="Courier New" w:hAnsi="Courier New" w:cs="Courier New"/>
          <w:sz w:val="20"/>
          <w:highlight w:val="cyan"/>
        </w:rPr>
        <w:t xml:space="preserve">&lt;a&gt; </w:t>
      </w:r>
      <w:r w:rsidRPr="00C4457A">
        <w:rPr>
          <w:highlight w:val="cyan"/>
        </w:rPr>
        <w:t xml:space="preserve">tags with our upcoming </w:t>
      </w:r>
      <w:r w:rsidRPr="00C4457A">
        <w:rPr>
          <w:rFonts w:ascii="Courier New" w:eastAsia="Courier New" w:hAnsi="Courier New" w:cs="Courier New"/>
          <w:sz w:val="20"/>
          <w:highlight w:val="cyan"/>
        </w:rPr>
        <w:t xml:space="preserve">Link </w:t>
      </w:r>
      <w:r w:rsidRPr="00C4457A">
        <w:rPr>
          <w:highlight w:val="cyan"/>
        </w:rPr>
        <w:t xml:space="preserve">component. Rather than using the </w:t>
      </w:r>
      <w:r w:rsidRPr="00C4457A">
        <w:rPr>
          <w:rFonts w:ascii="Courier New" w:eastAsia="Courier New" w:hAnsi="Courier New" w:cs="Courier New"/>
          <w:sz w:val="20"/>
          <w:highlight w:val="cyan"/>
        </w:rPr>
        <w:t xml:space="preserve">href </w:t>
      </w:r>
      <w:r w:rsidRPr="00C4457A">
        <w:rPr>
          <w:highlight w:val="cyan"/>
        </w:rPr>
        <w:t xml:space="preserve">attribute, we’ll specify the desired location of the link with the </w:t>
      </w:r>
      <w:r w:rsidRPr="00C4457A">
        <w:rPr>
          <w:rFonts w:ascii="Courier New" w:eastAsia="Courier New" w:hAnsi="Courier New" w:cs="Courier New"/>
          <w:sz w:val="20"/>
          <w:highlight w:val="cyan"/>
        </w:rPr>
        <w:t xml:space="preserve">to </w:t>
      </w:r>
      <w:r w:rsidRPr="00C4457A">
        <w:rPr>
          <w:highlight w:val="cyan"/>
        </w:rPr>
        <w:t>prop:</w:t>
      </w:r>
    </w:p>
    <w:p w:rsidR="004F3C40" w:rsidRPr="00C4457A" w:rsidRDefault="00FB0452">
      <w:pPr>
        <w:spacing w:after="3"/>
        <w:ind w:left="-5"/>
        <w:rPr>
          <w:b/>
        </w:rPr>
      </w:pPr>
      <w:r w:rsidRPr="00C4457A">
        <w:rPr>
          <w:b/>
          <w:sz w:val="20"/>
        </w:rPr>
        <w:t>routing/basics/src/complete/App-2.js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6592" name="Group 74659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147" name="Shape 3714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0152AB4" id="Group 74659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TEYgIAANoFAAAOAAAAZHJzL2Uyb0RvYy54bWykVEtv2zAMvg/YfxB8b+ykeaxGnB7aLZdh&#10;K9ruByiyZBvQC5ISJ/9+FP1IkGI9ZD7IlER+JD9SXD8elSQH7nxjdJFMJ1lCuGambHRVJH/ef9x9&#10;S4gPVJdUGs2L5MR98rj5+mXd2pzPTG1kyR0BEO3z1hZJHYLN09SzmivqJ8ZyDZfCOEUDbF2Vlo62&#10;gK5kOsuyZdoaV1pnGPceTp+7y2SD+EJwFn4L4XkgskggtoCrw3UX13SzpnnlqK0b1odBb4hC0UaD&#10;0xHqmQZK9q75AKUa5ow3IkyYUakRomEcc4BsptlVNltn9hZzqfK2siNNQO0VTzfDsl+HF0easkhW&#10;8+XiYZYQTRXUCV2T/gxIam2Vg+7W2Tf74vqDqtvFvI/CqfiHjMgR6T2N9PJjIAwOFw/z+2UGVWBw&#10;t8iW0459VkOJPhix+vtnZungMo2RjYG0FtrIn5ny/8fUW00txwL4mH3P1P1qOl8NRKEK6Y6QFtQc&#10;SfK5B75uYgibc8yT5mzvw5YbpJkefvrQ9W45SLQeJHbUg+jgBXza+5aGaBcjjCJpz3WKZ8oc+LvB&#10;23BVIwjtfCv1pdZY6aEJQLfTACG62ax7AV2DfJmc1BhFbBDCKAwFIWnA16WaANNCNgpGzWyVQS8B&#10;B4gNv1j7jmyUwknyGLfUr1xAh0MDThHEu2r3JB050DgT8BthQDXaiEbK0Sr7p1VUpdLWtMfqYXoH&#10;GFmPFDU5jqNrWNZH080keNnwPobJBJmNRhiW0WG01zBP0eFFtlHcmfKELxQJgceA1OAAwYj6YRcn&#10;1OUetc4jefM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FS15MRiAgAA2gUAAA4AAAAAAAAAAAAAAAAALgIAAGRycy9lMm9Eb2Mu&#10;eG1sUEsBAi0AFAAGAAgAAAAhAKdlJ6bZAAAAAgEAAA8AAAAAAAAAAAAAAAAAvAQAAGRycy9kb3du&#10;cmV2LnhtbFBLBQYAAAAABAAEAPMAAADCBQAAAAA=&#10;">
                <v:shape id="Shape 3714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UfyAAAAN4AAAAPAAAAZHJzL2Rvd25yZXYueG1sRI9bawIx&#10;FITfhf6HcAp906xt8bIaRdRiS6HgBfTxkBx3l25Olk3U1V9vCgUfh5n5hhlPG1uKM9W+cKyg20lA&#10;EGtnCs4U7LYf7QEIH5ANlo5JwZU8TCdPrTGmxl14TedNyESEsE9RQR5ClUrpdU4WfcdVxNE7utpi&#10;iLLOpKnxEuG2lK9J0pMWC44LOVY0z0n/bk5WwdJTs9rr79lwqH++DkdelLvkptTLczMbgQjUhEf4&#10;v/1pFLz1u+99+LsTr4Cc3AEAAP//AwBQSwECLQAUAAYACAAAACEA2+H2y+4AAACFAQAAEwAAAAAA&#10;AAAAAAAAAAAAAAAAW0NvbnRlbnRfVHlwZXNdLnhtbFBLAQItABQABgAIAAAAIQBa9CxbvwAAABUB&#10;AAALAAAAAAAAAAAAAAAAAB8BAABfcmVscy8ucmVsc1BLAQItABQABgAIAAAAIQCrEBUf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898"/>
      </w:pPr>
      <w:r>
        <w:rPr>
          <w:rFonts w:ascii="Courier New" w:eastAsia="Courier New" w:hAnsi="Courier New" w:cs="Courier New"/>
          <w:sz w:val="20"/>
        </w:rPr>
        <w:t>&lt;ul&gt;</w:t>
      </w:r>
    </w:p>
    <w:p w:rsidR="004F3C40" w:rsidRDefault="00FB0452">
      <w:pPr>
        <w:spacing w:after="49" w:line="265" w:lineRule="auto"/>
        <w:ind w:left="1119"/>
      </w:pPr>
      <w:r>
        <w:rPr>
          <w:rFonts w:ascii="Courier New" w:eastAsia="Courier New" w:hAnsi="Courier New" w:cs="Courier New"/>
          <w:sz w:val="20"/>
        </w:rPr>
        <w:t>&lt;li&gt;</w:t>
      </w:r>
    </w:p>
    <w:p w:rsidR="004F3C40" w:rsidRDefault="00FB0452">
      <w:pPr>
        <w:spacing w:after="33" w:line="265" w:lineRule="auto"/>
        <w:ind w:left="1341" w:right="3071"/>
      </w:pPr>
      <w:r>
        <w:rPr>
          <w:rFonts w:ascii="Courier New" w:eastAsia="Courier New" w:hAnsi="Courier New" w:cs="Courier New"/>
          <w:b/>
          <w:sz w:val="20"/>
        </w:rPr>
        <w:t>&lt;Link to='/atlantic'&gt;</w:t>
      </w:r>
    </w:p>
    <w:p w:rsidR="004F3C40" w:rsidRDefault="00FB0452">
      <w:pPr>
        <w:spacing w:after="49" w:line="265" w:lineRule="auto"/>
        <w:ind w:left="1563"/>
      </w:pPr>
      <w:r>
        <w:rPr>
          <w:rFonts w:ascii="Courier New" w:eastAsia="Courier New" w:hAnsi="Courier New" w:cs="Courier New"/>
          <w:sz w:val="20"/>
        </w:rPr>
        <w:t>&lt;code&gt;/atlantic&lt;/code&gt;</w:t>
      </w:r>
    </w:p>
    <w:p w:rsidR="004F3C40" w:rsidRDefault="00FB0452">
      <w:pPr>
        <w:spacing w:after="33" w:line="265" w:lineRule="auto"/>
        <w:ind w:left="1341" w:right="3071"/>
      </w:pPr>
      <w:r>
        <w:rPr>
          <w:rFonts w:ascii="Courier New" w:eastAsia="Courier New" w:hAnsi="Courier New" w:cs="Courier New"/>
          <w:b/>
          <w:sz w:val="20"/>
        </w:rPr>
        <w:t>&lt;/Link&gt;</w:t>
      </w:r>
    </w:p>
    <w:p w:rsidR="004F3C40" w:rsidRDefault="00FB0452">
      <w:pPr>
        <w:spacing w:after="49" w:line="265" w:lineRule="auto"/>
        <w:ind w:left="1119"/>
      </w:pPr>
      <w:r>
        <w:rPr>
          <w:rFonts w:ascii="Courier New" w:eastAsia="Courier New" w:hAnsi="Courier New" w:cs="Courier New"/>
          <w:sz w:val="20"/>
        </w:rPr>
        <w:t>&lt;/li&gt;</w:t>
      </w:r>
    </w:p>
    <w:p w:rsidR="004F3C40" w:rsidRDefault="00FB0452">
      <w:pPr>
        <w:spacing w:after="49" w:line="265" w:lineRule="auto"/>
        <w:ind w:left="1119"/>
      </w:pPr>
      <w:r>
        <w:rPr>
          <w:rFonts w:ascii="Courier New" w:eastAsia="Courier New" w:hAnsi="Courier New" w:cs="Courier New"/>
          <w:sz w:val="20"/>
        </w:rPr>
        <w:t>&lt;li&gt;</w:t>
      </w:r>
    </w:p>
    <w:p w:rsidR="004F3C40" w:rsidRDefault="00FB0452">
      <w:pPr>
        <w:spacing w:after="33" w:line="265" w:lineRule="auto"/>
        <w:ind w:left="1341" w:right="3071"/>
      </w:pPr>
      <w:r>
        <w:rPr>
          <w:rFonts w:ascii="Courier New" w:eastAsia="Courier New" w:hAnsi="Courier New" w:cs="Courier New"/>
          <w:b/>
          <w:sz w:val="20"/>
        </w:rPr>
        <w:t>&lt;Link to='/pacific'&gt;</w:t>
      </w:r>
    </w:p>
    <w:p w:rsidR="004F3C40" w:rsidRDefault="00FB0452">
      <w:pPr>
        <w:spacing w:after="49" w:line="265" w:lineRule="auto"/>
        <w:ind w:left="1563"/>
      </w:pPr>
      <w:r>
        <w:rPr>
          <w:rFonts w:ascii="Courier New" w:eastAsia="Courier New" w:hAnsi="Courier New" w:cs="Courier New"/>
          <w:sz w:val="20"/>
        </w:rPr>
        <w:t>&lt;code&gt;/pacific&lt;/code&gt;</w:t>
      </w:r>
    </w:p>
    <w:p w:rsidR="004F3C40" w:rsidRDefault="00FB0452">
      <w:pPr>
        <w:spacing w:after="33" w:line="265" w:lineRule="auto"/>
        <w:ind w:left="1341" w:right="3071"/>
      </w:pPr>
      <w:r>
        <w:rPr>
          <w:rFonts w:ascii="Courier New" w:eastAsia="Courier New" w:hAnsi="Courier New" w:cs="Courier New"/>
          <w:b/>
          <w:sz w:val="20"/>
        </w:rPr>
        <w:t>&lt;/Link&gt;</w:t>
      </w:r>
    </w:p>
    <w:p w:rsidR="004F3C40" w:rsidRDefault="00FB0452">
      <w:pPr>
        <w:spacing w:after="49" w:line="265" w:lineRule="auto"/>
        <w:ind w:left="1119"/>
      </w:pPr>
      <w:r>
        <w:rPr>
          <w:rFonts w:ascii="Courier New" w:eastAsia="Courier New" w:hAnsi="Courier New" w:cs="Courier New"/>
          <w:sz w:val="20"/>
        </w:rPr>
        <w:t>&lt;/li&gt;</w:t>
      </w:r>
    </w:p>
    <w:p w:rsidR="004F3C40" w:rsidRDefault="00FB0452">
      <w:pPr>
        <w:spacing w:after="0" w:line="265" w:lineRule="auto"/>
        <w:ind w:left="898"/>
      </w:pPr>
      <w:r>
        <w:rPr>
          <w:rFonts w:ascii="Courier New" w:eastAsia="Courier New" w:hAnsi="Courier New" w:cs="Courier New"/>
          <w:sz w:val="20"/>
        </w:rPr>
        <w:t>&lt;/ul&gt;</w:t>
      </w:r>
    </w:p>
    <w:p w:rsidR="004F3C40" w:rsidRDefault="00FB0452">
      <w:pPr>
        <w:spacing w:after="459"/>
      </w:pPr>
      <w:r>
        <w:rPr>
          <w:rFonts w:ascii="Calibri" w:eastAsia="Calibri" w:hAnsi="Calibri" w:cs="Calibri"/>
          <w:noProof/>
        </w:rPr>
        <mc:AlternateContent>
          <mc:Choice Requires="wpg">
            <w:drawing>
              <wp:inline distT="0" distB="0" distL="0" distR="0">
                <wp:extent cx="5943600" cy="5061"/>
                <wp:effectExtent l="0" t="0" r="0" b="0"/>
                <wp:docPr id="746595" name="Group 74659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160" name="Shape 3716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A626FC" id="Group 74659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ggYwIAANoFAAAOAAAAZHJzL2Uyb0RvYy54bWykVM1u2zAMvg/YOwi+L7bTJlmNOD2sWy7D&#10;VrTdAyiyZBvQHyQlTt5+FP2TIMV6yHyQKYn8SH6kuH48KkkO3PnW6DLJZ1lCuGamanVdJn/efnz5&#10;mhAfqK6oNJqXyYn75HHz+dO6swWfm8bIijsCINoXnS2TJgRbpKlnDVfUz4zlGi6FcYoG2Lo6rRzt&#10;AF3JdJ5ly7QzrrLOMO49nD71l8kG8YXgLPwWwvNAZJlAbAFXh+surulmTYvaUdu0bAiD3hCFoq0G&#10;pxPUEw2U7F37Dkq1zBlvRJgxo1IjRMs45gDZ5NlVNltn9hZzqYuuthNNQO0VTzfDsl+HZ0faqkxW&#10;98vFwyIhmiqoE7omwxmQ1Nm6AN2ts6/22Q0Hdb+LeR+FU/EPGZEj0nua6OXHQBgcLh7u75YZVIHB&#10;3SJb5j37rIESvTNizfePzNLRZRojmwLpLLSRPzPl/4+p14ZajgXwMfuBqbtVvoQseqJQhfRHSAtq&#10;TiT5wgNfNzGEzTnlSQu292HLDdJMDz996Hu3GiXajBI76lF08AI+7H1LQ7SLEUaRdOc6xTNlDvzN&#10;4G24qhGEdr6V+lJrqvTYBKDba4AQ3WzWg4CuQb5MTmqMIjYIYRSGgpA04OtSbYBpIVsFo2a+yqCX&#10;gAPEhl+sfU82SuEkeYxb6hcuoMOhAXME8a7efZOOHGicCfhNMKAabUQr5WSV/dMqqlJpGzpgDTCD&#10;A4xsQIqaHMfRNSwboulnErxs6KxxMkFmkxGGZXSY7DXMU3R4kW0Ud6Y64QtFQuAxIDU4QDCiYdjF&#10;CXW5R63zSN78BQ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CDsjggYwIAANoFAAAOAAAAAAAAAAAAAAAAAC4CAABkcnMvZTJvRG9j&#10;LnhtbFBLAQItABQABgAIAAAAIQCnZSem2QAAAAIBAAAPAAAAAAAAAAAAAAAAAL0EAABkcnMvZG93&#10;bnJldi54bWxQSwUGAAAAAAQABADzAAAAwwUAAAAA&#10;">
                <v:shape id="Shape 3716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ELxgAAAN4AAAAPAAAAZHJzL2Rvd25yZXYueG1sRI9da8Iw&#10;FIbvB/6HcITdzdQJTmujiHNsQxDUgl4ekmNbbE5Kk2nnrzcXg12+vF882aKztbhS6yvHCoaDBASx&#10;dqbiQkF++HiZgPAB2WDtmBT8kofFvPeUYWrcjXd03YdCxBH2KSooQ2hSKb0uyaIfuIY4emfXWgxR&#10;toU0Ld7iuK3la5KMpcWK40OJDa1K0pf9j1Ww9tR9HvVmOZ3q7ffpzO91ntyVeu53yxmIQF34D/+1&#10;v4yC0dtwHAEiTkQBOX8AAAD//wMAUEsBAi0AFAAGAAgAAAAhANvh9svuAAAAhQEAABMAAAAAAAAA&#10;AAAAAAAAAAAAAFtDb250ZW50X1R5cGVzXS54bWxQSwECLQAUAAYACAAAACEAWvQsW78AAAAVAQAA&#10;CwAAAAAAAAAAAAAAAAAfAQAAX3JlbHMvLnJlbHNQSwECLQAUAAYACAAAACEAb0zRC8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CE4C95" w:rsidRDefault="00CE4C95">
      <w:pPr>
        <w:rPr>
          <w:highlight w:val="cyan"/>
        </w:rPr>
      </w:pPr>
      <w:r>
        <w:rPr>
          <w:highlight w:val="cyan"/>
        </w:rPr>
        <w:br w:type="page"/>
      </w:r>
    </w:p>
    <w:p w:rsidR="004F3C40" w:rsidRDefault="00FB0452">
      <w:pPr>
        <w:spacing w:after="196"/>
        <w:ind w:left="-5" w:right="13"/>
      </w:pPr>
      <w:r w:rsidRPr="00C4457A">
        <w:rPr>
          <w:highlight w:val="cyan"/>
        </w:rPr>
        <w:lastRenderedPageBreak/>
        <w:t xml:space="preserve">Our </w:t>
      </w:r>
      <w:r w:rsidRPr="00C4457A">
        <w:rPr>
          <w:rFonts w:ascii="Courier New" w:eastAsia="Courier New" w:hAnsi="Courier New" w:cs="Courier New"/>
          <w:sz w:val="20"/>
          <w:highlight w:val="cyan"/>
        </w:rPr>
        <w:t xml:space="preserve">Link </w:t>
      </w:r>
      <w:r w:rsidRPr="00C4457A">
        <w:rPr>
          <w:highlight w:val="cyan"/>
        </w:rPr>
        <w:t xml:space="preserve">component will be a stateless function that renders an </w:t>
      </w:r>
      <w:r w:rsidRPr="00C4457A">
        <w:rPr>
          <w:rFonts w:ascii="Courier New" w:eastAsia="Courier New" w:hAnsi="Courier New" w:cs="Courier New"/>
          <w:sz w:val="20"/>
          <w:highlight w:val="cyan"/>
        </w:rPr>
        <w:t xml:space="preserve">&lt;a&gt; </w:t>
      </w:r>
      <w:r w:rsidRPr="00C4457A">
        <w:rPr>
          <w:highlight w:val="cyan"/>
        </w:rPr>
        <w:t xml:space="preserve">tag with an </w:t>
      </w:r>
      <w:r w:rsidRPr="00C4457A">
        <w:rPr>
          <w:rFonts w:ascii="Courier New" w:eastAsia="Courier New" w:hAnsi="Courier New" w:cs="Courier New"/>
          <w:sz w:val="20"/>
          <w:highlight w:val="cyan"/>
        </w:rPr>
        <w:t xml:space="preserve">onClick </w:t>
      </w:r>
      <w:r w:rsidRPr="00C4457A">
        <w:rPr>
          <w:highlight w:val="cyan"/>
        </w:rPr>
        <w:t xml:space="preserve">handler attribute. Let’s see the </w:t>
      </w:r>
      <w:r w:rsidRPr="00CE4C95">
        <w:rPr>
          <w:highlight w:val="yellow"/>
        </w:rPr>
        <w:t xml:space="preserve">component in its entirety </w:t>
      </w:r>
      <w:r w:rsidRPr="00C4457A">
        <w:rPr>
          <w:highlight w:val="cyan"/>
        </w:rPr>
        <w:t>and then walk through it:</w:t>
      </w:r>
    </w:p>
    <w:p w:rsidR="004F3C40" w:rsidRPr="00C4457A" w:rsidRDefault="00FB0452">
      <w:pPr>
        <w:spacing w:after="3"/>
        <w:ind w:left="-5"/>
        <w:rPr>
          <w:b/>
        </w:rPr>
      </w:pPr>
      <w:r w:rsidRPr="00C4457A">
        <w:rPr>
          <w:b/>
          <w:sz w:val="20"/>
        </w:rPr>
        <w:t>routing/basics/src/complete/App-2.js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6596" name="Group 74659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170" name="Shape 3717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FE9B58" id="Group 74659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OvYwIAANoFAAAOAAAAZHJzL2Uyb0RvYy54bWykVM1u2zAMvg/YOwi+L7bTJlmNOD2sWy7D&#10;VrTdAyiyZBvQHyQlTt5+FP2TIMV6yHyQKYn8SH6kuH48KkkO3PnW6DLJZ1lCuGamanVdJn/efnz5&#10;mhAfqK6oNJqXyYn75HHz+dO6swWfm8bIijsCINoXnS2TJgRbpKlnDVfUz4zlGi6FcYoG2Lo6rRzt&#10;AF3JdJ5ly7QzrrLOMO49nD71l8kG8YXgLPwWwvNAZJlAbAFXh+surulmTYvaUdu0bAiD3hCFoq0G&#10;pxPUEw2U7F37Dkq1zBlvRJgxo1IjRMs45gDZ5NlVNltn9hZzqYuuthNNQO0VTzfDsl+HZ0faqkxW&#10;98vFwzIhmiqoE7omwxmQ1Nm6AN2ts6/22Q0Hdb+LeR+FU/EPGZEj0nua6OXHQBgcLh7u75YZVIHB&#10;3SJb5j37rIESvTNizfePzNLRZRojmwLpLLSRPzPl/4+p14ZajgXwMfuBqbtVvoIseqJQhfRHSAtq&#10;TiT5wgNfNzGEzTnlSQu292HLDdJMDz996Hu3GiXajBI76lF08AI+7H1LQ7SLEUaRdOc6xTNlDvzN&#10;4G24qhGEdr6V+lJrqvTYBKDba4AQ3WzWg4CuQb5MTmqMIjYIYRSGgpA04OtSbYBpIVsFo2a+yqCX&#10;gAPEhl+sfU82SuEkeYxb6hcuoMOhAXME8a7efZOOHGicCfhNMKAabUQr5WSV/dMqqlJpGzpgDTCD&#10;A4xsQIqaHMfRNSwboulnErxs6KxxMkFmkxGGZXSY7DXMU3R4kW0Ud6Y64QtFQuAxIDU4QDCiYdjF&#10;CXW5R63zSN78BQ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BfOTOvYwIAANoFAAAOAAAAAAAAAAAAAAAAAC4CAABkcnMvZTJvRG9j&#10;LnhtbFBLAQItABQABgAIAAAAIQCnZSem2QAAAAIBAAAPAAAAAAAAAAAAAAAAAL0EAABkcnMvZG93&#10;bnJldi54bWxQSwUGAAAAAAQABADzAAAAwwUAAAAA&#10;">
                <v:shape id="Shape 3717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UfWxgAAAN4AAAAPAAAAZHJzL2Rvd25yZXYueG1sRI9da8Iw&#10;FIbvB/sP4Qy809QJc9ZGEeeYQxCmBb08JMe22JyUJmrnr18uhF2+vF882byztbhS6yvHCoaDBASx&#10;dqbiQkG+/+y/g/AB2WDtmBT8kof57Pkpw9S4G//QdRcKEUfYp6igDKFJpfS6JIt+4Bri6J1cazFE&#10;2RbStHiL47aWr0nyJi1WHB9KbGhZkj7vLlbBylP3ddCbxWSit9/HE3/UeXJXqvfSLaYgAnXhP/xo&#10;r42C0Xg4jgARJ6KAnP0BAAD//wMAUEsBAi0AFAAGAAgAAAAhANvh9svuAAAAhQEAABMAAAAAAAAA&#10;AAAAAAAAAAAAAFtDb250ZW50X1R5cGVzXS54bWxQSwECLQAUAAYACAAAACEAWvQsW78AAAAVAQAA&#10;CwAAAAAAAAAAAAAAAAAfAQAAX3JlbHMvLnJlbHNQSwECLQAUAAYACAAAACEA6pVH1s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4F3C40" w:rsidRDefault="00FB0452">
      <w:pPr>
        <w:spacing w:after="33" w:line="265" w:lineRule="auto"/>
        <w:ind w:left="10" w:right="3071"/>
      </w:pPr>
      <w:r>
        <w:rPr>
          <w:rFonts w:ascii="Courier New" w:eastAsia="Courier New" w:hAnsi="Courier New" w:cs="Courier New"/>
          <w:b/>
          <w:sz w:val="20"/>
        </w:rPr>
        <w:t>const Link = ({ to, children }) =&gt; (</w:t>
      </w:r>
    </w:p>
    <w:p w:rsidR="00C4457A" w:rsidRDefault="00FB0452">
      <w:pPr>
        <w:spacing w:after="33" w:line="265" w:lineRule="auto"/>
        <w:ind w:left="429" w:right="7280" w:hanging="222"/>
        <w:rPr>
          <w:rFonts w:ascii="Courier New" w:eastAsia="Courier New" w:hAnsi="Courier New" w:cs="Courier New"/>
          <w:b/>
          <w:sz w:val="20"/>
        </w:rPr>
      </w:pPr>
      <w:r>
        <w:rPr>
          <w:rFonts w:ascii="Courier New" w:eastAsia="Courier New" w:hAnsi="Courier New" w:cs="Courier New"/>
          <w:b/>
          <w:sz w:val="20"/>
        </w:rPr>
        <w:t xml:space="preserve">&lt;a </w:t>
      </w:r>
    </w:p>
    <w:p w:rsidR="004F3C40" w:rsidRDefault="00C4457A" w:rsidP="001207EB">
      <w:pPr>
        <w:spacing w:after="33" w:line="265" w:lineRule="auto"/>
        <w:ind w:left="429" w:right="6755" w:hanging="222"/>
      </w:pPr>
      <w:r>
        <w:rPr>
          <w:rFonts w:ascii="Courier New" w:eastAsia="Courier New" w:hAnsi="Courier New" w:cs="Courier New"/>
          <w:b/>
          <w:sz w:val="20"/>
        </w:rPr>
        <w:t xml:space="preserve">   </w:t>
      </w:r>
      <w:r w:rsidR="00FB0452">
        <w:rPr>
          <w:rFonts w:ascii="Courier New" w:eastAsia="Courier New" w:hAnsi="Courier New" w:cs="Courier New"/>
          <w:b/>
          <w:sz w:val="20"/>
        </w:rPr>
        <w:t>onClick={(e) =&gt; {</w:t>
      </w:r>
    </w:p>
    <w:p w:rsidR="004F3C40" w:rsidRDefault="00FB0452">
      <w:pPr>
        <w:spacing w:after="33" w:line="265" w:lineRule="auto"/>
        <w:ind w:left="676" w:right="4950"/>
      </w:pPr>
      <w:r>
        <w:rPr>
          <w:rFonts w:ascii="Courier New" w:eastAsia="Courier New" w:hAnsi="Courier New" w:cs="Courier New"/>
          <w:b/>
          <w:sz w:val="20"/>
        </w:rPr>
        <w:t>e.preventDefault(); history.push(to);</w:t>
      </w:r>
    </w:p>
    <w:p w:rsidR="004F3C40" w:rsidRDefault="00FB0452" w:rsidP="001207EB">
      <w:pPr>
        <w:spacing w:after="33" w:line="265" w:lineRule="auto"/>
        <w:ind w:left="454" w:right="7745"/>
      </w:pPr>
      <w:r>
        <w:rPr>
          <w:rFonts w:ascii="Courier New" w:eastAsia="Courier New" w:hAnsi="Courier New" w:cs="Courier New"/>
          <w:b/>
          <w:sz w:val="20"/>
        </w:rPr>
        <w:t>}} href={to}</w:t>
      </w:r>
    </w:p>
    <w:p w:rsidR="004F3C40" w:rsidRDefault="00FB0452">
      <w:pPr>
        <w:spacing w:after="33" w:line="265" w:lineRule="auto"/>
        <w:ind w:left="217" w:right="3071"/>
      </w:pPr>
      <w:r>
        <w:rPr>
          <w:rFonts w:ascii="Courier New" w:eastAsia="Courier New" w:hAnsi="Courier New" w:cs="Courier New"/>
          <w:b/>
          <w:sz w:val="20"/>
        </w:rPr>
        <w:t>&gt;</w:t>
      </w:r>
    </w:p>
    <w:p w:rsidR="004F3C40" w:rsidRDefault="00FB0452">
      <w:pPr>
        <w:spacing w:after="33" w:line="265" w:lineRule="auto"/>
        <w:ind w:left="454" w:right="3071"/>
      </w:pPr>
      <w:r>
        <w:rPr>
          <w:rFonts w:ascii="Courier New" w:eastAsia="Courier New" w:hAnsi="Courier New" w:cs="Courier New"/>
          <w:b/>
          <w:sz w:val="20"/>
        </w:rPr>
        <w:t>{children}</w:t>
      </w:r>
    </w:p>
    <w:p w:rsidR="00C4457A" w:rsidRDefault="00FB0452">
      <w:pPr>
        <w:spacing w:after="0" w:line="451" w:lineRule="auto"/>
        <w:ind w:right="5726" w:firstLine="222"/>
        <w:rPr>
          <w:rFonts w:ascii="Courier New" w:eastAsia="Courier New" w:hAnsi="Courier New" w:cs="Courier New"/>
          <w:b/>
          <w:sz w:val="20"/>
        </w:rPr>
      </w:pPr>
      <w:r>
        <w:rPr>
          <w:rFonts w:ascii="Courier New" w:eastAsia="Courier New" w:hAnsi="Courier New" w:cs="Courier New"/>
          <w:b/>
          <w:sz w:val="20"/>
        </w:rPr>
        <w:t xml:space="preserve">&lt;/a&gt; ); </w:t>
      </w:r>
    </w:p>
    <w:p w:rsidR="004F3C40" w:rsidRDefault="00FB0452" w:rsidP="00C4457A">
      <w:pPr>
        <w:spacing w:after="0" w:line="451" w:lineRule="auto"/>
        <w:ind w:right="5110" w:firstLine="222"/>
      </w:pPr>
      <w:r>
        <w:rPr>
          <w:rFonts w:ascii="Courier New" w:eastAsia="Courier New" w:hAnsi="Courier New" w:cs="Courier New"/>
          <w:sz w:val="20"/>
        </w:rPr>
        <w:t>class App extends React.Component {</w:t>
      </w:r>
    </w:p>
    <w:p w:rsidR="004F3C40" w:rsidRDefault="00FB0452">
      <w:pPr>
        <w:spacing w:after="452"/>
      </w:pPr>
      <w:r>
        <w:rPr>
          <w:rFonts w:ascii="Calibri" w:eastAsia="Calibri" w:hAnsi="Calibri" w:cs="Calibri"/>
          <w:noProof/>
        </w:rPr>
        <mc:AlternateContent>
          <mc:Choice Requires="wpg">
            <w:drawing>
              <wp:inline distT="0" distB="0" distL="0" distR="0">
                <wp:extent cx="5943600" cy="5061"/>
                <wp:effectExtent l="0" t="0" r="0" b="0"/>
                <wp:docPr id="746598" name="Group 74659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183" name="Shape 3718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99A1E6" id="Group 74659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I+YgIAANoFAAAOAAAAZHJzL2Uyb0RvYy54bWykVM1u2zAMvg/YOwi+N3aSJmmNOD20Wy7D&#10;VqzdAyiyZBvQHyQlTt5+FP2TIMV6yHyQKYn8SH6kuH46KkkO3PnG6CKZTrKEcM1M2eiqSP68f797&#10;SIgPVJdUGs2L5MR98rT5+mXd2pzPTG1kyR0BEO3z1hZJHYLN09SzmivqJ8ZyDZfCOEUDbF2Vlo62&#10;gK5kOsuyZdoaV1pnGPceTl+6y2SD+EJwFn4J4XkgskggtoCrw3UX13SzpnnlqK0b1odBb4hC0UaD&#10;0xHqhQZK9q75AKUa5ow3IkyYUakRomEcc4BsptlVNltn9hZzqfK2siNNQO0VTzfDsp+HV0easkhW&#10;98vFI1RLUwV1QtekPwOSWlvloLt19s2+uv6g6nYx76NwKv4hI3JEek8jvfwYCIPDxeP9fJlBFRjc&#10;LbLltGOf1VCiD0as/vaZWTq4TGNkYyCthTbyZ6b8/zH1VlPLsQA+Zt8zNV9NH+YDUahCuiOkBTVH&#10;knzuga+bGMLmHPOkOdv7sOUGaaaHHz50vVsOEq0HiR31IDp4AZ/2vqUh2sUIo0jac53imTIH/m7w&#10;NlzVCEI730p9qTVWemgC0O00QIhuNuteQNcgXyYnNUYRG4QwCkNBSBrwdakmwLSQjYJRM1tl0EvA&#10;AWLDL9a+IxulcJI8xi31by6gw6EBpwjiXbV7lo4caJwJ+I0woBptRCPlaJX90yqqUmlr2mP1ML0D&#10;jKxHipocx9E1LOuj6WYSvGx4H8NkgsxGIwzL6DDaa5in6PAi2yjuTHnCF4qEwGNAanCAYET9sIsT&#10;6nKPWueRvPk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Fzakj5iAgAA2gUAAA4AAAAAAAAAAAAAAAAALgIAAGRycy9lMm9Eb2Mu&#10;eG1sUEsBAi0AFAAGAAgAAAAhAKdlJ6bZAAAAAgEAAA8AAAAAAAAAAAAAAAAAvAQAAGRycy9kb3du&#10;cmV2LnhtbFBLBQYAAAAABAAEAPMAAADCBQAAAAA=&#10;">
                <v:shape id="Shape 3718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qmGyAAAAN4AAAAPAAAAZHJzL2Rvd25yZXYueG1sRI9Ba8JA&#10;FITvQv/D8gq96SYKVqOrBG3RUhC0Qj0+dp9JMPs2ZLca++u7hUKPw8x8w8yXna3FlVpfOVaQDhIQ&#10;xNqZigsFx4/X/gSED8gGa8ek4E4elouH3hwz4268p+shFCJC2GeooAyhyaT0uiSLfuAa4uidXWsx&#10;RNkW0rR4i3Bby2GSjKXFiuNCiQ2tStKXw5dV8OKp23zq93w61bu305nX9TH5VurpsctnIAJ14T/8&#10;194aBaPndDKC3zvxCsjFDwAAAP//AwBQSwECLQAUAAYACAAAACEA2+H2y+4AAACFAQAAEwAAAAAA&#10;AAAAAAAAAAAAAAAAW0NvbnRlbnRfVHlwZXNdLnhtbFBLAQItABQABgAIAAAAIQBa9CxbvwAAABUB&#10;AAALAAAAAAAAAAAAAAAAAB8BAABfcmVscy8ucmVsc1BLAQItABQABgAIAAAAIQAvkqmG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rsidP="00C4457A">
      <w:pPr>
        <w:ind w:left="595" w:right="13"/>
      </w:pPr>
      <w:r>
        <w:t>Stepping through this:</w:t>
      </w:r>
    </w:p>
    <w:p w:rsidR="004F3C40" w:rsidRDefault="00FB0452" w:rsidP="00C4457A">
      <w:pPr>
        <w:spacing w:after="167" w:line="265" w:lineRule="auto"/>
        <w:ind w:left="610" w:right="3071"/>
      </w:pPr>
      <w:r>
        <w:rPr>
          <w:rFonts w:ascii="Courier New" w:eastAsia="Courier New" w:hAnsi="Courier New" w:cs="Courier New"/>
          <w:b/>
          <w:sz w:val="20"/>
        </w:rPr>
        <w:t>onClick</w:t>
      </w:r>
    </w:p>
    <w:p w:rsidR="004F3C40" w:rsidRDefault="00FB0452" w:rsidP="00C4457A">
      <w:pPr>
        <w:ind w:left="595" w:right="248"/>
      </w:pPr>
      <w:r>
        <w:t xml:space="preserve">The </w:t>
      </w:r>
      <w:r>
        <w:rPr>
          <w:rFonts w:ascii="Courier New" w:eastAsia="Courier New" w:hAnsi="Courier New" w:cs="Courier New"/>
          <w:sz w:val="20"/>
        </w:rPr>
        <w:t xml:space="preserve">onClick </w:t>
      </w:r>
      <w:r>
        <w:t xml:space="preserve">handler for the </w:t>
      </w:r>
      <w:r>
        <w:rPr>
          <w:rFonts w:ascii="Courier New" w:eastAsia="Courier New" w:hAnsi="Courier New" w:cs="Courier New"/>
          <w:sz w:val="20"/>
        </w:rPr>
        <w:t xml:space="preserve">&lt;a&gt; </w:t>
      </w:r>
      <w:r>
        <w:t xml:space="preserve">tag first calls </w:t>
      </w:r>
      <w:r>
        <w:rPr>
          <w:rFonts w:ascii="Courier New" w:eastAsia="Courier New" w:hAnsi="Courier New" w:cs="Courier New"/>
          <w:sz w:val="20"/>
        </w:rPr>
        <w:t xml:space="preserve">preventDefault() </w:t>
      </w:r>
      <w:r>
        <w:t xml:space="preserve">on the event object. Recall that the first argument passed to an </w:t>
      </w:r>
      <w:r>
        <w:rPr>
          <w:rFonts w:ascii="Courier New" w:eastAsia="Courier New" w:hAnsi="Courier New" w:cs="Courier New"/>
          <w:sz w:val="20"/>
        </w:rPr>
        <w:t xml:space="preserve">onClick </w:t>
      </w:r>
      <w:r>
        <w:t xml:space="preserve">handler is always the event object. Calling </w:t>
      </w:r>
      <w:r>
        <w:rPr>
          <w:rFonts w:ascii="Courier New" w:eastAsia="Courier New" w:hAnsi="Courier New" w:cs="Courier New"/>
          <w:sz w:val="20"/>
        </w:rPr>
        <w:t xml:space="preserve">preventDefault() </w:t>
      </w:r>
      <w:r>
        <w:t>prevents the browser from making a web request for the new location.</w:t>
      </w:r>
    </w:p>
    <w:p w:rsidR="004F3C40" w:rsidRDefault="00FB0452" w:rsidP="00C4457A">
      <w:pPr>
        <w:spacing w:after="0"/>
        <w:ind w:left="595" w:right="13"/>
      </w:pPr>
      <w:r>
        <w:t xml:space="preserve">Using the </w:t>
      </w:r>
      <w:r>
        <w:rPr>
          <w:rFonts w:ascii="Courier New" w:eastAsia="Courier New" w:hAnsi="Courier New" w:cs="Courier New"/>
          <w:sz w:val="20"/>
        </w:rPr>
        <w:t xml:space="preserve">history.push() </w:t>
      </w:r>
      <w:r>
        <w:t>API, we’re “pushing” the new location onto the browser’s history stack.</w:t>
      </w:r>
    </w:p>
    <w:p w:rsidR="004F3C40" w:rsidRDefault="00FB0452" w:rsidP="00C4457A">
      <w:pPr>
        <w:ind w:left="595" w:right="13"/>
      </w:pPr>
      <w:r>
        <w:t>Doing so will update the location of the app. This will be reflected in the URL bar.</w:t>
      </w:r>
    </w:p>
    <w:p w:rsidR="004F3C40" w:rsidRDefault="00FB0452" w:rsidP="00C4457A">
      <w:pPr>
        <w:spacing w:after="161" w:line="265" w:lineRule="auto"/>
        <w:ind w:left="610" w:right="3071"/>
      </w:pPr>
      <w:r>
        <w:rPr>
          <w:rFonts w:ascii="Courier New" w:eastAsia="Courier New" w:hAnsi="Courier New" w:cs="Courier New"/>
          <w:b/>
          <w:sz w:val="20"/>
        </w:rPr>
        <w:t>href</w:t>
      </w:r>
    </w:p>
    <w:p w:rsidR="004F3C40" w:rsidRDefault="00FB0452" w:rsidP="00C4457A">
      <w:pPr>
        <w:ind w:left="595" w:right="13"/>
      </w:pPr>
      <w:r>
        <w:t xml:space="preserve">We set the </w:t>
      </w:r>
      <w:r>
        <w:rPr>
          <w:rFonts w:ascii="Courier New" w:eastAsia="Courier New" w:hAnsi="Courier New" w:cs="Courier New"/>
          <w:sz w:val="20"/>
        </w:rPr>
        <w:t xml:space="preserve">href </w:t>
      </w:r>
      <w:r>
        <w:t xml:space="preserve">attribute on the </w:t>
      </w:r>
      <w:r>
        <w:rPr>
          <w:rFonts w:ascii="Courier New" w:eastAsia="Courier New" w:hAnsi="Courier New" w:cs="Courier New"/>
          <w:sz w:val="20"/>
        </w:rPr>
        <w:t xml:space="preserve">&lt;a&gt; </w:t>
      </w:r>
      <w:r>
        <w:t xml:space="preserve">tag to the value of the </w:t>
      </w:r>
      <w:r>
        <w:rPr>
          <w:rFonts w:ascii="Courier New" w:eastAsia="Courier New" w:hAnsi="Courier New" w:cs="Courier New"/>
          <w:sz w:val="20"/>
        </w:rPr>
        <w:t xml:space="preserve">to </w:t>
      </w:r>
      <w:r>
        <w:t>prop.</w:t>
      </w:r>
    </w:p>
    <w:p w:rsidR="004F3C40" w:rsidRDefault="00FB0452" w:rsidP="00C4457A">
      <w:pPr>
        <w:spacing w:after="0"/>
        <w:ind w:left="595" w:right="246"/>
      </w:pPr>
      <w:r>
        <w:t xml:space="preserve">When a user clicks a traditional </w:t>
      </w:r>
      <w:r>
        <w:rPr>
          <w:rFonts w:ascii="Courier New" w:eastAsia="Courier New" w:hAnsi="Courier New" w:cs="Courier New"/>
          <w:sz w:val="20"/>
        </w:rPr>
        <w:t xml:space="preserve">&lt;a&gt; </w:t>
      </w:r>
      <w:r>
        <w:t xml:space="preserve">tag, the browser uses </w:t>
      </w:r>
      <w:r>
        <w:rPr>
          <w:rFonts w:ascii="Courier New" w:eastAsia="Courier New" w:hAnsi="Courier New" w:cs="Courier New"/>
          <w:sz w:val="20"/>
        </w:rPr>
        <w:t xml:space="preserve">href </w:t>
      </w:r>
      <w:r>
        <w:t xml:space="preserve">to determine the next location to visit. As we’re changing the location manually in our </w:t>
      </w:r>
      <w:r>
        <w:rPr>
          <w:rFonts w:ascii="Courier New" w:eastAsia="Courier New" w:hAnsi="Courier New" w:cs="Courier New"/>
          <w:sz w:val="20"/>
        </w:rPr>
        <w:t xml:space="preserve">onClick </w:t>
      </w:r>
      <w:r>
        <w:t xml:space="preserve">handler, the </w:t>
      </w:r>
      <w:r>
        <w:rPr>
          <w:rFonts w:ascii="Courier New" w:eastAsia="Courier New" w:hAnsi="Courier New" w:cs="Courier New"/>
          <w:sz w:val="20"/>
        </w:rPr>
        <w:t xml:space="preserve">href </w:t>
      </w:r>
      <w:r>
        <w:t>isn’t strictly necessary. However, we should always set it anyway. It enables a user to hover over our links and see where they lead or open up links in new tabs:</w:t>
      </w:r>
    </w:p>
    <w:p w:rsidR="004F3C40" w:rsidRDefault="00FB0452">
      <w:pPr>
        <w:spacing w:after="149"/>
        <w:ind w:left="1170"/>
      </w:pPr>
      <w:r>
        <w:rPr>
          <w:noProof/>
        </w:rPr>
        <w:lastRenderedPageBreak/>
        <w:drawing>
          <wp:inline distT="0" distB="0" distL="0" distR="0">
            <wp:extent cx="4457817" cy="2381873"/>
            <wp:effectExtent l="0" t="0" r="0" b="0"/>
            <wp:docPr id="37279" name="Picture 37279"/>
            <wp:cNvGraphicFramePr/>
            <a:graphic xmlns:a="http://schemas.openxmlformats.org/drawingml/2006/main">
              <a:graphicData uri="http://schemas.openxmlformats.org/drawingml/2006/picture">
                <pic:pic xmlns:pic="http://schemas.openxmlformats.org/drawingml/2006/picture">
                  <pic:nvPicPr>
                    <pic:cNvPr id="37279" name="Picture 37279"/>
                    <pic:cNvPicPr/>
                  </pic:nvPicPr>
                  <pic:blipFill>
                    <a:blip r:embed="rId12"/>
                    <a:stretch>
                      <a:fillRect/>
                    </a:stretch>
                  </pic:blipFill>
                  <pic:spPr>
                    <a:xfrm>
                      <a:off x="0" y="0"/>
                      <a:ext cx="4457817" cy="2381873"/>
                    </a:xfrm>
                    <a:prstGeom prst="rect">
                      <a:avLst/>
                    </a:prstGeom>
                  </pic:spPr>
                </pic:pic>
              </a:graphicData>
            </a:graphic>
          </wp:inline>
        </w:drawing>
      </w:r>
    </w:p>
    <w:p w:rsidR="004F3C40" w:rsidRDefault="00FB0452">
      <w:pPr>
        <w:spacing w:after="229" w:line="265" w:lineRule="auto"/>
        <w:ind w:left="775" w:right="1014"/>
        <w:jc w:val="center"/>
      </w:pPr>
      <w:r>
        <w:rPr>
          <w:sz w:val="20"/>
        </w:rPr>
        <w:t>Hovering over a link</w:t>
      </w:r>
    </w:p>
    <w:p w:rsidR="004F3C40" w:rsidRDefault="00FB0452" w:rsidP="00C4457A">
      <w:pPr>
        <w:spacing w:line="265" w:lineRule="auto"/>
        <w:ind w:left="730" w:right="3071"/>
      </w:pPr>
      <w:r>
        <w:rPr>
          <w:rFonts w:ascii="Courier New" w:eastAsia="Courier New" w:hAnsi="Courier New" w:cs="Courier New"/>
          <w:b/>
          <w:sz w:val="20"/>
        </w:rPr>
        <w:t>children</w:t>
      </w:r>
    </w:p>
    <w:p w:rsidR="004F3C40" w:rsidRDefault="00FB0452" w:rsidP="00C4457A">
      <w:pPr>
        <w:ind w:left="715" w:right="246"/>
      </w:pPr>
      <w:r>
        <w:t xml:space="preserve">Inside of the </w:t>
      </w:r>
      <w:r>
        <w:rPr>
          <w:rFonts w:ascii="Courier New" w:eastAsia="Courier New" w:hAnsi="Courier New" w:cs="Courier New"/>
          <w:sz w:val="20"/>
        </w:rPr>
        <w:t xml:space="preserve">&lt;a&gt; </w:t>
      </w:r>
      <w:r>
        <w:t xml:space="preserve">tag we render the prop </w:t>
      </w:r>
      <w:r>
        <w:rPr>
          <w:rFonts w:ascii="Courier New" w:eastAsia="Courier New" w:hAnsi="Courier New" w:cs="Courier New"/>
          <w:sz w:val="20"/>
        </w:rPr>
        <w:t>children</w:t>
      </w:r>
      <w:r>
        <w:t xml:space="preserve">. As covered in the chapter “Advanced Component Configuration,” the </w:t>
      </w:r>
      <w:r>
        <w:rPr>
          <w:rFonts w:ascii="Courier New" w:eastAsia="Courier New" w:hAnsi="Courier New" w:cs="Courier New"/>
          <w:sz w:val="20"/>
        </w:rPr>
        <w:t xml:space="preserve">children </w:t>
      </w:r>
      <w:r>
        <w:t xml:space="preserve">prop is a special prop. It is a reference to all React elements contained inside of our </w:t>
      </w:r>
      <w:r>
        <w:rPr>
          <w:rFonts w:ascii="Courier New" w:eastAsia="Courier New" w:hAnsi="Courier New" w:cs="Courier New"/>
          <w:sz w:val="20"/>
        </w:rPr>
        <w:t xml:space="preserve">Link </w:t>
      </w:r>
      <w:r>
        <w:t xml:space="preserve">component. This is the text or HTML that we’re turning into a link. In our case, this will be either </w:t>
      </w:r>
      <w:r>
        <w:rPr>
          <w:rFonts w:ascii="Courier New" w:eastAsia="Courier New" w:hAnsi="Courier New" w:cs="Courier New"/>
          <w:sz w:val="20"/>
        </w:rPr>
        <w:t xml:space="preserve">&lt;code&gt;/atlantic&lt;/code&gt; </w:t>
      </w:r>
      <w:r>
        <w:t xml:space="preserve">or </w:t>
      </w:r>
      <w:r>
        <w:rPr>
          <w:rFonts w:ascii="Courier New" w:eastAsia="Courier New" w:hAnsi="Courier New" w:cs="Courier New"/>
          <w:sz w:val="20"/>
        </w:rPr>
        <w:t>&lt;code&gt;/pacific&lt;/code&gt;</w:t>
      </w:r>
      <w:r>
        <w:t>.</w:t>
      </w:r>
    </w:p>
    <w:p w:rsidR="004F3C40" w:rsidRDefault="00FB0452" w:rsidP="00C4457A">
      <w:pPr>
        <w:ind w:left="715" w:right="13"/>
      </w:pPr>
      <w:r>
        <w:t xml:space="preserve">With our app using our </w:t>
      </w:r>
      <w:r>
        <w:rPr>
          <w:rFonts w:ascii="Courier New" w:eastAsia="Courier New" w:hAnsi="Courier New" w:cs="Courier New"/>
          <w:sz w:val="20"/>
        </w:rPr>
        <w:t xml:space="preserve">Link </w:t>
      </w:r>
      <w:r>
        <w:t xml:space="preserve">component instead of vanilla </w:t>
      </w:r>
      <w:r>
        <w:rPr>
          <w:rFonts w:ascii="Courier New" w:eastAsia="Courier New" w:hAnsi="Courier New" w:cs="Courier New"/>
          <w:sz w:val="20"/>
        </w:rPr>
        <w:t xml:space="preserve">&lt;a&gt; </w:t>
      </w:r>
      <w:r>
        <w:t>tags, we’re modifying the location of the browser without performing a web request whenever the user clicks on one of our links.</w:t>
      </w:r>
    </w:p>
    <w:p w:rsidR="00CE4C95" w:rsidRDefault="00CE4C95">
      <w:pPr>
        <w:rPr>
          <w:highlight w:val="cyan"/>
        </w:rPr>
      </w:pPr>
      <w:r>
        <w:rPr>
          <w:highlight w:val="cyan"/>
        </w:rPr>
        <w:br w:type="page"/>
      </w:r>
    </w:p>
    <w:p w:rsidR="004F3C40" w:rsidRDefault="00FB0452">
      <w:pPr>
        <w:ind w:left="-5" w:right="245"/>
      </w:pPr>
      <w:r w:rsidRPr="00C4457A">
        <w:rPr>
          <w:highlight w:val="cyan"/>
        </w:rPr>
        <w:lastRenderedPageBreak/>
        <w:t>If we save and run the app now, we’ll see that the functionality isn’t quite working as we expect. We can click on the links and the URL bar will update with the new location without refreshing the page, yet our app does not respond to the change:</w:t>
      </w:r>
    </w:p>
    <w:p w:rsidR="004F3C40" w:rsidRDefault="00FB0452">
      <w:pPr>
        <w:ind w:left="1872"/>
      </w:pPr>
      <w:r>
        <w:rPr>
          <w:noProof/>
        </w:rPr>
        <w:drawing>
          <wp:inline distT="0" distB="0" distL="0" distR="0">
            <wp:extent cx="3566184" cy="3111839"/>
            <wp:effectExtent l="0" t="0" r="0" b="0"/>
            <wp:docPr id="37330" name="Picture 37330"/>
            <wp:cNvGraphicFramePr/>
            <a:graphic xmlns:a="http://schemas.openxmlformats.org/drawingml/2006/main">
              <a:graphicData uri="http://schemas.openxmlformats.org/drawingml/2006/picture">
                <pic:pic xmlns:pic="http://schemas.openxmlformats.org/drawingml/2006/picture">
                  <pic:nvPicPr>
                    <pic:cNvPr id="37330" name="Picture 37330"/>
                    <pic:cNvPicPr/>
                  </pic:nvPicPr>
                  <pic:blipFill>
                    <a:blip r:embed="rId13"/>
                    <a:stretch>
                      <a:fillRect/>
                    </a:stretch>
                  </pic:blipFill>
                  <pic:spPr>
                    <a:xfrm>
                      <a:off x="0" y="0"/>
                      <a:ext cx="3566184" cy="3111839"/>
                    </a:xfrm>
                    <a:prstGeom prst="rect">
                      <a:avLst/>
                    </a:prstGeom>
                  </pic:spPr>
                </pic:pic>
              </a:graphicData>
            </a:graphic>
          </wp:inline>
        </w:drawing>
      </w:r>
    </w:p>
    <w:p w:rsidR="004F3C40" w:rsidRDefault="00FB0452">
      <w:pPr>
        <w:spacing w:after="229" w:line="265" w:lineRule="auto"/>
        <w:ind w:left="775" w:right="1015"/>
        <w:jc w:val="center"/>
      </w:pPr>
      <w:r>
        <w:rPr>
          <w:sz w:val="20"/>
        </w:rPr>
        <w:t xml:space="preserve">After clicking the link </w:t>
      </w:r>
      <w:r>
        <w:rPr>
          <w:rFonts w:ascii="Courier New" w:eastAsia="Courier New" w:hAnsi="Courier New" w:cs="Courier New"/>
          <w:b/>
          <w:sz w:val="17"/>
        </w:rPr>
        <w:t>/pacific</w:t>
      </w:r>
      <w:r>
        <w:rPr>
          <w:sz w:val="20"/>
        </w:rPr>
        <w:t xml:space="preserve">, URL bar says </w:t>
      </w:r>
      <w:r>
        <w:rPr>
          <w:rFonts w:ascii="Courier New" w:eastAsia="Courier New" w:hAnsi="Courier New" w:cs="Courier New"/>
          <w:b/>
          <w:sz w:val="17"/>
        </w:rPr>
        <w:t xml:space="preserve">/pacific </w:t>
      </w:r>
      <w:r>
        <w:rPr>
          <w:sz w:val="20"/>
        </w:rPr>
        <w:t xml:space="preserve">but we still see </w:t>
      </w:r>
      <w:r>
        <w:rPr>
          <w:rFonts w:ascii="Courier New" w:eastAsia="Courier New" w:hAnsi="Courier New" w:cs="Courier New"/>
          <w:b/>
          <w:sz w:val="17"/>
        </w:rPr>
        <w:t>Atlantic</w:t>
      </w:r>
    </w:p>
    <w:p w:rsidR="004F3C40" w:rsidRDefault="00FB0452">
      <w:pPr>
        <w:spacing w:after="115" w:line="257" w:lineRule="auto"/>
        <w:ind w:left="-5" w:right="8"/>
      </w:pPr>
      <w:r>
        <w:t xml:space="preserve">While </w:t>
      </w:r>
      <w:r>
        <w:rPr>
          <w:rFonts w:ascii="Courier New" w:eastAsia="Courier New" w:hAnsi="Courier New" w:cs="Courier New"/>
          <w:b/>
          <w:sz w:val="20"/>
        </w:rPr>
        <w:t xml:space="preserve">Link </w:t>
      </w:r>
      <w:r>
        <w:t>is updating the location of the browser, our React app is not alerted of the change. We’ll need to trigger our React app to re-render whenever the location changes.</w:t>
      </w:r>
    </w:p>
    <w:p w:rsidR="004F3C40" w:rsidRDefault="00FB0452">
      <w:pPr>
        <w:spacing w:after="220"/>
        <w:ind w:left="-5" w:right="246"/>
      </w:pPr>
      <w:r w:rsidRPr="00C4457A">
        <w:rPr>
          <w:highlight w:val="cyan"/>
        </w:rPr>
        <w:t xml:space="preserve">The </w:t>
      </w:r>
      <w:r w:rsidRPr="00C4457A">
        <w:rPr>
          <w:rFonts w:ascii="Courier New" w:eastAsia="Courier New" w:hAnsi="Courier New" w:cs="Courier New"/>
          <w:sz w:val="20"/>
          <w:highlight w:val="cyan"/>
        </w:rPr>
        <w:t xml:space="preserve">history </w:t>
      </w:r>
      <w:r w:rsidRPr="00C4457A">
        <w:rPr>
          <w:highlight w:val="cyan"/>
        </w:rPr>
        <w:t xml:space="preserve">object provides a </w:t>
      </w:r>
      <w:r w:rsidRPr="00C4457A">
        <w:rPr>
          <w:rFonts w:ascii="Courier New" w:eastAsia="Courier New" w:hAnsi="Courier New" w:cs="Courier New"/>
          <w:sz w:val="20"/>
          <w:highlight w:val="cyan"/>
        </w:rPr>
        <w:t xml:space="preserve">listen() </w:t>
      </w:r>
      <w:r w:rsidRPr="00C4457A">
        <w:rPr>
          <w:highlight w:val="cyan"/>
        </w:rPr>
        <w:t xml:space="preserve">function which we can use here. We can pass </w:t>
      </w:r>
      <w:r w:rsidRPr="00C4457A">
        <w:rPr>
          <w:rFonts w:ascii="Courier New" w:eastAsia="Courier New" w:hAnsi="Courier New" w:cs="Courier New"/>
          <w:sz w:val="20"/>
          <w:highlight w:val="cyan"/>
        </w:rPr>
        <w:t xml:space="preserve">listen() </w:t>
      </w:r>
      <w:r w:rsidRPr="00C4457A">
        <w:rPr>
          <w:highlight w:val="cyan"/>
        </w:rPr>
        <w:t xml:space="preserve">a function that it will invoke every time the history stack is modified. We can set up the </w:t>
      </w:r>
      <w:r w:rsidRPr="00C4457A">
        <w:rPr>
          <w:rFonts w:ascii="Courier New" w:eastAsia="Courier New" w:hAnsi="Courier New" w:cs="Courier New"/>
          <w:sz w:val="20"/>
          <w:highlight w:val="cyan"/>
        </w:rPr>
        <w:t xml:space="preserve">listen() </w:t>
      </w:r>
      <w:r w:rsidRPr="00C4457A">
        <w:rPr>
          <w:highlight w:val="cyan"/>
        </w:rPr>
        <w:t xml:space="preserve">handler inside of </w:t>
      </w:r>
      <w:r w:rsidRPr="00C4457A">
        <w:rPr>
          <w:rFonts w:ascii="Courier New" w:eastAsia="Courier New" w:hAnsi="Courier New" w:cs="Courier New"/>
          <w:sz w:val="20"/>
          <w:highlight w:val="cyan"/>
        </w:rPr>
        <w:t>componentDidMount()</w:t>
      </w:r>
      <w:r w:rsidRPr="00C4457A">
        <w:rPr>
          <w:highlight w:val="cyan"/>
        </w:rPr>
        <w:t xml:space="preserve">, subscribing to </w:t>
      </w:r>
      <w:r w:rsidRPr="00C4457A">
        <w:rPr>
          <w:rFonts w:ascii="Courier New" w:eastAsia="Courier New" w:hAnsi="Courier New" w:cs="Courier New"/>
          <w:sz w:val="20"/>
          <w:highlight w:val="cyan"/>
        </w:rPr>
        <w:t xml:space="preserve">history </w:t>
      </w:r>
      <w:r w:rsidRPr="00C4457A">
        <w:rPr>
          <w:highlight w:val="cyan"/>
        </w:rPr>
        <w:t xml:space="preserve">with a function that calls </w:t>
      </w:r>
      <w:r w:rsidRPr="00C4457A">
        <w:rPr>
          <w:rFonts w:ascii="Courier New" w:eastAsia="Courier New" w:hAnsi="Courier New" w:cs="Courier New"/>
          <w:sz w:val="20"/>
          <w:highlight w:val="cyan"/>
        </w:rPr>
        <w:t>forceUpdate()</w:t>
      </w:r>
      <w:r w:rsidRPr="00C4457A">
        <w:rPr>
          <w:highlight w:val="cyan"/>
        </w:rPr>
        <w:t>:</w:t>
      </w:r>
    </w:p>
    <w:p w:rsidR="004F3C40" w:rsidRPr="00C4457A" w:rsidRDefault="00FB0452">
      <w:pPr>
        <w:spacing w:after="3"/>
        <w:ind w:left="-5"/>
        <w:rPr>
          <w:b/>
        </w:rPr>
      </w:pPr>
      <w:r w:rsidRPr="00C4457A">
        <w:rPr>
          <w:b/>
          <w:sz w:val="20"/>
        </w:rPr>
        <w:t>routing/basics/src/complete/App-2.js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7394" name="Group 74739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358" name="Shape 3735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FD8716" id="Group 747394"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3EqYgIAANoFAAAOAAAAZHJzL2Uyb0RvYy54bWykVEtv2zAMvg/YfxB8X+y8VyNOD+uWy7AV&#10;bfcDFFmyDegFSYmTfz+KfiRIsR4yH2RKIj+SHyluHk9KkiN3vjG6SKaTLCFcM1M2uiqSP28/vnxN&#10;iA9Ul1QazYvkzH3yuP38adPanM9MbWTJHQEQ7fPWFkkdgs3T1LOaK+onxnINl8I4RQNsXZWWjraA&#10;rmQ6y7JV2hpXWmcY9x5On7rLZIv4QnAWfgvheSCySCC2gKvDdR/XdLuheeWorRvWh0HviELRRoPT&#10;EeqJBkoOrnkHpRrmjDciTJhRqRGiYRxzgGym2U02O2cOFnOp8rayI01A7Q1Pd8OyX8dnR5qySNaL&#10;9fxhkRBNFdQJXZP+DEhqbZWD7s7ZV/vs+oOq28W8T8Kp+IeMyAnpPY/08lMgDA6XD4v5KoMqMLhb&#10;Zqtpxz6roUTvjFj9/SOzdHCZxsjGQFoLbeQvTPn/Y+q1ppZjAXzMvmdqvp4voa07olCFdEdIC2qO&#10;JPncA193MYTNOeZJc3bwYccN0kyPP33oerccJFoPEjvpQXTwAj7sfUtDtIsRRpG0lzrFM2WO/M3g&#10;bbipEYR2uZX6Wmus9NAEoNtpgBDdbDe9gK5Bvk5OaowiNghhFIaCkDTg61JNgGkhGwWjZrbOoJeA&#10;A8SGX6x9RzZK4Sx5jFvqFy6gw6EBpwjiXbX/Jh050jgT8BthQDXaiEbK0Sr7p1VUpdLWtMfqYXoH&#10;GFmPFDU5jqNbWNZH080keNnwPobJBJmNRhiW0WG01zBP0eFVtlHcm/KMLxQJgceA1OAAwYj6YRcn&#10;1PUetS4jefs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GKHcSpiAgAA2gUAAA4AAAAAAAAAAAAAAAAALgIAAGRycy9lMm9Eb2Mu&#10;eG1sUEsBAi0AFAAGAAgAAAAhAKdlJ6bZAAAAAgEAAA8AAAAAAAAAAAAAAAAAvAQAAGRycy9kb3du&#10;cmV2LnhtbFBLBQYAAAAABAAEAPMAAADCBQAAAAA=&#10;">
                <v:shape id="Shape 3735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lRxAAAAN4AAAAPAAAAZHJzL2Rvd25yZXYueG1sRE/LagIx&#10;FN0L/kO4Qnc1o2KrU6OIVawIBR9gl5fkOjM4uRkmUcd+fbMouDyc92TW2FLcqPaFYwW9bgKCWDtT&#10;cKbgeFi9jkD4gGywdEwKHuRhNm23Jpgad+cd3fYhEzGEfYoK8hCqVEqvc7Lou64ijtzZ1RZDhHUm&#10;TY33GG5L2U+SN2mx4NiQY0WLnPRlf7UKlp6a9Ulv5+Ox/t78nPmzPCa/Sr10mvkHiEBNeIr/3V9G&#10;weB9MIx74514BeT0DwAA//8DAFBLAQItABQABgAIAAAAIQDb4fbL7gAAAIUBAAATAAAAAAAAAAAA&#10;AAAAAAAAAABbQ29udGVudF9UeXBlc10ueG1sUEsBAi0AFAAGAAgAAAAhAFr0LFu/AAAAFQEAAAsA&#10;AAAAAAAAAAAAAAAAHwEAAF9yZWxzLy5yZWxzUEsBAi0AFAAGAAgAAAAhAPKSeVH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10"/>
      </w:pPr>
      <w:r>
        <w:rPr>
          <w:rFonts w:ascii="Courier New" w:eastAsia="Courier New" w:hAnsi="Courier New" w:cs="Courier New"/>
          <w:sz w:val="20"/>
        </w:rPr>
        <w:t>class App extends React.Component {</w:t>
      </w:r>
    </w:p>
    <w:p w:rsidR="004F3C40" w:rsidRDefault="00FB0452">
      <w:pPr>
        <w:spacing w:after="33" w:line="265" w:lineRule="auto"/>
        <w:ind w:left="217" w:right="3071"/>
      </w:pPr>
      <w:r>
        <w:rPr>
          <w:rFonts w:ascii="Courier New" w:eastAsia="Courier New" w:hAnsi="Courier New" w:cs="Courier New"/>
          <w:b/>
          <w:sz w:val="20"/>
        </w:rPr>
        <w:t>componentDidMount() {</w:t>
      </w:r>
    </w:p>
    <w:p w:rsidR="004F3C40" w:rsidRDefault="00FB0452">
      <w:pPr>
        <w:spacing w:after="33" w:line="265" w:lineRule="auto"/>
        <w:ind w:left="454" w:right="3071"/>
      </w:pPr>
      <w:r>
        <w:rPr>
          <w:rFonts w:ascii="Courier New" w:eastAsia="Courier New" w:hAnsi="Courier New" w:cs="Courier New"/>
          <w:b/>
          <w:sz w:val="20"/>
        </w:rPr>
        <w:t>history.listen(() =&gt; this.forceUpdate());</w:t>
      </w:r>
    </w:p>
    <w:p w:rsidR="00C4457A" w:rsidRDefault="00FB0452" w:rsidP="00C4457A">
      <w:pPr>
        <w:spacing w:after="0" w:line="601" w:lineRule="auto"/>
        <w:ind w:left="232" w:right="7810"/>
        <w:rPr>
          <w:rFonts w:ascii="Courier New" w:eastAsia="Courier New" w:hAnsi="Courier New" w:cs="Courier New"/>
          <w:b/>
          <w:sz w:val="20"/>
        </w:rPr>
      </w:pPr>
      <w:r>
        <w:rPr>
          <w:rFonts w:ascii="Courier New" w:eastAsia="Courier New" w:hAnsi="Courier New" w:cs="Courier New"/>
          <w:b/>
          <w:sz w:val="20"/>
        </w:rPr>
        <w:t xml:space="preserve">} </w:t>
      </w:r>
    </w:p>
    <w:p w:rsidR="004F3C40" w:rsidRDefault="00FB0452" w:rsidP="00C4457A">
      <w:pPr>
        <w:spacing w:after="0" w:line="601" w:lineRule="auto"/>
        <w:ind w:left="232" w:right="7810"/>
      </w:pPr>
      <w:r>
        <w:rPr>
          <w:rFonts w:ascii="Courier New" w:eastAsia="Courier New" w:hAnsi="Courier New" w:cs="Courier New"/>
          <w:sz w:val="20"/>
        </w:rPr>
        <w:t>render() {</w:t>
      </w:r>
    </w:p>
    <w:p w:rsidR="004F3C40" w:rsidRDefault="00FB0452">
      <w:pPr>
        <w:spacing w:after="459"/>
      </w:pPr>
      <w:r>
        <w:rPr>
          <w:rFonts w:ascii="Calibri" w:eastAsia="Calibri" w:hAnsi="Calibri" w:cs="Calibri"/>
          <w:noProof/>
        </w:rPr>
        <mc:AlternateContent>
          <mc:Choice Requires="wpg">
            <w:drawing>
              <wp:inline distT="0" distB="0" distL="0" distR="0">
                <wp:extent cx="5943600" cy="5061"/>
                <wp:effectExtent l="0" t="0" r="0" b="0"/>
                <wp:docPr id="747395" name="Group 74739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364" name="Shape 3736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35C6D9" id="Group 74739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9w5YQIAANoFAAAOAAAAZHJzL2Uyb0RvYy54bWykVEtv2zAMvg/YfxB8X+y8VyNOD+uWy7AV&#10;bfcDFFmyDegFSYmTfz+KfiRIsR4yH2RKIj+SHyluHk9KkiN3vjG6SKaTLCFcM1M2uiqSP28/vnxN&#10;iA9Ul1QazYvkzH3yuP38adPanM9MbWTJHQEQ7fPWFkkdgs3T1LOaK+onxnINl8I4RQNsXZWWjraA&#10;rmQ6y7JV2hpXWmcY9x5On7rLZIv4QnAWfgvheSCySCC2gKvDdR/XdLuheeWorRvWh0HviELRRoPT&#10;EeqJBkoOrnkHpRrmjDciTJhRqRGiYRxzgGym2U02O2cOFnOp8rayI01A7Q1Pd8OyX8dnR5qySNaL&#10;9fxhmRBNFdQJXZP+DEhqbZWD7s7ZV/vs+oOq28W8T8Kp+IeMyAnpPY/08lMgDA6XD4v5KoMqMLhb&#10;Zqtpxz6roUTvjFj9/SOzdHCZxsjGQFoLbeQvTPn/Y+q1ppZjAXzMvmdqvp6vFgNRqEK6I6QFNUeS&#10;fO6Br7sYwuYc86Q5O/iw4wZppsefPnS9Ww4SrQeJnfQgOngBH/a+pSHaxQijSNpLneKZMkf+ZvA2&#10;3NQIQrvcSn2tNVZ6aALQ7TRAiG62m15A1yBfJyc1RhEbhDAKQ0FIGvB1qSbAtJCNglEzW2fQS8AB&#10;YsMv1r4jG6VwljzGLfULF9Dh0IBTBPGu2n+TjhxpnAn4jTCgGm1EI+Volf3TKqpSaWvaY/UwvQOM&#10;rEeKmhzH0S0s66PpZhK8bHgfw2SCzEYjDMvoMNprmKfo8CrbKO5NecYXioTAY0BqcIBgRP2wixPq&#10;eo9al5G8/Qs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9DPcOWECAADaBQAADgAAAAAAAAAAAAAAAAAuAgAAZHJzL2Uyb0RvYy54&#10;bWxQSwECLQAUAAYACAAAACEAp2UnptkAAAACAQAADwAAAAAAAAAAAAAAAAC7BAAAZHJzL2Rvd25y&#10;ZXYueG1sUEsFBgAAAAAEAAQA8wAAAMEFAAAAAA==&#10;">
                <v:shape id="Shape 3736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7npyAAAAN4AAAAPAAAAZHJzL2Rvd25yZXYueG1sRI/dagIx&#10;FITvC75DOELvull/0Lo1ithKLQWhKtjLQ3LcXdycLJtUV5++EQq9HGbmG2Y6b20lztT40rGCXpKC&#10;INbOlJwr2O9WT88gfEA2WDkmBVfyMJ91HqaYGXfhLzpvQy4ihH2GCooQ6kxKrwuy6BNXE0fv6BqL&#10;Icoml6bBS4TbSvbTdCQtlhwXCqxpWZA+bX+sgjdP7ftBfy4mE735+D7ya7VPb0o9dtvFC4hAbfgP&#10;/7XXRsFgPBgN4X4nXgE5+wUAAP//AwBQSwECLQAUAAYACAAAACEA2+H2y+4AAACFAQAAEwAAAAAA&#10;AAAAAAAAAAAAAAAAW0NvbnRlbnRfVHlwZXNdLnhtbFBLAQItABQABgAIAAAAIQBa9CxbvwAAABUB&#10;AAALAAAAAAAAAAAAAAAAAB8BAABfcmVscy8ucmVsc1BLAQItABQABgAIAAAAIQC9s7np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368"/>
        <w:ind w:left="-5" w:right="13"/>
      </w:pPr>
      <w:r>
        <w:lastRenderedPageBreak/>
        <w:t xml:space="preserve">When the browser’s location changes, this listening function will be invoked, re-rendering </w:t>
      </w:r>
      <w:r>
        <w:rPr>
          <w:rFonts w:ascii="Courier New" w:eastAsia="Courier New" w:hAnsi="Courier New" w:cs="Courier New"/>
          <w:sz w:val="20"/>
        </w:rPr>
        <w:t>App</w:t>
      </w:r>
      <w:r>
        <w:t xml:space="preserve">. Our </w:t>
      </w:r>
      <w:r>
        <w:rPr>
          <w:rFonts w:ascii="Courier New" w:eastAsia="Courier New" w:hAnsi="Courier New" w:cs="Courier New"/>
          <w:sz w:val="20"/>
        </w:rPr>
        <w:t xml:space="preserve">Route </w:t>
      </w:r>
      <w:r>
        <w:t>components will then re-render, matching against the latest URL.</w:t>
      </w:r>
    </w:p>
    <w:p w:rsidR="004F3C40" w:rsidRPr="006839E2" w:rsidRDefault="00FB0452">
      <w:pPr>
        <w:pStyle w:val="Heading6"/>
        <w:ind w:left="-5"/>
        <w:rPr>
          <w:rFonts w:asciiTheme="minorHAnsi" w:hAnsiTheme="minorHAnsi" w:cstheme="minorHAnsi"/>
          <w:b/>
          <w:i w:val="0"/>
        </w:rPr>
      </w:pPr>
      <w:r w:rsidRPr="006839E2">
        <w:rPr>
          <w:rFonts w:asciiTheme="minorHAnsi" w:hAnsiTheme="minorHAnsi" w:cstheme="minorHAnsi"/>
          <w:b/>
          <w:i w:val="0"/>
          <w:highlight w:val="cyan"/>
        </w:rPr>
        <w:t>Try it out</w:t>
      </w:r>
    </w:p>
    <w:p w:rsidR="004F3C40" w:rsidRDefault="00FB0452">
      <w:pPr>
        <w:ind w:left="-5" w:right="13"/>
      </w:pPr>
      <w:r w:rsidRPr="00C4457A">
        <w:rPr>
          <w:highlight w:val="cyan"/>
        </w:rPr>
        <w:t xml:space="preserve">Let’s save our updated </w:t>
      </w:r>
      <w:r w:rsidRPr="00C4457A">
        <w:rPr>
          <w:rFonts w:ascii="Courier New" w:eastAsia="Courier New" w:hAnsi="Courier New" w:cs="Courier New"/>
          <w:sz w:val="20"/>
          <w:highlight w:val="cyan"/>
        </w:rPr>
        <w:t xml:space="preserve">App.js </w:t>
      </w:r>
      <w:r w:rsidRPr="00C4457A">
        <w:rPr>
          <w:highlight w:val="cyan"/>
        </w:rPr>
        <w:t xml:space="preserve">and visit the app in the browser. Notice that the browser doesn’t perform any full page loads as we navigate between the two routes </w:t>
      </w:r>
      <w:r w:rsidRPr="00C4457A">
        <w:rPr>
          <w:rFonts w:ascii="Courier New" w:eastAsia="Courier New" w:hAnsi="Courier New" w:cs="Courier New"/>
          <w:sz w:val="20"/>
          <w:highlight w:val="cyan"/>
        </w:rPr>
        <w:t xml:space="preserve">/pacific </w:t>
      </w:r>
      <w:r w:rsidRPr="00C4457A">
        <w:rPr>
          <w:highlight w:val="cyan"/>
        </w:rPr>
        <w:t xml:space="preserve">and </w:t>
      </w:r>
      <w:r w:rsidRPr="00C4457A">
        <w:rPr>
          <w:rFonts w:ascii="Courier New" w:eastAsia="Courier New" w:hAnsi="Courier New" w:cs="Courier New"/>
          <w:sz w:val="20"/>
          <w:highlight w:val="cyan"/>
        </w:rPr>
        <w:t>/atlantic</w:t>
      </w:r>
      <w:r w:rsidRPr="00C4457A">
        <w:rPr>
          <w:highlight w:val="cyan"/>
        </w:rPr>
        <w:t>!</w:t>
      </w:r>
    </w:p>
    <w:p w:rsidR="004F3C40" w:rsidRDefault="00FB0452" w:rsidP="006839E2">
      <w:pPr>
        <w:ind w:left="720" w:right="245"/>
      </w:pPr>
      <w:r>
        <w:t>Even with the tiny size of our app we can enjoy a noticeable performance improvement. Avoiding a full page load saves hundreds of milliseconds and prevents our app from “blinking” during the page change. Given this is a superior user experience now, it’s easy to imagine how these benefits scale as the size and complexity of our app does.</w:t>
      </w:r>
    </w:p>
    <w:p w:rsidR="004F3C40" w:rsidRDefault="00FB0452" w:rsidP="006839E2">
      <w:pPr>
        <w:ind w:left="720" w:right="246"/>
      </w:pPr>
      <w:r>
        <w:t xml:space="preserve">Between the </w:t>
      </w:r>
      <w:r>
        <w:rPr>
          <w:rFonts w:ascii="Courier New" w:eastAsia="Courier New" w:hAnsi="Courier New" w:cs="Courier New"/>
          <w:sz w:val="20"/>
        </w:rPr>
        <w:t xml:space="preserve">Link </w:t>
      </w:r>
      <w:r>
        <w:t xml:space="preserve">and </w:t>
      </w:r>
      <w:r>
        <w:rPr>
          <w:rFonts w:ascii="Courier New" w:eastAsia="Courier New" w:hAnsi="Courier New" w:cs="Courier New"/>
          <w:sz w:val="20"/>
        </w:rPr>
        <w:t xml:space="preserve">Route </w:t>
      </w:r>
      <w:r>
        <w:t>components, we’re getting an understanding of how we can use a component-driven routing paradigm to make updates to the browser’s location and have our app respond to this state change.</w:t>
      </w:r>
    </w:p>
    <w:p w:rsidR="004F3C40" w:rsidRDefault="00FB0452" w:rsidP="006839E2">
      <w:pPr>
        <w:ind w:left="720" w:right="13"/>
      </w:pPr>
      <w:r>
        <w:t xml:space="preserve">We still have two more components to cover: </w:t>
      </w:r>
      <w:r>
        <w:rPr>
          <w:rFonts w:ascii="Courier New" w:eastAsia="Courier New" w:hAnsi="Courier New" w:cs="Courier New"/>
          <w:sz w:val="20"/>
        </w:rPr>
        <w:t xml:space="preserve">Redirect </w:t>
      </w:r>
      <w:r>
        <w:t xml:space="preserve">and </w:t>
      </w:r>
      <w:r>
        <w:rPr>
          <w:rFonts w:ascii="Courier New" w:eastAsia="Courier New" w:hAnsi="Courier New" w:cs="Courier New"/>
          <w:sz w:val="20"/>
        </w:rPr>
        <w:t>Switch</w:t>
      </w:r>
      <w:r>
        <w:t>. These will give us even more control over the routing in our app.</w:t>
      </w:r>
    </w:p>
    <w:p w:rsidR="004F3C40" w:rsidRDefault="00FB0452" w:rsidP="006839E2">
      <w:pPr>
        <w:spacing w:after="455"/>
        <w:ind w:left="720" w:right="245"/>
      </w:pPr>
      <w:r>
        <w:t xml:space="preserve">Before building these components, however, we’ll build a basic version of React Router’s </w:t>
      </w:r>
      <w:r>
        <w:rPr>
          <w:rFonts w:ascii="Courier New" w:eastAsia="Courier New" w:hAnsi="Courier New" w:cs="Courier New"/>
          <w:sz w:val="20"/>
        </w:rPr>
        <w:t xml:space="preserve">Router </w:t>
      </w:r>
      <w:r>
        <w:t xml:space="preserve">component. </w:t>
      </w:r>
      <w:r>
        <w:rPr>
          <w:rFonts w:ascii="Courier New" w:eastAsia="Courier New" w:hAnsi="Courier New" w:cs="Courier New"/>
          <w:sz w:val="20"/>
        </w:rPr>
        <w:t xml:space="preserve">react-router </w:t>
      </w:r>
      <w:r>
        <w:t xml:space="preserve">supplies a </w:t>
      </w:r>
      <w:r>
        <w:rPr>
          <w:rFonts w:ascii="Courier New" w:eastAsia="Courier New" w:hAnsi="Courier New" w:cs="Courier New"/>
          <w:sz w:val="20"/>
        </w:rPr>
        <w:t xml:space="preserve">Router </w:t>
      </w:r>
      <w:r>
        <w:t xml:space="preserve">component which is the top-most component in every </w:t>
      </w:r>
      <w:r>
        <w:rPr>
          <w:rFonts w:ascii="Courier New" w:eastAsia="Courier New" w:hAnsi="Courier New" w:cs="Courier New"/>
          <w:sz w:val="20"/>
        </w:rPr>
        <w:t xml:space="preserve">react-router </w:t>
      </w:r>
      <w:r>
        <w:t>app. As we’ll see, it’s responsible for triggering re-renders whenever the location changes. It also supplies all of React Router’s other components with APIs they can use to both read and modify the browser’s location.</w:t>
      </w:r>
    </w:p>
    <w:p w:rsidR="006839E2" w:rsidRDefault="006839E2">
      <w:pPr>
        <w:rPr>
          <w:rFonts w:asciiTheme="majorHAnsi" w:eastAsiaTheme="majorEastAsia" w:hAnsiTheme="majorHAnsi" w:cstheme="majorBidi"/>
          <w:color w:val="2F5496" w:themeColor="accent1" w:themeShade="BF"/>
          <w:sz w:val="28"/>
          <w:szCs w:val="28"/>
          <w:highlight w:val="magenta"/>
        </w:rPr>
      </w:pPr>
      <w:bookmarkStart w:id="6" w:name="_Toc867525"/>
      <w:r>
        <w:rPr>
          <w:highlight w:val="magenta"/>
        </w:rPr>
        <w:br w:type="page"/>
      </w:r>
    </w:p>
    <w:p w:rsidR="004F3C40" w:rsidRPr="006839E2" w:rsidRDefault="00FB0452">
      <w:pPr>
        <w:pStyle w:val="Heading3"/>
        <w:spacing w:after="202"/>
        <w:ind w:left="-5" w:right="397"/>
        <w:rPr>
          <w:b/>
          <w:color w:val="auto"/>
        </w:rPr>
      </w:pPr>
      <w:r w:rsidRPr="006839E2">
        <w:rPr>
          <w:b/>
          <w:color w:val="auto"/>
          <w:highlight w:val="magenta"/>
        </w:rPr>
        <w:lastRenderedPageBreak/>
        <w:t xml:space="preserve">Building </w:t>
      </w:r>
      <w:r w:rsidRPr="006839E2">
        <w:rPr>
          <w:rFonts w:ascii="Courier New" w:eastAsia="Courier New" w:hAnsi="Courier New" w:cs="Courier New"/>
          <w:b/>
          <w:color w:val="auto"/>
          <w:sz w:val="24"/>
          <w:highlight w:val="magenta"/>
        </w:rPr>
        <w:t>Router</w:t>
      </w:r>
      <w:bookmarkEnd w:id="6"/>
    </w:p>
    <w:p w:rsidR="004F3C40" w:rsidRDefault="00FB0452" w:rsidP="006839E2">
      <w:pPr>
        <w:spacing w:after="120" w:line="240" w:lineRule="auto"/>
        <w:ind w:right="14"/>
      </w:pPr>
      <w:r>
        <w:t xml:space="preserve">Our basic version of </w:t>
      </w:r>
      <w:r>
        <w:rPr>
          <w:rFonts w:ascii="Courier New" w:eastAsia="Courier New" w:hAnsi="Courier New" w:cs="Courier New"/>
          <w:sz w:val="20"/>
        </w:rPr>
        <w:t xml:space="preserve">Router </w:t>
      </w:r>
      <w:r>
        <w:t>should do two things:</w:t>
      </w:r>
    </w:p>
    <w:p w:rsidR="004F3C40" w:rsidRDefault="00FB0452">
      <w:pPr>
        <w:numPr>
          <w:ilvl w:val="0"/>
          <w:numId w:val="254"/>
        </w:numPr>
        <w:spacing w:after="22"/>
        <w:ind w:left="597" w:right="13" w:hanging="277"/>
      </w:pPr>
      <w:r>
        <w:t xml:space="preserve">Supply its children with context for both </w:t>
      </w:r>
      <w:r>
        <w:rPr>
          <w:rFonts w:ascii="Courier New" w:eastAsia="Courier New" w:hAnsi="Courier New" w:cs="Courier New"/>
          <w:sz w:val="20"/>
        </w:rPr>
        <w:t xml:space="preserve">location </w:t>
      </w:r>
      <w:r>
        <w:t xml:space="preserve">and </w:t>
      </w:r>
      <w:r>
        <w:rPr>
          <w:rFonts w:ascii="Courier New" w:eastAsia="Courier New" w:hAnsi="Courier New" w:cs="Courier New"/>
          <w:sz w:val="20"/>
        </w:rPr>
        <w:t>history</w:t>
      </w:r>
    </w:p>
    <w:p w:rsidR="004F3C40" w:rsidRDefault="00FB0452" w:rsidP="006839E2">
      <w:pPr>
        <w:numPr>
          <w:ilvl w:val="0"/>
          <w:numId w:val="254"/>
        </w:numPr>
        <w:spacing w:after="120" w:line="240" w:lineRule="auto"/>
        <w:ind w:left="591" w:right="14" w:hanging="274"/>
      </w:pPr>
      <w:r>
        <w:t>Re-render the app whenever the history changes</w:t>
      </w:r>
    </w:p>
    <w:p w:rsidR="004F3C40" w:rsidRDefault="00FB0452">
      <w:pPr>
        <w:spacing w:after="327"/>
        <w:ind w:left="-5" w:right="246"/>
      </w:pPr>
      <w:r>
        <w:t xml:space="preserve">Regarding the first requirement, at the moment our </w:t>
      </w:r>
      <w:r>
        <w:rPr>
          <w:rFonts w:ascii="Courier New" w:eastAsia="Courier New" w:hAnsi="Courier New" w:cs="Courier New"/>
          <w:sz w:val="20"/>
        </w:rPr>
        <w:t xml:space="preserve">Route </w:t>
      </w:r>
      <w:r>
        <w:t xml:space="preserve">and </w:t>
      </w:r>
      <w:r>
        <w:rPr>
          <w:rFonts w:ascii="Courier New" w:eastAsia="Courier New" w:hAnsi="Courier New" w:cs="Courier New"/>
          <w:sz w:val="20"/>
        </w:rPr>
        <w:t xml:space="preserve">Link </w:t>
      </w:r>
      <w:r>
        <w:t xml:space="preserve">components are using two external APIs directly. </w:t>
      </w:r>
      <w:r>
        <w:rPr>
          <w:rFonts w:ascii="Courier New" w:eastAsia="Courier New" w:hAnsi="Courier New" w:cs="Courier New"/>
          <w:sz w:val="20"/>
        </w:rPr>
        <w:t xml:space="preserve">Route </w:t>
      </w:r>
      <w:r>
        <w:t xml:space="preserve">uses </w:t>
      </w:r>
      <w:r>
        <w:rPr>
          <w:rFonts w:ascii="Courier New" w:eastAsia="Courier New" w:hAnsi="Courier New" w:cs="Courier New"/>
          <w:sz w:val="20"/>
        </w:rPr>
        <w:t xml:space="preserve">window.location </w:t>
      </w:r>
      <w:r>
        <w:t xml:space="preserve">to read the location and </w:t>
      </w:r>
      <w:r>
        <w:rPr>
          <w:rFonts w:ascii="Courier New" w:eastAsia="Courier New" w:hAnsi="Courier New" w:cs="Courier New"/>
          <w:sz w:val="20"/>
        </w:rPr>
        <w:t xml:space="preserve">Link </w:t>
      </w:r>
      <w:r>
        <w:t xml:space="preserve">uses </w:t>
      </w:r>
      <w:r>
        <w:rPr>
          <w:rFonts w:ascii="Courier New" w:eastAsia="Courier New" w:hAnsi="Courier New" w:cs="Courier New"/>
          <w:sz w:val="20"/>
        </w:rPr>
        <w:t xml:space="preserve">history </w:t>
      </w:r>
      <w:r>
        <w:t xml:space="preserve">to modify the location. </w:t>
      </w:r>
      <w:r>
        <w:rPr>
          <w:rFonts w:ascii="Courier New" w:eastAsia="Courier New" w:hAnsi="Courier New" w:cs="Courier New"/>
          <w:sz w:val="20"/>
        </w:rPr>
        <w:t xml:space="preserve">Redirect </w:t>
      </w:r>
      <w:r>
        <w:t xml:space="preserve">will need to access the same APIs. The </w:t>
      </w:r>
      <w:r>
        <w:rPr>
          <w:rFonts w:ascii="Courier New" w:eastAsia="Courier New" w:hAnsi="Courier New" w:cs="Courier New"/>
          <w:sz w:val="20"/>
        </w:rPr>
        <w:t xml:space="preserve">Router </w:t>
      </w:r>
      <w:r>
        <w:t xml:space="preserve">supplied by </w:t>
      </w:r>
      <w:r>
        <w:rPr>
          <w:rFonts w:ascii="Courier New" w:eastAsia="Courier New" w:hAnsi="Courier New" w:cs="Courier New"/>
          <w:sz w:val="20"/>
        </w:rPr>
        <w:t xml:space="preserve">reactrouter </w:t>
      </w:r>
      <w:r>
        <w:t xml:space="preserve">makes these APIs available to child components via context. This is a cleaner pattern and means you can easily inject your own </w:t>
      </w:r>
      <w:r>
        <w:rPr>
          <w:rFonts w:ascii="Courier New" w:eastAsia="Courier New" w:hAnsi="Courier New" w:cs="Courier New"/>
          <w:sz w:val="20"/>
        </w:rPr>
        <w:t xml:space="preserve">location </w:t>
      </w:r>
      <w:r>
        <w:t xml:space="preserve">or </w:t>
      </w:r>
      <w:r>
        <w:rPr>
          <w:rFonts w:ascii="Courier New" w:eastAsia="Courier New" w:hAnsi="Courier New" w:cs="Courier New"/>
          <w:sz w:val="20"/>
        </w:rPr>
        <w:t xml:space="preserve">history </w:t>
      </w:r>
      <w:r>
        <w:t>object into your app for testing purposes.</w:t>
      </w:r>
    </w:p>
    <w:p w:rsidR="004F3C40" w:rsidRDefault="00FB0452">
      <w:pPr>
        <w:ind w:left="-5" w:right="13"/>
      </w:pPr>
      <w:r>
        <w:t xml:space="preserve">Regarding the second requirement, right now </w:t>
      </w:r>
      <w:r>
        <w:rPr>
          <w:rFonts w:ascii="Courier New" w:eastAsia="Courier New" w:hAnsi="Courier New" w:cs="Courier New"/>
          <w:sz w:val="20"/>
        </w:rPr>
        <w:t xml:space="preserve">App </w:t>
      </w:r>
      <w:r>
        <w:t xml:space="preserve">subscribes to </w:t>
      </w:r>
      <w:r>
        <w:rPr>
          <w:rFonts w:ascii="Courier New" w:eastAsia="Courier New" w:hAnsi="Courier New" w:cs="Courier New"/>
          <w:sz w:val="20"/>
        </w:rPr>
        <w:t xml:space="preserve">history </w:t>
      </w:r>
      <w:r>
        <w:t xml:space="preserve">in </w:t>
      </w:r>
      <w:r>
        <w:rPr>
          <w:rFonts w:ascii="Courier New" w:eastAsia="Courier New" w:hAnsi="Courier New" w:cs="Courier New"/>
          <w:sz w:val="20"/>
        </w:rPr>
        <w:t>componentDidMount()</w:t>
      </w:r>
      <w:r>
        <w:t xml:space="preserve">. We’ll move this responsibility up to </w:t>
      </w:r>
      <w:r>
        <w:rPr>
          <w:rFonts w:ascii="Courier New" w:eastAsia="Courier New" w:hAnsi="Courier New" w:cs="Courier New"/>
          <w:sz w:val="20"/>
        </w:rPr>
        <w:t>Router</w:t>
      </w:r>
      <w:r>
        <w:t>, which will be our app’s top-most component.</w:t>
      </w:r>
    </w:p>
    <w:p w:rsidR="004F3C40" w:rsidRDefault="00FB0452">
      <w:pPr>
        <w:ind w:left="-5" w:right="13"/>
      </w:pPr>
      <w:r w:rsidRPr="00C4457A">
        <w:rPr>
          <w:highlight w:val="cyan"/>
        </w:rPr>
        <w:t xml:space="preserve">Let’s use </w:t>
      </w:r>
      <w:r w:rsidRPr="00C4457A">
        <w:rPr>
          <w:rFonts w:ascii="Courier New" w:eastAsia="Courier New" w:hAnsi="Courier New" w:cs="Courier New"/>
          <w:sz w:val="20"/>
          <w:highlight w:val="cyan"/>
        </w:rPr>
        <w:t xml:space="preserve">Router </w:t>
      </w:r>
      <w:r w:rsidRPr="00C4457A">
        <w:rPr>
          <w:highlight w:val="cyan"/>
        </w:rPr>
        <w:t xml:space="preserve">inside </w:t>
      </w:r>
      <w:r w:rsidRPr="00C4457A">
        <w:rPr>
          <w:rFonts w:ascii="Courier New" w:eastAsia="Courier New" w:hAnsi="Courier New" w:cs="Courier New"/>
          <w:sz w:val="20"/>
          <w:highlight w:val="cyan"/>
        </w:rPr>
        <w:t xml:space="preserve">App </w:t>
      </w:r>
      <w:r w:rsidRPr="00C4457A">
        <w:rPr>
          <w:highlight w:val="cyan"/>
        </w:rPr>
        <w:t xml:space="preserve">before building it. Because we will no longer need to use </w:t>
      </w:r>
      <w:r w:rsidRPr="00C4457A">
        <w:rPr>
          <w:rFonts w:ascii="Courier New" w:eastAsia="Courier New" w:hAnsi="Courier New" w:cs="Courier New"/>
          <w:sz w:val="20"/>
          <w:highlight w:val="cyan"/>
        </w:rPr>
        <w:t xml:space="preserve">componentDidMount() </w:t>
      </w:r>
      <w:r w:rsidRPr="00C4457A">
        <w:rPr>
          <w:highlight w:val="cyan"/>
        </w:rPr>
        <w:t xml:space="preserve">in </w:t>
      </w:r>
      <w:r w:rsidRPr="00C4457A">
        <w:rPr>
          <w:rFonts w:ascii="Courier New" w:eastAsia="Courier New" w:hAnsi="Courier New" w:cs="Courier New"/>
          <w:sz w:val="20"/>
          <w:highlight w:val="cyan"/>
        </w:rPr>
        <w:t>App</w:t>
      </w:r>
      <w:r w:rsidRPr="00C4457A">
        <w:rPr>
          <w:highlight w:val="cyan"/>
        </w:rPr>
        <w:t>, we can turn the component into a stateless function.</w:t>
      </w:r>
    </w:p>
    <w:p w:rsidR="004F3C40" w:rsidRDefault="00FB0452">
      <w:pPr>
        <w:ind w:left="-5" w:right="13"/>
      </w:pPr>
      <w:r w:rsidRPr="00C4457A">
        <w:rPr>
          <w:highlight w:val="cyan"/>
        </w:rPr>
        <w:t xml:space="preserve">At the top of </w:t>
      </w:r>
      <w:r w:rsidRPr="00C4457A">
        <w:rPr>
          <w:rFonts w:ascii="Courier New" w:eastAsia="Courier New" w:hAnsi="Courier New" w:cs="Courier New"/>
          <w:sz w:val="20"/>
          <w:highlight w:val="cyan"/>
        </w:rPr>
        <w:t>App</w:t>
      </w:r>
      <w:r w:rsidRPr="00C4457A">
        <w:rPr>
          <w:highlight w:val="cyan"/>
        </w:rPr>
        <w:t xml:space="preserve">, we’ll convert the component to a function, remove </w:t>
      </w:r>
      <w:r w:rsidRPr="00C4457A">
        <w:rPr>
          <w:rFonts w:ascii="Courier New" w:eastAsia="Courier New" w:hAnsi="Courier New" w:cs="Courier New"/>
          <w:sz w:val="20"/>
          <w:highlight w:val="cyan"/>
        </w:rPr>
        <w:t>componentDidMount()</w:t>
      </w:r>
      <w:r w:rsidRPr="00C4457A">
        <w:rPr>
          <w:highlight w:val="cyan"/>
        </w:rPr>
        <w:t xml:space="preserve">, and add the opening tag for </w:t>
      </w:r>
      <w:r w:rsidRPr="00C4457A">
        <w:rPr>
          <w:rFonts w:ascii="Courier New" w:eastAsia="Courier New" w:hAnsi="Courier New" w:cs="Courier New"/>
          <w:sz w:val="20"/>
          <w:highlight w:val="cyan"/>
        </w:rPr>
        <w:t>&lt;Router&gt;</w:t>
      </w:r>
      <w:r w:rsidRPr="00C4457A">
        <w:rPr>
          <w:highlight w:val="cyan"/>
        </w:rPr>
        <w:t>:</w:t>
      </w:r>
    </w:p>
    <w:p w:rsidR="00C4457A" w:rsidRPr="00C4457A" w:rsidRDefault="00C4457A" w:rsidP="00C4457A">
      <w:pPr>
        <w:spacing w:after="0"/>
        <w:rPr>
          <w:b/>
        </w:rPr>
      </w:pPr>
      <w:r w:rsidRPr="00C4457A">
        <w:rPr>
          <w:b/>
          <w:sz w:val="20"/>
        </w:rPr>
        <w:t>routing/basics/src/complete/App-3.js</w:t>
      </w:r>
    </w:p>
    <w:p w:rsidR="00C4457A" w:rsidRDefault="00C4457A">
      <w:pPr>
        <w:ind w:left="-5" w:right="13"/>
      </w:pPr>
    </w:p>
    <w:p w:rsidR="004F3C40" w:rsidRDefault="00FB0452">
      <w:pPr>
        <w:spacing w:after="33" w:line="265" w:lineRule="auto"/>
        <w:ind w:left="10" w:right="3071"/>
      </w:pPr>
      <w:r>
        <w:rPr>
          <w:rFonts w:ascii="Courier New" w:eastAsia="Courier New" w:hAnsi="Courier New" w:cs="Courier New"/>
          <w:b/>
          <w:sz w:val="20"/>
        </w:rPr>
        <w:t>const App = () =&gt; (</w:t>
      </w:r>
    </w:p>
    <w:p w:rsidR="004F3C40" w:rsidRDefault="00FB0452">
      <w:pPr>
        <w:spacing w:after="33" w:line="265" w:lineRule="auto"/>
        <w:ind w:left="217" w:right="3071"/>
      </w:pPr>
      <w:r>
        <w:rPr>
          <w:rFonts w:ascii="Courier New" w:eastAsia="Courier New" w:hAnsi="Courier New" w:cs="Courier New"/>
          <w:b/>
          <w:sz w:val="20"/>
        </w:rPr>
        <w:t>&lt;Router&gt;</w:t>
      </w:r>
    </w:p>
    <w:p w:rsidR="00C4457A" w:rsidRDefault="00FB0452">
      <w:pPr>
        <w:spacing w:after="49" w:line="265" w:lineRule="auto"/>
        <w:ind w:left="666" w:right="5481" w:hanging="222"/>
        <w:rPr>
          <w:rFonts w:ascii="Courier New" w:eastAsia="Courier New" w:hAnsi="Courier New" w:cs="Courier New"/>
          <w:sz w:val="20"/>
        </w:rPr>
      </w:pPr>
      <w:r>
        <w:rPr>
          <w:rFonts w:ascii="Courier New" w:eastAsia="Courier New" w:hAnsi="Courier New" w:cs="Courier New"/>
          <w:sz w:val="20"/>
        </w:rPr>
        <w:t xml:space="preserve">&lt;div </w:t>
      </w:r>
    </w:p>
    <w:p w:rsidR="004F3C40" w:rsidRDefault="00C4457A" w:rsidP="00C4457A">
      <w:pPr>
        <w:spacing w:after="49" w:line="265" w:lineRule="auto"/>
        <w:ind w:left="666" w:right="5135" w:hanging="222"/>
      </w:pPr>
      <w:r>
        <w:rPr>
          <w:rFonts w:ascii="Courier New" w:eastAsia="Courier New" w:hAnsi="Courier New" w:cs="Courier New"/>
          <w:sz w:val="20"/>
        </w:rPr>
        <w:t xml:space="preserve">  </w:t>
      </w:r>
      <w:r w:rsidR="00FB0452">
        <w:rPr>
          <w:rFonts w:ascii="Courier New" w:eastAsia="Courier New" w:hAnsi="Courier New" w:cs="Courier New"/>
          <w:sz w:val="20"/>
        </w:rPr>
        <w:t>className='ui text container'</w:t>
      </w:r>
    </w:p>
    <w:p w:rsidR="004F3C40" w:rsidRDefault="00FB0452">
      <w:pPr>
        <w:spacing w:after="0" w:line="265" w:lineRule="auto"/>
        <w:ind w:left="454"/>
      </w:pPr>
      <w:r>
        <w:rPr>
          <w:rFonts w:ascii="Courier New" w:eastAsia="Courier New" w:hAnsi="Courier New" w:cs="Courier New"/>
          <w:sz w:val="20"/>
        </w:rPr>
        <w:t>&gt;</w:t>
      </w:r>
    </w:p>
    <w:p w:rsidR="004F3C40" w:rsidRDefault="00FB0452">
      <w:pPr>
        <w:spacing w:after="453"/>
      </w:pPr>
      <w:r>
        <w:rPr>
          <w:rFonts w:ascii="Calibri" w:eastAsia="Calibri" w:hAnsi="Calibri" w:cs="Calibri"/>
          <w:noProof/>
        </w:rPr>
        <mc:AlternateContent>
          <mc:Choice Requires="wpg">
            <w:drawing>
              <wp:inline distT="0" distB="0" distL="0" distR="0">
                <wp:extent cx="5943600" cy="5061"/>
                <wp:effectExtent l="0" t="0" r="0" b="0"/>
                <wp:docPr id="747689" name="Group 74768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498" name="Shape 3749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6714916" id="Group 74768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1EjZAIAANoFAAAOAAAAZHJzL2Uyb0RvYy54bWykVM1u2zAMvg/YOwi+N3bSNGmMOD20Wy7D&#10;VqzdAyiyZBvQHyQlTt5+FP2TIMV6yHyQKYn8SH6kuH46KkkO3PnG6CKZTrKEcM1M2eiqSP68f797&#10;TIgPVJdUGs2L5MR98rT5+mXd2pzPTG1kyR0BEO3z1hZJHYLN09SzmivqJ8ZyDZfCOEUDbF2Vlo62&#10;gK5kOsuyRdoaV1pnGPceTl+6y2SD+EJwFn4J4XkgskggtoCrw3UX13SzpnnlqK0b1odBb4hC0UaD&#10;0xHqhQZK9q75AKUa5ow3IkyYUakRomEcc4BsptlVNltn9hZzqfK2siNNQO0VTzfDsp+HV0easkiW&#10;8+XicZUQTRXUCV2T/gxIam2Vg+7W2Tf76vqDqtvFvI/CqfiHjMgR6T2N9PJjIAwOH1bz+0UGVWBw&#10;95Atph37rIYSfTBi9bfPzNLBZRojGwNpLbSRPzPl/4+pt5pajgXwMfueqfvlfAVt3RGFKqQ7QlpQ&#10;cyTJ5x74uokhbM4xT5qzvQ9bbpBmevjhQ9e75SDRepDYUQ+igxfwae9bGqJdjDCKpD3XKZ4pc+Dv&#10;Bm/DVY0gtPOt1JdaY6WHJgDdTgOE6Gaz7gV0DfJlclJjFLFBCKMwFISkAV+XagJMC9koGDWzZQa9&#10;BBwgNvxi7TuyUQonyWPcUv/mAjocGnCKIN5Vu2fpyIHGmYDfCAOq0UY0Uo5W2T+toiqVtqY9Vg/T&#10;O8DIeqSoyXEcXcOyPppuJsHLhvcxTCbIbDTCsIwOo72GeYoOL7KN4s6UJ3yhSAg8BqQGBwhG1A+7&#10;OKEu96h1HsmbvwAAAP//AwBQSwMEFAAGAAgAAAAhAKdlJ6bZAAAAAgEAAA8AAABkcnMvZG93bnJl&#10;di54bWxMj0FLw0AQhe+C/2EZwZvdxGKpMZtSinoqgq0g3qbZaRKanQ3ZbZL+e0cvennweMN73+Sr&#10;ybVqoD40ng2kswQUceltw5WBj/3L3RJUiMgWW89k4EIBVsX1VY6Z9SO/07CLlZISDhkaqGPsMq1D&#10;WZPDMPMdsWRH3zuMYvtK2x5HKXetvk+ShXbYsCzU2NGmpvK0OzsDryOO63n6PGxPx83la//w9rlN&#10;yZjbm2n9BCrSFP+O4Qdf0KEQpoM/sw2qNSCPxF+V7HG+EHswsARd5Po/evENAAD//wMAUEsBAi0A&#10;FAAGAAgAAAAhALaDOJL+AAAA4QEAABMAAAAAAAAAAAAAAAAAAAAAAFtDb250ZW50X1R5cGVzXS54&#10;bWxQSwECLQAUAAYACAAAACEAOP0h/9YAAACUAQAACwAAAAAAAAAAAAAAAAAvAQAAX3JlbHMvLnJl&#10;bHNQSwECLQAUAAYACAAAACEAdatRI2QCAADaBQAADgAAAAAAAAAAAAAAAAAuAgAAZHJzL2Uyb0Rv&#10;Yy54bWxQSwECLQAUAAYACAAAACEAp2UnptkAAAACAQAADwAAAAAAAAAAAAAAAAC+BAAAZHJzL2Rv&#10;d25yZXYueG1sUEsFBgAAAAAEAAQA8wAAAMQFAAAAAA==&#10;">
                <v:shape id="Shape 3749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6uxQAAAN4AAAAPAAAAZHJzL2Rvd25yZXYueG1sRE9ba8Iw&#10;FH4f7D+EM9jbms7JtJ1RZFOcCIIX0MdDcmyLzUlpotb9+uVhsMeP7z6adLYWV2p95VjBa5KCINbO&#10;VFwo2O/mL0MQPiAbrB2Tgjt5mIwfH0aYG3fjDV23oRAxhH2OCsoQmlxKr0uy6BPXEEfu5FqLIcK2&#10;kKbFWwy3teyl6bu0WHFsKLGhz5L0eXuxCmaeusVBr6ZZptfL44m/6n36o9TzUzf9ABGoC//iP/e3&#10;UfA26Gdxb7wTr4Ac/wIAAP//AwBQSwECLQAUAAYACAAAACEA2+H2y+4AAACFAQAAEwAAAAAAAAAA&#10;AAAAAAAAAAAAW0NvbnRlbnRfVHlwZXNdLnhtbFBLAQItABQABgAIAAAAIQBa9CxbvwAAABUBAAAL&#10;AAAAAAAAAAAAAAAAAB8BAABfcmVscy8ucmVsc1BLAQItABQABgAIAAAAIQDJgQ6u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pPr>
        <w:spacing w:after="195"/>
        <w:ind w:left="-5" w:right="13"/>
      </w:pPr>
      <w:r w:rsidRPr="00C4457A">
        <w:rPr>
          <w:highlight w:val="cyan"/>
        </w:rPr>
        <w:t>And close both off at the bottom:</w:t>
      </w:r>
    </w:p>
    <w:p w:rsidR="004F3C40" w:rsidRPr="00C4457A" w:rsidRDefault="00FB0452">
      <w:pPr>
        <w:spacing w:after="3"/>
        <w:ind w:left="-5"/>
        <w:rPr>
          <w:b/>
        </w:rPr>
      </w:pPr>
      <w:r w:rsidRPr="00C4457A">
        <w:rPr>
          <w:b/>
          <w:sz w:val="20"/>
        </w:rPr>
        <w:t>routing/basics/src/complete/App-3.js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7690" name="Group 74769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501" name="Shape 3750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62985C5" id="Group 74769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EqRYgIAANoFAAAOAAAAZHJzL2Uyb0RvYy54bWykVM1u2zAMvg/YOwi+L7bTJlmNOD2sWy7D&#10;VrTdAyiyZBvQHyQlTt5+FP2TIMV6yHyQKYn8SH6kuH48KkkO3PnW6DLJZ1lCuGamanVdJn/efnz5&#10;mhAfqK6oNJqXyYn75HHz+dO6swWfm8bIijsCINoXnS2TJgRbpKlnDVfUz4zlGi6FcYoG2Lo6rRzt&#10;AF3JdJ5ly7QzrrLOMO49nD71l8kG8YXgLPwWwvNAZJlAbAFXh+surulmTYvaUdu0bAiD3hCFoq0G&#10;pxPUEw2U7F37Dkq1zBlvRJgxo1IjRMs45gDZ5NlVNltn9hZzqYuuthNNQO0VTzfDsl+HZ0faqkxW&#10;96vlA1CkqYI6oWsynAFJna0L0N06+2qf3XBQ97uY91E4Ff+QETkivaeJXn4MhMHh4uH+bpmBCwZ3&#10;i2yZ9+yzBkr0zog13z8yS0eXaYxsCqSz0Eb+zJT/P6ZeG2o5FsDH7Aem7laLLB+JQhXSHyEtqDmR&#10;5AsPfN3EEDbnlCct2N6HLTdIMz389KHv3WqUaDNK7KhH0cEL+LD3LQ3RLkYYRdKd6xTPlDnwN4O3&#10;4apGENr5VupLranSYxOAbq8BQnSzWQ8Cugb5MjmpMYrYIIRRGApC0oCvS7UBpoVsFYya+SqDXgIO&#10;EBt+sfY92SiFk+QxbqlfuIAOhwbMEcS7evdNOnKgcSbgN8GAarQRrZSTVfZPq6hKpW3ogDXADA4w&#10;sgEpanIcR9ewbIimn0nwsuF9jJMJMpuMMCyjw2SvYZ6iw4tso7gz1QlfKBICjwGpwQGCEQ3DLk6o&#10;yz1qnUfy5i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K1kSpFiAgAA2gUAAA4AAAAAAAAAAAAAAAAALgIAAGRycy9lMm9Eb2Mu&#10;eG1sUEsBAi0AFAAGAAgAAAAhAKdlJ6bZAAAAAgEAAA8AAAAAAAAAAAAAAAAAvAQAAGRycy9kb3du&#10;cmV2LnhtbFBLBQYAAAAABAAEAPMAAADCBQAAAAA=&#10;">
                <v:shape id="Shape 3750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D0pyAAAAN4AAAAPAAAAZHJzL2Rvd25yZXYueG1sRI/dagIx&#10;FITvC32HcITe1USLra5GEduiUhD8Ab08JMfdpZuTZZPq1qdvCoVeDjPzDTOZta4SF2pC6VlDr6tA&#10;EBtvS841HPbvj0MQISJbrDyThm8KMJve300ws/7KW7rsYi4ShEOGGooY60zKYApyGLq+Jk7e2TcO&#10;Y5JNLm2D1wR3lewr9SwdlpwWCqxpUZD53H05DW+B2uXRfMxHI7NZn878Wh3UTeuHTjsfg4jUxv/w&#10;X3tlNTy9DFQPfu+kKyCnPwAAAP//AwBQSwECLQAUAAYACAAAACEA2+H2y+4AAACFAQAAEwAAAAAA&#10;AAAAAAAAAAAAAAAAW0NvbnRlbnRfVHlwZXNdLnhtbFBLAQItABQABgAIAAAAIQBa9CxbvwAAABUB&#10;AAALAAAAAAAAAAAAAAAAAB8BAABfcmVscy8ucmVsc1BLAQItABQABgAIAAAAIQDGUD0p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676"/>
      </w:pPr>
      <w:r>
        <w:rPr>
          <w:rFonts w:ascii="Courier New" w:eastAsia="Courier New" w:hAnsi="Courier New" w:cs="Courier New"/>
          <w:sz w:val="20"/>
        </w:rPr>
        <w:t>&lt;Route path='/atlantic' component={Atlantic} /&gt;</w:t>
      </w:r>
    </w:p>
    <w:p w:rsidR="004F3C40" w:rsidRDefault="00FB0452">
      <w:pPr>
        <w:spacing w:after="49" w:line="265" w:lineRule="auto"/>
        <w:ind w:left="444" w:right="3040" w:firstLine="222"/>
      </w:pPr>
      <w:r>
        <w:rPr>
          <w:rFonts w:ascii="Courier New" w:eastAsia="Courier New" w:hAnsi="Courier New" w:cs="Courier New"/>
          <w:sz w:val="20"/>
        </w:rPr>
        <w:t>&lt;Route path='/pacific' component={Pacific} /&gt; &lt;/div&gt;</w:t>
      </w:r>
    </w:p>
    <w:p w:rsidR="004F3C40" w:rsidRDefault="00FB0452">
      <w:pPr>
        <w:spacing w:after="33" w:line="265" w:lineRule="auto"/>
        <w:ind w:left="217" w:right="3071"/>
      </w:pPr>
      <w:r>
        <w:rPr>
          <w:rFonts w:ascii="Courier New" w:eastAsia="Courier New" w:hAnsi="Courier New" w:cs="Courier New"/>
          <w:b/>
          <w:sz w:val="20"/>
        </w:rPr>
        <w:t>&lt;/Router&gt;</w:t>
      </w:r>
    </w:p>
    <w:p w:rsidR="004F3C40" w:rsidRDefault="00FB0452">
      <w:pPr>
        <w:spacing w:after="0" w:line="265" w:lineRule="auto"/>
        <w:ind w:left="10" w:right="3071"/>
      </w:pPr>
      <w:r>
        <w:rPr>
          <w:rFonts w:ascii="Courier New" w:eastAsia="Courier New" w:hAnsi="Courier New" w:cs="Courier New"/>
          <w:b/>
          <w:sz w:val="20"/>
        </w:rPr>
        <w:t>);</w:t>
      </w:r>
    </w:p>
    <w:p w:rsidR="004F3C40" w:rsidRDefault="00FB0452">
      <w:pPr>
        <w:spacing w:after="457"/>
      </w:pPr>
      <w:r>
        <w:rPr>
          <w:rFonts w:ascii="Calibri" w:eastAsia="Calibri" w:hAnsi="Calibri" w:cs="Calibri"/>
          <w:noProof/>
        </w:rPr>
        <mc:AlternateContent>
          <mc:Choice Requires="wpg">
            <w:drawing>
              <wp:inline distT="0" distB="0" distL="0" distR="0">
                <wp:extent cx="5943600" cy="5061"/>
                <wp:effectExtent l="0" t="0" r="0" b="0"/>
                <wp:docPr id="747691" name="Group 74769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507" name="Shape 3750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D97054F" id="Group 74769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N2YgIAANoFAAAOAAAAZHJzL2Uyb0RvYy54bWykVM1u2zAMvg/YOwi+L7bTJlmNOD2sWy7D&#10;VrTdAyiyZBvQHyQlTt5+FP2TIMV6yHyQKYn8SH6kuH48KkkO3PnW6DLJZ1lCuGamanVdJn/efnz5&#10;mhAfqK6oNJqXyYn75HHz+dO6swWfm8bIijsCINoXnS2TJgRbpKlnDVfUz4zlGi6FcYoG2Lo6rRzt&#10;AF3JdJ5ly7QzrrLOMO49nD71l8kG8YXgLPwWwvNAZJlAbAFXh+surulmTYvaUdu0bAiD3hCFoq0G&#10;pxPUEw2U7F37Dkq1zBlvRJgxo1IjRMs45gDZ5NlVNltn9hZzqYuuthNNQO0VTzfDsl+HZ0faqkxW&#10;96vlQ54QTRXUCV2T4QxI6mxdgO7W2Vf77IaDut/FvI/CqfiHjMgR6T1N9PJjIAwOFw/3d8sMqsDg&#10;bpEt85591kCJ3hmx5vtHZunoMo2RTYF0FtrIn5ny/8fUa0MtxwL4mP3A1N1qka1GolCF9EdIC2pO&#10;JPnCA183MYTNOeVJC7b3YcsN0kwPP33oe7caJdqMEjvqUXTwAj7sfUtDtIsRRpF05zrFM2UO/M3g&#10;bbiqEYR2vpX6Umuq9NgEoNtrgBDdbNaDgK5BvkxOaowiNghhFIaCkDTg61JtgGkhWwWjZr7KoJeA&#10;A8SGX6x9TzZK4SR5jFvqFy6gw6EBcwTxrt59k44caJwJ+E0woBptRCvlZJX90yqqUmkbOmANMIMD&#10;jGxAipocx9E1LBui6WcSvGx4H+NkgswmIwzL6DDZa5in6PAi2yjuTHXCF4qEwGNAanCAYETDsIsT&#10;6nKPWueRvPk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G9GY3ZiAgAA2gUAAA4AAAAAAAAAAAAAAAAALgIAAGRycy9lMm9Eb2Mu&#10;eG1sUEsBAi0AFAAGAAgAAAAhAKdlJ6bZAAAAAgEAAA8AAAAAAAAAAAAAAAAAvAQAAGRycy9kb3du&#10;cmV2LnhtbFBLBQYAAAAABAAEAPMAAADCBQAAAAA=&#10;">
                <v:shape id="Shape 3750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QDGyAAAAN4AAAAPAAAAZHJzL2Rvd25yZXYueG1sRI9bawIx&#10;FITfBf9DOELfamJLq65GkV6wUhC8gD4ekuPu0s3Jskl1219vCgUfh5n5hpnOW1eJMzWh9Kxh0Fcg&#10;iI23Jeca9rv3+xGIEJEtVp5Jww8FmM+6nSlm1l94Q+dtzEWCcMhQQxFjnUkZTEEOQ9/XxMk7+cZh&#10;TLLJpW3wkuCukg9KPUuHJaeFAmt6Kch8bb+dhrdA7fJgPhfjsVmvjid+rfbqV+u7XruYgIjUxlv4&#10;v/1hNTwOn9QQ/u6kKyBnVwAAAP//AwBQSwECLQAUAAYACAAAACEA2+H2y+4AAACFAQAAEwAAAAAA&#10;AAAAAAAAAAAAAAAAW0NvbnRlbnRfVHlwZXNdLnhtbFBLAQItABQABgAIAAAAIQBa9CxbvwAAABUB&#10;AAALAAAAAAAAAAAAAAAAAB8BAABfcmVscy8ucmVsc1BLAQItABQABgAIAAAAIQAm9QDG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C4457A" w:rsidRDefault="00C4457A">
      <w:r>
        <w:br w:type="page"/>
      </w:r>
    </w:p>
    <w:p w:rsidR="004F3C40" w:rsidRDefault="00FB0452">
      <w:pPr>
        <w:spacing w:after="196"/>
        <w:ind w:left="-5" w:right="13"/>
      </w:pPr>
      <w:r w:rsidRPr="00C4457A">
        <w:rPr>
          <w:highlight w:val="cyan"/>
        </w:rPr>
        <w:lastRenderedPageBreak/>
        <w:t xml:space="preserve">We’ll declare </w:t>
      </w:r>
      <w:r w:rsidRPr="00C4457A">
        <w:rPr>
          <w:rFonts w:ascii="Courier New" w:eastAsia="Courier New" w:hAnsi="Courier New" w:cs="Courier New"/>
          <w:sz w:val="20"/>
          <w:highlight w:val="cyan"/>
        </w:rPr>
        <w:t xml:space="preserve">Router </w:t>
      </w:r>
      <w:r w:rsidRPr="00C4457A">
        <w:rPr>
          <w:highlight w:val="cyan"/>
        </w:rPr>
        <w:t xml:space="preserve">above </w:t>
      </w:r>
      <w:r w:rsidRPr="00C4457A">
        <w:rPr>
          <w:rFonts w:ascii="Courier New" w:eastAsia="Courier New" w:hAnsi="Courier New" w:cs="Courier New"/>
          <w:sz w:val="20"/>
          <w:highlight w:val="cyan"/>
        </w:rPr>
        <w:t>App</w:t>
      </w:r>
      <w:r w:rsidRPr="00C4457A">
        <w:rPr>
          <w:highlight w:val="cyan"/>
        </w:rPr>
        <w:t>. Let’s see what it looks like in full before walking through the component:</w:t>
      </w:r>
    </w:p>
    <w:p w:rsidR="004F3C40" w:rsidRPr="00C4457A" w:rsidRDefault="00FB0452">
      <w:pPr>
        <w:spacing w:after="3"/>
        <w:ind w:left="-5"/>
        <w:rPr>
          <w:b/>
        </w:rPr>
      </w:pPr>
      <w:r w:rsidRPr="00C4457A">
        <w:rPr>
          <w:b/>
          <w:sz w:val="20"/>
        </w:rPr>
        <w:t>routing/basics/src/complete/App-3.js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7692" name="Group 74769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515" name="Shape 3751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5D0000" id="Group 74769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j+vYgIAANoFAAAOAAAAZHJzL2Uyb0RvYy54bWykVM1u2zAMvg/YOwi+L7bTJlmNOD2sWy7D&#10;VrTdAyiyZBvQHyQlTt5+FP2TIMV6yHyQKYn8SH6kuH48KkkO3PnW6DLJZ1lCuGamanVdJn/efnz5&#10;mhAfqK6oNJqXyYn75HHz+dO6swWfm8bIijsCINoXnS2TJgRbpKlnDVfUz4zlGi6FcYoG2Lo6rRzt&#10;AF3JdJ5ly7QzrrLOMO49nD71l8kG8YXgLPwWwvNAZJlAbAFXh+surulmTYvaUdu0bAiD3hCFoq0G&#10;pxPUEw2U7F37Dkq1zBlvRJgxo1IjRMs45gDZ5NlVNltn9hZzqYuuthNNQO0VTzfDsl+HZ0faqkxW&#10;96vlwzwhmiqoE7omwxmQ1Nm6AN2ts6/22Q0Hdb+LeR+FU/EPGZEj0nua6OXHQBgcLh7u75YZVIHB&#10;3SJb5j37rIESvTNizfePzNLRZRojmwLpLLSRPzPl/4+p14ZajgXwMfuBqbvVIl+MRKEK6Y+QFtSc&#10;SPKFB75uYgibc8qTFmzvw5YbpJkefvrQ9241SrQZJXbUo+jgBXzY+5aGaBcjjCLpznWKZ8oc+JvB&#10;23BVIwjtfCv1pdZU6bEJQLfXACG62awHAV2DfJmc1BhFbBDCKAwFIWnA16XaANNCtgpGzXyVQS8B&#10;B4gNv1j7nmyUwknyGLfUL1xAh0MD5gjiXb37Jh050DgT8JtgQDXaiFbKySr7p1VUpdI2dMAaYAYH&#10;GNmAFDU5jqNrWDZE088keNnwPsbJBJlNRhiW0WGy1zBP0eFFtlHcmeqELxQJgceA1OAAwYiGYRcn&#10;1OUetc4jefM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CqiP69iAgAA2gUAAA4AAAAAAAAAAAAAAAAALgIAAGRycy9lMm9Eb2Mu&#10;eG1sUEsBAi0AFAAGAAgAAAAhAKdlJ6bZAAAAAgEAAA8AAAAAAAAAAAAAAAAAvAQAAGRycy9kb3du&#10;cmV2LnhtbFBLBQYAAAAABAAEAPMAAADCBQAAAAA=&#10;">
                <v:shape id="Shape 37515"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q33yAAAAN4AAAAPAAAAZHJzL2Rvd25yZXYueG1sRI/dagIx&#10;FITvhb5DOIXe1awttroaRdRSRSj4A3p5SI67Szcnyybq6tObQsHLYWa+YYbjxpbiTLUvHCvotBMQ&#10;xNqZgjMFu+3Xaw+ED8gGS8ek4EoexqOn1hBT4y68pvMmZCJC2KeoIA+hSqX0OieLvu0q4ugdXW0x&#10;RFln0tR4iXBbyrck+ZAWC44LOVY0zUn/bk5WwdxT873Xq0m/r3+WhyPPyl1yU+rluZkMQARqwiP8&#10;314YBe+f3U4X/u7EKyBHdwAAAP//AwBQSwECLQAUAAYACAAAACEA2+H2y+4AAACFAQAAEwAAAAAA&#10;AAAAAAAAAAAAAAAAW0NvbnRlbnRfVHlwZXNdLnhtbFBLAQItABQABgAIAAAAIQBa9CxbvwAAABUB&#10;AAALAAAAAAAAAAAAAAAAAB8BAABfcmVscy8ucmVsc1BLAQItABQABgAIAAAAIQA8sq33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324" w:line="265" w:lineRule="auto"/>
        <w:ind w:left="10" w:right="3071"/>
      </w:pPr>
      <w:r>
        <w:rPr>
          <w:rFonts w:ascii="Courier New" w:eastAsia="Courier New" w:hAnsi="Courier New" w:cs="Courier New"/>
          <w:b/>
          <w:sz w:val="20"/>
        </w:rPr>
        <w:t>class Router extends React.Component {</w:t>
      </w:r>
    </w:p>
    <w:p w:rsidR="004F3C40" w:rsidRDefault="00FB0452">
      <w:pPr>
        <w:spacing w:after="33" w:line="265" w:lineRule="auto"/>
        <w:ind w:left="429" w:right="5148" w:hanging="222"/>
      </w:pPr>
      <w:r>
        <w:rPr>
          <w:rFonts w:ascii="Courier New" w:eastAsia="Courier New" w:hAnsi="Courier New" w:cs="Courier New"/>
          <w:b/>
          <w:sz w:val="20"/>
        </w:rPr>
        <w:t>static childContextTypes = { history: PropTypes.object, location: PropTypes.object,</w:t>
      </w:r>
    </w:p>
    <w:p w:rsidR="004F3C40" w:rsidRDefault="00FB0452">
      <w:pPr>
        <w:spacing w:after="324" w:line="265" w:lineRule="auto"/>
        <w:ind w:left="217"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constructor(props) {</w:t>
      </w:r>
    </w:p>
    <w:p w:rsidR="004F3C40" w:rsidRDefault="00FB0452">
      <w:pPr>
        <w:spacing w:after="324" w:line="265" w:lineRule="auto"/>
        <w:ind w:left="454" w:right="3071"/>
      </w:pPr>
      <w:r>
        <w:rPr>
          <w:rFonts w:ascii="Courier New" w:eastAsia="Courier New" w:hAnsi="Courier New" w:cs="Courier New"/>
          <w:b/>
          <w:sz w:val="20"/>
        </w:rPr>
        <w:t>super(props);</w:t>
      </w:r>
    </w:p>
    <w:p w:rsidR="004F3C40" w:rsidRDefault="00FB0452">
      <w:pPr>
        <w:spacing w:after="33" w:line="265" w:lineRule="auto"/>
        <w:ind w:left="454" w:right="3071"/>
      </w:pPr>
      <w:r>
        <w:rPr>
          <w:rFonts w:ascii="Courier New" w:eastAsia="Courier New" w:hAnsi="Courier New" w:cs="Courier New"/>
          <w:b/>
          <w:sz w:val="20"/>
        </w:rPr>
        <w:t>this.history = createHistory(); this.history.listen(() =&gt; this.forceUpdate());</w:t>
      </w:r>
    </w:p>
    <w:p w:rsidR="004F3C40" w:rsidRDefault="00FB0452">
      <w:pPr>
        <w:spacing w:after="324" w:line="265" w:lineRule="auto"/>
        <w:ind w:left="217"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getChildContext() {</w:t>
      </w:r>
    </w:p>
    <w:p w:rsidR="004F3C40" w:rsidRDefault="00FB0452">
      <w:pPr>
        <w:spacing w:after="33" w:line="265" w:lineRule="auto"/>
        <w:ind w:left="454" w:right="3071"/>
      </w:pPr>
      <w:r>
        <w:rPr>
          <w:rFonts w:ascii="Courier New" w:eastAsia="Courier New" w:hAnsi="Courier New" w:cs="Courier New"/>
          <w:b/>
          <w:sz w:val="20"/>
        </w:rPr>
        <w:t>return {</w:t>
      </w:r>
    </w:p>
    <w:p w:rsidR="004F3C40" w:rsidRDefault="00FB0452">
      <w:pPr>
        <w:spacing w:after="33" w:line="265" w:lineRule="auto"/>
        <w:ind w:left="676" w:right="5259"/>
      </w:pPr>
      <w:r>
        <w:rPr>
          <w:rFonts w:ascii="Courier New" w:eastAsia="Courier New" w:hAnsi="Courier New" w:cs="Courier New"/>
          <w:b/>
          <w:sz w:val="20"/>
        </w:rPr>
        <w:t>history: this.history, location: window.location,</w:t>
      </w:r>
    </w:p>
    <w:p w:rsidR="004F3C40" w:rsidRDefault="00FB0452">
      <w:pPr>
        <w:spacing w:after="33" w:line="265" w:lineRule="auto"/>
        <w:ind w:left="454"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render() {</w:t>
      </w:r>
    </w:p>
    <w:p w:rsidR="004F3C40" w:rsidRDefault="00FB0452">
      <w:pPr>
        <w:spacing w:after="33" w:line="265" w:lineRule="auto"/>
        <w:ind w:left="454" w:right="3071"/>
      </w:pPr>
      <w:r>
        <w:rPr>
          <w:rFonts w:ascii="Courier New" w:eastAsia="Courier New" w:hAnsi="Courier New" w:cs="Courier New"/>
          <w:b/>
          <w:sz w:val="20"/>
        </w:rPr>
        <w:t>return this.props.children;</w:t>
      </w:r>
    </w:p>
    <w:p w:rsidR="004F3C40" w:rsidRDefault="00FB0452">
      <w:pPr>
        <w:spacing w:after="33" w:line="265" w:lineRule="auto"/>
        <w:ind w:left="217" w:right="3071"/>
      </w:pPr>
      <w:r>
        <w:rPr>
          <w:rFonts w:ascii="Courier New" w:eastAsia="Courier New" w:hAnsi="Courier New" w:cs="Courier New"/>
          <w:b/>
          <w:sz w:val="20"/>
        </w:rPr>
        <w:t>}</w:t>
      </w:r>
    </w:p>
    <w:p w:rsidR="004F3C40" w:rsidRDefault="00FB0452">
      <w:pPr>
        <w:spacing w:after="0" w:line="265" w:lineRule="auto"/>
        <w:ind w:left="10" w:right="3071"/>
      </w:pPr>
      <w:r>
        <w:rPr>
          <w:rFonts w:ascii="Courier New" w:eastAsia="Courier New" w:hAnsi="Courier New" w:cs="Courier New"/>
          <w:b/>
          <w:sz w:val="20"/>
        </w:rPr>
        <w:t>}</w:t>
      </w:r>
    </w:p>
    <w:p w:rsidR="004F3C40" w:rsidRDefault="00FB0452">
      <w:pPr>
        <w:spacing w:after="472"/>
      </w:pPr>
      <w:r>
        <w:rPr>
          <w:rFonts w:ascii="Calibri" w:eastAsia="Calibri" w:hAnsi="Calibri" w:cs="Calibri"/>
          <w:noProof/>
        </w:rPr>
        <mc:AlternateContent>
          <mc:Choice Requires="wpg">
            <w:drawing>
              <wp:inline distT="0" distB="0" distL="0" distR="0">
                <wp:extent cx="5943600" cy="5061"/>
                <wp:effectExtent l="0" t="0" r="0" b="0"/>
                <wp:docPr id="747888" name="Group 74788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563" name="Shape 3756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E2B903" id="Group 74788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RHYgIAANoFAAAOAAAAZHJzL2Uyb0RvYy54bWykVEtv2zAMvg/YfxB8X+wkzWNGnB7WLZdh&#10;K9ruByiyZBvQC5ISJ/9+FP1IkGI9ZD7IlER+JD9S3DyelCRH7nxjdJFMJ1lCuGambHRVJH/efnxZ&#10;J8QHqksqjeZFcuY+edx+/rRpbc5npjay5I4AiPZ5a4ukDsHmaepZzRX1E2O5hkthnKIBtq5KS0db&#10;QFcynWXZMm2NK60zjHsPp0/dZbJFfCE4C7+F8DwQWSQQW8DV4bqPa7rd0Lxy1NYN68Ogd0ShaKPB&#10;6Qj1RAMlB9e8g1INc8YbESbMqNQI0TCOOUA20+wmm50zB4u5VHlb2ZEmoPaGp7th2a/jsyNNWSSr&#10;h9V6DdXSVEGd0DXpz4Ck1lY56O6cfbXPrj+oul3M+yScin/IiJyQ3vNILz8FwuBw8fVhvsygCgzu&#10;Ftly2rHPaijROyNWf//ILB1cpjGyMZDWQhv5C1P+/5h6ranlWAAfs++Zmq8Wy/lAFKqQ7ghpQc2R&#10;JJ974OsuhrA5xzxpzg4+7LhBmunxpw9d75aDROtBYic9iA5ewIe9b2mIdjHCKJL2Uqd4psyRvxm8&#10;DTc1gtAut1Jfa42VHpoAdDsNEKKb7aYX0DXI18lJjVHEBiGMwlAQkgZ8XaoJMC1ko2DUzFYZ9BJw&#10;gNjwi7XvyEYpnCWPcUv9wgV0ODTgFEG8q/bfpCNHGmcCfiMMqEYb0Ug5WmX/tIqqVNqa9lg9TO8A&#10;I+uRoibHcXQLy/poupkELxvexzCZILPRCMMyOoz2GuYpOrzKNop7U57xhSIh8BiQGhwgGFE/7OKE&#10;ut6j1mUkb/8C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MN01EdiAgAA2gUAAA4AAAAAAAAAAAAAAAAALgIAAGRycy9lMm9Eb2Mu&#10;eG1sUEsBAi0AFAAGAAgAAAAhAKdlJ6bZAAAAAgEAAA8AAAAAAAAAAAAAAAAAvAQAAGRycy9kb3du&#10;cmV2LnhtbFBLBQYAAAAABAAEAPMAAADCBQAAAAA=&#10;">
                <v:shape id="Shape 3756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eNlyAAAAN4AAAAPAAAAZHJzL2Rvd25yZXYueG1sRI9BawIx&#10;FITvBf9DeEJv3ayKWrdGEVuppSBUBXt8JM/dxc3Lskl19dc3QqHHYWa+Yabz1lbiTI0vHSvoJSkI&#10;Yu1MybmC/W719AzCB2SDlWNScCUP81nnYYqZcRf+ovM25CJC2GeooAihzqT0uiCLPnE1cfSOrrEY&#10;omxyaRq8RLitZD9NR9JiyXGhwJqWBenT9scqePPUvh/052Iy0ZuP7yO/Vvv0ptRjt128gAjUhv/w&#10;X3ttFAzGw9EA7nfiFZCzXwAAAP//AwBQSwECLQAUAAYACAAAACEA2+H2y+4AAACFAQAAEwAAAAAA&#10;AAAAAAAAAAAAAAAAW0NvbnRlbnRfVHlwZXNdLnhtbFBLAQItABQABgAIAAAAIQBa9CxbvwAAABUB&#10;AAALAAAAAAAAAAAAAAAAAB8BAABfcmVscy8ucmVsc1BLAQItABQABgAIAAAAIQCEEeNl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C4457A" w:rsidRDefault="00C4457A">
      <w:r>
        <w:br w:type="page"/>
      </w:r>
    </w:p>
    <w:p w:rsidR="004F3C40" w:rsidRDefault="00FB0452">
      <w:pPr>
        <w:spacing w:after="115" w:line="257" w:lineRule="auto"/>
        <w:ind w:left="-5" w:right="8"/>
      </w:pPr>
      <w:r>
        <w:lastRenderedPageBreak/>
        <w:t xml:space="preserve">Subscribing to </w:t>
      </w:r>
      <w:r>
        <w:rPr>
          <w:rFonts w:ascii="Courier New" w:eastAsia="Courier New" w:hAnsi="Courier New" w:cs="Courier New"/>
          <w:b/>
          <w:sz w:val="20"/>
        </w:rPr>
        <w:t>history</w:t>
      </w:r>
    </w:p>
    <w:p w:rsidR="004F3C40" w:rsidRDefault="00FB0452">
      <w:pPr>
        <w:spacing w:after="197"/>
        <w:ind w:left="-5" w:right="13"/>
      </w:pPr>
      <w:r w:rsidRPr="00C4457A">
        <w:rPr>
          <w:highlight w:val="cyan"/>
        </w:rPr>
        <w:t xml:space="preserve">Inside of the constructor for our new </w:t>
      </w:r>
      <w:r w:rsidRPr="00C4457A">
        <w:rPr>
          <w:rFonts w:ascii="Courier New" w:eastAsia="Courier New" w:hAnsi="Courier New" w:cs="Courier New"/>
          <w:sz w:val="20"/>
          <w:highlight w:val="cyan"/>
        </w:rPr>
        <w:t xml:space="preserve">Router </w:t>
      </w:r>
      <w:r w:rsidRPr="00C4457A">
        <w:rPr>
          <w:highlight w:val="cyan"/>
        </w:rPr>
        <w:t xml:space="preserve">component, we initialize </w:t>
      </w:r>
      <w:r w:rsidRPr="00C4457A">
        <w:rPr>
          <w:rFonts w:ascii="Courier New" w:eastAsia="Courier New" w:hAnsi="Courier New" w:cs="Courier New"/>
          <w:sz w:val="20"/>
          <w:highlight w:val="cyan"/>
        </w:rPr>
        <w:t>this.history</w:t>
      </w:r>
      <w:r w:rsidRPr="00C4457A">
        <w:rPr>
          <w:highlight w:val="cyan"/>
        </w:rPr>
        <w:t xml:space="preserve">. We then subscribe to changes, which is the same thing we did inside the </w:t>
      </w:r>
      <w:r w:rsidRPr="00C4457A">
        <w:rPr>
          <w:rFonts w:ascii="Courier New" w:eastAsia="Courier New" w:hAnsi="Courier New" w:cs="Courier New"/>
          <w:sz w:val="20"/>
          <w:highlight w:val="cyan"/>
        </w:rPr>
        <w:t xml:space="preserve">App </w:t>
      </w:r>
      <w:r w:rsidRPr="00C4457A">
        <w:rPr>
          <w:highlight w:val="cyan"/>
        </w:rPr>
        <w:t>component:</w:t>
      </w:r>
    </w:p>
    <w:p w:rsidR="004F3C40" w:rsidRPr="00C4457A" w:rsidRDefault="00FB0452">
      <w:pPr>
        <w:spacing w:after="3"/>
        <w:ind w:left="-5"/>
        <w:rPr>
          <w:b/>
        </w:rPr>
      </w:pPr>
      <w:r w:rsidRPr="00C4457A">
        <w:rPr>
          <w:b/>
          <w:sz w:val="20"/>
        </w:rPr>
        <w:t>routing/basics/src/complete/App-3.js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7889" name="Group 74788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575" name="Shape 3757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FD4CB8" id="Group 74788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4cJYwIAANoFAAAOAAAAZHJzL2Uyb0RvYy54bWykVEtv2zAMvg/YfxB8b+ykzaNGnB7aLZdh&#10;K9buByiyZBvQC5ISJ/9+FP1IkGI9ZD7IlER+JD9SXD8dlSQH7nxjdJFMJ1lCuGambHRVJH/ev9+t&#10;EuID1SWVRvMiOXGfPG2+flm3NuczUxtZckcARPu8tUVSh2DzNPWs5or6ibFcw6UwTtEAW1elpaMt&#10;oCuZzrJskbbGldYZxr2H05fuMtkgvhCchV9CeB6ILBKILeDqcN3FNd2saV45auuG9WHQG6JQtNHg&#10;dIR6oYGSvWs+QKmGOeONCBNmVGqEaBjHHCCbaXaVzdaZvcVcqryt7EgTUHvF082w7Ofh1ZGmLJLl&#10;w3K1ekyIpgrqhK5JfwYktbbKQXfr7Jt9df1B1e1i3kfhVPxDRuSI9J5GevkxEAaH88eH+0UGVWBw&#10;N88W0459VkOJPhix+ttnZungMo2RjYG0FtrIn5ny/8fUW00txwL4mH3P1P1yvpwPRKEK6Y6QFtQc&#10;SfK5B75uYgibc8yT5mzvw5YbpJkefvjQ9W45SLQeJHbUg+jgBXza+5aGaBcjjCJpz3WKZ8oc+LvB&#10;23BVIwjtfCv1pdZY6aEJQLfTACG62ax7AV2DfJmc1BhFbBDCKAwFIWnA16WaANNCNgpGzWyZQS8B&#10;B4gNv1j7jmyUwknyGLfUv7mADocGnCKId9XuWTpyoHEm4DfCgGq0EY2Uo1X2T6uoSqWtaY/Vw/QO&#10;MLIeKWpyHEfXsKyPpptJ8LLhfQyTCTIbjTAso8Nor2GeosOLbKO4M+UJXygSAo8BqcEBghH1wy5O&#10;qMs9ap1H8uY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Bma4cJYwIAANoFAAAOAAAAAAAAAAAAAAAAAC4CAABkcnMvZTJvRG9j&#10;LnhtbFBLAQItABQABgAIAAAAIQCnZSem2QAAAAIBAAAPAAAAAAAAAAAAAAAAAL0EAABkcnMvZG93&#10;bnJldi54bWxQSwUGAAAAAAQABADzAAAAwwUAAAAA&#10;">
                <v:shape id="Shape 37575"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UhXyAAAAN4AAAAPAAAAZHJzL2Rvd25yZXYueG1sRI/dagIx&#10;FITvhb5DOAXvarYVq65Gkaq0Uij4A3p5SI67Szcnyybq6tM3BcHLYWa+YcbTxpbiTLUvHCt47SQg&#10;iLUzBWcKdtvlywCED8gGS8ek4EoeppOn1hhT4y68pvMmZCJC2KeoIA+hSqX0OieLvuMq4ugdXW0x&#10;RFln0tR4iXBbyrckeZcWC44LOVb0kZP+3ZysgoWn5nOvv2fDof5ZHY48L3fJTan2czMbgQjUhEf4&#10;3v4yCrr9Xr8H/3fiFZCTPwAAAP//AwBQSwECLQAUAAYACAAAACEA2+H2y+4AAACFAQAAEwAAAAAA&#10;AAAAAAAAAAAAAAAAW0NvbnRlbnRfVHlwZXNdLnhtbFBLAQItABQABgAIAAAAIQBa9CxbvwAAABUB&#10;AAALAAAAAAAAAAAAAAAAAB8BAABfcmVscy8ucmVsc1BLAQItABQABgAIAAAAIQDhbUhX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232"/>
      </w:pPr>
      <w:r>
        <w:rPr>
          <w:rFonts w:ascii="Courier New" w:eastAsia="Courier New" w:hAnsi="Courier New" w:cs="Courier New"/>
          <w:sz w:val="20"/>
        </w:rPr>
        <w:t>constructor(props) {</w:t>
      </w:r>
    </w:p>
    <w:p w:rsidR="004F3C40" w:rsidRDefault="00FB0452">
      <w:pPr>
        <w:spacing w:after="324" w:line="265" w:lineRule="auto"/>
        <w:ind w:left="454"/>
      </w:pPr>
      <w:r>
        <w:rPr>
          <w:rFonts w:ascii="Courier New" w:eastAsia="Courier New" w:hAnsi="Courier New" w:cs="Courier New"/>
          <w:b/>
          <w:color w:val="007F00"/>
          <w:sz w:val="20"/>
        </w:rPr>
        <w:t>super</w:t>
      </w:r>
      <w:r>
        <w:rPr>
          <w:rFonts w:ascii="Courier New" w:eastAsia="Courier New" w:hAnsi="Courier New" w:cs="Courier New"/>
          <w:sz w:val="20"/>
        </w:rPr>
        <w:t>(props);</w:t>
      </w:r>
    </w:p>
    <w:p w:rsidR="00C4457A" w:rsidRDefault="00FB0452" w:rsidP="00C4457A">
      <w:pPr>
        <w:spacing w:after="0" w:line="320" w:lineRule="auto"/>
        <w:ind w:left="222" w:right="3425" w:firstLine="222"/>
        <w:rPr>
          <w:rFonts w:ascii="Courier New" w:eastAsia="Courier New" w:hAnsi="Courier New" w:cs="Courier New"/>
          <w:sz w:val="20"/>
        </w:rPr>
      </w:pPr>
      <w:r>
        <w:rPr>
          <w:rFonts w:ascii="Courier New" w:eastAsia="Courier New" w:hAnsi="Courier New" w:cs="Courier New"/>
          <w:b/>
          <w:color w:val="007F00"/>
          <w:sz w:val="20"/>
        </w:rPr>
        <w:t>this</w:t>
      </w:r>
      <w:r>
        <w:rPr>
          <w:rFonts w:ascii="Courier New" w:eastAsia="Courier New" w:hAnsi="Courier New" w:cs="Courier New"/>
          <w:sz w:val="20"/>
        </w:rPr>
        <w:t xml:space="preserve">.history </w:t>
      </w:r>
      <w:r>
        <w:rPr>
          <w:rFonts w:ascii="Courier New" w:eastAsia="Courier New" w:hAnsi="Courier New" w:cs="Courier New"/>
          <w:color w:val="666666"/>
          <w:sz w:val="20"/>
        </w:rPr>
        <w:t xml:space="preserve">= </w:t>
      </w:r>
      <w:r>
        <w:rPr>
          <w:rFonts w:ascii="Courier New" w:eastAsia="Courier New" w:hAnsi="Courier New" w:cs="Courier New"/>
          <w:sz w:val="20"/>
        </w:rPr>
        <w:t xml:space="preserve">createHistory(); </w:t>
      </w:r>
    </w:p>
    <w:p w:rsidR="004F3C40" w:rsidRDefault="00FB0452" w:rsidP="00C4457A">
      <w:pPr>
        <w:spacing w:after="0" w:line="320" w:lineRule="auto"/>
        <w:ind w:left="222" w:right="3245" w:firstLine="222"/>
      </w:pPr>
      <w:r>
        <w:rPr>
          <w:rFonts w:ascii="Courier New" w:eastAsia="Courier New" w:hAnsi="Courier New" w:cs="Courier New"/>
          <w:b/>
          <w:color w:val="007F00"/>
          <w:sz w:val="20"/>
        </w:rPr>
        <w:t>this</w:t>
      </w:r>
      <w:r>
        <w:rPr>
          <w:rFonts w:ascii="Courier New" w:eastAsia="Courier New" w:hAnsi="Courier New" w:cs="Courier New"/>
          <w:sz w:val="20"/>
        </w:rPr>
        <w:t xml:space="preserve">.history.listen(() =&gt; </w:t>
      </w:r>
      <w:r>
        <w:rPr>
          <w:rFonts w:ascii="Courier New" w:eastAsia="Courier New" w:hAnsi="Courier New" w:cs="Courier New"/>
          <w:b/>
          <w:color w:val="007F00"/>
          <w:sz w:val="20"/>
        </w:rPr>
        <w:t>this</w:t>
      </w:r>
      <w:r>
        <w:rPr>
          <w:rFonts w:ascii="Courier New" w:eastAsia="Courier New" w:hAnsi="Courier New" w:cs="Courier New"/>
          <w:sz w:val="20"/>
        </w:rPr>
        <w:t>.forceUpdate()); }</w:t>
      </w:r>
    </w:p>
    <w:p w:rsidR="004F3C40" w:rsidRDefault="00FB0452">
      <w:pPr>
        <w:spacing w:after="458"/>
      </w:pPr>
      <w:r>
        <w:rPr>
          <w:rFonts w:ascii="Calibri" w:eastAsia="Calibri" w:hAnsi="Calibri" w:cs="Calibri"/>
          <w:noProof/>
        </w:rPr>
        <mc:AlternateContent>
          <mc:Choice Requires="wpg">
            <w:drawing>
              <wp:inline distT="0" distB="0" distL="0" distR="0">
                <wp:extent cx="5943600" cy="5061"/>
                <wp:effectExtent l="0" t="0" r="0" b="0"/>
                <wp:docPr id="747890" name="Group 74789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588" name="Shape 3758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648B06" id="Group 74789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OFYwIAANoFAAAOAAAAZHJzL2Uyb0RvYy54bWykVEtv2zAMvg/YfxB8b+ykzaNGnB7aLZdh&#10;K9buByiyZBvQC5ISJ/9+FP1IkGI9ZD7IlER+JD9SXD8dlSQH7nxjdJFMJ1lCuGambHRVJH/ev9+t&#10;EuID1SWVRvMiOXGfPG2+flm3NuczUxtZckcARPu8tUVSh2DzNPWs5or6ibFcw6UwTtEAW1elpaMt&#10;oCuZzrJskbbGldYZxr2H05fuMtkgvhCchV9CeB6ILBKILeDqcN3FNd2saV45auuG9WHQG6JQtNHg&#10;dIR6oYGSvWs+QKmGOeONCBNmVGqEaBjHHCCbaXaVzdaZvcVcqryt7EgTUHvF082w7Ofh1ZGmLJLl&#10;w3L1CBRpqqBO6Jr0Z0BSa6scdLfOvtlX1x9U3S7mfRROxT9kRI5I72mklx8DYXA4f3y4X2TggsHd&#10;PFtMO/ZZDSX6YMTqb5+ZpYPLNEY2BtJaaCN/Zsr/H1NvNbUcC+Bj9j1T98v5Ctq6IwpVSHeEtKDm&#10;SJLPPfB1E0PYnGOeNGd7H7bcIM308MOHrnfLQaL1ILGjHkQHL+DT3rc0RLsYYRRJe65TPFPmwN8N&#10;3oarGkFo51upL7XGSg9NALqdBgjRzWbdC+ga5MvkpMYoYoMQRmEoCEkDvi7VBJgWslEwambLDHoJ&#10;OEBs+MXad2SjFE6Sx7il/s0FdDg04BRBvKt2z9KRA40zAb8RBlSjjWikHK2yf1pFVSptTXusHqZ3&#10;gJH1SFGT4zi6hmV9NN1MgpcN72OYTJDZaIRhGR1Gew3zFB1eZBvFnSlP+EKREHgMSA0OEIyoH3Zx&#10;Ql3uUes8kjd/AQ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CadrOFYwIAANoFAAAOAAAAAAAAAAAAAAAAAC4CAABkcnMvZTJvRG9j&#10;LnhtbFBLAQItABQABgAIAAAAIQCnZSem2QAAAAIBAAAPAAAAAAAAAAAAAAAAAL0EAABkcnMvZG93&#10;bnJldi54bWxQSwUGAAAAAAQABADzAAAAwwUAAAAA&#10;">
                <v:shape id="Shape 3758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ZfuxQAAAN4AAAAPAAAAZHJzL2Rvd25yZXYueG1sRE9da8Iw&#10;FH0f+B/CFfam6Rw67RpFtskUYaAW9PGSXNtic1OaTLv9+uVB2OPhfGeLztbiSq2vHCt4GiYgiLUz&#10;FRcK8sNqMAXhA7LB2jEp+CEPi3nvIcPUuBvv6LoPhYgh7FNUUIbQpFJ6XZJFP3QNceTOrrUYImwL&#10;aVq8xXBby1GSTKTFimNDiQ29laQv+2+r4MNT93nU2+Vspr82pzO/13nyq9Rjv1u+ggjUhX/x3b02&#10;Cp5fxtO4N96JV0DO/wAAAP//AwBQSwECLQAUAAYACAAAACEA2+H2y+4AAACFAQAAEwAAAAAAAAAA&#10;AAAAAAAAAAAAW0NvbnRlbnRfVHlwZXNdLnhtbFBLAQItABQABgAIAAAAIQBa9CxbvwAAABUBAAAL&#10;AAAAAAAAAAAAAAAAAB8BAABfcmVscy8ucmVsc1BLAQItABQABgAIAAAAIQA6uZfu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pPr>
        <w:spacing w:after="115" w:line="257" w:lineRule="auto"/>
        <w:ind w:left="-5" w:right="8"/>
      </w:pPr>
      <w:r>
        <w:t>Exposing context</w:t>
      </w:r>
    </w:p>
    <w:p w:rsidR="004F3C40" w:rsidRDefault="00FB0452">
      <w:pPr>
        <w:ind w:left="-5" w:right="13"/>
      </w:pPr>
      <w:r>
        <w:t xml:space="preserve">As we mentioned earlier, we want </w:t>
      </w:r>
      <w:r>
        <w:rPr>
          <w:rFonts w:ascii="Courier New" w:eastAsia="Courier New" w:hAnsi="Courier New" w:cs="Courier New"/>
          <w:sz w:val="20"/>
        </w:rPr>
        <w:t xml:space="preserve">Router </w:t>
      </w:r>
      <w:r>
        <w:t xml:space="preserve">to expose two properties to its child components. We can use the context feature of React components. Let’s add the two properties we want to pass down, </w:t>
      </w:r>
      <w:r>
        <w:rPr>
          <w:rFonts w:ascii="Courier New" w:eastAsia="Courier New" w:hAnsi="Courier New" w:cs="Courier New"/>
          <w:sz w:val="20"/>
        </w:rPr>
        <w:t xml:space="preserve">history </w:t>
      </w:r>
      <w:r>
        <w:t xml:space="preserve">and </w:t>
      </w:r>
      <w:r>
        <w:rPr>
          <w:rFonts w:ascii="Courier New" w:eastAsia="Courier New" w:hAnsi="Courier New" w:cs="Courier New"/>
          <w:sz w:val="20"/>
        </w:rPr>
        <w:t>location</w:t>
      </w:r>
      <w:r>
        <w:t>, to the child context.</w:t>
      </w:r>
    </w:p>
    <w:p w:rsidR="004F3C40" w:rsidRPr="00E642BB" w:rsidRDefault="00FB0452">
      <w:pPr>
        <w:spacing w:after="131"/>
        <w:ind w:left="-5" w:right="13"/>
        <w:rPr>
          <w:highlight w:val="cyan"/>
        </w:rPr>
      </w:pPr>
      <w:r w:rsidRPr="00E642BB">
        <w:rPr>
          <w:highlight w:val="cyan"/>
        </w:rPr>
        <w:t xml:space="preserve">In order to expose context to children, we must specify the type of each context. We do that by defining </w:t>
      </w:r>
      <w:r w:rsidRPr="00E642BB">
        <w:rPr>
          <w:rFonts w:ascii="Courier New" w:eastAsia="Courier New" w:hAnsi="Courier New" w:cs="Courier New"/>
          <w:sz w:val="20"/>
          <w:highlight w:val="cyan"/>
        </w:rPr>
        <w:t>childContextTypes</w:t>
      </w:r>
      <w:r w:rsidRPr="00E642BB">
        <w:rPr>
          <w:highlight w:val="cyan"/>
        </w:rPr>
        <w:t>.</w:t>
      </w:r>
    </w:p>
    <w:p w:rsidR="004F3C40" w:rsidRDefault="00FB0452">
      <w:pPr>
        <w:spacing w:after="201"/>
        <w:ind w:left="-5" w:right="13"/>
      </w:pPr>
      <w:r w:rsidRPr="00E642BB">
        <w:rPr>
          <w:highlight w:val="cyan"/>
        </w:rPr>
        <w:t xml:space="preserve">First, we import the </w:t>
      </w:r>
      <w:r w:rsidRPr="00E642BB">
        <w:rPr>
          <w:rFonts w:ascii="Courier New" w:eastAsia="Courier New" w:hAnsi="Courier New" w:cs="Courier New"/>
          <w:sz w:val="20"/>
          <w:highlight w:val="cyan"/>
        </w:rPr>
        <w:t xml:space="preserve">prop-types </w:t>
      </w:r>
      <w:r w:rsidRPr="00E642BB">
        <w:rPr>
          <w:highlight w:val="cyan"/>
        </w:rPr>
        <w:t>package at the top of the file:</w:t>
      </w:r>
    </w:p>
    <w:p w:rsidR="004F3C40" w:rsidRPr="00E642BB" w:rsidRDefault="00FB0452">
      <w:pPr>
        <w:spacing w:after="3"/>
        <w:ind w:left="-5"/>
        <w:rPr>
          <w:b/>
        </w:rPr>
      </w:pPr>
      <w:r w:rsidRPr="00E642BB">
        <w:rPr>
          <w:b/>
          <w:sz w:val="20"/>
        </w:rPr>
        <w:t>routing/basics/src/complete/App-3.js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7891" name="Group 74789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606" name="Shape 3760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9A2E3BA" id="Group 74789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EFYgIAANoFAAAOAAAAZHJzL2Uyb0RvYy54bWykVM1u2zAMvg/YOwi+L3bSNmmNOD2sWy/D&#10;VqzdAyiyZBvQHyQlTt5+FC07QYr1kPkgUxL5kfxIcf14UJLsufOd0VU2nxUZ4ZqZutNNlf15+/7l&#10;PiM+UF1TaTSvsiP32ePm86d1b0u+MK2RNXcEQLQve1tlbQi2zHPPWq6onxnLNVwK4xQNsHVNXjva&#10;A7qS+aIolnlvXG2dYdx7OH0aLrMN4gvBWfglhOeByCqD2AKuDtdtXPPNmpaNo7btWAqDXhGFop0G&#10;pxPUEw2U7Fz3Dkp1zBlvRJgxo3IjRMc45gDZzIuLbJ6d2VnMpSn7xk40AbUXPF0Ny37uXxzp6ipb&#10;3a7uH+YZ0VRBndA1SWdAUm+bEnSfnX21Ly4dNMMu5n0QTsU/ZEQOSO9xopcfAmFwePdwe7MsoAoM&#10;7u6K5Xxgn7VQondGrP32kVk+usxjZFMgvYU28iem/P8x9dpSy7EAPmafmLpZLYvlSBSqkOEIaUHN&#10;iSRfeuDrKoawOac8acl2PjxzgzTT/Q8fht6tR4m2o8QOehQdvIAPe9/SEO1ihFEk/alO8UyZPX8z&#10;eBsuagShnW6lPteaKj02AegOGiBEN5t1EtA1yOfJSY1RxAYhjMJQEJIGfF2qCzAtZKdg1CxWBfQS&#10;cIDY8Iu1H8hGKRwlj3FL/ZsL6HBowDmCeNdsv0pH9jTOBPwmGFCNNqKTcrIq/mkVVam0LU1YCSY5&#10;wMgSUtTkOI4uYVmKZphJ8LLhfYyTCTKbjDAso8Nkr2GeosOzbKO4NfURXygSAo8BqcEBghGlYRcn&#10;1PketU4jefM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ImBwQViAgAA2gUAAA4AAAAAAAAAAAAAAAAALgIAAGRycy9lMm9Eb2Mu&#10;eG1sUEsBAi0AFAAGAAgAAAAhAKdlJ6bZAAAAAgEAAA8AAAAAAAAAAAAAAAAAvAQAAGRycy9kb3du&#10;cmV2LnhtbFBLBQYAAAAABAAEAPMAAADCBQAAAAA=&#10;">
                <v:shape id="Shape 3760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QhxwAAAN4AAAAPAAAAZHJzL2Rvd25yZXYueG1sRI9BawIx&#10;FITvgv8hvEJvNWkLW12NIm1FS6GgFerxkTx3Fzcvyybq6q9vCgWPw8x8w0xmnavFidpQedbwOFAg&#10;iI23FRcatt+LhyGIEJEt1p5Jw4UCzKb93gRz68+8ptMmFiJBOOSooYyxyaUMpiSHYeAb4uTtfesw&#10;JtkW0rZ4TnBXyyelMumw4rRQYkOvJZnD5ug0vAfqlj/mcz4ama+P3Z7f6q26an1/183HICJ18Rb+&#10;b6+shueXTGXwdyddATn9BQAA//8DAFBLAQItABQABgAIAAAAIQDb4fbL7gAAAIUBAAATAAAAAAAA&#10;AAAAAAAAAAAAAABbQ29udGVudF9UeXBlc10ueG1sUEsBAi0AFAAGAAgAAAAhAFr0LFu/AAAAFQEA&#10;AAsAAAAAAAAAAAAAAAAAHwEAAF9yZWxzLy5yZWxzUEsBAi0AFAAGAAgAAAAhAJKcxCH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0" w:line="265" w:lineRule="auto"/>
        <w:ind w:left="10"/>
      </w:pPr>
      <w:r>
        <w:rPr>
          <w:rFonts w:ascii="Courier New" w:eastAsia="Courier New" w:hAnsi="Courier New" w:cs="Courier New"/>
          <w:b/>
          <w:color w:val="007F00"/>
          <w:sz w:val="20"/>
        </w:rPr>
        <w:t xml:space="preserve">import </w:t>
      </w:r>
      <w:r>
        <w:rPr>
          <w:rFonts w:ascii="Courier New" w:eastAsia="Courier New" w:hAnsi="Courier New" w:cs="Courier New"/>
          <w:sz w:val="20"/>
        </w:rPr>
        <w:t xml:space="preserve">PropTypes from </w:t>
      </w:r>
      <w:r>
        <w:rPr>
          <w:rFonts w:ascii="Courier New" w:eastAsia="Courier New" w:hAnsi="Courier New" w:cs="Courier New"/>
          <w:color w:val="BA2121"/>
          <w:sz w:val="20"/>
        </w:rPr>
        <w:t>'prop-types'</w:t>
      </w:r>
      <w:r>
        <w:rPr>
          <w:rFonts w:ascii="Courier New" w:eastAsia="Courier New" w:hAnsi="Courier New" w:cs="Courier New"/>
          <w:sz w:val="20"/>
        </w:rPr>
        <w:t>;</w:t>
      </w:r>
    </w:p>
    <w:p w:rsidR="004F3C40" w:rsidRDefault="00FB0452">
      <w:pPr>
        <w:spacing w:after="478"/>
      </w:pPr>
      <w:r>
        <w:rPr>
          <w:rFonts w:ascii="Calibri" w:eastAsia="Calibri" w:hAnsi="Calibri" w:cs="Calibri"/>
          <w:noProof/>
        </w:rPr>
        <mc:AlternateContent>
          <mc:Choice Requires="wpg">
            <w:drawing>
              <wp:inline distT="0" distB="0" distL="0" distR="0">
                <wp:extent cx="5943600" cy="5061"/>
                <wp:effectExtent l="0" t="0" r="0" b="0"/>
                <wp:docPr id="747892" name="Group 74789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611" name="Shape 3761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7E5D8D" id="Group 74789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qC2YgIAANoFAAAOAAAAZHJzL2Uyb0RvYy54bWykVM1u2zAMvg/YOwi+N7bTNmmNOD20Wy7D&#10;VqzdAyiyZBvQHyQlTt5+FP2TIMV6yHyQKYn8SH6kuHo6KEn23PnW6DLJZ1lCuGamanVdJn/ev988&#10;JMQHqisqjeZlcuQ+eVp//bLqbMHnpjGy4o4AiPZFZ8ukCcEWaepZwxX1M2O5hkthnKIBtq5OK0c7&#10;QFcynWfZIu2Mq6wzjHsPpy/9ZbJGfCE4C7+E8DwQWSYQW8DV4bqNa7pe0aJ21DYtG8KgV0ShaKvB&#10;6QT1QgMlO9d+gFItc8YbEWbMqNQI0TKOOUA2eXaRzcaZncVc6qKr7UQTUHvB09Ww7Of+1ZG2KpPl&#10;3fLhcZ4QTRXUCV2T4QxI6mxdgO7G2Tf76oaDut/FvA/CqfiHjMgB6T1O9PJDIAwO7x/vbhcZVIHB&#10;3X22yHv2WQMl+mDEmm+fmaWjyzRGNgXSWWgjf2LK/x9Tbw21HAvgY/YDU7fLRZ6PRKEK6Y+QFtSc&#10;SPKFB76uYgibc8qTFmznw4YbpJnuf/jQ9241SrQZJXbQo+jgBXza+5aGaBcjjCLpTnWKZ8rs+bvB&#10;23BRIwjtdCv1udZU6bEJQLfXACG6Wa8GAV2DfJ6c1BhFbBDCKAwFIWnA16XaANNCtgpGzXyZQS8B&#10;B4gNv1j7nmyUwlHyGLfUv7mADocGzBHEu3r7LB3Z0zgT8JtgQDXaiFbKySr7p1VUpdI2dMAaYAYH&#10;GNmAFDU5jqNLWDZE088keNnwPsbJBJlNRhiW0WGy1zBP0eFZtlHcmuqILxQJgceA1OAAwYiGYRcn&#10;1PketU4jef0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BKOoLZiAgAA2gUAAA4AAAAAAAAAAAAAAAAALgIAAGRycy9lMm9Eb2Mu&#10;eG1sUEsBAi0AFAAGAAgAAAAhAKdlJ6bZAAAAAgEAAA8AAAAAAAAAAAAAAAAAvAQAAGRycy9kb3du&#10;cmV2LnhtbFBLBQYAAAAABAAEAPMAAADCBQAAAAA=&#10;">
                <v:shape id="Shape 3761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MqIyAAAAN4AAAAPAAAAZHJzL2Rvd25yZXYueG1sRI9bawIx&#10;FITfC/6HcAq+aXYreNkaRaqlLYLgBfTxkBx3FzcnyybVbX99Iwh9HGbmG2Y6b20lrtT40rGCtJ+A&#10;INbOlJwrOOzfe2MQPiAbrByTgh/yMJ91nqaYGXfjLV13IRcRwj5DBUUIdSal1wVZ9H1XE0fv7BqL&#10;Icoml6bBW4TbSr4kyVBaLDkuFFjTW0H6svu2Clae2o+jXi8mE735Op15WR2SX6W6z+3iFUSgNvyH&#10;H+1Po2AwGqYp3O/EKyBnfwAAAP//AwBQSwECLQAUAAYACAAAACEA2+H2y+4AAACFAQAAEwAAAAAA&#10;AAAAAAAAAAAAAAAAW0NvbnRlbnRfVHlwZXNdLnhtbFBLAQItABQABgAIAAAAIQBa9CxbvwAAABUB&#10;AAALAAAAAAAAAAAAAAAAAB8BAABfcmVscy8ucmVsc1BLAQItABQABgAIAAAAIQCYrMqI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ind w:left="-5" w:right="13"/>
      </w:pPr>
      <w:r w:rsidRPr="00E642BB">
        <w:rPr>
          <w:highlight w:val="cyan"/>
        </w:rPr>
        <w:t xml:space="preserve">Then we can define </w:t>
      </w:r>
      <w:r w:rsidRPr="00E642BB">
        <w:rPr>
          <w:rFonts w:ascii="Courier New" w:eastAsia="Courier New" w:hAnsi="Courier New" w:cs="Courier New"/>
          <w:sz w:val="20"/>
          <w:highlight w:val="cyan"/>
        </w:rPr>
        <w:t>childContextTypes</w:t>
      </w:r>
      <w:r w:rsidRPr="00E642BB">
        <w:rPr>
          <w:highlight w:val="cyan"/>
        </w:rPr>
        <w:t>:</w:t>
      </w:r>
    </w:p>
    <w:p w:rsidR="004F3C40" w:rsidRDefault="00FB0452">
      <w:pPr>
        <w:spacing w:after="342" w:line="265" w:lineRule="auto"/>
        <w:ind w:left="10"/>
      </w:pPr>
      <w:r>
        <w:rPr>
          <w:rFonts w:ascii="Courier New" w:eastAsia="Courier New" w:hAnsi="Courier New" w:cs="Courier New"/>
          <w:b/>
          <w:color w:val="007F00"/>
          <w:sz w:val="20"/>
        </w:rPr>
        <w:t xml:space="preserve">class </w:t>
      </w:r>
      <w:r>
        <w:rPr>
          <w:rFonts w:ascii="Courier New" w:eastAsia="Courier New" w:hAnsi="Courier New" w:cs="Courier New"/>
          <w:sz w:val="20"/>
        </w:rPr>
        <w:t xml:space="preserve">Router </w:t>
      </w:r>
      <w:r>
        <w:rPr>
          <w:rFonts w:ascii="Courier New" w:eastAsia="Courier New" w:hAnsi="Courier New" w:cs="Courier New"/>
          <w:b/>
          <w:color w:val="007F00"/>
          <w:sz w:val="20"/>
        </w:rPr>
        <w:t xml:space="preserve">extends </w:t>
      </w:r>
      <w:r>
        <w:rPr>
          <w:rFonts w:ascii="Courier New" w:eastAsia="Courier New" w:hAnsi="Courier New" w:cs="Courier New"/>
          <w:sz w:val="20"/>
        </w:rPr>
        <w:t>React.Component {</w:t>
      </w:r>
    </w:p>
    <w:p w:rsidR="004F3C40" w:rsidRDefault="00FB0452">
      <w:pPr>
        <w:spacing w:after="0" w:line="320" w:lineRule="auto"/>
        <w:ind w:left="444" w:right="5148" w:hanging="222"/>
      </w:pPr>
      <w:r>
        <w:rPr>
          <w:rFonts w:ascii="Courier New" w:eastAsia="Courier New" w:hAnsi="Courier New" w:cs="Courier New"/>
          <w:b/>
          <w:color w:val="007F00"/>
          <w:sz w:val="20"/>
        </w:rPr>
        <w:t xml:space="preserve">static </w:t>
      </w:r>
      <w:r>
        <w:rPr>
          <w:rFonts w:ascii="Courier New" w:eastAsia="Courier New" w:hAnsi="Courier New" w:cs="Courier New"/>
          <w:sz w:val="20"/>
        </w:rPr>
        <w:t xml:space="preserve">childContextTypes </w:t>
      </w:r>
      <w:r>
        <w:rPr>
          <w:rFonts w:ascii="Courier New" w:eastAsia="Courier New" w:hAnsi="Courier New" w:cs="Courier New"/>
          <w:color w:val="666666"/>
          <w:sz w:val="20"/>
        </w:rPr>
        <w:t xml:space="preserve">= </w:t>
      </w:r>
      <w:r>
        <w:rPr>
          <w:rFonts w:ascii="Courier New" w:eastAsia="Courier New" w:hAnsi="Courier New" w:cs="Courier New"/>
          <w:sz w:val="20"/>
        </w:rPr>
        <w:t>{ history</w:t>
      </w:r>
      <w:r>
        <w:rPr>
          <w:rFonts w:ascii="Courier New" w:eastAsia="Courier New" w:hAnsi="Courier New" w:cs="Courier New"/>
          <w:color w:val="666666"/>
          <w:sz w:val="20"/>
        </w:rPr>
        <w:t xml:space="preserve">: </w:t>
      </w:r>
      <w:r>
        <w:rPr>
          <w:rFonts w:ascii="Courier New" w:eastAsia="Courier New" w:hAnsi="Courier New" w:cs="Courier New"/>
          <w:sz w:val="20"/>
        </w:rPr>
        <w:t>PropTypes.object, location</w:t>
      </w:r>
      <w:r>
        <w:rPr>
          <w:rFonts w:ascii="Courier New" w:eastAsia="Courier New" w:hAnsi="Courier New" w:cs="Courier New"/>
          <w:color w:val="666666"/>
          <w:sz w:val="20"/>
        </w:rPr>
        <w:t xml:space="preserve">: </w:t>
      </w:r>
      <w:r>
        <w:rPr>
          <w:rFonts w:ascii="Courier New" w:eastAsia="Courier New" w:hAnsi="Courier New" w:cs="Courier New"/>
          <w:sz w:val="20"/>
        </w:rPr>
        <w:t>PropTypes.object,</w:t>
      </w:r>
    </w:p>
    <w:p w:rsidR="004F3C40" w:rsidRDefault="00FB0452">
      <w:pPr>
        <w:spacing w:after="0" w:line="265" w:lineRule="auto"/>
        <w:ind w:left="232"/>
      </w:pPr>
      <w:r>
        <w:rPr>
          <w:rFonts w:ascii="Courier New" w:eastAsia="Courier New" w:hAnsi="Courier New" w:cs="Courier New"/>
          <w:sz w:val="20"/>
        </w:rPr>
        <w:t>};</w:t>
      </w:r>
    </w:p>
    <w:p w:rsidR="004F3C40" w:rsidRDefault="00FB0452">
      <w:pPr>
        <w:spacing w:after="426"/>
      </w:pPr>
      <w:r>
        <w:rPr>
          <w:rFonts w:ascii="Calibri" w:eastAsia="Calibri" w:hAnsi="Calibri" w:cs="Calibri"/>
          <w:noProof/>
        </w:rPr>
        <mc:AlternateContent>
          <mc:Choice Requires="wpg">
            <w:drawing>
              <wp:inline distT="0" distB="0" distL="0" distR="0">
                <wp:extent cx="5943600" cy="5061"/>
                <wp:effectExtent l="0" t="0" r="0" b="0"/>
                <wp:docPr id="748286" name="Group 74828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638" name="Shape 3763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A5AC79" id="Group 74828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4TZAIAANoFAAAOAAAAZHJzL2Uyb0RvYy54bWykVM1u2zAMvg/YOwi+L3aSNkmNOD2sWy7D&#10;VrTdAyiyZBvQHyQlTt5+FP2TIMV6SH2QKYn8SH6kuH48KkkO3PnG6CKZTrKEcM1M2eiqSP6+/fy2&#10;SogPVJdUGs2L5MR98rj5+mXd2pzPTG1kyR0BEO3z1hZJHYLN09SzmivqJ8ZyDZfCOEUDbF2Vlo62&#10;gK5kOsuyRdoaV1pnGPceTp+6y2SD+EJwFv4I4XkgskggtoCrw3UX13SzpnnlqK0b1odBb4hC0UaD&#10;0xHqiQZK9q55B6Ua5ow3IkyYUakRomEcc4BsptlVNltn9hZzqfK2siNNQO0VTzfDst+HZ0easkiW&#10;d6vZapEQTRXUCV2T/gxIam2Vg+7W2Vf77PqDqtvFvI/CqfiHjMgR6T2N9PJjIAwO7x/u5osMqsDg&#10;7j5bTDv2WQ0lemfE6h8fmaWDyzRGNgbSWmgjf2bKf46p15pajgXwMfueqflyMYe27ohCFdIdIS2o&#10;OZLkcw983cQQNueYJ83Z3octN0gzPfzyoevdcpBoPUjsqAfRwQv4sPctDdEuRhhF0p7rFM+UOfA3&#10;g7fhqkYQ2vlW6kutsdJDE4BupwFCdLNZ9wK6BvkyOakxitgghFEYCkLSgK9LNQGmhWwUjJrZMoNe&#10;Ag4QG36x9h3ZKIWT5DFuqV+4gA6HBpwiiHfV7rt05EDjTMBvhAHVaCMaKUer7L9WUZVKW9Meq4fp&#10;HWBkPVLU5DiOrmFZH003k+Blw/sYJhNkNhphWEaH0V7DPEWHF9lGcWfKE75QJAQeA1KDAwQj6odd&#10;nFCXe9Q6j+TNPwAAAP//AwBQSwMEFAAGAAgAAAAhAKdlJ6bZAAAAAgEAAA8AAABkcnMvZG93bnJl&#10;di54bWxMj0FLw0AQhe+C/2EZwZvdxGKpMZtSinoqgq0g3qbZaRKanQ3ZbZL+e0cvennweMN73+Sr&#10;ybVqoD40ng2kswQUceltw5WBj/3L3RJUiMgWW89k4EIBVsX1VY6Z9SO/07CLlZISDhkaqGPsMq1D&#10;WZPDMPMdsWRH3zuMYvtK2x5HKXetvk+ShXbYsCzU2NGmpvK0OzsDryOO63n6PGxPx83la//w9rlN&#10;yZjbm2n9BCrSFP+O4Qdf0KEQpoM/sw2qNSCPxF+V7HG+EHswsARd5Po/evENAAD//wMAUEsBAi0A&#10;FAAGAAgAAAAhALaDOJL+AAAA4QEAABMAAAAAAAAAAAAAAAAAAAAAAFtDb250ZW50X1R5cGVzXS54&#10;bWxQSwECLQAUAAYACAAAACEAOP0h/9YAAACUAQAACwAAAAAAAAAAAAAAAAAvAQAAX3JlbHMvLnJl&#10;bHNQSwECLQAUAAYACAAAACEACpW+E2QCAADaBQAADgAAAAAAAAAAAAAAAAAuAgAAZHJzL2Uyb0Rv&#10;Yy54bWxQSwECLQAUAAYACAAAACEAp2UnptkAAAACAQAADwAAAAAAAAAAAAAAAAC+BAAAZHJzL2Rv&#10;d25yZXYueG1sUEsFBgAAAAAEAAQA8wAAAMQFAAAAAA==&#10;">
                <v:shape id="Shape 3763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z91xAAAAN4AAAAPAAAAZHJzL2Rvd25yZXYueG1sRE9da8Iw&#10;FH0f+B/CHextplNwszaKuIkOQZgW9PGSXNtic1OaTKu/3jwM9ng439mss7W4UOsrxwre+gkIYu1M&#10;xYWCfL98/QDhA7LB2jEpuJGH2bT3lGFq3JV/6LILhYgh7FNUUIbQpFJ6XZJF33cNceROrrUYImwL&#10;aVq8xnBby0GSjKTFimNDiQ0tStLn3a9V8OWpWx30Zj4e6+338cSfdZ7clXp57uYTEIG68C/+c6+N&#10;guH7aBj3xjvxCsjpAwAA//8DAFBLAQItABQABgAIAAAAIQDb4fbL7gAAAIUBAAATAAAAAAAAAAAA&#10;AAAAAAAAAABbQ29udGVudF9UeXBlc10ueG1sUEsBAi0AFAAGAAgAAAAhAFr0LFu/AAAAFQEAAAsA&#10;AAAAAAAAAAAAAAAAHwEAAF9yZWxzLy5yZWxzUEsBAi0AFAAGAAgAAAAhAEIjP3X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0B7C9D" w:rsidRDefault="000B7C9D">
      <w:pPr>
        <w:rPr>
          <w:highlight w:val="cyan"/>
        </w:rPr>
      </w:pPr>
      <w:r>
        <w:rPr>
          <w:highlight w:val="cyan"/>
        </w:rPr>
        <w:br w:type="page"/>
      </w:r>
    </w:p>
    <w:p w:rsidR="004F3C40" w:rsidRDefault="00FB0452">
      <w:pPr>
        <w:spacing w:after="205"/>
        <w:ind w:left="-5" w:right="13"/>
      </w:pPr>
      <w:r w:rsidRPr="00E642BB">
        <w:rPr>
          <w:highlight w:val="cyan"/>
        </w:rPr>
        <w:lastRenderedPageBreak/>
        <w:t xml:space="preserve">Then, in </w:t>
      </w:r>
      <w:r w:rsidRPr="00E642BB">
        <w:rPr>
          <w:rFonts w:ascii="Courier New" w:eastAsia="Courier New" w:hAnsi="Courier New" w:cs="Courier New"/>
          <w:sz w:val="20"/>
          <w:highlight w:val="cyan"/>
        </w:rPr>
        <w:t>getChildContext()</w:t>
      </w:r>
      <w:r w:rsidRPr="00E642BB">
        <w:rPr>
          <w:highlight w:val="cyan"/>
        </w:rPr>
        <w:t>, we return the context object:</w:t>
      </w:r>
    </w:p>
    <w:p w:rsidR="004F3C40" w:rsidRPr="00E642BB" w:rsidRDefault="00FB0452">
      <w:pPr>
        <w:spacing w:after="3"/>
        <w:ind w:left="-5"/>
        <w:rPr>
          <w:b/>
        </w:rPr>
      </w:pPr>
      <w:r w:rsidRPr="00E642BB">
        <w:rPr>
          <w:b/>
          <w:sz w:val="20"/>
        </w:rPr>
        <w:t>routing/basics/src/complete/App-3.js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8287" name="Group 74828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667" name="Shape 3766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C8B02D" id="Group 74828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nRYgIAANoFAAAOAAAAZHJzL2Uyb0RvYy54bWykVM1u2zAMvg/YOwi+L3bSNsmMJD2sWy7D&#10;VrTdAyiyZBvQHyQlTt5+FG0rQYr1kPkgUxL5kfxIcfV4VJIcuPOt0etsOikywjUzVavrdfbn7ceX&#10;ZUZ8oLqi0mi+zk7cZ4+bz59WnS35zDRGVtwRANG+7Ow6a0KwZZ571nBF/cRYruFSGKdogK2r88rR&#10;DtCVzGdFMc874yrrDOPew+lTf5ltEF8IzsJvITwPRK4ziC3g6nDdxTXfrGhZO2qblg1h0BuiULTV&#10;4DRBPdFAyd6176BUy5zxRoQJMyo3QrSMYw6QzbS4ymbrzN5iLnXZ1TbRBNRe8XQzLPt1eHakrdbZ&#10;4n45Wy4yoqmCOqFrMpwBSZ2tS9DdOvtqn91wUPe7mPdROBX/kBE5Ir2nRC8/BsLg8OHr/d28gCow&#10;uHso5tOefdZAid4Zseb7R2b56DKPkaVAOgtt5M9M+f9j6rWhlmMBfMx+YOpuMZ8nolCF9EdIC2om&#10;knzpga+bGMLmTHnSku192HKDNNPDTx/63q1GiTajxI56FB28gA9739IQ7WKEUSTduU7xTJkDfzN4&#10;G65qBKGdb6W+1EqVHpsAdHsNEKKbzWoQ0DXIl8lJjVHEBiGMwlAQkgZ8XaoNMC1kq2DUzBYF9BJw&#10;gNjwi7XvyUYpnCSPcUv9wgV0ODTgFEG8q3ffpCMHGmcCfgkGVKONaKVMVsU/raIqlbahA9YAMzjA&#10;yAakqMlxHF3DsiGafibBy4b3MU4myCwZYVhGh2SvYZ6iw4tso7gz1QlfKBICjwGpwQGCEQ3DLk6o&#10;yz1qnUfy5i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Dn5KdFiAgAA2gUAAA4AAAAAAAAAAAAAAAAALgIAAGRycy9lMm9Eb2Mu&#10;eG1sUEsBAi0AFAAGAAgAAAAhAKdlJ6bZAAAAAgEAAA8AAAAAAAAAAAAAAAAAvAQAAGRycy9kb3du&#10;cmV2LnhtbFBLBQYAAAAABAAEAPMAAADCBQAAAAA=&#10;">
                <v:shape id="Shape 3766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4QaxwAAAN4AAAAPAAAAZHJzL2Rvd25yZXYueG1sRI9BawIx&#10;FITvBf9DeII3zdrCqqtRxFZsEYRaoT0+kufu4uZl2UTd+utNQehxmJlvmNmitZW4UONLxwqGgwQE&#10;sXam5FzB4WvdH4PwAdlg5ZgU/JKHxbzzNMPMuCt/0mUfchEh7DNUUIRQZ1J6XZBFP3A1cfSOrrEY&#10;omxyaRq8Rrit5HOSpNJiyXGhwJpWBenT/mwVvHlqN996u5xM9O7j58iv1SG5KdXrtsspiEBt+A8/&#10;2u9GwcsoTUfwdydeATm/AwAA//8DAFBLAQItABQABgAIAAAAIQDb4fbL7gAAAIUBAAATAAAAAAAA&#10;AAAAAAAAAAAAAABbQ29udGVudF9UeXBlc10ueG1sUEsBAi0AFAAGAAgAAAAhAFr0LFu/AAAAFQEA&#10;AAsAAAAAAAAAAAAAAAAAHwEAAF9yZWxzLy5yZWxzUEsBAi0AFAAGAAgAAAAhACAPhBr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232"/>
      </w:pPr>
      <w:r>
        <w:rPr>
          <w:rFonts w:ascii="Courier New" w:eastAsia="Courier New" w:hAnsi="Courier New" w:cs="Courier New"/>
          <w:sz w:val="20"/>
        </w:rPr>
        <w:t>getChildContext() {</w:t>
      </w:r>
    </w:p>
    <w:p w:rsidR="004F3C40" w:rsidRDefault="00FB0452">
      <w:pPr>
        <w:spacing w:after="51" w:line="265" w:lineRule="auto"/>
        <w:ind w:left="456" w:right="4247"/>
      </w:pPr>
      <w:r>
        <w:rPr>
          <w:rFonts w:ascii="Courier New" w:eastAsia="Courier New" w:hAnsi="Courier New" w:cs="Courier New"/>
          <w:b/>
          <w:color w:val="007F00"/>
          <w:sz w:val="20"/>
        </w:rPr>
        <w:t xml:space="preserve">return </w:t>
      </w:r>
      <w:r>
        <w:rPr>
          <w:rFonts w:ascii="Courier New" w:eastAsia="Courier New" w:hAnsi="Courier New" w:cs="Courier New"/>
          <w:sz w:val="20"/>
        </w:rPr>
        <w:t>{</w:t>
      </w:r>
    </w:p>
    <w:p w:rsidR="004F3C40" w:rsidRDefault="00FB0452">
      <w:pPr>
        <w:spacing w:after="0" w:line="320" w:lineRule="auto"/>
        <w:ind w:left="676" w:right="5259"/>
      </w:pPr>
      <w:r>
        <w:rPr>
          <w:rFonts w:ascii="Courier New" w:eastAsia="Courier New" w:hAnsi="Courier New" w:cs="Courier New"/>
          <w:sz w:val="20"/>
        </w:rPr>
        <w:t>history</w:t>
      </w:r>
      <w:r>
        <w:rPr>
          <w:rFonts w:ascii="Courier New" w:eastAsia="Courier New" w:hAnsi="Courier New" w:cs="Courier New"/>
          <w:color w:val="666666"/>
          <w:sz w:val="20"/>
        </w:rPr>
        <w:t xml:space="preserve">: </w:t>
      </w:r>
      <w:r>
        <w:rPr>
          <w:rFonts w:ascii="Courier New" w:eastAsia="Courier New" w:hAnsi="Courier New" w:cs="Courier New"/>
          <w:b/>
          <w:color w:val="007F00"/>
          <w:sz w:val="20"/>
        </w:rPr>
        <w:t>this</w:t>
      </w:r>
      <w:r>
        <w:rPr>
          <w:rFonts w:ascii="Courier New" w:eastAsia="Courier New" w:hAnsi="Courier New" w:cs="Courier New"/>
          <w:sz w:val="20"/>
        </w:rPr>
        <w:t>.history, location</w:t>
      </w:r>
      <w:r>
        <w:rPr>
          <w:rFonts w:ascii="Courier New" w:eastAsia="Courier New" w:hAnsi="Courier New" w:cs="Courier New"/>
          <w:color w:val="666666"/>
          <w:sz w:val="20"/>
        </w:rPr>
        <w:t xml:space="preserve">: </w:t>
      </w:r>
      <w:r>
        <w:rPr>
          <w:rFonts w:ascii="Courier New" w:eastAsia="Courier New" w:hAnsi="Courier New" w:cs="Courier New"/>
          <w:color w:val="007F00"/>
          <w:sz w:val="20"/>
        </w:rPr>
        <w:t>window</w:t>
      </w:r>
      <w:r>
        <w:rPr>
          <w:rFonts w:ascii="Courier New" w:eastAsia="Courier New" w:hAnsi="Courier New" w:cs="Courier New"/>
          <w:sz w:val="20"/>
        </w:rPr>
        <w:t>.location,</w:t>
      </w:r>
    </w:p>
    <w:p w:rsidR="004F3C40" w:rsidRDefault="00FB0452">
      <w:pPr>
        <w:spacing w:after="49" w:line="265" w:lineRule="auto"/>
        <w:ind w:left="454"/>
      </w:pPr>
      <w:r>
        <w:rPr>
          <w:rFonts w:ascii="Courier New" w:eastAsia="Courier New" w:hAnsi="Courier New" w:cs="Courier New"/>
          <w:sz w:val="20"/>
        </w:rPr>
        <w:t>};</w:t>
      </w:r>
    </w:p>
    <w:p w:rsidR="004F3C40" w:rsidRDefault="00FB0452">
      <w:pPr>
        <w:spacing w:after="0" w:line="265" w:lineRule="auto"/>
        <w:ind w:left="232"/>
      </w:pPr>
      <w:r>
        <w:rPr>
          <w:rFonts w:ascii="Courier New" w:eastAsia="Courier New" w:hAnsi="Courier New" w:cs="Courier New"/>
          <w:sz w:val="20"/>
        </w:rPr>
        <w:t>}</w:t>
      </w:r>
    </w:p>
    <w:p w:rsidR="004F3C40" w:rsidRDefault="00FB0452">
      <w:pPr>
        <w:spacing w:after="465"/>
      </w:pPr>
      <w:r>
        <w:rPr>
          <w:rFonts w:ascii="Calibri" w:eastAsia="Calibri" w:hAnsi="Calibri" w:cs="Calibri"/>
          <w:noProof/>
        </w:rPr>
        <mc:AlternateContent>
          <mc:Choice Requires="wpg">
            <w:drawing>
              <wp:inline distT="0" distB="0" distL="0" distR="0">
                <wp:extent cx="5943600" cy="5061"/>
                <wp:effectExtent l="0" t="0" r="0" b="0"/>
                <wp:docPr id="748288" name="Group 74828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681" name="Shape 3768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3CF162A" id="Group 74828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eYgIAANoFAAAOAAAAZHJzL2Uyb0RvYy54bWykVM1u2zAMvg/YOwi+L7bTNsmMOD2sWy7D&#10;VrTdAyiyZBvQHyQlTt5+FP2TIMV6yHyQKYn8SH6kuH48KkkO3PnW6DLJZ1lCuGamanVdJn/efnxZ&#10;JcQHqisqjeZlcuI+edx8/rTubMHnpjGy4o4AiPZFZ8ukCcEWaepZwxX1M2O5hkthnKIBtq5OK0c7&#10;QFcynWfZIu2Mq6wzjHsPp0/9ZbJBfCE4C7+F8DwQWSYQW8DV4bqLa7pZ06J21DYtG8KgN0ShaKvB&#10;6QT1RAMle9e+g1Itc8YbEWbMqNQI0TKOOUA2eXaVzdaZvcVc6qKr7UQTUHvF082w7Nfh2ZG2KpPl&#10;/Wq+gmppqqBO6JoMZ0BSZ+sCdLfOvtpnNxzU/S7mfRROxT9kRI5I72milx8DYXD48PX+bpFBFRjc&#10;PWSLvGefNVCid0as+f6RWTq6TGNkUyCdhTbyZ6b8/zH12lDLsQA+Zj8wdbdcrPKRKFQh/RHSgpoT&#10;Sb7wwNdNDGFzTnnSgu192HKDNNPDTx/63q1GiTajxI56FB28gA9739IQ7WKEUSTduU7xTJkDfzN4&#10;G65qBKGdb6W+1JoqPTYB6PYaIEQ3m/UgoGuQL5OTGqOIDUIYhaEgJA34ulQbYFrIVsGomS8z6CXg&#10;ALHhF2vfk41SOEke45b6hQvocGjAHEG8q3ffpCMHGmcCfhMMqEYb0Uo5WWX/tIqqVNqGDlgDzOAA&#10;IxuQoibHcXQNy4Zo+pkELxvexziZILPJCMMyOkz2GuYpOrzINoo7U53whSIh8BiQGhwgGNEw7OKE&#10;utyj1nkkb/4C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OpeH55iAgAA2gUAAA4AAAAAAAAAAAAAAAAALgIAAGRycy9lMm9Eb2Mu&#10;eG1sUEsBAi0AFAAGAAgAAAAhAKdlJ6bZAAAAAgEAAA8AAAAAAAAAAAAAAAAAvAQAAGRycy9kb3du&#10;cmV2LnhtbFBLBQYAAAAABAAEAPMAAADCBQAAAAA=&#10;">
                <v:shape id="Shape 3768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8PyAAAAN4AAAAPAAAAZHJzL2Rvd25yZXYueG1sRI9bawIx&#10;FITfhf6HcAp906wWvKwbRWpLK0KhVqiPh+TshW5Olk2qW3+9EQQfh5n5hsmWna3FkVpfOVYwHCQg&#10;iLUzFRcK9t9v/SkIH5AN1o5JwT95WC4eehmmxp34i467UIgIYZ+igjKEJpXS65Is+oFriKOXu9Zi&#10;iLItpGnxFOG2lqMkGUuLFceFEht6KUn/7v6sgldP3fuP3q5mM/25OeS8rvfJWamnx241BxGoC/fw&#10;rf1hFDxPxtMhXO/EKyAXFwAAAP//AwBQSwECLQAUAAYACAAAACEA2+H2y+4AAACFAQAAEwAAAAAA&#10;AAAAAAAAAAAAAAAAW0NvbnRlbnRfVHlwZXNdLnhtbFBLAQItABQABgAIAAAAIQBa9CxbvwAAABUB&#10;AAALAAAAAAAAAAAAAAAAAB8BAABfcmVscy8ucmVsc1BLAQItABQABgAIAAAAIQBwpl8P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ind w:left="-5" w:right="13"/>
      </w:pPr>
      <w:r w:rsidRPr="000B7C9D">
        <w:rPr>
          <w:highlight w:val="cyan"/>
        </w:rPr>
        <w:t xml:space="preserve">Finally, we render the children wrapped by our new </w:t>
      </w:r>
      <w:r w:rsidRPr="000B7C9D">
        <w:rPr>
          <w:rFonts w:ascii="Courier New" w:eastAsia="Courier New" w:hAnsi="Courier New" w:cs="Courier New"/>
          <w:sz w:val="20"/>
          <w:highlight w:val="cyan"/>
        </w:rPr>
        <w:t xml:space="preserve">Router </w:t>
      </w:r>
      <w:r w:rsidRPr="000B7C9D">
        <w:rPr>
          <w:highlight w:val="cyan"/>
        </w:rPr>
        <w:t xml:space="preserve">component in the </w:t>
      </w:r>
      <w:r w:rsidRPr="000B7C9D">
        <w:rPr>
          <w:rFonts w:ascii="Courier New" w:eastAsia="Courier New" w:hAnsi="Courier New" w:cs="Courier New"/>
          <w:sz w:val="20"/>
          <w:highlight w:val="cyan"/>
        </w:rPr>
        <w:t xml:space="preserve">render() </w:t>
      </w:r>
      <w:r w:rsidRPr="000B7C9D">
        <w:rPr>
          <w:highlight w:val="cyan"/>
        </w:rPr>
        <w:t>function:</w:t>
      </w:r>
    </w:p>
    <w:p w:rsidR="000F65DA" w:rsidRPr="000B7C9D" w:rsidRDefault="000F65DA" w:rsidP="000F65DA">
      <w:pPr>
        <w:spacing w:after="0"/>
        <w:rPr>
          <w:b/>
        </w:rPr>
      </w:pPr>
      <w:r w:rsidRPr="000B7C9D">
        <w:rPr>
          <w:b/>
          <w:sz w:val="20"/>
        </w:rPr>
        <w:t>routing/basics/src/complete/App-3.js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8581" name="Group 74858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698" name="Shape 3769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2F6EBA" id="Group 74858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ZgZAIAANoFAAAOAAAAZHJzL2Uyb0RvYy54bWykVEtv2zAMvg/YfxB8b+ykzaNGnB7aLZdh&#10;K9buByiyZBvQC5ISJ/9+FP1IkGI9ZD7IlER+JD9SXD8dlSQH7nxjdJFMJ1lCuGambHRVJH/ev9+t&#10;EuID1SWVRvMiOXGfPG2+flm3NuczUxtZckcARPu8tUVSh2DzNPWs5or6ibFcw6UwTtEAW1elpaMt&#10;oCuZzrJskbbGldYZxr2H05fuMtkgvhCchV9CeB6ILBKILeDqcN3FNd2saV45auuG9WHQG6JQtNHg&#10;dIR6oYGSvWs+QKmGOeONCBNmVGqEaBjHHCCbaXaVzdaZvcVcqryt7EgTUHvF082w7Ofh1ZGmLJLl&#10;w2q+miZEUwV1QtekPwOSWlvloLt19s2+uv6g6nYx76NwKv4hI3JEek8jvfwYCIPD+ePD/SKDKjC4&#10;m2eLacc+q6FEH4xY/e0zs3RwmcbIxkBaC23kz0z5/2PqraaWYwF8zL5n6n65eIS27ohCFdIdIS2o&#10;OZLkcw983cQQNueYJ83Z3octN0gzPfzwoevdcpBoPUjsqAfRwQv4tPctDdEuRhhF0p7rFM+UOfB3&#10;g7fhqkYQ2vlW6kutsdJDE4BupwFCdLNZ9wK6BvkyOakxitgghFEYCkLSgK9LNQGmhWwUjJrZMoNe&#10;Ag4QG36x9h3ZKIWT5DFuqX9zAR0ODThFEO+q3bN05EDjTMBvhAHVaCMaKUer7J9WUZVKW9Meq4fp&#10;HWBkPVLU5DiOrmFZH003k+Blw/sYJhNkNhphWEaH0V7DPEWHF9lGcWfKE75QJAQeA1KDAwQj6odd&#10;nFCXe9Q6j+TNXwAAAP//AwBQSwMEFAAGAAgAAAAhAKdlJ6bZAAAAAgEAAA8AAABkcnMvZG93bnJl&#10;di54bWxMj0FLw0AQhe+C/2EZwZvdxGKpMZtSinoqgq0g3qbZaRKanQ3ZbZL+e0cvennweMN73+Sr&#10;ybVqoD40ng2kswQUceltw5WBj/3L3RJUiMgWW89k4EIBVsX1VY6Z9SO/07CLlZISDhkaqGPsMq1D&#10;WZPDMPMdsWRH3zuMYvtK2x5HKXetvk+ShXbYsCzU2NGmpvK0OzsDryOO63n6PGxPx83la//w9rlN&#10;yZjbm2n9BCrSFP+O4Qdf0KEQpoM/sw2qNSCPxF+V7HG+EHswsARd5Po/evENAAD//wMAUEsBAi0A&#10;FAAGAAgAAAAhALaDOJL+AAAA4QEAABMAAAAAAAAAAAAAAAAAAAAAAFtDb250ZW50X1R5cGVzXS54&#10;bWxQSwECLQAUAAYACAAAACEAOP0h/9YAAACUAQAACwAAAAAAAAAAAAAAAAAvAQAAX3JlbHMvLnJl&#10;bHNQSwECLQAUAAYACAAAACEARV7WYGQCAADaBQAADgAAAAAAAAAAAAAAAAAuAgAAZHJzL2Uyb0Rv&#10;Yy54bWxQSwECLQAUAAYACAAAACEAp2UnptkAAAACAQAADwAAAAAAAAAAAAAAAAC+BAAAZHJzL2Rv&#10;d25yZXYueG1sUEsFBgAAAAAEAAQA8wAAAMQFAAAAAA==&#10;">
                <v:shape id="Shape 3769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BPxAAAAN4AAAAPAAAAZHJzL2Rvd25yZXYueG1sRE9ba8Iw&#10;FH4f+B/CEXyb6RSc7YwiXtAhCHOCPh6SY1tsTkoTte7XLw+DPX5898mstZW4U+NLxwre+gkIYu1M&#10;ybmC4/f6dQzCB2SDlWNS8CQPs2nnZYKZcQ/+ovsh5CKGsM9QQRFCnUnpdUEWfd/VxJG7uMZiiLDJ&#10;pWnwEcNtJQdJMpIWS44NBda0KEhfDzerYOWp3Zz0bp6mev95vvCyOiY/SvW67fwDRKA2/Iv/3Fuj&#10;YPg+SuPeeCdeATn9BQAA//8DAFBLAQItABQABgAIAAAAIQDb4fbL7gAAAIUBAAATAAAAAAAAAAAA&#10;AAAAAAAAAABbQ29udGVudF9UeXBlc10ueG1sUEsBAi0AFAAGAAgAAAAhAFr0LFu/AAAAFQEAAAsA&#10;AAAAAAAAAAAAAAAAHwEAAF9yZWxzLy5yZWxzUEsBAi0AFAAGAAgAAAAhAGRFYE/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232"/>
      </w:pPr>
      <w:r>
        <w:rPr>
          <w:rFonts w:ascii="Courier New" w:eastAsia="Courier New" w:hAnsi="Courier New" w:cs="Courier New"/>
          <w:sz w:val="20"/>
        </w:rPr>
        <w:t>render() {</w:t>
      </w:r>
    </w:p>
    <w:p w:rsidR="004F3C40" w:rsidRDefault="00FB0452">
      <w:pPr>
        <w:spacing w:after="49" w:line="265" w:lineRule="auto"/>
        <w:ind w:left="454"/>
      </w:pPr>
      <w:r>
        <w:rPr>
          <w:rFonts w:ascii="Courier New" w:eastAsia="Courier New" w:hAnsi="Courier New" w:cs="Courier New"/>
          <w:b/>
          <w:color w:val="007F00"/>
          <w:sz w:val="20"/>
        </w:rPr>
        <w:t>return this</w:t>
      </w:r>
      <w:r>
        <w:rPr>
          <w:rFonts w:ascii="Courier New" w:eastAsia="Courier New" w:hAnsi="Courier New" w:cs="Courier New"/>
          <w:sz w:val="20"/>
        </w:rPr>
        <w:t>.props.children;</w:t>
      </w:r>
    </w:p>
    <w:p w:rsidR="004F3C40" w:rsidRDefault="00FB0452">
      <w:pPr>
        <w:spacing w:after="0" w:line="265" w:lineRule="auto"/>
        <w:ind w:left="232"/>
      </w:pPr>
      <w:r>
        <w:rPr>
          <w:rFonts w:ascii="Courier New" w:eastAsia="Courier New" w:hAnsi="Courier New" w:cs="Courier New"/>
          <w:sz w:val="20"/>
        </w:rPr>
        <w:t>}</w:t>
      </w:r>
    </w:p>
    <w:p w:rsidR="004F3C40" w:rsidRDefault="00FB0452">
      <w:pPr>
        <w:spacing w:after="339"/>
      </w:pPr>
      <w:r>
        <w:rPr>
          <w:rFonts w:ascii="Calibri" w:eastAsia="Calibri" w:hAnsi="Calibri" w:cs="Calibri"/>
          <w:noProof/>
        </w:rPr>
        <mc:AlternateContent>
          <mc:Choice Requires="wpg">
            <w:drawing>
              <wp:inline distT="0" distB="0" distL="0" distR="0">
                <wp:extent cx="5943600" cy="5061"/>
                <wp:effectExtent l="0" t="0" r="0" b="0"/>
                <wp:docPr id="748582" name="Group 74858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704" name="Shape 3770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A3859C" id="Group 74858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ZZYgIAANoFAAAOAAAAZHJzL2Uyb0RvYy54bWykVEtv2zAMvg/YfxB8X+ykec2I08O65TJs&#10;Rdv9AEWWbAN6QVLi5N+Poh8JUqyHzAeZksiP5EeKm8eTkuTInW+MLpLpJEsI18yUja6K5M/bjy/r&#10;hPhAdUml0bxIztwnj9vPnzatzfnM1EaW3BEA0T5vbZHUIdg8TT2ruaJ+YizXcCmMUzTA1lVp6WgL&#10;6Eqmsyxbpq1xpXWGce/h9Km7TLaILwRn4bcQngciiwRiC7g6XPdxTbcbmleO2rphfRj0jigUbTQ4&#10;HaGeaKDk4Jp3UKphzngjwoQZlRohGsYxB8hmmt1ks3PmYDGXKm8rO9IE1N7wdDcs+3V8dqQpi2Q1&#10;Xy/Ws4RoqqBO6Jr0Z0BSa6scdHfOvtpn1x9U3S7mfRJOxT9kRE5I73mkl58CYXC4+Dp/WGZQBQZ3&#10;i2w57dhnNZTonRGrv39klg4u0xjZGEhroY38hSn/f0y91tRyLICP2fdMPaxW2XwgClVId4S0oOZI&#10;ks898HUXQ9icY540ZwcfdtwgzfT404eud8tBovUgsZMeRAcv4MPetzREuxhhFEl7qVM8U+bI3wze&#10;hpsaQWiXW6mvtcZKD00Aup0GCNHNdtML6Brk6+SkxihigxBGYSgISQO+LtUEmBayUTBqZqsMegk4&#10;QGz4xdp3ZKMUzpLHuKV+4QI6HBpwiiDeVftv0pEjjTMBvxEGVKONaKQcrbJ/WkVVKm1Ne6wepneA&#10;kfVIUZPjOLqFZX003UyClw3vY5hMkNlohGEZHUZ7DfMUHV5lG8W9Kc/4QpEQeAxIDQ4QjKgfdnFC&#10;Xe9R6zKSt38B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LfEplliAgAA2gUAAA4AAAAAAAAAAAAAAAAALgIAAGRycy9lMm9Eb2Mu&#10;eG1sUEsBAi0AFAAGAAgAAAAhAKdlJ6bZAAAAAgEAAA8AAAAAAAAAAAAAAAAAvAQAAGRycy9kb3du&#10;cmV2LnhtbFBLBQYAAAAABAAEAPMAAADCBQAAAAA=&#10;">
                <v:shape id="Shape 3770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BQyAAAAN4AAAAPAAAAZHJzL2Rvd25yZXYueG1sRI9bawIx&#10;FITfBf9DOELfamJbqq5GkV6wUhC8gD4ekuPu0s3Jskl1219vCgUfh5n5hpnOW1eJMzWh9Kxh0Fcg&#10;iI23Jeca9rv3+xGIEJEtVp5Jww8FmM+6nSlm1l94Q+dtzEWCcMhQQxFjnUkZTEEOQ9/XxMk7+cZh&#10;TLLJpW3wkuCukg9KPUuHJaeFAmt6Kch8bb+dhrdA7fJgPhfjsVmvjid+rfbqV+u7XruYgIjUxlv4&#10;v/1hNTwOh+oJ/u6kKyBnVwAAAP//AwBQSwECLQAUAAYACAAAACEA2+H2y+4AAACFAQAAEwAAAAAA&#10;AAAAAAAAAAAAAAAAW0NvbnRlbnRfVHlwZXNdLnhtbFBLAQItABQABgAIAAAAIQBa9CxbvwAAABUB&#10;AAALAAAAAAAAAAAAAAAAAB8BAABfcmVscy8ucmVsc1BLAQItABQABgAIAAAAIQB74/BQ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183"/>
        <w:ind w:left="-5" w:right="13"/>
      </w:pPr>
      <w:r w:rsidRPr="000B7C9D">
        <w:rPr>
          <w:highlight w:val="cyan"/>
        </w:rPr>
        <w:t xml:space="preserve">Because we’re initializing </w:t>
      </w:r>
      <w:r w:rsidRPr="000B7C9D">
        <w:rPr>
          <w:rFonts w:ascii="Courier New" w:eastAsia="Courier New" w:hAnsi="Courier New" w:cs="Courier New"/>
          <w:sz w:val="20"/>
          <w:highlight w:val="cyan"/>
        </w:rPr>
        <w:t xml:space="preserve">history </w:t>
      </w:r>
      <w:r w:rsidRPr="000B7C9D">
        <w:rPr>
          <w:highlight w:val="cyan"/>
        </w:rPr>
        <w:t xml:space="preserve">inside of </w:t>
      </w:r>
      <w:r w:rsidRPr="000B7C9D">
        <w:rPr>
          <w:rFonts w:ascii="Courier New" w:eastAsia="Courier New" w:hAnsi="Courier New" w:cs="Courier New"/>
          <w:sz w:val="20"/>
          <w:highlight w:val="cyan"/>
        </w:rPr>
        <w:t>Router</w:t>
      </w:r>
      <w:r w:rsidRPr="000B7C9D">
        <w:rPr>
          <w:highlight w:val="cyan"/>
        </w:rPr>
        <w:t>, we can remove the declaration that we had at the top of the file:</w:t>
      </w:r>
    </w:p>
    <w:p w:rsidR="004F3C40" w:rsidRPr="000B7C9D" w:rsidRDefault="00FB0452">
      <w:pPr>
        <w:spacing w:after="3"/>
        <w:ind w:left="-5"/>
        <w:rPr>
          <w:b/>
        </w:rPr>
      </w:pPr>
      <w:r w:rsidRPr="000B7C9D">
        <w:rPr>
          <w:b/>
          <w:sz w:val="20"/>
        </w:rPr>
        <w:t>routing/basics/src/complete/App-3.js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8583" name="Group 74858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712" name="Shape 3771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FF408D" id="Group 74858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UXYgIAANoFAAAOAAAAZHJzL2Uyb0RvYy54bWykVEtv2zAMvg/YfxB8X+wkzWNGnB7WLZdh&#10;K9ruByiyZBvQC5ISJ/9+FP1IkGI9ZD7IlER+JD9S3DyelCRH7nxjdJFMJ1lCuGambHRVJH/efnxZ&#10;J8QHqksqjeZFcuY+edx+/rRpbc5npjay5I4AiPZ5a4ukDsHmaepZzRX1E2O5hkthnKIBtq5KS0db&#10;QFcynWXZMm2NK60zjHsPp0/dZbJFfCE4C7+F8DwQWSQQW8DV4bqPa7rd0Lxy1NYN68Ogd0ShaKPB&#10;6Qj1RAMlB9e8g1INc8YbESbMqNQI0TCOOUA20+wmm50zB4u5VHlb2ZEmoPaGp7th2a/jsyNNWSSr&#10;h/ViPU+IpgrqhK5JfwYktbbKQXfn7Kt9dv1B1e1i3ifhVPxDRuSE9J5HevkpEAaHi68P82UGVWBw&#10;t8iW0459VkOJ3hmx+vtHZungMo2RjYG0FtrIX5jy/8fUa00txwL4mH3P1Hy1ms4GolCFdEdIC2qO&#10;JPncA193MYTNOeZJc3bwYccN0kyPP33oerccJFoPEjvpQXTwAj7sfUtDtIsRRpG0lzrFM2WO/M3g&#10;bbipEYR2uZX6Wmus9NAEoNtpgBDdbDe9gK5Bvk5OaowiNghhFIaCkDTg61JNgGkhGwWjZrbKoJeA&#10;A8SGX6x9RzZK4Sx5jFvqFy6gw6EBpwjiXbX/Jh050jgT8BthQDXaiEbK0Sr7p1VUpdLWtMfqYXoH&#10;GFmPFDU5jqNbWNZH080keNnwPobJBJmNRhiW0WG01zBP0eFVtlHcm/KMLxQJgceA1OAAwYj6YRcn&#10;1PUetS4jefs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BLb9RdiAgAA2gUAAA4AAAAAAAAAAAAAAAAALgIAAGRycy9lMm9Eb2Mu&#10;eG1sUEsBAi0AFAAGAAgAAAAhAKdlJ6bZAAAAAgEAAA8AAAAAAAAAAAAAAAAAvAQAAGRycy9kb3du&#10;cmV2LnhtbFBLBQYAAAAABAAEAPMAAADCBQAAAAA=&#10;">
                <v:shape id="Shape 3771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1tixwAAAN4AAAAPAAAAZHJzL2Rvd25yZXYueG1sRI9bawIx&#10;FITfBf9DOELfNKsFL+tGkV7QUihohfp4SM5e6OZk2aS69tc3BcHHYWa+YbJ1Z2txptZXjhWMRwkI&#10;Yu1MxYWC4+frcA7CB2SDtWNScCUP61W/l2Fq3IX3dD6EQkQI+xQVlCE0qZRel2TRj1xDHL3ctRZD&#10;lG0hTYuXCLe1nCTJVFqsOC6U2NBTSfr78GMVvHjqtl/6fbNY6I+3U87P9TH5Veph0G2WIAJ14R6+&#10;tXdGweNsNp7A/514BeTqDwAA//8DAFBLAQItABQABgAIAAAAIQDb4fbL7gAAAIUBAAATAAAAAAAA&#10;AAAAAAAAAAAAAABbQ29udGVudF9UeXBlc10ueG1sUEsBAi0AFAAGAAgAAAAhAFr0LFu/AAAAFQEA&#10;AAsAAAAAAAAAAAAAAAAAHwEAAF9yZWxzLy5yZWxzUEsBAi0AFAAGAAgAAAAhAB6fW2L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0B7C9D" w:rsidRDefault="00FB0452" w:rsidP="00E002C6">
      <w:pPr>
        <w:spacing w:after="0" w:line="240" w:lineRule="auto"/>
        <w:ind w:left="14" w:right="-895"/>
        <w:rPr>
          <w:rFonts w:ascii="Courier New" w:eastAsia="Courier New" w:hAnsi="Courier New" w:cs="Courier New"/>
          <w:sz w:val="20"/>
        </w:rPr>
      </w:pPr>
      <w:r>
        <w:rPr>
          <w:rFonts w:ascii="Courier New" w:eastAsia="Courier New" w:hAnsi="Courier New" w:cs="Courier New"/>
          <w:sz w:val="20"/>
        </w:rPr>
        <w:t xml:space="preserve">import React from 'react'; </w:t>
      </w:r>
    </w:p>
    <w:p w:rsidR="000B7C9D" w:rsidRDefault="00FB0452" w:rsidP="00E002C6">
      <w:pPr>
        <w:spacing w:after="0" w:line="240" w:lineRule="auto"/>
        <w:ind w:left="14" w:right="-895"/>
        <w:rPr>
          <w:rFonts w:ascii="Courier New" w:eastAsia="Courier New" w:hAnsi="Courier New" w:cs="Courier New"/>
          <w:sz w:val="20"/>
        </w:rPr>
      </w:pPr>
      <w:r>
        <w:rPr>
          <w:rFonts w:ascii="Courier New" w:eastAsia="Courier New" w:hAnsi="Courier New" w:cs="Courier New"/>
          <w:sz w:val="20"/>
        </w:rPr>
        <w:t xml:space="preserve">import createHistory from 'history/createBrowserHistory'; </w:t>
      </w:r>
    </w:p>
    <w:p w:rsidR="004F3C40" w:rsidRDefault="00FB0452" w:rsidP="00E002C6">
      <w:pPr>
        <w:spacing w:after="0" w:line="240" w:lineRule="auto"/>
        <w:ind w:left="14" w:right="3040"/>
      </w:pPr>
      <w:r>
        <w:rPr>
          <w:rFonts w:ascii="Courier New" w:eastAsia="Courier New" w:hAnsi="Courier New" w:cs="Courier New"/>
          <w:strike/>
          <w:sz w:val="20"/>
        </w:rPr>
        <w:t>const history = createHistory();</w:t>
      </w:r>
    </w:p>
    <w:p w:rsidR="004F3C40" w:rsidRDefault="00FB0452">
      <w:pPr>
        <w:spacing w:after="343"/>
      </w:pPr>
      <w:r>
        <w:rPr>
          <w:rFonts w:ascii="Calibri" w:eastAsia="Calibri" w:hAnsi="Calibri" w:cs="Calibri"/>
          <w:noProof/>
        </w:rPr>
        <mc:AlternateContent>
          <mc:Choice Requires="wpg">
            <w:drawing>
              <wp:inline distT="0" distB="0" distL="0" distR="0">
                <wp:extent cx="5943600" cy="5061"/>
                <wp:effectExtent l="0" t="0" r="0" b="0"/>
                <wp:docPr id="748584" name="Group 74858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805" name="Shape 3780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4327DC" id="Group 748584"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KrYgIAANoFAAAOAAAAZHJzL2Uyb0RvYy54bWykVEtv2zAMvg/YfxB8X+ykec2I08O65TJs&#10;Rdv9AEWWbAN6QVLi5N+Poh8JUqyHzAeZksiP5EeKm8eTkuTInW+MLpLpJEsI18yUja6K5M/bjy/r&#10;hPhAdUml0bxIztwnj9vPnzatzfnM1EaW3BEA0T5vbZHUIdg8TT2ruaJ+YizXcCmMUzTA1lVp6WgL&#10;6Eqmsyxbpq1xpXWGce/h9Km7TLaILwRn4bcQngciiwRiC7g6XPdxTbcbmleO2rphfRj0jigUbTQ4&#10;HaGeaKDk4Jp3UKphzngjwoQZlRohGsYxB8hmmt1ks3PmYDGXKm8rO9IE1N7wdDcs+3V8dqQpi2Q1&#10;Xy/W84RoqqBO6Jr0Z0BSa6scdHfOvtpn1x9U3S7mfRJOxT9kRE5I73mkl58CYXC4+Dp/WGZQBQZ3&#10;i2w57dhnNZTonRGrv39klg4u0xjZGEhroY38hSn/f0y91tRyLICP2fdMPazW2WIgClVId4S0oOZI&#10;ks898HUXQ9icY540ZwcfdtwgzfT404eud8tBovUgsZMeRAcv4MPetzREuxhhFEl7qVM8U+bI3wze&#10;hpsaQWiXW6mvtcZKD00Aup0GCNHNdtML6Brk6+SkxihigxBGYSgISQO+LtUEmBayUTBqZqsMegk4&#10;QGz4xdp3ZKMUzpLHuKV+4QI6HBpwiiDeVftv0pEjjTMBvxEGVKONaKQcrbJ/WkVVKm1Ne6wepneA&#10;kfVIUZPjOLqFZX003UyClw3vY5hMkNlohGEZHUZ7DfMUHV5lG8W9Kc/4QpEQeAxIDQ4QjKgfdnFC&#10;Xe9R6zKSt38B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MlWcqtiAgAA2gUAAA4AAAAAAAAAAAAAAAAALgIAAGRycy9lMm9Eb2Mu&#10;eG1sUEsBAi0AFAAGAAgAAAAhAKdlJ6bZAAAAAgEAAA8AAAAAAAAAAAAAAAAAvAQAAGRycy9kb3du&#10;cmV2LnhtbFBLBQYAAAAABAAEAPMAAADCBQAAAAA=&#10;">
                <v:shape id="Shape 37805"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GdyAAAAN4AAAAPAAAAZHJzL2Rvd25yZXYueG1sRI9bawIx&#10;FITfBf9DOELfNLGlra5GkV6wUhC8gD4ekuPu0s3Jskl1219vCgUfh5n5hpnOW1eJMzWh9KxhOFAg&#10;iI23Jeca9rv3/ghEiMgWK8+k4YcCzGfdzhQz6y+8ofM25iJBOGSooYixzqQMpiCHYeBr4uSdfOMw&#10;Jtnk0jZ4SXBXyXulnqTDktNCgTW9FGS+tt9Ow1ugdnkwn4vx2KxXxxO/Vnv1q/Vdr11MQERq4y38&#10;3/6wGh6eR+oR/u6kKyBnVwAAAP//AwBQSwECLQAUAAYACAAAACEA2+H2y+4AAACFAQAAEwAAAAAA&#10;AAAAAAAAAAAAAAAAW0NvbnRlbnRfVHlwZXNdLnhtbFBLAQItABQABgAIAAAAIQBa9CxbvwAAABUB&#10;AAALAAAAAAAAAAAAAAAAAB8BAABfcmVscy8ucmVsc1BLAQItABQABgAIAAAAIQDiG8Gd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ind w:left="-5" w:right="13"/>
      </w:pPr>
      <w:r>
        <w:t xml:space="preserve">Since we now have a </w:t>
      </w:r>
      <w:r>
        <w:rPr>
          <w:rFonts w:ascii="Courier New" w:eastAsia="Courier New" w:hAnsi="Courier New" w:cs="Courier New"/>
          <w:sz w:val="20"/>
        </w:rPr>
        <w:t xml:space="preserve">Router </w:t>
      </w:r>
      <w:r>
        <w:t xml:space="preserve">component that is passing the </w:t>
      </w:r>
      <w:r>
        <w:rPr>
          <w:rFonts w:ascii="Courier New" w:eastAsia="Courier New" w:hAnsi="Courier New" w:cs="Courier New"/>
          <w:sz w:val="20"/>
        </w:rPr>
        <w:t xml:space="preserve">history </w:t>
      </w:r>
      <w:r>
        <w:t xml:space="preserve">and </w:t>
      </w:r>
      <w:r>
        <w:rPr>
          <w:rFonts w:ascii="Courier New" w:eastAsia="Courier New" w:hAnsi="Courier New" w:cs="Courier New"/>
          <w:sz w:val="20"/>
        </w:rPr>
        <w:t xml:space="preserve">location </w:t>
      </w:r>
      <w:r>
        <w:t xml:space="preserve">in the context, we can update our </w:t>
      </w:r>
      <w:r>
        <w:rPr>
          <w:rFonts w:ascii="Courier New" w:eastAsia="Courier New" w:hAnsi="Courier New" w:cs="Courier New"/>
          <w:sz w:val="20"/>
        </w:rPr>
        <w:t xml:space="preserve">Route </w:t>
      </w:r>
      <w:r>
        <w:t xml:space="preserve">and </w:t>
      </w:r>
      <w:r>
        <w:rPr>
          <w:rFonts w:ascii="Courier New" w:eastAsia="Courier New" w:hAnsi="Courier New" w:cs="Courier New"/>
          <w:sz w:val="20"/>
        </w:rPr>
        <w:t xml:space="preserve">Link </w:t>
      </w:r>
      <w:r>
        <w:t>components to use these variables from our context.</w:t>
      </w:r>
    </w:p>
    <w:p w:rsidR="000B7C9D" w:rsidRDefault="000B7C9D">
      <w:r>
        <w:br w:type="page"/>
      </w:r>
    </w:p>
    <w:p w:rsidR="000B7C9D" w:rsidRDefault="000B7C9D">
      <w:pPr>
        <w:spacing w:after="189"/>
        <w:ind w:left="-5" w:right="13"/>
        <w:rPr>
          <w:highlight w:val="cyan"/>
        </w:rPr>
      </w:pPr>
    </w:p>
    <w:p w:rsidR="004F3C40" w:rsidRDefault="00FB0452">
      <w:pPr>
        <w:spacing w:after="189"/>
        <w:ind w:left="-5" w:right="13"/>
      </w:pPr>
      <w:r w:rsidRPr="000B7C9D">
        <w:rPr>
          <w:highlight w:val="cyan"/>
        </w:rPr>
        <w:t xml:space="preserve">Let’s first tackle the </w:t>
      </w:r>
      <w:r w:rsidRPr="000B7C9D">
        <w:rPr>
          <w:rFonts w:ascii="Courier New" w:eastAsia="Courier New" w:hAnsi="Courier New" w:cs="Courier New"/>
          <w:sz w:val="20"/>
          <w:highlight w:val="cyan"/>
        </w:rPr>
        <w:t xml:space="preserve">Route </w:t>
      </w:r>
      <w:r w:rsidRPr="000B7C9D">
        <w:rPr>
          <w:highlight w:val="cyan"/>
        </w:rPr>
        <w:t xml:space="preserve">component. The second argument passed to a stateless functional component is the context object. Rather than using the location on </w:t>
      </w:r>
      <w:r w:rsidRPr="000B7C9D">
        <w:rPr>
          <w:rFonts w:ascii="Courier New" w:eastAsia="Courier New" w:hAnsi="Courier New" w:cs="Courier New"/>
          <w:sz w:val="20"/>
          <w:highlight w:val="cyan"/>
        </w:rPr>
        <w:t>window.location</w:t>
      </w:r>
      <w:r w:rsidRPr="000B7C9D">
        <w:rPr>
          <w:highlight w:val="cyan"/>
        </w:rPr>
        <w:t xml:space="preserve">, we’ll grab </w:t>
      </w:r>
      <w:r w:rsidRPr="000B7C9D">
        <w:rPr>
          <w:rFonts w:ascii="Courier New" w:eastAsia="Courier New" w:hAnsi="Courier New" w:cs="Courier New"/>
          <w:sz w:val="20"/>
          <w:highlight w:val="cyan"/>
        </w:rPr>
        <w:t xml:space="preserve">location </w:t>
      </w:r>
      <w:r w:rsidRPr="000B7C9D">
        <w:rPr>
          <w:highlight w:val="cyan"/>
        </w:rPr>
        <w:t xml:space="preserve">from that </w:t>
      </w:r>
      <w:r w:rsidRPr="000B7C9D">
        <w:rPr>
          <w:rFonts w:ascii="Courier New" w:eastAsia="Courier New" w:hAnsi="Courier New" w:cs="Courier New"/>
          <w:sz w:val="20"/>
          <w:highlight w:val="cyan"/>
        </w:rPr>
        <w:t xml:space="preserve">context </w:t>
      </w:r>
      <w:r w:rsidRPr="000B7C9D">
        <w:rPr>
          <w:highlight w:val="cyan"/>
        </w:rPr>
        <w:t>object in the arguments of the component:</w:t>
      </w:r>
    </w:p>
    <w:p w:rsidR="004F3C40" w:rsidRPr="000B7C9D" w:rsidRDefault="00FB0452">
      <w:pPr>
        <w:spacing w:after="3"/>
        <w:ind w:left="-5"/>
        <w:rPr>
          <w:b/>
        </w:rPr>
      </w:pPr>
      <w:r w:rsidRPr="000B7C9D">
        <w:rPr>
          <w:b/>
          <w:sz w:val="20"/>
        </w:rPr>
        <w:t>routing/basics/src/complete/App-3.js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8585" name="Group 74858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829" name="Shape 3782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CCC544" id="Group 74858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6URYwIAANoFAAAOAAAAZHJzL2Uyb0RvYy54bWykVEtv2zAMvg/YfxB8b+ykzaNGnB7aLZdh&#10;K9buByiyZBvQC5ISJ/9+FP1IkGI9ZD7IlER+JD9SXD8dlSQH7nxjdJFMJ1lCuGambHRVJH/ev9+t&#10;EuID1SWVRvMiOXGfPG2+flm3NuczUxtZckcARPu8tUVSh2DzNPWs5or6ibFcw6UwTtEAW1elpaMt&#10;oCuZzrJskbbGldYZxr2H05fuMtkgvhCchV9CeB6ILBKILeDqcN3FNd2saV45auuG9WHQG6JQtNHg&#10;dIR6oYGSvWs+QKmGOeONCBNmVGqEaBjHHCCbaXaVzdaZvcVcqryt7EgTUHvF082w7Ofh1ZGmLJLl&#10;w2q+midEUwV1QtekPwOSWlvloLt19s2+uv6g6nYx76NwKv4hI3JEek8jvfwYCIPD+ePD/SKDKjC4&#10;m2eLacc+q6FEH4xY/e0zs3RwmcbIxkBaC23kz0z5/2PqraaWYwF8zL5n6n65mj0ORKEK6Y6QFtQc&#10;SfK5B75uYgibc8yT5mzvw5YbpJkefvjQ9W45SLQeJHbUg+jgBXza+5aGaBcjjCJpz3WKZ8oc+LvB&#10;23BVIwjtfCv1pdZY6aEJQLfTACG62ax7AV2DfJmc1BhFbBDCKAwFIWnA16WaANNCNgpGzWyZQS8B&#10;B4gNv1j7jmyUwknyGLfUv7mADocGnCKId9XuWTpyoHEm4DfCgGq0EY2Uo1X2T6uoSqWtaY/Vw/QO&#10;MLIeKWpyHEfXsKyPpptJ8LLhfQyTCTIbjTAso8Nor2GeosOLbKO4M+UJXygSAo8BqcEBghH1wy5O&#10;qMs9ap1H8uY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A436URYwIAANoFAAAOAAAAAAAAAAAAAAAAAC4CAABkcnMvZTJvRG9j&#10;LnhtbFBLAQItABQABgAIAAAAIQCnZSem2QAAAAIBAAAPAAAAAAAAAAAAAAAAAL0EAABkcnMvZG93&#10;bnJldi54bWxQSwUGAAAAAAQABADzAAAAwwUAAAAA&#10;">
                <v:shape id="Shape 3782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5f4xwAAAN4AAAAPAAAAZHJzL2Rvd25yZXYueG1sRI9Ba8JA&#10;FITvBf/D8gRvdaOCNdFVpK3YIghNhfb42H0modm3Ibtq6q93CwWPw8x8wyxWna3FmVpfOVYwGiYg&#10;iLUzFRcKDp+bxxkIH5AN1o5JwS95WC17DwvMjLvwB53zUIgIYZ+hgjKEJpPS65Is+qFriKN3dK3F&#10;EGVbSNPiJcJtLcdJMpUWK44LJTb0XJL+yU9Wwaunbvuld+s01fv37yO/1IfkqtSg363nIAJ14R7+&#10;b78ZBZOn2TiFvzvxCsjlDQAA//8DAFBLAQItABQABgAIAAAAIQDb4fbL7gAAAIUBAAATAAAAAAAA&#10;AAAAAAAAAAAAAABbQ29udGVudF9UeXBlc10ueG1sUEsBAi0AFAAGAAgAAAAhAFr0LFu/AAAAFQEA&#10;AAsAAAAAAAAAAAAAAAAAHwEAAF9yZWxzLy5yZWxzUEsBAi0AFAAGAAgAAAAhACjjl/j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0B7C9D">
      <w:pPr>
        <w:spacing w:after="33" w:line="265" w:lineRule="auto"/>
        <w:ind w:left="10" w:right="2795"/>
      </w:pPr>
      <w:r>
        <w:rPr>
          <w:rFonts w:ascii="Courier New" w:eastAsia="Courier New" w:hAnsi="Courier New" w:cs="Courier New"/>
          <w:b/>
          <w:sz w:val="20"/>
        </w:rPr>
        <w:t>const Route = ({ path, component }, { location }) =&gt; {</w:t>
      </w:r>
    </w:p>
    <w:p w:rsidR="004F3C40" w:rsidRDefault="00FB0452" w:rsidP="000B7C9D">
      <w:pPr>
        <w:spacing w:after="33" w:line="265" w:lineRule="auto"/>
        <w:ind w:left="217" w:right="4775"/>
      </w:pPr>
      <w:r>
        <w:rPr>
          <w:rFonts w:ascii="Courier New" w:eastAsia="Courier New" w:hAnsi="Courier New" w:cs="Courier New"/>
          <w:b/>
          <w:sz w:val="20"/>
        </w:rPr>
        <w:t xml:space="preserve">const pathname = location.pathname; </w:t>
      </w:r>
      <w:r>
        <w:rPr>
          <w:rFonts w:ascii="Courier New" w:eastAsia="Courier New" w:hAnsi="Courier New" w:cs="Courier New"/>
          <w:sz w:val="20"/>
        </w:rPr>
        <w:t>if (pathname.match(path)) {</w:t>
      </w:r>
    </w:p>
    <w:p w:rsidR="004F3C40" w:rsidRDefault="00FB0452">
      <w:pPr>
        <w:spacing w:after="49" w:line="265" w:lineRule="auto"/>
        <w:ind w:left="454"/>
      </w:pPr>
      <w:r>
        <w:rPr>
          <w:rFonts w:ascii="Courier New" w:eastAsia="Courier New" w:hAnsi="Courier New" w:cs="Courier New"/>
          <w:sz w:val="20"/>
        </w:rPr>
        <w:t>return (</w:t>
      </w:r>
    </w:p>
    <w:p w:rsidR="004F3C40" w:rsidRDefault="00FB0452">
      <w:pPr>
        <w:spacing w:after="49" w:line="265" w:lineRule="auto"/>
        <w:ind w:left="676"/>
      </w:pPr>
      <w:r>
        <w:rPr>
          <w:rFonts w:ascii="Courier New" w:eastAsia="Courier New" w:hAnsi="Courier New" w:cs="Courier New"/>
          <w:sz w:val="20"/>
        </w:rPr>
        <w:t>React.createElement(component)</w:t>
      </w:r>
    </w:p>
    <w:p w:rsidR="004F3C40" w:rsidRDefault="00FB0452">
      <w:pPr>
        <w:spacing w:after="49" w:line="265" w:lineRule="auto"/>
        <w:ind w:left="454"/>
      </w:pPr>
      <w:r>
        <w:rPr>
          <w:rFonts w:ascii="Courier New" w:eastAsia="Courier New" w:hAnsi="Courier New" w:cs="Courier New"/>
          <w:sz w:val="20"/>
        </w:rPr>
        <w:t>);</w:t>
      </w:r>
    </w:p>
    <w:p w:rsidR="004F3C40" w:rsidRDefault="00FB0452">
      <w:pPr>
        <w:spacing w:after="49" w:line="265" w:lineRule="auto"/>
        <w:ind w:left="232"/>
      </w:pPr>
      <w:r>
        <w:rPr>
          <w:rFonts w:ascii="Courier New" w:eastAsia="Courier New" w:hAnsi="Courier New" w:cs="Courier New"/>
          <w:sz w:val="20"/>
        </w:rPr>
        <w:t>} else {</w:t>
      </w:r>
    </w:p>
    <w:p w:rsidR="004F3C40" w:rsidRDefault="00FB0452">
      <w:pPr>
        <w:spacing w:after="49" w:line="265" w:lineRule="auto"/>
        <w:ind w:left="454"/>
      </w:pPr>
      <w:r>
        <w:rPr>
          <w:rFonts w:ascii="Courier New" w:eastAsia="Courier New" w:hAnsi="Courier New" w:cs="Courier New"/>
          <w:sz w:val="20"/>
        </w:rPr>
        <w:t>return null;</w:t>
      </w:r>
    </w:p>
    <w:p w:rsidR="004F3C40" w:rsidRDefault="00FB0452">
      <w:pPr>
        <w:spacing w:after="49" w:line="265" w:lineRule="auto"/>
        <w:ind w:left="232"/>
      </w:pPr>
      <w:r>
        <w:rPr>
          <w:rFonts w:ascii="Courier New" w:eastAsia="Courier New" w:hAnsi="Courier New" w:cs="Courier New"/>
          <w:sz w:val="20"/>
        </w:rPr>
        <w:t>}</w:t>
      </w:r>
    </w:p>
    <w:p w:rsidR="004F3C40" w:rsidRDefault="00FB0452">
      <w:pPr>
        <w:spacing w:after="324" w:line="265" w:lineRule="auto"/>
        <w:ind w:left="10"/>
      </w:pPr>
      <w:r>
        <w:rPr>
          <w:rFonts w:ascii="Courier New" w:eastAsia="Courier New" w:hAnsi="Courier New" w:cs="Courier New"/>
          <w:sz w:val="20"/>
        </w:rPr>
        <w:t>};</w:t>
      </w:r>
    </w:p>
    <w:p w:rsidR="004F3C40" w:rsidRDefault="00FB0452" w:rsidP="000B7C9D">
      <w:pPr>
        <w:spacing w:after="33" w:line="265" w:lineRule="auto"/>
        <w:ind w:left="222" w:right="5765" w:hanging="222"/>
      </w:pPr>
      <w:r>
        <w:rPr>
          <w:rFonts w:ascii="Courier New" w:eastAsia="Courier New" w:hAnsi="Courier New" w:cs="Courier New"/>
          <w:b/>
          <w:sz w:val="20"/>
        </w:rPr>
        <w:t>Route.contextTypes = { location: PropTypes.object,</w:t>
      </w:r>
    </w:p>
    <w:p w:rsidR="004F3C40" w:rsidRDefault="00FB0452">
      <w:pPr>
        <w:spacing w:after="0" w:line="265" w:lineRule="auto"/>
        <w:ind w:left="10" w:right="3071"/>
      </w:pPr>
      <w:r>
        <w:rPr>
          <w:rFonts w:ascii="Courier New" w:eastAsia="Courier New" w:hAnsi="Courier New" w:cs="Courier New"/>
          <w:b/>
          <w:sz w:val="20"/>
        </w:rPr>
        <w:t>};</w:t>
      </w:r>
    </w:p>
    <w:p w:rsidR="004F3C40" w:rsidRDefault="00FB0452">
      <w:pPr>
        <w:spacing w:after="341"/>
      </w:pPr>
      <w:r>
        <w:rPr>
          <w:rFonts w:ascii="Calibri" w:eastAsia="Calibri" w:hAnsi="Calibri" w:cs="Calibri"/>
          <w:noProof/>
        </w:rPr>
        <mc:AlternateContent>
          <mc:Choice Requires="wpg">
            <w:drawing>
              <wp:inline distT="0" distB="0" distL="0" distR="0">
                <wp:extent cx="5943600" cy="5061"/>
                <wp:effectExtent l="0" t="0" r="0" b="0"/>
                <wp:docPr id="748586" name="Group 74858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843" name="Shape 3784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4BBCF79" id="Group 74858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GiYgIAANoFAAAOAAAAZHJzL2Uyb0RvYy54bWykVEtv2zAMvg/YfxB8X+w8mxlxeli3XIat&#10;aLsfoMiSbUAvSEqc/PtR9CNBivWQ+SBTEvmR/Ehx83hSkhy5843RRTKdZAnhmpmy0VWR/Hn78WWd&#10;EB+oLqk0mhfJmfvkcfv506a1OZ+Z2siSOwIg2uetLZI6BJunqWc1V9RPjOUaLoVxigbYuiotHW0B&#10;Xcl0lmWrtDWutM4w7j2cPnWXyRbxheAs/BbC80BkkUBsAVeH6z6u6XZD88pRWzesD4PeEYWijQan&#10;I9QTDZQcXPMOSjXMGW9EmDCjUiNEwzjmANlMs5tsds4cLOZS5W1lR5qA2hue7oZlv47PjjRlkTws&#10;1sv1KiGaKqgTuib9GZDU2ioH3Z2zr/bZ9QdVt4t5n4RT8Q8ZkRPSex7p5adAGBwuvy7mqwyqwOBu&#10;ma2mHfushhK9M2L194/M0sFlGiMbA2kttJG/MOX/j6nXmlqOBfAx+56p+cN6MR+IQhXSHSEtqDmS&#10;5HMPfN3FEDbnmCfN2cGHHTdIMz3+9KHr3XKQaD1I7KQH0cEL+LD3LQ3RLkYYRdJe6hTPlDnyN4O3&#10;4aZGENrlVuprrbHSQxOAbqcBQnSz3fQCugb5OjmpMYrYIIRRGApC0oCvSzUBpoVsFIya2UMGvQQc&#10;IDb8Yu07slEKZ8lj3FK/cAEdDg04RRDvqv036ciRxpmA3wgDqtFGNFKOVtk/raIqlbamPVYP0zvA&#10;yHqkqMlxHN3Csj6abibBy4b3MUwmyGw0wrCMDqO9hnmKDq+yjeLelGd8oUgIPAakBgcIRtQPuzih&#10;rveodRnJ27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O89UaJiAgAA2gUAAA4AAAAAAAAAAAAAAAAALgIAAGRycy9lMm9Eb2Mu&#10;eG1sUEsBAi0AFAAGAAgAAAAhAKdlJ6bZAAAAAgEAAA8AAAAAAAAAAAAAAAAAvAQAAGRycy9kb3du&#10;cmV2LnhtbFBLBQYAAAAABAAEAPMAAADCBQAAAAA=&#10;">
                <v:shape id="Shape 3784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WyxwAAAN4AAAAPAAAAZHJzL2Rvd25yZXYueG1sRI9BawIx&#10;FITvgv8hPMGbZq2l6tYoUi2tCIWqYI+P5Lm7uHlZNlFXf31TKHgcZuYbZjpvbCkuVPvCsYJBPwFB&#10;rJ0pOFOw3733xiB8QDZYOiYFN/Iwn7VbU0yNu/I3XbYhExHCPkUFeQhVKqXXOVn0fVcRR+/oaosh&#10;yjqTpsZrhNtSPiXJi7RYcFzIsaK3nPRpe7YKVp6aj4PeLCYT/bX+OfKy3Cd3pbqdZvEKIlATHuH/&#10;9qdRMByNn4fwdydeATn7BQAA//8DAFBLAQItABQABgAIAAAAIQDb4fbL7gAAAIUBAAATAAAAAAAA&#10;AAAAAAAAAAAAAABbQ29udGVudF9UeXBlc10ueG1sUEsBAi0AFAAGAAgAAAAhAFr0LFu/AAAAFQEA&#10;AAsAAAAAAAAAAAAAAAAAHwEAAF9yZWxzLy5yZWxzUEsBAi0AFAAGAAgAAAAhAJTURbL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ind w:left="-5" w:right="13"/>
      </w:pPr>
      <w:r>
        <w:t xml:space="preserve">Below </w:t>
      </w:r>
      <w:r>
        <w:rPr>
          <w:rFonts w:ascii="Courier New" w:eastAsia="Courier New" w:hAnsi="Courier New" w:cs="Courier New"/>
          <w:sz w:val="20"/>
        </w:rPr>
        <w:t>Route</w:t>
      </w:r>
      <w:r>
        <w:t xml:space="preserve">, we set the property </w:t>
      </w:r>
      <w:r>
        <w:rPr>
          <w:rFonts w:ascii="Courier New" w:eastAsia="Courier New" w:hAnsi="Courier New" w:cs="Courier New"/>
          <w:sz w:val="20"/>
        </w:rPr>
        <w:t>contextTypes</w:t>
      </w:r>
      <w:r>
        <w:t>. Remember, to receive context a component must white-list which parts of the context it should receive.</w:t>
      </w:r>
    </w:p>
    <w:p w:rsidR="000B7C9D" w:rsidRDefault="000B7C9D">
      <w:pPr>
        <w:rPr>
          <w:highlight w:val="cyan"/>
        </w:rPr>
      </w:pPr>
      <w:r>
        <w:rPr>
          <w:highlight w:val="cyan"/>
        </w:rPr>
        <w:br w:type="page"/>
      </w:r>
    </w:p>
    <w:p w:rsidR="000B7C9D" w:rsidRDefault="000B7C9D">
      <w:pPr>
        <w:ind w:left="-5" w:right="13"/>
        <w:rPr>
          <w:highlight w:val="cyan"/>
        </w:rPr>
      </w:pPr>
    </w:p>
    <w:p w:rsidR="004F3C40" w:rsidRDefault="00FB0452">
      <w:pPr>
        <w:ind w:left="-5" w:right="13"/>
      </w:pPr>
      <w:r w:rsidRPr="000B7C9D">
        <w:rPr>
          <w:highlight w:val="cyan"/>
        </w:rPr>
        <w:t xml:space="preserve">Let’s also update our </w:t>
      </w:r>
      <w:r w:rsidRPr="000B7C9D">
        <w:rPr>
          <w:rFonts w:ascii="Courier New" w:eastAsia="Courier New" w:hAnsi="Courier New" w:cs="Courier New"/>
          <w:sz w:val="20"/>
          <w:highlight w:val="cyan"/>
        </w:rPr>
        <w:t xml:space="preserve">Link </w:t>
      </w:r>
      <w:r w:rsidRPr="000B7C9D">
        <w:rPr>
          <w:highlight w:val="cyan"/>
        </w:rPr>
        <w:t xml:space="preserve">component in a similar manner. </w:t>
      </w:r>
      <w:r w:rsidRPr="000B7C9D">
        <w:rPr>
          <w:rFonts w:ascii="Courier New" w:eastAsia="Courier New" w:hAnsi="Courier New" w:cs="Courier New"/>
          <w:sz w:val="20"/>
          <w:highlight w:val="cyan"/>
        </w:rPr>
        <w:t xml:space="preserve">Link </w:t>
      </w:r>
      <w:r w:rsidRPr="000B7C9D">
        <w:rPr>
          <w:highlight w:val="cyan"/>
        </w:rPr>
        <w:t xml:space="preserve">can use the </w:t>
      </w:r>
      <w:r w:rsidRPr="000B7C9D">
        <w:rPr>
          <w:rFonts w:ascii="Courier New" w:eastAsia="Courier New" w:hAnsi="Courier New" w:cs="Courier New"/>
          <w:sz w:val="20"/>
          <w:highlight w:val="cyan"/>
        </w:rPr>
        <w:t xml:space="preserve">history </w:t>
      </w:r>
      <w:r w:rsidRPr="000B7C9D">
        <w:rPr>
          <w:highlight w:val="cyan"/>
        </w:rPr>
        <w:t>property from the context object:</w:t>
      </w:r>
    </w:p>
    <w:p w:rsidR="000B7C9D" w:rsidRPr="000B7C9D" w:rsidRDefault="000B7C9D" w:rsidP="000B7C9D">
      <w:pPr>
        <w:spacing w:after="3"/>
        <w:ind w:left="-5"/>
        <w:rPr>
          <w:b/>
        </w:rPr>
      </w:pPr>
      <w:r w:rsidRPr="000B7C9D">
        <w:rPr>
          <w:b/>
          <w:sz w:val="20"/>
        </w:rPr>
        <w:t>routing/basics/src/complete/App-3.js</w:t>
      </w:r>
    </w:p>
    <w:p w:rsidR="000B7C9D" w:rsidRDefault="000B7C9D">
      <w:pPr>
        <w:spacing w:after="33" w:line="265" w:lineRule="auto"/>
        <w:ind w:left="10" w:right="3071"/>
        <w:rPr>
          <w:rFonts w:ascii="Courier New" w:eastAsia="Courier New" w:hAnsi="Courier New" w:cs="Courier New"/>
          <w:b/>
          <w:sz w:val="20"/>
        </w:rPr>
      </w:pPr>
    </w:p>
    <w:p w:rsidR="004F3C40" w:rsidRDefault="00FB0452">
      <w:pPr>
        <w:spacing w:after="33" w:line="265" w:lineRule="auto"/>
        <w:ind w:left="10" w:right="3071"/>
      </w:pPr>
      <w:r>
        <w:rPr>
          <w:rFonts w:ascii="Courier New" w:eastAsia="Courier New" w:hAnsi="Courier New" w:cs="Courier New"/>
          <w:b/>
          <w:sz w:val="20"/>
        </w:rPr>
        <w:t>const Link = ({ to, children }, { history }) =&gt; (</w:t>
      </w:r>
    </w:p>
    <w:p w:rsidR="004F3C40" w:rsidRDefault="00FB0452" w:rsidP="000B7C9D">
      <w:pPr>
        <w:spacing w:after="49" w:line="265" w:lineRule="auto"/>
        <w:ind w:left="444" w:right="5405" w:hanging="222"/>
      </w:pPr>
      <w:r>
        <w:rPr>
          <w:rFonts w:ascii="Courier New" w:eastAsia="Courier New" w:hAnsi="Courier New" w:cs="Courier New"/>
          <w:sz w:val="20"/>
        </w:rPr>
        <w:t>&lt;a onClick={(e) =&gt; {</w:t>
      </w:r>
    </w:p>
    <w:p w:rsidR="004F3C40" w:rsidRDefault="00FB0452">
      <w:pPr>
        <w:spacing w:after="49" w:line="265" w:lineRule="auto"/>
        <w:ind w:left="676" w:right="4705"/>
      </w:pPr>
      <w:r>
        <w:rPr>
          <w:rFonts w:ascii="Courier New" w:eastAsia="Courier New" w:hAnsi="Courier New" w:cs="Courier New"/>
          <w:sz w:val="20"/>
        </w:rPr>
        <w:t>e.preventDefault(); history.push(to);</w:t>
      </w:r>
    </w:p>
    <w:p w:rsidR="004F3C40" w:rsidRDefault="00FB0452">
      <w:pPr>
        <w:spacing w:after="49" w:line="265" w:lineRule="auto"/>
        <w:ind w:left="454" w:right="7701"/>
      </w:pPr>
      <w:r>
        <w:rPr>
          <w:rFonts w:ascii="Courier New" w:eastAsia="Courier New" w:hAnsi="Courier New" w:cs="Courier New"/>
          <w:sz w:val="20"/>
        </w:rPr>
        <w:t>}} href={to}</w:t>
      </w:r>
    </w:p>
    <w:p w:rsidR="004F3C40" w:rsidRDefault="00FB0452">
      <w:pPr>
        <w:spacing w:after="49" w:line="265" w:lineRule="auto"/>
        <w:ind w:left="232"/>
      </w:pPr>
      <w:r>
        <w:rPr>
          <w:rFonts w:ascii="Courier New" w:eastAsia="Courier New" w:hAnsi="Courier New" w:cs="Courier New"/>
          <w:sz w:val="20"/>
        </w:rPr>
        <w:t>&gt;</w:t>
      </w:r>
    </w:p>
    <w:p w:rsidR="004F3C40" w:rsidRDefault="00FB0452">
      <w:pPr>
        <w:spacing w:after="49" w:line="265" w:lineRule="auto"/>
        <w:ind w:left="454"/>
      </w:pPr>
      <w:r>
        <w:rPr>
          <w:rFonts w:ascii="Courier New" w:eastAsia="Courier New" w:hAnsi="Courier New" w:cs="Courier New"/>
          <w:sz w:val="20"/>
        </w:rPr>
        <w:t>{children}</w:t>
      </w:r>
    </w:p>
    <w:p w:rsidR="004F3C40" w:rsidRDefault="00FB0452">
      <w:pPr>
        <w:spacing w:after="49" w:line="265" w:lineRule="auto"/>
        <w:ind w:left="232"/>
      </w:pPr>
      <w:r>
        <w:rPr>
          <w:rFonts w:ascii="Courier New" w:eastAsia="Courier New" w:hAnsi="Courier New" w:cs="Courier New"/>
          <w:sz w:val="20"/>
        </w:rPr>
        <w:t>&lt;/a&gt;</w:t>
      </w:r>
    </w:p>
    <w:p w:rsidR="004F3C40" w:rsidRDefault="00FB0452">
      <w:pPr>
        <w:spacing w:after="324" w:line="265" w:lineRule="auto"/>
        <w:ind w:left="10"/>
      </w:pPr>
      <w:r>
        <w:rPr>
          <w:rFonts w:ascii="Courier New" w:eastAsia="Courier New" w:hAnsi="Courier New" w:cs="Courier New"/>
          <w:sz w:val="20"/>
        </w:rPr>
        <w:t>);</w:t>
      </w:r>
    </w:p>
    <w:p w:rsidR="004F3C40" w:rsidRDefault="00FB0452" w:rsidP="000B7C9D">
      <w:pPr>
        <w:spacing w:after="33" w:line="265" w:lineRule="auto"/>
        <w:ind w:left="222" w:right="5945" w:hanging="222"/>
      </w:pPr>
      <w:r>
        <w:rPr>
          <w:rFonts w:ascii="Courier New" w:eastAsia="Courier New" w:hAnsi="Courier New" w:cs="Courier New"/>
          <w:b/>
          <w:sz w:val="20"/>
        </w:rPr>
        <w:t>Link.contextTypes = { history: PropTypes.object,</w:t>
      </w:r>
    </w:p>
    <w:p w:rsidR="004F3C40" w:rsidRDefault="00FB0452">
      <w:pPr>
        <w:spacing w:after="0" w:line="265" w:lineRule="auto"/>
        <w:ind w:left="10" w:right="3071"/>
      </w:pPr>
      <w:r>
        <w:rPr>
          <w:rFonts w:ascii="Courier New" w:eastAsia="Courier New" w:hAnsi="Courier New" w:cs="Courier New"/>
          <w:b/>
          <w:sz w:val="20"/>
        </w:rPr>
        <w:t>};</w:t>
      </w:r>
    </w:p>
    <w:p w:rsidR="004F3C40" w:rsidRDefault="00FB0452">
      <w:pPr>
        <w:spacing w:after="461"/>
      </w:pPr>
      <w:r>
        <w:rPr>
          <w:rFonts w:ascii="Calibri" w:eastAsia="Calibri" w:hAnsi="Calibri" w:cs="Calibri"/>
          <w:noProof/>
        </w:rPr>
        <mc:AlternateContent>
          <mc:Choice Requires="wpg">
            <w:drawing>
              <wp:inline distT="0" distB="0" distL="0" distR="0">
                <wp:extent cx="5943600" cy="5061"/>
                <wp:effectExtent l="0" t="0" r="0" b="0"/>
                <wp:docPr id="749209" name="Group 74920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887" name="Shape 3788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A4FA1E4" id="Group 74920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YoYgIAANoFAAAOAAAAZHJzL2Uyb0RvYy54bWykVEtv2zAMvg/YfxB8b+ykbR5GnB7aLZdh&#10;K9buByiyZBvQC5ISJ/9+FP1IkGI9ZD7IlER+JD9SXD8dlSQH7nxjdJFMJ1lCuGambHRVJH/ev98t&#10;E+ID1SWVRvMiOXGfPG2+flm3NuczUxtZckcARPu8tUVSh2DzNPWs5or6ibFcw6UwTtEAW1elpaMt&#10;oCuZzrJsnrbGldYZxr2H05fuMtkgvhCchV9CeB6ILBKILeDqcN3FNd2saV45auuG9WHQG6JQtNHg&#10;dIR6oYGSvWs+QKmGOeONCBNmVGqEaBjHHCCbaXaVzdaZvcVcqryt7EgTUHvF082w7Ofh1ZGmLJLF&#10;w2qWrRKiqYI6oWvSnwFJra1y0N06+2ZfXX9QdbuY91E4Ff+QETkivaeRXn4MhMHh4+rhfp5BFRjc&#10;PWbzacc+q6FEH4xY/e0zs3RwmcbIxkBaC23kz0z5/2PqraaWYwF8zL5n6n6xXC4GolCFdEdIC2qO&#10;JPncA183MYTNOeZJc7b3YcsN0kwPP3zoerccJFoPEjvqQXTwAj7tfUtDtIsRRpG05zrFM2UO/N3g&#10;bbiqEYR2vpX6Umus9NAEoNtpgBDdbNa9gK5BvkxOaowiNghhFIaCkDTg61JNgGkhGwWjZrbIoJeA&#10;A8SGX6x9RzZK4SR5jFvq31xAh0MDThHEu2r3LB050DgT8BthQDXaiEbK0Sr7p1VUpdLWtMfqYXoH&#10;GFmPFDU5jqNrWNZH080keNnwPobJBJmNRhiW0WG01zBP0eFFtlHcmfKELxQJgceA1OAAwYj6YRcn&#10;1OUetc4jefM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MW+pihiAgAA2gUAAA4AAAAAAAAAAAAAAAAALgIAAGRycy9lMm9Eb2Mu&#10;eG1sUEsBAi0AFAAGAAgAAAAhAKdlJ6bZAAAAAgEAAA8AAAAAAAAAAAAAAAAAvAQAAGRycy9kb3du&#10;cmV2LnhtbFBLBQYAAAAABAAEAPMAAADCBQAAAAA=&#10;">
                <v:shape id="Shape 3788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vkrxwAAAN4AAAAPAAAAZHJzL2Rvd25yZXYueG1sRI9BawIx&#10;FITvBf9DeIK3mlWhrqtRRC21CEKt0B4fyXN3cfOybKJu/fVNoeBxmJlvmNmitZW4UuNLxwoG/QQE&#10;sXam5FzB8fP1OQXhA7LByjEp+CEPi3nnaYaZcTf+oOsh5CJC2GeooAihzqT0uiCLvu9q4uidXGMx&#10;RNnk0jR4i3BbyWGSvEiLJceFAmtaFaTPh4tVsPHUvn3p3XIy0fv37xOvq2NyV6rXbZdTEIHa8Aj/&#10;t7dGwWicpmP4uxOvgJz/AgAA//8DAFBLAQItABQABgAIAAAAIQDb4fbL7gAAAIUBAAATAAAAAAAA&#10;AAAAAAAAAAAAAABbQ29udGVudF9UeXBlc10ueG1sUEsBAi0AFAAGAAgAAAAhAFr0LFu/AAAAFQEA&#10;AAsAAAAAAAAAAAAAAAAAHwEAAF9yZWxzLy5yZWxzUEsBAi0AFAAGAAgAAAAhABBW+Sv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ind w:left="-5" w:right="13"/>
      </w:pPr>
      <w:r>
        <w:t xml:space="preserve">Our app is now wrapped in a </w:t>
      </w:r>
      <w:r>
        <w:rPr>
          <w:rFonts w:ascii="Courier New" w:eastAsia="Courier New" w:hAnsi="Courier New" w:cs="Courier New"/>
          <w:sz w:val="20"/>
        </w:rPr>
        <w:t xml:space="preserve">Router </w:t>
      </w:r>
      <w:r>
        <w:t xml:space="preserve">component. While it lacks lots of the features provided by the actual </w:t>
      </w:r>
      <w:r>
        <w:rPr>
          <w:rFonts w:ascii="Courier New" w:eastAsia="Courier New" w:hAnsi="Courier New" w:cs="Courier New"/>
          <w:sz w:val="20"/>
        </w:rPr>
        <w:t xml:space="preserve">Router </w:t>
      </w:r>
      <w:r>
        <w:t xml:space="preserve">supplied by </w:t>
      </w:r>
      <w:r>
        <w:rPr>
          <w:rFonts w:ascii="Courier New" w:eastAsia="Courier New" w:hAnsi="Courier New" w:cs="Courier New"/>
          <w:sz w:val="20"/>
        </w:rPr>
        <w:t>react-router</w:t>
      </w:r>
      <w:r>
        <w:t xml:space="preserve">, it gives us an idea of how the </w:t>
      </w:r>
      <w:r>
        <w:rPr>
          <w:rFonts w:ascii="Courier New" w:eastAsia="Courier New" w:hAnsi="Courier New" w:cs="Courier New"/>
          <w:sz w:val="20"/>
        </w:rPr>
        <w:t xml:space="preserve">Router </w:t>
      </w:r>
      <w:r>
        <w:t>component works: It supplies location-management APIs to child components and forces the app to re-render when the location changes.</w:t>
      </w:r>
    </w:p>
    <w:p w:rsidR="004F3C40" w:rsidRDefault="00FB0452">
      <w:pPr>
        <w:ind w:left="-5" w:right="13"/>
      </w:pPr>
      <w:r w:rsidRPr="000B7C9D">
        <w:rPr>
          <w:highlight w:val="cyan"/>
        </w:rPr>
        <w:t xml:space="preserve">Let’s save our updated </w:t>
      </w:r>
      <w:r w:rsidRPr="000B7C9D">
        <w:rPr>
          <w:rFonts w:ascii="Courier New" w:eastAsia="Courier New" w:hAnsi="Courier New" w:cs="Courier New"/>
          <w:sz w:val="20"/>
          <w:highlight w:val="cyan"/>
        </w:rPr>
        <w:t xml:space="preserve">App.js </w:t>
      </w:r>
      <w:r w:rsidRPr="000B7C9D">
        <w:rPr>
          <w:highlight w:val="cyan"/>
        </w:rPr>
        <w:t>and head to the app in our browser. We see that everything is working exactly as before.</w:t>
      </w:r>
    </w:p>
    <w:p w:rsidR="004F3C40" w:rsidRDefault="00FB0452">
      <w:pPr>
        <w:spacing w:after="456"/>
        <w:ind w:left="-5" w:right="13"/>
      </w:pPr>
      <w:r>
        <w:t xml:space="preserve">With our </w:t>
      </w:r>
      <w:r>
        <w:rPr>
          <w:rFonts w:ascii="Courier New" w:eastAsia="Courier New" w:hAnsi="Courier New" w:cs="Courier New"/>
          <w:sz w:val="20"/>
        </w:rPr>
        <w:t xml:space="preserve">Router </w:t>
      </w:r>
      <w:r>
        <w:t xml:space="preserve">in place, we can now roll our own </w:t>
      </w:r>
      <w:r>
        <w:rPr>
          <w:rFonts w:ascii="Courier New" w:eastAsia="Courier New" w:hAnsi="Courier New" w:cs="Courier New"/>
          <w:sz w:val="20"/>
        </w:rPr>
        <w:t xml:space="preserve">Redirect </w:t>
      </w:r>
      <w:r>
        <w:t xml:space="preserve">component that uses </w:t>
      </w:r>
      <w:r>
        <w:rPr>
          <w:rFonts w:ascii="Courier New" w:eastAsia="Courier New" w:hAnsi="Courier New" w:cs="Courier New"/>
          <w:sz w:val="20"/>
        </w:rPr>
        <w:t xml:space="preserve">history </w:t>
      </w:r>
      <w:r>
        <w:t>from context to manipulate the browser’s location.</w:t>
      </w:r>
    </w:p>
    <w:p w:rsidR="005063E4" w:rsidRDefault="005063E4">
      <w:pPr>
        <w:rPr>
          <w:rFonts w:eastAsiaTheme="majorEastAsia" w:cstheme="minorHAnsi"/>
          <w:sz w:val="28"/>
          <w:szCs w:val="28"/>
          <w:highlight w:val="magenta"/>
        </w:rPr>
      </w:pPr>
      <w:bookmarkStart w:id="7" w:name="_Toc867526"/>
      <w:r>
        <w:rPr>
          <w:rFonts w:cstheme="minorHAnsi"/>
          <w:highlight w:val="magenta"/>
        </w:rPr>
        <w:br w:type="page"/>
      </w:r>
    </w:p>
    <w:p w:rsidR="004F3C40" w:rsidRPr="005063E4" w:rsidRDefault="00FB0452">
      <w:pPr>
        <w:pStyle w:val="Heading3"/>
        <w:spacing w:after="217" w:line="259" w:lineRule="auto"/>
        <w:ind w:left="-5"/>
        <w:rPr>
          <w:rFonts w:asciiTheme="minorHAnsi" w:hAnsiTheme="minorHAnsi" w:cstheme="minorHAnsi"/>
          <w:color w:val="auto"/>
        </w:rPr>
      </w:pPr>
      <w:r w:rsidRPr="005063E4">
        <w:rPr>
          <w:rFonts w:asciiTheme="minorHAnsi" w:hAnsiTheme="minorHAnsi" w:cstheme="minorHAnsi"/>
          <w:color w:val="auto"/>
          <w:highlight w:val="magenta"/>
        </w:rPr>
        <w:lastRenderedPageBreak/>
        <w:t xml:space="preserve">Building </w:t>
      </w:r>
      <w:r w:rsidRPr="005063E4">
        <w:rPr>
          <w:rFonts w:asciiTheme="minorHAnsi" w:eastAsia="Courier New" w:hAnsiTheme="minorHAnsi" w:cstheme="minorHAnsi"/>
          <w:color w:val="auto"/>
          <w:sz w:val="24"/>
          <w:highlight w:val="magenta"/>
        </w:rPr>
        <w:t>Redirect</w:t>
      </w:r>
      <w:bookmarkEnd w:id="7"/>
    </w:p>
    <w:p w:rsidR="004F3C40" w:rsidRDefault="00FB0452">
      <w:pPr>
        <w:ind w:left="-5" w:right="13"/>
      </w:pPr>
      <w:r>
        <w:t xml:space="preserve">The </w:t>
      </w:r>
      <w:r>
        <w:rPr>
          <w:rFonts w:ascii="Courier New" w:eastAsia="Courier New" w:hAnsi="Courier New" w:cs="Courier New"/>
          <w:sz w:val="20"/>
        </w:rPr>
        <w:t xml:space="preserve">Redirect </w:t>
      </w:r>
      <w:r>
        <w:t xml:space="preserve">component is a cousin of </w:t>
      </w:r>
      <w:r>
        <w:rPr>
          <w:rFonts w:ascii="Courier New" w:eastAsia="Courier New" w:hAnsi="Courier New" w:cs="Courier New"/>
          <w:sz w:val="20"/>
        </w:rPr>
        <w:t>Link</w:t>
      </w:r>
      <w:r>
        <w:t xml:space="preserve">. Whereas </w:t>
      </w:r>
      <w:r>
        <w:rPr>
          <w:rFonts w:ascii="Courier New" w:eastAsia="Courier New" w:hAnsi="Courier New" w:cs="Courier New"/>
          <w:sz w:val="20"/>
        </w:rPr>
        <w:t xml:space="preserve">Link </w:t>
      </w:r>
      <w:r>
        <w:t xml:space="preserve">produces a link that the user can click on to modify the location, </w:t>
      </w:r>
      <w:r>
        <w:rPr>
          <w:rFonts w:ascii="Courier New" w:eastAsia="Courier New" w:hAnsi="Courier New" w:cs="Courier New"/>
          <w:sz w:val="20"/>
        </w:rPr>
        <w:t xml:space="preserve">Redirect </w:t>
      </w:r>
      <w:r>
        <w:t>will immediately modify the location whenever it is rendered.</w:t>
      </w:r>
    </w:p>
    <w:p w:rsidR="004F3C40" w:rsidRDefault="00FB0452">
      <w:pPr>
        <w:ind w:left="-5" w:right="13"/>
      </w:pPr>
      <w:r>
        <w:t xml:space="preserve">Like </w:t>
      </w:r>
      <w:r>
        <w:rPr>
          <w:rFonts w:ascii="Courier New" w:eastAsia="Courier New" w:hAnsi="Courier New" w:cs="Courier New"/>
          <w:sz w:val="20"/>
        </w:rPr>
        <w:t>Link</w:t>
      </w:r>
      <w:r>
        <w:t xml:space="preserve">, we’ll expect this component to be supplied with a </w:t>
      </w:r>
      <w:r>
        <w:rPr>
          <w:rFonts w:ascii="Courier New" w:eastAsia="Courier New" w:hAnsi="Courier New" w:cs="Courier New"/>
          <w:sz w:val="20"/>
        </w:rPr>
        <w:t xml:space="preserve">to </w:t>
      </w:r>
      <w:r>
        <w:t xml:space="preserve">prop. And, like </w:t>
      </w:r>
      <w:r>
        <w:rPr>
          <w:rFonts w:ascii="Courier New" w:eastAsia="Courier New" w:hAnsi="Courier New" w:cs="Courier New"/>
          <w:sz w:val="20"/>
        </w:rPr>
        <w:t>Link</w:t>
      </w:r>
      <w:r>
        <w:t xml:space="preserve">, we’ll grab </w:t>
      </w:r>
      <w:r>
        <w:rPr>
          <w:rFonts w:ascii="Courier New" w:eastAsia="Courier New" w:hAnsi="Courier New" w:cs="Courier New"/>
          <w:sz w:val="20"/>
        </w:rPr>
        <w:t xml:space="preserve">history </w:t>
      </w:r>
      <w:r>
        <w:t>from context and use that object to modify the browser’s location.</w:t>
      </w:r>
    </w:p>
    <w:p w:rsidR="000B7C9D" w:rsidRDefault="00FB0452">
      <w:pPr>
        <w:ind w:left="-5" w:right="13"/>
      </w:pPr>
      <w:r>
        <w:t xml:space="preserve">However, where we do this is different. </w:t>
      </w:r>
    </w:p>
    <w:p w:rsidR="004F3C40" w:rsidRDefault="00FB0452">
      <w:pPr>
        <w:ind w:left="-5" w:right="13"/>
      </w:pPr>
      <w:r w:rsidRPr="000B7C9D">
        <w:rPr>
          <w:highlight w:val="cyan"/>
        </w:rPr>
        <w:t xml:space="preserve">Above </w:t>
      </w:r>
      <w:r w:rsidRPr="000B7C9D">
        <w:rPr>
          <w:rFonts w:ascii="Courier New" w:eastAsia="Courier New" w:hAnsi="Courier New" w:cs="Courier New"/>
          <w:sz w:val="20"/>
          <w:highlight w:val="cyan"/>
        </w:rPr>
        <w:t>Router</w:t>
      </w:r>
      <w:r w:rsidRPr="000B7C9D">
        <w:rPr>
          <w:highlight w:val="cyan"/>
        </w:rPr>
        <w:t xml:space="preserve">, let’s write the </w:t>
      </w:r>
      <w:r w:rsidRPr="000B7C9D">
        <w:rPr>
          <w:rFonts w:ascii="Courier New" w:eastAsia="Courier New" w:hAnsi="Courier New" w:cs="Courier New"/>
          <w:sz w:val="20"/>
          <w:highlight w:val="cyan"/>
        </w:rPr>
        <w:t xml:space="preserve">Redirect </w:t>
      </w:r>
      <w:r w:rsidRPr="000B7C9D">
        <w:rPr>
          <w:highlight w:val="cyan"/>
        </w:rPr>
        <w:t>component and see how it works:</w:t>
      </w:r>
    </w:p>
    <w:p w:rsidR="004F3C40" w:rsidRPr="000B7C9D" w:rsidRDefault="00FB0452">
      <w:pPr>
        <w:spacing w:after="214"/>
        <w:ind w:left="-5"/>
        <w:rPr>
          <w:b/>
        </w:rPr>
      </w:pPr>
      <w:r w:rsidRPr="000B7C9D">
        <w:rPr>
          <w:b/>
          <w:sz w:val="20"/>
        </w:rPr>
        <w:t>routing/basics/src/complete/App-4.js</w:t>
      </w:r>
    </w:p>
    <w:p w:rsidR="004F3C40" w:rsidRDefault="00FB0452">
      <w:pPr>
        <w:spacing w:after="324" w:line="265" w:lineRule="auto"/>
        <w:ind w:left="10" w:right="3071"/>
      </w:pPr>
      <w:r>
        <w:rPr>
          <w:rFonts w:ascii="Courier New" w:eastAsia="Courier New" w:hAnsi="Courier New" w:cs="Courier New"/>
          <w:b/>
          <w:sz w:val="20"/>
        </w:rPr>
        <w:t>class Redirect extends React.Component {</w:t>
      </w:r>
    </w:p>
    <w:p w:rsidR="004F3C40" w:rsidRDefault="00FB0452">
      <w:pPr>
        <w:spacing w:after="33" w:line="265" w:lineRule="auto"/>
        <w:ind w:left="217" w:right="3071"/>
      </w:pPr>
      <w:r>
        <w:rPr>
          <w:rFonts w:ascii="Courier New" w:eastAsia="Courier New" w:hAnsi="Courier New" w:cs="Courier New"/>
          <w:b/>
          <w:sz w:val="20"/>
        </w:rPr>
        <w:t>static contextTypes = {</w:t>
      </w:r>
    </w:p>
    <w:p w:rsidR="004F3C40" w:rsidRDefault="00FB0452">
      <w:pPr>
        <w:spacing w:after="33" w:line="265" w:lineRule="auto"/>
        <w:ind w:left="454" w:right="3071"/>
      </w:pPr>
      <w:r>
        <w:rPr>
          <w:rFonts w:ascii="Courier New" w:eastAsia="Courier New" w:hAnsi="Courier New" w:cs="Courier New"/>
          <w:b/>
          <w:sz w:val="20"/>
        </w:rPr>
        <w:t>history: PropTypes.object,</w:t>
      </w:r>
    </w:p>
    <w:p w:rsidR="004F3C40" w:rsidRDefault="00FB0452">
      <w:pPr>
        <w:spacing w:after="324" w:line="265" w:lineRule="auto"/>
        <w:ind w:left="217"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componentDidMount() {</w:t>
      </w:r>
    </w:p>
    <w:p w:rsidR="004F3C40" w:rsidRDefault="00FB0452">
      <w:pPr>
        <w:spacing w:after="33" w:line="265" w:lineRule="auto"/>
        <w:ind w:left="454" w:right="4261"/>
      </w:pPr>
      <w:r>
        <w:rPr>
          <w:rFonts w:ascii="Courier New" w:eastAsia="Courier New" w:hAnsi="Courier New" w:cs="Courier New"/>
          <w:b/>
          <w:sz w:val="20"/>
        </w:rPr>
        <w:t>const history = this.context.history; const to = this.props.to; history.push(to);</w:t>
      </w:r>
    </w:p>
    <w:p w:rsidR="004F3C40" w:rsidRDefault="00FB0452">
      <w:pPr>
        <w:spacing w:after="324" w:line="265" w:lineRule="auto"/>
        <w:ind w:left="217"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render() {</w:t>
      </w:r>
    </w:p>
    <w:p w:rsidR="004F3C40" w:rsidRDefault="00FB0452">
      <w:pPr>
        <w:spacing w:after="33" w:line="265" w:lineRule="auto"/>
        <w:ind w:left="454" w:right="3071"/>
      </w:pPr>
      <w:r>
        <w:rPr>
          <w:rFonts w:ascii="Courier New" w:eastAsia="Courier New" w:hAnsi="Courier New" w:cs="Courier New"/>
          <w:b/>
          <w:sz w:val="20"/>
        </w:rPr>
        <w:t>return null;</w:t>
      </w:r>
    </w:p>
    <w:p w:rsidR="003105AF" w:rsidRDefault="00FB0452" w:rsidP="003105AF">
      <w:pPr>
        <w:spacing w:after="0" w:line="451" w:lineRule="auto"/>
        <w:ind w:right="5149" w:firstLine="222"/>
        <w:rPr>
          <w:rFonts w:ascii="Courier New" w:eastAsia="Courier New" w:hAnsi="Courier New" w:cs="Courier New"/>
          <w:b/>
          <w:sz w:val="20"/>
        </w:rPr>
      </w:pPr>
      <w:r>
        <w:rPr>
          <w:rFonts w:ascii="Courier New" w:eastAsia="Courier New" w:hAnsi="Courier New" w:cs="Courier New"/>
          <w:b/>
          <w:sz w:val="20"/>
        </w:rPr>
        <w:t xml:space="preserve">} </w:t>
      </w:r>
    </w:p>
    <w:p w:rsidR="000B7C9D" w:rsidRDefault="00FB0452" w:rsidP="003105AF">
      <w:pPr>
        <w:spacing w:after="0" w:line="451" w:lineRule="auto"/>
        <w:ind w:right="5149" w:firstLine="222"/>
        <w:rPr>
          <w:rFonts w:ascii="Courier New" w:eastAsia="Courier New" w:hAnsi="Courier New" w:cs="Courier New"/>
          <w:b/>
          <w:sz w:val="20"/>
        </w:rPr>
      </w:pPr>
      <w:r>
        <w:rPr>
          <w:rFonts w:ascii="Courier New" w:eastAsia="Courier New" w:hAnsi="Courier New" w:cs="Courier New"/>
          <w:b/>
          <w:sz w:val="20"/>
        </w:rPr>
        <w:t xml:space="preserve">} </w:t>
      </w:r>
    </w:p>
    <w:p w:rsidR="004F3C40" w:rsidRDefault="00FB0452" w:rsidP="000B7C9D">
      <w:pPr>
        <w:spacing w:after="0" w:line="451" w:lineRule="auto"/>
        <w:ind w:right="4505" w:firstLine="222"/>
      </w:pPr>
      <w:r>
        <w:rPr>
          <w:rFonts w:ascii="Courier New" w:eastAsia="Courier New" w:hAnsi="Courier New" w:cs="Courier New"/>
          <w:sz w:val="20"/>
        </w:rPr>
        <w:t>class Router extends React.Component {</w:t>
      </w:r>
    </w:p>
    <w:p w:rsidR="004F3C40" w:rsidRDefault="00FB0452">
      <w:pPr>
        <w:spacing w:after="475"/>
      </w:pPr>
      <w:r>
        <w:rPr>
          <w:rFonts w:ascii="Calibri" w:eastAsia="Calibri" w:hAnsi="Calibri" w:cs="Calibri"/>
          <w:noProof/>
        </w:rPr>
        <mc:AlternateContent>
          <mc:Choice Requires="wpg">
            <w:drawing>
              <wp:inline distT="0" distB="0" distL="0" distR="0">
                <wp:extent cx="5943600" cy="5061"/>
                <wp:effectExtent l="0" t="0" r="0" b="0"/>
                <wp:docPr id="749572" name="Group 74957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7973" name="Shape 3797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9A2215E" id="Group 74957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FRYwIAANoFAAAOAAAAZHJzL2Uyb0RvYy54bWykVM1u2zAMvg/YOwi+L3aSJlmMOD2sWy7D&#10;VrTdAyiyZBvQHyQlTt5+FP2TIMV6yHyQKYn8SH6kuHk8KUmO3PnG6CKZTrKEcM1M2eiqSP68/fjy&#10;NSE+UF1SaTQvkjP3yeP286dNa3M+M7WRJXcEQLTPW1skdQg2T1PPaq6onxjLNVwK4xQNsHVVWjra&#10;ArqS6SzLlmlrXGmdYdx7OH3qLpMt4gvBWfgthOeByCKB2AKuDtd9XNPthuaVo7ZuWB8GvSMKRRsN&#10;TkeoJxooObjmHZRqmDPeiDBhRqVGiIZxzAGymWY32eycOVjMpcrbyo40AbU3PN0Ny34dnx1pyiJZ&#10;PawXq1lCNFVQJ3RN+jMgqbVVDro7Z1/ts+sPqm4X8z4Jp+IfMiInpPc80stPgTA4XKwf5ssMqsDg&#10;bpEtpx37rIYSvTNi9fePzNLBZRojGwNpLbSRvzDl/4+p15pajgXwMfueqflqvZoPRKEK6Y6QFtQc&#10;SfK5B77uYgibc8yT5uzgw44bpJkef/rQ9W45SLQeJHbSg+jgBXzY+5aGaBcjjCJpL3WKZ8oc+ZvB&#10;23BTIwjtciv1tdZY6aEJQLfTACG62W56AV2DfJ2c1BhFbBDCKAwFIWnA16WaANNCNgpGzWyVQS8B&#10;B4gNv1j7jmyUwlnyGLfUL1xAh0MDThHEu2r/TTpypHEm4DfCgGq0EY2Uo1X2T6uoSqWtaY/Vw/QO&#10;MLIeKWpyHEe3sKyPpptJ8LLhfQyTCTIbjTAso8Nor2GeosOrbKO4N+UZXygSAo8BqcEBghH1wy5O&#10;qOs9al1G8vY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CgAoFRYwIAANoFAAAOAAAAAAAAAAAAAAAAAC4CAABkcnMvZTJvRG9j&#10;LnhtbFBLAQItABQABgAIAAAAIQCnZSem2QAAAAIBAAAPAAAAAAAAAAAAAAAAAL0EAABkcnMvZG93&#10;bnJldi54bWxQSwUGAAAAAAQABADzAAAAwwUAAAAA&#10;">
                <v:shape id="Shape 3797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YCSxwAAAN4AAAAPAAAAZHJzL2Rvd25yZXYueG1sRI9BawIx&#10;FITvBf9DeEJvmlWhuqtRRCu1CEKt0B4fyXN3cfOybKKu/fVNQehxmJlvmNmitZW4UuNLxwoG/QQE&#10;sXam5FzB8XPTm4DwAdlg5ZgU3MnDYt55mmFm3I0/6HoIuYgQ9hkqKEKoMym9Lsii77uaOHon11gM&#10;UTa5NA3eItxWcpgkL9JiyXGhwJpWBenz4WIVvHpq3770bpmmev/+feJ1dUx+lHrutsspiEBt+A8/&#10;2lujYDROxyP4uxOvgJz/AgAA//8DAFBLAQItABQABgAIAAAAIQDb4fbL7gAAAIUBAAATAAAAAAAA&#10;AAAAAAAAAAAAAABbQ29udGVudF9UeXBlc10ueG1sUEsBAi0AFAAGAAgAAAAhAFr0LFu/AAAAFQEA&#10;AAsAAAAAAAAAAAAAAAAAHwEAAF9yZWxzLy5yZWxzUEsBAi0AFAAGAAgAAAAhACxZgJL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402302">
      <w:pPr>
        <w:ind w:left="720" w:right="13"/>
      </w:pPr>
      <w:r>
        <w:t xml:space="preserve">We’ve placed the </w:t>
      </w:r>
      <w:r>
        <w:rPr>
          <w:rFonts w:ascii="Courier New" w:eastAsia="Courier New" w:hAnsi="Courier New" w:cs="Courier New"/>
          <w:sz w:val="20"/>
        </w:rPr>
        <w:t xml:space="preserve">history.push() </w:t>
      </w:r>
      <w:r>
        <w:t xml:space="preserve">inside </w:t>
      </w:r>
      <w:r>
        <w:rPr>
          <w:rFonts w:ascii="Courier New" w:eastAsia="Courier New" w:hAnsi="Courier New" w:cs="Courier New"/>
          <w:sz w:val="20"/>
        </w:rPr>
        <w:t>componentDidMount()</w:t>
      </w:r>
      <w:r>
        <w:t xml:space="preserve">! The moment this component is mounted to the page, it calls out to the </w:t>
      </w:r>
      <w:r>
        <w:rPr>
          <w:rFonts w:ascii="Courier New" w:eastAsia="Courier New" w:hAnsi="Courier New" w:cs="Courier New"/>
          <w:sz w:val="20"/>
        </w:rPr>
        <w:t xml:space="preserve">history </w:t>
      </w:r>
      <w:r>
        <w:t>API to modify the app’s location.</w:t>
      </w:r>
    </w:p>
    <w:p w:rsidR="004F3C40" w:rsidRDefault="00FB0452" w:rsidP="00402302">
      <w:pPr>
        <w:ind w:left="720" w:right="13"/>
      </w:pPr>
      <w:r>
        <w:t xml:space="preserve">If you’re familiar with routing paradigms from other web development frameworks, the </w:t>
      </w:r>
      <w:r>
        <w:rPr>
          <w:rFonts w:ascii="Courier New" w:eastAsia="Courier New" w:hAnsi="Courier New" w:cs="Courier New"/>
          <w:sz w:val="20"/>
        </w:rPr>
        <w:t xml:space="preserve">Redirect </w:t>
      </w:r>
      <w:r>
        <w:t>component might appear particularly curious. Most developers are used to things like an imperative routing table to handle redirects.</w:t>
      </w:r>
    </w:p>
    <w:p w:rsidR="004F3C40" w:rsidRDefault="00FB0452" w:rsidP="00402302">
      <w:pPr>
        <w:spacing w:after="344"/>
        <w:ind w:left="720" w:right="13"/>
      </w:pPr>
      <w:r>
        <w:t xml:space="preserve">Instead, </w:t>
      </w:r>
      <w:r>
        <w:rPr>
          <w:rFonts w:ascii="Courier New" w:eastAsia="Courier New" w:hAnsi="Courier New" w:cs="Courier New"/>
          <w:sz w:val="20"/>
        </w:rPr>
        <w:t xml:space="preserve">react-router </w:t>
      </w:r>
      <w:r>
        <w:t xml:space="preserve">furnishes a declarative paradigm consisting of composable components. Here, a </w:t>
      </w:r>
      <w:r>
        <w:rPr>
          <w:rFonts w:ascii="Courier New" w:eastAsia="Courier New" w:hAnsi="Courier New" w:cs="Courier New"/>
          <w:sz w:val="20"/>
        </w:rPr>
        <w:t xml:space="preserve">Redirect </w:t>
      </w:r>
      <w:r>
        <w:t xml:space="preserve">is represented as nothing more than a React component. Want to redirect? Just render a </w:t>
      </w:r>
      <w:r>
        <w:rPr>
          <w:rFonts w:ascii="Courier New" w:eastAsia="Courier New" w:hAnsi="Courier New" w:cs="Courier New"/>
          <w:sz w:val="20"/>
        </w:rPr>
        <w:t xml:space="preserve">Redirect </w:t>
      </w:r>
      <w:r>
        <w:t>component.</w:t>
      </w:r>
    </w:p>
    <w:p w:rsidR="004F3C40" w:rsidRDefault="00FB0452">
      <w:pPr>
        <w:spacing w:after="513" w:line="269" w:lineRule="auto"/>
        <w:ind w:left="1204" w:right="394"/>
      </w:pPr>
      <w:r>
        <w:rPr>
          <w:noProof/>
        </w:rPr>
        <w:lastRenderedPageBreak/>
        <w:drawing>
          <wp:anchor distT="0" distB="0" distL="114300" distR="114300" simplePos="0" relativeHeight="251796480" behindDoc="0" locked="0" layoutInCell="1" allowOverlap="0">
            <wp:simplePos x="0" y="0"/>
            <wp:positionH relativeFrom="column">
              <wp:posOffset>255918</wp:posOffset>
            </wp:positionH>
            <wp:positionV relativeFrom="paragraph">
              <wp:posOffset>-21584</wp:posOffset>
            </wp:positionV>
            <wp:extent cx="359982" cy="359981"/>
            <wp:effectExtent l="0" t="0" r="0" b="0"/>
            <wp:wrapSquare wrapText="bothSides"/>
            <wp:docPr id="37997" name="Picture 37997"/>
            <wp:cNvGraphicFramePr/>
            <a:graphic xmlns:a="http://schemas.openxmlformats.org/drawingml/2006/main">
              <a:graphicData uri="http://schemas.openxmlformats.org/drawingml/2006/picture">
                <pic:pic xmlns:pic="http://schemas.openxmlformats.org/drawingml/2006/picture">
                  <pic:nvPicPr>
                    <pic:cNvPr id="37997" name="Picture 37997"/>
                    <pic:cNvPicPr/>
                  </pic:nvPicPr>
                  <pic:blipFill>
                    <a:blip r:embed="rId9"/>
                    <a:stretch>
                      <a:fillRect/>
                    </a:stretch>
                  </pic:blipFill>
                  <pic:spPr>
                    <a:xfrm>
                      <a:off x="0" y="0"/>
                      <a:ext cx="359982" cy="359981"/>
                    </a:xfrm>
                    <a:prstGeom prst="rect">
                      <a:avLst/>
                    </a:prstGeom>
                  </pic:spPr>
                </pic:pic>
              </a:graphicData>
            </a:graphic>
          </wp:anchor>
        </w:drawing>
      </w:r>
      <w:r>
        <w:t xml:space="preserve">Because we’re defining </w:t>
      </w:r>
      <w:r>
        <w:rPr>
          <w:rFonts w:ascii="Courier New" w:eastAsia="Courier New" w:hAnsi="Courier New" w:cs="Courier New"/>
          <w:sz w:val="19"/>
        </w:rPr>
        <w:t xml:space="preserve">Redirect </w:t>
      </w:r>
      <w:r>
        <w:t xml:space="preserve">as a JavaScript class, we can define </w:t>
      </w:r>
      <w:r>
        <w:rPr>
          <w:rFonts w:ascii="Courier New" w:eastAsia="Courier New" w:hAnsi="Courier New" w:cs="Courier New"/>
          <w:sz w:val="19"/>
        </w:rPr>
        <w:t xml:space="preserve">contextTypes </w:t>
      </w:r>
      <w:r>
        <w:t xml:space="preserve">inside the class declaration with </w:t>
      </w:r>
      <w:r>
        <w:rPr>
          <w:rFonts w:ascii="Courier New" w:eastAsia="Courier New" w:hAnsi="Courier New" w:cs="Courier New"/>
          <w:sz w:val="19"/>
        </w:rPr>
        <w:t>static</w:t>
      </w:r>
      <w:r>
        <w:t>.</w:t>
      </w:r>
    </w:p>
    <w:p w:rsidR="004F3C40" w:rsidRDefault="00FB0452">
      <w:pPr>
        <w:ind w:left="-5" w:right="13"/>
      </w:pPr>
      <w:r>
        <w:t xml:space="preserve">In the completed version of the app, we saw a third route, </w:t>
      </w:r>
      <w:r>
        <w:rPr>
          <w:rFonts w:ascii="Courier New" w:eastAsia="Courier New" w:hAnsi="Courier New" w:cs="Courier New"/>
          <w:sz w:val="20"/>
        </w:rPr>
        <w:t>black-sea</w:t>
      </w:r>
      <w:r>
        <w:t xml:space="preserve">. When this location was visited, the app displayed a countdown timer before redirecting to </w:t>
      </w:r>
      <w:r>
        <w:rPr>
          <w:rFonts w:ascii="Courier New" w:eastAsia="Courier New" w:hAnsi="Courier New" w:cs="Courier New"/>
          <w:sz w:val="20"/>
        </w:rPr>
        <w:t>/</w:t>
      </w:r>
      <w:r>
        <w:t>. Let’s build this now.</w:t>
      </w:r>
    </w:p>
    <w:p w:rsidR="00BA7240" w:rsidRDefault="00BA7240">
      <w:r>
        <w:br w:type="page"/>
      </w:r>
    </w:p>
    <w:p w:rsidR="004F3C40" w:rsidRDefault="00FB0452">
      <w:pPr>
        <w:ind w:left="-5" w:right="13"/>
      </w:pPr>
      <w:r w:rsidRPr="00BA7240">
        <w:rPr>
          <w:highlight w:val="cyan"/>
        </w:rPr>
        <w:lastRenderedPageBreak/>
        <w:t xml:space="preserve">First, we’ll add a new </w:t>
      </w:r>
      <w:r w:rsidRPr="00BA7240">
        <w:rPr>
          <w:rFonts w:ascii="Courier New" w:eastAsia="Courier New" w:hAnsi="Courier New" w:cs="Courier New"/>
          <w:sz w:val="20"/>
          <w:highlight w:val="cyan"/>
        </w:rPr>
        <w:t xml:space="preserve">Link </w:t>
      </w:r>
      <w:r w:rsidRPr="00BA7240">
        <w:rPr>
          <w:highlight w:val="cyan"/>
        </w:rPr>
        <w:t xml:space="preserve">and </w:t>
      </w:r>
      <w:r w:rsidRPr="00BA7240">
        <w:rPr>
          <w:rFonts w:ascii="Courier New" w:eastAsia="Courier New" w:hAnsi="Courier New" w:cs="Courier New"/>
          <w:sz w:val="20"/>
          <w:highlight w:val="cyan"/>
        </w:rPr>
        <w:t xml:space="preserve">Route </w:t>
      </w:r>
      <w:r w:rsidRPr="00BA7240">
        <w:rPr>
          <w:highlight w:val="cyan"/>
        </w:rPr>
        <w:t xml:space="preserve">for the component that we’ll soon define, </w:t>
      </w:r>
      <w:r w:rsidRPr="00BA7240">
        <w:rPr>
          <w:rFonts w:ascii="Courier New" w:eastAsia="Courier New" w:hAnsi="Courier New" w:cs="Courier New"/>
          <w:sz w:val="20"/>
          <w:highlight w:val="cyan"/>
        </w:rPr>
        <w:t>BlackSea</w:t>
      </w:r>
      <w:r w:rsidRPr="00BA7240">
        <w:rPr>
          <w:highlight w:val="cyan"/>
        </w:rPr>
        <w:t>:</w:t>
      </w:r>
    </w:p>
    <w:p w:rsidR="004F3C40" w:rsidRPr="00BA7240" w:rsidRDefault="00FB0452">
      <w:pPr>
        <w:spacing w:after="214"/>
        <w:ind w:left="-5"/>
        <w:rPr>
          <w:b/>
        </w:rPr>
      </w:pPr>
      <w:r w:rsidRPr="00BA7240">
        <w:rPr>
          <w:b/>
          <w:sz w:val="20"/>
        </w:rPr>
        <w:t>routing/basics/src/complete/App-4.js</w:t>
      </w:r>
    </w:p>
    <w:p w:rsidR="004F3C40" w:rsidRDefault="00FB0452">
      <w:pPr>
        <w:spacing w:after="49" w:line="265" w:lineRule="auto"/>
        <w:ind w:left="676"/>
      </w:pPr>
      <w:r>
        <w:rPr>
          <w:rFonts w:ascii="Courier New" w:eastAsia="Courier New" w:hAnsi="Courier New" w:cs="Courier New"/>
          <w:sz w:val="20"/>
        </w:rPr>
        <w:t>&lt;ul&gt;</w:t>
      </w:r>
    </w:p>
    <w:p w:rsidR="004F3C40" w:rsidRDefault="00FB0452">
      <w:pPr>
        <w:spacing w:after="49" w:line="265" w:lineRule="auto"/>
        <w:ind w:left="898"/>
      </w:pPr>
      <w:r>
        <w:rPr>
          <w:rFonts w:ascii="Courier New" w:eastAsia="Courier New" w:hAnsi="Courier New" w:cs="Courier New"/>
          <w:sz w:val="20"/>
        </w:rPr>
        <w:t>&lt;li&gt;</w:t>
      </w:r>
    </w:p>
    <w:p w:rsidR="004F3C40" w:rsidRDefault="00FB0452">
      <w:pPr>
        <w:spacing w:after="49" w:line="265" w:lineRule="auto"/>
        <w:ind w:left="1119"/>
      </w:pPr>
      <w:r>
        <w:rPr>
          <w:rFonts w:ascii="Courier New" w:eastAsia="Courier New" w:hAnsi="Courier New" w:cs="Courier New"/>
          <w:sz w:val="20"/>
        </w:rPr>
        <w:t>&lt;Link to='/atlantic'&gt;</w:t>
      </w:r>
    </w:p>
    <w:p w:rsidR="004F3C40" w:rsidRDefault="00FB0452">
      <w:pPr>
        <w:spacing w:after="49" w:line="265" w:lineRule="auto"/>
        <w:ind w:left="1341"/>
      </w:pPr>
      <w:r>
        <w:rPr>
          <w:rFonts w:ascii="Courier New" w:eastAsia="Courier New" w:hAnsi="Courier New" w:cs="Courier New"/>
          <w:sz w:val="20"/>
        </w:rPr>
        <w:t>&lt;code&gt;/atlantic&lt;/code&gt;</w:t>
      </w:r>
    </w:p>
    <w:p w:rsidR="004F3C40" w:rsidRDefault="00FB0452">
      <w:pPr>
        <w:spacing w:after="49" w:line="265" w:lineRule="auto"/>
        <w:ind w:left="1119"/>
      </w:pPr>
      <w:r>
        <w:rPr>
          <w:rFonts w:ascii="Courier New" w:eastAsia="Courier New" w:hAnsi="Courier New" w:cs="Courier New"/>
          <w:sz w:val="20"/>
        </w:rPr>
        <w:t>&lt;/Link&gt;</w:t>
      </w:r>
    </w:p>
    <w:p w:rsidR="004F3C40" w:rsidRDefault="00FB0452">
      <w:pPr>
        <w:spacing w:after="49" w:line="265" w:lineRule="auto"/>
        <w:ind w:left="898"/>
      </w:pPr>
      <w:r>
        <w:rPr>
          <w:rFonts w:ascii="Courier New" w:eastAsia="Courier New" w:hAnsi="Courier New" w:cs="Courier New"/>
          <w:sz w:val="20"/>
        </w:rPr>
        <w:t>&lt;/li&gt;</w:t>
      </w:r>
    </w:p>
    <w:p w:rsidR="004F3C40" w:rsidRDefault="00FB0452">
      <w:pPr>
        <w:spacing w:after="49" w:line="265" w:lineRule="auto"/>
        <w:ind w:left="898"/>
      </w:pPr>
      <w:r>
        <w:rPr>
          <w:rFonts w:ascii="Courier New" w:eastAsia="Courier New" w:hAnsi="Courier New" w:cs="Courier New"/>
          <w:sz w:val="20"/>
        </w:rPr>
        <w:t>&lt;li&gt;</w:t>
      </w:r>
    </w:p>
    <w:p w:rsidR="004F3C40" w:rsidRDefault="00FB0452">
      <w:pPr>
        <w:spacing w:after="49" w:line="265" w:lineRule="auto"/>
        <w:ind w:left="1119"/>
      </w:pPr>
      <w:r>
        <w:rPr>
          <w:rFonts w:ascii="Courier New" w:eastAsia="Courier New" w:hAnsi="Courier New" w:cs="Courier New"/>
          <w:sz w:val="20"/>
        </w:rPr>
        <w:t>&lt;Link to='/pacific'&gt;</w:t>
      </w:r>
    </w:p>
    <w:p w:rsidR="004F3C40" w:rsidRDefault="00FB0452">
      <w:pPr>
        <w:spacing w:after="49" w:line="265" w:lineRule="auto"/>
        <w:ind w:left="1341"/>
      </w:pPr>
      <w:r>
        <w:rPr>
          <w:rFonts w:ascii="Courier New" w:eastAsia="Courier New" w:hAnsi="Courier New" w:cs="Courier New"/>
          <w:sz w:val="20"/>
        </w:rPr>
        <w:t>&lt;code&gt;/pacific&lt;/code&gt;</w:t>
      </w:r>
    </w:p>
    <w:p w:rsidR="004F3C40" w:rsidRDefault="00FB0452">
      <w:pPr>
        <w:spacing w:after="49" w:line="265" w:lineRule="auto"/>
        <w:ind w:left="1119"/>
      </w:pPr>
      <w:r>
        <w:rPr>
          <w:rFonts w:ascii="Courier New" w:eastAsia="Courier New" w:hAnsi="Courier New" w:cs="Courier New"/>
          <w:sz w:val="20"/>
        </w:rPr>
        <w:t>&lt;/Link&gt;</w:t>
      </w:r>
    </w:p>
    <w:p w:rsidR="004F3C40" w:rsidRDefault="00FB0452">
      <w:pPr>
        <w:spacing w:after="49" w:line="265" w:lineRule="auto"/>
        <w:ind w:left="898"/>
      </w:pPr>
      <w:r>
        <w:rPr>
          <w:rFonts w:ascii="Courier New" w:eastAsia="Courier New" w:hAnsi="Courier New" w:cs="Courier New"/>
          <w:sz w:val="20"/>
        </w:rPr>
        <w:t>&lt;/li&gt;</w:t>
      </w:r>
    </w:p>
    <w:p w:rsidR="004F3C40" w:rsidRDefault="00FB0452">
      <w:pPr>
        <w:spacing w:after="33" w:line="265" w:lineRule="auto"/>
        <w:ind w:left="898" w:right="3071"/>
      </w:pPr>
      <w:r>
        <w:rPr>
          <w:rFonts w:ascii="Courier New" w:eastAsia="Courier New" w:hAnsi="Courier New" w:cs="Courier New"/>
          <w:b/>
          <w:sz w:val="20"/>
        </w:rPr>
        <w:t>&lt;li&gt;</w:t>
      </w:r>
    </w:p>
    <w:p w:rsidR="004F3C40" w:rsidRDefault="00FB0452">
      <w:pPr>
        <w:spacing w:after="33" w:line="265" w:lineRule="auto"/>
        <w:ind w:left="1119" w:right="3071"/>
      </w:pPr>
      <w:r>
        <w:rPr>
          <w:rFonts w:ascii="Courier New" w:eastAsia="Courier New" w:hAnsi="Courier New" w:cs="Courier New"/>
          <w:b/>
          <w:sz w:val="20"/>
        </w:rPr>
        <w:t>&lt;Link to='/black-sea'&gt;</w:t>
      </w:r>
    </w:p>
    <w:p w:rsidR="004F3C40" w:rsidRDefault="00FB0452">
      <w:pPr>
        <w:spacing w:after="33" w:line="265" w:lineRule="auto"/>
        <w:ind w:left="1341" w:right="3071"/>
      </w:pPr>
      <w:r>
        <w:rPr>
          <w:rFonts w:ascii="Courier New" w:eastAsia="Courier New" w:hAnsi="Courier New" w:cs="Courier New"/>
          <w:b/>
          <w:sz w:val="20"/>
        </w:rPr>
        <w:t>&lt;code&gt;/black-sea&lt;/code&gt;</w:t>
      </w:r>
    </w:p>
    <w:p w:rsidR="004F3C40" w:rsidRDefault="00FB0452">
      <w:pPr>
        <w:spacing w:after="33" w:line="265" w:lineRule="auto"/>
        <w:ind w:left="1119" w:right="3071"/>
      </w:pPr>
      <w:r>
        <w:rPr>
          <w:rFonts w:ascii="Courier New" w:eastAsia="Courier New" w:hAnsi="Courier New" w:cs="Courier New"/>
          <w:b/>
          <w:sz w:val="20"/>
        </w:rPr>
        <w:t>&lt;/Link&gt;</w:t>
      </w:r>
    </w:p>
    <w:p w:rsidR="004F3C40" w:rsidRDefault="00FB0452">
      <w:pPr>
        <w:spacing w:after="33" w:line="265" w:lineRule="auto"/>
        <w:ind w:left="898" w:right="3071"/>
      </w:pPr>
      <w:r>
        <w:rPr>
          <w:rFonts w:ascii="Courier New" w:eastAsia="Courier New" w:hAnsi="Courier New" w:cs="Courier New"/>
          <w:b/>
          <w:sz w:val="20"/>
        </w:rPr>
        <w:t>&lt;/li&gt;</w:t>
      </w:r>
    </w:p>
    <w:p w:rsidR="004F3C40" w:rsidRDefault="00FB0452">
      <w:pPr>
        <w:spacing w:after="324" w:line="265" w:lineRule="auto"/>
        <w:ind w:left="676"/>
      </w:pPr>
      <w:r>
        <w:rPr>
          <w:rFonts w:ascii="Courier New" w:eastAsia="Courier New" w:hAnsi="Courier New" w:cs="Courier New"/>
          <w:sz w:val="20"/>
        </w:rPr>
        <w:t>&lt;/ul&gt;</w:t>
      </w:r>
    </w:p>
    <w:p w:rsidR="004F3C40" w:rsidRDefault="00FB0452">
      <w:pPr>
        <w:spacing w:after="324" w:line="265" w:lineRule="auto"/>
        <w:ind w:left="676"/>
      </w:pPr>
      <w:r>
        <w:rPr>
          <w:rFonts w:ascii="Courier New" w:eastAsia="Courier New" w:hAnsi="Courier New" w:cs="Courier New"/>
          <w:sz w:val="20"/>
        </w:rPr>
        <w:t>&lt;hr /&gt;</w:t>
      </w:r>
    </w:p>
    <w:p w:rsidR="004F3C40" w:rsidRDefault="00FB0452">
      <w:pPr>
        <w:spacing w:after="49" w:line="265" w:lineRule="auto"/>
        <w:ind w:left="676"/>
      </w:pPr>
      <w:r>
        <w:rPr>
          <w:rFonts w:ascii="Courier New" w:eastAsia="Courier New" w:hAnsi="Courier New" w:cs="Courier New"/>
          <w:sz w:val="20"/>
        </w:rPr>
        <w:t>&lt;Route path='/atlantic' component={Atlantic} /&gt;</w:t>
      </w:r>
    </w:p>
    <w:p w:rsidR="004F3C40" w:rsidRDefault="00FB0452">
      <w:pPr>
        <w:spacing w:after="49" w:line="265" w:lineRule="auto"/>
        <w:ind w:left="676"/>
      </w:pPr>
      <w:r>
        <w:rPr>
          <w:rFonts w:ascii="Courier New" w:eastAsia="Courier New" w:hAnsi="Courier New" w:cs="Courier New"/>
          <w:sz w:val="20"/>
        </w:rPr>
        <w:t>&lt;Route path='/pacific' component={Pacific} /&gt;</w:t>
      </w:r>
    </w:p>
    <w:p w:rsidR="004F3C40" w:rsidRDefault="00FB0452" w:rsidP="00402302">
      <w:pPr>
        <w:spacing w:after="33" w:line="265" w:lineRule="auto"/>
        <w:ind w:left="444" w:right="2885" w:firstLine="222"/>
      </w:pPr>
      <w:r>
        <w:rPr>
          <w:rFonts w:ascii="Courier New" w:eastAsia="Courier New" w:hAnsi="Courier New" w:cs="Courier New"/>
          <w:b/>
          <w:sz w:val="20"/>
        </w:rPr>
        <w:t xml:space="preserve">&lt;Route path='/black-sea' component={BlackSea} /&gt; </w:t>
      </w:r>
      <w:r>
        <w:rPr>
          <w:rFonts w:ascii="Courier New" w:eastAsia="Courier New" w:hAnsi="Courier New" w:cs="Courier New"/>
          <w:sz w:val="20"/>
        </w:rPr>
        <w:t>&lt;/div&gt;</w:t>
      </w:r>
    </w:p>
    <w:p w:rsidR="004F3C40" w:rsidRDefault="00FB0452">
      <w:pPr>
        <w:spacing w:after="0" w:line="265" w:lineRule="auto"/>
        <w:ind w:left="232"/>
      </w:pPr>
      <w:r>
        <w:rPr>
          <w:rFonts w:ascii="Courier New" w:eastAsia="Courier New" w:hAnsi="Courier New" w:cs="Courier New"/>
          <w:sz w:val="20"/>
        </w:rPr>
        <w:t>&lt;/Router&gt;</w:t>
      </w:r>
    </w:p>
    <w:p w:rsidR="004F3C40" w:rsidRDefault="00FB0452">
      <w:pPr>
        <w:spacing w:after="469"/>
      </w:pPr>
      <w:r>
        <w:rPr>
          <w:rFonts w:ascii="Calibri" w:eastAsia="Calibri" w:hAnsi="Calibri" w:cs="Calibri"/>
          <w:noProof/>
        </w:rPr>
        <mc:AlternateContent>
          <mc:Choice Requires="wpg">
            <w:drawing>
              <wp:inline distT="0" distB="0" distL="0" distR="0">
                <wp:extent cx="5943600" cy="5061"/>
                <wp:effectExtent l="0" t="0" r="0" b="0"/>
                <wp:docPr id="748691" name="Group 74869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050" name="Shape 3805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2A38D2" id="Group 74869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cpRYwIAANoFAAAOAAAAZHJzL2Uyb0RvYy54bWykVM1u2zAMvg/YOwi+L7bTJk2NOD2sWy7D&#10;VqzdAyiyZBvQHyQlTt5+FP2TIMV6yHyQKYn8SH6kuH46KkkO3PnW6DLJZ1lCuGamanVdJn/evn9Z&#10;JcQHqisqjeZlcuI+edp8/rTubMHnpjGy4o4AiPZFZ8ukCcEWaepZwxX1M2O5hkthnKIBtq5OK0c7&#10;QFcynWfZMu2Mq6wzjHsPp8/9ZbJBfCE4C7+E8DwQWSYQW8DV4bqLa7pZ06J21DYtG8KgN0ShaKvB&#10;6QT1TAMle9e+g1Itc8YbEWbMqNQI0TKOOUA2eXaVzdaZvcVc6qKr7UQTUHvF082w7OfhxZG2KpOH&#10;+9XyMU+IpgrqhK7JcAYkdbYuQHfr7Kt9ccNB3e9i3kfhVPxDRuSI9J4mevkxEAaHi8f7u2UGVWBw&#10;t8iWec8+a6BE74xY8+0js3R0mcbIpkA6C23kz0z5/2PqtaGWYwF8zH5g6m6VLSCLnihUIf0R0oKa&#10;E0m+8MDXTQxhc0550oLtfdhygzTTww8f+t6tRok2o8SOehQdvIAPe9/SEO1ihFEk3blO8UyZA38z&#10;eBuuagShnW+lvtSaKj02Aej2GiBEN5v1IKBrkC+TkxqjiA1CGIWhICQN+LpUG2BayFbBqJk/ZNBL&#10;wAFiwy/WvicbpXCSPMYt9W8uoMOhAXME8a7efZWOHGicCfhNMKAabUQr5WSV/dMqqlJpGzpgDTCD&#10;A4xsQIqaHMfRNSwboulnErxs6KxxMkFmkxGGZXSY7DXMU3R4kW0Ud6Y64QtFQuAxIDU4QDCiYdjF&#10;CXW5R63zSN78BQ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DoAcpRYwIAANoFAAAOAAAAAAAAAAAAAAAAAC4CAABkcnMvZTJvRG9j&#10;LnhtbFBLAQItABQABgAIAAAAIQCnZSem2QAAAAIBAAAPAAAAAAAAAAAAAAAAAL0EAABkcnMvZG93&#10;bnJldi54bWxQSwUGAAAAAAQABADzAAAAwwUAAAAA&#10;">
                <v:shape id="Shape 3805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px/xgAAAN4AAAAPAAAAZHJzL2Rvd25yZXYueG1sRI/LagIx&#10;FIb3Bd8hHKG7mtjS4oxGEdvSiiB4AV0ekuPM4ORkmKQ67dObRcHlz3/jm8w6V4sLtaHyrGE4UCCI&#10;jbcVFxr2u8+nEYgQkS3WnknDLwWYTXsPE8ytv/KGLttYiDTCIUcNZYxNLmUwJTkMA98QJ+/kW4cx&#10;ybaQtsVrGne1fFbqTTqsOD2U2NCiJHPe/jgNH4G6r4NZzbPMrJfHE7/Xe/Wn9WO/m49BROriPfzf&#10;/rYaXkbqNQEknIQCcnoDAAD//wMAUEsBAi0AFAAGAAgAAAAhANvh9svuAAAAhQEAABMAAAAAAAAA&#10;AAAAAAAAAAAAAFtDb250ZW50X1R5cGVzXS54bWxQSwECLQAUAAYACAAAACEAWvQsW78AAAAVAQAA&#10;CwAAAAAAAAAAAAAAAAAfAQAAX3JlbHMvLnJlbHNQSwECLQAUAAYACAAAACEASgKcf8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4F3C40" w:rsidRDefault="00FB0452">
      <w:pPr>
        <w:ind w:left="-5" w:right="13"/>
      </w:pPr>
      <w:r>
        <w:t xml:space="preserve">Let’s go ahead and define </w:t>
      </w:r>
      <w:r>
        <w:rPr>
          <w:rFonts w:ascii="Courier New" w:eastAsia="Courier New" w:hAnsi="Courier New" w:cs="Courier New"/>
          <w:sz w:val="20"/>
        </w:rPr>
        <w:t xml:space="preserve">BlackSea </w:t>
      </w:r>
      <w:r>
        <w:t xml:space="preserve">at the bottom of </w:t>
      </w:r>
      <w:r>
        <w:rPr>
          <w:rFonts w:ascii="Courier New" w:eastAsia="Courier New" w:hAnsi="Courier New" w:cs="Courier New"/>
          <w:sz w:val="20"/>
        </w:rPr>
        <w:t>App.js</w:t>
      </w:r>
      <w:r>
        <w:t>.</w:t>
      </w:r>
    </w:p>
    <w:p w:rsidR="00BA7240" w:rsidRDefault="00BA7240">
      <w:pPr>
        <w:rPr>
          <w:highlight w:val="cyan"/>
        </w:rPr>
      </w:pPr>
      <w:r>
        <w:rPr>
          <w:highlight w:val="cyan"/>
        </w:rPr>
        <w:br w:type="page"/>
      </w:r>
    </w:p>
    <w:p w:rsidR="004F3C40" w:rsidRDefault="00FB0452">
      <w:pPr>
        <w:spacing w:after="203"/>
        <w:ind w:left="-5" w:right="13"/>
      </w:pPr>
      <w:r w:rsidRPr="00BA7240">
        <w:rPr>
          <w:highlight w:val="cyan"/>
        </w:rPr>
        <w:lastRenderedPageBreak/>
        <w:t xml:space="preserve">First, let’s implement the counting logic. We’ll initialize </w:t>
      </w:r>
      <w:r w:rsidRPr="00BA7240">
        <w:rPr>
          <w:rFonts w:ascii="Courier New" w:eastAsia="Courier New" w:hAnsi="Courier New" w:cs="Courier New"/>
          <w:sz w:val="20"/>
          <w:highlight w:val="cyan"/>
        </w:rPr>
        <w:t xml:space="preserve">state.counter </w:t>
      </w:r>
      <w:r w:rsidRPr="00BA7240">
        <w:rPr>
          <w:highlight w:val="cyan"/>
        </w:rPr>
        <w:t xml:space="preserve">to </w:t>
      </w:r>
      <w:r w:rsidRPr="00BA7240">
        <w:rPr>
          <w:rFonts w:ascii="Courier New" w:eastAsia="Courier New" w:hAnsi="Courier New" w:cs="Courier New"/>
          <w:sz w:val="20"/>
          <w:highlight w:val="cyan"/>
        </w:rPr>
        <w:t>3</w:t>
      </w:r>
      <w:r w:rsidRPr="00BA7240">
        <w:rPr>
          <w:highlight w:val="cyan"/>
        </w:rPr>
        <w:t xml:space="preserve">. Then, inside </w:t>
      </w:r>
      <w:r w:rsidRPr="00BA7240">
        <w:rPr>
          <w:rFonts w:ascii="Courier New" w:eastAsia="Courier New" w:hAnsi="Courier New" w:cs="Courier New"/>
          <w:sz w:val="20"/>
          <w:highlight w:val="cyan"/>
        </w:rPr>
        <w:t>componentDidMount()</w:t>
      </w:r>
      <w:r w:rsidRPr="00BA7240">
        <w:rPr>
          <w:highlight w:val="cyan"/>
        </w:rPr>
        <w:t xml:space="preserve">, we’ll perform the countdown using JavaScript’s built-in </w:t>
      </w:r>
      <w:r w:rsidRPr="00BA7240">
        <w:rPr>
          <w:rFonts w:ascii="Courier New" w:eastAsia="Courier New" w:hAnsi="Courier New" w:cs="Courier New"/>
          <w:sz w:val="20"/>
          <w:highlight w:val="cyan"/>
        </w:rPr>
        <w:t xml:space="preserve">setInterval() </w:t>
      </w:r>
      <w:r w:rsidRPr="00BA7240">
        <w:rPr>
          <w:highlight w:val="cyan"/>
        </w:rPr>
        <w:t>function:</w:t>
      </w:r>
    </w:p>
    <w:p w:rsidR="004F3C40" w:rsidRPr="00BA7240" w:rsidRDefault="00FB0452">
      <w:pPr>
        <w:spacing w:after="3"/>
        <w:ind w:left="-5"/>
        <w:rPr>
          <w:b/>
        </w:rPr>
      </w:pPr>
      <w:r w:rsidRPr="00BA7240">
        <w:rPr>
          <w:b/>
          <w:sz w:val="20"/>
        </w:rPr>
        <w:t>routing/basics/src/complete/App-4.js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8692" name="Group 74869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067" name="Shape 3806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0C5ED3" id="Group 74869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i5rYgIAANoFAAAOAAAAZHJzL2Uyb0RvYy54bWykVM1u2zAMvg/YOwi+L3bSNkmN2D2sWy7D&#10;VqzdAyiyZBvQHyQlTt5+FP2TIMV6yHyQKYn8SH6kuHk6KkkO3PnW6CKZz7KEcM1M1eq6SP68ff+y&#10;TogPVFdUGs2L5MR98lR+/rTpbM4XpjGy4o4AiPZ5Z4ukCcHmaepZwxX1M2O5hkthnKIBtq5OK0c7&#10;QFcyXWTZMu2Mq6wzjHsPp8/9ZVIivhCchV9CeB6ILBKILeDqcN3FNS03NK8dtU3LhjDoDVEo2mpw&#10;OkE900DJ3rXvoFTLnPFGhBkzKjVCtIxjDpDNPLvKZuvM3mIudd7VdqIJqL3i6WZY9vPw4khbFcnq&#10;fr18XCREUwV1QtdkOAOSOlvnoLt19tW+uOGg7ncx76NwKv4hI3JEek8TvfwYCIPDh8f7u2UGVWBw&#10;95At5z37rIESvTNizbePzNLRZRojmwLpLLSRPzPl/4+p14ZajgXwMfuBqbt1tlyNRKEK6Y+QFtSc&#10;SPK5B75uYgibc8qT5mzvw5YbpJkefvjQ9241SrQZJXbUo+jgBXzY+5aGaBcjjCLpznWKZ8oc+JvB&#10;23BVIwjtfCv1pdZU6bEJQLfXACG6KTeDgK5BvkxOaowiNghhFIaCkDTg61JtgGkhWwWjZrHKoJeA&#10;A8SGX6x9TzZK4SR5jFvq31xAh0MDzhHEu3r3VTpyoHEm4DfBgGq0Ea2Uk1X2T6uoSqVt6IA1wAwO&#10;MLIBKWpyHEfXsGyIpp9J8LLhfYyTCTKbjDAso8Nkr2GeosOLbKO4M9UJXygSAo8BqcEBghENwy5O&#10;qMs9ap1Hcvk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PxyLmtiAgAA2gUAAA4AAAAAAAAAAAAAAAAALgIAAGRycy9lMm9Eb2Mu&#10;eG1sUEsBAi0AFAAGAAgAAAAhAKdlJ6bZAAAAAgEAAA8AAAAAAAAAAAAAAAAAvAQAAGRycy9kb3du&#10;cmV2LnhtbFBLBQYAAAAABAAEAPMAAADCBQAAAAA=&#10;">
                <v:shape id="Shape 3806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862xwAAAN4AAAAPAAAAZHJzL2Rvd25yZXYueG1sRI9BawIx&#10;FITvBf9DeIK3mtiC1dUoYlvaIgi1gh4fyXN3cfOybKJu/fWmUPA4zMw3zHTeukqcqQmlZw2DvgJB&#10;bLwtOdew/Xl/HIEIEdli5Zk0/FKA+azzMMXM+gt/03kTc5EgHDLUUMRYZ1IGU5DD0Pc1cfIOvnEY&#10;k2xyaRu8JLir5JNSQ+mw5LRQYE3Lgsxxc3Ia3gK1HzuzWozHZv21P/BrtVVXrXvddjEBEamN9/B/&#10;+9NqeB6p4Qv83UlXQM5uAAAA//8DAFBLAQItABQABgAIAAAAIQDb4fbL7gAAAIUBAAATAAAAAAAA&#10;AAAAAAAAAAAAAABbQ29udGVudF9UeXBlc10ueG1sUEsBAi0AFAAGAAgAAAAhAFr0LFu/AAAAFQEA&#10;AAsAAAAAAAAAAAAAAAAAHwEAAF9yZWxzLy5yZWxzUEsBAi0AFAAGAAgAAAAhAAuHzrb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33" w:line="265" w:lineRule="auto"/>
        <w:ind w:left="10" w:right="3071"/>
      </w:pPr>
      <w:r>
        <w:rPr>
          <w:rFonts w:ascii="Courier New" w:eastAsia="Courier New" w:hAnsi="Courier New" w:cs="Courier New"/>
          <w:b/>
          <w:sz w:val="20"/>
        </w:rPr>
        <w:t>class BlackSea extends React.Component {</w:t>
      </w:r>
    </w:p>
    <w:p w:rsidR="004F3C40" w:rsidRDefault="00FB0452">
      <w:pPr>
        <w:spacing w:after="33" w:line="265" w:lineRule="auto"/>
        <w:ind w:left="217" w:right="3071"/>
      </w:pPr>
      <w:r>
        <w:rPr>
          <w:rFonts w:ascii="Courier New" w:eastAsia="Courier New" w:hAnsi="Courier New" w:cs="Courier New"/>
          <w:b/>
          <w:sz w:val="20"/>
        </w:rPr>
        <w:t>state = {</w:t>
      </w:r>
    </w:p>
    <w:p w:rsidR="004F3C40" w:rsidRDefault="00FB0452">
      <w:pPr>
        <w:spacing w:after="33" w:line="265" w:lineRule="auto"/>
        <w:ind w:left="454" w:right="3071"/>
      </w:pPr>
      <w:r>
        <w:rPr>
          <w:rFonts w:ascii="Courier New" w:eastAsia="Courier New" w:hAnsi="Courier New" w:cs="Courier New"/>
          <w:b/>
          <w:sz w:val="20"/>
        </w:rPr>
        <w:t>counter: 3,</w:t>
      </w:r>
    </w:p>
    <w:p w:rsidR="004F3C40" w:rsidRDefault="00FB0452">
      <w:pPr>
        <w:spacing w:after="324" w:line="265" w:lineRule="auto"/>
        <w:ind w:left="217"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componentDidMount() {</w:t>
      </w:r>
    </w:p>
    <w:p w:rsidR="004F3C40" w:rsidRDefault="00FB0452">
      <w:pPr>
        <w:spacing w:after="33" w:line="265" w:lineRule="auto"/>
        <w:ind w:left="454" w:right="3071"/>
      </w:pPr>
      <w:r>
        <w:rPr>
          <w:rFonts w:ascii="Courier New" w:eastAsia="Courier New" w:hAnsi="Courier New" w:cs="Courier New"/>
          <w:b/>
          <w:sz w:val="20"/>
        </w:rPr>
        <w:t>this.interval = setInterval(() =&gt; (</w:t>
      </w:r>
    </w:p>
    <w:p w:rsidR="004F3C40" w:rsidRDefault="00FB0452">
      <w:pPr>
        <w:spacing w:after="33" w:line="265" w:lineRule="auto"/>
        <w:ind w:left="676" w:right="3071"/>
      </w:pPr>
      <w:r>
        <w:rPr>
          <w:rFonts w:ascii="Courier New" w:eastAsia="Courier New" w:hAnsi="Courier New" w:cs="Courier New"/>
          <w:b/>
          <w:sz w:val="20"/>
        </w:rPr>
        <w:t>this.setState(prevState =&gt; {</w:t>
      </w:r>
    </w:p>
    <w:p w:rsidR="004F3C40" w:rsidRDefault="00FB0452">
      <w:pPr>
        <w:spacing w:after="33" w:line="265" w:lineRule="auto"/>
        <w:ind w:left="898" w:right="3071"/>
      </w:pPr>
      <w:r>
        <w:rPr>
          <w:rFonts w:ascii="Courier New" w:eastAsia="Courier New" w:hAnsi="Courier New" w:cs="Courier New"/>
          <w:b/>
          <w:sz w:val="20"/>
        </w:rPr>
        <w:t>return {</w:t>
      </w:r>
    </w:p>
    <w:p w:rsidR="004F3C40" w:rsidRDefault="00FB0452">
      <w:pPr>
        <w:spacing w:after="33" w:line="265" w:lineRule="auto"/>
        <w:ind w:left="1119" w:right="3071"/>
      </w:pPr>
      <w:r>
        <w:rPr>
          <w:rFonts w:ascii="Courier New" w:eastAsia="Courier New" w:hAnsi="Courier New" w:cs="Courier New"/>
          <w:b/>
          <w:sz w:val="20"/>
        </w:rPr>
        <w:t>counter: prevState.counter - 1,</w:t>
      </w:r>
    </w:p>
    <w:p w:rsidR="004F3C40" w:rsidRDefault="00FB0452">
      <w:pPr>
        <w:spacing w:after="33" w:line="265" w:lineRule="auto"/>
        <w:ind w:left="898" w:right="3071"/>
      </w:pPr>
      <w:r>
        <w:rPr>
          <w:rFonts w:ascii="Courier New" w:eastAsia="Courier New" w:hAnsi="Courier New" w:cs="Courier New"/>
          <w:b/>
          <w:sz w:val="20"/>
        </w:rPr>
        <w:t>};</w:t>
      </w:r>
    </w:p>
    <w:p w:rsidR="004F3C40" w:rsidRDefault="00FB0452">
      <w:pPr>
        <w:spacing w:after="33" w:line="265" w:lineRule="auto"/>
        <w:ind w:left="676" w:right="3071"/>
      </w:pPr>
      <w:r>
        <w:rPr>
          <w:rFonts w:ascii="Courier New" w:eastAsia="Courier New" w:hAnsi="Courier New" w:cs="Courier New"/>
          <w:b/>
          <w:sz w:val="20"/>
        </w:rPr>
        <w:t>}</w:t>
      </w:r>
    </w:p>
    <w:p w:rsidR="004F3C40" w:rsidRDefault="00FB0452">
      <w:pPr>
        <w:spacing w:after="33" w:line="265" w:lineRule="auto"/>
        <w:ind w:left="454" w:right="3071"/>
      </w:pPr>
      <w:r>
        <w:rPr>
          <w:rFonts w:ascii="Courier New" w:eastAsia="Courier New" w:hAnsi="Courier New" w:cs="Courier New"/>
          <w:b/>
          <w:sz w:val="20"/>
        </w:rPr>
        <w:t>)), 1000);</w:t>
      </w:r>
    </w:p>
    <w:p w:rsidR="004F3C40" w:rsidRDefault="00FB0452">
      <w:pPr>
        <w:spacing w:after="0" w:line="265" w:lineRule="auto"/>
        <w:ind w:left="217" w:right="3071"/>
      </w:pPr>
      <w:r>
        <w:rPr>
          <w:rFonts w:ascii="Courier New" w:eastAsia="Courier New" w:hAnsi="Courier New" w:cs="Courier New"/>
          <w:b/>
          <w:sz w:val="20"/>
        </w:rPr>
        <w:t>}</w:t>
      </w:r>
    </w:p>
    <w:p w:rsidR="004F3C40" w:rsidRDefault="00FB0452">
      <w:pPr>
        <w:spacing w:after="396"/>
      </w:pPr>
      <w:r>
        <w:rPr>
          <w:rFonts w:ascii="Calibri" w:eastAsia="Calibri" w:hAnsi="Calibri" w:cs="Calibri"/>
          <w:noProof/>
        </w:rPr>
        <mc:AlternateContent>
          <mc:Choice Requires="wpg">
            <w:drawing>
              <wp:inline distT="0" distB="0" distL="0" distR="0">
                <wp:extent cx="5943600" cy="5061"/>
                <wp:effectExtent l="0" t="0" r="0" b="0"/>
                <wp:docPr id="749868" name="Group 74986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156" name="Shape 3815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AEB077" id="Group 74986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crnYgIAANoFAAAOAAAAZHJzL2Uyb0RvYy54bWykVM1u2zAMvg/YOwi+L7bTJk2NOD2sWy7D&#10;VqzdAyiyZBvQHyQlTt5+FP2TIMV6yHyQKYn8SH6kuH46KkkO3PnW6DLJZ1lCuGamanVdJn/evn9Z&#10;JcQHqisqjeZlcuI+edp8/rTubMHnpjGy4o4AiPZFZ8ukCcEWaepZwxX1M2O5hkthnKIBtq5OK0c7&#10;QFcynWfZMu2Mq6wzjHsPp8/9ZbJBfCE4C7+E8DwQWSYQW8DV4bqLa7pZ06J21DYtG8KgN0ShaKvB&#10;6QT1TAMle9e+g1Itc8YbEWbMqNQI0TKOOUA2eXaVzdaZvcVc6qKr7UQTUHvF082w7OfhxZG2KpOH&#10;+8fVEqqlqYI6oWsynAFJna0L0N06+2pf3HBQ97uY91E4Ff+QETkivaeJXn4MhMHh4vH+bplBFRjc&#10;LbJl3rPPGijROyPWfPvILB1dpjGyKZDOQhv5M1P+/5h6bajlWAAfsx+Yulvli+VIFKqQ/ghpQc2J&#10;JF944OsmhrA5pzxpwfY+bLlBmunhhw9971ajRJtRYkc9ig5ewIe9b2mIdjHCKJLuXKd4psyBvxm8&#10;DVc1gtDOt1Jfak2VHpsAdHsNEKKbzXoQ0DXIl8lJjVHEBiGMwlAQkgZ8XaoNMC1kq2DUzB8y6CXg&#10;ALHhF2vfk41SOEke45b6NxfQ4dCAOYJ4V+++SkcONM4E/CYYUI02opVyssr+aRVVqbQNHbAGmMEB&#10;RjYgRU2O4+galg3R9DMJXja8j3EyQWaTEYZldJjsNcxTdHiRbRR3pjrhC0VC4DEgNThAMKJh2MUJ&#10;dblHrfNI3vwF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GDhyudiAgAA2gUAAA4AAAAAAAAAAAAAAAAALgIAAGRycy9lMm9Eb2Mu&#10;eG1sUEsBAi0AFAAGAAgAAAAhAKdlJ6bZAAAAAgEAAA8AAAAAAAAAAAAAAAAAvAQAAGRycy9kb3du&#10;cmV2LnhtbFBLBQYAAAAABAAEAPMAAADCBQAAAAA=&#10;">
                <v:shape id="Shape 3815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q4NxwAAAN4AAAAPAAAAZHJzL2Rvd25yZXYueG1sRI9BawIx&#10;FITvQv9DeIXeNKtS0dUoopZaBEEr1OMjee4ubl6WTapbf70RCh6HmfmGmcwaW4oL1b5wrKDbSUAQ&#10;a2cKzhQcvj/aQxA+IBssHZOCP/Iwm760Jpgad+UdXfYhExHCPkUFeQhVKqXXOVn0HVcRR+/kaosh&#10;yjqTpsZrhNtS9pJkIC0WHBdyrGiRkz7vf62Clafm80dv5qOR3n4dT7wsD8lNqbfXZj4GEagJz/B/&#10;e20U9Ifd9wE87sQrIKd3AAAA//8DAFBLAQItABQABgAIAAAAIQDb4fbL7gAAAIUBAAATAAAAAAAA&#10;AAAAAAAAAAAAAABbQ29udGVudF9UeXBlc10ueG1sUEsBAi0AFAAGAAgAAAAhAFr0LFu/AAAAFQEA&#10;AAsAAAAAAAAAAAAAAAAAHwEAAF9yZWxzLy5yZWxzUEsBAi0AFAAGAAgAAAAhANxGrg3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294"/>
        <w:ind w:left="-5" w:right="13"/>
      </w:pPr>
      <w:r>
        <w:t xml:space="preserve">The </w:t>
      </w:r>
      <w:r>
        <w:rPr>
          <w:rFonts w:ascii="Courier New" w:eastAsia="Courier New" w:hAnsi="Courier New" w:cs="Courier New"/>
          <w:sz w:val="20"/>
        </w:rPr>
        <w:t xml:space="preserve">setInterval() </w:t>
      </w:r>
      <w:r>
        <w:t xml:space="preserve">function will decrease </w:t>
      </w:r>
      <w:r>
        <w:rPr>
          <w:rFonts w:ascii="Courier New" w:eastAsia="Courier New" w:hAnsi="Courier New" w:cs="Courier New"/>
          <w:sz w:val="20"/>
        </w:rPr>
        <w:t xml:space="preserve">state.counter </w:t>
      </w:r>
      <w:r>
        <w:t>by one every second.</w:t>
      </w:r>
    </w:p>
    <w:p w:rsidR="004F3C40" w:rsidRDefault="00FB0452">
      <w:pPr>
        <w:spacing w:after="189"/>
        <w:ind w:left="-5" w:right="13"/>
      </w:pPr>
      <w:r w:rsidRPr="00BA7240">
        <w:rPr>
          <w:highlight w:val="cyan"/>
        </w:rPr>
        <w:t>We have to remember to clear the interval when the component is unmounted. This is the same strategy we used in the timers app in the second chapter:</w:t>
      </w:r>
    </w:p>
    <w:p w:rsidR="004F3C40" w:rsidRPr="00BA7240" w:rsidRDefault="00FB0452">
      <w:pPr>
        <w:spacing w:after="3"/>
        <w:ind w:left="-5"/>
        <w:rPr>
          <w:b/>
        </w:rPr>
      </w:pPr>
      <w:r w:rsidRPr="00BA7240">
        <w:rPr>
          <w:b/>
          <w:sz w:val="20"/>
        </w:rPr>
        <w:t>routing/basics/src/complete/App-4.js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9870" name="Group 74987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177" name="Shape 3817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7881B43" id="Group 74987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tyYgIAANoFAAAOAAAAZHJzL2Uyb0RvYy54bWykVM1u2zAMvg/YOwi+L7bTNkmNOD2sWy7D&#10;VqzdAyiyZBvQHyQlTt5+FP2TIMV6yHyQKYn8SH6kuH46KkkO3PnW6DLJZ1lCuGamanVdJn/evn9Z&#10;JcQHqisqjeZlcuI+edp8/rTubMHnpjGy4o4AiPZFZ8ukCcEWaepZwxX1M2O5hkthnKIBtq5OK0c7&#10;QFcynWfZIu2Mq6wzjHsPp8/9ZbJBfCE4C7+E8DwQWSYQW8DV4bqLa7pZ06J21DYtG8KgN0ShaKvB&#10;6QT1TAMle9e+g1Itc8YbEWbMqNQI0TKOOUA2eXaVzdaZvcVc6qKr7UQTUHvF082w7OfhxZG2KpPl&#10;/eNqCRRpqqBO6JoMZ0BSZ+sCdLfOvtoXNxzU/S7mfRROxT9kRI5I72milx8DYXD48Hh/t8jABYO7&#10;h2yR9+yzBkr0zog13z4yS0eXaYxsCqSz0Eb+zJT/P6ZeG2o5FsDH7Aem7lb5cjkShSqkP0JaUHMi&#10;yRce+LqJIWzOKU9asL0PW26QZnr44UPfu9Uo0WaU2FGPooMX8GHvWxqiXYwwiqQ71ymeKXPgbwZv&#10;w1WNILTzrdSXWlOlxyYA3V4DhOhmsx4EdA3yZXJSYxSxQQijMBSEpAFfl2oDTAvZKhg182UGvQQc&#10;IDb8Yu17slEKJ8lj3FL/5gI6HBowRxDv6t1X6ciBxpmA3wQDqtFGtFJOVtk/raIqlbahA9YAMzjA&#10;yAakqMlxHF3DsiGafibBy4b3MU4myGwywrCMDpO9hnmKDi+yjeLOVCd8oUgIPAakBgcIRjQMuzih&#10;LveodR7Jm7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CUzK3JiAgAA2gUAAA4AAAAAAAAAAAAAAAAALgIAAGRycy9lMm9Eb2Mu&#10;eG1sUEsBAi0AFAAGAAgAAAAhAKdlJ6bZAAAAAgEAAA8AAAAAAAAAAAAAAAAAvAQAAGRycy9kb3du&#10;cmV2LnhtbFBLBQYAAAAABAAEAPMAAADCBQAAAAA=&#10;">
                <v:shape id="Shape 3817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1f2xwAAAN4AAAAPAAAAZHJzL2Rvd25yZXYueG1sRI9BawIx&#10;FITvQv9DeIXeNKtC1dUoopZaBEEr1OMjee4ubl6WTapbf70RCh6HmfmGmcwaW4oL1b5wrKDbSUAQ&#10;a2cKzhQcvj/aQxA+IBssHZOCP/Iwm760Jpgad+UdXfYhExHCPkUFeQhVKqXXOVn0HVcRR+/kaosh&#10;yjqTpsZrhNtS9pLkXVosOC7kWNEiJ33e/1oFK0/N54/ezEcjvf06nnhZHpKbUm+vzXwMIlATnuH/&#10;9too6A+7gwE87sQrIKd3AAAA//8DAFBLAQItABQABgAIAAAAIQDb4fbL7gAAAIUBAAATAAAAAAAA&#10;AAAAAAAAAAAAAABbQ29udGVudF9UeXBlc10ueG1sUEsBAi0AFAAGAAgAAAAhAFr0LFu/AAAAFQEA&#10;AAsAAAAAAAAAAAAAAAAAHwEAAF9yZWxzLy5yZWxzUEsBAi0AFAAGAAgAAAAhAPi/V/b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33" w:line="265" w:lineRule="auto"/>
        <w:ind w:left="217" w:right="3071"/>
      </w:pPr>
      <w:r>
        <w:rPr>
          <w:rFonts w:ascii="Courier New" w:eastAsia="Courier New" w:hAnsi="Courier New" w:cs="Courier New"/>
          <w:b/>
          <w:sz w:val="20"/>
        </w:rPr>
        <w:t>componentWillUnmount() {</w:t>
      </w:r>
    </w:p>
    <w:p w:rsidR="004F3C40" w:rsidRDefault="00FB0452">
      <w:pPr>
        <w:spacing w:after="33" w:line="265" w:lineRule="auto"/>
        <w:ind w:left="454" w:right="3071"/>
      </w:pPr>
      <w:r>
        <w:rPr>
          <w:rFonts w:ascii="Courier New" w:eastAsia="Courier New" w:hAnsi="Courier New" w:cs="Courier New"/>
          <w:b/>
          <w:sz w:val="20"/>
        </w:rPr>
        <w:t>clearInterval(this.interval);</w:t>
      </w:r>
    </w:p>
    <w:p w:rsidR="004F3C40" w:rsidRDefault="00FB0452">
      <w:pPr>
        <w:spacing w:after="0" w:line="265" w:lineRule="auto"/>
        <w:ind w:left="217" w:right="3071"/>
      </w:pPr>
      <w:r>
        <w:rPr>
          <w:rFonts w:ascii="Courier New" w:eastAsia="Courier New" w:hAnsi="Courier New" w:cs="Courier New"/>
          <w:b/>
          <w:sz w:val="20"/>
        </w:rPr>
        <w:t>}</w:t>
      </w:r>
    </w:p>
    <w:p w:rsidR="004F3C40" w:rsidRDefault="00FB0452">
      <w:pPr>
        <w:spacing w:after="384"/>
      </w:pPr>
      <w:r>
        <w:rPr>
          <w:rFonts w:ascii="Calibri" w:eastAsia="Calibri" w:hAnsi="Calibri" w:cs="Calibri"/>
          <w:noProof/>
        </w:rPr>
        <mc:AlternateContent>
          <mc:Choice Requires="wpg">
            <w:drawing>
              <wp:inline distT="0" distB="0" distL="0" distR="0">
                <wp:extent cx="5943600" cy="5061"/>
                <wp:effectExtent l="0" t="0" r="0" b="0"/>
                <wp:docPr id="749871" name="Group 74987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181" name="Shape 3818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AE6458" id="Group 74987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wA2YgIAANoFAAAOAAAAZHJzL2Uyb0RvYy54bWykVM1u2zAMvg/YOwi+L7bTNkmNOD2sWy7D&#10;VqzdAyiyZBvQHyQlTt5+FP2TIMV6yHyQKYn8SH6kuH46KkkO3PnW6DLJZ1lCuGamanVdJn/evn9Z&#10;JcQHqisqjeZlcuI+edp8/rTubMHnpjGy4o4AiPZFZ8ukCcEWaepZwxX1M2O5hkthnKIBtq5OK0c7&#10;QFcynWfZIu2Mq6wzjHsPp8/9ZbJBfCE4C7+E8DwQWSYQW8DV4bqLa7pZ06J21DYtG8KgN0ShaKvB&#10;6QT1TAMle9e+g1Itc8YbEWbMqNQI0TKOOUA2eXaVzdaZvcVc6qKr7UQTUHvF082w7OfhxZG2KpPl&#10;/eNqmSdEUwV1QtdkOAOSOlsXoLt19tW+uOGg7ncx76NwKv4hI3JEek8TvfwYCIPDh8f7u0UGVWBw&#10;95At8p591kCJ3hmx5ttHZunoMo2RTYF0FtrIn5ny/8fUa0MtxwL4mP3A1N0qX01EoQrpj5AW1JxI&#10;8oUHvm5iCJtzypMWbO/DlhukmR5++ND3bjVKtBkldtSj6OAFfNj7loZoFyOMIunOdYpnyhz4m8Hb&#10;cFUjCO18K/Wl1lTpsQlAt9cAIbrZrAcBXYN8mZzUGEVsEMIoDAUhacDXpdoA00K2CkbNfJlBLwEH&#10;iA2/WPuebJTCSfIYt9S/uYAOhwbMEcS7evdVOnKgcSbgN8GAarQRrZSTVfZPq6hKpW3ogDXADA4w&#10;sgEpanIcR9ewbIimn0nwsuF9jJMJMpuMMCyjw2SvYZ6iw4tso7gz1QlfKBICjwGpwQGCEQ3DLk6o&#10;yz1qnUfy5i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K9XADZiAgAA2gUAAA4AAAAAAAAAAAAAAAAALgIAAGRycy9lMm9Eb2Mu&#10;eG1sUEsBAi0AFAAGAAgAAAAhAKdlJ6bZAAAAAgEAAA8AAAAAAAAAAAAAAAAAvAQAAGRycy9kb3du&#10;cmV2LnhtbFBLBQYAAAAABAAEAPMAAADCBQAAAAA=&#10;">
                <v:shape id="Shape 3818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o+xwAAAN4AAAAPAAAAZHJzL2Rvd25yZXYueG1sRI/dasJA&#10;FITvC77DcoTe1U0qlBhdRbTSloLgD+jlYfeYBLNnQ3araZ/eFQpeDjPzDTOZdbYWF2p95VhBOkhA&#10;EGtnKi4U7HerlwyED8gGa8ek4Jc8zKa9pwnmxl15Q5dtKESEsM9RQRlCk0vpdUkW/cA1xNE7udZi&#10;iLItpGnxGuG2lq9J8iYtVhwXSmxoUZI+b3+sgndP3cdBf89HI73+Op54We+TP6We+918DCJQFx7h&#10;//anUTDM0iyF+514BeT0BgAA//8DAFBLAQItABQABgAIAAAAIQDb4fbL7gAAAIUBAAATAAAAAAAA&#10;AAAAAAAAAAAAAABbQ29udGVudF9UeXBlc10ueG1sUEsBAi0AFAAGAAgAAAAhAFr0LFu/AAAAFQEA&#10;AAsAAAAAAAAAAAAAAAAAHwEAAF9yZWxzLy5yZWxzUEsBAi0AFAAGAAgAAAAhAC3PGj7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BA7240" w:rsidRDefault="00BA7240">
      <w:r>
        <w:br w:type="page"/>
      </w:r>
    </w:p>
    <w:p w:rsidR="004F3C40" w:rsidRDefault="00FB0452">
      <w:pPr>
        <w:spacing w:after="190"/>
        <w:ind w:left="-5" w:right="631"/>
      </w:pPr>
      <w:r w:rsidRPr="00BA7240">
        <w:rPr>
          <w:highlight w:val="cyan"/>
        </w:rPr>
        <w:lastRenderedPageBreak/>
        <w:t xml:space="preserve">Last, let’s focus on the redirect logic. We’ll handle the redirect logic inside our </w:t>
      </w:r>
      <w:r w:rsidRPr="00BA7240">
        <w:rPr>
          <w:rFonts w:ascii="Courier New" w:eastAsia="Courier New" w:hAnsi="Courier New" w:cs="Courier New"/>
          <w:sz w:val="20"/>
          <w:highlight w:val="cyan"/>
        </w:rPr>
        <w:t xml:space="preserve">render() </w:t>
      </w:r>
      <w:r w:rsidRPr="00BA7240">
        <w:rPr>
          <w:highlight w:val="cyan"/>
        </w:rPr>
        <w:t xml:space="preserve">function. When the </w:t>
      </w:r>
      <w:r w:rsidRPr="00BA7240">
        <w:rPr>
          <w:rFonts w:ascii="Courier New" w:eastAsia="Courier New" w:hAnsi="Courier New" w:cs="Courier New"/>
          <w:sz w:val="20"/>
          <w:highlight w:val="cyan"/>
        </w:rPr>
        <w:t xml:space="preserve">render() </w:t>
      </w:r>
      <w:r w:rsidRPr="00BA7240">
        <w:rPr>
          <w:highlight w:val="cyan"/>
        </w:rPr>
        <w:t xml:space="preserve">function is called, we’ll want to check if the counter is less than </w:t>
      </w:r>
      <w:r w:rsidRPr="00BA7240">
        <w:rPr>
          <w:rFonts w:ascii="Courier New" w:eastAsia="Courier New" w:hAnsi="Courier New" w:cs="Courier New"/>
          <w:sz w:val="20"/>
          <w:highlight w:val="cyan"/>
        </w:rPr>
        <w:t>1</w:t>
      </w:r>
      <w:r w:rsidRPr="00BA7240">
        <w:rPr>
          <w:highlight w:val="cyan"/>
        </w:rPr>
        <w:t xml:space="preserve">. If it is, we want to perform a redirect. We do this by including the </w:t>
      </w:r>
      <w:r w:rsidRPr="00BA7240">
        <w:rPr>
          <w:rFonts w:ascii="Courier New" w:eastAsia="Courier New" w:hAnsi="Courier New" w:cs="Courier New"/>
          <w:sz w:val="20"/>
          <w:highlight w:val="cyan"/>
        </w:rPr>
        <w:t xml:space="preserve">Redirect </w:t>
      </w:r>
      <w:r w:rsidRPr="00BA7240">
        <w:rPr>
          <w:highlight w:val="cyan"/>
        </w:rPr>
        <w:t>component in our render output:</w:t>
      </w:r>
    </w:p>
    <w:p w:rsidR="004F3C40" w:rsidRPr="00BA7240" w:rsidRDefault="00FB0452">
      <w:pPr>
        <w:spacing w:after="3"/>
        <w:ind w:left="-5"/>
        <w:rPr>
          <w:b/>
        </w:rPr>
      </w:pPr>
      <w:r w:rsidRPr="00BA7240">
        <w:rPr>
          <w:b/>
          <w:sz w:val="20"/>
        </w:rPr>
        <w:t>routing/basics/src/complete/App-4.js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9872" name="Group 74987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194" name="Shape 3819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469B49" id="Group 74987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bTYwIAANoFAAAOAAAAZHJzL2Uyb0RvYy54bWykVEtv2zAMvg/YfxB8X+ykaR5GnB7WLZdh&#10;K9buByiyZBvQC5ISJ/9+FP1IkGI9ZD7IlER+JD9S3DydlCRH7nxjdJFMJ1lCuGambHRVJH/evn9Z&#10;JcQHqksqjeZFcuY+edp+/rRpbc5npjay5I4AiPZ5a4ukDsHmaepZzRX1E2O5hkthnKIBtq5KS0db&#10;QFcynWXZIm2NK60zjHsPp8/dZbJFfCE4C7+E8DwQWSQQW8DV4bqPa7rd0Lxy1NYN68Ogd0ShaKPB&#10;6Qj1TAMlB9e8g1INc8YbESbMqNQI0TCOOUA20+wmm50zB4u5VHlb2ZEmoPaGp7th2c/jiyNNWSTL&#10;+Xq1nCVEUwV1QtekPwOSWlvloLtz9tW+uP6g6nYx75NwKv4hI3JCes8jvfwUCIPDx/X8YZFBFRjc&#10;PWaLacc+q6FE74xY/e0js3RwmcbIxkBaC23kL0z5/2PqtaaWYwF8zL5n6mE1Xc8HolCFdEdIC2qO&#10;JPncA193MYTNOeZJc3bwYccN0kyPP3zoerccJFoPEjvpQXTwAj7sfUtDtIsRRpG0lzrFM2WO/M3g&#10;bbipEYR2uZX6Wmus9NAEoNtpgBDdbDe9gK5Bvk5OaowiNghhFIaCkDTg61JNgGkhGwWjZrbMoJeA&#10;A8SGX6x9RzZK4Sx5jFvq31xAh0MDThHEu2r/VTpypHEm4DfCgGq0EY2Uo1X2T6uoSqWtaY/Vw/QO&#10;MLIeKWpyHEe3sKyPpptJ8LLhfQyTCTIbjTAso8Nor2GeosOrbKO4N+UZXygSAo8BqcEBghH1wy5O&#10;qOs9al1G8vY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CtNzbTYwIAANoFAAAOAAAAAAAAAAAAAAAAAC4CAABkcnMvZTJvRG9j&#10;LnhtbFBLAQItABQABgAIAAAAIQCnZSem2QAAAAIBAAAPAAAAAAAAAAAAAAAAAL0EAABkcnMvZG93&#10;bnJldi54bWxQSwUGAAAAAAQABADzAAAAwwUAAAAA&#10;">
                <v:shape id="Shape 3819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S97xwAAAN4AAAAPAAAAZHJzL2Rvd25yZXYueG1sRI9Ba8JA&#10;FITvQv/D8gredGOVYlJXkWqxIhSMgh4fu88kNPs2ZLea9td3hUKPw8x8w8wWna3FlVpfOVYwGiYg&#10;iLUzFRcKjoe3wRSED8gGa8ek4Js8LOYPvRlmxt14T9c8FCJC2GeooAyhyaT0uiSLfuga4uhdXGsx&#10;RNkW0rR4i3Bby6ckeZYWK44LJTb0WpL+zL+sgrWnbnPSu2Wa6o/t+cKr+pj8KNV/7JYvIAJ14T/8&#10;1343CsbTUTqB+514BeT8FwAA//8DAFBLAQItABQABgAIAAAAIQDb4fbL7gAAAIUBAAATAAAAAAAA&#10;AAAAAAAAAAAAAABbQ29udGVudF9UeXBlc10ueG1sUEsBAi0AFAAGAAgAAAAhAFr0LFu/AAAAFQEA&#10;AAsAAAAAAAAAAAAAAAAAHwEAAF9yZWxzLy5yZWxzUEsBAi0AFAAGAAgAAAAhALhhL3v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33" w:line="265" w:lineRule="auto"/>
        <w:ind w:left="429" w:right="7995" w:hanging="222"/>
      </w:pPr>
      <w:r>
        <w:rPr>
          <w:rFonts w:ascii="Courier New" w:eastAsia="Courier New" w:hAnsi="Courier New" w:cs="Courier New"/>
          <w:b/>
          <w:sz w:val="20"/>
        </w:rPr>
        <w:t>render() { return (</w:t>
      </w:r>
    </w:p>
    <w:p w:rsidR="004F3C40" w:rsidRDefault="00FB0452">
      <w:pPr>
        <w:spacing w:after="33" w:line="265" w:lineRule="auto"/>
        <w:ind w:left="676" w:right="3071"/>
      </w:pPr>
      <w:r>
        <w:rPr>
          <w:rFonts w:ascii="Courier New" w:eastAsia="Courier New" w:hAnsi="Courier New" w:cs="Courier New"/>
          <w:b/>
          <w:sz w:val="20"/>
        </w:rPr>
        <w:t>&lt;div&gt;</w:t>
      </w:r>
    </w:p>
    <w:p w:rsidR="004F3C40" w:rsidRDefault="00FB0452">
      <w:pPr>
        <w:spacing w:after="33" w:line="265" w:lineRule="auto"/>
        <w:ind w:left="898" w:right="3071"/>
      </w:pPr>
      <w:r>
        <w:rPr>
          <w:rFonts w:ascii="Courier New" w:eastAsia="Courier New" w:hAnsi="Courier New" w:cs="Courier New"/>
          <w:b/>
          <w:sz w:val="20"/>
        </w:rPr>
        <w:t>&lt;h3&gt;Black Sea&lt;/h3&gt;</w:t>
      </w:r>
    </w:p>
    <w:p w:rsidR="004F3C40" w:rsidRDefault="00FB0452">
      <w:pPr>
        <w:spacing w:after="33" w:line="265" w:lineRule="auto"/>
        <w:ind w:left="898" w:right="3071"/>
      </w:pPr>
      <w:r>
        <w:rPr>
          <w:rFonts w:ascii="Courier New" w:eastAsia="Courier New" w:hAnsi="Courier New" w:cs="Courier New"/>
          <w:b/>
          <w:sz w:val="20"/>
        </w:rPr>
        <w:t>&lt;p&gt;Nothing to sea [sic] here ...&lt;/p&gt;</w:t>
      </w:r>
    </w:p>
    <w:p w:rsidR="004F3C40" w:rsidRDefault="00FB0452" w:rsidP="00BD3AF4">
      <w:pPr>
        <w:spacing w:after="33" w:line="265" w:lineRule="auto"/>
        <w:ind w:left="898" w:right="2705"/>
      </w:pPr>
      <w:r>
        <w:rPr>
          <w:rFonts w:ascii="Courier New" w:eastAsia="Courier New" w:hAnsi="Courier New" w:cs="Courier New"/>
          <w:b/>
          <w:sz w:val="20"/>
        </w:rPr>
        <w:t>&lt;p&gt;Redirecting in {this.state.counter}...&lt;/p&gt;</w:t>
      </w:r>
    </w:p>
    <w:p w:rsidR="004F3C40" w:rsidRDefault="00FB0452">
      <w:pPr>
        <w:spacing w:after="33" w:line="265" w:lineRule="auto"/>
        <w:ind w:left="898" w:right="3071"/>
      </w:pPr>
      <w:r>
        <w:rPr>
          <w:rFonts w:ascii="Courier New" w:eastAsia="Courier New" w:hAnsi="Courier New" w:cs="Courier New"/>
          <w:b/>
          <w:sz w:val="20"/>
        </w:rPr>
        <w:t>{</w:t>
      </w:r>
    </w:p>
    <w:p w:rsidR="004F3C40" w:rsidRDefault="00FB0452">
      <w:pPr>
        <w:spacing w:after="33" w:line="265" w:lineRule="auto"/>
        <w:ind w:left="1119" w:right="3071"/>
      </w:pPr>
      <w:r>
        <w:rPr>
          <w:rFonts w:ascii="Courier New" w:eastAsia="Courier New" w:hAnsi="Courier New" w:cs="Courier New"/>
          <w:b/>
          <w:sz w:val="20"/>
        </w:rPr>
        <w:t>(this.state.counter &lt; 1) ? (</w:t>
      </w:r>
    </w:p>
    <w:p w:rsidR="004F3C40" w:rsidRDefault="00FB0452">
      <w:pPr>
        <w:spacing w:after="33" w:line="265" w:lineRule="auto"/>
        <w:ind w:left="1341" w:right="3071"/>
      </w:pPr>
      <w:r>
        <w:rPr>
          <w:rFonts w:ascii="Courier New" w:eastAsia="Courier New" w:hAnsi="Courier New" w:cs="Courier New"/>
          <w:b/>
          <w:sz w:val="20"/>
        </w:rPr>
        <w:t>&lt;Redirect to='/' /&gt;</w:t>
      </w:r>
    </w:p>
    <w:p w:rsidR="004F3C40" w:rsidRDefault="00FB0452">
      <w:pPr>
        <w:spacing w:after="33" w:line="265" w:lineRule="auto"/>
        <w:ind w:left="1119" w:right="3071"/>
      </w:pPr>
      <w:r>
        <w:rPr>
          <w:rFonts w:ascii="Courier New" w:eastAsia="Courier New" w:hAnsi="Courier New" w:cs="Courier New"/>
          <w:b/>
          <w:sz w:val="20"/>
        </w:rPr>
        <w:t>) : null</w:t>
      </w:r>
    </w:p>
    <w:p w:rsidR="004F3C40" w:rsidRDefault="00FB0452">
      <w:pPr>
        <w:spacing w:after="33" w:line="265" w:lineRule="auto"/>
        <w:ind w:left="898" w:right="3071"/>
      </w:pPr>
      <w:r>
        <w:rPr>
          <w:rFonts w:ascii="Courier New" w:eastAsia="Courier New" w:hAnsi="Courier New" w:cs="Courier New"/>
          <w:b/>
          <w:sz w:val="20"/>
        </w:rPr>
        <w:t>}</w:t>
      </w:r>
    </w:p>
    <w:p w:rsidR="004F3C40" w:rsidRDefault="00FB0452">
      <w:pPr>
        <w:spacing w:after="33" w:line="265" w:lineRule="auto"/>
        <w:ind w:left="676" w:right="3071"/>
      </w:pPr>
      <w:r>
        <w:rPr>
          <w:rFonts w:ascii="Courier New" w:eastAsia="Courier New" w:hAnsi="Courier New" w:cs="Courier New"/>
          <w:b/>
          <w:sz w:val="20"/>
        </w:rPr>
        <w:t>&lt;/div&gt;</w:t>
      </w:r>
    </w:p>
    <w:p w:rsidR="004F3C40" w:rsidRDefault="00FB0452">
      <w:pPr>
        <w:spacing w:after="33" w:line="265" w:lineRule="auto"/>
        <w:ind w:left="454" w:right="3071"/>
      </w:pPr>
      <w:r>
        <w:rPr>
          <w:rFonts w:ascii="Courier New" w:eastAsia="Courier New" w:hAnsi="Courier New" w:cs="Courier New"/>
          <w:b/>
          <w:sz w:val="20"/>
        </w:rPr>
        <w:t>);</w:t>
      </w:r>
    </w:p>
    <w:p w:rsidR="004F3C40" w:rsidRDefault="00FB0452">
      <w:pPr>
        <w:spacing w:after="33" w:line="265" w:lineRule="auto"/>
        <w:ind w:left="217" w:right="3071"/>
      </w:pPr>
      <w:r>
        <w:rPr>
          <w:rFonts w:ascii="Courier New" w:eastAsia="Courier New" w:hAnsi="Courier New" w:cs="Courier New"/>
          <w:b/>
          <w:sz w:val="20"/>
        </w:rPr>
        <w:t>}</w:t>
      </w:r>
    </w:p>
    <w:p w:rsidR="004F3C40" w:rsidRDefault="00FB0452">
      <w:pPr>
        <w:spacing w:after="0" w:line="265" w:lineRule="auto"/>
        <w:ind w:left="10" w:right="3071"/>
      </w:pPr>
      <w:r>
        <w:rPr>
          <w:rFonts w:ascii="Courier New" w:eastAsia="Courier New" w:hAnsi="Courier New" w:cs="Courier New"/>
          <w:b/>
          <w:sz w:val="20"/>
        </w:rPr>
        <w:t>}</w:t>
      </w:r>
    </w:p>
    <w:p w:rsidR="004F3C40" w:rsidRDefault="00FB0452">
      <w:pPr>
        <w:spacing w:after="0"/>
      </w:pPr>
      <w:r>
        <w:rPr>
          <w:rFonts w:ascii="Calibri" w:eastAsia="Calibri" w:hAnsi="Calibri" w:cs="Calibri"/>
          <w:noProof/>
        </w:rPr>
        <mc:AlternateContent>
          <mc:Choice Requires="wpg">
            <w:drawing>
              <wp:inline distT="0" distB="0" distL="0" distR="0">
                <wp:extent cx="5943600" cy="5061"/>
                <wp:effectExtent l="0" t="0" r="0" b="0"/>
                <wp:docPr id="749873" name="Group 74987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210" name="Shape 3821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2CE1F7" id="Group 74987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HYwIAANoFAAAOAAAAZHJzL2Uyb0RvYy54bWykVM1u2zAMvg/YOwi+N3aSNkmNOD20Wy7D&#10;VqzdAyiyZBvQHyQlTt5+FP2TIMV6yHyQKYn8SH6kuH46KkkO3PnG6CKZTrKEcM1M2eiqSP68f79b&#10;JcQHqksqjeZFcuI+edp8/bJubc5npjay5I4AiPZ5a4ukDsHmaepZzRX1E2O5hkthnKIBtq5KS0db&#10;QFcynWXZIm2NK60zjHsPpy/dZbJBfCE4C7+E8DwQWSQQW8DV4bqLa7pZ07xy1NYN68OgN0ShaKPB&#10;6Qj1QgMle9d8gFINc8YbESbMqNQI0TCOOUA20+wqm60ze4u5VHlb2ZEmoPaKp5th2c/DqyNNWSTL&#10;+8fVcp4QTRXUCV2T/gxIam2Vg+7W2Tf76vqDqtvFvI/CqfiHjMgR6T2N9PJjIAwOHx7v54sMqsDg&#10;7iFbTDv2WQ0l+mDE6m+fmaWDyzRGNgbSWmgjf2bK/x9TbzW1HAvgY/Y9U/PVbApZdEShCumOkBbU&#10;HEnyuQe+bmIIm3PMk+Zs78OWG6SZHn740PVuOUi0HiR21IPo4AV82vuWhmgXI4wiac91imfKHPi7&#10;wdtwVSMI7Xwr9aXWWOmhCUC30wAhutmsewFdg3yZnNQYRWwQwigMBSFpwNelmgDTQjYKRs1smUEv&#10;AQeIDb9Y+45slMJJ8hi31L+5gA6HBpwiiHfV7lk6cqBxJuA3woBqtBGNlKNV9k+rqEqlrWmP1cP0&#10;DjCyHilqchxH17Csj6abSfCyobOGyQSZjUYYltFhtNcwT9HhRbZR3JnyhC8UCYHHgNTgAMGI+mEX&#10;J9TlHrXOI3nzFw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ACFz+HYwIAANoFAAAOAAAAAAAAAAAAAAAAAC4CAABkcnMvZTJvRG9j&#10;LnhtbFBLAQItABQABgAIAAAAIQCnZSem2QAAAAIBAAAPAAAAAAAAAAAAAAAAAL0EAABkcnMvZG93&#10;bnJldi54bWxQSwUGAAAAAAQABADzAAAAwwUAAAAA&#10;">
                <v:shape id="Shape 3821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texgAAAN4AAAAPAAAAZHJzL2Rvd25yZXYueG1sRI/LasJA&#10;FIb3Qt9hOEJ3dRILJUZHCb3QSkHwAro8zByTYOZMyExN6tN3FgWXP/+Nb7EabCOu1PnasYJ0koAg&#10;1s7UXCo47D+eMhA+IBtsHJOCX/KwWj6MFpgb1/OWrrtQijjCPkcFVQhtLqXXFVn0E9cSR+/sOosh&#10;yq6UpsM+jttGTpPkRVqsOT5U2NJrRfqy+7EK3j0Nn0f9XcxmerM+nfmtOSQ3pR7HQzEHEWgI9/B/&#10;+8soeM6maQSIOBEF5PIPAAD//wMAUEsBAi0AFAAGAAgAAAAhANvh9svuAAAAhQEAABMAAAAAAAAA&#10;AAAAAAAAAAAAAFtDb250ZW50X1R5cGVzXS54bWxQSwECLQAUAAYACAAAACEAWvQsW78AAAAVAQAA&#10;CwAAAAAAAAAAAAAAAAAfAQAAX3JlbHMvLnJlbHNQSwECLQAUAAYACAAAACEAcaxLXs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4F3C40" w:rsidRDefault="00FB0452">
      <w:pPr>
        <w:spacing w:after="332"/>
        <w:ind w:left="-5" w:right="631"/>
      </w:pPr>
      <w:r>
        <w:t xml:space="preserve">Three seconds after </w:t>
      </w:r>
      <w:r>
        <w:rPr>
          <w:rFonts w:ascii="Courier New" w:eastAsia="Courier New" w:hAnsi="Courier New" w:cs="Courier New"/>
          <w:sz w:val="20"/>
        </w:rPr>
        <w:t xml:space="preserve">BlackSea </w:t>
      </w:r>
      <w:r>
        <w:t xml:space="preserve">mounts, our interval function decrements our </w:t>
      </w:r>
      <w:r>
        <w:rPr>
          <w:rFonts w:ascii="Courier New" w:eastAsia="Courier New" w:hAnsi="Courier New" w:cs="Courier New"/>
          <w:sz w:val="20"/>
        </w:rPr>
        <w:t xml:space="preserve">state.counter </w:t>
      </w:r>
      <w:r>
        <w:t xml:space="preserve">to </w:t>
      </w:r>
      <w:r>
        <w:rPr>
          <w:rFonts w:ascii="Courier New" w:eastAsia="Courier New" w:hAnsi="Courier New" w:cs="Courier New"/>
          <w:sz w:val="20"/>
        </w:rPr>
        <w:t>0</w:t>
      </w:r>
      <w:r>
        <w:t xml:space="preserve">. The </w:t>
      </w:r>
      <w:r>
        <w:rPr>
          <w:rFonts w:ascii="Courier New" w:eastAsia="Courier New" w:hAnsi="Courier New" w:cs="Courier New"/>
          <w:sz w:val="20"/>
        </w:rPr>
        <w:t xml:space="preserve">setState() </w:t>
      </w:r>
      <w:r>
        <w:t xml:space="preserve">function triggers a re-render of the </w:t>
      </w:r>
      <w:r>
        <w:rPr>
          <w:rFonts w:ascii="Courier New" w:eastAsia="Courier New" w:hAnsi="Courier New" w:cs="Courier New"/>
          <w:sz w:val="20"/>
        </w:rPr>
        <w:t xml:space="preserve">BlackSea </w:t>
      </w:r>
      <w:r>
        <w:t xml:space="preserve">component. Its output will include the </w:t>
      </w:r>
      <w:r>
        <w:rPr>
          <w:rFonts w:ascii="Courier New" w:eastAsia="Courier New" w:hAnsi="Courier New" w:cs="Courier New"/>
          <w:sz w:val="20"/>
        </w:rPr>
        <w:t xml:space="preserve">Redirect </w:t>
      </w:r>
      <w:r>
        <w:t xml:space="preserve">component. When the </w:t>
      </w:r>
      <w:r>
        <w:rPr>
          <w:rFonts w:ascii="Courier New" w:eastAsia="Courier New" w:hAnsi="Courier New" w:cs="Courier New"/>
          <w:sz w:val="20"/>
        </w:rPr>
        <w:t xml:space="preserve">Redirect </w:t>
      </w:r>
      <w:r>
        <w:t>component mounts, it will trigger the redirect.</w:t>
      </w:r>
    </w:p>
    <w:p w:rsidR="004F3C40" w:rsidRDefault="00FB0452">
      <w:pPr>
        <w:spacing w:after="367"/>
        <w:ind w:left="-5" w:right="627"/>
      </w:pPr>
      <w:r>
        <w:t>This mechanism for triggering a redirect might seem peculiar at first. But this paradigm is powerful. We have complete control of routing by rendering components and passing props. Again, the React Router team prides itself on the fact that the interface to the library is just React. As we’ll explore more in the second half of the chapter, this property gives us lots of flexibility.</w:t>
      </w:r>
    </w:p>
    <w:p w:rsidR="00BA7240" w:rsidRDefault="00BA7240">
      <w:pPr>
        <w:rPr>
          <w:rFonts w:asciiTheme="majorHAnsi" w:eastAsiaTheme="majorEastAsia" w:hAnsiTheme="majorHAnsi" w:cstheme="majorBidi"/>
          <w:b/>
          <w:bCs/>
          <w:color w:val="1F3864" w:themeColor="accent1" w:themeShade="80"/>
        </w:rPr>
      </w:pPr>
      <w:r>
        <w:br w:type="page"/>
      </w:r>
    </w:p>
    <w:p w:rsidR="004F3C40" w:rsidRPr="00BD3AF4" w:rsidRDefault="00FB0452">
      <w:pPr>
        <w:pStyle w:val="Heading7"/>
        <w:ind w:left="-5"/>
        <w:rPr>
          <w:rFonts w:asciiTheme="minorHAnsi" w:hAnsiTheme="minorHAnsi" w:cstheme="minorHAnsi"/>
        </w:rPr>
      </w:pPr>
      <w:r w:rsidRPr="00BD3AF4">
        <w:rPr>
          <w:rFonts w:asciiTheme="minorHAnsi" w:hAnsiTheme="minorHAnsi" w:cstheme="minorHAnsi"/>
          <w:highlight w:val="cyan"/>
        </w:rPr>
        <w:lastRenderedPageBreak/>
        <w:t>Try it out</w:t>
      </w:r>
    </w:p>
    <w:p w:rsidR="00BA7240" w:rsidRDefault="00FB0452">
      <w:pPr>
        <w:spacing w:after="0"/>
        <w:ind w:left="-5" w:right="13"/>
      </w:pPr>
      <w:r w:rsidRPr="00BA7240">
        <w:rPr>
          <w:highlight w:val="cyan"/>
        </w:rPr>
        <w:t xml:space="preserve">With </w:t>
      </w:r>
      <w:r w:rsidRPr="00BA7240">
        <w:rPr>
          <w:rFonts w:ascii="Courier New" w:eastAsia="Courier New" w:hAnsi="Courier New" w:cs="Courier New"/>
          <w:sz w:val="20"/>
          <w:highlight w:val="cyan"/>
        </w:rPr>
        <w:t xml:space="preserve">Redirect </w:t>
      </w:r>
      <w:r w:rsidRPr="00BA7240">
        <w:rPr>
          <w:highlight w:val="cyan"/>
        </w:rPr>
        <w:t xml:space="preserve">built and in use, let’s try it out. Save </w:t>
      </w:r>
      <w:r w:rsidRPr="00BA7240">
        <w:rPr>
          <w:rFonts w:ascii="Courier New" w:eastAsia="Courier New" w:hAnsi="Courier New" w:cs="Courier New"/>
          <w:sz w:val="20"/>
          <w:highlight w:val="cyan"/>
        </w:rPr>
        <w:t>App.js</w:t>
      </w:r>
      <w:r w:rsidRPr="00BA7240">
        <w:rPr>
          <w:highlight w:val="cyan"/>
        </w:rPr>
        <w:t>.</w:t>
      </w:r>
      <w:r>
        <w:t xml:space="preserve"> </w:t>
      </w:r>
    </w:p>
    <w:p w:rsidR="004F3C40" w:rsidRDefault="00FB0452" w:rsidP="00BD3AF4">
      <w:pPr>
        <w:spacing w:after="0"/>
        <w:ind w:left="-5" w:right="-265"/>
      </w:pPr>
      <w:r w:rsidRPr="00BA7240">
        <w:rPr>
          <w:highlight w:val="cyan"/>
        </w:rPr>
        <w:t xml:space="preserve">Visiting </w:t>
      </w:r>
      <w:r w:rsidRPr="00BA7240">
        <w:rPr>
          <w:rFonts w:ascii="Courier New" w:eastAsia="Courier New" w:hAnsi="Courier New" w:cs="Courier New"/>
          <w:sz w:val="20"/>
          <w:highlight w:val="cyan"/>
        </w:rPr>
        <w:t xml:space="preserve">/black-sea </w:t>
      </w:r>
      <w:r w:rsidRPr="00BA7240">
        <w:rPr>
          <w:highlight w:val="cyan"/>
        </w:rPr>
        <w:t>in the browser, we witness the component rendering before it performs the redirect:</w:t>
      </w:r>
    </w:p>
    <w:p w:rsidR="004F3C40" w:rsidRDefault="00FB0452">
      <w:pPr>
        <w:spacing w:after="149"/>
        <w:ind w:left="2340"/>
      </w:pPr>
      <w:r>
        <w:rPr>
          <w:noProof/>
        </w:rPr>
        <w:drawing>
          <wp:inline distT="0" distB="0" distL="0" distR="0">
            <wp:extent cx="2971840" cy="2593216"/>
            <wp:effectExtent l="0" t="0" r="0" b="0"/>
            <wp:docPr id="38288" name="Picture 38288"/>
            <wp:cNvGraphicFramePr/>
            <a:graphic xmlns:a="http://schemas.openxmlformats.org/drawingml/2006/main">
              <a:graphicData uri="http://schemas.openxmlformats.org/drawingml/2006/picture">
                <pic:pic xmlns:pic="http://schemas.openxmlformats.org/drawingml/2006/picture">
                  <pic:nvPicPr>
                    <pic:cNvPr id="38288" name="Picture 38288"/>
                    <pic:cNvPicPr/>
                  </pic:nvPicPr>
                  <pic:blipFill>
                    <a:blip r:embed="rId14"/>
                    <a:stretch>
                      <a:fillRect/>
                    </a:stretch>
                  </pic:blipFill>
                  <pic:spPr>
                    <a:xfrm>
                      <a:off x="0" y="0"/>
                      <a:ext cx="2971840" cy="2593216"/>
                    </a:xfrm>
                    <a:prstGeom prst="rect">
                      <a:avLst/>
                    </a:prstGeom>
                  </pic:spPr>
                </pic:pic>
              </a:graphicData>
            </a:graphic>
          </wp:inline>
        </w:drawing>
      </w:r>
    </w:p>
    <w:p w:rsidR="004F3C40" w:rsidRDefault="00FB0452">
      <w:pPr>
        <w:spacing w:after="229" w:line="265" w:lineRule="auto"/>
        <w:ind w:left="775" w:right="1396"/>
        <w:jc w:val="center"/>
      </w:pPr>
      <w:r>
        <w:rPr>
          <w:sz w:val="20"/>
        </w:rPr>
        <w:t>The Black Sea countdown</w:t>
      </w:r>
    </w:p>
    <w:p w:rsidR="004F3C40" w:rsidRDefault="00FB0452">
      <w:pPr>
        <w:ind w:left="-5" w:right="628"/>
      </w:pPr>
      <w:r>
        <w:t xml:space="preserve">At this point, we have an understanding of how three of React Router’s fundamental components work to read and update the browser’s location state. We also see how they work with the context of the top-most </w:t>
      </w:r>
      <w:r>
        <w:rPr>
          <w:rFonts w:ascii="Courier New" w:eastAsia="Courier New" w:hAnsi="Courier New" w:cs="Courier New"/>
          <w:sz w:val="20"/>
        </w:rPr>
        <w:t xml:space="preserve">Router </w:t>
      </w:r>
      <w:r>
        <w:t>component.</w:t>
      </w:r>
    </w:p>
    <w:p w:rsidR="004F3C40" w:rsidRDefault="00FB0452">
      <w:pPr>
        <w:ind w:left="-5" w:right="628"/>
      </w:pPr>
      <w:r w:rsidRPr="00BA7240">
        <w:rPr>
          <w:highlight w:val="cyan"/>
        </w:rPr>
        <w:t xml:space="preserve">Let’s scrap our hand-rolled React Router components and instead use the library’s routing components. After doing so, we can explore a couple more features of the </w:t>
      </w:r>
      <w:r w:rsidRPr="00BA7240">
        <w:rPr>
          <w:rFonts w:ascii="Courier New" w:eastAsia="Courier New" w:hAnsi="Courier New" w:cs="Courier New"/>
          <w:sz w:val="20"/>
          <w:highlight w:val="cyan"/>
        </w:rPr>
        <w:t xml:space="preserve">Route </w:t>
      </w:r>
      <w:r w:rsidRPr="00BA7240">
        <w:rPr>
          <w:highlight w:val="cyan"/>
        </w:rPr>
        <w:t xml:space="preserve">component supplied by </w:t>
      </w:r>
      <w:r w:rsidRPr="00BA7240">
        <w:rPr>
          <w:rFonts w:ascii="Courier New" w:eastAsia="Courier New" w:hAnsi="Courier New" w:cs="Courier New"/>
          <w:sz w:val="20"/>
          <w:highlight w:val="cyan"/>
        </w:rPr>
        <w:t>react-router</w:t>
      </w:r>
      <w:r>
        <w:t xml:space="preserve">. Further, we’ll see how </w:t>
      </w:r>
      <w:r>
        <w:rPr>
          <w:rFonts w:ascii="Courier New" w:eastAsia="Courier New" w:hAnsi="Courier New" w:cs="Courier New"/>
          <w:sz w:val="20"/>
        </w:rPr>
        <w:t xml:space="preserve">Switch </w:t>
      </w:r>
      <w:r>
        <w:t>provides one last key piece of functionality.</w:t>
      </w:r>
    </w:p>
    <w:p w:rsidR="004F3C40" w:rsidRDefault="00FB0452">
      <w:pPr>
        <w:pStyle w:val="Heading3"/>
        <w:spacing w:after="217" w:line="259" w:lineRule="auto"/>
        <w:ind w:left="-5"/>
      </w:pPr>
      <w:bookmarkStart w:id="8" w:name="_Toc867527"/>
      <w:r>
        <w:t xml:space="preserve">Using </w:t>
      </w:r>
      <w:r>
        <w:rPr>
          <w:rFonts w:ascii="Courier New" w:eastAsia="Courier New" w:hAnsi="Courier New" w:cs="Courier New"/>
          <w:sz w:val="24"/>
        </w:rPr>
        <w:t>react-router</w:t>
      </w:r>
      <w:bookmarkEnd w:id="8"/>
    </w:p>
    <w:p w:rsidR="004F3C40" w:rsidRDefault="00FB0452">
      <w:pPr>
        <w:ind w:left="-5" w:right="201"/>
      </w:pPr>
      <w:r>
        <w:t xml:space="preserve">We’ll import the components that we want to use from the </w:t>
      </w:r>
      <w:r>
        <w:rPr>
          <w:rFonts w:ascii="Courier New" w:eastAsia="Courier New" w:hAnsi="Courier New" w:cs="Courier New"/>
          <w:sz w:val="20"/>
        </w:rPr>
        <w:t xml:space="preserve">react-router </w:t>
      </w:r>
      <w:r>
        <w:t>package and remove the ones we’ve written so far.</w:t>
      </w:r>
    </w:p>
    <w:p w:rsidR="004F3C40" w:rsidRDefault="00FB0452">
      <w:pPr>
        <w:ind w:left="-5" w:right="629"/>
      </w:pPr>
      <w:r>
        <w:t xml:space="preserve">The </w:t>
      </w:r>
      <w:r>
        <w:rPr>
          <w:rFonts w:ascii="Courier New" w:eastAsia="Courier New" w:hAnsi="Courier New" w:cs="Courier New"/>
          <w:sz w:val="20"/>
        </w:rPr>
        <w:t xml:space="preserve">react-router </w:t>
      </w:r>
      <w:r>
        <w:t xml:space="preserve">library encompasses a few different npm packages such as </w:t>
      </w:r>
      <w:r>
        <w:rPr>
          <w:rFonts w:ascii="Courier New" w:eastAsia="Courier New" w:hAnsi="Courier New" w:cs="Courier New"/>
          <w:sz w:val="20"/>
        </w:rPr>
        <w:t xml:space="preserve">react-router-dom </w:t>
      </w:r>
      <w:r>
        <w:t xml:space="preserve">and </w:t>
      </w:r>
      <w:r>
        <w:rPr>
          <w:rFonts w:ascii="Courier New" w:eastAsia="Courier New" w:hAnsi="Courier New" w:cs="Courier New"/>
          <w:sz w:val="20"/>
        </w:rPr>
        <w:t>react-router-native</w:t>
      </w:r>
      <w:r>
        <w:t xml:space="preserve">. Each corresponds to a supported environment for React. Because we’re building a web app, we’ll use the </w:t>
      </w:r>
      <w:r>
        <w:rPr>
          <w:rFonts w:ascii="Courier New" w:eastAsia="Courier New" w:hAnsi="Courier New" w:cs="Courier New"/>
          <w:sz w:val="20"/>
        </w:rPr>
        <w:t xml:space="preserve">react-router-dom </w:t>
      </w:r>
      <w:r>
        <w:t xml:space="preserve">npm package. </w:t>
      </w:r>
      <w:r>
        <w:rPr>
          <w:rFonts w:ascii="Courier New" w:eastAsia="Courier New" w:hAnsi="Courier New" w:cs="Courier New"/>
          <w:sz w:val="20"/>
        </w:rPr>
        <w:t xml:space="preserve">react-router-dom </w:t>
      </w:r>
      <w:r>
        <w:t xml:space="preserve">is already included in this project’s </w:t>
      </w:r>
      <w:r>
        <w:rPr>
          <w:rFonts w:ascii="Courier New" w:eastAsia="Courier New" w:hAnsi="Courier New" w:cs="Courier New"/>
          <w:sz w:val="20"/>
        </w:rPr>
        <w:t>package.json</w:t>
      </w:r>
      <w:r>
        <w:t>.</w:t>
      </w:r>
    </w:p>
    <w:p w:rsidR="004F3C40" w:rsidRDefault="00FB0452" w:rsidP="00BD3AF4">
      <w:pPr>
        <w:spacing w:after="120" w:line="240" w:lineRule="auto"/>
        <w:ind w:right="274"/>
      </w:pPr>
      <w:r w:rsidRPr="00BA7240">
        <w:rPr>
          <w:highlight w:val="cyan"/>
        </w:rPr>
        <w:t xml:space="preserve">At the top of our </w:t>
      </w:r>
      <w:r w:rsidRPr="00BA7240">
        <w:rPr>
          <w:rFonts w:ascii="Courier New" w:eastAsia="Courier New" w:hAnsi="Courier New" w:cs="Courier New"/>
          <w:sz w:val="20"/>
          <w:highlight w:val="cyan"/>
        </w:rPr>
        <w:t xml:space="preserve">App.js </w:t>
      </w:r>
      <w:r w:rsidRPr="00BA7240">
        <w:rPr>
          <w:highlight w:val="cyan"/>
        </w:rPr>
        <w:t xml:space="preserve">file, remove the </w:t>
      </w:r>
      <w:r w:rsidRPr="00BA7240">
        <w:rPr>
          <w:rFonts w:ascii="Courier New" w:eastAsia="Courier New" w:hAnsi="Courier New" w:cs="Courier New"/>
          <w:sz w:val="20"/>
          <w:highlight w:val="cyan"/>
        </w:rPr>
        <w:t xml:space="preserve">import </w:t>
      </w:r>
      <w:r w:rsidRPr="00BA7240">
        <w:rPr>
          <w:highlight w:val="cyan"/>
        </w:rPr>
        <w:t xml:space="preserve">statement for </w:t>
      </w:r>
      <w:r w:rsidRPr="00BA7240">
        <w:rPr>
          <w:rFonts w:ascii="Courier New" w:eastAsia="Courier New" w:hAnsi="Courier New" w:cs="Courier New"/>
          <w:sz w:val="20"/>
          <w:highlight w:val="cyan"/>
        </w:rPr>
        <w:t>createBrowserHistory</w:t>
      </w:r>
      <w:r w:rsidRPr="00BA7240">
        <w:rPr>
          <w:highlight w:val="cyan"/>
        </w:rPr>
        <w:t>. React Router will take care of history management:</w:t>
      </w:r>
    </w:p>
    <w:p w:rsidR="004F3C40" w:rsidRDefault="00FB0452">
      <w:pPr>
        <w:spacing w:after="49" w:line="265" w:lineRule="auto"/>
        <w:ind w:left="10"/>
      </w:pPr>
      <w:r>
        <w:rPr>
          <w:rFonts w:ascii="Courier New" w:eastAsia="Courier New" w:hAnsi="Courier New" w:cs="Courier New"/>
          <w:sz w:val="20"/>
        </w:rPr>
        <w:t>import React from 'react';</w:t>
      </w:r>
    </w:p>
    <w:p w:rsidR="004F3C40" w:rsidRDefault="00FB0452">
      <w:pPr>
        <w:spacing w:after="386" w:line="301" w:lineRule="auto"/>
        <w:ind w:left="-5"/>
      </w:pPr>
      <w:r>
        <w:rPr>
          <w:rFonts w:ascii="Courier New" w:eastAsia="Courier New" w:hAnsi="Courier New" w:cs="Courier New"/>
          <w:strike/>
          <w:sz w:val="20"/>
        </w:rPr>
        <w:t>import createHistory from 'history/createBrowserHistory';</w:t>
      </w:r>
    </w:p>
    <w:p w:rsidR="004F3C40" w:rsidRDefault="00FB0452">
      <w:pPr>
        <w:spacing w:after="198" w:line="261" w:lineRule="auto"/>
        <w:ind w:left="-5" w:right="3"/>
      </w:pPr>
      <w:r w:rsidRPr="00BA7240">
        <w:rPr>
          <w:highlight w:val="cyan"/>
        </w:rPr>
        <w:lastRenderedPageBreak/>
        <w:t xml:space="preserve">We’ll add an </w:t>
      </w:r>
      <w:r w:rsidRPr="00BA7240">
        <w:rPr>
          <w:rFonts w:ascii="Courier New" w:eastAsia="Courier New" w:hAnsi="Courier New" w:cs="Courier New"/>
          <w:sz w:val="20"/>
          <w:highlight w:val="cyan"/>
        </w:rPr>
        <w:t xml:space="preserve">import </w:t>
      </w:r>
      <w:r w:rsidRPr="00BA7240">
        <w:rPr>
          <w:highlight w:val="cyan"/>
        </w:rPr>
        <w:t xml:space="preserve">statement that includes each of the components we want to use. Then, we’ll delete all our custom </w:t>
      </w:r>
      <w:r w:rsidRPr="00BA7240">
        <w:rPr>
          <w:rFonts w:ascii="Courier New" w:eastAsia="Courier New" w:hAnsi="Courier New" w:cs="Courier New"/>
          <w:sz w:val="20"/>
          <w:highlight w:val="cyan"/>
        </w:rPr>
        <w:t xml:space="preserve">react-router </w:t>
      </w:r>
      <w:r w:rsidRPr="00BA7240">
        <w:rPr>
          <w:highlight w:val="cyan"/>
        </w:rPr>
        <w:t xml:space="preserve">components. All our other components, like </w:t>
      </w:r>
      <w:r w:rsidRPr="00BA7240">
        <w:rPr>
          <w:rFonts w:ascii="Courier New" w:eastAsia="Courier New" w:hAnsi="Courier New" w:cs="Courier New"/>
          <w:sz w:val="20"/>
          <w:highlight w:val="cyan"/>
        </w:rPr>
        <w:t>App</w:t>
      </w:r>
      <w:r w:rsidRPr="00BA7240">
        <w:rPr>
          <w:highlight w:val="cyan"/>
        </w:rPr>
        <w:t>, can remain unchanged:</w:t>
      </w:r>
    </w:p>
    <w:p w:rsidR="004F3C40" w:rsidRPr="00BA7240" w:rsidRDefault="00FB0452">
      <w:pPr>
        <w:spacing w:after="3"/>
        <w:ind w:left="-5"/>
        <w:rPr>
          <w:b/>
        </w:rPr>
      </w:pPr>
      <w:r w:rsidRPr="00BA7240">
        <w:rPr>
          <w:b/>
          <w:sz w:val="20"/>
        </w:rPr>
        <w:t>routing/basics/src/complete/App-5.js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9490" name="Group 74949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509" name="Shape 3850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7ED3E5" id="Group 74949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hMYgIAANoFAAAOAAAAZHJzL2Uyb0RvYy54bWykVM1u2zAMvg/YOwi+N3bSJG2MOD20Wy7D&#10;VqzdAyiyZBvQHyQlTt5+FP2TIMV6yHyQKYn8SH6kuH46KkkO3PnG6CKZTrKEcM1M2eiqSP68f797&#10;TIgPVJdUGs2L5MR98rT5+mXd2pzPTG1kyR0BEO3z1hZJHYLN09SzmivqJ8ZyDZfCOEUDbF2Vlo62&#10;gK5kOsuyZdoaV1pnGPceTl+6y2SD+EJwFn4J4XkgskggtoCrw3UX13SzpnnlqK0b1odBb4hC0UaD&#10;0xHqhQZK9q75AKUa5ow3IkyYUakRomEcc4BsptlVNltn9hZzqfK2siNNQO0VTzfDsp+HV0easkge&#10;5qv5CijSVEGd0DXpz4Ck1lY56G6dfbOvrj+oul3M+yicin/IiByR3tNILz8GwuBwsZrfLzNwweBu&#10;kS2nHfushhJ9MGL1t8/M0sFlGiMbA2kttJE/M+X/j6m3mlqOBfAx+56p+8dFthqIQhXSHSEtqDmS&#10;5HMPfN3EEDbnmCfN2d6HLTdIMz388KHr3XKQaD1I7KgH0cEL+LT3LQ3RLkYYRdKe6xTPlDnwd4O3&#10;4apGENr5VupLrbHSQxOAbqcBQnSzWfcCugb5MjmpMYrYIIRRGApC0oCvSzUBpoVsFIya2UMGvQQc&#10;IDb8Yu07slEKJ8lj3FL/5gI6HBpwiiDeVbtn6ciBxpmA3wgDqtFGNFKOVtk/raIqlbamPVYP0zvA&#10;yHqkqMlxHF3Dsj6abibBy4b3MUwmyGw0wrCMDqO9hnmKDi+yjeLOlCd8oUgIPAakBgcIRtQPuzih&#10;LveodR7Jm7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D/WaExiAgAA2gUAAA4AAAAAAAAAAAAAAAAALgIAAGRycy9lMm9Eb2Mu&#10;eG1sUEsBAi0AFAAGAAgAAAAhAKdlJ6bZAAAAAgEAAA8AAAAAAAAAAAAAAAAAvAQAAGRycy9kb3du&#10;cmV2LnhtbFBLBQYAAAAABAAEAPMAAADCBQAAAAA=&#10;">
                <v:shape id="Shape 3850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bl7xwAAAN4AAAAPAAAAZHJzL2Rvd25yZXYueG1sRI9BawIx&#10;FITvBf9DeIXealJLxV2NImqpRSjUCvX4SJ67i5uXZZPq2l/fFASPw8x8w0xmnavFidpQedbw1Fcg&#10;iI23FRcadl+vjyMQISJbrD2ThgsFmE17dxPMrT/zJ522sRAJwiFHDWWMTS5lMCU5DH3fECfv4FuH&#10;Mcm2kLbFc4K7Wg6UGkqHFaeFEhtalGSO2x+nYRWoe/s2m3mWmY/3/YGX9U79av1w383HICJ18Ra+&#10;ttdWw/PoRWXwfyddATn9AwAA//8DAFBLAQItABQABgAIAAAAIQDb4fbL7gAAAIUBAAATAAAAAAAA&#10;AAAAAAAAAAAAAABbQ29udGVudF9UeXBlc10ueG1sUEsBAi0AFAAGAAgAAAAhAFr0LFu/AAAAFQEA&#10;AAsAAAAAAAAAAAAAAAAAHwEAAF9yZWxzLy5yZWxzUEsBAi0AFAAGAAgAAAAhAKXluXv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324" w:line="265" w:lineRule="auto"/>
        <w:ind w:left="10"/>
      </w:pPr>
      <w:r>
        <w:rPr>
          <w:rFonts w:ascii="Courier New" w:eastAsia="Courier New" w:hAnsi="Courier New" w:cs="Courier New"/>
          <w:sz w:val="20"/>
        </w:rPr>
        <w:t>import React from 'react';</w:t>
      </w:r>
    </w:p>
    <w:p w:rsidR="004F3C40" w:rsidRDefault="00FB0452">
      <w:pPr>
        <w:spacing w:after="33" w:line="265" w:lineRule="auto"/>
        <w:ind w:left="10" w:right="3071"/>
      </w:pPr>
      <w:r>
        <w:rPr>
          <w:rFonts w:ascii="Courier New" w:eastAsia="Courier New" w:hAnsi="Courier New" w:cs="Courier New"/>
          <w:b/>
          <w:sz w:val="20"/>
        </w:rPr>
        <w:t>import {</w:t>
      </w:r>
    </w:p>
    <w:p w:rsidR="004F3C40" w:rsidRDefault="00FB0452">
      <w:pPr>
        <w:spacing w:after="33" w:line="265" w:lineRule="auto"/>
        <w:ind w:left="217" w:right="3071"/>
      </w:pPr>
      <w:r>
        <w:rPr>
          <w:rFonts w:ascii="Courier New" w:eastAsia="Courier New" w:hAnsi="Courier New" w:cs="Courier New"/>
          <w:b/>
          <w:sz w:val="20"/>
        </w:rPr>
        <w:t>BrowserRouter as Router,</w:t>
      </w:r>
    </w:p>
    <w:p w:rsidR="004F3C40" w:rsidRDefault="00FB0452">
      <w:pPr>
        <w:spacing w:after="33" w:line="265" w:lineRule="auto"/>
        <w:ind w:left="217" w:right="3071"/>
      </w:pPr>
      <w:r>
        <w:rPr>
          <w:rFonts w:ascii="Courier New" w:eastAsia="Courier New" w:hAnsi="Courier New" w:cs="Courier New"/>
          <w:b/>
          <w:sz w:val="20"/>
        </w:rPr>
        <w:t>Route,</w:t>
      </w:r>
    </w:p>
    <w:p w:rsidR="004F3C40" w:rsidRDefault="00FB0452">
      <w:pPr>
        <w:spacing w:after="33" w:line="265" w:lineRule="auto"/>
        <w:ind w:left="217" w:right="3071"/>
      </w:pPr>
      <w:r>
        <w:rPr>
          <w:rFonts w:ascii="Courier New" w:eastAsia="Courier New" w:hAnsi="Courier New" w:cs="Courier New"/>
          <w:b/>
          <w:sz w:val="20"/>
        </w:rPr>
        <w:t>Link,</w:t>
      </w:r>
    </w:p>
    <w:p w:rsidR="004F3C40" w:rsidRDefault="00FB0452">
      <w:pPr>
        <w:spacing w:after="33" w:line="265" w:lineRule="auto"/>
        <w:ind w:left="217" w:right="3071"/>
      </w:pPr>
      <w:r>
        <w:rPr>
          <w:rFonts w:ascii="Courier New" w:eastAsia="Courier New" w:hAnsi="Courier New" w:cs="Courier New"/>
          <w:b/>
          <w:sz w:val="20"/>
        </w:rPr>
        <w:t>Redirect,</w:t>
      </w:r>
    </w:p>
    <w:p w:rsidR="004F3C40" w:rsidRDefault="00FB0452" w:rsidP="00BD3AF4">
      <w:pPr>
        <w:spacing w:after="0" w:line="620" w:lineRule="auto"/>
        <w:ind w:left="10" w:right="6305"/>
      </w:pPr>
      <w:r>
        <w:rPr>
          <w:rFonts w:ascii="Courier New" w:eastAsia="Courier New" w:hAnsi="Courier New" w:cs="Courier New"/>
          <w:b/>
          <w:sz w:val="20"/>
        </w:rPr>
        <w:t xml:space="preserve">} from </w:t>
      </w:r>
      <w:r w:rsidRPr="00BA7240">
        <w:rPr>
          <w:rFonts w:ascii="Courier New" w:eastAsia="Courier New" w:hAnsi="Courier New" w:cs="Courier New"/>
          <w:b/>
          <w:sz w:val="20"/>
          <w:highlight w:val="yellow"/>
        </w:rPr>
        <w:t>'react-router-dom'</w:t>
      </w:r>
      <w:r>
        <w:rPr>
          <w:rFonts w:ascii="Courier New" w:eastAsia="Courier New" w:hAnsi="Courier New" w:cs="Courier New"/>
          <w:b/>
          <w:sz w:val="20"/>
        </w:rPr>
        <w:t xml:space="preserve"> </w:t>
      </w:r>
      <w:r>
        <w:rPr>
          <w:rFonts w:ascii="Courier New" w:eastAsia="Courier New" w:hAnsi="Courier New" w:cs="Courier New"/>
          <w:sz w:val="20"/>
        </w:rPr>
        <w:t>const App = () =&gt; (</w:t>
      </w:r>
    </w:p>
    <w:p w:rsidR="004F3C40" w:rsidRDefault="00FB0452">
      <w:pPr>
        <w:spacing w:after="473"/>
      </w:pPr>
      <w:r>
        <w:rPr>
          <w:rFonts w:ascii="Calibri" w:eastAsia="Calibri" w:hAnsi="Calibri" w:cs="Calibri"/>
          <w:noProof/>
        </w:rPr>
        <mc:AlternateContent>
          <mc:Choice Requires="wpg">
            <w:drawing>
              <wp:inline distT="0" distB="0" distL="0" distR="0">
                <wp:extent cx="5943600" cy="5061"/>
                <wp:effectExtent l="0" t="0" r="0" b="0"/>
                <wp:docPr id="749491" name="Group 74949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518" name="Shape 3851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527B04" id="Group 74949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E+ZAIAANoFAAAOAAAAZHJzL2Uyb0RvYy54bWykVM1u2zAMvg/YOwi+L7bTpG2MOD2sWy7D&#10;VqzdAyiyZBvQHyQlTt5+FP2TIMV6yHyQKYn8SH6kuH46KkkO3PnW6DLJZ1lCuGamanVdJn/evn95&#10;TIgPVFdUGs3L5MR98rT5/Gnd2YLPTWNkxR0BEO2LzpZJE4It0tSzhivqZ8ZyDZfCOEUDbF2dVo52&#10;gK5kOs+y+7QzrrLOMO49nD73l8kG8YXgLPwSwvNAZJlAbAFXh+surulmTYvaUdu0bAiD3hCFoq0G&#10;pxPUMw2U7F37Dkq1zBlvRJgxo1IjRMs45gDZ5NlVNltn9hZzqYuuthNNQO0VTzfDsp+HF0faqkwe&#10;FqvFKk+IpgrqhK7JcAYkdbYuQHfr7Kt9ccNB3e9i3kfhVPxDRuSI9J4mevkxEAaHy9Xi7j6DKjC4&#10;W2b3ec8+a6BE74xY8+0js3R0mcbIpkA6C23kz0z5/2PqtaGWYwF8zH5g6u5xmUNb90ShCumPkBbU&#10;nEjyhQe+bmIIm3PKkxZs78OWG6SZHn740PduNUq0GSV21KPo4AV82PuWhmgXI4wi6c51imfKHPib&#10;wdtwVSMI7Xwr9aXWVOmxCUC31wAhutmsBwFdg3yZnNQYRWwQwigMBSFpwNel2gDTQrYKRs38IYNe&#10;Ag4QG36x9j3ZKIWT5DFuqX9zAR0ODZgjiHf17qt05EDjTMBvggHVaCNaKSer7J9WUZVK29ABa4AZ&#10;HGBkA1LU5DiOrmHZEE0/k+Blw/sYJxNkNhlhWEaHyV7DPEWHF9lGcWeqE75QJAQeA1KDAwQjGoZd&#10;nFCXe9Q6j+TNXwAAAP//AwBQSwMEFAAGAAgAAAAhAKdlJ6bZAAAAAgEAAA8AAABkcnMvZG93bnJl&#10;di54bWxMj0FLw0AQhe+C/2EZwZvdxGKpMZtSinoqgq0g3qbZaRKanQ3ZbZL+e0cvennweMN73+Sr&#10;ybVqoD40ng2kswQUceltw5WBj/3L3RJUiMgWW89k4EIBVsX1VY6Z9SO/07CLlZISDhkaqGPsMq1D&#10;WZPDMPMdsWRH3zuMYvtK2x5HKXetvk+ShXbYsCzU2NGmpvK0OzsDryOO63n6PGxPx83la//w9rlN&#10;yZjbm2n9BCrSFP+O4Qdf0KEQpoM/sw2qNSCPxF+V7HG+EHswsARd5Po/evENAAD//wMAUEsBAi0A&#10;FAAGAAgAAAAhALaDOJL+AAAA4QEAABMAAAAAAAAAAAAAAAAAAAAAAFtDb250ZW50X1R5cGVzXS54&#10;bWxQSwECLQAUAAYACAAAACEAOP0h/9YAAACUAQAACwAAAAAAAAAAAAAAAAAvAQAAX3JlbHMvLnJl&#10;bHNQSwECLQAUAAYACAAAACEA3U1RPmQCAADaBQAADgAAAAAAAAAAAAAAAAAuAgAAZHJzL2Uyb0Rv&#10;Yy54bWxQSwECLQAUAAYACAAAACEAp2UnptkAAAACAQAADwAAAAAAAAAAAAAAAAC+BAAAZHJzL2Rv&#10;d25yZXYueG1sUEsFBgAAAAAEAAQA8wAAAMQFAAAAAA==&#10;">
                <v:shape id="Shape 3851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Io9xAAAAN4AAAAPAAAAZHJzL2Rvd25yZXYueG1sRE9da8Iw&#10;FH0X9h/CHfimqZOJ7YwiTlERBnPC9nhJrm2xuSlN1M5fbx4EHw/nezJrbSUu1PjSsYJBPwFBrJ0p&#10;OVdw+Fn1xiB8QDZYOSYF/+RhNn3pTDAz7srfdNmHXMQQ9hkqKEKoMym9Lsii77uaOHJH11gMETa5&#10;NA1eY7it5FuSjKTFkmNDgTUtCtKn/dkqWHpq1796N09T/bX9O/JndUhuSnVf2/kHiEBteIof7o1R&#10;MBy/D+LeeCdeATm9AwAA//8DAFBLAQItABQABgAIAAAAIQDb4fbL7gAAAIUBAAATAAAAAAAAAAAA&#10;AAAAAAAAAABbQ29udGVudF9UeXBlc10ueG1sUEsBAi0AFAAGAAgAAAAhAFr0LFu/AAAAFQEAAAsA&#10;AAAAAAAAAAAAAAAAHwEAAF9yZWxzLy5yZWxzUEsBAi0AFAAGAAgAAAAhAE9wij3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pPr>
        <w:ind w:left="-5" w:right="631"/>
      </w:pPr>
      <w:r>
        <w:rPr>
          <w:rFonts w:ascii="Courier New" w:eastAsia="Courier New" w:hAnsi="Courier New" w:cs="Courier New"/>
          <w:sz w:val="20"/>
        </w:rPr>
        <w:t xml:space="preserve">react-router-dom </w:t>
      </w:r>
      <w:r>
        <w:t xml:space="preserve">exports its router under the name </w:t>
      </w:r>
      <w:r>
        <w:rPr>
          <w:rFonts w:ascii="Courier New" w:eastAsia="Courier New" w:hAnsi="Courier New" w:cs="Courier New"/>
          <w:sz w:val="20"/>
        </w:rPr>
        <w:t xml:space="preserve">BrowserRouter </w:t>
      </w:r>
      <w:r>
        <w:t xml:space="preserve">to distinguish it from the routers included in other environments, like </w:t>
      </w:r>
      <w:r>
        <w:rPr>
          <w:rFonts w:ascii="Courier New" w:eastAsia="Courier New" w:hAnsi="Courier New" w:cs="Courier New"/>
          <w:sz w:val="20"/>
        </w:rPr>
        <w:t>NativeRouter</w:t>
      </w:r>
      <w:r>
        <w:t xml:space="preserve">. It is common practice to use the alias </w:t>
      </w:r>
      <w:r>
        <w:rPr>
          <w:rFonts w:ascii="Courier New" w:eastAsia="Courier New" w:hAnsi="Courier New" w:cs="Courier New"/>
          <w:sz w:val="20"/>
        </w:rPr>
        <w:t xml:space="preserve">Router </w:t>
      </w:r>
      <w:r>
        <w:t xml:space="preserve">by using the </w:t>
      </w:r>
      <w:r>
        <w:rPr>
          <w:rFonts w:ascii="Courier New" w:eastAsia="Courier New" w:hAnsi="Courier New" w:cs="Courier New"/>
          <w:sz w:val="20"/>
        </w:rPr>
        <w:t xml:space="preserve">as </w:t>
      </w:r>
      <w:r>
        <w:t>keyword as we do here.</w:t>
      </w:r>
    </w:p>
    <w:p w:rsidR="004F3C40" w:rsidRDefault="00FB0452">
      <w:pPr>
        <w:ind w:left="-5" w:right="440"/>
      </w:pPr>
      <w:r w:rsidRPr="00BA7240">
        <w:rPr>
          <w:highlight w:val="cyan"/>
        </w:rPr>
        <w:t xml:space="preserve">Save </w:t>
      </w:r>
      <w:r w:rsidRPr="00BA7240">
        <w:rPr>
          <w:rFonts w:ascii="Courier New" w:eastAsia="Courier New" w:hAnsi="Courier New" w:cs="Courier New"/>
          <w:sz w:val="20"/>
          <w:highlight w:val="cyan"/>
        </w:rPr>
        <w:t>App.js</w:t>
      </w:r>
      <w:r w:rsidRPr="00BA7240">
        <w:rPr>
          <w:highlight w:val="cyan"/>
        </w:rPr>
        <w:t>. After this change, we’ll see that everything is still working as it was before we switched to using React Router.</w:t>
      </w:r>
    </w:p>
    <w:p w:rsidR="004F3C40" w:rsidRDefault="00FB0452">
      <w:pPr>
        <w:pStyle w:val="Heading3"/>
        <w:spacing w:after="217" w:line="259" w:lineRule="auto"/>
        <w:ind w:left="-5"/>
      </w:pPr>
      <w:bookmarkStart w:id="9" w:name="_Toc867528"/>
      <w:r>
        <w:t xml:space="preserve">More </w:t>
      </w:r>
      <w:r>
        <w:rPr>
          <w:rFonts w:ascii="Courier New" w:eastAsia="Courier New" w:hAnsi="Courier New" w:cs="Courier New"/>
          <w:sz w:val="24"/>
        </w:rPr>
        <w:t>Route</w:t>
      </w:r>
      <w:bookmarkEnd w:id="9"/>
    </w:p>
    <w:p w:rsidR="004F3C40" w:rsidRDefault="00FB0452">
      <w:pPr>
        <w:ind w:left="-5" w:right="13"/>
      </w:pPr>
      <w:r>
        <w:t xml:space="preserve">Now that we’re using the </w:t>
      </w:r>
      <w:r>
        <w:rPr>
          <w:rFonts w:ascii="Courier New" w:eastAsia="Courier New" w:hAnsi="Courier New" w:cs="Courier New"/>
          <w:sz w:val="20"/>
        </w:rPr>
        <w:t xml:space="preserve">react-router </w:t>
      </w:r>
      <w:r>
        <w:t xml:space="preserve">library, our imported </w:t>
      </w:r>
      <w:r>
        <w:rPr>
          <w:rFonts w:ascii="Courier New" w:eastAsia="Courier New" w:hAnsi="Courier New" w:cs="Courier New"/>
          <w:sz w:val="20"/>
        </w:rPr>
        <w:t xml:space="preserve">Route </w:t>
      </w:r>
      <w:r>
        <w:t>component has several additional features.</w:t>
      </w:r>
    </w:p>
    <w:p w:rsidR="004F3C40" w:rsidRDefault="00FB0452">
      <w:pPr>
        <w:ind w:left="-5" w:right="631"/>
      </w:pPr>
      <w:r>
        <w:t xml:space="preserve">So far, we’ve used the prop </w:t>
      </w:r>
      <w:r>
        <w:rPr>
          <w:rFonts w:ascii="Courier New" w:eastAsia="Courier New" w:hAnsi="Courier New" w:cs="Courier New"/>
          <w:sz w:val="20"/>
        </w:rPr>
        <w:t xml:space="preserve">component </w:t>
      </w:r>
      <w:r>
        <w:t xml:space="preserve">to instruct </w:t>
      </w:r>
      <w:r>
        <w:rPr>
          <w:rFonts w:ascii="Courier New" w:eastAsia="Courier New" w:hAnsi="Courier New" w:cs="Courier New"/>
          <w:sz w:val="20"/>
        </w:rPr>
        <w:t xml:space="preserve">Route </w:t>
      </w:r>
      <w:r>
        <w:t xml:space="preserve">which component to render when the </w:t>
      </w:r>
      <w:r>
        <w:rPr>
          <w:rFonts w:ascii="Courier New" w:eastAsia="Courier New" w:hAnsi="Courier New" w:cs="Courier New"/>
          <w:sz w:val="20"/>
        </w:rPr>
        <w:t xml:space="preserve">path </w:t>
      </w:r>
      <w:r>
        <w:t xml:space="preserve">matches the current location. </w:t>
      </w:r>
      <w:r>
        <w:rPr>
          <w:rFonts w:ascii="Courier New" w:eastAsia="Courier New" w:hAnsi="Courier New" w:cs="Courier New"/>
          <w:sz w:val="20"/>
        </w:rPr>
        <w:t xml:space="preserve">Route </w:t>
      </w:r>
      <w:r>
        <w:t xml:space="preserve">also accepts the prop </w:t>
      </w:r>
      <w:r>
        <w:rPr>
          <w:rFonts w:ascii="Courier New" w:eastAsia="Courier New" w:hAnsi="Courier New" w:cs="Courier New"/>
          <w:sz w:val="20"/>
        </w:rPr>
        <w:t>render</w:t>
      </w:r>
      <w:r>
        <w:t>. We can use this prop to define a render function in-line.</w:t>
      </w:r>
    </w:p>
    <w:p w:rsidR="00BA7240" w:rsidRDefault="00BA7240">
      <w:pPr>
        <w:rPr>
          <w:highlight w:val="cyan"/>
        </w:rPr>
      </w:pPr>
      <w:r>
        <w:rPr>
          <w:highlight w:val="cyan"/>
        </w:rPr>
        <w:br w:type="page"/>
      </w:r>
    </w:p>
    <w:p w:rsidR="004F3C40" w:rsidRDefault="00FB0452">
      <w:pPr>
        <w:spacing w:after="202"/>
        <w:ind w:left="-5" w:right="441"/>
      </w:pPr>
      <w:r w:rsidRPr="00BA7240">
        <w:rPr>
          <w:highlight w:val="cyan"/>
        </w:rPr>
        <w:lastRenderedPageBreak/>
        <w:t xml:space="preserve">To see an example of this, let’s add another </w:t>
      </w:r>
      <w:r w:rsidRPr="00BA7240">
        <w:rPr>
          <w:rFonts w:ascii="Courier New" w:eastAsia="Courier New" w:hAnsi="Courier New" w:cs="Courier New"/>
          <w:sz w:val="20"/>
          <w:highlight w:val="cyan"/>
        </w:rPr>
        <w:t xml:space="preserve">Route </w:t>
      </w:r>
      <w:r w:rsidRPr="00BA7240">
        <w:rPr>
          <w:highlight w:val="cyan"/>
        </w:rPr>
        <w:t xml:space="preserve">declaration to </w:t>
      </w:r>
      <w:r w:rsidRPr="00BA7240">
        <w:rPr>
          <w:rFonts w:ascii="Courier New" w:eastAsia="Courier New" w:hAnsi="Courier New" w:cs="Courier New"/>
          <w:sz w:val="20"/>
          <w:highlight w:val="cyan"/>
        </w:rPr>
        <w:t>App</w:t>
      </w:r>
      <w:r w:rsidRPr="00BA7240">
        <w:rPr>
          <w:highlight w:val="cyan"/>
        </w:rPr>
        <w:t>. We’ll insert it above the rest of</w:t>
      </w:r>
      <w:r>
        <w:t xml:space="preserve"> </w:t>
      </w:r>
      <w:r w:rsidRPr="00BA7240">
        <w:rPr>
          <w:highlight w:val="cyan"/>
        </w:rPr>
        <w:t xml:space="preserve">our existing </w:t>
      </w:r>
      <w:r w:rsidRPr="00BA7240">
        <w:rPr>
          <w:rFonts w:ascii="Courier New" w:eastAsia="Courier New" w:hAnsi="Courier New" w:cs="Courier New"/>
          <w:sz w:val="20"/>
          <w:highlight w:val="cyan"/>
        </w:rPr>
        <w:t xml:space="preserve">Route </w:t>
      </w:r>
      <w:r w:rsidRPr="00BA7240">
        <w:rPr>
          <w:highlight w:val="cyan"/>
        </w:rPr>
        <w:t xml:space="preserve">components. This time, we’ll use </w:t>
      </w:r>
      <w:r w:rsidRPr="00BA7240">
        <w:rPr>
          <w:rFonts w:ascii="Courier New" w:eastAsia="Courier New" w:hAnsi="Courier New" w:cs="Courier New"/>
          <w:sz w:val="20"/>
          <w:highlight w:val="cyan"/>
        </w:rPr>
        <w:t>render</w:t>
      </w:r>
      <w:r w:rsidRPr="00BA7240">
        <w:rPr>
          <w:highlight w:val="cyan"/>
        </w:rPr>
        <w:t>:</w:t>
      </w:r>
    </w:p>
    <w:p w:rsidR="004F3C40" w:rsidRPr="00BA7240" w:rsidRDefault="00FB0452">
      <w:pPr>
        <w:spacing w:after="3"/>
        <w:ind w:left="-5"/>
        <w:rPr>
          <w:b/>
        </w:rPr>
      </w:pPr>
      <w:r w:rsidRPr="00BA7240">
        <w:rPr>
          <w:b/>
          <w:sz w:val="20"/>
        </w:rPr>
        <w:t>routing/basics/src/complete/App-5.js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8916" name="Group 74891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571" name="Shape 3857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0D936F" id="Group 74891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uuYwIAANoFAAAOAAAAZHJzL2Uyb0RvYy54bWykVM1u2zAMvg/YOwi+L7bTJk2NOD2sWy7D&#10;VqzdAyiyZBvQHyQlTt5+FP2TIMV6yHyQKYn8SH6kuH46KkkO3PnW6DLJZ1lCuGamanVdJn/evn9Z&#10;JcQHqisqjeZlcuI+edp8/rTubMHnpjGy4o4AiPZFZ8ukCcEWaepZwxX1M2O5hkthnKIBtq5OK0c7&#10;QFcynWfZMu2Mq6wzjHsPp8/9ZbJBfCE4C7+E8DwQWSYQW8DV4bqLa7pZ06J21DYtG8KgN0ShaKvB&#10;6QT1TAMle9e+g1Itc8YbEWbMqNQI0TKOOUA2eXaVzdaZvcVc6qKr7UQTUHvF082w7OfhxZG2KpOH&#10;+9VjvkyIpgrqhK7JcAYkdbYuQHfr7Kt9ccNB3e9i3kfhVPxDRuSI9J4mevkxEAaHi8f7u2UGVWBw&#10;t8iWec8+a6BE74xY8+0js3R0mcbIpkA6C23kz0z5/2PqtaGWYwF8zH5g6m61eMhHolCF9EdIC2pO&#10;JPnCA183MYTNOeVJC7b3YcsN0kwPP3zoe7caJdqMEjvqUXTwAj7sfUtDtIsRRpF05zrFM2UO/M3g&#10;bbiqEYR2vpX6Umuq9NgEoNtrgBDdbNaDgK5BvkxOaowiNghhFIaCkDTg61JtgGkhWwWjZv6QQS8B&#10;B4gNv1j7nmyUwknyGLfUv7mADocGzBHEu3r3VTpyoHEm4DfBgGq0Ea2Uk1X2T6uoSqVt6IA1wAwO&#10;MLIBKWpyHEfXsGyIpp9J8LLhfYyTCTKbjDAso8Nkr2GeosOLbKO4M9UJXygSAo8BqcEBghENwy5O&#10;qMs9ap1H8uY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CuG5uuYwIAANoFAAAOAAAAAAAAAAAAAAAAAC4CAABkcnMvZTJvRG9j&#10;LnhtbFBLAQItABQABgAIAAAAIQCnZSem2QAAAAIBAAAPAAAAAAAAAAAAAAAAAL0EAABkcnMvZG93&#10;bnJldi54bWxQSwUGAAAAAAQABADzAAAAwwUAAAAA&#10;">
                <v:shape id="Shape 3857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cYAyAAAAN4AAAAPAAAAZHJzL2Rvd25yZXYueG1sRI/dagIx&#10;FITvhb5DOIXeadaWWl2NImqxpSD4A3p5SI67Szcnyybq6tObgtDLYWa+YUaTxpbiTLUvHCvodhIQ&#10;xNqZgjMFu+1nuw/CB2SDpWNScCUPk/FTa4SpcRde03kTMhEh7FNUkIdQpVJ6nZNF33EVcfSOrrYY&#10;oqwzaWq8RLgt5WuS9KTFguNCjhXNctK/m5NVsPDULPf6ZzoY6NX34cjzcpfclHp5bqZDEIGa8B9+&#10;tL+Mgrf++0cX/u7EKyDHdwAAAP//AwBQSwECLQAUAAYACAAAACEA2+H2y+4AAACFAQAAEwAAAAAA&#10;AAAAAAAAAAAAAAAAW0NvbnRlbnRfVHlwZXNdLnhtbFBLAQItABQABgAIAAAAIQBa9CxbvwAAABUB&#10;AAALAAAAAAAAAAAAAAAAAB8BAABfcmVscy8ucmVsc1BLAQItABQABgAIAAAAIQADlcYA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33" w:line="265" w:lineRule="auto"/>
        <w:ind w:left="676" w:right="3071"/>
      </w:pPr>
      <w:r>
        <w:rPr>
          <w:rFonts w:ascii="Courier New" w:eastAsia="Courier New" w:hAnsi="Courier New" w:cs="Courier New"/>
          <w:b/>
          <w:sz w:val="20"/>
        </w:rPr>
        <w:t>&lt;Route path='/atlantic/ocean' render={() =&gt; (</w:t>
      </w:r>
    </w:p>
    <w:p w:rsidR="004F3C40" w:rsidRDefault="00FB0452">
      <w:pPr>
        <w:spacing w:after="33" w:line="265" w:lineRule="auto"/>
        <w:ind w:left="898" w:right="3071"/>
      </w:pPr>
      <w:r>
        <w:rPr>
          <w:rFonts w:ascii="Courier New" w:eastAsia="Courier New" w:hAnsi="Courier New" w:cs="Courier New"/>
          <w:b/>
          <w:sz w:val="20"/>
        </w:rPr>
        <w:t>&lt;div&gt;</w:t>
      </w:r>
    </w:p>
    <w:p w:rsidR="004F3C40" w:rsidRDefault="00FB0452">
      <w:pPr>
        <w:spacing w:after="33" w:line="265" w:lineRule="auto"/>
        <w:ind w:left="1119" w:right="3071"/>
      </w:pPr>
      <w:r>
        <w:rPr>
          <w:rFonts w:ascii="Courier New" w:eastAsia="Courier New" w:hAnsi="Courier New" w:cs="Courier New"/>
          <w:b/>
          <w:sz w:val="20"/>
        </w:rPr>
        <w:t>&lt;h3&gt;Atlantic Ocean — Again!&lt;/h3&gt;</w:t>
      </w:r>
    </w:p>
    <w:p w:rsidR="004F3C40" w:rsidRDefault="00FB0452">
      <w:pPr>
        <w:spacing w:after="33" w:line="265" w:lineRule="auto"/>
        <w:ind w:left="1119" w:right="3071"/>
      </w:pPr>
      <w:r>
        <w:rPr>
          <w:rFonts w:ascii="Courier New" w:eastAsia="Courier New" w:hAnsi="Courier New" w:cs="Courier New"/>
          <w:b/>
          <w:sz w:val="20"/>
        </w:rPr>
        <w:t>&lt;p&gt;</w:t>
      </w:r>
    </w:p>
    <w:p w:rsidR="004F3C40" w:rsidRDefault="00FB0452">
      <w:pPr>
        <w:spacing w:after="33" w:line="265" w:lineRule="auto"/>
        <w:ind w:left="1341" w:right="3071"/>
      </w:pPr>
      <w:r>
        <w:rPr>
          <w:rFonts w:ascii="Courier New" w:eastAsia="Courier New" w:hAnsi="Courier New" w:cs="Courier New"/>
          <w:b/>
          <w:sz w:val="20"/>
        </w:rPr>
        <w:t>Also known as "The Pond."</w:t>
      </w:r>
    </w:p>
    <w:p w:rsidR="004F3C40" w:rsidRDefault="00FB0452">
      <w:pPr>
        <w:spacing w:after="33" w:line="265" w:lineRule="auto"/>
        <w:ind w:left="1119" w:right="3071"/>
      </w:pPr>
      <w:r>
        <w:rPr>
          <w:rFonts w:ascii="Courier New" w:eastAsia="Courier New" w:hAnsi="Courier New" w:cs="Courier New"/>
          <w:b/>
          <w:sz w:val="20"/>
        </w:rPr>
        <w:t>&lt;/p&gt;</w:t>
      </w:r>
    </w:p>
    <w:p w:rsidR="004F3C40" w:rsidRDefault="00FB0452">
      <w:pPr>
        <w:spacing w:after="33" w:line="265" w:lineRule="auto"/>
        <w:ind w:left="898" w:right="3071"/>
      </w:pPr>
      <w:r>
        <w:rPr>
          <w:rFonts w:ascii="Courier New" w:eastAsia="Courier New" w:hAnsi="Courier New" w:cs="Courier New"/>
          <w:b/>
          <w:sz w:val="20"/>
        </w:rPr>
        <w:t>&lt;/div&gt;</w:t>
      </w:r>
    </w:p>
    <w:p w:rsidR="004F3C40" w:rsidRDefault="00FB0452">
      <w:pPr>
        <w:spacing w:after="33" w:line="265" w:lineRule="auto"/>
        <w:ind w:left="676" w:right="3071"/>
      </w:pPr>
      <w:r>
        <w:rPr>
          <w:rFonts w:ascii="Courier New" w:eastAsia="Courier New" w:hAnsi="Courier New" w:cs="Courier New"/>
          <w:b/>
          <w:sz w:val="20"/>
        </w:rPr>
        <w:t>)} /&gt;</w:t>
      </w:r>
    </w:p>
    <w:p w:rsidR="004F3C40" w:rsidRDefault="00FB0452">
      <w:pPr>
        <w:spacing w:after="49" w:line="265" w:lineRule="auto"/>
        <w:ind w:left="676"/>
      </w:pPr>
      <w:r>
        <w:rPr>
          <w:rFonts w:ascii="Courier New" w:eastAsia="Courier New" w:hAnsi="Courier New" w:cs="Courier New"/>
          <w:sz w:val="20"/>
        </w:rPr>
        <w:t>&lt;Route path='/atlantic' component={Atlantic} /&gt;</w:t>
      </w:r>
    </w:p>
    <w:p w:rsidR="004F3C40" w:rsidRDefault="00FB0452">
      <w:pPr>
        <w:spacing w:after="49" w:line="265" w:lineRule="auto"/>
        <w:ind w:left="676"/>
      </w:pPr>
      <w:r>
        <w:rPr>
          <w:rFonts w:ascii="Courier New" w:eastAsia="Courier New" w:hAnsi="Courier New" w:cs="Courier New"/>
          <w:sz w:val="20"/>
        </w:rPr>
        <w:t>&lt;Route path='/pacific' component={Pacific} /&gt;</w:t>
      </w:r>
    </w:p>
    <w:p w:rsidR="004F3C40" w:rsidRDefault="00FB0452">
      <w:pPr>
        <w:spacing w:after="0" w:line="265" w:lineRule="auto"/>
        <w:ind w:left="676"/>
      </w:pPr>
      <w:r>
        <w:rPr>
          <w:rFonts w:ascii="Courier New" w:eastAsia="Courier New" w:hAnsi="Courier New" w:cs="Courier New"/>
          <w:sz w:val="20"/>
        </w:rPr>
        <w:t>&lt;Route path='/black-sea' component={BlackSea} /&gt;</w:t>
      </w:r>
    </w:p>
    <w:p w:rsidR="004F3C40" w:rsidRDefault="00FB0452">
      <w:pPr>
        <w:spacing w:after="470"/>
      </w:pPr>
      <w:r>
        <w:rPr>
          <w:rFonts w:ascii="Calibri" w:eastAsia="Calibri" w:hAnsi="Calibri" w:cs="Calibri"/>
          <w:noProof/>
        </w:rPr>
        <mc:AlternateContent>
          <mc:Choice Requires="wpg">
            <w:drawing>
              <wp:inline distT="0" distB="0" distL="0" distR="0">
                <wp:extent cx="5943600" cy="5061"/>
                <wp:effectExtent l="0" t="0" r="0" b="0"/>
                <wp:docPr id="748917" name="Group 74891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583" name="Shape 3858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F8876F" id="Group 74891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B5GYwIAANoFAAAOAAAAZHJzL2Uyb0RvYy54bWykVEtv2zAMvg/YfxB8X+wkzaNGnB7WLZdh&#10;K9buByiyZBvQC5ISJ/9+FP1IkGI9ZD7IlER+JD9S3DydlCRH7nxjdJFMJ1lCuGambHRVJH/evn9Z&#10;J8QHqksqjeZFcuY+edp+/rRpbc5npjay5I4AiPZ5a4ukDsHmaepZzRX1E2O5hkthnKIBtq5KS0db&#10;QFcynWXZMm2NK60zjHsPp8/dZbJFfCE4C7+E8DwQWSQQW8DV4bqPa7rd0Lxy1NYN68Ogd0ShaKPB&#10;6Qj1TAMlB9e8g1INc8YbESbMqNQI0TCOOUA20+wmm50zB4u5VHlb2ZEmoPaGp7th2c/jiyNNWSSr&#10;h/XjdJUQTRXUCV2T/gxIam2Vg+7O2Vf74vqDqtvFvE/CqfiHjMgJ6T2P9PJTIAwOF48P82UGVWBw&#10;t8iW0459VkOJ3hmx+ttHZungMo2RjYG0FtrIX5jy/8fUa00txwL4mH3P1Hy9WM8HolCFdEdIC2qO&#10;JPncA193MYTNOeZJc3bwYccN0kyPP3zoerccJFoPEjvpQXTwAj7sfUtDtIsRRpG0lzrFM2WO/M3g&#10;bbipEYR2uZX6Wmus9NAEoNtpgBDdbDe9gK5Bvk5OaowiNghhFIaCkDTg61JNgGkhGwWjZrbKoJeA&#10;A8SGX6x9RzZK4Sx5jFvq31xAh0MDThHEu2r/VTpypHEm4DfCgGq0EY2Uo1X2T6uoSqWtaY/Vw/QO&#10;MLIeKWpyHEe3sKyPpptJ8LLhfQyTCTIbjTAso8Nor2GeosOrbKO4N+UZXygSAo8BqcEBghH1wy5O&#10;qOs9al1G8vY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AWoB5GYwIAANoFAAAOAAAAAAAAAAAAAAAAAC4CAABkcnMvZTJvRG9j&#10;LnhtbFBLAQItABQABgAIAAAAIQCnZSem2QAAAAIBAAAPAAAAAAAAAAAAAAAAAL0EAABkcnMvZG93&#10;bnJldi54bWxQSwUGAAAAAAQABADzAAAAwwUAAAAA&#10;">
                <v:shape id="Shape 3858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o3LxwAAAN4AAAAPAAAAZHJzL2Rvd25yZXYueG1sRI9BawIx&#10;FITvBf9DeEJvNWtFWVejiK1YEYRaoT0+kufu4uZl2UTd9tc3guBxmJlvmOm8tZW4UONLxwr6vQQE&#10;sXam5FzB4Wv1koLwAdlg5ZgU/JKH+azzNMXMuCt/0mUfchEh7DNUUIRQZ1J6XZBF33M1cfSOrrEY&#10;omxyaRq8Rrit5GuSjKTFkuNCgTUtC9Kn/dkqePfUrr/1djEe693m58hv1SH5U+q52y4mIAK14RG+&#10;tz+MgkE6TAdwuxOvgJz9AwAA//8DAFBLAQItABQABgAIAAAAIQDb4fbL7gAAAIUBAAATAAAAAAAA&#10;AAAAAAAAAAAAAABbQ29udGVudF9UeXBlc10ueG1sUEsBAi0AFAAGAAgAAAAhAFr0LFu/AAAAFQEA&#10;AAsAAAAAAAAAAAAAAAAAHwEAAF9yZWxzLy5yZWxzUEsBAi0AFAAGAAgAAAAhAKnejcv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ind w:left="-5" w:right="13"/>
      </w:pPr>
      <w:r w:rsidRPr="00BA7240">
        <w:rPr>
          <w:highlight w:val="cyan"/>
        </w:rPr>
        <w:t xml:space="preserve">Save </w:t>
      </w:r>
      <w:r w:rsidRPr="00BA7240">
        <w:rPr>
          <w:rFonts w:ascii="Courier New" w:eastAsia="Courier New" w:hAnsi="Courier New" w:cs="Courier New"/>
          <w:sz w:val="20"/>
          <w:highlight w:val="cyan"/>
        </w:rPr>
        <w:t>App.js</w:t>
      </w:r>
      <w:r w:rsidRPr="00BA7240">
        <w:rPr>
          <w:highlight w:val="cyan"/>
        </w:rPr>
        <w:t xml:space="preserve">. If we visit the app at </w:t>
      </w:r>
      <w:r w:rsidRPr="00BA7240">
        <w:rPr>
          <w:rFonts w:ascii="Courier New" w:eastAsia="Courier New" w:hAnsi="Courier New" w:cs="Courier New"/>
          <w:sz w:val="20"/>
          <w:highlight w:val="cyan"/>
        </w:rPr>
        <w:t xml:space="preserve">/atlantic </w:t>
      </w:r>
      <w:r w:rsidRPr="00BA7240">
        <w:rPr>
          <w:highlight w:val="cyan"/>
        </w:rPr>
        <w:t xml:space="preserve">we see just the </w:t>
      </w:r>
      <w:r w:rsidRPr="00BA7240">
        <w:rPr>
          <w:rFonts w:ascii="Courier New" w:eastAsia="Courier New" w:hAnsi="Courier New" w:cs="Courier New"/>
          <w:sz w:val="20"/>
          <w:highlight w:val="cyan"/>
        </w:rPr>
        <w:t xml:space="preserve">Atlantic </w:t>
      </w:r>
      <w:r w:rsidRPr="00BA7240">
        <w:rPr>
          <w:highlight w:val="cyan"/>
        </w:rPr>
        <w:t>component, as expected:</w:t>
      </w:r>
    </w:p>
    <w:p w:rsidR="004F3C40" w:rsidRDefault="00FB0452">
      <w:pPr>
        <w:spacing w:after="169"/>
        <w:ind w:left="1170"/>
      </w:pPr>
      <w:r>
        <w:rPr>
          <w:noProof/>
        </w:rPr>
        <w:drawing>
          <wp:inline distT="0" distB="0" distL="0" distR="0">
            <wp:extent cx="4457730" cy="3150415"/>
            <wp:effectExtent l="0" t="0" r="0" b="0"/>
            <wp:docPr id="38626" name="Picture 38626"/>
            <wp:cNvGraphicFramePr/>
            <a:graphic xmlns:a="http://schemas.openxmlformats.org/drawingml/2006/main">
              <a:graphicData uri="http://schemas.openxmlformats.org/drawingml/2006/picture">
                <pic:pic xmlns:pic="http://schemas.openxmlformats.org/drawingml/2006/picture">
                  <pic:nvPicPr>
                    <pic:cNvPr id="38626" name="Picture 38626"/>
                    <pic:cNvPicPr/>
                  </pic:nvPicPr>
                  <pic:blipFill>
                    <a:blip r:embed="rId15"/>
                    <a:stretch>
                      <a:fillRect/>
                    </a:stretch>
                  </pic:blipFill>
                  <pic:spPr>
                    <a:xfrm>
                      <a:off x="0" y="0"/>
                      <a:ext cx="4457730" cy="3150415"/>
                    </a:xfrm>
                    <a:prstGeom prst="rect">
                      <a:avLst/>
                    </a:prstGeom>
                  </pic:spPr>
                </pic:pic>
              </a:graphicData>
            </a:graphic>
          </wp:inline>
        </w:drawing>
      </w:r>
    </w:p>
    <w:p w:rsidR="004F3C40" w:rsidRDefault="00FB0452">
      <w:pPr>
        <w:spacing w:after="252"/>
        <w:ind w:left="185" w:right="807"/>
        <w:jc w:val="center"/>
      </w:pPr>
      <w:r>
        <w:rPr>
          <w:sz w:val="20"/>
        </w:rPr>
        <w:t xml:space="preserve">Just </w:t>
      </w:r>
      <w:r>
        <w:rPr>
          <w:rFonts w:ascii="Courier New" w:eastAsia="Courier New" w:hAnsi="Courier New" w:cs="Courier New"/>
          <w:b/>
          <w:sz w:val="17"/>
        </w:rPr>
        <w:t xml:space="preserve">Atlantic </w:t>
      </w:r>
      <w:r>
        <w:rPr>
          <w:sz w:val="20"/>
        </w:rPr>
        <w:t xml:space="preserve">shows on </w:t>
      </w:r>
      <w:r>
        <w:rPr>
          <w:rFonts w:ascii="Courier New" w:eastAsia="Courier New" w:hAnsi="Courier New" w:cs="Courier New"/>
          <w:b/>
          <w:sz w:val="17"/>
        </w:rPr>
        <w:t>/atlantic</w:t>
      </w:r>
    </w:p>
    <w:p w:rsidR="004F3C40" w:rsidRDefault="00FB0452">
      <w:pPr>
        <w:ind w:left="-5" w:right="631"/>
      </w:pPr>
      <w:r>
        <w:t xml:space="preserve">What happens if we visit </w:t>
      </w:r>
      <w:r>
        <w:rPr>
          <w:rFonts w:ascii="Courier New" w:eastAsia="Courier New" w:hAnsi="Courier New" w:cs="Courier New"/>
          <w:sz w:val="20"/>
        </w:rPr>
        <w:t>/atlantic/ocean</w:t>
      </w:r>
      <w:r>
        <w:t xml:space="preserve">? We don’t have a </w:t>
      </w:r>
      <w:r>
        <w:rPr>
          <w:rFonts w:ascii="Courier New" w:eastAsia="Courier New" w:hAnsi="Courier New" w:cs="Courier New"/>
          <w:sz w:val="20"/>
        </w:rPr>
        <w:t xml:space="preserve">Link </w:t>
      </w:r>
      <w:r>
        <w:t xml:space="preserve">to this path so type it into the address bar. We notice both the </w:t>
      </w:r>
      <w:r>
        <w:rPr>
          <w:rFonts w:ascii="Courier New" w:eastAsia="Courier New" w:hAnsi="Courier New" w:cs="Courier New"/>
          <w:sz w:val="20"/>
        </w:rPr>
        <w:t xml:space="preserve">Atlantic </w:t>
      </w:r>
      <w:r>
        <w:t>component and our new anonymous render function, one stacked atop the other:</w:t>
      </w:r>
    </w:p>
    <w:p w:rsidR="004F3C40" w:rsidRDefault="00FB0452">
      <w:pPr>
        <w:spacing w:after="159"/>
        <w:ind w:left="1170"/>
      </w:pPr>
      <w:r>
        <w:rPr>
          <w:noProof/>
        </w:rPr>
        <w:lastRenderedPageBreak/>
        <w:drawing>
          <wp:inline distT="0" distB="0" distL="0" distR="0">
            <wp:extent cx="4165600" cy="3393440"/>
            <wp:effectExtent l="0" t="0" r="0" b="0"/>
            <wp:docPr id="38647" name="Picture 38647"/>
            <wp:cNvGraphicFramePr/>
            <a:graphic xmlns:a="http://schemas.openxmlformats.org/drawingml/2006/main">
              <a:graphicData uri="http://schemas.openxmlformats.org/drawingml/2006/picture">
                <pic:pic xmlns:pic="http://schemas.openxmlformats.org/drawingml/2006/picture">
                  <pic:nvPicPr>
                    <pic:cNvPr id="38647" name="Picture 38647"/>
                    <pic:cNvPicPr/>
                  </pic:nvPicPr>
                  <pic:blipFill>
                    <a:blip r:embed="rId16"/>
                    <a:stretch>
                      <a:fillRect/>
                    </a:stretch>
                  </pic:blipFill>
                  <pic:spPr>
                    <a:xfrm>
                      <a:off x="0" y="0"/>
                      <a:ext cx="4166078" cy="3393829"/>
                    </a:xfrm>
                    <a:prstGeom prst="rect">
                      <a:avLst/>
                    </a:prstGeom>
                  </pic:spPr>
                </pic:pic>
              </a:graphicData>
            </a:graphic>
          </wp:inline>
        </w:drawing>
      </w:r>
    </w:p>
    <w:p w:rsidR="004F3C40" w:rsidRDefault="00FB0452">
      <w:pPr>
        <w:spacing w:after="229" w:line="265" w:lineRule="auto"/>
        <w:ind w:left="775" w:right="1397"/>
        <w:jc w:val="center"/>
      </w:pPr>
      <w:r>
        <w:rPr>
          <w:sz w:val="20"/>
        </w:rPr>
        <w:t xml:space="preserve">Both Atlantic components appear on </w:t>
      </w:r>
      <w:r>
        <w:rPr>
          <w:rFonts w:ascii="Courier New" w:eastAsia="Courier New" w:hAnsi="Courier New" w:cs="Courier New"/>
          <w:b/>
          <w:sz w:val="17"/>
        </w:rPr>
        <w:t>/atlantic/ocean</w:t>
      </w:r>
    </w:p>
    <w:p w:rsidR="00BA7240" w:rsidRDefault="00FB0452">
      <w:pPr>
        <w:spacing w:after="199"/>
        <w:ind w:left="-5" w:right="254"/>
      </w:pPr>
      <w:r>
        <w:t xml:space="preserve">Why do we see both components? Because of how </w:t>
      </w:r>
      <w:r>
        <w:rPr>
          <w:rFonts w:ascii="Courier New" w:eastAsia="Courier New" w:hAnsi="Courier New" w:cs="Courier New"/>
          <w:sz w:val="20"/>
        </w:rPr>
        <w:t xml:space="preserve">Route </w:t>
      </w:r>
      <w:r>
        <w:t xml:space="preserve">matches </w:t>
      </w:r>
      <w:r>
        <w:rPr>
          <w:rFonts w:ascii="Courier New" w:eastAsia="Courier New" w:hAnsi="Courier New" w:cs="Courier New"/>
          <w:sz w:val="20"/>
        </w:rPr>
        <w:t xml:space="preserve">path </w:t>
      </w:r>
      <w:r>
        <w:t xml:space="preserve">against the location. </w:t>
      </w:r>
    </w:p>
    <w:p w:rsidR="004F3C40" w:rsidRDefault="00FB0452">
      <w:pPr>
        <w:spacing w:after="199"/>
        <w:ind w:left="-5" w:right="254"/>
      </w:pPr>
      <w:r w:rsidRPr="00BA7240">
        <w:rPr>
          <w:highlight w:val="yellow"/>
        </w:rPr>
        <w:t xml:space="preserve">Recall that our </w:t>
      </w:r>
      <w:r w:rsidRPr="00BA7240">
        <w:rPr>
          <w:rFonts w:ascii="Courier New" w:eastAsia="Courier New" w:hAnsi="Courier New" w:cs="Courier New"/>
          <w:sz w:val="20"/>
          <w:highlight w:val="yellow"/>
        </w:rPr>
        <w:t xml:space="preserve">Route </w:t>
      </w:r>
      <w:r w:rsidRPr="00BA7240">
        <w:rPr>
          <w:highlight w:val="yellow"/>
        </w:rPr>
        <w:t>component performed the match like this:</w:t>
      </w:r>
    </w:p>
    <w:p w:rsidR="004F3C40" w:rsidRPr="00BA7240" w:rsidRDefault="00FB0452">
      <w:pPr>
        <w:spacing w:after="3"/>
        <w:ind w:left="-5"/>
        <w:rPr>
          <w:b/>
        </w:rPr>
      </w:pPr>
      <w:r w:rsidRPr="00BA7240">
        <w:rPr>
          <w:b/>
          <w:sz w:val="20"/>
        </w:rPr>
        <w:t>routing/basics/src/complete/App-1.js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49405" name="Group 74940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659" name="Shape 3865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3C83D6" id="Group 74940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ClYwIAANoFAAAOAAAAZHJzL2Uyb0RvYy54bWykVM1u2zAMvg/YOwi+N3bSJG2MOD20Wy7D&#10;VqzdAyiyZBvQHyQlTt5+FP2TIMV6yHyQKYn8SH6kuH46KkkO3PnG6CKZTrKEcM1M2eiqSP68f797&#10;TIgPVJdUGs2L5MR98rT5+mXd2pzPTG1kyR0BEO3z1hZJHYLN09SzmivqJ8ZyDZfCOEUDbF2Vlo62&#10;gK5kOsuyZdoaV1pnGPceTl+6y2SD+EJwFn4J4XkgskggtoCrw3UX13SzpnnlqK0b1odBb4hC0UaD&#10;0xHqhQZK9q75AKUa5ow3IkyYUakRomEcc4BsptlVNltn9hZzqfK2siNNQO0VTzfDsp+HV0easkge&#10;5qt5tkiIpgrqhK5JfwYktbbKQXfr7Jt9df1B1e1i3kfhVPxDRuSI9J5GevkxEAaHi9X8fplBFRjc&#10;LbLltGOf1VCiD0as/vaZWTq4TGNkYyCthTbyZ6b8/zH1VlPLsQA+Zt8zdf+4XKwGolCFdEdIC2qO&#10;JPncA183MYTNOeZJc7b3YcsN0kwPP3zoerccJFoPEjvqQXTwAj7tfUtDtIsRRpG05zrFM2UO/N3g&#10;bbiqEYR2vpX6Umus9NAEoNtpgBDdbNa9gK5BvkxOaowiNghhFIaCkDTg61JNgGkhGwWjZvaQQS8B&#10;B4gNv1j7jmyUwknyGLfUv7mADocGnCKId9XuWTpyoHEm4DfCgGq0EY2Uo1X2T6uoSqWtaY/Vw/QO&#10;MLIeKWpyHEfXsKyPpptJ8LLhfQyTCTIbjTAso8Nor2GeosOLbKO4M+UJXygSAo8BqcEBghH1wy5O&#10;qMs9ap1H8uY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CeHpClYwIAANoFAAAOAAAAAAAAAAAAAAAAAC4CAABkcnMvZTJvRG9j&#10;LnhtbFBLAQItABQABgAIAAAAIQCnZSem2QAAAAIBAAAPAAAAAAAAAAAAAAAAAL0EAABkcnMvZG93&#10;bnJldi54bWxQSwUGAAAAAAQABADzAAAAwwUAAAAA&#10;">
                <v:shape id="Shape 3865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cayAAAAN4AAAAPAAAAZHJzL2Rvd25yZXYueG1sRI/dagIx&#10;FITvC75DOELvatZKxV2NItZSiyD4A3p5SI67i5uTZZPq1qdvCgUvh5n5hpnMWluJKzW+dKyg30tA&#10;EGtnSs4VHPYfLyMQPiAbrByTgh/yMJt2niaYGXfjLV13IRcRwj5DBUUIdSal1wVZ9D1XE0fv7BqL&#10;Icoml6bBW4TbSr4myVBaLDkuFFjToiB92X1bBUtP7edRr+dpqjdfpzO/V4fkrtRzt52PQQRqwyP8&#10;314ZBYPR8C2FvzvxCsjpLwAAAP//AwBQSwECLQAUAAYACAAAACEA2+H2y+4AAACFAQAAEwAAAAAA&#10;AAAAAAAAAAAAAAAAW0NvbnRlbnRfVHlwZXNdLnhtbFBLAQItABQABgAIAAAAIQBa9CxbvwAAABUB&#10;AAALAAAAAAAAAAAAAAAAAB8BAABfcmVscy8ucmVsc1BLAQItABQABgAIAAAAIQBtc/ca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0" w:line="265" w:lineRule="auto"/>
        <w:ind w:left="232"/>
      </w:pPr>
      <w:r>
        <w:rPr>
          <w:rFonts w:ascii="Courier New" w:eastAsia="Courier New" w:hAnsi="Courier New" w:cs="Courier New"/>
          <w:b/>
          <w:color w:val="007F00"/>
          <w:sz w:val="20"/>
        </w:rPr>
        <w:t xml:space="preserve">if </w:t>
      </w:r>
      <w:r>
        <w:rPr>
          <w:rFonts w:ascii="Courier New" w:eastAsia="Courier New" w:hAnsi="Courier New" w:cs="Courier New"/>
          <w:sz w:val="20"/>
        </w:rPr>
        <w:t>(pathname.match(path)) {</w:t>
      </w:r>
    </w:p>
    <w:p w:rsidR="004F3C40" w:rsidRDefault="00FB0452">
      <w:pPr>
        <w:spacing w:after="458"/>
      </w:pPr>
      <w:r>
        <w:rPr>
          <w:rFonts w:ascii="Calibri" w:eastAsia="Calibri" w:hAnsi="Calibri" w:cs="Calibri"/>
          <w:noProof/>
        </w:rPr>
        <mc:AlternateContent>
          <mc:Choice Requires="wpg">
            <w:drawing>
              <wp:inline distT="0" distB="0" distL="0" distR="0">
                <wp:extent cx="5943600" cy="5061"/>
                <wp:effectExtent l="0" t="0" r="0" b="0"/>
                <wp:docPr id="749406" name="Group 74940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662" name="Shape 3866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AD3AB5" id="Group 74940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axYgIAANoFAAAOAAAAZHJzL2Uyb0RvYy54bWykVM1u2zAMvg/YOwi+N3bS1G2NOD20Wy7D&#10;VqzdAyiyZBvQHyQlTt5+FP2TIMV6yHyQKYn8SH6kuHo6KEn23PnW6DKZz7KEcM1M1eq6TP68f795&#10;SIgPVFdUGs3L5Mh98rT++mXV2YIvTGNkxR0BEO2LzpZJE4It0tSzhivqZ8ZyDZfCOEUDbF2dVo52&#10;gK5kusiyPO2Mq6wzjHsPpy/9ZbJGfCE4C7+E8DwQWSYQW8DV4bqNa7pe0aJ21DYtG8KgV0ShaKvB&#10;6QT1QgMlO9d+gFItc8YbEWbMqNQI0TKOOUA28+wim40zO4u51EVX24kmoPaCp6th2c/9qyNtVSb3&#10;y8dllidEUwV1QtdkOAOSOlsXoLtx9s2+uuGg7ncx74NwKv4hI3JAeo8TvfwQCIPDu8flbZ5BFRjc&#10;3WX5vGefNVCiD0as+faZWTq6TGNkUyCdhTbyJ6b8/zH11lDLsQA+Zj8wdfuQ54uRKFQh/RHSgpoT&#10;Sb7wwNdVDGFzTnnSgu182HCDNNP9Dx/63q1GiTajxA56FB28gE9739IQ7WKEUSTdqU7xTJk9fzd4&#10;Gy5qBKGdbqU+15oqPTYB6PYaIEQ369UgoGuQz5OTGqOIDUIYhaEgJA34ulQbYFrIVsGoWdxn0EvA&#10;AWLDL9a+JxulcJQ8xi31by6gw6EB5wjiXb19lo7saZwJ+E0woBptRCvlZJX90yqqUmkbOmANMIMD&#10;jGxAipocx9ElLBui6WcSvGx4H+NkgswmIwzL6DDZa5in6PAs2yhuTXXEF4qEwGNAanCAYETDsIsT&#10;6nyPWqeRvP4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J0K9rFiAgAA2gUAAA4AAAAAAAAAAAAAAAAALgIAAGRycy9lMm9Eb2Mu&#10;eG1sUEsBAi0AFAAGAAgAAAAhAKdlJ6bZAAAAAgEAAA8AAAAAAAAAAAAAAAAAvAQAAGRycy9kb3du&#10;cmV2LnhtbFBLBQYAAAAABAAEAPMAAADCBQAAAAA=&#10;">
                <v:shape id="Shape 3866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6/WxwAAAN4AAAAPAAAAZHJzL2Rvd25yZXYueG1sRI9bi8Iw&#10;FITfhf0P4Sz4pukqFK1Gkb2wLoLgBfTxkBzbss1JabJa99cbQfBxmJlvmOm8tZU4U+NLxwre+gkI&#10;Yu1MybmC/e6rNwLhA7LByjEpuJKH+eylM8XMuAtv6LwNuYgQ9hkqKEKoMym9Lsii77uaOHon11gM&#10;UTa5NA1eItxWcpAkqbRYclwosKb3gvTv9s8q+PTUfh/0ajEe6/XP8cQf1T75V6r72i4mIAK14Rl+&#10;tJdGwXCUpgO434lXQM5uAAAA//8DAFBLAQItABQABgAIAAAAIQDb4fbL7gAAAIUBAAATAAAAAAAA&#10;AAAAAAAAAAAAAABbQ29udGVudF9UeXBlc10ueG1sUEsBAi0AFAAGAAgAAAAhAFr0LFu/AAAAFQEA&#10;AAsAAAAAAAAAAAAAAAAAHwEAAF9yZWxzLy5yZWxzUEsBAi0AFAAGAAgAAAAhAK27r9b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365"/>
        <w:ind w:left="-5" w:right="13"/>
      </w:pPr>
      <w:r w:rsidRPr="00BA7240">
        <w:rPr>
          <w:highlight w:val="yellow"/>
        </w:rPr>
        <w:t>Consider how that behaves:</w:t>
      </w:r>
    </w:p>
    <w:p w:rsidR="004F3C40" w:rsidRDefault="00FB0452">
      <w:pPr>
        <w:spacing w:after="342" w:line="265" w:lineRule="auto"/>
        <w:ind w:left="10" w:right="268"/>
      </w:pPr>
      <w:r>
        <w:rPr>
          <w:rFonts w:ascii="Courier New" w:eastAsia="Courier New" w:hAnsi="Courier New" w:cs="Courier New"/>
          <w:b/>
          <w:color w:val="007F00"/>
          <w:sz w:val="20"/>
        </w:rPr>
        <w:t xml:space="preserve">const </w:t>
      </w:r>
      <w:r>
        <w:rPr>
          <w:rFonts w:ascii="Courier New" w:eastAsia="Courier New" w:hAnsi="Courier New" w:cs="Courier New"/>
          <w:sz w:val="20"/>
        </w:rPr>
        <w:t xml:space="preserve">routePath </w:t>
      </w:r>
      <w:r>
        <w:rPr>
          <w:rFonts w:ascii="Courier New" w:eastAsia="Courier New" w:hAnsi="Courier New" w:cs="Courier New"/>
          <w:color w:val="666666"/>
          <w:sz w:val="20"/>
        </w:rPr>
        <w:t xml:space="preserve">= </w:t>
      </w:r>
      <w:r>
        <w:rPr>
          <w:rFonts w:ascii="Courier New" w:eastAsia="Courier New" w:hAnsi="Courier New" w:cs="Courier New"/>
          <w:color w:val="BA2121"/>
          <w:sz w:val="20"/>
        </w:rPr>
        <w:t>'/atlantic'</w:t>
      </w:r>
      <w:r>
        <w:rPr>
          <w:rFonts w:ascii="Courier New" w:eastAsia="Courier New" w:hAnsi="Courier New" w:cs="Courier New"/>
          <w:sz w:val="20"/>
        </w:rPr>
        <w:t>;</w:t>
      </w:r>
    </w:p>
    <w:p w:rsidR="004F3C40" w:rsidRDefault="00FB0452">
      <w:pPr>
        <w:spacing w:after="289" w:line="320" w:lineRule="auto"/>
        <w:ind w:left="10" w:right="4001"/>
      </w:pPr>
      <w:r>
        <w:rPr>
          <w:rFonts w:ascii="Courier New" w:eastAsia="Courier New" w:hAnsi="Courier New" w:cs="Courier New"/>
          <w:b/>
          <w:color w:val="007F00"/>
          <w:sz w:val="20"/>
        </w:rPr>
        <w:t xml:space="preserve">let </w:t>
      </w:r>
      <w:r>
        <w:rPr>
          <w:rFonts w:ascii="Courier New" w:eastAsia="Courier New" w:hAnsi="Courier New" w:cs="Courier New"/>
          <w:sz w:val="20"/>
        </w:rPr>
        <w:t xml:space="preserve">browserPath </w:t>
      </w:r>
      <w:r>
        <w:rPr>
          <w:rFonts w:ascii="Courier New" w:eastAsia="Courier New" w:hAnsi="Courier New" w:cs="Courier New"/>
          <w:color w:val="666666"/>
          <w:sz w:val="20"/>
        </w:rPr>
        <w:t xml:space="preserve">= </w:t>
      </w:r>
      <w:r>
        <w:rPr>
          <w:rFonts w:ascii="Courier New" w:eastAsia="Courier New" w:hAnsi="Courier New" w:cs="Courier New"/>
          <w:color w:val="BA2121"/>
          <w:sz w:val="20"/>
        </w:rPr>
        <w:t>'/atl'</w:t>
      </w:r>
      <w:r>
        <w:rPr>
          <w:rFonts w:ascii="Courier New" w:eastAsia="Courier New" w:hAnsi="Courier New" w:cs="Courier New"/>
          <w:sz w:val="20"/>
        </w:rPr>
        <w:t xml:space="preserve">; browserPath.match(routePath); </w:t>
      </w:r>
      <w:r>
        <w:rPr>
          <w:rFonts w:ascii="Courier New" w:eastAsia="Courier New" w:hAnsi="Courier New" w:cs="Courier New"/>
          <w:i/>
          <w:color w:val="407F7F"/>
          <w:sz w:val="20"/>
        </w:rPr>
        <w:t>// -&gt; no match</w:t>
      </w:r>
    </w:p>
    <w:p w:rsidR="004F3C40" w:rsidRDefault="00FB0452">
      <w:pPr>
        <w:spacing w:after="289" w:line="320" w:lineRule="auto"/>
        <w:ind w:left="10" w:right="3890"/>
      </w:pPr>
      <w:r>
        <w:rPr>
          <w:rFonts w:ascii="Courier New" w:eastAsia="Courier New" w:hAnsi="Courier New" w:cs="Courier New"/>
          <w:sz w:val="20"/>
        </w:rPr>
        <w:t xml:space="preserve">browserPath </w:t>
      </w:r>
      <w:r>
        <w:rPr>
          <w:rFonts w:ascii="Courier New" w:eastAsia="Courier New" w:hAnsi="Courier New" w:cs="Courier New"/>
          <w:color w:val="666666"/>
          <w:sz w:val="20"/>
        </w:rPr>
        <w:t xml:space="preserve">= </w:t>
      </w:r>
      <w:r>
        <w:rPr>
          <w:rFonts w:ascii="Courier New" w:eastAsia="Courier New" w:hAnsi="Courier New" w:cs="Courier New"/>
          <w:color w:val="BA2121"/>
          <w:sz w:val="20"/>
        </w:rPr>
        <w:t>'/atlantic'</w:t>
      </w:r>
      <w:r>
        <w:rPr>
          <w:rFonts w:ascii="Courier New" w:eastAsia="Courier New" w:hAnsi="Courier New" w:cs="Courier New"/>
          <w:sz w:val="20"/>
        </w:rPr>
        <w:t xml:space="preserve">; browserPath.match(routePath); </w:t>
      </w:r>
      <w:r>
        <w:rPr>
          <w:rFonts w:ascii="Courier New" w:eastAsia="Courier New" w:hAnsi="Courier New" w:cs="Courier New"/>
          <w:i/>
          <w:color w:val="407F7F"/>
          <w:sz w:val="20"/>
        </w:rPr>
        <w:t>// -&gt; matches</w:t>
      </w:r>
    </w:p>
    <w:p w:rsidR="004F3C40" w:rsidRDefault="00FB0452">
      <w:pPr>
        <w:spacing w:after="49" w:line="320" w:lineRule="auto"/>
        <w:ind w:left="10" w:right="3335"/>
      </w:pPr>
      <w:r>
        <w:rPr>
          <w:rFonts w:ascii="Courier New" w:eastAsia="Courier New" w:hAnsi="Courier New" w:cs="Courier New"/>
          <w:sz w:val="20"/>
        </w:rPr>
        <w:t xml:space="preserve">browserPath </w:t>
      </w:r>
      <w:r>
        <w:rPr>
          <w:rFonts w:ascii="Courier New" w:eastAsia="Courier New" w:hAnsi="Courier New" w:cs="Courier New"/>
          <w:color w:val="666666"/>
          <w:sz w:val="20"/>
        </w:rPr>
        <w:t xml:space="preserve">= </w:t>
      </w:r>
      <w:r>
        <w:rPr>
          <w:rFonts w:ascii="Courier New" w:eastAsia="Courier New" w:hAnsi="Courier New" w:cs="Courier New"/>
          <w:color w:val="BA2121"/>
          <w:sz w:val="20"/>
        </w:rPr>
        <w:t xml:space="preserve">'/atlantic/ocean' </w:t>
      </w:r>
      <w:r>
        <w:rPr>
          <w:rFonts w:ascii="Courier New" w:eastAsia="Courier New" w:hAnsi="Courier New" w:cs="Courier New"/>
          <w:sz w:val="20"/>
        </w:rPr>
        <w:t xml:space="preserve">browserPath.match(routePath); </w:t>
      </w:r>
      <w:r>
        <w:rPr>
          <w:rFonts w:ascii="Courier New" w:eastAsia="Courier New" w:hAnsi="Courier New" w:cs="Courier New"/>
          <w:i/>
          <w:color w:val="407F7F"/>
          <w:sz w:val="20"/>
        </w:rPr>
        <w:t>// -&gt; matches</w:t>
      </w:r>
    </w:p>
    <w:p w:rsidR="004F3C40" w:rsidRDefault="00FB0452">
      <w:pPr>
        <w:ind w:left="-5" w:right="13"/>
      </w:pPr>
      <w:r>
        <w:lastRenderedPageBreak/>
        <w:t xml:space="preserve">Therefore, both </w:t>
      </w:r>
      <w:r>
        <w:rPr>
          <w:rFonts w:ascii="Courier New" w:eastAsia="Courier New" w:hAnsi="Courier New" w:cs="Courier New"/>
          <w:sz w:val="20"/>
        </w:rPr>
        <w:t xml:space="preserve">Route </w:t>
      </w:r>
      <w:r>
        <w:t xml:space="preserve">declarations for our two Atlantic components match the location </w:t>
      </w:r>
      <w:r>
        <w:rPr>
          <w:rFonts w:ascii="Courier New" w:eastAsia="Courier New" w:hAnsi="Courier New" w:cs="Courier New"/>
          <w:sz w:val="20"/>
        </w:rPr>
        <w:t>/atlantic/ocean</w:t>
      </w:r>
      <w:r>
        <w:t>. So they both render.</w:t>
      </w:r>
    </w:p>
    <w:p w:rsidR="004F3C40" w:rsidRDefault="00FB0452">
      <w:pPr>
        <w:ind w:left="-5" w:right="631"/>
      </w:pPr>
      <w:r>
        <w:t xml:space="preserve">We hadn’t observed this behavior of </w:t>
      </w:r>
      <w:r>
        <w:rPr>
          <w:rFonts w:ascii="Courier New" w:eastAsia="Courier New" w:hAnsi="Courier New" w:cs="Courier New"/>
          <w:sz w:val="20"/>
        </w:rPr>
        <w:t xml:space="preserve">Route </w:t>
      </w:r>
      <w:r>
        <w:t xml:space="preserve">up until now. But given how </w:t>
      </w:r>
      <w:r>
        <w:rPr>
          <w:rFonts w:ascii="Courier New" w:eastAsia="Courier New" w:hAnsi="Courier New" w:cs="Courier New"/>
          <w:sz w:val="20"/>
        </w:rPr>
        <w:t xml:space="preserve">Route </w:t>
      </w:r>
      <w:r>
        <w:t xml:space="preserve">works, this behavior makes sense. Any number of components might match a given location and they will all render. </w:t>
      </w:r>
      <w:r>
        <w:rPr>
          <w:rFonts w:ascii="Courier New" w:eastAsia="Courier New" w:hAnsi="Courier New" w:cs="Courier New"/>
          <w:sz w:val="20"/>
        </w:rPr>
        <w:t xml:space="preserve">Route </w:t>
      </w:r>
      <w:r>
        <w:t>does not impose any kind of exclusivity.</w:t>
      </w:r>
    </w:p>
    <w:p w:rsidR="004F3C40" w:rsidRDefault="00FB0452">
      <w:pPr>
        <w:spacing w:after="280"/>
        <w:ind w:left="-5" w:right="13"/>
      </w:pPr>
      <w:r>
        <w:t>Sometimes, this behavior is undesirable. We’ll see a strategy for managing this a bit later.</w:t>
      </w:r>
    </w:p>
    <w:p w:rsidR="004F3C40" w:rsidRDefault="00FB0452">
      <w:pPr>
        <w:spacing w:after="7" w:line="269" w:lineRule="auto"/>
        <w:ind w:left="1204" w:right="394"/>
      </w:pPr>
      <w:r>
        <w:rPr>
          <w:noProof/>
        </w:rPr>
        <w:drawing>
          <wp:anchor distT="0" distB="0" distL="114300" distR="114300" simplePos="0" relativeHeight="251799552" behindDoc="0" locked="0" layoutInCell="1" allowOverlap="0">
            <wp:simplePos x="0" y="0"/>
            <wp:positionH relativeFrom="column">
              <wp:posOffset>255918</wp:posOffset>
            </wp:positionH>
            <wp:positionV relativeFrom="paragraph">
              <wp:posOffset>-14703</wp:posOffset>
            </wp:positionV>
            <wp:extent cx="359982" cy="359982"/>
            <wp:effectExtent l="0" t="0" r="0" b="0"/>
            <wp:wrapSquare wrapText="bothSides"/>
            <wp:docPr id="38712" name="Picture 38712"/>
            <wp:cNvGraphicFramePr/>
            <a:graphic xmlns:a="http://schemas.openxmlformats.org/drawingml/2006/main">
              <a:graphicData uri="http://schemas.openxmlformats.org/drawingml/2006/picture">
                <pic:pic xmlns:pic="http://schemas.openxmlformats.org/drawingml/2006/picture">
                  <pic:nvPicPr>
                    <pic:cNvPr id="38712" name="Picture 38712"/>
                    <pic:cNvPicPr/>
                  </pic:nvPicPr>
                  <pic:blipFill>
                    <a:blip r:embed="rId9"/>
                    <a:stretch>
                      <a:fillRect/>
                    </a:stretch>
                  </pic:blipFill>
                  <pic:spPr>
                    <a:xfrm>
                      <a:off x="0" y="0"/>
                      <a:ext cx="359982" cy="359982"/>
                    </a:xfrm>
                    <a:prstGeom prst="rect">
                      <a:avLst/>
                    </a:prstGeom>
                  </pic:spPr>
                </pic:pic>
              </a:graphicData>
            </a:graphic>
          </wp:anchor>
        </w:drawing>
      </w:r>
      <w:r>
        <w:t xml:space="preserve">The example above and our implementation of pathname matching are not strictly accurate. As you might expect, </w:t>
      </w:r>
      <w:r>
        <w:rPr>
          <w:rFonts w:ascii="Courier New" w:eastAsia="Courier New" w:hAnsi="Courier New" w:cs="Courier New"/>
          <w:sz w:val="19"/>
        </w:rPr>
        <w:t xml:space="preserve">Route </w:t>
      </w:r>
      <w:r>
        <w:t>matches against the start of the pathname. Therefore,</w:t>
      </w:r>
    </w:p>
    <w:p w:rsidR="004F3C40" w:rsidRDefault="00FB0452">
      <w:pPr>
        <w:spacing w:after="449" w:line="269" w:lineRule="auto"/>
        <w:ind w:left="1204" w:right="649"/>
      </w:pPr>
      <w:r>
        <w:rPr>
          <w:rFonts w:ascii="Courier New" w:eastAsia="Courier New" w:hAnsi="Courier New" w:cs="Courier New"/>
          <w:sz w:val="19"/>
        </w:rPr>
        <w:t xml:space="preserve">/atlantic/ocean/pacific </w:t>
      </w:r>
      <w:r>
        <w:t xml:space="preserve">will not match for the component </w:t>
      </w:r>
      <w:r>
        <w:rPr>
          <w:rFonts w:ascii="Courier New" w:eastAsia="Courier New" w:hAnsi="Courier New" w:cs="Courier New"/>
          <w:sz w:val="19"/>
        </w:rPr>
        <w:t xml:space="preserve">Pacific </w:t>
      </w:r>
      <w:r>
        <w:t xml:space="preserve">even though that path contains the </w:t>
      </w:r>
      <w:r>
        <w:rPr>
          <w:rFonts w:ascii="Courier New" w:eastAsia="Courier New" w:hAnsi="Courier New" w:cs="Courier New"/>
          <w:sz w:val="19"/>
        </w:rPr>
        <w:t xml:space="preserve">/pacific </w:t>
      </w:r>
      <w:r>
        <w:t>substring.</w:t>
      </w:r>
    </w:p>
    <w:p w:rsidR="00BA7240" w:rsidRDefault="00FB0452">
      <w:pPr>
        <w:spacing w:after="181"/>
        <w:ind w:left="-5" w:right="628"/>
      </w:pPr>
      <w:r>
        <w:t>With this behavior in mind, what if we wanted to add a component that renders when the user visits the root (</w:t>
      </w:r>
      <w:r>
        <w:rPr>
          <w:rFonts w:ascii="Courier New" w:eastAsia="Courier New" w:hAnsi="Courier New" w:cs="Courier New"/>
          <w:sz w:val="20"/>
        </w:rPr>
        <w:t>/</w:t>
      </w:r>
      <w:r>
        <w:t xml:space="preserve">)? </w:t>
      </w:r>
    </w:p>
    <w:p w:rsidR="004F3C40" w:rsidRDefault="00FB0452">
      <w:pPr>
        <w:spacing w:after="181"/>
        <w:ind w:left="-5" w:right="628"/>
      </w:pPr>
      <w:r w:rsidRPr="00BA7240">
        <w:rPr>
          <w:highlight w:val="cyan"/>
        </w:rPr>
        <w:t>It would be nice to have some text that instructs the user to click on one of the links. We now know that a solution like this would be problematic:</w:t>
      </w:r>
    </w:p>
    <w:p w:rsidR="004F3C40" w:rsidRPr="00BA7240" w:rsidRDefault="00FB0452">
      <w:pPr>
        <w:spacing w:after="3"/>
        <w:ind w:left="-5"/>
        <w:rPr>
          <w:b/>
        </w:rPr>
      </w:pPr>
      <w:r w:rsidRPr="00BA7240">
        <w:rPr>
          <w:b/>
          <w:sz w:val="20"/>
        </w:rPr>
        <w:t>routing/basics/src/complete/App-5.js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50939" name="Group 75093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734" name="Shape 3873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1BE504" id="Group 75093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UyYwIAANoFAAAOAAAAZHJzL2Uyb0RvYy54bWykVM1u2zAMvg/YOwi+L3aSJmmMOD2sWy7D&#10;VqzdAyiyZBvQHyQlTt5+FP2TIMV6yHyQKYn8SH6kuHk6KUmO3PnG6CKZTrKEcM1M2eiqSP68ff/y&#10;mBAfqC6pNJoXyZn75Gn7+dOmtTmfmdrIkjsCINrnrS2SOgSbp6lnNVfUT4zlGi6FcYoG2LoqLR1t&#10;AV3JdJZly7Q1rrTOMO49nD53l8kW8YXgLPwSwvNAZJFAbAFXh+s+rul2Q/PKUVs3rA+D3hGFoo0G&#10;pyPUMw2UHFzzDko1zBlvRJgwo1IjRMM45gDZTLObbHbOHCzmUuVtZUeagNobnu6GZT+PL440ZZGs&#10;Ftl6vk6IpgrqhK5JfwYktbbKQXfn7Kt9cf1B1e1i3ifhVPxDRuSE9J5HevkpEAaHi/XDfJlBFRjc&#10;LbLltGOf1VCid0as/vaRWTq4TGNkYyCthTbyF6b8/zH1WlPLsQA+Zt8zNX9czR8GolCFdEdIC2qO&#10;JPncA193MYTNOeZJc3bwYccN0kyPP3zoerccJFoPEjvpQXTwAj7sfUtDtIsRRpG0lzrFM2WO/M3g&#10;bbipEYR2uZX6Wmus9NAEoNtpgBDdbDe9gK5Bvk5OaowiNghhFIaCkDTg61JNgGkhGwWjZrbKoJeA&#10;A8SGX6x9RzZK4Sx5jFvq31xAh0MDThHEu2r/VTpypHEm4DfCgGq0EY2Uo1X2T6uoSqWtaY/Vw/QO&#10;MLIeKWpyHEe3sKyPpptJ8LLhfQyTCTIbjTAso8Nor2GeosOrbKO4N+UZXygSAo8BqcEBghH1wy5O&#10;qOs9al1G8vY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DOVbUyYwIAANoFAAAOAAAAAAAAAAAAAAAAAC4CAABkcnMvZTJvRG9j&#10;LnhtbFBLAQItABQABgAIAAAAIQCnZSem2QAAAAIBAAAPAAAAAAAAAAAAAAAAAL0EAABkcnMvZG93&#10;bnJldi54bWxQSwUGAAAAAAQABADzAAAAwwUAAAAA&#10;">
                <v:shape id="Shape 3873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LK5xwAAAN4AAAAPAAAAZHJzL2Rvd25yZXYueG1sRI9BawIx&#10;FITvgv8hPMGbZq2l6tYoUi2tCIWqYI+P5Lm7uHlZNlFXf31TKHgcZuYbZjpvbCkuVPvCsYJBPwFB&#10;rJ0pOFOw3733xiB8QDZYOiYFN/Iwn7VbU0yNu/I3XbYhExHCPkUFeQhVKqXXOVn0fVcRR+/oaosh&#10;yjqTpsZrhNtSPiXJi7RYcFzIsaK3nPRpe7YKVp6aj4PeLCYT/bX+OfKy3Cd3pbqdZvEKIlATHuH/&#10;9qdRMByPhs/wdydeATn7BQAA//8DAFBLAQItABQABgAIAAAAIQDb4fbL7gAAAIUBAAATAAAAAAAA&#10;AAAAAAAAAAAAAABbQ29udGVudF9UeXBlc10ueG1sUEsBAi0AFAAGAAgAAAAhAFr0LFu/AAAAFQEA&#10;AAsAAAAAAAAAAAAAAAAAHwEAAF9yZWxzLy5yZWxzUEsBAi0AFAAGAAgAAAAhAChMsrn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34" w:line="265" w:lineRule="auto"/>
        <w:ind w:left="676" w:right="2041"/>
      </w:pPr>
      <w:r>
        <w:rPr>
          <w:rFonts w:ascii="Courier New" w:eastAsia="Courier New" w:hAnsi="Courier New" w:cs="Courier New"/>
          <w:sz w:val="20"/>
        </w:rPr>
        <w:t>{</w:t>
      </w:r>
      <w:r>
        <w:rPr>
          <w:rFonts w:ascii="Courier New" w:eastAsia="Courier New" w:hAnsi="Courier New" w:cs="Courier New"/>
          <w:i/>
          <w:color w:val="407F7F"/>
          <w:sz w:val="20"/>
        </w:rPr>
        <w:t>/* This solution is problematic */</w:t>
      </w:r>
      <w:r>
        <w:rPr>
          <w:rFonts w:ascii="Courier New" w:eastAsia="Courier New" w:hAnsi="Courier New" w:cs="Courier New"/>
          <w:sz w:val="20"/>
        </w:rPr>
        <w:t>}</w:t>
      </w:r>
    </w:p>
    <w:p w:rsidR="004F3C40" w:rsidRDefault="00FB0452">
      <w:pPr>
        <w:spacing w:after="0" w:line="320" w:lineRule="auto"/>
        <w:ind w:left="888" w:right="5444" w:hanging="222"/>
      </w:pPr>
      <w:r>
        <w:rPr>
          <w:rFonts w:ascii="Courier New" w:eastAsia="Courier New" w:hAnsi="Courier New" w:cs="Courier New"/>
          <w:color w:val="666666"/>
          <w:sz w:val="20"/>
        </w:rPr>
        <w:t>&lt;</w:t>
      </w:r>
      <w:r>
        <w:rPr>
          <w:rFonts w:ascii="Courier New" w:eastAsia="Courier New" w:hAnsi="Courier New" w:cs="Courier New"/>
          <w:sz w:val="20"/>
        </w:rPr>
        <w:t>Route path</w:t>
      </w:r>
      <w:r>
        <w:rPr>
          <w:rFonts w:ascii="Courier New" w:eastAsia="Courier New" w:hAnsi="Courier New" w:cs="Courier New"/>
          <w:color w:val="666666"/>
          <w:sz w:val="20"/>
        </w:rPr>
        <w:t>=</w:t>
      </w:r>
      <w:r>
        <w:rPr>
          <w:rFonts w:ascii="Courier New" w:eastAsia="Courier New" w:hAnsi="Courier New" w:cs="Courier New"/>
          <w:color w:val="BA2121"/>
          <w:sz w:val="20"/>
        </w:rPr>
        <w:t xml:space="preserve">'/' </w:t>
      </w:r>
      <w:r>
        <w:rPr>
          <w:rFonts w:ascii="Courier New" w:eastAsia="Courier New" w:hAnsi="Courier New" w:cs="Courier New"/>
          <w:sz w:val="20"/>
        </w:rPr>
        <w:t>render</w:t>
      </w:r>
      <w:r>
        <w:rPr>
          <w:rFonts w:ascii="Courier New" w:eastAsia="Courier New" w:hAnsi="Courier New" w:cs="Courier New"/>
          <w:color w:val="666666"/>
          <w:sz w:val="20"/>
        </w:rPr>
        <w:t>=</w:t>
      </w:r>
      <w:r>
        <w:rPr>
          <w:rFonts w:ascii="Courier New" w:eastAsia="Courier New" w:hAnsi="Courier New" w:cs="Courier New"/>
          <w:sz w:val="20"/>
        </w:rPr>
        <w:t xml:space="preserve">{() =&gt; ( </w:t>
      </w:r>
      <w:r>
        <w:rPr>
          <w:rFonts w:ascii="Courier New" w:eastAsia="Courier New" w:hAnsi="Courier New" w:cs="Courier New"/>
          <w:color w:val="666666"/>
          <w:sz w:val="20"/>
        </w:rPr>
        <w:t>&lt;</w:t>
      </w:r>
      <w:r>
        <w:rPr>
          <w:rFonts w:ascii="Courier New" w:eastAsia="Courier New" w:hAnsi="Courier New" w:cs="Courier New"/>
          <w:sz w:val="20"/>
        </w:rPr>
        <w:t>h3</w:t>
      </w:r>
      <w:r>
        <w:rPr>
          <w:rFonts w:ascii="Courier New" w:eastAsia="Courier New" w:hAnsi="Courier New" w:cs="Courier New"/>
          <w:color w:val="666666"/>
          <w:sz w:val="20"/>
        </w:rPr>
        <w:t>&gt;</w:t>
      </w:r>
    </w:p>
    <w:p w:rsidR="004F3C40" w:rsidRDefault="00FB0452" w:rsidP="000F5745">
      <w:pPr>
        <w:spacing w:after="0" w:line="320" w:lineRule="auto"/>
        <w:ind w:left="888" w:right="2795" w:firstLine="222"/>
      </w:pPr>
      <w:r>
        <w:rPr>
          <w:rFonts w:ascii="Courier New" w:eastAsia="Courier New" w:hAnsi="Courier New" w:cs="Courier New"/>
          <w:sz w:val="20"/>
        </w:rPr>
        <w:t>Welcome</w:t>
      </w:r>
      <w:r>
        <w:rPr>
          <w:rFonts w:ascii="Courier New" w:eastAsia="Courier New" w:hAnsi="Courier New" w:cs="Courier New"/>
          <w:color w:val="666666"/>
          <w:sz w:val="20"/>
        </w:rPr>
        <w:t xml:space="preserve">! </w:t>
      </w:r>
      <w:r>
        <w:rPr>
          <w:rFonts w:ascii="Courier New" w:eastAsia="Courier New" w:hAnsi="Courier New" w:cs="Courier New"/>
          <w:sz w:val="20"/>
        </w:rPr>
        <w:t xml:space="preserve">Select a body </w:t>
      </w:r>
      <w:r>
        <w:rPr>
          <w:rFonts w:ascii="Courier New" w:eastAsia="Courier New" w:hAnsi="Courier New" w:cs="Courier New"/>
          <w:b/>
          <w:color w:val="007F00"/>
          <w:sz w:val="20"/>
        </w:rPr>
        <w:t xml:space="preserve">of </w:t>
      </w:r>
      <w:r>
        <w:rPr>
          <w:rFonts w:ascii="Courier New" w:eastAsia="Courier New" w:hAnsi="Courier New" w:cs="Courier New"/>
          <w:sz w:val="20"/>
        </w:rPr>
        <w:t xml:space="preserve">saline water above. </w:t>
      </w:r>
      <w:r>
        <w:rPr>
          <w:rFonts w:ascii="Courier New" w:eastAsia="Courier New" w:hAnsi="Courier New" w:cs="Courier New"/>
          <w:color w:val="666666"/>
          <w:sz w:val="20"/>
        </w:rPr>
        <w:t>&lt;</w:t>
      </w:r>
      <w:r>
        <w:rPr>
          <w:rFonts w:ascii="Courier New" w:eastAsia="Courier New" w:hAnsi="Courier New" w:cs="Courier New"/>
          <w:color w:val="FF0000"/>
          <w:sz w:val="20"/>
        </w:rPr>
        <w:t>/h3&gt;</w:t>
      </w:r>
    </w:p>
    <w:p w:rsidR="004F3C40" w:rsidRDefault="00FB0452" w:rsidP="00C91DED">
      <w:pPr>
        <w:spacing w:after="0" w:line="240" w:lineRule="auto"/>
        <w:ind w:left="676"/>
      </w:pPr>
      <w:r>
        <w:rPr>
          <w:rFonts w:ascii="Courier New" w:eastAsia="Courier New" w:hAnsi="Courier New" w:cs="Courier New"/>
          <w:sz w:val="20"/>
        </w:rPr>
        <w:t xml:space="preserve">)} </w:t>
      </w:r>
      <w:r>
        <w:rPr>
          <w:rFonts w:ascii="Courier New" w:eastAsia="Courier New" w:hAnsi="Courier New" w:cs="Courier New"/>
          <w:color w:val="666666"/>
          <w:sz w:val="20"/>
        </w:rPr>
        <w:t>/&gt;</w:t>
      </w:r>
    </w:p>
    <w:p w:rsidR="004F3C40" w:rsidRDefault="00FB0452" w:rsidP="00C91DED">
      <w:pPr>
        <w:spacing w:after="0" w:line="240" w:lineRule="auto"/>
      </w:pPr>
      <w:r>
        <w:rPr>
          <w:rFonts w:ascii="Calibri" w:eastAsia="Calibri" w:hAnsi="Calibri" w:cs="Calibri"/>
          <w:noProof/>
        </w:rPr>
        <mc:AlternateContent>
          <mc:Choice Requires="wpg">
            <w:drawing>
              <wp:inline distT="0" distB="0" distL="0" distR="0">
                <wp:extent cx="5943600" cy="5061"/>
                <wp:effectExtent l="0" t="0" r="0" b="0"/>
                <wp:docPr id="750940" name="Group 75094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761" name="Shape 3876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AA52B4B" id="Group 75094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4RHYQIAANoFAAAOAAAAZHJzL2Uyb0RvYy54bWykVM1u2zAMvg/YOwi+L3bSJmmNJD2sWy7D&#10;VqzdAyiyZBvQHyQlTt5+FC07QYr1kPkgUxJ/Pn6kuHo6KkkO3PnW6HU2nRQZ4ZqZqtX1Ovvz9v3L&#10;Q0Z8oLqi0mi+zk7cZ0+bz59WnS35zDRGVtwRcKJ92dl11oRgyzz3rOGK+omxXMOlME7RAFtX55Wj&#10;HXhXMp8VxSLvjKusM4x7D6fP/WW2Qf9CcBZ+CeF5IHKdAbaAq8N1F9d8s6Jl7ahtWpZg0BtQKNpq&#10;CDq6eqaBkr1r37lSLXPGGxEmzKjcCNEyjjlANtPiKputM3uLudRlV9uRJqD2iqeb3bKfhxdH2mqd&#10;LefF4z1QpKmCOmFoks6ApM7WJehunX21Ly4d1P0u5n0UTsU/ZESOSO9ppJcfA2FwOH+8v1sUEILB&#10;3bxYTHv2WQMlemfEmm8fmeVDyDwiG4F0FtrIn5ny/8fUa0MtxwL4mH1i6u5hCdgTUahC+iOkBTVH&#10;knzpga+bGMLmHPOkJdv7sOUGaaaHHz70vVsNEm0GiR31IDp4AR/2vqUh2kWEUSTduU7xTJkDfzN4&#10;G65qBNDOt1Jfao2VHpoAdHsNEGKYzSoJGBrky+SkRhSxQQijMBSEpAFfl2oDTAvZKhg1s2UBvQQc&#10;oG/4xdr3ZKMUTpJH3FL/5gI6HBpwik68q3dfpSMHGmcCfqMbUI02opVytCr+aRVVqbQNTb6SmxQA&#10;kSVPUZPjOLp2yxKafibBy4b3MUwmyGw0QlhGh9FewzzFgBfZRnFnqhO+UCQEHgNSgwMEEaVhFyfU&#10;5R61ziN58xc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A0OER2ECAADaBQAADgAAAAAAAAAAAAAAAAAuAgAAZHJzL2Uyb0RvYy54&#10;bWxQSwECLQAUAAYACAAAACEAp2UnptkAAAACAQAADwAAAAAAAAAAAAAAAAC7BAAAZHJzL2Rvd25y&#10;ZXYueG1sUEsFBgAAAAAEAAQA8wAAAMEFAAAAAA==&#10;">
                <v:shape id="Shape 3876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48yAAAAN4AAAAPAAAAZHJzL2Rvd25yZXYueG1sRI9bawIx&#10;FITfhf6HcAp906wWvKwbRWpLK0KhVqiPh+TshW5Olk2qW3+9EQQfh5n5hsmWna3FkVpfOVYwHCQg&#10;iLUzFRcK9t9v/SkIH5AN1o5JwT95WC4eehmmxp34i467UIgIYZ+igjKEJpXS65Is+oFriKOXu9Zi&#10;iLItpGnxFOG2lqMkGUuLFceFEht6KUn/7v6sgldP3fuP3q5mM/25OeS8rvfJWamnx241BxGoC/fw&#10;rf1hFDxPJ+MhXO/EKyAXFwAAAP//AwBQSwECLQAUAAYACAAAACEA2+H2y+4AAACFAQAAEwAAAAAA&#10;AAAAAAAAAAAAAAAAW0NvbnRlbnRfVHlwZXNdLnhtbFBLAQItABQABgAIAAAAIQBa9CxbvwAAABUB&#10;AAALAAAAAAAAAAAAAAAAAB8BAABfcmVscy8ucmVsc1BLAQItABQABgAIAAAAIQAriD48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rsidP="00C91DED">
      <w:pPr>
        <w:spacing w:after="0" w:line="240" w:lineRule="auto"/>
        <w:ind w:left="-5" w:right="192"/>
      </w:pPr>
      <w:r w:rsidRPr="00BA7240">
        <w:rPr>
          <w:highlight w:val="cyan"/>
        </w:rPr>
        <w:t xml:space="preserve">Given that </w:t>
      </w:r>
      <w:r w:rsidRPr="00BA7240">
        <w:rPr>
          <w:rFonts w:ascii="Courier New" w:eastAsia="Courier New" w:hAnsi="Courier New" w:cs="Courier New"/>
          <w:sz w:val="20"/>
          <w:highlight w:val="cyan"/>
        </w:rPr>
        <w:t xml:space="preserve">/ </w:t>
      </w:r>
      <w:r w:rsidRPr="00BA7240">
        <w:rPr>
          <w:highlight w:val="cyan"/>
        </w:rPr>
        <w:t xml:space="preserve">matches paths like </w:t>
      </w:r>
      <w:r w:rsidRPr="00BA7240">
        <w:rPr>
          <w:rFonts w:ascii="Courier New" w:eastAsia="Courier New" w:hAnsi="Courier New" w:cs="Courier New"/>
          <w:sz w:val="20"/>
          <w:highlight w:val="cyan"/>
        </w:rPr>
        <w:t xml:space="preserve">/atlantic </w:t>
      </w:r>
      <w:r w:rsidRPr="00BA7240">
        <w:rPr>
          <w:highlight w:val="cyan"/>
        </w:rPr>
        <w:t xml:space="preserve">and </w:t>
      </w:r>
      <w:r w:rsidRPr="00BA7240">
        <w:rPr>
          <w:rFonts w:ascii="Courier New" w:eastAsia="Courier New" w:hAnsi="Courier New" w:cs="Courier New"/>
          <w:sz w:val="20"/>
          <w:highlight w:val="cyan"/>
        </w:rPr>
        <w:t>/pacific</w:t>
      </w:r>
      <w:r w:rsidRPr="00BA7240">
        <w:rPr>
          <w:highlight w:val="cyan"/>
        </w:rPr>
        <w:t>, this component would render on every page of the app:</w:t>
      </w:r>
    </w:p>
    <w:p w:rsidR="004F3C40" w:rsidRDefault="00FB0452">
      <w:pPr>
        <w:spacing w:after="155"/>
        <w:ind w:left="468"/>
      </w:pPr>
      <w:r>
        <w:rPr>
          <w:noProof/>
        </w:rPr>
        <w:drawing>
          <wp:inline distT="0" distB="0" distL="0" distR="0">
            <wp:extent cx="5349446" cy="1856725"/>
            <wp:effectExtent l="0" t="0" r="0" b="0"/>
            <wp:docPr id="38771" name="Picture 38771"/>
            <wp:cNvGraphicFramePr/>
            <a:graphic xmlns:a="http://schemas.openxmlformats.org/drawingml/2006/main">
              <a:graphicData uri="http://schemas.openxmlformats.org/drawingml/2006/picture">
                <pic:pic xmlns:pic="http://schemas.openxmlformats.org/drawingml/2006/picture">
                  <pic:nvPicPr>
                    <pic:cNvPr id="38771" name="Picture 38771"/>
                    <pic:cNvPicPr/>
                  </pic:nvPicPr>
                  <pic:blipFill>
                    <a:blip r:embed="rId17"/>
                    <a:stretch>
                      <a:fillRect/>
                    </a:stretch>
                  </pic:blipFill>
                  <pic:spPr>
                    <a:xfrm>
                      <a:off x="0" y="0"/>
                      <a:ext cx="5349446" cy="1856725"/>
                    </a:xfrm>
                    <a:prstGeom prst="rect">
                      <a:avLst/>
                    </a:prstGeom>
                  </pic:spPr>
                </pic:pic>
              </a:graphicData>
            </a:graphic>
          </wp:inline>
        </w:drawing>
      </w:r>
    </w:p>
    <w:p w:rsidR="004F3C40" w:rsidRDefault="00FB0452">
      <w:pPr>
        <w:spacing w:after="229" w:line="265" w:lineRule="auto"/>
        <w:ind w:left="775" w:right="1396"/>
        <w:jc w:val="center"/>
      </w:pPr>
      <w:r>
        <w:rPr>
          <w:sz w:val="20"/>
        </w:rPr>
        <w:t xml:space="preserve">The </w:t>
      </w:r>
      <w:r>
        <w:rPr>
          <w:rFonts w:ascii="Courier New" w:eastAsia="Courier New" w:hAnsi="Courier New" w:cs="Courier New"/>
          <w:b/>
          <w:sz w:val="17"/>
        </w:rPr>
        <w:t xml:space="preserve">Route </w:t>
      </w:r>
      <w:r>
        <w:rPr>
          <w:sz w:val="20"/>
        </w:rPr>
        <w:t xml:space="preserve">for </w:t>
      </w:r>
      <w:r>
        <w:rPr>
          <w:rFonts w:ascii="Courier New" w:eastAsia="Courier New" w:hAnsi="Courier New" w:cs="Courier New"/>
          <w:b/>
          <w:sz w:val="17"/>
        </w:rPr>
        <w:t xml:space="preserve">/ </w:t>
      </w:r>
      <w:r>
        <w:rPr>
          <w:sz w:val="20"/>
        </w:rPr>
        <w:t>matches every location</w:t>
      </w:r>
    </w:p>
    <w:p w:rsidR="000537C6" w:rsidRDefault="00FB0452">
      <w:pPr>
        <w:ind w:left="-5" w:right="13"/>
      </w:pPr>
      <w:r>
        <w:lastRenderedPageBreak/>
        <w:t xml:space="preserve">This behavior is not quite what we want. By adding the prop </w:t>
      </w:r>
      <w:r>
        <w:rPr>
          <w:rFonts w:ascii="Courier New" w:eastAsia="Courier New" w:hAnsi="Courier New" w:cs="Courier New"/>
          <w:sz w:val="20"/>
        </w:rPr>
        <w:t xml:space="preserve">exact </w:t>
      </w:r>
      <w:r>
        <w:t xml:space="preserve">to the </w:t>
      </w:r>
      <w:r>
        <w:rPr>
          <w:rFonts w:ascii="Courier New" w:eastAsia="Courier New" w:hAnsi="Courier New" w:cs="Courier New"/>
          <w:sz w:val="20"/>
        </w:rPr>
        <w:t xml:space="preserve">Route </w:t>
      </w:r>
      <w:r>
        <w:t xml:space="preserve">component, we can specify that the path must exactly match the location. </w:t>
      </w:r>
    </w:p>
    <w:p w:rsidR="004F3C40" w:rsidRDefault="00FB0452">
      <w:pPr>
        <w:ind w:left="-5" w:right="13"/>
      </w:pPr>
      <w:r w:rsidRPr="000537C6">
        <w:rPr>
          <w:highlight w:val="cyan"/>
        </w:rPr>
        <w:t xml:space="preserve">Add the </w:t>
      </w:r>
      <w:r w:rsidRPr="000537C6">
        <w:rPr>
          <w:rFonts w:ascii="Courier New" w:eastAsia="Courier New" w:hAnsi="Courier New" w:cs="Courier New"/>
          <w:sz w:val="20"/>
          <w:highlight w:val="cyan"/>
        </w:rPr>
        <w:t xml:space="preserve">Route </w:t>
      </w:r>
      <w:r w:rsidRPr="000537C6">
        <w:rPr>
          <w:highlight w:val="cyan"/>
        </w:rPr>
        <w:t xml:space="preserve">for </w:t>
      </w:r>
      <w:r w:rsidRPr="00C91DED">
        <w:rPr>
          <w:rFonts w:ascii="Courier New" w:eastAsia="Courier New" w:hAnsi="Courier New" w:cs="Courier New"/>
          <w:sz w:val="20"/>
          <w:highlight w:val="yellow"/>
        </w:rPr>
        <w:t xml:space="preserve">/ </w:t>
      </w:r>
      <w:r w:rsidRPr="000537C6">
        <w:rPr>
          <w:highlight w:val="cyan"/>
        </w:rPr>
        <w:t>now:</w:t>
      </w:r>
    </w:p>
    <w:p w:rsidR="004F3C40" w:rsidRPr="000537C6" w:rsidRDefault="00FB0452">
      <w:pPr>
        <w:spacing w:after="3"/>
        <w:ind w:left="-5"/>
        <w:rPr>
          <w:b/>
        </w:rPr>
      </w:pPr>
      <w:r w:rsidRPr="000537C6">
        <w:rPr>
          <w:b/>
          <w:sz w:val="20"/>
        </w:rPr>
        <w:t>routing/basics/src/complete/App-6.js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50520" name="Group 75052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796" name="Shape 3879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5C38802" id="Group 75052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v1YgIAANoFAAAOAAAAZHJzL2Uyb0RvYy54bWykVM1u2zAMvg/YOwi+L3bSJWmN2D2sWy7D&#10;VrTdAyiyZBvQHyQlTt5+FP2TIMV6yHyQKYn8SH6kuHk8KkkO3PnW6CKZz7KEcM1M1eq6SP68/fhy&#10;nxAfqK6oNJoXyYn75LH8/GnT2ZwvTGNkxR0BEO3zzhZJE4LN09SzhivqZ8ZyDZfCOEUDbF2dVo52&#10;gK5kusiyVdoZV1lnGPceTp/6y6REfCE4C7+F8DwQWSQQW8DV4bqLa1puaF47apuWDWHQG6JQtNXg&#10;dIJ6ooGSvWvfQamWOeONCDNmVGqEaBnHHCCbeXaVzdaZvcVc6ryr7UQTUHvF082w7Nfh2ZG2KpL1&#10;MlsugCJNFdQJXZPhDEjqbJ2D7tbZV/vshoO638W8j8Kp+IeMyBHpPU308mMgDA6XD1/vVhm4YHC3&#10;zFbznn3WQIneGbHm+0dm6egyjZFNgXQW2sifmfL/x9RrQy3HAviY/cDU3f36YTUShSqkP0JaUHMi&#10;yece+LqJIWzOKU+as70PW26QZnr46UPfu9Uo0WaU2FGPooMX8GHvWxqiXYwwiqQ71ymeKXPgbwZv&#10;w1WNILTzrdSXWlOlxyYA3V4DhOim3AwCugb5MjmpMYrYIIRRGApC0oCvS7UBpoVsFYyaxTqDXgIO&#10;EBt+sfY92SiFk+QxbqlfuIAOhwacI4h39e6bdORA40zAb4IB1WgjWiknq+yfVlGVStvQAWuAGRxg&#10;ZANS1OQ4jq5h2RBNP5PgZcP7GCcTZDYZYVhGh8lewzxFhxfZRnFnqhO+UCQEHgNSgwMEIxqGXZxQ&#10;l3vUOo/k8i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ISoC/ViAgAA2gUAAA4AAAAAAAAAAAAAAAAALgIAAGRycy9lMm9Eb2Mu&#10;eG1sUEsBAi0AFAAGAAgAAAAhAKdlJ6bZAAAAAgEAAA8AAAAAAAAAAAAAAAAAvAQAAGRycy9kb3du&#10;cmV2LnhtbFBLBQYAAAAABAAEAPMAAADCBQAAAAA=&#10;">
                <v:shape id="Shape 3879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NZvyAAAAN4AAAAPAAAAZHJzL2Rvd25yZXYueG1sRI/dagIx&#10;FITvC32HcAre1WxbsO7WKGIrKkLBH9DLQ3LcXdycLJuoq09vhEIvh5n5hhmMWluJMzW+dKzgrZuA&#10;INbOlJwr2G6mr30QPiAbrByTgit5GA2fnwaYGXfhFZ3XIRcRwj5DBUUIdSal1wVZ9F1XE0fv4BqL&#10;Icoml6bBS4TbSr4nSU9aLDkuFFjTpCB9XJ+sgh9P7Wynl+M01b+L/YG/q21yU6rz0o6/QARqw3/4&#10;rz03Cj76n2kPHnfiFZDDOwAAAP//AwBQSwECLQAUAAYACAAAACEA2+H2y+4AAACFAQAAEwAAAAAA&#10;AAAAAAAAAAAAAAAAW0NvbnRlbnRfVHlwZXNdLnhtbFBLAQItABQABgAIAAAAIQBa9CxbvwAAABUB&#10;AAALAAAAAAAAAAAAAAAAAB8BAABfcmVscy8ucmVsc1BLAQItABQABgAIAAAAIQCRtNZv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676"/>
      </w:pPr>
      <w:r>
        <w:rPr>
          <w:rFonts w:ascii="Courier New" w:eastAsia="Courier New" w:hAnsi="Courier New" w:cs="Courier New"/>
          <w:sz w:val="20"/>
        </w:rPr>
        <w:t>&lt;Route path='/atlantic/ocean' render={() =&gt; (</w:t>
      </w:r>
    </w:p>
    <w:p w:rsidR="004F3C40" w:rsidRDefault="00FB0452">
      <w:pPr>
        <w:spacing w:after="49" w:line="265" w:lineRule="auto"/>
        <w:ind w:left="898"/>
      </w:pPr>
      <w:r>
        <w:rPr>
          <w:rFonts w:ascii="Courier New" w:eastAsia="Courier New" w:hAnsi="Courier New" w:cs="Courier New"/>
          <w:sz w:val="20"/>
        </w:rPr>
        <w:t>&lt;div&gt;</w:t>
      </w:r>
    </w:p>
    <w:p w:rsidR="004F3C40" w:rsidRDefault="00FB0452">
      <w:pPr>
        <w:spacing w:after="49" w:line="265" w:lineRule="auto"/>
        <w:ind w:left="1119"/>
      </w:pPr>
      <w:r>
        <w:rPr>
          <w:rFonts w:ascii="Courier New" w:eastAsia="Courier New" w:hAnsi="Courier New" w:cs="Courier New"/>
          <w:sz w:val="20"/>
        </w:rPr>
        <w:t>&lt;h3&gt;Atlantic Ocean — Again!&lt;/h3&gt;</w:t>
      </w:r>
    </w:p>
    <w:p w:rsidR="004F3C40" w:rsidRDefault="00FB0452">
      <w:pPr>
        <w:spacing w:after="49" w:line="265" w:lineRule="auto"/>
        <w:ind w:left="1119"/>
      </w:pPr>
      <w:r>
        <w:rPr>
          <w:rFonts w:ascii="Courier New" w:eastAsia="Courier New" w:hAnsi="Courier New" w:cs="Courier New"/>
          <w:sz w:val="20"/>
        </w:rPr>
        <w:t>&lt;p&gt;</w:t>
      </w:r>
    </w:p>
    <w:p w:rsidR="004F3C40" w:rsidRDefault="00FB0452">
      <w:pPr>
        <w:spacing w:after="49" w:line="265" w:lineRule="auto"/>
        <w:ind w:left="1341"/>
      </w:pPr>
      <w:r>
        <w:rPr>
          <w:rFonts w:ascii="Courier New" w:eastAsia="Courier New" w:hAnsi="Courier New" w:cs="Courier New"/>
          <w:sz w:val="20"/>
        </w:rPr>
        <w:t>Also known as "The Pond."</w:t>
      </w:r>
    </w:p>
    <w:p w:rsidR="004F3C40" w:rsidRDefault="00FB0452">
      <w:pPr>
        <w:spacing w:after="49" w:line="265" w:lineRule="auto"/>
        <w:ind w:left="1119"/>
      </w:pPr>
      <w:r>
        <w:rPr>
          <w:rFonts w:ascii="Courier New" w:eastAsia="Courier New" w:hAnsi="Courier New" w:cs="Courier New"/>
          <w:sz w:val="20"/>
        </w:rPr>
        <w:t>&lt;/p&gt;</w:t>
      </w:r>
    </w:p>
    <w:p w:rsidR="004F3C40" w:rsidRDefault="00FB0452">
      <w:pPr>
        <w:spacing w:after="49" w:line="265" w:lineRule="auto"/>
        <w:ind w:left="898"/>
      </w:pPr>
      <w:r>
        <w:rPr>
          <w:rFonts w:ascii="Courier New" w:eastAsia="Courier New" w:hAnsi="Courier New" w:cs="Courier New"/>
          <w:sz w:val="20"/>
        </w:rPr>
        <w:t>&lt;/div&gt;</w:t>
      </w:r>
    </w:p>
    <w:p w:rsidR="004F3C40" w:rsidRDefault="00FB0452">
      <w:pPr>
        <w:spacing w:after="49" w:line="265" w:lineRule="auto"/>
        <w:ind w:left="676"/>
      </w:pPr>
      <w:r>
        <w:rPr>
          <w:rFonts w:ascii="Courier New" w:eastAsia="Courier New" w:hAnsi="Courier New" w:cs="Courier New"/>
          <w:sz w:val="20"/>
        </w:rPr>
        <w:t>)} /&gt;</w:t>
      </w:r>
    </w:p>
    <w:p w:rsidR="004F3C40" w:rsidRDefault="00FB0452">
      <w:pPr>
        <w:spacing w:after="49" w:line="265" w:lineRule="auto"/>
        <w:ind w:left="676"/>
      </w:pPr>
      <w:r>
        <w:rPr>
          <w:rFonts w:ascii="Courier New" w:eastAsia="Courier New" w:hAnsi="Courier New" w:cs="Courier New"/>
          <w:sz w:val="20"/>
        </w:rPr>
        <w:t>&lt;Route path='/atlantic' component={Atlantic} /&gt;</w:t>
      </w:r>
    </w:p>
    <w:p w:rsidR="004F3C40" w:rsidRDefault="00FB0452">
      <w:pPr>
        <w:spacing w:after="49" w:line="265" w:lineRule="auto"/>
        <w:ind w:left="676"/>
      </w:pPr>
      <w:r>
        <w:rPr>
          <w:rFonts w:ascii="Courier New" w:eastAsia="Courier New" w:hAnsi="Courier New" w:cs="Courier New"/>
          <w:sz w:val="20"/>
        </w:rPr>
        <w:t>&lt;Route path='/pacific' component={Pacific} /&gt;</w:t>
      </w:r>
    </w:p>
    <w:p w:rsidR="004F3C40" w:rsidRDefault="00FB0452">
      <w:pPr>
        <w:spacing w:after="324" w:line="265" w:lineRule="auto"/>
        <w:ind w:left="676"/>
      </w:pPr>
      <w:r>
        <w:rPr>
          <w:rFonts w:ascii="Courier New" w:eastAsia="Courier New" w:hAnsi="Courier New" w:cs="Courier New"/>
          <w:sz w:val="20"/>
        </w:rPr>
        <w:t>&lt;Route path='/black-sea' component={BlackSea} /&gt;</w:t>
      </w:r>
    </w:p>
    <w:p w:rsidR="004F3C40" w:rsidRDefault="00FB0452" w:rsidP="00C91DED">
      <w:pPr>
        <w:spacing w:after="33" w:line="265" w:lineRule="auto"/>
        <w:ind w:left="888" w:right="4235" w:hanging="222"/>
      </w:pPr>
      <w:r>
        <w:rPr>
          <w:rFonts w:ascii="Courier New" w:eastAsia="Courier New" w:hAnsi="Courier New" w:cs="Courier New"/>
          <w:b/>
          <w:sz w:val="20"/>
        </w:rPr>
        <w:t>&lt;Route exact path='/' render={() =&gt; ( &lt;h3&gt;</w:t>
      </w:r>
    </w:p>
    <w:p w:rsidR="004F3C40" w:rsidRDefault="00FB0452" w:rsidP="00C91DED">
      <w:pPr>
        <w:spacing w:after="33" w:line="265" w:lineRule="auto"/>
        <w:ind w:left="888" w:right="2795" w:firstLine="222"/>
      </w:pPr>
      <w:r>
        <w:rPr>
          <w:rFonts w:ascii="Courier New" w:eastAsia="Courier New" w:hAnsi="Courier New" w:cs="Courier New"/>
          <w:b/>
          <w:sz w:val="20"/>
        </w:rPr>
        <w:t>Welcome! Select a body of saline water above. &lt;/h3&gt;</w:t>
      </w:r>
    </w:p>
    <w:p w:rsidR="004F3C40" w:rsidRDefault="00FB0452">
      <w:pPr>
        <w:spacing w:after="0" w:line="265" w:lineRule="auto"/>
        <w:ind w:left="676" w:right="3071"/>
      </w:pPr>
      <w:r>
        <w:rPr>
          <w:rFonts w:ascii="Courier New" w:eastAsia="Courier New" w:hAnsi="Courier New" w:cs="Courier New"/>
          <w:b/>
          <w:sz w:val="20"/>
        </w:rPr>
        <w:t>)} /&gt;</w:t>
      </w:r>
    </w:p>
    <w:p w:rsidR="004F3C40" w:rsidRDefault="00FB0452">
      <w:pPr>
        <w:spacing w:after="458"/>
      </w:pPr>
      <w:r>
        <w:rPr>
          <w:rFonts w:ascii="Calibri" w:eastAsia="Calibri" w:hAnsi="Calibri" w:cs="Calibri"/>
          <w:noProof/>
        </w:rPr>
        <mc:AlternateContent>
          <mc:Choice Requires="wpg">
            <w:drawing>
              <wp:inline distT="0" distB="0" distL="0" distR="0">
                <wp:extent cx="5943600" cy="5061"/>
                <wp:effectExtent l="0" t="0" r="0" b="0"/>
                <wp:docPr id="750521" name="Group 75052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813" name="Shape 3881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07EFB83" id="Group 75052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sSxYgIAANoFAAAOAAAAZHJzL2Uyb0RvYy54bWykVM1u2zAMvg/YOwi+L7aTJc2MOD2sWy7D&#10;VqzdAyiyZBvQHyQlTt5+FP2TIMV6yHyQKYn8SH6kuHk8KUmO3PnW6DLJZ1lCuGamanVdJn9ev39a&#10;J8QHqisqjeZlcuY+edx+/LDpbMHnpjGy4o4AiPZFZ8ukCcEWaepZwxX1M2O5hkthnKIBtq5OK0c7&#10;QFcynWfZKu2Mq6wzjHsPp0/9ZbJFfCE4C7+E8DwQWSYQW8DV4bqPa7rd0KJ21DYtG8Kgd0ShaKvB&#10;6QT1RAMlB9e+gVItc8YbEWbMqNQI0TKOOUA2eXaTzc6Zg8Vc6qKr7UQTUHvD092w7Ofx2ZG2KpOH&#10;Zbac5wnRVEGd0DUZzoCkztYF6O6cfbHPbjio+13M+yScin/IiJyQ3vNELz8FwuBw+eXzYpVBFRjc&#10;LbNV3rPPGijRGyPWfHvPLB1dpjGyKZDOQhv5C1P+/5h6aajlWAAfsx+YWqzX+WIkClVIf4S0oOZE&#10;ki888HUXQ9icU560YAcfdtwgzfT4w4e+d6tRos0osZMeRQcv4N3etzREuxhhFEl3qVM8U+bIXw3e&#10;hpsaQWiXW6mvtaZKj00Aur0GCNHNdjMI6Brk6+SkxihigxBGYSgISQO+LtUGmBayVTBq5g8Z9BJw&#10;gNjwi7XvyUYpnCWPcUv9mwvocGjAHEG8q/dfpSNHGmcCfhMMqEYb0Uo5WWX/tIqqVNqGDlgDzOAA&#10;IxuQoibHcXQLy4Zo+pkELxvexziZILPJCMMyOkz2GuYpOrzKNop7U53xhSIh8BiQGhwgGNEw7OKE&#10;ut6j1mUkb/8C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CjixLFiAgAA2gUAAA4AAAAAAAAAAAAAAAAALgIAAGRycy9lMm9Eb2Mu&#10;eG1sUEsBAi0AFAAGAAgAAAAhAKdlJ6bZAAAAAgEAAA8AAAAAAAAAAAAAAAAAvAQAAGRycy9kb3du&#10;cmV2LnhtbFBLBQYAAAAABAAEAPMAAADCBQAAAAA=&#10;">
                <v:shape id="Shape 3881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OL7xwAAAN4AAAAPAAAAZHJzL2Rvd25yZXYueG1sRI/dagIx&#10;FITvC32HcAre1awKsq5mRarSloJQFfTykJz9oZuTZRN17dM3hUIvh5n5hlkse9uIK3W+dqxgNExA&#10;EGtnai4VHA/b5xSED8gGG8ek4E4elvnjwwIz4278Sdd9KEWEsM9QQRVCm0npdUUW/dC1xNErXGcx&#10;RNmV0nR4i3DbyHGSTKXFmuNChS29VKS/9herYOOpfz3pj9Vspnfv54LXzTH5Vmrw1K/mIAL14T/8&#10;134zCiZpOprA7514BWT+AwAA//8DAFBLAQItABQABgAIAAAAIQDb4fbL7gAAAIUBAAATAAAAAAAA&#10;AAAAAAAAAAAAAABbQ29udGVudF9UeXBlc10ueG1sUEsBAi0AFAAGAAgAAAAhAFr0LFu/AAAAFQEA&#10;AAsAAAAAAAAAAAAAAAAAHwEAAF9yZWxzLy5yZWxzUEsBAi0AFAAGAAgAAAAhABqk4vv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367"/>
        <w:ind w:left="-5" w:right="13"/>
      </w:pPr>
      <w:r>
        <w:t xml:space="preserve">In JSX, if the prop is listed but not assigned to a value it defaults the value to </w:t>
      </w:r>
      <w:r>
        <w:rPr>
          <w:rFonts w:ascii="Courier New" w:eastAsia="Courier New" w:hAnsi="Courier New" w:cs="Courier New"/>
          <w:sz w:val="20"/>
        </w:rPr>
        <w:t>true</w:t>
      </w:r>
      <w:r>
        <w:t>.</w:t>
      </w:r>
    </w:p>
    <w:p w:rsidR="000537C6" w:rsidRDefault="000537C6">
      <w:pPr>
        <w:rPr>
          <w:rFonts w:asciiTheme="majorHAnsi" w:eastAsiaTheme="majorEastAsia" w:hAnsiTheme="majorHAnsi" w:cstheme="majorBidi"/>
          <w:b/>
          <w:bCs/>
          <w:color w:val="1F3864" w:themeColor="accent1" w:themeShade="80"/>
          <w:highlight w:val="cyan"/>
        </w:rPr>
      </w:pPr>
      <w:r>
        <w:rPr>
          <w:highlight w:val="cyan"/>
        </w:rPr>
        <w:br w:type="page"/>
      </w:r>
    </w:p>
    <w:p w:rsidR="004F3C40" w:rsidRPr="00C91DED" w:rsidRDefault="00FB0452">
      <w:pPr>
        <w:pStyle w:val="Heading7"/>
        <w:ind w:left="-5"/>
        <w:rPr>
          <w:rFonts w:asciiTheme="minorHAnsi" w:hAnsiTheme="minorHAnsi" w:cstheme="minorHAnsi"/>
        </w:rPr>
      </w:pPr>
      <w:r w:rsidRPr="00C91DED">
        <w:rPr>
          <w:rFonts w:asciiTheme="minorHAnsi" w:hAnsiTheme="minorHAnsi" w:cstheme="minorHAnsi"/>
          <w:highlight w:val="cyan"/>
        </w:rPr>
        <w:lastRenderedPageBreak/>
        <w:t>Try it out</w:t>
      </w:r>
    </w:p>
    <w:p w:rsidR="004F3C40" w:rsidRDefault="00FB0452">
      <w:pPr>
        <w:ind w:left="-5" w:right="13"/>
      </w:pPr>
      <w:r w:rsidRPr="000537C6">
        <w:rPr>
          <w:highlight w:val="cyan"/>
        </w:rPr>
        <w:t xml:space="preserve">Save </w:t>
      </w:r>
      <w:r w:rsidRPr="000537C6">
        <w:rPr>
          <w:rFonts w:ascii="Courier New" w:eastAsia="Courier New" w:hAnsi="Courier New" w:cs="Courier New"/>
          <w:sz w:val="20"/>
          <w:highlight w:val="cyan"/>
        </w:rPr>
        <w:t>App.js</w:t>
      </w:r>
      <w:r w:rsidRPr="000537C6">
        <w:rPr>
          <w:highlight w:val="cyan"/>
        </w:rPr>
        <w:t xml:space="preserve">. Visiting </w:t>
      </w:r>
      <w:r w:rsidRPr="000537C6">
        <w:rPr>
          <w:rFonts w:ascii="Courier New" w:eastAsia="Courier New" w:hAnsi="Courier New" w:cs="Courier New"/>
          <w:sz w:val="20"/>
          <w:highlight w:val="cyan"/>
        </w:rPr>
        <w:t xml:space="preserve">/ </w:t>
      </w:r>
      <w:r w:rsidRPr="000537C6">
        <w:rPr>
          <w:highlight w:val="cyan"/>
        </w:rPr>
        <w:t>in our browser, we see our welcome component. Importantly, the welcome component does not appear on any other path:</w:t>
      </w:r>
    </w:p>
    <w:p w:rsidR="004F3C40" w:rsidRDefault="00FB0452">
      <w:pPr>
        <w:spacing w:after="150"/>
        <w:ind w:left="1872"/>
      </w:pPr>
      <w:r>
        <w:rPr>
          <w:noProof/>
        </w:rPr>
        <w:drawing>
          <wp:inline distT="0" distB="0" distL="0" distR="0">
            <wp:extent cx="3566184" cy="2520332"/>
            <wp:effectExtent l="0" t="0" r="0" b="0"/>
            <wp:docPr id="38887" name="Picture 38887"/>
            <wp:cNvGraphicFramePr/>
            <a:graphic xmlns:a="http://schemas.openxmlformats.org/drawingml/2006/main">
              <a:graphicData uri="http://schemas.openxmlformats.org/drawingml/2006/picture">
                <pic:pic xmlns:pic="http://schemas.openxmlformats.org/drawingml/2006/picture">
                  <pic:nvPicPr>
                    <pic:cNvPr id="38887" name="Picture 38887"/>
                    <pic:cNvPicPr/>
                  </pic:nvPicPr>
                  <pic:blipFill>
                    <a:blip r:embed="rId18"/>
                    <a:stretch>
                      <a:fillRect/>
                    </a:stretch>
                  </pic:blipFill>
                  <pic:spPr>
                    <a:xfrm>
                      <a:off x="0" y="0"/>
                      <a:ext cx="3566184" cy="2520332"/>
                    </a:xfrm>
                    <a:prstGeom prst="rect">
                      <a:avLst/>
                    </a:prstGeom>
                  </pic:spPr>
                </pic:pic>
              </a:graphicData>
            </a:graphic>
          </wp:inline>
        </w:drawing>
      </w:r>
    </w:p>
    <w:p w:rsidR="004F3C40" w:rsidRDefault="00FB0452">
      <w:pPr>
        <w:spacing w:after="229" w:line="265" w:lineRule="auto"/>
        <w:ind w:left="775" w:right="1397"/>
        <w:jc w:val="center"/>
      </w:pPr>
      <w:r>
        <w:rPr>
          <w:sz w:val="20"/>
        </w:rPr>
        <w:t xml:space="preserve">We welcome the user at </w:t>
      </w:r>
      <w:r>
        <w:rPr>
          <w:rFonts w:ascii="Courier New" w:eastAsia="Courier New" w:hAnsi="Courier New" w:cs="Courier New"/>
          <w:b/>
          <w:sz w:val="17"/>
        </w:rPr>
        <w:t>/</w:t>
      </w:r>
    </w:p>
    <w:p w:rsidR="004F3C40" w:rsidRDefault="00FB0452">
      <w:pPr>
        <w:ind w:left="-5" w:right="13"/>
      </w:pPr>
      <w:r>
        <w:t xml:space="preserve">We now have a proper handler for when the user visits </w:t>
      </w:r>
      <w:r>
        <w:rPr>
          <w:rFonts w:ascii="Courier New" w:eastAsia="Courier New" w:hAnsi="Courier New" w:cs="Courier New"/>
          <w:sz w:val="20"/>
        </w:rPr>
        <w:t>/</w:t>
      </w:r>
      <w:r>
        <w:t>.</w:t>
      </w:r>
    </w:p>
    <w:p w:rsidR="004F3C40" w:rsidRDefault="00FB0452">
      <w:pPr>
        <w:spacing w:after="377"/>
        <w:ind w:left="-5" w:right="388"/>
      </w:pPr>
      <w:r>
        <w:t xml:space="preserve">The </w:t>
      </w:r>
      <w:r>
        <w:rPr>
          <w:rFonts w:ascii="Courier New" w:eastAsia="Courier New" w:hAnsi="Courier New" w:cs="Courier New"/>
          <w:sz w:val="20"/>
        </w:rPr>
        <w:t xml:space="preserve">Route </w:t>
      </w:r>
      <w:r>
        <w:t xml:space="preserve">component is a powerful yet simple way to declare which components we’d like to appear on which routes. However, </w:t>
      </w:r>
      <w:r>
        <w:rPr>
          <w:rFonts w:ascii="Courier New" w:eastAsia="Courier New" w:hAnsi="Courier New" w:cs="Courier New"/>
          <w:sz w:val="20"/>
        </w:rPr>
        <w:t xml:space="preserve">Route </w:t>
      </w:r>
      <w:r>
        <w:t>alone has some limitations:</w:t>
      </w:r>
    </w:p>
    <w:p w:rsidR="004F3C40" w:rsidRDefault="00FB0452">
      <w:pPr>
        <w:numPr>
          <w:ilvl w:val="0"/>
          <w:numId w:val="255"/>
        </w:numPr>
        <w:spacing w:after="15"/>
        <w:ind w:left="597" w:right="269" w:hanging="277"/>
      </w:pPr>
      <w:r>
        <w:t xml:space="preserve">As we saw earlier with the route </w:t>
      </w:r>
      <w:r>
        <w:rPr>
          <w:rFonts w:ascii="Courier New" w:eastAsia="Courier New" w:hAnsi="Courier New" w:cs="Courier New"/>
          <w:sz w:val="20"/>
        </w:rPr>
        <w:t>/atlantic/ocean</w:t>
      </w:r>
      <w:r>
        <w:t xml:space="preserve">, we’ll often want only one </w:t>
      </w:r>
      <w:r>
        <w:rPr>
          <w:rFonts w:ascii="Courier New" w:eastAsia="Courier New" w:hAnsi="Courier New" w:cs="Courier New"/>
          <w:sz w:val="20"/>
        </w:rPr>
        <w:t xml:space="preserve">Route </w:t>
      </w:r>
      <w:r>
        <w:t>to match a given path.</w:t>
      </w:r>
    </w:p>
    <w:p w:rsidR="004F3C40" w:rsidRDefault="00FB0452">
      <w:pPr>
        <w:numPr>
          <w:ilvl w:val="0"/>
          <w:numId w:val="255"/>
        </w:numPr>
        <w:spacing w:after="371"/>
        <w:ind w:left="597" w:right="269" w:hanging="277"/>
      </w:pPr>
      <w:r>
        <w:t>Furthermore, we don’t yet have a strategy for handling the situation where a user visits a location that our app doesn’t specify a match for.</w:t>
      </w:r>
    </w:p>
    <w:p w:rsidR="004F3C40" w:rsidRDefault="00FB0452">
      <w:pPr>
        <w:spacing w:after="458"/>
        <w:ind w:left="-5" w:right="13"/>
      </w:pPr>
      <w:r>
        <w:t xml:space="preserve">To work around these, we can wrap our </w:t>
      </w:r>
      <w:r>
        <w:rPr>
          <w:rFonts w:ascii="Courier New" w:eastAsia="Courier New" w:hAnsi="Courier New" w:cs="Courier New"/>
          <w:sz w:val="20"/>
        </w:rPr>
        <w:t xml:space="preserve">Route </w:t>
      </w:r>
      <w:r>
        <w:t xml:space="preserve">components in a </w:t>
      </w:r>
      <w:r>
        <w:rPr>
          <w:rFonts w:ascii="Courier New" w:eastAsia="Courier New" w:hAnsi="Courier New" w:cs="Courier New"/>
          <w:b/>
          <w:sz w:val="20"/>
        </w:rPr>
        <w:t xml:space="preserve">Switch </w:t>
      </w:r>
      <w:r>
        <w:t>component.</w:t>
      </w:r>
    </w:p>
    <w:p w:rsidR="00C91DED" w:rsidRDefault="00C91DED">
      <w:pPr>
        <w:rPr>
          <w:rFonts w:asciiTheme="majorHAnsi" w:eastAsiaTheme="majorEastAsia" w:hAnsiTheme="majorHAnsi" w:cstheme="majorBidi"/>
          <w:color w:val="2F5496" w:themeColor="accent1" w:themeShade="BF"/>
          <w:sz w:val="28"/>
          <w:szCs w:val="28"/>
        </w:rPr>
      </w:pPr>
      <w:bookmarkStart w:id="10" w:name="_Toc867529"/>
      <w:r>
        <w:br w:type="page"/>
      </w:r>
    </w:p>
    <w:p w:rsidR="004F3C40" w:rsidRPr="00C91DED" w:rsidRDefault="00FB0452">
      <w:pPr>
        <w:pStyle w:val="Heading3"/>
        <w:spacing w:after="217" w:line="259" w:lineRule="auto"/>
        <w:ind w:left="-5"/>
        <w:rPr>
          <w:b/>
          <w:color w:val="auto"/>
        </w:rPr>
      </w:pPr>
      <w:r w:rsidRPr="00C91DED">
        <w:rPr>
          <w:b/>
          <w:color w:val="auto"/>
          <w:highlight w:val="magenta"/>
        </w:rPr>
        <w:lastRenderedPageBreak/>
        <w:t xml:space="preserve">Using </w:t>
      </w:r>
      <w:r w:rsidRPr="00C91DED">
        <w:rPr>
          <w:rFonts w:ascii="Courier New" w:eastAsia="Courier New" w:hAnsi="Courier New" w:cs="Courier New"/>
          <w:b/>
          <w:color w:val="auto"/>
          <w:sz w:val="24"/>
          <w:highlight w:val="magenta"/>
        </w:rPr>
        <w:t>Switch</w:t>
      </w:r>
      <w:bookmarkEnd w:id="10"/>
    </w:p>
    <w:p w:rsidR="004F3C40" w:rsidRDefault="00FB0452">
      <w:pPr>
        <w:ind w:left="-5" w:right="413"/>
      </w:pPr>
      <w:r>
        <w:t xml:space="preserve">When </w:t>
      </w:r>
      <w:r>
        <w:rPr>
          <w:rFonts w:ascii="Courier New" w:eastAsia="Courier New" w:hAnsi="Courier New" w:cs="Courier New"/>
          <w:sz w:val="20"/>
        </w:rPr>
        <w:t xml:space="preserve">Route </w:t>
      </w:r>
      <w:r>
        <w:t xml:space="preserve">components are wrapped in a </w:t>
      </w:r>
      <w:r>
        <w:rPr>
          <w:rFonts w:ascii="Courier New" w:eastAsia="Courier New" w:hAnsi="Courier New" w:cs="Courier New"/>
          <w:sz w:val="20"/>
        </w:rPr>
        <w:t xml:space="preserve">Switch </w:t>
      </w:r>
      <w:r>
        <w:t xml:space="preserve">component, only the first matching </w:t>
      </w:r>
      <w:r>
        <w:rPr>
          <w:rFonts w:ascii="Courier New" w:eastAsia="Courier New" w:hAnsi="Courier New" w:cs="Courier New"/>
          <w:sz w:val="20"/>
        </w:rPr>
        <w:t xml:space="preserve">Route </w:t>
      </w:r>
      <w:r>
        <w:t>will be displayed.</w:t>
      </w:r>
    </w:p>
    <w:p w:rsidR="004F3C40" w:rsidRDefault="00FB0452" w:rsidP="00C91DED">
      <w:pPr>
        <w:spacing w:after="120" w:line="240" w:lineRule="auto"/>
        <w:ind w:right="14"/>
      </w:pPr>
      <w:r>
        <w:t xml:space="preserve">This means we can use </w:t>
      </w:r>
      <w:r>
        <w:rPr>
          <w:rFonts w:ascii="Courier New" w:eastAsia="Courier New" w:hAnsi="Courier New" w:cs="Courier New"/>
          <w:sz w:val="20"/>
        </w:rPr>
        <w:t xml:space="preserve">Switch </w:t>
      </w:r>
      <w:r>
        <w:t xml:space="preserve">to overcome the two limitations we’ve witnessed so far with </w:t>
      </w:r>
      <w:r>
        <w:rPr>
          <w:rFonts w:ascii="Courier New" w:eastAsia="Courier New" w:hAnsi="Courier New" w:cs="Courier New"/>
          <w:sz w:val="20"/>
        </w:rPr>
        <w:t>Route</w:t>
      </w:r>
      <w:r>
        <w:t>:</w:t>
      </w:r>
    </w:p>
    <w:p w:rsidR="004F3C40" w:rsidRDefault="00FB0452">
      <w:pPr>
        <w:numPr>
          <w:ilvl w:val="0"/>
          <w:numId w:val="256"/>
        </w:numPr>
        <w:spacing w:after="27"/>
        <w:ind w:left="597" w:right="45" w:hanging="277"/>
      </w:pPr>
      <w:r>
        <w:t xml:space="preserve">When the user visits </w:t>
      </w:r>
      <w:r>
        <w:rPr>
          <w:rFonts w:ascii="Courier New" w:eastAsia="Courier New" w:hAnsi="Courier New" w:cs="Courier New"/>
          <w:sz w:val="20"/>
        </w:rPr>
        <w:t>/atlantic/ocean</w:t>
      </w:r>
      <w:r>
        <w:t xml:space="preserve">, the first </w:t>
      </w:r>
      <w:r>
        <w:rPr>
          <w:rFonts w:ascii="Courier New" w:eastAsia="Courier New" w:hAnsi="Courier New" w:cs="Courier New"/>
          <w:sz w:val="20"/>
        </w:rPr>
        <w:t xml:space="preserve">Route </w:t>
      </w:r>
      <w:r>
        <w:t xml:space="preserve">will match and the subsequent </w:t>
      </w:r>
      <w:r>
        <w:rPr>
          <w:rFonts w:ascii="Courier New" w:eastAsia="Courier New" w:hAnsi="Courier New" w:cs="Courier New"/>
          <w:sz w:val="20"/>
        </w:rPr>
        <w:t xml:space="preserve">Route </w:t>
      </w:r>
      <w:r>
        <w:t xml:space="preserve">matching </w:t>
      </w:r>
      <w:r>
        <w:rPr>
          <w:rFonts w:ascii="Courier New" w:eastAsia="Courier New" w:hAnsi="Courier New" w:cs="Courier New"/>
          <w:sz w:val="20"/>
        </w:rPr>
        <w:t xml:space="preserve">/atlantic </w:t>
      </w:r>
      <w:r>
        <w:t>will be ignored.</w:t>
      </w:r>
    </w:p>
    <w:p w:rsidR="004F3C40" w:rsidRDefault="00FB0452">
      <w:pPr>
        <w:numPr>
          <w:ilvl w:val="0"/>
          <w:numId w:val="256"/>
        </w:numPr>
        <w:spacing w:after="366"/>
        <w:ind w:left="597" w:right="45" w:hanging="277"/>
      </w:pPr>
      <w:r>
        <w:t xml:space="preserve">We can include a catch-all </w:t>
      </w:r>
      <w:r>
        <w:rPr>
          <w:rFonts w:ascii="Courier New" w:eastAsia="Courier New" w:hAnsi="Courier New" w:cs="Courier New"/>
          <w:sz w:val="20"/>
        </w:rPr>
        <w:t xml:space="preserve">Route </w:t>
      </w:r>
      <w:r>
        <w:t xml:space="preserve">at the bottom of our </w:t>
      </w:r>
      <w:r>
        <w:rPr>
          <w:rFonts w:ascii="Courier New" w:eastAsia="Courier New" w:hAnsi="Courier New" w:cs="Courier New"/>
          <w:sz w:val="20"/>
        </w:rPr>
        <w:t xml:space="preserve">Switch </w:t>
      </w:r>
      <w:r>
        <w:t xml:space="preserve">container. If none of the other </w:t>
      </w:r>
      <w:r>
        <w:rPr>
          <w:rFonts w:ascii="Courier New" w:eastAsia="Courier New" w:hAnsi="Courier New" w:cs="Courier New"/>
          <w:sz w:val="20"/>
        </w:rPr>
        <w:t xml:space="preserve">Route </w:t>
      </w:r>
      <w:r>
        <w:t>components match, this component will be rendered.</w:t>
      </w:r>
    </w:p>
    <w:p w:rsidR="004F3C40" w:rsidRDefault="00FB0452">
      <w:pPr>
        <w:ind w:left="-5" w:right="13"/>
      </w:pPr>
      <w:r>
        <w:t>Let’s see this in practice.</w:t>
      </w:r>
    </w:p>
    <w:p w:rsidR="004F3C40" w:rsidRDefault="00FB0452">
      <w:pPr>
        <w:ind w:left="-5" w:right="13"/>
      </w:pPr>
      <w:r w:rsidRPr="000537C6">
        <w:rPr>
          <w:highlight w:val="cyan"/>
        </w:rPr>
        <w:t xml:space="preserve">In order to use the </w:t>
      </w:r>
      <w:r w:rsidRPr="000537C6">
        <w:rPr>
          <w:rFonts w:ascii="Courier New" w:eastAsia="Courier New" w:hAnsi="Courier New" w:cs="Courier New"/>
          <w:sz w:val="20"/>
          <w:highlight w:val="cyan"/>
        </w:rPr>
        <w:t xml:space="preserve">Switch </w:t>
      </w:r>
      <w:r w:rsidRPr="000537C6">
        <w:rPr>
          <w:highlight w:val="cyan"/>
        </w:rPr>
        <w:t xml:space="preserve">component, let’s import the </w:t>
      </w:r>
      <w:r w:rsidRPr="000537C6">
        <w:rPr>
          <w:rFonts w:ascii="Courier New" w:eastAsia="Courier New" w:hAnsi="Courier New" w:cs="Courier New"/>
          <w:sz w:val="20"/>
          <w:highlight w:val="cyan"/>
        </w:rPr>
        <w:t xml:space="preserve">Switch </w:t>
      </w:r>
      <w:r w:rsidRPr="000537C6">
        <w:rPr>
          <w:highlight w:val="cyan"/>
        </w:rPr>
        <w:t xml:space="preserve">component from </w:t>
      </w:r>
      <w:r w:rsidRPr="000537C6">
        <w:rPr>
          <w:rFonts w:ascii="Courier New" w:eastAsia="Courier New" w:hAnsi="Courier New" w:cs="Courier New"/>
          <w:sz w:val="20"/>
          <w:highlight w:val="cyan"/>
        </w:rPr>
        <w:t>react-router</w:t>
      </w:r>
      <w:r w:rsidRPr="000537C6">
        <w:rPr>
          <w:highlight w:val="cyan"/>
        </w:rPr>
        <w:t>:</w:t>
      </w:r>
    </w:p>
    <w:p w:rsidR="004F3C40" w:rsidRPr="000537C6" w:rsidRDefault="00FB0452">
      <w:pPr>
        <w:spacing w:after="3"/>
        <w:ind w:left="-5"/>
        <w:rPr>
          <w:b/>
        </w:rPr>
      </w:pPr>
      <w:r w:rsidRPr="000537C6">
        <w:rPr>
          <w:b/>
          <w:sz w:val="20"/>
        </w:rPr>
        <w:t>routing/basics/src/complete/App-7.js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50710" name="Group 75071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960" name="Shape 3896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8B02A58" id="Group 75071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PUYAIAANoFAAAOAAAAZHJzL2Uyb0RvYy54bWykVM1u2zAMvg/YOwi+L3bSJWmNOD2sWy7D&#10;VrTdAyiyZBvQHyQlTt5+FO0oQYr1kPkgUxJ/Pn6kuHo8KEn23PnO6CqbToqMcM1M3emmyv68/fhy&#10;nxEfqK6pNJpX2ZH77HH9+dOqtyWfmdbImjsCTrQve1tlbQi2zHPPWq6onxjLNVwK4xQNsHVNXjva&#10;g3cl81lRLPLeuNo6w7j3cPo0XGZr9C8EZ+G3EJ4HIqsMsAVcHa7buObrFS0bR23bsREGvQGFop2G&#10;oMnVEw2U7Fz3zpXqmDPeiDBhRuVGiI5xzAGymRZX2Wyc2VnMpSn7xiaagNornm52y37tnx3p6ipb&#10;zovlFCjSVEGdMDQZz4Ck3jYl6G6cfbXPbjxohl3M+yCcin/IiByQ3mOilx8CYXA4f/h6tyggBIO7&#10;ebGYDuyzFkr0zoi13z8yy08h84gsAekttJE/M+X/j6nXllqOBfAx+5Gpu/uHRSIKVchwhLSgZiLJ&#10;lx74uokhbM6UJy3ZzocNN0gz3f/0Yejd+iTR9iSxgz6JDl7Ah71vaYh2EWEUSX+uUzxTZs/fDN6G&#10;qxoBtPOt1JdaqdKnJgDdQQOEGGa9GgUMDfJlclIjitgghFEYCkLSgK9LdQGmhewUjJrZsoBeAg7Q&#10;N/xi7QeyUQpHySNuqV+4gA6HBpyiE++a7TfpyJ7GmYBfcgOq0UZ0Uiar4p9WUZVK29LR1+hmDIDI&#10;Rk9Rk+M4unbLRjTDTIKXDZ11mkyQWTJCWEaHZK9hnmLAi2yjuDX1EV8oEgKPAanBAYKIxmEXJ9Tl&#10;HrXOI3n9FwAA//8DAFBLAwQUAAYACAAAACEAp2UnptkAAAACAQAADwAAAGRycy9kb3ducmV2Lnht&#10;bEyPQUvDQBCF74L/YRnBm93EYqkxm1KKeiqCrSDeptlpEpqdDdltkv57Ry96efB4w3vf5KvJtWqg&#10;PjSeDaSzBBRx6W3DlYGP/cvdElSIyBZbz2TgQgFWxfVVjpn1I7/TsIuVkhIOGRqoY+wyrUNZk8Mw&#10;8x2xZEffO4xi+0rbHkcpd62+T5KFdtiwLNTY0aam8rQ7OwOvI47refo8bE/HzeVr//D2uU3JmNub&#10;af0EKtIU/47hB1/QoRCmgz+zDao1II/EX5Xscb4QezCwBF3k+j968Q0AAP//AwBQSwECLQAUAAYA&#10;CAAAACEAtoM4kv4AAADhAQAAEwAAAAAAAAAAAAAAAAAAAAAAW0NvbnRlbnRfVHlwZXNdLnhtbFBL&#10;AQItABQABgAIAAAAIQA4/SH/1gAAAJQBAAALAAAAAAAAAAAAAAAAAC8BAABfcmVscy8ucmVsc1BL&#10;AQItABQABgAIAAAAIQAaeLPUYAIAANoFAAAOAAAAAAAAAAAAAAAAAC4CAABkcnMvZTJvRG9jLnht&#10;bFBLAQItABQABgAIAAAAIQCnZSem2QAAAAIBAAAPAAAAAAAAAAAAAAAAALoEAABkcnMvZG93bnJl&#10;di54bWxQSwUGAAAAAAQABADzAAAAwAUAAAAA&#10;">
                <v:shape id="Shape 3896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QBsxQAAAN4AAAAPAAAAZHJzL2Rvd25yZXYueG1sRI9da8Iw&#10;FIbvBf9DOAPvNN0EsZ1RxCluCIIfMC8PybEtNielidrt15sLwcuX94tnMmttJW7U+NKxgvdBAoJY&#10;O1NyruB4WPXHIHxANlg5JgV/5GE27XYmmBl35x3d9iEXcYR9hgqKEOpMSq8LsugHriaO3tk1FkOU&#10;TS5Ng/c4biv5kSQjabHk+FBgTYuC9GV/tQqWntr1r97M01Rvf05n/qqOyb9Svbd2/gkiUBte4Wf7&#10;2ygYjtNRBIg4EQXk9AEAAP//AwBQSwECLQAUAAYACAAAACEA2+H2y+4AAACFAQAAEwAAAAAAAAAA&#10;AAAAAAAAAAAAW0NvbnRlbnRfVHlwZXNdLnhtbFBLAQItABQABgAIAAAAIQBa9CxbvwAAABUBAAAL&#10;AAAAAAAAAAAAAAAAAB8BAABfcmVscy8ucmVsc1BLAQItABQABgAIAAAAIQDEkQBs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pPr>
        <w:spacing w:after="324" w:line="265" w:lineRule="auto"/>
        <w:ind w:left="10"/>
      </w:pPr>
      <w:r>
        <w:rPr>
          <w:rFonts w:ascii="Courier New" w:eastAsia="Courier New" w:hAnsi="Courier New" w:cs="Courier New"/>
          <w:sz w:val="20"/>
        </w:rPr>
        <w:t>import React from 'react';</w:t>
      </w:r>
    </w:p>
    <w:p w:rsidR="004F3C40" w:rsidRDefault="00FB0452">
      <w:pPr>
        <w:spacing w:after="49" w:line="265" w:lineRule="auto"/>
        <w:ind w:left="10"/>
      </w:pPr>
      <w:r>
        <w:rPr>
          <w:rFonts w:ascii="Courier New" w:eastAsia="Courier New" w:hAnsi="Courier New" w:cs="Courier New"/>
          <w:sz w:val="20"/>
        </w:rPr>
        <w:t>import {</w:t>
      </w:r>
    </w:p>
    <w:p w:rsidR="004F3C40" w:rsidRDefault="00FB0452">
      <w:pPr>
        <w:spacing w:after="49" w:line="265" w:lineRule="auto"/>
        <w:ind w:left="232"/>
      </w:pPr>
      <w:r>
        <w:rPr>
          <w:rFonts w:ascii="Courier New" w:eastAsia="Courier New" w:hAnsi="Courier New" w:cs="Courier New"/>
          <w:sz w:val="20"/>
        </w:rPr>
        <w:t>BrowserRouter as Router,</w:t>
      </w:r>
    </w:p>
    <w:p w:rsidR="004F3C40" w:rsidRDefault="00FB0452">
      <w:pPr>
        <w:spacing w:after="49" w:line="265" w:lineRule="auto"/>
        <w:ind w:left="232"/>
      </w:pPr>
      <w:r>
        <w:rPr>
          <w:rFonts w:ascii="Courier New" w:eastAsia="Courier New" w:hAnsi="Courier New" w:cs="Courier New"/>
          <w:sz w:val="20"/>
        </w:rPr>
        <w:t>Route,</w:t>
      </w:r>
    </w:p>
    <w:p w:rsidR="004F3C40" w:rsidRDefault="00FB0452">
      <w:pPr>
        <w:spacing w:after="49" w:line="265" w:lineRule="auto"/>
        <w:ind w:left="232"/>
      </w:pPr>
      <w:r>
        <w:rPr>
          <w:rFonts w:ascii="Courier New" w:eastAsia="Courier New" w:hAnsi="Courier New" w:cs="Courier New"/>
          <w:sz w:val="20"/>
        </w:rPr>
        <w:t>Link,</w:t>
      </w:r>
    </w:p>
    <w:p w:rsidR="004F3C40" w:rsidRDefault="00FB0452">
      <w:pPr>
        <w:spacing w:after="49" w:line="265" w:lineRule="auto"/>
        <w:ind w:left="232"/>
      </w:pPr>
      <w:r>
        <w:rPr>
          <w:rFonts w:ascii="Courier New" w:eastAsia="Courier New" w:hAnsi="Courier New" w:cs="Courier New"/>
          <w:sz w:val="20"/>
        </w:rPr>
        <w:t>Redirect,</w:t>
      </w:r>
    </w:p>
    <w:p w:rsidR="004F3C40" w:rsidRDefault="00FB0452">
      <w:pPr>
        <w:spacing w:after="33" w:line="265" w:lineRule="auto"/>
        <w:ind w:left="217" w:right="3071"/>
      </w:pPr>
      <w:r w:rsidRPr="000537C6">
        <w:rPr>
          <w:rFonts w:ascii="Courier New" w:eastAsia="Courier New" w:hAnsi="Courier New" w:cs="Courier New"/>
          <w:b/>
          <w:sz w:val="20"/>
          <w:highlight w:val="yellow"/>
        </w:rPr>
        <w:t>Switch</w:t>
      </w:r>
      <w:r>
        <w:rPr>
          <w:rFonts w:ascii="Courier New" w:eastAsia="Courier New" w:hAnsi="Courier New" w:cs="Courier New"/>
          <w:b/>
          <w:sz w:val="20"/>
        </w:rPr>
        <w:t>,</w:t>
      </w:r>
    </w:p>
    <w:p w:rsidR="004F3C40" w:rsidRDefault="00FB0452" w:rsidP="00AC4937">
      <w:pPr>
        <w:spacing w:after="0" w:line="620" w:lineRule="auto"/>
        <w:ind w:left="10" w:right="6215"/>
      </w:pPr>
      <w:r>
        <w:rPr>
          <w:rFonts w:ascii="Courier New" w:eastAsia="Courier New" w:hAnsi="Courier New" w:cs="Courier New"/>
          <w:sz w:val="20"/>
        </w:rPr>
        <w:t>} from 'react-router-dom' const App = () =&gt; (</w:t>
      </w:r>
    </w:p>
    <w:p w:rsidR="004F3C40" w:rsidRDefault="00FB0452">
      <w:pPr>
        <w:spacing w:after="454"/>
      </w:pPr>
      <w:r>
        <w:rPr>
          <w:rFonts w:ascii="Calibri" w:eastAsia="Calibri" w:hAnsi="Calibri" w:cs="Calibri"/>
          <w:noProof/>
        </w:rPr>
        <mc:AlternateContent>
          <mc:Choice Requires="wpg">
            <w:drawing>
              <wp:inline distT="0" distB="0" distL="0" distR="0">
                <wp:extent cx="5943600" cy="5061"/>
                <wp:effectExtent l="0" t="0" r="0" b="0"/>
                <wp:docPr id="750711" name="Group 75071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970" name="Shape 3897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D1A221" id="Group 75071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xlgYwIAANoFAAAOAAAAZHJzL2Uyb0RvYy54bWykVM1u2zAMvg/YOwi+L7bTJWmNOD2sWy7D&#10;VrTdAyiyZBvQHyQlTt5+FP2TIMV6yHyQKYn8SH6kuH48KkkO3PnW6DLJZ1lCuGamanVdJn/efny5&#10;T4gPVFdUGs3L5MR98rj5/Gnd2YLPTWNkxR0BEO2LzpZJE4It0tSzhivqZ8ZyDZfCOEUDbF2dVo52&#10;gK5kOs+yZdoZV1lnGPceTp/6y2SD+EJwFn4L4XkgskwgtoCrw3UX13SzpkXtqG1aNoRBb4hC0VaD&#10;0wnqiQZK9q59B6Va5ow3IsyYUakRomUcc4Bs8uwqm60ze4u51EVX24kmoPaKp5th2a/DsyNtVSar&#10;RbbK84RoqqBO6JoMZ0BSZ+sCdLfOvtpnNxzU/S7mfRROxT9kRI5I72milx8DYXC4ePh6t8ygCgzu&#10;Ftky79lnDZTonRFrvn9klo4u0xjZFEhnoY38mSn/f0y9NtRyLICP2Q9M3d0/rCCLnihUIf0R0oKa&#10;E0m+8MDXTQxhc0550oLtfdhygzTTw08f+t6tRok2o8SOehQdvIAPe9/SEO1ihFEk3blO8UyZA38z&#10;eBuuagShnW+lvtSaKj02Aej2GiBEN5v1IKBrkC+TkxqjiA1CGIWhICQN+LpUG2BayFbBqJmvMugl&#10;4ACx4Rdr35ONUjhJHuOW+oUL6HBowBxBvKt336QjBxpnAn4TDKhGG9FKOVll/7SKqlTahg5YA8zg&#10;ACMbkKImx3F0DcuGaPqZBC8bOmucTJDZZIRhGR0mew3zFB1eZBvFnalO+EKREHgMSA0OEIxoGHZx&#10;Ql3uUes8kjd/AQ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AU1xlgYwIAANoFAAAOAAAAAAAAAAAAAAAAAC4CAABkcnMvZTJvRG9j&#10;LnhtbFBLAQItABQABgAIAAAAIQCnZSem2QAAAAIBAAAPAAAAAAAAAAAAAAAAAL0EAABkcnMvZG93&#10;bnJldi54bWxQSwUGAAAAAAQABADzAAAAwwUAAAAA&#10;">
                <v:shape id="Shape 3897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JaxxgAAAN4AAAAPAAAAZHJzL2Rvd25yZXYueG1sRI9da8Iw&#10;FIbvBf9DOIJ3mm7CZjujiFN0CMKcoJeH5NgWm5PSRO389cvFwMuX94tnMmttJW7U+NKxgpdhAoJY&#10;O1NyruDwsxqMQfiAbLByTAp+ycNs2u1MMDPuzt9024dcxBH2GSooQqgzKb0uyKIfupo4emfXWAxR&#10;Nrk0Dd7juK3ka5K8SYslx4cCa1oUpC/7q1Ww9NSuj3o7T1O9+zqd+bM6JA+l+r12/gEiUBue4f/2&#10;xigYjdP3CBBxIgrI6R8AAAD//wMAUEsBAi0AFAAGAAgAAAAhANvh9svuAAAAhQEAABMAAAAAAAAA&#10;AAAAAAAAAAAAAFtDb250ZW50X1R5cGVzXS54bWxQSwECLQAUAAYACAAAACEAWvQsW78AAAAVAQAA&#10;CwAAAAAAAAAAAAAAAAAfAQAAX3JlbHMvLnJlbHNQSwECLQAUAAYACAAAACEAQUiWsc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493893" w:rsidRDefault="00FB0452">
      <w:pPr>
        <w:spacing w:after="200"/>
        <w:ind w:left="-5" w:right="338"/>
      </w:pPr>
      <w:r>
        <w:t xml:space="preserve">We’ll wrap all of our </w:t>
      </w:r>
      <w:r>
        <w:rPr>
          <w:rFonts w:ascii="Courier New" w:eastAsia="Courier New" w:hAnsi="Courier New" w:cs="Courier New"/>
          <w:sz w:val="20"/>
        </w:rPr>
        <w:t xml:space="preserve">Route </w:t>
      </w:r>
      <w:r>
        <w:t xml:space="preserve">components in a </w:t>
      </w:r>
      <w:r>
        <w:rPr>
          <w:rFonts w:ascii="Courier New" w:eastAsia="Courier New" w:hAnsi="Courier New" w:cs="Courier New"/>
          <w:sz w:val="20"/>
        </w:rPr>
        <w:t xml:space="preserve">Switch </w:t>
      </w:r>
      <w:r>
        <w:t xml:space="preserve">component. </w:t>
      </w:r>
    </w:p>
    <w:p w:rsidR="004F3C40" w:rsidRDefault="00FB0452">
      <w:pPr>
        <w:spacing w:after="200"/>
        <w:ind w:left="-5" w:right="338"/>
      </w:pPr>
      <w:r w:rsidRPr="00493893">
        <w:rPr>
          <w:highlight w:val="cyan"/>
        </w:rPr>
        <w:t xml:space="preserve">Add the opening </w:t>
      </w:r>
      <w:r w:rsidRPr="00493893">
        <w:rPr>
          <w:rFonts w:ascii="Courier New" w:eastAsia="Courier New" w:hAnsi="Courier New" w:cs="Courier New"/>
          <w:sz w:val="20"/>
          <w:highlight w:val="cyan"/>
        </w:rPr>
        <w:t xml:space="preserve">Switch </w:t>
      </w:r>
      <w:r w:rsidRPr="00493893">
        <w:rPr>
          <w:highlight w:val="cyan"/>
        </w:rPr>
        <w:t xml:space="preserve">component tag above the first </w:t>
      </w:r>
      <w:r w:rsidRPr="00493893">
        <w:rPr>
          <w:rFonts w:ascii="Courier New" w:eastAsia="Courier New" w:hAnsi="Courier New" w:cs="Courier New"/>
          <w:sz w:val="20"/>
          <w:highlight w:val="cyan"/>
        </w:rPr>
        <w:t>Route</w:t>
      </w:r>
      <w:r w:rsidRPr="00493893">
        <w:rPr>
          <w:highlight w:val="cyan"/>
        </w:rPr>
        <w:t>:</w:t>
      </w:r>
    </w:p>
    <w:p w:rsidR="004F3C40" w:rsidRPr="000537C6" w:rsidRDefault="00FB0452">
      <w:pPr>
        <w:spacing w:after="3"/>
        <w:ind w:left="-5"/>
        <w:rPr>
          <w:b/>
        </w:rPr>
      </w:pPr>
      <w:r w:rsidRPr="000537C6">
        <w:rPr>
          <w:b/>
          <w:sz w:val="20"/>
        </w:rPr>
        <w:t>routing/basics/src/complete/App-7.js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50712" name="Group 75071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982" name="Shape 3898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E1E9F0" id="Group 75071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zYgIAANoFAAAOAAAAZHJzL2Uyb0RvYy54bWykVM1u2zAMvg/YOwi+L3bSJU2NOD2sWy7D&#10;VrTdAyiyZBvQHyQlTt5+FO0oQYr1kPkgUxL5kfxIcfV4UJLsufOd0VU2nRQZ4ZqZutNNlf15+/Fl&#10;mREfqK6pNJpX2ZH77HH9+dOqtyWfmdbImjsCINqXva2yNgRb5rlnLVfUT4zlGi6FcYoG2Lomrx3t&#10;AV3JfFYUi7w3rrbOMO49nD4Nl9ka8YXgLPwWwvNAZJVBbAFXh+s2rvl6RcvGUdt2bAyD3hCFop0G&#10;pwnqiQZKdq57B6U65ow3IkyYUbkRomMcc4BspsVVNhtndhZzacq+sYkmoPaKp5th2a/9syNdXWX3&#10;8+J+OsuIpgrqhK7JeAYk9bYpQXfj7Kt9duNBM+xi3gfhVPxDRuSA9B4TvfwQCIPD+cPXu0UBVWBw&#10;Ny8W04F91kKJ3hmx9vtHZvnJZR4jS4H0FtrIn5ny/8fUa0stxwL4mP3I1N3yYZmIQhUyHCEtqJlI&#10;8qUHvm5iCJsz5UlLtvNhww3STPc/fRh6tz5JtD1J7KBPooMX8GHvWxqiXYwwiqQ/1ymeKbPnbwZv&#10;w1WNILTzrdSXWqnSpyYA3UEDhOhmvRoFdA3yZXJSYxSxQQijMBSEpAFfl+oCTAvZKRg1s/sCegk4&#10;QGz4xdoPZKMUjpLHuKV+4QI6HBpwiiDeNdtv0pE9jTMBvwQDqtFGdFImq+KfVlGVStvSEWuEGR1g&#10;ZCNS1OQ4jq5h2RjNMJPgZcP7OE0myCwZYVhGh2SvYZ6iw4tso7g19RFfKBICjwGpwQGCEY3DLk6o&#10;yz1qnUfy+i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H5IPbNiAgAA2gUAAA4AAAAAAAAAAAAAAAAALgIAAGRycy9lMm9Eb2Mu&#10;eG1sUEsBAi0AFAAGAAgAAAAhAKdlJ6bZAAAAAgEAAA8AAAAAAAAAAAAAAAAAvAQAAGRycy9kb3du&#10;cmV2LnhtbFBLBQYAAAAABAAEAPMAAADCBQAAAAA=&#10;">
                <v:shape id="Shape 3898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916xwAAAN4AAAAPAAAAZHJzL2Rvd25yZXYueG1sRI9Ba8JA&#10;FITvhf6H5RW81U0tSJK6ilRLK4LQVGiPj91nEpp9G7KrRn+9Kwgeh5n5hpnMetuIA3W+dqzgZZiA&#10;INbO1Fwq2P58PKcgfEA22DgmBSfyMJs+PkwwN+7I33QoQikihH2OCqoQ2lxKryuy6IeuJY7eznUW&#10;Q5RdKU2Hxwi3jRwlyVharDkuVNjSe0X6v9hbBUtP/eevXs+zTG9WfzteNNvkrNTgqZ+/gQjUh3v4&#10;1v4yCl7TLB3B9U68AnJ6AQAA//8DAFBLAQItABQABgAIAAAAIQDb4fbL7gAAAIUBAAATAAAAAAAA&#10;AAAAAAAAAAAAAABbQ29udGVudF9UeXBlc10ueG1sUEsBAi0AFAAGAAgAAAAhAFr0LFu/AAAAFQEA&#10;AAsAAAAAAAAAAAAAAAAAHwEAAF9yZWxzLy5yZWxzUEsBAi0AFAAGAAgAAAAhAOsD3Xr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49" w:line="265" w:lineRule="auto"/>
        <w:ind w:left="676"/>
      </w:pPr>
      <w:r>
        <w:rPr>
          <w:rFonts w:ascii="Courier New" w:eastAsia="Courier New" w:hAnsi="Courier New" w:cs="Courier New"/>
          <w:sz w:val="20"/>
        </w:rPr>
        <w:t>&lt;hr /&gt;</w:t>
      </w:r>
    </w:p>
    <w:p w:rsidR="004F3C40" w:rsidRDefault="00FB0452">
      <w:pPr>
        <w:spacing w:after="33" w:line="265" w:lineRule="auto"/>
        <w:ind w:left="676" w:right="3071"/>
      </w:pPr>
      <w:r>
        <w:rPr>
          <w:rFonts w:ascii="Courier New" w:eastAsia="Courier New" w:hAnsi="Courier New" w:cs="Courier New"/>
          <w:b/>
          <w:sz w:val="20"/>
        </w:rPr>
        <w:t>&lt;Switch&gt;</w:t>
      </w:r>
    </w:p>
    <w:p w:rsidR="004F3C40" w:rsidRDefault="00FB0452">
      <w:pPr>
        <w:spacing w:after="0" w:line="265" w:lineRule="auto"/>
        <w:ind w:left="898"/>
      </w:pPr>
      <w:r>
        <w:rPr>
          <w:rFonts w:ascii="Courier New" w:eastAsia="Courier New" w:hAnsi="Courier New" w:cs="Courier New"/>
          <w:sz w:val="20"/>
        </w:rPr>
        <w:t>&lt;Route path='/atlantic/ocean' render={() =&gt; (</w:t>
      </w:r>
    </w:p>
    <w:p w:rsidR="004F3C40" w:rsidRDefault="00FB0452">
      <w:pPr>
        <w:spacing w:after="451"/>
      </w:pPr>
      <w:r>
        <w:rPr>
          <w:rFonts w:ascii="Calibri" w:eastAsia="Calibri" w:hAnsi="Calibri" w:cs="Calibri"/>
          <w:noProof/>
        </w:rPr>
        <mc:AlternateContent>
          <mc:Choice Requires="wpg">
            <w:drawing>
              <wp:inline distT="0" distB="0" distL="0" distR="0">
                <wp:extent cx="5943600" cy="5061"/>
                <wp:effectExtent l="0" t="0" r="0" b="0"/>
                <wp:docPr id="750713" name="Group 75071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986" name="Shape 3898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94AC4A" id="Group 75071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UMCYgIAANoFAAAOAAAAZHJzL2Uyb0RvYy54bWykVEtv2zAMvg/YfxB8X+wky6NGnB7WLZdh&#10;K9ruByiyZBvQC5ISJ/9+FP1IkGI9ZD7IlER+JD9S3DyelCRH7nxjdJFMJ1lCuGambHRVJH/efnxZ&#10;J8QHqksqjeZFcuY+edx+/rRpbc5npjay5I4AiPZ5a4ukDsHmaepZzRX1E2O5hkthnKIBtq5KS0db&#10;QFcynWXZMm2NK60zjHsPp0/dZbJFfCE4C7+F8DwQWSQQW8DV4bqPa7rd0Lxy1NYN68Ogd0ShaKPB&#10;6Qj1RAMlB9e8g1INc8YbESbMqNQI0TCOOUA20+wmm50zB4u5VHlb2ZEmoPaGp7th2a/jsyNNWSSr&#10;RbaazhOiqYI6oWvSnwFJra1y0N05+2qfXX9QdbuY90k4Ff+QETkhveeRXn4KhMHh4uHrfJlBFRjc&#10;LbLltGOf1VCid0as/v6RWTq4TGNkYyCthTbyF6b8/zH1WlPLsQA+Zt8zNV8/rJcDUahCuiOkBTVH&#10;knzuga+7GMLmHPOkOTv4sOMGaabHnz50vVsOEq0HiZ30IDp4AR/2vqUh2sUIo0jaS53imTJH/mbw&#10;NtzUCEK73Ep9rTVWemgC0O00QIhutpteQNcgXycnNUYRG4QwCkNBSBrwdakmwLSQjYJRM1tl0EvA&#10;AWLDL9a+IxulcJY8xi31CxfQ4dCAUwTxrtp/k44caZwJ+I0woBptRCPlaJX90yqqUmlr2mP1ML0D&#10;jKxHipocx9EtLOuj6WYSvGx4H8NkgsxGIwzL6DDaa5in6PAq2yjuTXnGF4qEwGNAanCAYET9sIsT&#10;6nqPWpeRvP0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CUFQwJiAgAA2gUAAA4AAAAAAAAAAAAAAAAALgIAAGRycy9lMm9Eb2Mu&#10;eG1sUEsBAi0AFAAGAAgAAAAhAKdlJ6bZAAAAAgEAAA8AAAAAAAAAAAAAAAAAvAQAAGRycy9kb3du&#10;cmV2LnhtbFBLBQYAAAAABAAEAPMAAADCBQAAAAA=&#10;">
                <v:shape id="Shape 3898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Nt5yAAAAN4AAAAPAAAAZHJzL2Rvd25yZXYueG1sRI9ba8JA&#10;FITfC/6H5Qi+1Y0KkqSuIl6oUih4gfbxsHtMQrNnQ3ar0V/fLRT6OMzMN8xs0dlaXKn1lWMFo2EC&#10;glg7U3Gh4HzaPqcgfEA2WDsmBXfysJj3nmaYG3fjA12PoRARwj5HBWUITS6l1yVZ9EPXEEfv4lqL&#10;Icq2kKbFW4TbWo6TZCotVhwXSmxoVZL+On5bBRtP3euHfltmmX7ff154XZ+Th1KDfrd8ARGoC//h&#10;v/bOKJikWTqF3zvxCsj5DwAAAP//AwBQSwECLQAUAAYACAAAACEA2+H2y+4AAACFAQAAEwAAAAAA&#10;AAAAAAAAAAAAAAAAW0NvbnRlbnRfVHlwZXNdLnhtbFBLAQItABQABgAIAAAAIQBa9CxbvwAAABUB&#10;AAALAAAAAAAAAAAAAAAAAB8BAABfcmVscy8ucmVsc1BLAQItABQABgAIAAAAIQCUONt5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200"/>
        <w:ind w:left="-5" w:right="13"/>
      </w:pPr>
      <w:r w:rsidRPr="00493893">
        <w:rPr>
          <w:highlight w:val="cyan"/>
        </w:rPr>
        <w:lastRenderedPageBreak/>
        <w:t xml:space="preserve">Next, we’ll add our “catch-all” </w:t>
      </w:r>
      <w:r w:rsidRPr="00493893">
        <w:rPr>
          <w:rFonts w:ascii="Courier New" w:eastAsia="Courier New" w:hAnsi="Courier New" w:cs="Courier New"/>
          <w:sz w:val="20"/>
          <w:highlight w:val="cyan"/>
        </w:rPr>
        <w:t xml:space="preserve">Route </w:t>
      </w:r>
      <w:r w:rsidRPr="00493893">
        <w:rPr>
          <w:highlight w:val="cyan"/>
        </w:rPr>
        <w:t xml:space="preserve">beneath our existing </w:t>
      </w:r>
      <w:r w:rsidRPr="00493893">
        <w:rPr>
          <w:rFonts w:ascii="Courier New" w:eastAsia="Courier New" w:hAnsi="Courier New" w:cs="Courier New"/>
          <w:sz w:val="20"/>
          <w:highlight w:val="cyan"/>
        </w:rPr>
        <w:t xml:space="preserve">Route </w:t>
      </w:r>
      <w:r w:rsidRPr="00493893">
        <w:rPr>
          <w:highlight w:val="cyan"/>
        </w:rPr>
        <w:t xml:space="preserve">components. Because we don’t specify a </w:t>
      </w:r>
      <w:r w:rsidRPr="00493893">
        <w:rPr>
          <w:rFonts w:ascii="Courier New" w:eastAsia="Courier New" w:hAnsi="Courier New" w:cs="Courier New"/>
          <w:sz w:val="20"/>
          <w:highlight w:val="cyan"/>
        </w:rPr>
        <w:t xml:space="preserve">path </w:t>
      </w:r>
      <w:r w:rsidRPr="00493893">
        <w:rPr>
          <w:highlight w:val="cyan"/>
        </w:rPr>
        <w:t xml:space="preserve">prop, this </w:t>
      </w:r>
      <w:r w:rsidRPr="00493893">
        <w:rPr>
          <w:rFonts w:ascii="Courier New" w:eastAsia="Courier New" w:hAnsi="Courier New" w:cs="Courier New"/>
          <w:sz w:val="20"/>
          <w:highlight w:val="cyan"/>
        </w:rPr>
        <w:t xml:space="preserve">Route </w:t>
      </w:r>
      <w:r w:rsidRPr="00493893">
        <w:rPr>
          <w:highlight w:val="cyan"/>
        </w:rPr>
        <w:t>will match every path:</w:t>
      </w:r>
    </w:p>
    <w:p w:rsidR="004F3C40" w:rsidRPr="00493893" w:rsidRDefault="00FB0452">
      <w:pPr>
        <w:spacing w:after="3"/>
        <w:ind w:left="-5"/>
        <w:rPr>
          <w:b/>
        </w:rPr>
      </w:pPr>
      <w:r w:rsidRPr="00493893">
        <w:rPr>
          <w:b/>
          <w:sz w:val="20"/>
        </w:rPr>
        <w:t>routing/basics/src/complete/App-7.js</w:t>
      </w:r>
    </w:p>
    <w:p w:rsidR="004F3C40" w:rsidRDefault="00FB0452">
      <w:pPr>
        <w:spacing w:after="36"/>
      </w:pPr>
      <w:r>
        <w:rPr>
          <w:rFonts w:ascii="Calibri" w:eastAsia="Calibri" w:hAnsi="Calibri" w:cs="Calibri"/>
          <w:noProof/>
        </w:rPr>
        <mc:AlternateContent>
          <mc:Choice Requires="wpg">
            <w:drawing>
              <wp:inline distT="0" distB="0" distL="0" distR="0">
                <wp:extent cx="5943600" cy="5061"/>
                <wp:effectExtent l="0" t="0" r="0" b="0"/>
                <wp:docPr id="750714" name="Group 75071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8998" name="Shape 3899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FA1125" id="Group 750714"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9+CZAIAANoFAAAOAAAAZHJzL2Uyb0RvYy54bWykVM1u2zAMvg/YOwi+N3bSJmmMOD20Wy7D&#10;VqzdAyiyZBvQHyQlTt5+FP2TIMV6yHyQKYn8SH6kuH46KkkO3PnG6CKZTrKEcM1M2eiqSP68f797&#10;TIgPVJdUGs2L5MR98rT5+mXd2pzPTG1kyR0BEO3z1hZJHYLN09SzmivqJ8ZyDZfCOEUDbF2Vlo62&#10;gK5kOsuyRdoaV1pnGPceTl+6y2SD+EJwFn4J4XkgskggtoCrw3UX13SzpnnlqK0b1odBb4hC0UaD&#10;0xHqhQZK9q75AKUa5ow3IkyYUakRomEcc4BsptlVNltn9hZzqfK2siNNQO0VTzfDsp+HV0easkiW&#10;82w5fUiIpgrqhK5JfwYktbbKQXfr7Jt9df1B1e1i3kfhVPxDRuSI9J5GevkxEAaH89XD/SKDKjC4&#10;m2eLacc+q6FEH4xY/e0zs3RwmcbIxkBaC23kz0z5/2PqraaWYwF8zL5n6v5xtYK27ohCFdIdIS2o&#10;OZLkcw983cQQNueYJ83Z3octN0gzPfzwoevdcpBoPUjsqAfRwQv4tPctDdEuRhhF0p7rFM+UOfB3&#10;g7fhqkYQ2vlW6kutsdJDE4BupwFCdLNZ9wK6BvkyOakxitgghFEYCkLSgK9LNQGmhWwUjJrZMoNe&#10;Ag4QG36x9h3ZKIWT5DFuqX9zAR0ODThFEO+q3bN05EDjTMBvhAHVaCMaKUer7J9WUZVKW9Meq4fp&#10;HWBkPVLU5DiOrmFZH003k+Blw/sYJhNkNhphWEaH0V7DPEWHF9lGcWfKE75QJAQeA1KDAwQj6odd&#10;nFCXe9Q6j+TNXwAAAP//AwBQSwMEFAAGAAgAAAAhAKdlJ6bZAAAAAgEAAA8AAABkcnMvZG93bnJl&#10;di54bWxMj0FLw0AQhe+C/2EZwZvdxGKpMZtSinoqgq0g3qbZaRKanQ3ZbZL+e0cvennweMN73+Sr&#10;ybVqoD40ng2kswQUceltw5WBj/3L3RJUiMgWW89k4EIBVsX1VY6Z9SO/07CLlZISDhkaqGPsMq1D&#10;WZPDMPMdsWRH3zuMYvtK2x5HKXetvk+ShXbYsCzU2NGmpvK0OzsDryOO63n6PGxPx83la//w9rlN&#10;yZjbm2n9BCrSFP+O4Qdf0KEQpoM/sw2qNSCPxF+V7HG+EHswsARd5Po/evENAAD//wMAUEsBAi0A&#10;FAAGAAgAAAAhALaDOJL+AAAA4QEAABMAAAAAAAAAAAAAAAAAAAAAAFtDb250ZW50X1R5cGVzXS54&#10;bWxQSwECLQAUAAYACAAAACEAOP0h/9YAAACUAQAACwAAAAAAAAAAAAAAAAAvAQAAX3JlbHMvLnJl&#10;bHNQSwECLQAUAAYACAAAACEA08/fgmQCAADaBQAADgAAAAAAAAAAAAAAAAAuAgAAZHJzL2Uyb0Rv&#10;Yy54bWxQSwECLQAUAAYACAAAACEAp2UnptkAAAACAQAADwAAAAAAAAAAAAAAAAC+BAAAZHJzL2Rv&#10;d25yZXYueG1sUEsFBgAAAAAEAAQA8wAAAMQFAAAAAA==&#10;">
                <v:shape id="Shape 3899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nxNxAAAAN4AAAAPAAAAZHJzL2Rvd25yZXYueG1sRE9ba8Iw&#10;FH4X/A/hCHvT1A2GrY0iu7ANYbAq6OMhOb1gc1KaTLv9evMg+Pjx3fP1YFtxpt43jhXMZwkIYu1M&#10;w5WC/e59ugDhA7LB1jEp+CMP69V4lGNm3IV/6FyESsQQ9hkqqEPoMim9rsmin7mOOHKl6y2GCPtK&#10;mh4vMdy28jFJnqXFhmNDjR291KRPxa9V8OZp+Djo7SZN9ffXseTXdp/8K/UwGTZLEIGGcBff3J9G&#10;wdMiTePeeCdeAbm6AgAA//8DAFBLAQItABQABgAIAAAAIQDb4fbL7gAAAIUBAAATAAAAAAAAAAAA&#10;AAAAAAAAAABbQ29udGVudF9UeXBlc10ueG1sUEsBAi0AFAAGAAgAAAAhAFr0LFu/AAAAFQEAAAsA&#10;AAAAAAAAAAAAAAAAHwEAAF9yZWxzLy5yZWxzUEsBAi0AFAAGAAgAAAAhAA8yfE3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rsidP="00C91DED">
      <w:pPr>
        <w:spacing w:after="49" w:line="265" w:lineRule="auto"/>
        <w:ind w:left="1110" w:right="3965" w:hanging="222"/>
      </w:pPr>
      <w:r>
        <w:rPr>
          <w:rFonts w:ascii="Courier New" w:eastAsia="Courier New" w:hAnsi="Courier New" w:cs="Courier New"/>
          <w:sz w:val="20"/>
        </w:rPr>
        <w:t>&lt;Route exact path='/' render={() =&gt; ( &lt;h3&gt;</w:t>
      </w:r>
    </w:p>
    <w:p w:rsidR="004F3C40" w:rsidRDefault="00FB0452" w:rsidP="00C91DED">
      <w:pPr>
        <w:spacing w:after="49" w:line="265" w:lineRule="auto"/>
        <w:ind w:left="1109" w:right="2435" w:firstLine="222"/>
      </w:pPr>
      <w:r>
        <w:rPr>
          <w:rFonts w:ascii="Courier New" w:eastAsia="Courier New" w:hAnsi="Courier New" w:cs="Courier New"/>
          <w:sz w:val="20"/>
        </w:rPr>
        <w:t>Welcome! Select a body of saline water above. &lt;/h3&gt;</w:t>
      </w:r>
    </w:p>
    <w:p w:rsidR="004F3C40" w:rsidRDefault="00FB0452">
      <w:pPr>
        <w:spacing w:after="342" w:line="265" w:lineRule="auto"/>
        <w:ind w:left="898"/>
      </w:pPr>
      <w:r>
        <w:rPr>
          <w:rFonts w:ascii="Courier New" w:eastAsia="Courier New" w:hAnsi="Courier New" w:cs="Courier New"/>
          <w:sz w:val="20"/>
        </w:rPr>
        <w:t>)} /&gt;</w:t>
      </w:r>
    </w:p>
    <w:p w:rsidR="004F3C40" w:rsidRDefault="00FB0452">
      <w:pPr>
        <w:spacing w:after="33" w:line="265" w:lineRule="auto"/>
        <w:ind w:left="898" w:right="3071"/>
      </w:pPr>
      <w:r>
        <w:rPr>
          <w:rFonts w:ascii="Courier New" w:eastAsia="Courier New" w:hAnsi="Courier New" w:cs="Courier New"/>
          <w:b/>
          <w:sz w:val="20"/>
        </w:rPr>
        <w:t>&lt;Route render={({ location }) =&gt; (</w:t>
      </w:r>
    </w:p>
    <w:p w:rsidR="004F3C40" w:rsidRDefault="00FB0452">
      <w:pPr>
        <w:spacing w:after="33" w:line="265" w:lineRule="auto"/>
        <w:ind w:left="1119" w:right="3071"/>
      </w:pPr>
      <w:r>
        <w:rPr>
          <w:rFonts w:ascii="Courier New" w:eastAsia="Courier New" w:hAnsi="Courier New" w:cs="Courier New"/>
          <w:b/>
          <w:sz w:val="20"/>
        </w:rPr>
        <w:t>&lt;div className='ui inverted red segment'&gt;</w:t>
      </w:r>
    </w:p>
    <w:p w:rsidR="004F3C40" w:rsidRDefault="00FB0452">
      <w:pPr>
        <w:spacing w:after="33" w:line="265" w:lineRule="auto"/>
        <w:ind w:left="1341" w:right="3071"/>
      </w:pPr>
      <w:r>
        <w:rPr>
          <w:rFonts w:ascii="Courier New" w:eastAsia="Courier New" w:hAnsi="Courier New" w:cs="Courier New"/>
          <w:b/>
          <w:sz w:val="20"/>
        </w:rPr>
        <w:t>&lt;h3&gt;</w:t>
      </w:r>
    </w:p>
    <w:p w:rsidR="004F3C40" w:rsidRDefault="00FB0452">
      <w:pPr>
        <w:spacing w:after="33" w:line="265" w:lineRule="auto"/>
        <w:ind w:left="1331" w:right="1892" w:firstLine="222"/>
      </w:pPr>
      <w:r>
        <w:rPr>
          <w:rFonts w:ascii="Courier New" w:eastAsia="Courier New" w:hAnsi="Courier New" w:cs="Courier New"/>
          <w:b/>
          <w:sz w:val="20"/>
        </w:rPr>
        <w:t>Error! No matches for &lt;code&gt;{location.pathname}&lt;/code&gt; &lt;/h3&gt;</w:t>
      </w:r>
    </w:p>
    <w:p w:rsidR="004F3C40" w:rsidRDefault="00FB0452">
      <w:pPr>
        <w:spacing w:after="33" w:line="265" w:lineRule="auto"/>
        <w:ind w:left="1119" w:right="3071"/>
      </w:pPr>
      <w:r>
        <w:rPr>
          <w:rFonts w:ascii="Courier New" w:eastAsia="Courier New" w:hAnsi="Courier New" w:cs="Courier New"/>
          <w:b/>
          <w:sz w:val="20"/>
        </w:rPr>
        <w:t>&lt;/div&gt;</w:t>
      </w:r>
    </w:p>
    <w:p w:rsidR="004F3C40" w:rsidRDefault="00FB0452">
      <w:pPr>
        <w:spacing w:after="33" w:line="265" w:lineRule="auto"/>
        <w:ind w:left="898" w:right="3071"/>
      </w:pPr>
      <w:r>
        <w:rPr>
          <w:rFonts w:ascii="Courier New" w:eastAsia="Courier New" w:hAnsi="Courier New" w:cs="Courier New"/>
          <w:b/>
          <w:sz w:val="20"/>
        </w:rPr>
        <w:t>)} /&gt;</w:t>
      </w:r>
    </w:p>
    <w:p w:rsidR="004F3C40" w:rsidRDefault="00FB0452">
      <w:pPr>
        <w:spacing w:after="33" w:line="265" w:lineRule="auto"/>
        <w:ind w:left="676" w:right="3071"/>
      </w:pPr>
      <w:r>
        <w:rPr>
          <w:rFonts w:ascii="Courier New" w:eastAsia="Courier New" w:hAnsi="Courier New" w:cs="Courier New"/>
          <w:b/>
          <w:sz w:val="20"/>
        </w:rPr>
        <w:t>&lt;/Switch&gt;</w:t>
      </w:r>
    </w:p>
    <w:p w:rsidR="004F3C40" w:rsidRDefault="00FB0452">
      <w:pPr>
        <w:spacing w:after="49" w:line="265" w:lineRule="auto"/>
        <w:ind w:left="454"/>
      </w:pPr>
      <w:r>
        <w:rPr>
          <w:rFonts w:ascii="Courier New" w:eastAsia="Courier New" w:hAnsi="Courier New" w:cs="Courier New"/>
          <w:sz w:val="20"/>
        </w:rPr>
        <w:t>&lt;/div&gt;</w:t>
      </w:r>
    </w:p>
    <w:p w:rsidR="004F3C40" w:rsidRDefault="00FB0452">
      <w:pPr>
        <w:spacing w:after="49" w:line="265" w:lineRule="auto"/>
        <w:ind w:left="232"/>
      </w:pPr>
      <w:r>
        <w:rPr>
          <w:rFonts w:ascii="Courier New" w:eastAsia="Courier New" w:hAnsi="Courier New" w:cs="Courier New"/>
          <w:sz w:val="20"/>
        </w:rPr>
        <w:t>&lt;/Router&gt;</w:t>
      </w:r>
    </w:p>
    <w:p w:rsidR="004F3C40" w:rsidRDefault="00FB0452">
      <w:pPr>
        <w:spacing w:after="0" w:line="265" w:lineRule="auto"/>
        <w:ind w:left="10"/>
      </w:pPr>
      <w:r>
        <w:rPr>
          <w:rFonts w:ascii="Courier New" w:eastAsia="Courier New" w:hAnsi="Courier New" w:cs="Courier New"/>
          <w:sz w:val="20"/>
        </w:rPr>
        <w:t>);</w:t>
      </w:r>
    </w:p>
    <w:p w:rsidR="004F3C40" w:rsidRDefault="00FB0452">
      <w:pPr>
        <w:spacing w:after="467"/>
      </w:pPr>
      <w:r>
        <w:rPr>
          <w:rFonts w:ascii="Calibri" w:eastAsia="Calibri" w:hAnsi="Calibri" w:cs="Calibri"/>
          <w:noProof/>
        </w:rPr>
        <mc:AlternateContent>
          <mc:Choice Requires="wpg">
            <w:drawing>
              <wp:inline distT="0" distB="0" distL="0" distR="0">
                <wp:extent cx="5943600" cy="5061"/>
                <wp:effectExtent l="0" t="0" r="0" b="0"/>
                <wp:docPr id="751137" name="Group 75113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39066" name="Shape 3906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38B942" id="Group 75113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7lTYgIAANoFAAAOAAAAZHJzL2Uyb0RvYy54bWykVM1u2zAMvg/YOwi+L7aTJVmNOD2sWy7D&#10;VqzdAyiyZBvQHyQlTt5+FP2TIMV6yHyQKYn8SH6kuHk8KUmO3PnW6DLJZ1lCuGamanVdJn9ev3/6&#10;khAfqK6oNJqXyZn75HH78cOmswWfm8bIijsCINoXnS2TJgRbpKlnDVfUz4zlGi6FcYoG2Lo6rRzt&#10;AF3JdJ5lq7QzrrLOMO49nD71l8kW8YXgLPwSwvNAZJlAbAFXh+s+rul2Q4vaUdu0bAiD3hGFoq0G&#10;pxPUEw2UHFz7Bkq1zBlvRJgxo1IjRMs45gDZ5NlNNjtnDhZzqYuuthNNQO0NT3fDsp/HZ0faqkzW&#10;yzxfrBOiqYI6oWsynAFJna0L0N05+2Kf3XBQ97uY90k4Ff+QETkhveeJXn4KhMHh8uHzYpVBFRjc&#10;LbNV3rPPGijRGyPWfHvPLB1dpjGyKZDOQhv5C1P+/5h6aajlWAAfsx+YWjxkq9VIFKqQ/ghpQc2J&#10;JF944OsuhrA5pzxpwQ4+7LhBmunxhw9971ajRJtRYic9ig5ewLu9b2mIdjHCKJLuUqd4psyRvxq8&#10;DTc1gtAut1Jfa02VHpsAdHsNEKKb7WYQ0DXI18lJjVHEBiGMwlAQkgZ8XaoNMC1kq2DUzNcZ9BJw&#10;gNjwi7XvyUYpnCWPcUv9mwvocGjAHEG8q/dfpSNHGmcCfhMMqEYb0Uo5WWX/tIqqVNqGDlgDzOAA&#10;IxuQoibHcXQLy4Zo+pkELxvexziZILPJCMMyOkz2GuYpOrzKNop7U53xhSIh8BiQGhwgGNEw7OKE&#10;ut6j1mUkb/8C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EKfuVNiAgAA2gUAAA4AAAAAAAAAAAAAAAAALgIAAGRycy9lMm9Eb2Mu&#10;eG1sUEsBAi0AFAAGAAgAAAAhAKdlJ6bZAAAAAgEAAA8AAAAAAAAAAAAAAAAAvAQAAGRycy9kb3du&#10;cmV2LnhtbFBLBQYAAAAABAAEAPMAAADCBQAAAAA=&#10;">
                <v:shape id="Shape 3906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JCUyAAAAN4AAAAPAAAAZHJzL2Rvd25yZXYueG1sRI/dagIx&#10;FITvC32HcAre1aQtLN3VKKItWgqCP6CXh+S4u3Rzsmyibvv0TaHg5TAz3zDjae8acaEu1J41PA0V&#10;CGLjbc2lhv3u/fEVRIjIFhvPpOGbAkwn93djLKy/8oYu21iKBOFQoIYqxraQMpiKHIahb4mTd/Kd&#10;w5hkV0rb4TXBXSOflcqkw5rTQoUtzSsyX9uz0/AWqF8ezOcsz83643jiRbNXP1oPHvrZCESkPt7C&#10;/+2V1fCSqyyDvzvpCsjJLwAAAP//AwBQSwECLQAUAAYACAAAACEA2+H2y+4AAACFAQAAEwAAAAAA&#10;AAAAAAAAAAAAAAAAW0NvbnRlbnRfVHlwZXNdLnhtbFBLAQItABQABgAIAAAAIQBa9CxbvwAAABUB&#10;AAALAAAAAAAAAAAAAAAAAB8BAABfcmVscy8ucmVsc1BLAQItABQABgAIAAAAIQCMEJCU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366"/>
        <w:ind w:left="-5" w:right="136"/>
      </w:pPr>
      <w:r>
        <w:rPr>
          <w:rFonts w:ascii="Courier New" w:eastAsia="Courier New" w:hAnsi="Courier New" w:cs="Courier New"/>
          <w:sz w:val="20"/>
        </w:rPr>
        <w:t xml:space="preserve">Route </w:t>
      </w:r>
      <w:r>
        <w:t xml:space="preserve">passes the prop </w:t>
      </w:r>
      <w:r>
        <w:rPr>
          <w:rFonts w:ascii="Courier New" w:eastAsia="Courier New" w:hAnsi="Courier New" w:cs="Courier New"/>
          <w:sz w:val="20"/>
        </w:rPr>
        <w:t xml:space="preserve">location </w:t>
      </w:r>
      <w:r>
        <w:t xml:space="preserve">to the render function. </w:t>
      </w:r>
      <w:r>
        <w:rPr>
          <w:rFonts w:ascii="Courier New" w:eastAsia="Courier New" w:hAnsi="Courier New" w:cs="Courier New"/>
          <w:sz w:val="20"/>
        </w:rPr>
        <w:t xml:space="preserve">Route </w:t>
      </w:r>
      <w:r>
        <w:t>always passes this prop to its target. We’ll explore this more in the second half of this chapter.</w:t>
      </w:r>
    </w:p>
    <w:p w:rsidR="00493893" w:rsidRDefault="00493893">
      <w:pPr>
        <w:rPr>
          <w:rFonts w:asciiTheme="majorHAnsi" w:eastAsiaTheme="majorEastAsia" w:hAnsiTheme="majorHAnsi" w:cstheme="majorBidi"/>
          <w:b/>
          <w:bCs/>
          <w:color w:val="1F3864" w:themeColor="accent1" w:themeShade="80"/>
          <w:highlight w:val="cyan"/>
        </w:rPr>
      </w:pPr>
      <w:r>
        <w:rPr>
          <w:highlight w:val="cyan"/>
        </w:rPr>
        <w:br w:type="page"/>
      </w:r>
    </w:p>
    <w:p w:rsidR="004F3C40" w:rsidRPr="00C91DED" w:rsidRDefault="00FB0452">
      <w:pPr>
        <w:pStyle w:val="Heading7"/>
        <w:ind w:left="-5"/>
        <w:rPr>
          <w:rFonts w:asciiTheme="minorHAnsi" w:hAnsiTheme="minorHAnsi" w:cstheme="minorHAnsi"/>
        </w:rPr>
      </w:pPr>
      <w:r w:rsidRPr="00C91DED">
        <w:rPr>
          <w:rFonts w:asciiTheme="minorHAnsi" w:hAnsiTheme="minorHAnsi" w:cstheme="minorHAnsi"/>
          <w:highlight w:val="cyan"/>
        </w:rPr>
        <w:lastRenderedPageBreak/>
        <w:t>Try it out</w:t>
      </w:r>
    </w:p>
    <w:p w:rsidR="004F3C40" w:rsidRDefault="00FB0452">
      <w:pPr>
        <w:spacing w:after="0"/>
        <w:ind w:left="-5" w:right="13"/>
      </w:pPr>
      <w:r w:rsidRPr="00493893">
        <w:rPr>
          <w:highlight w:val="cyan"/>
        </w:rPr>
        <w:t xml:space="preserve">Save </w:t>
      </w:r>
      <w:r w:rsidRPr="00493893">
        <w:rPr>
          <w:rFonts w:ascii="Courier New" w:eastAsia="Courier New" w:hAnsi="Courier New" w:cs="Courier New"/>
          <w:sz w:val="20"/>
          <w:highlight w:val="cyan"/>
        </w:rPr>
        <w:t>App.js</w:t>
      </w:r>
      <w:r w:rsidRPr="00493893">
        <w:rPr>
          <w:highlight w:val="cyan"/>
        </w:rPr>
        <w:t xml:space="preserve">. Visit </w:t>
      </w:r>
      <w:r w:rsidRPr="00493893">
        <w:rPr>
          <w:rFonts w:ascii="Courier New" w:eastAsia="Courier New" w:hAnsi="Courier New" w:cs="Courier New"/>
          <w:sz w:val="20"/>
          <w:highlight w:val="cyan"/>
        </w:rPr>
        <w:t xml:space="preserve">/atlantic/ocean </w:t>
      </w:r>
      <w:r w:rsidRPr="00493893">
        <w:rPr>
          <w:highlight w:val="cyan"/>
        </w:rPr>
        <w:t xml:space="preserve">and note that the component matching </w:t>
      </w:r>
      <w:r w:rsidRPr="00493893">
        <w:rPr>
          <w:rFonts w:ascii="Courier New" w:eastAsia="Courier New" w:hAnsi="Courier New" w:cs="Courier New"/>
          <w:sz w:val="20"/>
          <w:highlight w:val="cyan"/>
        </w:rPr>
        <w:t xml:space="preserve">/atlantic </w:t>
      </w:r>
      <w:r w:rsidRPr="00493893">
        <w:rPr>
          <w:highlight w:val="cyan"/>
        </w:rPr>
        <w:t xml:space="preserve">is gone. Next, manually enter a path for the app that doesn’t exist. Our catch-all </w:t>
      </w:r>
      <w:r w:rsidRPr="00493893">
        <w:rPr>
          <w:rFonts w:ascii="Courier New" w:eastAsia="Courier New" w:hAnsi="Courier New" w:cs="Courier New"/>
          <w:sz w:val="20"/>
          <w:highlight w:val="cyan"/>
        </w:rPr>
        <w:t xml:space="preserve">Route </w:t>
      </w:r>
      <w:r w:rsidRPr="00493893">
        <w:rPr>
          <w:highlight w:val="cyan"/>
        </w:rPr>
        <w:t>component will render:</w:t>
      </w:r>
    </w:p>
    <w:p w:rsidR="004F3C40" w:rsidRDefault="00FB0452">
      <w:pPr>
        <w:ind w:left="1170"/>
      </w:pPr>
      <w:r>
        <w:rPr>
          <w:noProof/>
        </w:rPr>
        <w:drawing>
          <wp:inline distT="0" distB="0" distL="0" distR="0">
            <wp:extent cx="4457724" cy="2436779"/>
            <wp:effectExtent l="0" t="0" r="0" b="0"/>
            <wp:docPr id="39086" name="Picture 39086"/>
            <wp:cNvGraphicFramePr/>
            <a:graphic xmlns:a="http://schemas.openxmlformats.org/drawingml/2006/main">
              <a:graphicData uri="http://schemas.openxmlformats.org/drawingml/2006/picture">
                <pic:pic xmlns:pic="http://schemas.openxmlformats.org/drawingml/2006/picture">
                  <pic:nvPicPr>
                    <pic:cNvPr id="39086" name="Picture 39086"/>
                    <pic:cNvPicPr/>
                  </pic:nvPicPr>
                  <pic:blipFill>
                    <a:blip r:embed="rId19"/>
                    <a:stretch>
                      <a:fillRect/>
                    </a:stretch>
                  </pic:blipFill>
                  <pic:spPr>
                    <a:xfrm>
                      <a:off x="0" y="0"/>
                      <a:ext cx="4457724" cy="2436779"/>
                    </a:xfrm>
                    <a:prstGeom prst="rect">
                      <a:avLst/>
                    </a:prstGeom>
                  </pic:spPr>
                </pic:pic>
              </a:graphicData>
            </a:graphic>
          </wp:inline>
        </w:drawing>
      </w:r>
    </w:p>
    <w:p w:rsidR="004F3C40" w:rsidRDefault="00FB0452">
      <w:pPr>
        <w:spacing w:after="229" w:line="265" w:lineRule="auto"/>
        <w:ind w:left="775" w:right="1397"/>
        <w:jc w:val="center"/>
      </w:pPr>
      <w:r>
        <w:rPr>
          <w:sz w:val="20"/>
        </w:rPr>
        <w:t xml:space="preserve">No matches for </w:t>
      </w:r>
      <w:r>
        <w:rPr>
          <w:rFonts w:ascii="Courier New" w:eastAsia="Courier New" w:hAnsi="Courier New" w:cs="Courier New"/>
          <w:b/>
          <w:sz w:val="17"/>
        </w:rPr>
        <w:t>/arctic</w:t>
      </w:r>
    </w:p>
    <w:p w:rsidR="004F3C40" w:rsidRDefault="00FB0452">
      <w:pPr>
        <w:ind w:left="-5" w:right="628"/>
      </w:pPr>
      <w:r>
        <w:t xml:space="preserve">At this point, we’re familiar with React Router’s fundamental components. We wrap our app in </w:t>
      </w:r>
      <w:r>
        <w:rPr>
          <w:rFonts w:ascii="Courier New" w:eastAsia="Courier New" w:hAnsi="Courier New" w:cs="Courier New"/>
          <w:sz w:val="20"/>
        </w:rPr>
        <w:t>Router</w:t>
      </w:r>
      <w:r>
        <w:t xml:space="preserve">, which supplies any React Router components in the tree with location and history APIs and ensures our React app is re-rendered whenever the location is changed. </w:t>
      </w:r>
      <w:r>
        <w:rPr>
          <w:rFonts w:ascii="Courier New" w:eastAsia="Courier New" w:hAnsi="Courier New" w:cs="Courier New"/>
          <w:sz w:val="20"/>
        </w:rPr>
        <w:t xml:space="preserve">Route </w:t>
      </w:r>
      <w:r>
        <w:t xml:space="preserve">and </w:t>
      </w:r>
      <w:r>
        <w:rPr>
          <w:rFonts w:ascii="Courier New" w:eastAsia="Courier New" w:hAnsi="Courier New" w:cs="Courier New"/>
          <w:sz w:val="20"/>
        </w:rPr>
        <w:t xml:space="preserve">Switch </w:t>
      </w:r>
      <w:r>
        <w:t xml:space="preserve">both help us control what React components are displayed at a given location. And </w:t>
      </w:r>
      <w:r>
        <w:rPr>
          <w:rFonts w:ascii="Courier New" w:eastAsia="Courier New" w:hAnsi="Courier New" w:cs="Courier New"/>
          <w:sz w:val="20"/>
        </w:rPr>
        <w:t xml:space="preserve">Link </w:t>
      </w:r>
      <w:r>
        <w:t xml:space="preserve">and </w:t>
      </w:r>
      <w:r>
        <w:rPr>
          <w:rFonts w:ascii="Courier New" w:eastAsia="Courier New" w:hAnsi="Courier New" w:cs="Courier New"/>
          <w:sz w:val="20"/>
        </w:rPr>
        <w:t xml:space="preserve">Redirect </w:t>
      </w:r>
      <w:r>
        <w:t>give us the ability to modify the location of the app without a full page load.</w:t>
      </w:r>
    </w:p>
    <w:p w:rsidR="002C1B03" w:rsidRDefault="002C1B03">
      <w:pPr>
        <w:rPr>
          <w:rFonts w:asciiTheme="majorHAnsi" w:eastAsiaTheme="majorEastAsia" w:hAnsiTheme="majorHAnsi" w:cstheme="majorBidi"/>
          <w:color w:val="2F5496" w:themeColor="accent1" w:themeShade="BF"/>
          <w:sz w:val="32"/>
          <w:szCs w:val="32"/>
          <w:highlight w:val="red"/>
        </w:rPr>
      </w:pPr>
    </w:p>
    <w:sectPr w:rsidR="002C1B03" w:rsidSect="00B106F1">
      <w:headerReference w:type="even" r:id="rId20"/>
      <w:headerReference w:type="default" r:id="rId21"/>
      <w:pgSz w:w="12240" w:h="15840"/>
      <w:pgMar w:top="1787" w:right="1435" w:bottom="1669" w:left="1440" w:header="11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3FB" w:rsidRDefault="004333FB">
      <w:pPr>
        <w:spacing w:after="0" w:line="240" w:lineRule="auto"/>
      </w:pPr>
      <w:r>
        <w:separator/>
      </w:r>
    </w:p>
  </w:endnote>
  <w:endnote w:type="continuationSeparator" w:id="0">
    <w:p w:rsidR="004333FB" w:rsidRDefault="0043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3FB" w:rsidRDefault="004333FB">
      <w:pPr>
        <w:spacing w:after="22"/>
        <w:ind w:left="359"/>
      </w:pPr>
      <w:r>
        <w:separator/>
      </w:r>
    </w:p>
  </w:footnote>
  <w:footnote w:type="continuationSeparator" w:id="0">
    <w:p w:rsidR="004333FB" w:rsidRDefault="004333FB">
      <w:pPr>
        <w:spacing w:after="22"/>
        <w:ind w:left="359"/>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3FB" w:rsidRDefault="004333FB">
    <w:pPr>
      <w:tabs>
        <w:tab w:val="right" w:pos="9365"/>
      </w:tabs>
      <w:spacing w:after="0"/>
    </w:pPr>
    <w:r>
      <w:rPr>
        <w:sz w:val="20"/>
      </w:rPr>
      <w:t>Routing</w:t>
    </w:r>
    <w:r>
      <w:rPr>
        <w:sz w:val="20"/>
      </w:rPr>
      <w:tab/>
    </w:r>
    <w:r>
      <w:fldChar w:fldCharType="begin"/>
    </w:r>
    <w:r>
      <w:instrText xml:space="preserve"> PAGE   \* MERGEFORMAT </w:instrText>
    </w:r>
    <w:r>
      <w:fldChar w:fldCharType="separate"/>
    </w:r>
    <w:r w:rsidR="00AA0B73">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33FB" w:rsidRDefault="004333FB">
    <w:pPr>
      <w:tabs>
        <w:tab w:val="right" w:pos="9365"/>
      </w:tabs>
      <w:spacing w:after="0"/>
    </w:pPr>
    <w:r>
      <w:rPr>
        <w:sz w:val="20"/>
      </w:rPr>
      <w:t>Routing</w:t>
    </w:r>
    <w:r>
      <w:rPr>
        <w:sz w:val="20"/>
      </w:rPr>
      <w:tab/>
    </w:r>
    <w:r>
      <w:fldChar w:fldCharType="begin"/>
    </w:r>
    <w:r>
      <w:instrText xml:space="preserve"> PAGE   \* MERGEFORMAT </w:instrText>
    </w:r>
    <w:r>
      <w:fldChar w:fldCharType="separate"/>
    </w:r>
    <w:r w:rsidR="00AA0B7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1D19"/>
    <w:multiLevelType w:val="hybridMultilevel"/>
    <w:tmpl w:val="D7FA3924"/>
    <w:lvl w:ilvl="0" w:tplc="667C0824">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30D39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B40677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A0276A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C78C25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8F2584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B4C7D0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7226EF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154170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 w15:restartNumberingAfterBreak="0">
    <w:nsid w:val="01357DC5"/>
    <w:multiLevelType w:val="hybridMultilevel"/>
    <w:tmpl w:val="86F00CD0"/>
    <w:lvl w:ilvl="0" w:tplc="FB4C46AE">
      <w:start w:val="94"/>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FBEFF3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51EA2B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7AC967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EA46AB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7AE8DE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124CE7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76B70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0B44F5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 w15:restartNumberingAfterBreak="0">
    <w:nsid w:val="014E3E86"/>
    <w:multiLevelType w:val="hybridMultilevel"/>
    <w:tmpl w:val="D884BE7A"/>
    <w:lvl w:ilvl="0" w:tplc="F6526046">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81E7E4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48226E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FB0984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3721DC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544CFA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3BCA26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F1E263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55A307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 w15:restartNumberingAfterBreak="0">
    <w:nsid w:val="01972B60"/>
    <w:multiLevelType w:val="hybridMultilevel"/>
    <w:tmpl w:val="6406B5F4"/>
    <w:lvl w:ilvl="0" w:tplc="FE162EA6">
      <w:start w:val="37"/>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208D02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0741FF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C82B7F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D46A9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6D649B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BA80F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89ABF6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2843F5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 w15:restartNumberingAfterBreak="0">
    <w:nsid w:val="0263398B"/>
    <w:multiLevelType w:val="hybridMultilevel"/>
    <w:tmpl w:val="8984015A"/>
    <w:lvl w:ilvl="0" w:tplc="35B00ABA">
      <w:start w:val="4"/>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3834DC">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9066794">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2DCA17A">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5B8F4D6">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A12F056">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F10BE2E">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1F262EC">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DE28848">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 w15:restartNumberingAfterBreak="0">
    <w:nsid w:val="02B76358"/>
    <w:multiLevelType w:val="hybridMultilevel"/>
    <w:tmpl w:val="D79E4C8A"/>
    <w:lvl w:ilvl="0" w:tplc="9CF2691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203C6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48E73A">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68EA0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749474">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5EBD9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C401C6">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00152">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42B69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2E959E9"/>
    <w:multiLevelType w:val="hybridMultilevel"/>
    <w:tmpl w:val="F2E849FC"/>
    <w:lvl w:ilvl="0" w:tplc="BC662D5E">
      <w:start w:val="94"/>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6144BC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342B9A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CD02CA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C2819E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7E668A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ADAC51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20ADCC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550E96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 w15:restartNumberingAfterBreak="0">
    <w:nsid w:val="03074A52"/>
    <w:multiLevelType w:val="hybridMultilevel"/>
    <w:tmpl w:val="E1D8DA3C"/>
    <w:lvl w:ilvl="0" w:tplc="E11682A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60CA2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A4A64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ACCBC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08DE7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AC7B3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FCAA4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7CF5B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CE266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35C0034"/>
    <w:multiLevelType w:val="hybridMultilevel"/>
    <w:tmpl w:val="DFAC5E82"/>
    <w:lvl w:ilvl="0" w:tplc="F68018E8">
      <w:start w:val="6"/>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4E842C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1284A2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FC0C15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E6C9B6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95C2BA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E68F29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5F463F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23C2C5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 w15:restartNumberingAfterBreak="0">
    <w:nsid w:val="035C158D"/>
    <w:multiLevelType w:val="hybridMultilevel"/>
    <w:tmpl w:val="D7F2218A"/>
    <w:lvl w:ilvl="0" w:tplc="F6D00E46">
      <w:start w:val="1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4AEC22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7A6D07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C5E5C5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892001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5406E6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27CBD7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17EE4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FE6650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 w15:restartNumberingAfterBreak="0">
    <w:nsid w:val="03B14480"/>
    <w:multiLevelType w:val="hybridMultilevel"/>
    <w:tmpl w:val="25660864"/>
    <w:lvl w:ilvl="0" w:tplc="4C9A1B7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449C5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46348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749DF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34A49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34C23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C8A1E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8DB9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EA07F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4020109"/>
    <w:multiLevelType w:val="hybridMultilevel"/>
    <w:tmpl w:val="EFC871B2"/>
    <w:lvl w:ilvl="0" w:tplc="3246286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AE8B9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F605C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8C383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32BE0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FED26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48D77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2A6E9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F6E2E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4777C0F"/>
    <w:multiLevelType w:val="hybridMultilevel"/>
    <w:tmpl w:val="2A0A4552"/>
    <w:lvl w:ilvl="0" w:tplc="C99E6D00">
      <w:start w:val="1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00CE85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120496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A32772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6B4CA5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920B07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194459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80F9A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C98D89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3" w15:restartNumberingAfterBreak="0">
    <w:nsid w:val="049F6896"/>
    <w:multiLevelType w:val="hybridMultilevel"/>
    <w:tmpl w:val="FAE82EA8"/>
    <w:lvl w:ilvl="0" w:tplc="6592EC70">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9FE1A3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A32AA1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F4028B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98809C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0C4585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CECFBA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612A47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E348C6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 w15:restartNumberingAfterBreak="0">
    <w:nsid w:val="04DD4F22"/>
    <w:multiLevelType w:val="hybridMultilevel"/>
    <w:tmpl w:val="47ACFA66"/>
    <w:lvl w:ilvl="0" w:tplc="9D369C04">
      <w:start w:val="50"/>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DD8F77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EFEC0E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8BE34F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A7C620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948E32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BABBE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930314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51CDF8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 w15:restartNumberingAfterBreak="0">
    <w:nsid w:val="04EF6D1F"/>
    <w:multiLevelType w:val="hybridMultilevel"/>
    <w:tmpl w:val="0E88F604"/>
    <w:lvl w:ilvl="0" w:tplc="8D465F60">
      <w:start w:val="78"/>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64E57C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70C945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F421A0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2D0622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7D8283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B125A3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9FE65A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93ABAB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 w15:restartNumberingAfterBreak="0">
    <w:nsid w:val="054672D4"/>
    <w:multiLevelType w:val="hybridMultilevel"/>
    <w:tmpl w:val="1A161424"/>
    <w:lvl w:ilvl="0" w:tplc="F08CF5BA">
      <w:start w:val="3"/>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343E7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7D63C6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612EBC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53EA28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4AA316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C08907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8B6C5D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06A84A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7" w15:restartNumberingAfterBreak="0">
    <w:nsid w:val="056E6FB9"/>
    <w:multiLevelType w:val="hybridMultilevel"/>
    <w:tmpl w:val="A642C9D4"/>
    <w:lvl w:ilvl="0" w:tplc="573AA884">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4E090E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FCC4B1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6C8A74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5BE094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990CB3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43A796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E12C45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06008C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8" w15:restartNumberingAfterBreak="0">
    <w:nsid w:val="057204CE"/>
    <w:multiLevelType w:val="hybridMultilevel"/>
    <w:tmpl w:val="DF869E84"/>
    <w:lvl w:ilvl="0" w:tplc="BFA48262">
      <w:start w:val="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6A28B22">
      <w:start w:val="1"/>
      <w:numFmt w:val="lowerLetter"/>
      <w:lvlText w:val="%2"/>
      <w:lvlJc w:val="left"/>
      <w:pPr>
        <w:ind w:left="109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3FE863A">
      <w:start w:val="1"/>
      <w:numFmt w:val="lowerRoman"/>
      <w:lvlText w:val="%3"/>
      <w:lvlJc w:val="left"/>
      <w:pPr>
        <w:ind w:left="18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9D210DE">
      <w:start w:val="1"/>
      <w:numFmt w:val="decimal"/>
      <w:lvlText w:val="%4"/>
      <w:lvlJc w:val="left"/>
      <w:pPr>
        <w:ind w:left="253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3E65108">
      <w:start w:val="1"/>
      <w:numFmt w:val="lowerLetter"/>
      <w:lvlText w:val="%5"/>
      <w:lvlJc w:val="left"/>
      <w:pPr>
        <w:ind w:left="325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394075E">
      <w:start w:val="1"/>
      <w:numFmt w:val="lowerRoman"/>
      <w:lvlText w:val="%6"/>
      <w:lvlJc w:val="left"/>
      <w:pPr>
        <w:ind w:left="397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5186C1E">
      <w:start w:val="1"/>
      <w:numFmt w:val="decimal"/>
      <w:lvlText w:val="%7"/>
      <w:lvlJc w:val="left"/>
      <w:pPr>
        <w:ind w:left="469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E4C736A">
      <w:start w:val="1"/>
      <w:numFmt w:val="lowerLetter"/>
      <w:lvlText w:val="%8"/>
      <w:lvlJc w:val="left"/>
      <w:pPr>
        <w:ind w:left="54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B0A3000">
      <w:start w:val="1"/>
      <w:numFmt w:val="lowerRoman"/>
      <w:lvlText w:val="%9"/>
      <w:lvlJc w:val="left"/>
      <w:pPr>
        <w:ind w:left="613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 w15:restartNumberingAfterBreak="0">
    <w:nsid w:val="058740C9"/>
    <w:multiLevelType w:val="hybridMultilevel"/>
    <w:tmpl w:val="4A703AF4"/>
    <w:lvl w:ilvl="0" w:tplc="1188FDEA">
      <w:start w:val="14"/>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B8BBD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C0A6FF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408371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9ECAD4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2F21E9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B106C4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0F28F1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9A855A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 w15:restartNumberingAfterBreak="0">
    <w:nsid w:val="05972A0F"/>
    <w:multiLevelType w:val="hybridMultilevel"/>
    <w:tmpl w:val="94C2551E"/>
    <w:lvl w:ilvl="0" w:tplc="F90865AE">
      <w:start w:val="9"/>
      <w:numFmt w:val="decimal"/>
      <w:lvlText w:val="%1"/>
      <w:lvlJc w:val="left"/>
      <w:pPr>
        <w:ind w:left="6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17CD0B6">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E4E8C9C">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5200280">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59E44BE">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4BC5FD0">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C86611C">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3B4E7F4">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B620880">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 w15:restartNumberingAfterBreak="0">
    <w:nsid w:val="05AE10F9"/>
    <w:multiLevelType w:val="hybridMultilevel"/>
    <w:tmpl w:val="B49AEC8A"/>
    <w:lvl w:ilvl="0" w:tplc="F19EE70E">
      <w:start w:val="6"/>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A465A08">
      <w:start w:val="1"/>
      <w:numFmt w:val="lowerLetter"/>
      <w:lvlText w:val="%2"/>
      <w:lvlJc w:val="left"/>
      <w:pPr>
        <w:ind w:left="1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7A6484">
      <w:start w:val="1"/>
      <w:numFmt w:val="lowerRoman"/>
      <w:lvlText w:val="%3"/>
      <w:lvlJc w:val="left"/>
      <w:pPr>
        <w:ind w:left="18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0E61AEC">
      <w:start w:val="1"/>
      <w:numFmt w:val="decimal"/>
      <w:lvlText w:val="%4"/>
      <w:lvlJc w:val="left"/>
      <w:pPr>
        <w:ind w:left="25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2EEE6C4">
      <w:start w:val="1"/>
      <w:numFmt w:val="lowerLetter"/>
      <w:lvlText w:val="%5"/>
      <w:lvlJc w:val="left"/>
      <w:pPr>
        <w:ind w:left="32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A7497D2">
      <w:start w:val="1"/>
      <w:numFmt w:val="lowerRoman"/>
      <w:lvlText w:val="%6"/>
      <w:lvlJc w:val="left"/>
      <w:pPr>
        <w:ind w:left="40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8284760">
      <w:start w:val="1"/>
      <w:numFmt w:val="decimal"/>
      <w:lvlText w:val="%7"/>
      <w:lvlJc w:val="left"/>
      <w:pPr>
        <w:ind w:left="47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2A67146">
      <w:start w:val="1"/>
      <w:numFmt w:val="lowerLetter"/>
      <w:lvlText w:val="%8"/>
      <w:lvlJc w:val="left"/>
      <w:pPr>
        <w:ind w:left="54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C74E1F2">
      <w:start w:val="1"/>
      <w:numFmt w:val="lowerRoman"/>
      <w:lvlText w:val="%9"/>
      <w:lvlJc w:val="left"/>
      <w:pPr>
        <w:ind w:left="61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 w15:restartNumberingAfterBreak="0">
    <w:nsid w:val="05E7231F"/>
    <w:multiLevelType w:val="hybridMultilevel"/>
    <w:tmpl w:val="19C2A71E"/>
    <w:lvl w:ilvl="0" w:tplc="C896B5E4">
      <w:start w:val="1"/>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DDCF2A4">
      <w:start w:val="1"/>
      <w:numFmt w:val="lowerLetter"/>
      <w:lvlText w:val="%2"/>
      <w:lvlJc w:val="left"/>
      <w:pPr>
        <w:ind w:left="11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E64DF98">
      <w:start w:val="1"/>
      <w:numFmt w:val="lowerRoman"/>
      <w:lvlText w:val="%3"/>
      <w:lvlJc w:val="left"/>
      <w:pPr>
        <w:ind w:left="18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7FEA834">
      <w:start w:val="1"/>
      <w:numFmt w:val="decimal"/>
      <w:lvlText w:val="%4"/>
      <w:lvlJc w:val="left"/>
      <w:pPr>
        <w:ind w:left="25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1540660">
      <w:start w:val="1"/>
      <w:numFmt w:val="lowerLetter"/>
      <w:lvlText w:val="%5"/>
      <w:lvlJc w:val="left"/>
      <w:pPr>
        <w:ind w:left="32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2208E70">
      <w:start w:val="1"/>
      <w:numFmt w:val="lowerRoman"/>
      <w:lvlText w:val="%6"/>
      <w:lvlJc w:val="left"/>
      <w:pPr>
        <w:ind w:left="40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0DE5E7C">
      <w:start w:val="1"/>
      <w:numFmt w:val="decimal"/>
      <w:lvlText w:val="%7"/>
      <w:lvlJc w:val="left"/>
      <w:pPr>
        <w:ind w:left="47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9E8B98A">
      <w:start w:val="1"/>
      <w:numFmt w:val="lowerLetter"/>
      <w:lvlText w:val="%8"/>
      <w:lvlJc w:val="left"/>
      <w:pPr>
        <w:ind w:left="54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ACC5284">
      <w:start w:val="1"/>
      <w:numFmt w:val="lowerRoman"/>
      <w:lvlText w:val="%9"/>
      <w:lvlJc w:val="left"/>
      <w:pPr>
        <w:ind w:left="61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 w15:restartNumberingAfterBreak="0">
    <w:nsid w:val="06256F8F"/>
    <w:multiLevelType w:val="hybridMultilevel"/>
    <w:tmpl w:val="2E40B5B0"/>
    <w:lvl w:ilvl="0" w:tplc="A8CACB48">
      <w:start w:val="58"/>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6C20F0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F20AE4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052DFD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F3E00D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2BA7FF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2985C8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A8A986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1AC757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 w15:restartNumberingAfterBreak="0">
    <w:nsid w:val="06620639"/>
    <w:multiLevelType w:val="hybridMultilevel"/>
    <w:tmpl w:val="D870FA04"/>
    <w:lvl w:ilvl="0" w:tplc="2CB802CE">
      <w:start w:val="3"/>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74022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14790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8A0418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68CB9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57EFBB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29C04D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BD832F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11833A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 w15:restartNumberingAfterBreak="0">
    <w:nsid w:val="0665797C"/>
    <w:multiLevelType w:val="hybridMultilevel"/>
    <w:tmpl w:val="AD0E8EC8"/>
    <w:lvl w:ilvl="0" w:tplc="1FBA6F60">
      <w:start w:val="7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4901F6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640D6A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A22F76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6548E8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0F8905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054CEE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1DE470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D8E05E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 w15:restartNumberingAfterBreak="0">
    <w:nsid w:val="067F6E32"/>
    <w:multiLevelType w:val="hybridMultilevel"/>
    <w:tmpl w:val="64EE5410"/>
    <w:lvl w:ilvl="0" w:tplc="818C7D74">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8C96F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249CD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D8742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728C7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7E7C1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662F7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22083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E29E2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06F5181D"/>
    <w:multiLevelType w:val="hybridMultilevel"/>
    <w:tmpl w:val="A68822AE"/>
    <w:lvl w:ilvl="0" w:tplc="F5E02F10">
      <w:start w:val="6"/>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110085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EEEE5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AC6846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4BAA1A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4603ED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BB669A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22D7A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49A685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 w15:restartNumberingAfterBreak="0">
    <w:nsid w:val="074B0488"/>
    <w:multiLevelType w:val="hybridMultilevel"/>
    <w:tmpl w:val="F584729A"/>
    <w:lvl w:ilvl="0" w:tplc="F27AE422">
      <w:start w:val="1"/>
      <w:numFmt w:val="decimal"/>
      <w:lvlText w:val="%1"/>
      <w:lvlJc w:val="left"/>
      <w:pPr>
        <w:ind w:left="3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DF4343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6C6E7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07EFBD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E748D6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618D90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BA8636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57C533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5EE70D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 w15:restartNumberingAfterBreak="0">
    <w:nsid w:val="074D519C"/>
    <w:multiLevelType w:val="hybridMultilevel"/>
    <w:tmpl w:val="0C08D35C"/>
    <w:lvl w:ilvl="0" w:tplc="271A8538">
      <w:start w:val="7"/>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370B1C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E6A1AD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92264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178565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25226F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4CEF86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AB2BC8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C5C73B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 w15:restartNumberingAfterBreak="0">
    <w:nsid w:val="07F32EEF"/>
    <w:multiLevelType w:val="hybridMultilevel"/>
    <w:tmpl w:val="7A6C1422"/>
    <w:lvl w:ilvl="0" w:tplc="C32CE9B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C0D31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E6993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4494E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9A2EE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B204C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FC0D2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A6867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88D4BA">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085C69A4"/>
    <w:multiLevelType w:val="hybridMultilevel"/>
    <w:tmpl w:val="1D04827C"/>
    <w:lvl w:ilvl="0" w:tplc="5C0A775E">
      <w:start w:val="7"/>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0BC3C62">
      <w:start w:val="1"/>
      <w:numFmt w:val="lowerLetter"/>
      <w:lvlText w:val="%2"/>
      <w:lvlJc w:val="left"/>
      <w:pPr>
        <w:ind w:left="11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3AAE9A0">
      <w:start w:val="1"/>
      <w:numFmt w:val="lowerRoman"/>
      <w:lvlText w:val="%3"/>
      <w:lvlJc w:val="left"/>
      <w:pPr>
        <w:ind w:left="18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B560D48">
      <w:start w:val="1"/>
      <w:numFmt w:val="decimal"/>
      <w:lvlText w:val="%4"/>
      <w:lvlJc w:val="left"/>
      <w:pPr>
        <w:ind w:left="25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9069F9E">
      <w:start w:val="1"/>
      <w:numFmt w:val="lowerLetter"/>
      <w:lvlText w:val="%5"/>
      <w:lvlJc w:val="left"/>
      <w:pPr>
        <w:ind w:left="32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D545CBE">
      <w:start w:val="1"/>
      <w:numFmt w:val="lowerRoman"/>
      <w:lvlText w:val="%6"/>
      <w:lvlJc w:val="left"/>
      <w:pPr>
        <w:ind w:left="39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2D04A36">
      <w:start w:val="1"/>
      <w:numFmt w:val="decimal"/>
      <w:lvlText w:val="%7"/>
      <w:lvlJc w:val="left"/>
      <w:pPr>
        <w:ind w:left="47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EBCB08A">
      <w:start w:val="1"/>
      <w:numFmt w:val="lowerLetter"/>
      <w:lvlText w:val="%8"/>
      <w:lvlJc w:val="left"/>
      <w:pPr>
        <w:ind w:left="54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AD00C24">
      <w:start w:val="1"/>
      <w:numFmt w:val="lowerRoman"/>
      <w:lvlText w:val="%9"/>
      <w:lvlJc w:val="left"/>
      <w:pPr>
        <w:ind w:left="61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 w15:restartNumberingAfterBreak="0">
    <w:nsid w:val="08711420"/>
    <w:multiLevelType w:val="hybridMultilevel"/>
    <w:tmpl w:val="755CCB34"/>
    <w:lvl w:ilvl="0" w:tplc="3EF4AA24">
      <w:start w:val="9"/>
      <w:numFmt w:val="decimal"/>
      <w:lvlText w:val="%1"/>
      <w:lvlJc w:val="left"/>
      <w:pPr>
        <w:ind w:left="50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C10444E">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3083518">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624113A">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DB47FCA">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8324E88">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9DEB5B0">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E8EA94C">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7C0BF5E">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 w15:restartNumberingAfterBreak="0">
    <w:nsid w:val="08972DA6"/>
    <w:multiLevelType w:val="hybridMultilevel"/>
    <w:tmpl w:val="FC74785E"/>
    <w:lvl w:ilvl="0" w:tplc="4FC6B5C4">
      <w:start w:val="86"/>
      <w:numFmt w:val="decimal"/>
      <w:lvlText w:val="%1"/>
      <w:lvlJc w:val="left"/>
      <w:pPr>
        <w:ind w:left="233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66AA26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B86064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596287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19EAC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F1C557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E7668E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F40C55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E6A091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 w15:restartNumberingAfterBreak="0">
    <w:nsid w:val="08B70458"/>
    <w:multiLevelType w:val="hybridMultilevel"/>
    <w:tmpl w:val="9B4A0D46"/>
    <w:lvl w:ilvl="0" w:tplc="A14C6E6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ECE6F4">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922C4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DEEA4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08F8F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247B6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3A498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B0FAF2">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F02A6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08D572EC"/>
    <w:multiLevelType w:val="hybridMultilevel"/>
    <w:tmpl w:val="28687466"/>
    <w:lvl w:ilvl="0" w:tplc="F8707E7E">
      <w:start w:val="5"/>
      <w:numFmt w:val="decimal"/>
      <w:lvlText w:val="%1."/>
      <w:lvlJc w:val="left"/>
      <w:pPr>
        <w:ind w:left="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2CB8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80CD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2609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5CC4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BEFD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FAFA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2015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A2A1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08F54BAC"/>
    <w:multiLevelType w:val="hybridMultilevel"/>
    <w:tmpl w:val="A7668F92"/>
    <w:lvl w:ilvl="0" w:tplc="600C0B84">
      <w:start w:val="4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1C065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E4E17A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B8676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21E04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2B6093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2BCF73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25E169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024448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 w15:restartNumberingAfterBreak="0">
    <w:nsid w:val="09150A4D"/>
    <w:multiLevelType w:val="hybridMultilevel"/>
    <w:tmpl w:val="D17C211E"/>
    <w:lvl w:ilvl="0" w:tplc="E874698A">
      <w:start w:val="1"/>
      <w:numFmt w:val="bullet"/>
      <w:lvlText w:val="•"/>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CA316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9EE49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489A1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06801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02718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BC05B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A042F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F601F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09B87C9E"/>
    <w:multiLevelType w:val="hybridMultilevel"/>
    <w:tmpl w:val="F8E4CA52"/>
    <w:lvl w:ilvl="0" w:tplc="3D3E0100">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8C175E">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820C88">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824F56">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DC4E46">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9C4D68">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BC7B86">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2804A2">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C8B87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09D9792B"/>
    <w:multiLevelType w:val="hybridMultilevel"/>
    <w:tmpl w:val="5FF474C4"/>
    <w:lvl w:ilvl="0" w:tplc="01F0BDE4">
      <w:start w:val="24"/>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9B6DB7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2500D9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F8EF63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240343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028607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544117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808AB1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53E0ED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 w15:restartNumberingAfterBreak="0">
    <w:nsid w:val="0A120A2F"/>
    <w:multiLevelType w:val="hybridMultilevel"/>
    <w:tmpl w:val="AAD894F8"/>
    <w:lvl w:ilvl="0" w:tplc="91363516">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0AABFA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AA406D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C242DF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0B8DA8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182361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5CCB5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AE501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C02B9F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 w15:restartNumberingAfterBreak="0">
    <w:nsid w:val="0A406478"/>
    <w:multiLevelType w:val="hybridMultilevel"/>
    <w:tmpl w:val="22D25CB4"/>
    <w:lvl w:ilvl="0" w:tplc="F6ACCD4A">
      <w:start w:val="87"/>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E30A7C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7507B8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5E2F74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284CC0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0AAED5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FA8999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680786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432FCA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 w15:restartNumberingAfterBreak="0">
    <w:nsid w:val="0A5B6CE6"/>
    <w:multiLevelType w:val="hybridMultilevel"/>
    <w:tmpl w:val="F78C590C"/>
    <w:lvl w:ilvl="0" w:tplc="98AA6096">
      <w:start w:val="1"/>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95EA9DA">
      <w:start w:val="1"/>
      <w:numFmt w:val="lowerLetter"/>
      <w:lvlText w:val="%2"/>
      <w:lvlJc w:val="left"/>
      <w:pPr>
        <w:ind w:left="11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E1A5D60">
      <w:start w:val="1"/>
      <w:numFmt w:val="lowerRoman"/>
      <w:lvlText w:val="%3"/>
      <w:lvlJc w:val="left"/>
      <w:pPr>
        <w:ind w:left="18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236A2F2">
      <w:start w:val="1"/>
      <w:numFmt w:val="decimal"/>
      <w:lvlText w:val="%4"/>
      <w:lvlJc w:val="left"/>
      <w:pPr>
        <w:ind w:left="259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72C120C">
      <w:start w:val="1"/>
      <w:numFmt w:val="lowerLetter"/>
      <w:lvlText w:val="%5"/>
      <w:lvlJc w:val="left"/>
      <w:pPr>
        <w:ind w:left="33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A2CD046">
      <w:start w:val="1"/>
      <w:numFmt w:val="lowerRoman"/>
      <w:lvlText w:val="%6"/>
      <w:lvlJc w:val="left"/>
      <w:pPr>
        <w:ind w:left="40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35A5ECC">
      <w:start w:val="1"/>
      <w:numFmt w:val="decimal"/>
      <w:lvlText w:val="%7"/>
      <w:lvlJc w:val="left"/>
      <w:pPr>
        <w:ind w:left="47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006A1D8">
      <w:start w:val="1"/>
      <w:numFmt w:val="lowerLetter"/>
      <w:lvlText w:val="%8"/>
      <w:lvlJc w:val="left"/>
      <w:pPr>
        <w:ind w:left="54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55A152A">
      <w:start w:val="1"/>
      <w:numFmt w:val="lowerRoman"/>
      <w:lvlText w:val="%9"/>
      <w:lvlJc w:val="left"/>
      <w:pPr>
        <w:ind w:left="619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 w15:restartNumberingAfterBreak="0">
    <w:nsid w:val="0ACA1E42"/>
    <w:multiLevelType w:val="hybridMultilevel"/>
    <w:tmpl w:val="EDAC65E6"/>
    <w:lvl w:ilvl="0" w:tplc="B4747EC0">
      <w:start w:val="1"/>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BC4578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29E5E2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AFA6F0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3ACB47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0FC020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91CD86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C34948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4F4208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 w15:restartNumberingAfterBreak="0">
    <w:nsid w:val="0BC4202D"/>
    <w:multiLevelType w:val="hybridMultilevel"/>
    <w:tmpl w:val="4950F950"/>
    <w:lvl w:ilvl="0" w:tplc="FC8E7446">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210DFC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1068AF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FFAB218">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C46FC5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0888F6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FBEDBE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0F890E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D66B62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 w15:restartNumberingAfterBreak="0">
    <w:nsid w:val="0BCE0D5A"/>
    <w:multiLevelType w:val="hybridMultilevel"/>
    <w:tmpl w:val="E0B62530"/>
    <w:lvl w:ilvl="0" w:tplc="2C54101E">
      <w:start w:val="156"/>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B2F946">
      <w:start w:val="1"/>
      <w:numFmt w:val="decimal"/>
      <w:lvlText w:val="%2"/>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A3C5B18">
      <w:start w:val="1"/>
      <w:numFmt w:val="lowerRoman"/>
      <w:lvlText w:val="%3"/>
      <w:lvlJc w:val="left"/>
      <w:pPr>
        <w:ind w:left="1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0100A00">
      <w:start w:val="1"/>
      <w:numFmt w:val="decimal"/>
      <w:lvlText w:val="%4"/>
      <w:lvlJc w:val="left"/>
      <w:pPr>
        <w:ind w:left="2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FE01B7C">
      <w:start w:val="1"/>
      <w:numFmt w:val="lowerLetter"/>
      <w:lvlText w:val="%5"/>
      <w:lvlJc w:val="left"/>
      <w:pPr>
        <w:ind w:left="2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77240C0">
      <w:start w:val="1"/>
      <w:numFmt w:val="lowerRoman"/>
      <w:lvlText w:val="%6"/>
      <w:lvlJc w:val="left"/>
      <w:pPr>
        <w:ind w:left="3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F685242">
      <w:start w:val="1"/>
      <w:numFmt w:val="decimal"/>
      <w:lvlText w:val="%7"/>
      <w:lvlJc w:val="left"/>
      <w:pPr>
        <w:ind w:left="4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CA4D4A4">
      <w:start w:val="1"/>
      <w:numFmt w:val="lowerLetter"/>
      <w:lvlText w:val="%8"/>
      <w:lvlJc w:val="left"/>
      <w:pPr>
        <w:ind w:left="49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C2C09D8">
      <w:start w:val="1"/>
      <w:numFmt w:val="lowerRoman"/>
      <w:lvlText w:val="%9"/>
      <w:lvlJc w:val="left"/>
      <w:pPr>
        <w:ind w:left="56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 w15:restartNumberingAfterBreak="0">
    <w:nsid w:val="0BD52AEA"/>
    <w:multiLevelType w:val="hybridMultilevel"/>
    <w:tmpl w:val="39FA8FFA"/>
    <w:lvl w:ilvl="0" w:tplc="E0ACA2B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503E0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7C1CB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92D97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70496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CE0FE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D4C9B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D299F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58E674">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0C00024A"/>
    <w:multiLevelType w:val="hybridMultilevel"/>
    <w:tmpl w:val="250E0824"/>
    <w:lvl w:ilvl="0" w:tplc="AC42D82E">
      <w:start w:val="34"/>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CFA367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284CE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4FC755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406C3E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DBE544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200CE1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FAE418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B084E1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 w15:restartNumberingAfterBreak="0">
    <w:nsid w:val="0C2D5C2B"/>
    <w:multiLevelType w:val="hybridMultilevel"/>
    <w:tmpl w:val="2FDE9D4E"/>
    <w:lvl w:ilvl="0" w:tplc="4F2014E6">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B42687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F94915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268F7B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B98506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030BF1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D6A93E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53E35A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48613D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 w15:restartNumberingAfterBreak="0">
    <w:nsid w:val="0D0829E0"/>
    <w:multiLevelType w:val="hybridMultilevel"/>
    <w:tmpl w:val="5EDA5AFC"/>
    <w:lvl w:ilvl="0" w:tplc="0890F848">
      <w:start w:val="17"/>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720377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A38604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FFEC4B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894F7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E4050F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7A0513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280E9A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99E055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 w15:restartNumberingAfterBreak="0">
    <w:nsid w:val="0D09532C"/>
    <w:multiLevelType w:val="hybridMultilevel"/>
    <w:tmpl w:val="059205AA"/>
    <w:lvl w:ilvl="0" w:tplc="A67C8AB2">
      <w:start w:val="12"/>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5182B0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40465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00404C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9285A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DA8165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EB8B96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324772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320B45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 w15:restartNumberingAfterBreak="0">
    <w:nsid w:val="0D176A84"/>
    <w:multiLevelType w:val="hybridMultilevel"/>
    <w:tmpl w:val="2E1E9BB8"/>
    <w:lvl w:ilvl="0" w:tplc="6D52400E">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94288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B288A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367E7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F4AE2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F424E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609F5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1602E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9C38A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0D1F2376"/>
    <w:multiLevelType w:val="hybridMultilevel"/>
    <w:tmpl w:val="181C333E"/>
    <w:lvl w:ilvl="0" w:tplc="5DCE442A">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E494F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A612F2">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01E2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8893E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AED5C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2C579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BE4CF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9A85AA">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0DBE69FB"/>
    <w:multiLevelType w:val="hybridMultilevel"/>
    <w:tmpl w:val="2664527E"/>
    <w:lvl w:ilvl="0" w:tplc="1AD6DE68">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CAA4B66">
      <w:start w:val="1"/>
      <w:numFmt w:val="lowerLetter"/>
      <w:lvlText w:val="%2"/>
      <w:lvlJc w:val="left"/>
      <w:pPr>
        <w:ind w:left="11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EF4FD16">
      <w:start w:val="1"/>
      <w:numFmt w:val="lowerRoman"/>
      <w:lvlText w:val="%3"/>
      <w:lvlJc w:val="left"/>
      <w:pPr>
        <w:ind w:left="19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9E2910">
      <w:start w:val="1"/>
      <w:numFmt w:val="decimal"/>
      <w:lvlText w:val="%4"/>
      <w:lvlJc w:val="left"/>
      <w:pPr>
        <w:ind w:left="26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DF880E2">
      <w:start w:val="1"/>
      <w:numFmt w:val="lowerLetter"/>
      <w:lvlText w:val="%5"/>
      <w:lvlJc w:val="left"/>
      <w:pPr>
        <w:ind w:left="33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8C47C64">
      <w:start w:val="1"/>
      <w:numFmt w:val="lowerRoman"/>
      <w:lvlText w:val="%6"/>
      <w:lvlJc w:val="left"/>
      <w:pPr>
        <w:ind w:left="40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716FBA6">
      <w:start w:val="1"/>
      <w:numFmt w:val="decimal"/>
      <w:lvlText w:val="%7"/>
      <w:lvlJc w:val="left"/>
      <w:pPr>
        <w:ind w:left="47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E743320">
      <w:start w:val="1"/>
      <w:numFmt w:val="lowerLetter"/>
      <w:lvlText w:val="%8"/>
      <w:lvlJc w:val="left"/>
      <w:pPr>
        <w:ind w:left="55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46436AA">
      <w:start w:val="1"/>
      <w:numFmt w:val="lowerRoman"/>
      <w:lvlText w:val="%9"/>
      <w:lvlJc w:val="left"/>
      <w:pPr>
        <w:ind w:left="62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4" w15:restartNumberingAfterBreak="0">
    <w:nsid w:val="0DD26A89"/>
    <w:multiLevelType w:val="hybridMultilevel"/>
    <w:tmpl w:val="AA54013A"/>
    <w:lvl w:ilvl="0" w:tplc="7D103D0C">
      <w:start w:val="2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A42C12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34A20A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8A6488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A382AE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AC294C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DAA493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242E77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B05EC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5" w15:restartNumberingAfterBreak="0">
    <w:nsid w:val="0E06208E"/>
    <w:multiLevelType w:val="hybridMultilevel"/>
    <w:tmpl w:val="4F46C636"/>
    <w:lvl w:ilvl="0" w:tplc="BEBA872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007EA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940F6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4E882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98B6E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44981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20AF8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78ADD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45FC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0E435CDA"/>
    <w:multiLevelType w:val="hybridMultilevel"/>
    <w:tmpl w:val="BEB81862"/>
    <w:lvl w:ilvl="0" w:tplc="B5F024E2">
      <w:start w:val="3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2C8067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332B14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5225A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ED88EE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1CCE9B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132F9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B44213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18223C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 w15:restartNumberingAfterBreak="0">
    <w:nsid w:val="0E5B7A81"/>
    <w:multiLevelType w:val="hybridMultilevel"/>
    <w:tmpl w:val="0526F406"/>
    <w:lvl w:ilvl="0" w:tplc="50B6ECAA">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9CCA84">
      <w:start w:val="1"/>
      <w:numFmt w:val="bullet"/>
      <w:lvlText w:val="o"/>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82BCBA">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FC7F18">
      <w:start w:val="1"/>
      <w:numFmt w:val="bullet"/>
      <w:lvlText w:val="•"/>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A6C38A">
      <w:start w:val="1"/>
      <w:numFmt w:val="bullet"/>
      <w:lvlText w:val="o"/>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0E65E6">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A22A98">
      <w:start w:val="1"/>
      <w:numFmt w:val="bullet"/>
      <w:lvlText w:val="•"/>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08AF60">
      <w:start w:val="1"/>
      <w:numFmt w:val="bullet"/>
      <w:lvlText w:val="o"/>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6A2A96">
      <w:start w:val="1"/>
      <w:numFmt w:val="bullet"/>
      <w:lvlText w:val="▪"/>
      <w:lvlJc w:val="left"/>
      <w:pPr>
        <w:ind w:left="6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0E906007"/>
    <w:multiLevelType w:val="hybridMultilevel"/>
    <w:tmpl w:val="48F06BE4"/>
    <w:lvl w:ilvl="0" w:tplc="A36C0B36">
      <w:start w:val="2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1F4970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A72723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5EE8D5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772150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FEE63B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1DA88B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2DE761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83CA71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 w15:restartNumberingAfterBreak="0">
    <w:nsid w:val="0FB53FBD"/>
    <w:multiLevelType w:val="hybridMultilevel"/>
    <w:tmpl w:val="12D01CF6"/>
    <w:lvl w:ilvl="0" w:tplc="4B94D768">
      <w:start w:val="1"/>
      <w:numFmt w:val="decimal"/>
      <w:lvlText w:val="%1"/>
      <w:lvlJc w:val="left"/>
      <w:pPr>
        <w:ind w:left="3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48EFF1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99273F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AC80C6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8E67E5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99AD96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D4C670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50C84E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85A073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 w15:restartNumberingAfterBreak="0">
    <w:nsid w:val="0FCA6095"/>
    <w:multiLevelType w:val="hybridMultilevel"/>
    <w:tmpl w:val="154EC98C"/>
    <w:lvl w:ilvl="0" w:tplc="B07863A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72BAD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72D67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10736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EA63A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84FE1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48F38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78F7D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94831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10596C32"/>
    <w:multiLevelType w:val="hybridMultilevel"/>
    <w:tmpl w:val="0E3ECD00"/>
    <w:lvl w:ilvl="0" w:tplc="F7DC397A">
      <w:start w:val="11"/>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58A9B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361D4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EC4D3D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B4EE2F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C8625A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9AA2E8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B1027F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A78B95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 w15:restartNumberingAfterBreak="0">
    <w:nsid w:val="1089054C"/>
    <w:multiLevelType w:val="hybridMultilevel"/>
    <w:tmpl w:val="E80005E2"/>
    <w:lvl w:ilvl="0" w:tplc="31D64228">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1058C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C82B1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28E99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E2614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4C19C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A0DC3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4A314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EE017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108C07EA"/>
    <w:multiLevelType w:val="hybridMultilevel"/>
    <w:tmpl w:val="BD26EAB6"/>
    <w:lvl w:ilvl="0" w:tplc="FEA22560">
      <w:start w:val="6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A66236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E8454D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3921F1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F5CF90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06463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8A4D26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D5C76E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09AFDF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4" w15:restartNumberingAfterBreak="0">
    <w:nsid w:val="111B6DB7"/>
    <w:multiLevelType w:val="hybridMultilevel"/>
    <w:tmpl w:val="A4501EC8"/>
    <w:lvl w:ilvl="0" w:tplc="55C851EE">
      <w:start w:val="18"/>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5C5FC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4F2EBA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F9A7B3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93E810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03AC38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10841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1F8054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5D40ED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5" w15:restartNumberingAfterBreak="0">
    <w:nsid w:val="112E4041"/>
    <w:multiLevelType w:val="hybridMultilevel"/>
    <w:tmpl w:val="84A2C8F4"/>
    <w:lvl w:ilvl="0" w:tplc="E91C637E">
      <w:start w:val="62"/>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E3ABF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38CF9A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6A6809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EB25B6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320F8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EC784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412B8B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85CD0D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6" w15:restartNumberingAfterBreak="0">
    <w:nsid w:val="1138345F"/>
    <w:multiLevelType w:val="hybridMultilevel"/>
    <w:tmpl w:val="CB76E5CC"/>
    <w:lvl w:ilvl="0" w:tplc="806C1BC6">
      <w:start w:val="3"/>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76A5BA">
      <w:start w:val="1"/>
      <w:numFmt w:val="lowerLetter"/>
      <w:lvlText w:val="%2"/>
      <w:lvlJc w:val="left"/>
      <w:pPr>
        <w:ind w:left="11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F6250C">
      <w:start w:val="1"/>
      <w:numFmt w:val="lowerRoman"/>
      <w:lvlText w:val="%3"/>
      <w:lvlJc w:val="left"/>
      <w:pPr>
        <w:ind w:left="188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D527F68">
      <w:start w:val="1"/>
      <w:numFmt w:val="decimal"/>
      <w:lvlText w:val="%4"/>
      <w:lvlJc w:val="left"/>
      <w:pPr>
        <w:ind w:left="260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6FA0F4A">
      <w:start w:val="1"/>
      <w:numFmt w:val="lowerLetter"/>
      <w:lvlText w:val="%5"/>
      <w:lvlJc w:val="left"/>
      <w:pPr>
        <w:ind w:left="332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08CDE8C">
      <w:start w:val="1"/>
      <w:numFmt w:val="lowerRoman"/>
      <w:lvlText w:val="%6"/>
      <w:lvlJc w:val="left"/>
      <w:pPr>
        <w:ind w:left="404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D46A9EC">
      <w:start w:val="1"/>
      <w:numFmt w:val="decimal"/>
      <w:lvlText w:val="%7"/>
      <w:lvlJc w:val="left"/>
      <w:pPr>
        <w:ind w:left="47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4B8BED0">
      <w:start w:val="1"/>
      <w:numFmt w:val="lowerLetter"/>
      <w:lvlText w:val="%8"/>
      <w:lvlJc w:val="left"/>
      <w:pPr>
        <w:ind w:left="548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AA6003A">
      <w:start w:val="1"/>
      <w:numFmt w:val="lowerRoman"/>
      <w:lvlText w:val="%9"/>
      <w:lvlJc w:val="left"/>
      <w:pPr>
        <w:ind w:left="620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7" w15:restartNumberingAfterBreak="0">
    <w:nsid w:val="11383C86"/>
    <w:multiLevelType w:val="hybridMultilevel"/>
    <w:tmpl w:val="3A7C1E02"/>
    <w:lvl w:ilvl="0" w:tplc="82E87C58">
      <w:start w:val="63"/>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4F0D1C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4B6AC7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614D7D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DC4850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DC4D4E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04CD8A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4064AF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A0C3D3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8" w15:restartNumberingAfterBreak="0">
    <w:nsid w:val="11906C49"/>
    <w:multiLevelType w:val="hybridMultilevel"/>
    <w:tmpl w:val="DB68D6CA"/>
    <w:lvl w:ilvl="0" w:tplc="B8CA9D68">
      <w:start w:val="6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6980FC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298A48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44E5AA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A3624F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8FC3D6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28C6FD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30F2F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A7AA89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9" w15:restartNumberingAfterBreak="0">
    <w:nsid w:val="11BB5D2D"/>
    <w:multiLevelType w:val="hybridMultilevel"/>
    <w:tmpl w:val="AC0AAFE4"/>
    <w:lvl w:ilvl="0" w:tplc="49FCBC5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2A21D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EE152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30411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CC0A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ECFB5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46B42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E64EA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A2D7F4">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11D67C62"/>
    <w:multiLevelType w:val="hybridMultilevel"/>
    <w:tmpl w:val="1994A7F0"/>
    <w:lvl w:ilvl="0" w:tplc="370A05DC">
      <w:start w:val="5"/>
      <w:numFmt w:val="decimal"/>
      <w:lvlText w:val="%1"/>
      <w:lvlJc w:val="left"/>
      <w:pPr>
        <w:ind w:left="14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E80932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4A0FB7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7C2F75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44E3BA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1B247B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644B29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3448AD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FA40A9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1" w15:restartNumberingAfterBreak="0">
    <w:nsid w:val="11FA638A"/>
    <w:multiLevelType w:val="hybridMultilevel"/>
    <w:tmpl w:val="C50E5EBC"/>
    <w:lvl w:ilvl="0" w:tplc="D086531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384BB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F453E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6CC42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ECFEA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BA35A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46475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64091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624E5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12365BE5"/>
    <w:multiLevelType w:val="hybridMultilevel"/>
    <w:tmpl w:val="7780077A"/>
    <w:lvl w:ilvl="0" w:tplc="0E5E957A">
      <w:start w:val="15"/>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4D45B8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A320F3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A726A5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53C5C7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49E532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08827D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BD0C90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38291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3" w15:restartNumberingAfterBreak="0">
    <w:nsid w:val="124812CD"/>
    <w:multiLevelType w:val="hybridMultilevel"/>
    <w:tmpl w:val="0C64A2A6"/>
    <w:lvl w:ilvl="0" w:tplc="6128A760">
      <w:start w:val="10"/>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DF69F1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E784B4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438168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DEAE3F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A24D8C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216A93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7E0B09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2205FC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4" w15:restartNumberingAfterBreak="0">
    <w:nsid w:val="12585C0F"/>
    <w:multiLevelType w:val="hybridMultilevel"/>
    <w:tmpl w:val="0420AA9E"/>
    <w:lvl w:ilvl="0" w:tplc="F7B0C614">
      <w:start w:val="6"/>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E180B8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05A4E4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96A0CB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D46618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78630B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4AAF95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F2C6DE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EEEBE2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5" w15:restartNumberingAfterBreak="0">
    <w:nsid w:val="128B24CA"/>
    <w:multiLevelType w:val="hybridMultilevel"/>
    <w:tmpl w:val="126E4850"/>
    <w:lvl w:ilvl="0" w:tplc="A186FB20">
      <w:start w:val="40"/>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86EDC0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64AB97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432C60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A08A50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77E412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27408A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2AC759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F44C17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6" w15:restartNumberingAfterBreak="0">
    <w:nsid w:val="12FF00ED"/>
    <w:multiLevelType w:val="hybridMultilevel"/>
    <w:tmpl w:val="75A84082"/>
    <w:lvl w:ilvl="0" w:tplc="183AA7EA">
      <w:start w:val="1"/>
      <w:numFmt w:val="decimal"/>
      <w:lvlText w:val="%1."/>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B2E3DC">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1669D6">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BEF1BA">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B85144">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E08854">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2C7BAA">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461E06">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BCED10">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13055341"/>
    <w:multiLevelType w:val="hybridMultilevel"/>
    <w:tmpl w:val="7AAA5CA0"/>
    <w:lvl w:ilvl="0" w:tplc="CEB22166">
      <w:start w:val="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F02850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29E574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7449E8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E96282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48ED39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61473A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C3AAA6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056F04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78" w15:restartNumberingAfterBreak="0">
    <w:nsid w:val="134D1DC1"/>
    <w:multiLevelType w:val="hybridMultilevel"/>
    <w:tmpl w:val="4B80DB22"/>
    <w:lvl w:ilvl="0" w:tplc="2B34CF18">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16E20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F0FC7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3087BA">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8AAF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0658D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5420E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1AF47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3CEDE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13875739"/>
    <w:multiLevelType w:val="hybridMultilevel"/>
    <w:tmpl w:val="F70626D0"/>
    <w:lvl w:ilvl="0" w:tplc="7C9E4F5E">
      <w:start w:val="105"/>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47A582A">
      <w:start w:val="1"/>
      <w:numFmt w:val="decimal"/>
      <w:lvlText w:val="%2"/>
      <w:lvlJc w:val="left"/>
      <w:pPr>
        <w:ind w:left="106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2" w:tplc="C3B6C8BA">
      <w:start w:val="1"/>
      <w:numFmt w:val="lowerRoman"/>
      <w:lvlText w:val="%3"/>
      <w:lvlJc w:val="left"/>
      <w:pPr>
        <w:ind w:left="252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3" w:tplc="3DF088AE">
      <w:start w:val="1"/>
      <w:numFmt w:val="decimal"/>
      <w:lvlText w:val="%4"/>
      <w:lvlJc w:val="left"/>
      <w:pPr>
        <w:ind w:left="324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4" w:tplc="F19A66A4">
      <w:start w:val="1"/>
      <w:numFmt w:val="lowerLetter"/>
      <w:lvlText w:val="%5"/>
      <w:lvlJc w:val="left"/>
      <w:pPr>
        <w:ind w:left="396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5" w:tplc="0ADC0CE0">
      <w:start w:val="1"/>
      <w:numFmt w:val="lowerRoman"/>
      <w:lvlText w:val="%6"/>
      <w:lvlJc w:val="left"/>
      <w:pPr>
        <w:ind w:left="468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6" w:tplc="368C1E14">
      <w:start w:val="1"/>
      <w:numFmt w:val="decimal"/>
      <w:lvlText w:val="%7"/>
      <w:lvlJc w:val="left"/>
      <w:pPr>
        <w:ind w:left="540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7" w:tplc="3C3C53D0">
      <w:start w:val="1"/>
      <w:numFmt w:val="lowerLetter"/>
      <w:lvlText w:val="%8"/>
      <w:lvlJc w:val="left"/>
      <w:pPr>
        <w:ind w:left="612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lvl w:ilvl="8" w:tplc="D286EDD0">
      <w:start w:val="1"/>
      <w:numFmt w:val="lowerRoman"/>
      <w:lvlText w:val="%9"/>
      <w:lvlJc w:val="left"/>
      <w:pPr>
        <w:ind w:left="6841"/>
      </w:pPr>
      <w:rPr>
        <w:rFonts w:ascii="Courier New" w:eastAsia="Courier New" w:hAnsi="Courier New" w:cs="Courier New"/>
        <w:b w:val="0"/>
        <w:i w:val="0"/>
        <w:strike w:val="0"/>
        <w:dstrike w:val="0"/>
        <w:color w:val="7F7F7F"/>
        <w:sz w:val="19"/>
        <w:szCs w:val="19"/>
        <w:u w:val="none" w:color="000000"/>
        <w:bdr w:val="none" w:sz="0" w:space="0" w:color="auto"/>
        <w:shd w:val="clear" w:color="auto" w:fill="auto"/>
        <w:vertAlign w:val="baseline"/>
      </w:rPr>
    </w:lvl>
  </w:abstractNum>
  <w:abstractNum w:abstractNumId="80" w15:restartNumberingAfterBreak="0">
    <w:nsid w:val="13BA7081"/>
    <w:multiLevelType w:val="hybridMultilevel"/>
    <w:tmpl w:val="8C3A0E20"/>
    <w:lvl w:ilvl="0" w:tplc="4B08F574">
      <w:start w:val="15"/>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6A054A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A7A600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4D25C7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A72C07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5D4CA4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64AAB3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504239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D7401A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1" w15:restartNumberingAfterBreak="0">
    <w:nsid w:val="13BB2BD4"/>
    <w:multiLevelType w:val="hybridMultilevel"/>
    <w:tmpl w:val="46989B3E"/>
    <w:lvl w:ilvl="0" w:tplc="3D30DE9E">
      <w:start w:val="78"/>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F9A001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D24FC3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25A85C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E82785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AAEABE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D283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35CEB5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EAE0CF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2" w15:restartNumberingAfterBreak="0">
    <w:nsid w:val="13D57B13"/>
    <w:multiLevelType w:val="hybridMultilevel"/>
    <w:tmpl w:val="9DBE03B6"/>
    <w:lvl w:ilvl="0" w:tplc="B39A9486">
      <w:start w:val="8"/>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F7EAD9C">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3F40760">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1AAA41A">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8802AF6">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D42E028">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3408E14">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922A82E">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36C5AFA">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3" w15:restartNumberingAfterBreak="0">
    <w:nsid w:val="13EF592D"/>
    <w:multiLevelType w:val="hybridMultilevel"/>
    <w:tmpl w:val="BB901584"/>
    <w:lvl w:ilvl="0" w:tplc="CC86CCE6">
      <w:start w:val="7"/>
      <w:numFmt w:val="decimal"/>
      <w:lvlText w:val="%1"/>
      <w:lvlJc w:val="left"/>
      <w:pPr>
        <w:ind w:left="3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1B8E46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D4A596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94E490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AC0D77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C8081C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790680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4FAA23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40EDEC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4" w15:restartNumberingAfterBreak="0">
    <w:nsid w:val="14385062"/>
    <w:multiLevelType w:val="hybridMultilevel"/>
    <w:tmpl w:val="EBBE6A78"/>
    <w:lvl w:ilvl="0" w:tplc="0DD88C84">
      <w:start w:val="9"/>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1EEF2C8">
      <w:start w:val="1"/>
      <w:numFmt w:val="lowerLetter"/>
      <w:lvlText w:val="%2"/>
      <w:lvlJc w:val="left"/>
      <w:pPr>
        <w:ind w:left="109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D5C64B4">
      <w:start w:val="1"/>
      <w:numFmt w:val="lowerRoman"/>
      <w:lvlText w:val="%3"/>
      <w:lvlJc w:val="left"/>
      <w:pPr>
        <w:ind w:left="181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ACCC1C4">
      <w:start w:val="1"/>
      <w:numFmt w:val="decimal"/>
      <w:lvlText w:val="%4"/>
      <w:lvlJc w:val="left"/>
      <w:pPr>
        <w:ind w:left="25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C16A8B2">
      <w:start w:val="1"/>
      <w:numFmt w:val="lowerLetter"/>
      <w:lvlText w:val="%5"/>
      <w:lvlJc w:val="left"/>
      <w:pPr>
        <w:ind w:left="325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7EE04E8">
      <w:start w:val="1"/>
      <w:numFmt w:val="lowerRoman"/>
      <w:lvlText w:val="%6"/>
      <w:lvlJc w:val="left"/>
      <w:pPr>
        <w:ind w:left="397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0524AD4">
      <w:start w:val="1"/>
      <w:numFmt w:val="decimal"/>
      <w:lvlText w:val="%7"/>
      <w:lvlJc w:val="left"/>
      <w:pPr>
        <w:ind w:left="469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3746BE2">
      <w:start w:val="1"/>
      <w:numFmt w:val="lowerLetter"/>
      <w:lvlText w:val="%8"/>
      <w:lvlJc w:val="left"/>
      <w:pPr>
        <w:ind w:left="541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642DE0A">
      <w:start w:val="1"/>
      <w:numFmt w:val="lowerRoman"/>
      <w:lvlText w:val="%9"/>
      <w:lvlJc w:val="left"/>
      <w:pPr>
        <w:ind w:left="61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5" w15:restartNumberingAfterBreak="0">
    <w:nsid w:val="144723CC"/>
    <w:multiLevelType w:val="hybridMultilevel"/>
    <w:tmpl w:val="1F9625B6"/>
    <w:lvl w:ilvl="0" w:tplc="FFD645AE">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D0357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F0669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D6E96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E6C25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C2CB9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4CC9D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B8927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C0F9B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149379BB"/>
    <w:multiLevelType w:val="hybridMultilevel"/>
    <w:tmpl w:val="80441AF2"/>
    <w:lvl w:ilvl="0" w:tplc="04FC8178">
      <w:start w:val="43"/>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C3E4DE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9109DA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196E39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2125D4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00410D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892FAA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7DA288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CCCDE4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7" w15:restartNumberingAfterBreak="0">
    <w:nsid w:val="1497200F"/>
    <w:multiLevelType w:val="hybridMultilevel"/>
    <w:tmpl w:val="390CCDAC"/>
    <w:lvl w:ilvl="0" w:tplc="F788B6FE">
      <w:start w:val="1"/>
      <w:numFmt w:val="bullet"/>
      <w:lvlText w:val="-"/>
      <w:lvlJc w:val="left"/>
      <w:pPr>
        <w:ind w:left="1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0D27C98">
      <w:start w:val="1"/>
      <w:numFmt w:val="bullet"/>
      <w:lvlText w:val="o"/>
      <w:lvlJc w:val="left"/>
      <w:pPr>
        <w:ind w:left="26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98C8A6A">
      <w:start w:val="1"/>
      <w:numFmt w:val="bullet"/>
      <w:lvlText w:val="▪"/>
      <w:lvlJc w:val="left"/>
      <w:pPr>
        <w:ind w:left="33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20EA242">
      <w:start w:val="1"/>
      <w:numFmt w:val="bullet"/>
      <w:lvlText w:val="•"/>
      <w:lvlJc w:val="left"/>
      <w:pPr>
        <w:ind w:left="40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C7C1186">
      <w:start w:val="1"/>
      <w:numFmt w:val="bullet"/>
      <w:lvlText w:val="o"/>
      <w:lvlJc w:val="left"/>
      <w:pPr>
        <w:ind w:left="47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1964766">
      <w:start w:val="1"/>
      <w:numFmt w:val="bullet"/>
      <w:lvlText w:val="▪"/>
      <w:lvlJc w:val="left"/>
      <w:pPr>
        <w:ind w:left="55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55CD02A">
      <w:start w:val="1"/>
      <w:numFmt w:val="bullet"/>
      <w:lvlText w:val="•"/>
      <w:lvlJc w:val="left"/>
      <w:pPr>
        <w:ind w:left="62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33A0C32">
      <w:start w:val="1"/>
      <w:numFmt w:val="bullet"/>
      <w:lvlText w:val="o"/>
      <w:lvlJc w:val="left"/>
      <w:pPr>
        <w:ind w:left="69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006AEC0">
      <w:start w:val="1"/>
      <w:numFmt w:val="bullet"/>
      <w:lvlText w:val="▪"/>
      <w:lvlJc w:val="left"/>
      <w:pPr>
        <w:ind w:left="76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151747DB"/>
    <w:multiLevelType w:val="hybridMultilevel"/>
    <w:tmpl w:val="C7D0FA2A"/>
    <w:lvl w:ilvl="0" w:tplc="E9865836">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A064A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CED79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8E2D8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D61AB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E6716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1E09A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6AF9A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8EF4B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154101ED"/>
    <w:multiLevelType w:val="hybridMultilevel"/>
    <w:tmpl w:val="17207E6C"/>
    <w:lvl w:ilvl="0" w:tplc="6136D930">
      <w:start w:val="2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B20D30A">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ACE7CC">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A715A">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8C30B6">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F01316">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9CB398">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0EBC98">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A67538">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15673FA5"/>
    <w:multiLevelType w:val="hybridMultilevel"/>
    <w:tmpl w:val="B6E4DEF8"/>
    <w:lvl w:ilvl="0" w:tplc="4E9AF26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B6CC3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DAA5D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D21AF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5AB3E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2E0BC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DE7BF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CA03A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E03A9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157A219B"/>
    <w:multiLevelType w:val="hybridMultilevel"/>
    <w:tmpl w:val="F02EA634"/>
    <w:lvl w:ilvl="0" w:tplc="956E098A">
      <w:start w:val="5"/>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14A29C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16C38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32E787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676DAC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6EBC5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972766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CBA2C0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EB4DDF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2" w15:restartNumberingAfterBreak="0">
    <w:nsid w:val="15936D4D"/>
    <w:multiLevelType w:val="hybridMultilevel"/>
    <w:tmpl w:val="C2BEAF28"/>
    <w:lvl w:ilvl="0" w:tplc="01764C6C">
      <w:start w:val="60"/>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C441A9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0BA4E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32EF04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05A32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946FF3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E86509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19C0B3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798E19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3" w15:restartNumberingAfterBreak="0">
    <w:nsid w:val="15940CA5"/>
    <w:multiLevelType w:val="hybridMultilevel"/>
    <w:tmpl w:val="90D82E2C"/>
    <w:lvl w:ilvl="0" w:tplc="CBFAE06C">
      <w:start w:val="1"/>
      <w:numFmt w:val="decimal"/>
      <w:lvlText w:val="%1."/>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A05A58">
      <w:start w:val="1"/>
      <w:numFmt w:val="lowerLetter"/>
      <w:lvlText w:val="%2"/>
      <w:lvlJc w:val="left"/>
      <w:pPr>
        <w:ind w:left="26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22DBFA">
      <w:start w:val="1"/>
      <w:numFmt w:val="lowerRoman"/>
      <w:lvlText w:val="%3"/>
      <w:lvlJc w:val="left"/>
      <w:pPr>
        <w:ind w:left="33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7037C6">
      <w:start w:val="1"/>
      <w:numFmt w:val="decimal"/>
      <w:lvlText w:val="%4"/>
      <w:lvlJc w:val="left"/>
      <w:pPr>
        <w:ind w:left="4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84AE44">
      <w:start w:val="1"/>
      <w:numFmt w:val="lowerLetter"/>
      <w:lvlText w:val="%5"/>
      <w:lvlJc w:val="left"/>
      <w:pPr>
        <w:ind w:left="47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C6BA82">
      <w:start w:val="1"/>
      <w:numFmt w:val="lowerRoman"/>
      <w:lvlText w:val="%6"/>
      <w:lvlJc w:val="left"/>
      <w:pPr>
        <w:ind w:left="5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42285E">
      <w:start w:val="1"/>
      <w:numFmt w:val="decimal"/>
      <w:lvlText w:val="%7"/>
      <w:lvlJc w:val="left"/>
      <w:pPr>
        <w:ind w:left="6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B4A402">
      <w:start w:val="1"/>
      <w:numFmt w:val="lowerLetter"/>
      <w:lvlText w:val="%8"/>
      <w:lvlJc w:val="left"/>
      <w:pPr>
        <w:ind w:left="69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DE687E">
      <w:start w:val="1"/>
      <w:numFmt w:val="lowerRoman"/>
      <w:lvlText w:val="%9"/>
      <w:lvlJc w:val="left"/>
      <w:pPr>
        <w:ind w:left="76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15AD32A6"/>
    <w:multiLevelType w:val="hybridMultilevel"/>
    <w:tmpl w:val="72C67C26"/>
    <w:lvl w:ilvl="0" w:tplc="53E85E9C">
      <w:start w:val="22"/>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9447DD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A8CB8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594DE2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0B02C4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BC6BBE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F7AD5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C140EE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48C3A1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5" w15:restartNumberingAfterBreak="0">
    <w:nsid w:val="15C96F57"/>
    <w:multiLevelType w:val="hybridMultilevel"/>
    <w:tmpl w:val="65328D40"/>
    <w:lvl w:ilvl="0" w:tplc="7CE0110C">
      <w:start w:val="7"/>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4C6D47E">
      <w:start w:val="1"/>
      <w:numFmt w:val="lowerLetter"/>
      <w:lvlText w:val="%2"/>
      <w:lvlJc w:val="left"/>
      <w:pPr>
        <w:ind w:left="1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41EF1D8">
      <w:start w:val="1"/>
      <w:numFmt w:val="lowerRoman"/>
      <w:lvlText w:val="%3"/>
      <w:lvlJc w:val="left"/>
      <w:pPr>
        <w:ind w:left="18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5F05330">
      <w:start w:val="1"/>
      <w:numFmt w:val="decimal"/>
      <w:lvlText w:val="%4"/>
      <w:lvlJc w:val="left"/>
      <w:pPr>
        <w:ind w:left="26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F227F78">
      <w:start w:val="1"/>
      <w:numFmt w:val="lowerLetter"/>
      <w:lvlText w:val="%5"/>
      <w:lvlJc w:val="left"/>
      <w:pPr>
        <w:ind w:left="33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1623F58">
      <w:start w:val="1"/>
      <w:numFmt w:val="lowerRoman"/>
      <w:lvlText w:val="%6"/>
      <w:lvlJc w:val="left"/>
      <w:pPr>
        <w:ind w:left="40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216E5D2">
      <w:start w:val="1"/>
      <w:numFmt w:val="decimal"/>
      <w:lvlText w:val="%7"/>
      <w:lvlJc w:val="left"/>
      <w:pPr>
        <w:ind w:left="47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7AA2BDA">
      <w:start w:val="1"/>
      <w:numFmt w:val="lowerLetter"/>
      <w:lvlText w:val="%8"/>
      <w:lvlJc w:val="left"/>
      <w:pPr>
        <w:ind w:left="54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226D40E">
      <w:start w:val="1"/>
      <w:numFmt w:val="lowerRoman"/>
      <w:lvlText w:val="%9"/>
      <w:lvlJc w:val="left"/>
      <w:pPr>
        <w:ind w:left="62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6" w15:restartNumberingAfterBreak="0">
    <w:nsid w:val="15F05CA0"/>
    <w:multiLevelType w:val="hybridMultilevel"/>
    <w:tmpl w:val="71AAFB40"/>
    <w:lvl w:ilvl="0" w:tplc="9418CE52">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7C7E2E">
      <w:start w:val="1"/>
      <w:numFmt w:val="lowerLetter"/>
      <w:lvlText w:val="%2"/>
      <w:lvlJc w:val="left"/>
      <w:pPr>
        <w:ind w:left="1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305FE4">
      <w:start w:val="1"/>
      <w:numFmt w:val="lowerRoman"/>
      <w:lvlText w:val="%3"/>
      <w:lvlJc w:val="left"/>
      <w:pPr>
        <w:ind w:left="2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26C472">
      <w:start w:val="1"/>
      <w:numFmt w:val="decimal"/>
      <w:lvlText w:val="%4"/>
      <w:lvlJc w:val="left"/>
      <w:pPr>
        <w:ind w:left="3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6C230C">
      <w:start w:val="1"/>
      <w:numFmt w:val="lowerLetter"/>
      <w:lvlText w:val="%5"/>
      <w:lvlJc w:val="left"/>
      <w:pPr>
        <w:ind w:left="3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5AD9CC">
      <w:start w:val="1"/>
      <w:numFmt w:val="lowerRoman"/>
      <w:lvlText w:val="%6"/>
      <w:lvlJc w:val="left"/>
      <w:pPr>
        <w:ind w:left="4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DE6490">
      <w:start w:val="1"/>
      <w:numFmt w:val="decimal"/>
      <w:lvlText w:val="%7"/>
      <w:lvlJc w:val="left"/>
      <w:pPr>
        <w:ind w:left="5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9A50BA">
      <w:start w:val="1"/>
      <w:numFmt w:val="lowerLetter"/>
      <w:lvlText w:val="%8"/>
      <w:lvlJc w:val="left"/>
      <w:pPr>
        <w:ind w:left="6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8A2FFA">
      <w:start w:val="1"/>
      <w:numFmt w:val="lowerRoman"/>
      <w:lvlText w:val="%9"/>
      <w:lvlJc w:val="left"/>
      <w:pPr>
        <w:ind w:left="6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160032E2"/>
    <w:multiLevelType w:val="hybridMultilevel"/>
    <w:tmpl w:val="9D6CA97C"/>
    <w:lvl w:ilvl="0" w:tplc="79AC571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48033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88071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5EB1F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60F30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285C9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D417E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2CDA5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B2A4D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16335C84"/>
    <w:multiLevelType w:val="hybridMultilevel"/>
    <w:tmpl w:val="F5DEF8AC"/>
    <w:lvl w:ilvl="0" w:tplc="753053F4">
      <w:start w:val="8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86880A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E8EABA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AF28DA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0205F0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F78D98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9A07E5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57AF1A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D72B9B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9" w15:restartNumberingAfterBreak="0">
    <w:nsid w:val="16770D4C"/>
    <w:multiLevelType w:val="hybridMultilevel"/>
    <w:tmpl w:val="787E19A4"/>
    <w:lvl w:ilvl="0" w:tplc="FE84B6E6">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CBE4F9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E1E88F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ECAF4E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DACC7E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72C4B8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B103AD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92A93A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8A0C49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0" w15:restartNumberingAfterBreak="0">
    <w:nsid w:val="16DA6B57"/>
    <w:multiLevelType w:val="hybridMultilevel"/>
    <w:tmpl w:val="83862952"/>
    <w:lvl w:ilvl="0" w:tplc="83E6B5E6">
      <w:start w:val="1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580BB6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4AE10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D509ED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7D2174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4F8A1E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FBE32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9FAAAF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C4C0BA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1" w15:restartNumberingAfterBreak="0">
    <w:nsid w:val="16E80A1D"/>
    <w:multiLevelType w:val="hybridMultilevel"/>
    <w:tmpl w:val="7952C504"/>
    <w:lvl w:ilvl="0" w:tplc="C49AE218">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6B831D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D8CF6C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8163B5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340242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DC62F9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41235E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06DEC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3760A6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2" w15:restartNumberingAfterBreak="0">
    <w:nsid w:val="16FC7173"/>
    <w:multiLevelType w:val="hybridMultilevel"/>
    <w:tmpl w:val="49521E70"/>
    <w:lvl w:ilvl="0" w:tplc="FD4AAD6C">
      <w:start w:val="1"/>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456246A">
      <w:start w:val="1"/>
      <w:numFmt w:val="lowerLetter"/>
      <w:lvlText w:val="%2"/>
      <w:lvlJc w:val="left"/>
      <w:pPr>
        <w:ind w:left="11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02EF7E2">
      <w:start w:val="1"/>
      <w:numFmt w:val="lowerRoman"/>
      <w:lvlText w:val="%3"/>
      <w:lvlJc w:val="left"/>
      <w:pPr>
        <w:ind w:left="18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F8C7F54">
      <w:start w:val="1"/>
      <w:numFmt w:val="decimal"/>
      <w:lvlText w:val="%4"/>
      <w:lvlJc w:val="left"/>
      <w:pPr>
        <w:ind w:left="25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082B7B0">
      <w:start w:val="1"/>
      <w:numFmt w:val="lowerLetter"/>
      <w:lvlText w:val="%5"/>
      <w:lvlJc w:val="left"/>
      <w:pPr>
        <w:ind w:left="32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38AC048">
      <w:start w:val="1"/>
      <w:numFmt w:val="lowerRoman"/>
      <w:lvlText w:val="%6"/>
      <w:lvlJc w:val="left"/>
      <w:pPr>
        <w:ind w:left="40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CC2E196">
      <w:start w:val="1"/>
      <w:numFmt w:val="decimal"/>
      <w:lvlText w:val="%7"/>
      <w:lvlJc w:val="left"/>
      <w:pPr>
        <w:ind w:left="47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74AFB86">
      <w:start w:val="1"/>
      <w:numFmt w:val="lowerLetter"/>
      <w:lvlText w:val="%8"/>
      <w:lvlJc w:val="left"/>
      <w:pPr>
        <w:ind w:left="54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7780AE2">
      <w:start w:val="1"/>
      <w:numFmt w:val="lowerRoman"/>
      <w:lvlText w:val="%9"/>
      <w:lvlJc w:val="left"/>
      <w:pPr>
        <w:ind w:left="6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3" w15:restartNumberingAfterBreak="0">
    <w:nsid w:val="16FE30D6"/>
    <w:multiLevelType w:val="hybridMultilevel"/>
    <w:tmpl w:val="6B30A8F6"/>
    <w:lvl w:ilvl="0" w:tplc="6C5CA17C">
      <w:start w:val="50"/>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94C15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5E0F35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81827E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E96774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92E6E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800D1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3BC3C1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F608D7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4" w15:restartNumberingAfterBreak="0">
    <w:nsid w:val="16FE333C"/>
    <w:multiLevelType w:val="hybridMultilevel"/>
    <w:tmpl w:val="A40A8D46"/>
    <w:lvl w:ilvl="0" w:tplc="3250A52A">
      <w:start w:val="3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472595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C1A5F2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2568BA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C23A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45090D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6B063C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D40160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A0AE62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5" w15:restartNumberingAfterBreak="0">
    <w:nsid w:val="170F549B"/>
    <w:multiLevelType w:val="hybridMultilevel"/>
    <w:tmpl w:val="FC3C281A"/>
    <w:lvl w:ilvl="0" w:tplc="DF36AC6C">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5C4CD6">
      <w:start w:val="1"/>
      <w:numFmt w:val="bullet"/>
      <w:lvlText w:val="o"/>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F26566">
      <w:start w:val="1"/>
      <w:numFmt w:val="bullet"/>
      <w:lvlText w:val="▪"/>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9AC9B8">
      <w:start w:val="1"/>
      <w:numFmt w:val="bullet"/>
      <w:lvlText w:val="•"/>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1EF2B4">
      <w:start w:val="1"/>
      <w:numFmt w:val="bullet"/>
      <w:lvlText w:val="o"/>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18E93E">
      <w:start w:val="1"/>
      <w:numFmt w:val="bullet"/>
      <w:lvlText w:val="▪"/>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E2095E">
      <w:start w:val="1"/>
      <w:numFmt w:val="bullet"/>
      <w:lvlText w:val="•"/>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A89F56">
      <w:start w:val="1"/>
      <w:numFmt w:val="bullet"/>
      <w:lvlText w:val="o"/>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0EE792">
      <w:start w:val="1"/>
      <w:numFmt w:val="bullet"/>
      <w:lvlText w:val="▪"/>
      <w:lvlJc w:val="left"/>
      <w:pPr>
        <w:ind w:left="6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1744514A"/>
    <w:multiLevelType w:val="hybridMultilevel"/>
    <w:tmpl w:val="708E82CE"/>
    <w:lvl w:ilvl="0" w:tplc="A0AC5A5A">
      <w:start w:val="10"/>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390023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00E5E1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99817A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B881AB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1163D2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838BB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9584B2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246DF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07" w15:restartNumberingAfterBreak="0">
    <w:nsid w:val="17831F90"/>
    <w:multiLevelType w:val="hybridMultilevel"/>
    <w:tmpl w:val="0F9E8C8A"/>
    <w:lvl w:ilvl="0" w:tplc="1AFA6AA2">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8031F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E4D69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34838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92B88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92735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167CD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E074C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CDEB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17A83A94"/>
    <w:multiLevelType w:val="hybridMultilevel"/>
    <w:tmpl w:val="EA183FBC"/>
    <w:lvl w:ilvl="0" w:tplc="96A6040A">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F02428">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780416">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6E9330">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E244FC">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B48214">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5E0FC4">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ACE578">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587BE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17C3532C"/>
    <w:multiLevelType w:val="hybridMultilevel"/>
    <w:tmpl w:val="24DC6AC4"/>
    <w:lvl w:ilvl="0" w:tplc="47668108">
      <w:start w:val="9"/>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BA48FA">
      <w:start w:val="1"/>
      <w:numFmt w:val="lowerLetter"/>
      <w:lvlText w:val="%2"/>
      <w:lvlJc w:val="left"/>
      <w:pPr>
        <w:ind w:left="11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35ACEA2">
      <w:start w:val="1"/>
      <w:numFmt w:val="lowerRoman"/>
      <w:lvlText w:val="%3"/>
      <w:lvlJc w:val="left"/>
      <w:pPr>
        <w:ind w:left="18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5D2E246">
      <w:start w:val="1"/>
      <w:numFmt w:val="decimal"/>
      <w:lvlText w:val="%4"/>
      <w:lvlJc w:val="left"/>
      <w:pPr>
        <w:ind w:left="25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5841246">
      <w:start w:val="1"/>
      <w:numFmt w:val="lowerLetter"/>
      <w:lvlText w:val="%5"/>
      <w:lvlJc w:val="left"/>
      <w:pPr>
        <w:ind w:left="32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9DC79BE">
      <w:start w:val="1"/>
      <w:numFmt w:val="lowerRoman"/>
      <w:lvlText w:val="%6"/>
      <w:lvlJc w:val="left"/>
      <w:pPr>
        <w:ind w:left="39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6144EBE">
      <w:start w:val="1"/>
      <w:numFmt w:val="decimal"/>
      <w:lvlText w:val="%7"/>
      <w:lvlJc w:val="left"/>
      <w:pPr>
        <w:ind w:left="47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536F096">
      <w:start w:val="1"/>
      <w:numFmt w:val="lowerLetter"/>
      <w:lvlText w:val="%8"/>
      <w:lvlJc w:val="left"/>
      <w:pPr>
        <w:ind w:left="54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67EA5E6">
      <w:start w:val="1"/>
      <w:numFmt w:val="lowerRoman"/>
      <w:lvlText w:val="%9"/>
      <w:lvlJc w:val="left"/>
      <w:pPr>
        <w:ind w:left="61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0" w15:restartNumberingAfterBreak="0">
    <w:nsid w:val="17CD5925"/>
    <w:multiLevelType w:val="hybridMultilevel"/>
    <w:tmpl w:val="49721752"/>
    <w:lvl w:ilvl="0" w:tplc="EF2C2458">
      <w:start w:val="2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B5EBD6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344756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2B2FAE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636F63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868124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31E472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EEEA98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674663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1" w15:restartNumberingAfterBreak="0">
    <w:nsid w:val="17E72D3D"/>
    <w:multiLevelType w:val="hybridMultilevel"/>
    <w:tmpl w:val="668A1CF2"/>
    <w:lvl w:ilvl="0" w:tplc="C7301088">
      <w:start w:val="3"/>
      <w:numFmt w:val="decimal"/>
      <w:lvlText w:val="%1"/>
      <w:lvlJc w:val="left"/>
      <w:pPr>
        <w:ind w:left="44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7E8304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8AA7BB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CF417D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B7EAFB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C6C7C6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70621E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D488DA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F0C61F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2" w15:restartNumberingAfterBreak="0">
    <w:nsid w:val="18175856"/>
    <w:multiLevelType w:val="hybridMultilevel"/>
    <w:tmpl w:val="4734FDEE"/>
    <w:lvl w:ilvl="0" w:tplc="4012462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56B90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1C664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C0216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18490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B28BB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5A5E1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E43CD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685A4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186932CA"/>
    <w:multiLevelType w:val="hybridMultilevel"/>
    <w:tmpl w:val="37B8153A"/>
    <w:lvl w:ilvl="0" w:tplc="9AE84760">
      <w:start w:val="2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AA68AE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27A792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AB8AFA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BE4D50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39EBC9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6D43DC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B7C573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C4A5BD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4" w15:restartNumberingAfterBreak="0">
    <w:nsid w:val="18721017"/>
    <w:multiLevelType w:val="hybridMultilevel"/>
    <w:tmpl w:val="D95C4228"/>
    <w:lvl w:ilvl="0" w:tplc="8550AC20">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DF49D1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5B885F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802423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BC5D5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294380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C8EE6B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8A4EC2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98E8B9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5" w15:restartNumberingAfterBreak="0">
    <w:nsid w:val="18C2741B"/>
    <w:multiLevelType w:val="hybridMultilevel"/>
    <w:tmpl w:val="1CDEB2E0"/>
    <w:lvl w:ilvl="0" w:tplc="BC164FB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68D0B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6E9D4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36F4F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5EDE0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D0E16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EACC7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84026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6636C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190207A0"/>
    <w:multiLevelType w:val="hybridMultilevel"/>
    <w:tmpl w:val="49D6EE3E"/>
    <w:lvl w:ilvl="0" w:tplc="7D1E5DDA">
      <w:start w:val="18"/>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3DA219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B52B5C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BC25C7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7DEE8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1A8CEF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D384F3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4DC52A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BFE5F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7" w15:restartNumberingAfterBreak="0">
    <w:nsid w:val="193703A1"/>
    <w:multiLevelType w:val="hybridMultilevel"/>
    <w:tmpl w:val="BCBE7BCC"/>
    <w:lvl w:ilvl="0" w:tplc="E4CAB958">
      <w:start w:val="28"/>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1BC656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6380A0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D440CC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21AE63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62EB30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87CD0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1E43D2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0A659E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8" w15:restartNumberingAfterBreak="0">
    <w:nsid w:val="194658BB"/>
    <w:multiLevelType w:val="hybridMultilevel"/>
    <w:tmpl w:val="8F48567E"/>
    <w:lvl w:ilvl="0" w:tplc="8CE84BF0">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743624">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96A41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20EEB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C8CAD4">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20173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F058D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0253D2">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868FA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1989591C"/>
    <w:multiLevelType w:val="hybridMultilevel"/>
    <w:tmpl w:val="9D5A3324"/>
    <w:lvl w:ilvl="0" w:tplc="76AC29C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2869C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E688E2">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EEEB2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D0BBD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4ECA9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A2465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5EAF9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F8878A">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19B45260"/>
    <w:multiLevelType w:val="hybridMultilevel"/>
    <w:tmpl w:val="01DA7568"/>
    <w:lvl w:ilvl="0" w:tplc="A50EB9A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8AED6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18CCA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CC6EB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84A81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40E75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BC5F7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F2369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AE52C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19E33CBB"/>
    <w:multiLevelType w:val="hybridMultilevel"/>
    <w:tmpl w:val="386604D6"/>
    <w:lvl w:ilvl="0" w:tplc="E0A6EAA4">
      <w:start w:val="67"/>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345DA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A202B4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EACC0E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90E768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28D13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D5E739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DEEFB6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D80E5F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22" w15:restartNumberingAfterBreak="0">
    <w:nsid w:val="19F04D2C"/>
    <w:multiLevelType w:val="hybridMultilevel"/>
    <w:tmpl w:val="A9825AA0"/>
    <w:lvl w:ilvl="0" w:tplc="3C76F874">
      <w:start w:val="1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A6846E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DA801E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264C98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9263E8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52EF8A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710AF3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69A967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8D253B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23" w15:restartNumberingAfterBreak="0">
    <w:nsid w:val="1A026836"/>
    <w:multiLevelType w:val="hybridMultilevel"/>
    <w:tmpl w:val="7C5AE6E8"/>
    <w:lvl w:ilvl="0" w:tplc="E33E6F3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A8A44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E6C92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04EF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5E4DA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DE738C">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584E0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54138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1E849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1A1E297F"/>
    <w:multiLevelType w:val="hybridMultilevel"/>
    <w:tmpl w:val="3FC4A8EC"/>
    <w:lvl w:ilvl="0" w:tplc="1434861A">
      <w:start w:val="7"/>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090A96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C08A9D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8AEE90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D0AC75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312EE7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9F2639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794091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2542F4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25" w15:restartNumberingAfterBreak="0">
    <w:nsid w:val="1A3B6F40"/>
    <w:multiLevelType w:val="hybridMultilevel"/>
    <w:tmpl w:val="7498653E"/>
    <w:lvl w:ilvl="0" w:tplc="621C396C">
      <w:start w:val="16"/>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E6AD82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9A82D1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3C6883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02ACBF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5F246A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021A3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4DA22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7A0CD4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26" w15:restartNumberingAfterBreak="0">
    <w:nsid w:val="1A7704DA"/>
    <w:multiLevelType w:val="hybridMultilevel"/>
    <w:tmpl w:val="A2F05E50"/>
    <w:lvl w:ilvl="0" w:tplc="C1BA6E08">
      <w:start w:val="32"/>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008969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9201F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476385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D021D0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93036B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EBA753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3F2C4E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A8EBBA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27" w15:restartNumberingAfterBreak="0">
    <w:nsid w:val="1AB2485E"/>
    <w:multiLevelType w:val="hybridMultilevel"/>
    <w:tmpl w:val="0E3C93D0"/>
    <w:lvl w:ilvl="0" w:tplc="F89E5CBA">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769CB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7E442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36F1E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E6AF7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0AEBC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4C2C4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A62A7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62489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1AF85F7C"/>
    <w:multiLevelType w:val="hybridMultilevel"/>
    <w:tmpl w:val="B93A907E"/>
    <w:lvl w:ilvl="0" w:tplc="D0CE2DBA">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CC793E">
      <w:start w:val="1"/>
      <w:numFmt w:val="bullet"/>
      <w:lvlText w:val="o"/>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CA0AA4">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7C36EA">
      <w:start w:val="1"/>
      <w:numFmt w:val="bullet"/>
      <w:lvlText w:val="•"/>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E60520">
      <w:start w:val="1"/>
      <w:numFmt w:val="bullet"/>
      <w:lvlText w:val="o"/>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4AB50E">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CEA236">
      <w:start w:val="1"/>
      <w:numFmt w:val="bullet"/>
      <w:lvlText w:val="•"/>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9C35E0">
      <w:start w:val="1"/>
      <w:numFmt w:val="bullet"/>
      <w:lvlText w:val="o"/>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D27712">
      <w:start w:val="1"/>
      <w:numFmt w:val="bullet"/>
      <w:lvlText w:val="▪"/>
      <w:lvlJc w:val="left"/>
      <w:pPr>
        <w:ind w:left="6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1B4262AB"/>
    <w:multiLevelType w:val="hybridMultilevel"/>
    <w:tmpl w:val="06F0947C"/>
    <w:lvl w:ilvl="0" w:tplc="F52656BA">
      <w:start w:val="70"/>
      <w:numFmt w:val="decimal"/>
      <w:lvlText w:val="%1"/>
      <w:lvlJc w:val="left"/>
      <w:pPr>
        <w:ind w:left="25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0DA6E5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3A606B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A0211C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4BE3D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3FE20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9FA5CF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F6A4E6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99E0D9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30" w15:restartNumberingAfterBreak="0">
    <w:nsid w:val="1B541291"/>
    <w:multiLevelType w:val="hybridMultilevel"/>
    <w:tmpl w:val="0BA6597A"/>
    <w:lvl w:ilvl="0" w:tplc="1C3ED32C">
      <w:start w:val="56"/>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148A0A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1BC98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014CC9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FB62E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99CAF1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86A462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05A18E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784C16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31" w15:restartNumberingAfterBreak="0">
    <w:nsid w:val="1B720F01"/>
    <w:multiLevelType w:val="hybridMultilevel"/>
    <w:tmpl w:val="A6DCB256"/>
    <w:lvl w:ilvl="0" w:tplc="18BEA634">
      <w:start w:val="13"/>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C20BD8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4161DD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280538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20043B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BC81F7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6063DB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C0AC2F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5386FC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32" w15:restartNumberingAfterBreak="0">
    <w:nsid w:val="1B9A16DD"/>
    <w:multiLevelType w:val="hybridMultilevel"/>
    <w:tmpl w:val="BB9864DA"/>
    <w:lvl w:ilvl="0" w:tplc="954E4E32">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C0DCC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AE3EB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8059B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2006C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64133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9E8AD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784CC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944C1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1BC623EC"/>
    <w:multiLevelType w:val="hybridMultilevel"/>
    <w:tmpl w:val="9A8ED5FE"/>
    <w:lvl w:ilvl="0" w:tplc="0ADCEA3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52535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E8067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C8201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14BC8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78C66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5880D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4A517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CEDC7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1C163984"/>
    <w:multiLevelType w:val="hybridMultilevel"/>
    <w:tmpl w:val="9E883AC6"/>
    <w:lvl w:ilvl="0" w:tplc="506244B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82466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0CF58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A42AF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3CB24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6836E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94A46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061DA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2B21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1C4E06F7"/>
    <w:multiLevelType w:val="hybridMultilevel"/>
    <w:tmpl w:val="B2FC0534"/>
    <w:lvl w:ilvl="0" w:tplc="DDD83166">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A65B0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2DB2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D2AC5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D8F57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601B4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3EE9C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08F9B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F409A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6" w15:restartNumberingAfterBreak="0">
    <w:nsid w:val="1C632ECE"/>
    <w:multiLevelType w:val="hybridMultilevel"/>
    <w:tmpl w:val="95A8C4CC"/>
    <w:lvl w:ilvl="0" w:tplc="800A7F4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224C9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A0338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1C4EE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48A2E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C9DA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84755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8ED7B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D4A4A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1C8313A1"/>
    <w:multiLevelType w:val="hybridMultilevel"/>
    <w:tmpl w:val="9A565766"/>
    <w:lvl w:ilvl="0" w:tplc="6FB26F3C">
      <w:start w:val="1"/>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EE81A1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3B6F15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53E129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2B445E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93E4D1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3DA519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242515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A84943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38" w15:restartNumberingAfterBreak="0">
    <w:nsid w:val="1C9076B2"/>
    <w:multiLevelType w:val="hybridMultilevel"/>
    <w:tmpl w:val="D1C29972"/>
    <w:lvl w:ilvl="0" w:tplc="186433E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D215C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4A385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E0226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AC909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DA9CD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0C8C3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5A654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0A1F8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1CFD4D75"/>
    <w:multiLevelType w:val="hybridMultilevel"/>
    <w:tmpl w:val="9BCE9DFE"/>
    <w:lvl w:ilvl="0" w:tplc="96F26200">
      <w:start w:val="7"/>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0CEB1D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0801BF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718835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D8ED03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B82685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17C8E7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01413F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F445A1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0" w15:restartNumberingAfterBreak="0">
    <w:nsid w:val="1D2B2F00"/>
    <w:multiLevelType w:val="hybridMultilevel"/>
    <w:tmpl w:val="BC4C4CE8"/>
    <w:lvl w:ilvl="0" w:tplc="E2069556">
      <w:start w:val="9"/>
      <w:numFmt w:val="decimal"/>
      <w:lvlText w:val="%1"/>
      <w:lvlJc w:val="left"/>
      <w:pPr>
        <w:ind w:left="8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80A8B74">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06E9172">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BA0EEC6">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37407BE">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6CC5600">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D9CBD24">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6324452">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A0EED70">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1" w15:restartNumberingAfterBreak="0">
    <w:nsid w:val="1D4F19A4"/>
    <w:multiLevelType w:val="hybridMultilevel"/>
    <w:tmpl w:val="CCF08C5E"/>
    <w:lvl w:ilvl="0" w:tplc="547C99B6">
      <w:start w:val="80"/>
      <w:numFmt w:val="decimal"/>
      <w:lvlText w:val="%1"/>
      <w:lvlJc w:val="left"/>
      <w:pPr>
        <w:ind w:left="25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8D6B9A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88AF6B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350EF7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40C908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36AB73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39C66E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762EAF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86EC9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2" w15:restartNumberingAfterBreak="0">
    <w:nsid w:val="1D4F19B5"/>
    <w:multiLevelType w:val="hybridMultilevel"/>
    <w:tmpl w:val="E55A2D9E"/>
    <w:lvl w:ilvl="0" w:tplc="623E643E">
      <w:start w:val="10"/>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84836A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98A4BC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73CB07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B720A8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3DAE18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20E2D9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2728B4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3D6F07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3" w15:restartNumberingAfterBreak="0">
    <w:nsid w:val="1D5F0714"/>
    <w:multiLevelType w:val="hybridMultilevel"/>
    <w:tmpl w:val="5FFCE1CE"/>
    <w:lvl w:ilvl="0" w:tplc="36FA69CE">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F6DB5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26712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C00D0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B049B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227B5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403AA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3AE62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C0634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1D64441D"/>
    <w:multiLevelType w:val="hybridMultilevel"/>
    <w:tmpl w:val="C38C81EA"/>
    <w:lvl w:ilvl="0" w:tplc="760E656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E80E4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A4243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62678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32B9E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DCB3A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6E21B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84CB0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F68EB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1D742D22"/>
    <w:multiLevelType w:val="hybridMultilevel"/>
    <w:tmpl w:val="5CA249F8"/>
    <w:lvl w:ilvl="0" w:tplc="38BE3CB6">
      <w:start w:val="4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A2E31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C04EC9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8F24F5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DFAE72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22E5FF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C4033E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C38EC2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184623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6" w15:restartNumberingAfterBreak="0">
    <w:nsid w:val="1D865460"/>
    <w:multiLevelType w:val="hybridMultilevel"/>
    <w:tmpl w:val="3E247BE8"/>
    <w:lvl w:ilvl="0" w:tplc="0CCA1BFE">
      <w:start w:val="5"/>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E24CFE">
      <w:start w:val="1"/>
      <w:numFmt w:val="lowerLetter"/>
      <w:lvlText w:val="%2"/>
      <w:lvlJc w:val="left"/>
      <w:pPr>
        <w:ind w:left="11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67CC624">
      <w:start w:val="1"/>
      <w:numFmt w:val="lowerRoman"/>
      <w:lvlText w:val="%3"/>
      <w:lvlJc w:val="left"/>
      <w:pPr>
        <w:ind w:left="18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5C6C048">
      <w:start w:val="1"/>
      <w:numFmt w:val="decimal"/>
      <w:lvlText w:val="%4"/>
      <w:lvlJc w:val="left"/>
      <w:pPr>
        <w:ind w:left="25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4446564">
      <w:start w:val="1"/>
      <w:numFmt w:val="lowerLetter"/>
      <w:lvlText w:val="%5"/>
      <w:lvlJc w:val="left"/>
      <w:pPr>
        <w:ind w:left="3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9ECCB58">
      <w:start w:val="1"/>
      <w:numFmt w:val="lowerRoman"/>
      <w:lvlText w:val="%6"/>
      <w:lvlJc w:val="left"/>
      <w:pPr>
        <w:ind w:left="4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CCA5492">
      <w:start w:val="1"/>
      <w:numFmt w:val="decimal"/>
      <w:lvlText w:val="%7"/>
      <w:lvlJc w:val="left"/>
      <w:pPr>
        <w:ind w:left="4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A020980">
      <w:start w:val="1"/>
      <w:numFmt w:val="lowerLetter"/>
      <w:lvlText w:val="%8"/>
      <w:lvlJc w:val="left"/>
      <w:pPr>
        <w:ind w:left="5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2E8300C">
      <w:start w:val="1"/>
      <w:numFmt w:val="lowerRoman"/>
      <w:lvlText w:val="%9"/>
      <w:lvlJc w:val="left"/>
      <w:pPr>
        <w:ind w:left="6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7" w15:restartNumberingAfterBreak="0">
    <w:nsid w:val="1DE04F7F"/>
    <w:multiLevelType w:val="hybridMultilevel"/>
    <w:tmpl w:val="DEFCE71C"/>
    <w:lvl w:ilvl="0" w:tplc="BD5612BE">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E38C63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53E243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AA200C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1CA2CA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9EC112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3EC0CC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554792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2ACFD5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8" w15:restartNumberingAfterBreak="0">
    <w:nsid w:val="1DEA5E57"/>
    <w:multiLevelType w:val="hybridMultilevel"/>
    <w:tmpl w:val="00087406"/>
    <w:lvl w:ilvl="0" w:tplc="980A3952">
      <w:start w:val="51"/>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A32847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01C864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776B01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28404E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BF6463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51622D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F501A3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4FE757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9" w15:restartNumberingAfterBreak="0">
    <w:nsid w:val="1E0438FE"/>
    <w:multiLevelType w:val="hybridMultilevel"/>
    <w:tmpl w:val="4838DEC6"/>
    <w:lvl w:ilvl="0" w:tplc="F7062672">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3014B4">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620B4C">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A0D75A">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126352">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9ECAC2">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10C2DC">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86CFAC">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1ABB5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1E0B3AF7"/>
    <w:multiLevelType w:val="hybridMultilevel"/>
    <w:tmpl w:val="BB761FF2"/>
    <w:lvl w:ilvl="0" w:tplc="F698A90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16903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F060D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ECCED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7A404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D449D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CEA7E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450D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B83CB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1E1E0AC6"/>
    <w:multiLevelType w:val="hybridMultilevel"/>
    <w:tmpl w:val="F9246FF4"/>
    <w:lvl w:ilvl="0" w:tplc="3D8EE66C">
      <w:start w:val="7"/>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7045F62">
      <w:start w:val="1"/>
      <w:numFmt w:val="lowerLetter"/>
      <w:lvlText w:val="%2"/>
      <w:lvlJc w:val="left"/>
      <w:pPr>
        <w:ind w:left="1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CB84548">
      <w:start w:val="1"/>
      <w:numFmt w:val="lowerRoman"/>
      <w:lvlText w:val="%3"/>
      <w:lvlJc w:val="left"/>
      <w:pPr>
        <w:ind w:left="18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17CA3F6">
      <w:start w:val="1"/>
      <w:numFmt w:val="decimal"/>
      <w:lvlText w:val="%4"/>
      <w:lvlJc w:val="left"/>
      <w:pPr>
        <w:ind w:left="26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99E0642">
      <w:start w:val="1"/>
      <w:numFmt w:val="lowerLetter"/>
      <w:lvlText w:val="%5"/>
      <w:lvlJc w:val="left"/>
      <w:pPr>
        <w:ind w:left="33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43E37FA">
      <w:start w:val="1"/>
      <w:numFmt w:val="lowerRoman"/>
      <w:lvlText w:val="%6"/>
      <w:lvlJc w:val="left"/>
      <w:pPr>
        <w:ind w:left="40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E3AEE20">
      <w:start w:val="1"/>
      <w:numFmt w:val="decimal"/>
      <w:lvlText w:val="%7"/>
      <w:lvlJc w:val="left"/>
      <w:pPr>
        <w:ind w:left="47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762717E">
      <w:start w:val="1"/>
      <w:numFmt w:val="lowerLetter"/>
      <w:lvlText w:val="%8"/>
      <w:lvlJc w:val="left"/>
      <w:pPr>
        <w:ind w:left="54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0D60B4E">
      <w:start w:val="1"/>
      <w:numFmt w:val="lowerRoman"/>
      <w:lvlText w:val="%9"/>
      <w:lvlJc w:val="left"/>
      <w:pPr>
        <w:ind w:left="62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2" w15:restartNumberingAfterBreak="0">
    <w:nsid w:val="1E6966F8"/>
    <w:multiLevelType w:val="hybridMultilevel"/>
    <w:tmpl w:val="EB64FC04"/>
    <w:lvl w:ilvl="0" w:tplc="AB125022">
      <w:start w:val="35"/>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BFA596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B182E8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F94048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9241C9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470358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1FEB6F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51A93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790371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3" w15:restartNumberingAfterBreak="0">
    <w:nsid w:val="1E7D45A0"/>
    <w:multiLevelType w:val="hybridMultilevel"/>
    <w:tmpl w:val="C12C2872"/>
    <w:lvl w:ilvl="0" w:tplc="2408A9D6">
      <w:start w:val="1"/>
      <w:numFmt w:val="decimal"/>
      <w:lvlText w:val="%1"/>
      <w:lvlJc w:val="left"/>
      <w:pPr>
        <w:ind w:left="14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FB4903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8D21A1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92CB21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6187EF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43A4FD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D60B52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1A6A40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B72761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4" w15:restartNumberingAfterBreak="0">
    <w:nsid w:val="1F3E54CA"/>
    <w:multiLevelType w:val="hybridMultilevel"/>
    <w:tmpl w:val="48288962"/>
    <w:lvl w:ilvl="0" w:tplc="1B0C07E2">
      <w:start w:val="1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E8EAC2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5C4A9A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BEC103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1B0902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A308EC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2DC8C9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154FB6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41E565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5" w15:restartNumberingAfterBreak="0">
    <w:nsid w:val="1F570EC5"/>
    <w:multiLevelType w:val="hybridMultilevel"/>
    <w:tmpl w:val="C0D2B886"/>
    <w:lvl w:ilvl="0" w:tplc="844E19AE">
      <w:start w:val="4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1FA40C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BA201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BE88B7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9B6D60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A648F6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45E84D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A8AE99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694E54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6" w15:restartNumberingAfterBreak="0">
    <w:nsid w:val="1FFC2CFC"/>
    <w:multiLevelType w:val="hybridMultilevel"/>
    <w:tmpl w:val="DC02B8BA"/>
    <w:lvl w:ilvl="0" w:tplc="53C28C7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AE81B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62BBF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BA961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704A3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2A3EF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12A26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F653A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7432A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20005682"/>
    <w:multiLevelType w:val="hybridMultilevel"/>
    <w:tmpl w:val="1BC6D760"/>
    <w:lvl w:ilvl="0" w:tplc="F8BCD12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00DDC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1838C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3449D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74471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1066E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C65DC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902AA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A2513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20575201"/>
    <w:multiLevelType w:val="hybridMultilevel"/>
    <w:tmpl w:val="65002A7A"/>
    <w:lvl w:ilvl="0" w:tplc="19A634C4">
      <w:start w:val="62"/>
      <w:numFmt w:val="decimal"/>
      <w:lvlText w:val="%1"/>
      <w:lvlJc w:val="left"/>
      <w:pPr>
        <w:ind w:left="25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102137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E80182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2624F8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CF6C37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E1274F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6E65D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B69DB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9ACF6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59" w15:restartNumberingAfterBreak="0">
    <w:nsid w:val="208A11B2"/>
    <w:multiLevelType w:val="hybridMultilevel"/>
    <w:tmpl w:val="053293E6"/>
    <w:lvl w:ilvl="0" w:tplc="72581A2E">
      <w:start w:val="3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83E7DB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C3266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9DAFF1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E360BE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E4A655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430ACA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D5AE93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05292F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0" w15:restartNumberingAfterBreak="0">
    <w:nsid w:val="20C00C6A"/>
    <w:multiLevelType w:val="hybridMultilevel"/>
    <w:tmpl w:val="DF2AE352"/>
    <w:lvl w:ilvl="0" w:tplc="3F027A5E">
      <w:start w:val="33"/>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6E2413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102FD2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9060EC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BCCB6F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836CDB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2945EE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948D49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6C8DB0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1" w15:restartNumberingAfterBreak="0">
    <w:nsid w:val="20E24653"/>
    <w:multiLevelType w:val="hybridMultilevel"/>
    <w:tmpl w:val="375ACCA2"/>
    <w:lvl w:ilvl="0" w:tplc="033EA85E">
      <w:start w:val="64"/>
      <w:numFmt w:val="decimal"/>
      <w:lvlText w:val="%1"/>
      <w:lvlJc w:val="left"/>
      <w:pPr>
        <w:ind w:left="10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FEA264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8787E9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60A25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4D493D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D264CE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E0244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5203F2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EB40E0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2" w15:restartNumberingAfterBreak="0">
    <w:nsid w:val="215335D5"/>
    <w:multiLevelType w:val="hybridMultilevel"/>
    <w:tmpl w:val="F3801E7C"/>
    <w:lvl w:ilvl="0" w:tplc="F4CA98B8">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38F21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A2843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5CAA8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22C8F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DEBB6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14215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60FA5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04E32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219E5599"/>
    <w:multiLevelType w:val="hybridMultilevel"/>
    <w:tmpl w:val="3958622C"/>
    <w:lvl w:ilvl="0" w:tplc="C0F61CB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DEFCF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3E6B3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D4A4F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206CE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8C2CE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5C9D3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7E2DF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3CCDB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4" w15:restartNumberingAfterBreak="0">
    <w:nsid w:val="21A61852"/>
    <w:multiLevelType w:val="hybridMultilevel"/>
    <w:tmpl w:val="55343C0E"/>
    <w:lvl w:ilvl="0" w:tplc="43DE2BC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8C7E6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A45ED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067B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26623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3C4A0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1E345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B07C6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EC4A6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5" w15:restartNumberingAfterBreak="0">
    <w:nsid w:val="21BD032E"/>
    <w:multiLevelType w:val="hybridMultilevel"/>
    <w:tmpl w:val="3F482C6C"/>
    <w:lvl w:ilvl="0" w:tplc="76C87816">
      <w:start w:val="145"/>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766F6C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4B07E7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9D2948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318B9C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4879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D60DD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D8A83E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306D0B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6" w15:restartNumberingAfterBreak="0">
    <w:nsid w:val="21EB5D80"/>
    <w:multiLevelType w:val="hybridMultilevel"/>
    <w:tmpl w:val="783AE916"/>
    <w:lvl w:ilvl="0" w:tplc="B8169FB8">
      <w:start w:val="105"/>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FA6737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D824D2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444227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0986DE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13240C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7B84D4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C4E771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336BF9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7" w15:restartNumberingAfterBreak="0">
    <w:nsid w:val="21ED390D"/>
    <w:multiLevelType w:val="hybridMultilevel"/>
    <w:tmpl w:val="C6E6222A"/>
    <w:lvl w:ilvl="0" w:tplc="02943286">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00BFF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FAB23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52BBE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AAAC4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DC6D0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18642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00110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405B6E">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222E65CD"/>
    <w:multiLevelType w:val="hybridMultilevel"/>
    <w:tmpl w:val="77FC8902"/>
    <w:lvl w:ilvl="0" w:tplc="7E089644">
      <w:start w:val="1"/>
      <w:numFmt w:val="decimal"/>
      <w:lvlText w:val="%1."/>
      <w:lvlJc w:val="left"/>
      <w:pPr>
        <w:ind w:left="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969DC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4CDF2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9ABE0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6AF6E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84DB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00946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E0A2B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0C90F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9" w15:restartNumberingAfterBreak="0">
    <w:nsid w:val="224D11A1"/>
    <w:multiLevelType w:val="hybridMultilevel"/>
    <w:tmpl w:val="F3CA38B8"/>
    <w:lvl w:ilvl="0" w:tplc="75C8F236">
      <w:start w:val="21"/>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71A575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EC0B04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0322B1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09693A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76452A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83C2EF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DFA220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37245B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70" w15:restartNumberingAfterBreak="0">
    <w:nsid w:val="22704E75"/>
    <w:multiLevelType w:val="hybridMultilevel"/>
    <w:tmpl w:val="48544F96"/>
    <w:lvl w:ilvl="0" w:tplc="9FC6066E">
      <w:start w:val="14"/>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FC62A1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ABC5A1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FC0F40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2ACFEF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3F84B3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1BC932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034D92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4A47A7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71" w15:restartNumberingAfterBreak="0">
    <w:nsid w:val="22984F0A"/>
    <w:multiLevelType w:val="hybridMultilevel"/>
    <w:tmpl w:val="CAEC4CF2"/>
    <w:lvl w:ilvl="0" w:tplc="6DD60A3C">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E4374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6E8CE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BCC3E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4AE89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54C15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08B2A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1AF49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BABDA2">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2" w15:restartNumberingAfterBreak="0">
    <w:nsid w:val="22AD0F85"/>
    <w:multiLevelType w:val="hybridMultilevel"/>
    <w:tmpl w:val="0E74BF7E"/>
    <w:lvl w:ilvl="0" w:tplc="F44A6E54">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0C5AC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DC95C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0236B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94A1BA">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F862F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32467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248B6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34FE74">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3" w15:restartNumberingAfterBreak="0">
    <w:nsid w:val="230662BF"/>
    <w:multiLevelType w:val="hybridMultilevel"/>
    <w:tmpl w:val="1B9206B8"/>
    <w:lvl w:ilvl="0" w:tplc="33C206C4">
      <w:start w:val="11"/>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478A2B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5062FC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C261AA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752DAA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A1C7A6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B30AB7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03028A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D7672E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74" w15:restartNumberingAfterBreak="0">
    <w:nsid w:val="230F1F22"/>
    <w:multiLevelType w:val="hybridMultilevel"/>
    <w:tmpl w:val="47ACEBA4"/>
    <w:lvl w:ilvl="0" w:tplc="9BC42BB0">
      <w:start w:val="10"/>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7CE850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E4AD2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B06F41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7024FB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B62C86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170E24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FA6578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03A517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75" w15:restartNumberingAfterBreak="0">
    <w:nsid w:val="23442FD8"/>
    <w:multiLevelType w:val="hybridMultilevel"/>
    <w:tmpl w:val="44B65400"/>
    <w:lvl w:ilvl="0" w:tplc="0FF4565C">
      <w:start w:val="39"/>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ACA8472">
      <w:start w:val="1"/>
      <w:numFmt w:val="decimal"/>
      <w:lvlText w:val="%2."/>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D0E8DE">
      <w:start w:val="1"/>
      <w:numFmt w:val="lowerRoman"/>
      <w:lvlText w:val="%3"/>
      <w:lvlJc w:val="left"/>
      <w:pPr>
        <w:ind w:left="3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9E376C">
      <w:start w:val="1"/>
      <w:numFmt w:val="decimal"/>
      <w:lvlText w:val="%4"/>
      <w:lvlJc w:val="left"/>
      <w:pPr>
        <w:ind w:left="3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7491D2">
      <w:start w:val="1"/>
      <w:numFmt w:val="lowerLetter"/>
      <w:lvlText w:val="%5"/>
      <w:lvlJc w:val="left"/>
      <w:pPr>
        <w:ind w:left="4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902EC4">
      <w:start w:val="1"/>
      <w:numFmt w:val="lowerRoman"/>
      <w:lvlText w:val="%6"/>
      <w:lvlJc w:val="left"/>
      <w:pPr>
        <w:ind w:left="5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D2181E">
      <w:start w:val="1"/>
      <w:numFmt w:val="decimal"/>
      <w:lvlText w:val="%7"/>
      <w:lvlJc w:val="left"/>
      <w:pPr>
        <w:ind w:left="5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30DCA8">
      <w:start w:val="1"/>
      <w:numFmt w:val="lowerLetter"/>
      <w:lvlText w:val="%8"/>
      <w:lvlJc w:val="left"/>
      <w:pPr>
        <w:ind w:left="6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7A8D88">
      <w:start w:val="1"/>
      <w:numFmt w:val="lowerRoman"/>
      <w:lvlText w:val="%9"/>
      <w:lvlJc w:val="left"/>
      <w:pPr>
        <w:ind w:left="7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6" w15:restartNumberingAfterBreak="0">
    <w:nsid w:val="235521C2"/>
    <w:multiLevelType w:val="hybridMultilevel"/>
    <w:tmpl w:val="747294AA"/>
    <w:lvl w:ilvl="0" w:tplc="ABB4918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4831B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2E258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7E1DD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72E4C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A6DFF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70377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6A3AF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C889D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7" w15:restartNumberingAfterBreak="0">
    <w:nsid w:val="23913401"/>
    <w:multiLevelType w:val="hybridMultilevel"/>
    <w:tmpl w:val="A006A108"/>
    <w:lvl w:ilvl="0" w:tplc="58809DEE">
      <w:start w:val="1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0FE7EDA">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B63768">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F2C77A">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0009EC">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9C9222">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72C0CA">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E3942">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C629A2">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8" w15:restartNumberingAfterBreak="0">
    <w:nsid w:val="23C56654"/>
    <w:multiLevelType w:val="hybridMultilevel"/>
    <w:tmpl w:val="E41C824E"/>
    <w:lvl w:ilvl="0" w:tplc="4F48E23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34933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A470F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E06A0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FA3B8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2A310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A699D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648D1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18D8AE">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9" w15:restartNumberingAfterBreak="0">
    <w:nsid w:val="23C86A9D"/>
    <w:multiLevelType w:val="hybridMultilevel"/>
    <w:tmpl w:val="8A0EB08C"/>
    <w:lvl w:ilvl="0" w:tplc="9D28A6E0">
      <w:start w:val="46"/>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00CA6A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D6470F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CB2A9F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AD2C82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43E023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56004F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F0A488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558D7E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80" w15:restartNumberingAfterBreak="0">
    <w:nsid w:val="23EE1C78"/>
    <w:multiLevelType w:val="hybridMultilevel"/>
    <w:tmpl w:val="DFA0B6A2"/>
    <w:lvl w:ilvl="0" w:tplc="EF2C259A">
      <w:start w:val="8"/>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6BA6E7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53278B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8324B9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E20018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E10EDE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2C4BF6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480C90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CAAB5A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81" w15:restartNumberingAfterBreak="0">
    <w:nsid w:val="24226B40"/>
    <w:multiLevelType w:val="hybridMultilevel"/>
    <w:tmpl w:val="8BD28B50"/>
    <w:lvl w:ilvl="0" w:tplc="072A4894">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BA7A4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F2DFF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1410B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46759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DA768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56AA9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F29C9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706C8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2" w15:restartNumberingAfterBreak="0">
    <w:nsid w:val="24492C11"/>
    <w:multiLevelType w:val="hybridMultilevel"/>
    <w:tmpl w:val="6DEEB44E"/>
    <w:lvl w:ilvl="0" w:tplc="943C66A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52203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DA3E0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B4455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76A34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1C173C">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0422B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78387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7C315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3" w15:restartNumberingAfterBreak="0">
    <w:nsid w:val="249402F3"/>
    <w:multiLevelType w:val="hybridMultilevel"/>
    <w:tmpl w:val="889EBC74"/>
    <w:lvl w:ilvl="0" w:tplc="4830DD54">
      <w:start w:val="9"/>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5384AB8">
      <w:start w:val="1"/>
      <w:numFmt w:val="lowerLetter"/>
      <w:lvlText w:val="%2"/>
      <w:lvlJc w:val="left"/>
      <w:pPr>
        <w:ind w:left="11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B061FC4">
      <w:start w:val="1"/>
      <w:numFmt w:val="lowerRoman"/>
      <w:lvlText w:val="%3"/>
      <w:lvlJc w:val="left"/>
      <w:pPr>
        <w:ind w:left="18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8EE8C0">
      <w:start w:val="1"/>
      <w:numFmt w:val="decimal"/>
      <w:lvlText w:val="%4"/>
      <w:lvlJc w:val="left"/>
      <w:pPr>
        <w:ind w:left="25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968907E">
      <w:start w:val="1"/>
      <w:numFmt w:val="lowerLetter"/>
      <w:lvlText w:val="%5"/>
      <w:lvlJc w:val="left"/>
      <w:pPr>
        <w:ind w:left="32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B129734">
      <w:start w:val="1"/>
      <w:numFmt w:val="lowerRoman"/>
      <w:lvlText w:val="%6"/>
      <w:lvlJc w:val="left"/>
      <w:pPr>
        <w:ind w:left="39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D26E496">
      <w:start w:val="1"/>
      <w:numFmt w:val="decimal"/>
      <w:lvlText w:val="%7"/>
      <w:lvlJc w:val="left"/>
      <w:pPr>
        <w:ind w:left="47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7E0E038">
      <w:start w:val="1"/>
      <w:numFmt w:val="lowerLetter"/>
      <w:lvlText w:val="%8"/>
      <w:lvlJc w:val="left"/>
      <w:pPr>
        <w:ind w:left="54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7CE7D2C">
      <w:start w:val="1"/>
      <w:numFmt w:val="lowerRoman"/>
      <w:lvlText w:val="%9"/>
      <w:lvlJc w:val="left"/>
      <w:pPr>
        <w:ind w:left="61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84" w15:restartNumberingAfterBreak="0">
    <w:nsid w:val="249B0C86"/>
    <w:multiLevelType w:val="hybridMultilevel"/>
    <w:tmpl w:val="2E9EC43C"/>
    <w:lvl w:ilvl="0" w:tplc="A560BCA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7821F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26BF5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A6B2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6AD3F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20779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48731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FAFB9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D4C41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5" w15:restartNumberingAfterBreak="0">
    <w:nsid w:val="24B15D2E"/>
    <w:multiLevelType w:val="hybridMultilevel"/>
    <w:tmpl w:val="DA324E32"/>
    <w:lvl w:ilvl="0" w:tplc="48E60888">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70EEA4">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E6496A">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E42D9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BCE36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308C9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30B31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BE5A8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56EC5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6" w15:restartNumberingAfterBreak="0">
    <w:nsid w:val="24B330ED"/>
    <w:multiLevelType w:val="hybridMultilevel"/>
    <w:tmpl w:val="5D58655C"/>
    <w:lvl w:ilvl="0" w:tplc="05A044E2">
      <w:start w:val="15"/>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A964A1C">
      <w:start w:val="1"/>
      <w:numFmt w:val="decimal"/>
      <w:lvlText w:val="%2."/>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CE3D22">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AA8B54">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D6B774">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DA922A">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90D1D2">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5CC0C2">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E2619E">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7" w15:restartNumberingAfterBreak="0">
    <w:nsid w:val="24C023C4"/>
    <w:multiLevelType w:val="hybridMultilevel"/>
    <w:tmpl w:val="BDA4F2DE"/>
    <w:lvl w:ilvl="0" w:tplc="CDC0F118">
      <w:start w:val="1"/>
      <w:numFmt w:val="bullet"/>
      <w:lvlText w:val="–"/>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FC0C86">
      <w:start w:val="1"/>
      <w:numFmt w:val="bullet"/>
      <w:lvlText w:val="*"/>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621BA">
      <w:start w:val="1"/>
      <w:numFmt w:val="bullet"/>
      <w:lvlText w:val="▪"/>
      <w:lvlJc w:val="left"/>
      <w:pPr>
        <w:ind w:left="2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8A9776">
      <w:start w:val="1"/>
      <w:numFmt w:val="bullet"/>
      <w:lvlText w:val="•"/>
      <w:lvlJc w:val="left"/>
      <w:pPr>
        <w:ind w:left="3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1EA996">
      <w:start w:val="1"/>
      <w:numFmt w:val="bullet"/>
      <w:lvlText w:val="o"/>
      <w:lvlJc w:val="left"/>
      <w:pPr>
        <w:ind w:left="3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12CC3E">
      <w:start w:val="1"/>
      <w:numFmt w:val="bullet"/>
      <w:lvlText w:val="▪"/>
      <w:lvlJc w:val="left"/>
      <w:pPr>
        <w:ind w:left="4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F624AA">
      <w:start w:val="1"/>
      <w:numFmt w:val="bullet"/>
      <w:lvlText w:val="•"/>
      <w:lvlJc w:val="left"/>
      <w:pPr>
        <w:ind w:left="5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F8BA6E">
      <w:start w:val="1"/>
      <w:numFmt w:val="bullet"/>
      <w:lvlText w:val="o"/>
      <w:lvlJc w:val="left"/>
      <w:pPr>
        <w:ind w:left="6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929D06">
      <w:start w:val="1"/>
      <w:numFmt w:val="bullet"/>
      <w:lvlText w:val="▪"/>
      <w:lvlJc w:val="left"/>
      <w:pPr>
        <w:ind w:left="6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8" w15:restartNumberingAfterBreak="0">
    <w:nsid w:val="2507351B"/>
    <w:multiLevelType w:val="hybridMultilevel"/>
    <w:tmpl w:val="FBEC1596"/>
    <w:lvl w:ilvl="0" w:tplc="608A006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22443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D8C86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28E7B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3C9F5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7443A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D4DFD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F0FF8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C2CEB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9" w15:restartNumberingAfterBreak="0">
    <w:nsid w:val="251C6710"/>
    <w:multiLevelType w:val="hybridMultilevel"/>
    <w:tmpl w:val="53EE4D96"/>
    <w:lvl w:ilvl="0" w:tplc="DC88F642">
      <w:start w:val="65"/>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18CD8D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172B2E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35AD52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492671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FD8C53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4AAF10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D1A9C1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E989AF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0" w15:restartNumberingAfterBreak="0">
    <w:nsid w:val="253059DE"/>
    <w:multiLevelType w:val="hybridMultilevel"/>
    <w:tmpl w:val="C3F64808"/>
    <w:lvl w:ilvl="0" w:tplc="AF560562">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2C592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F0D8B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EEA66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7077E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A8568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ECD48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A4FC7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2C0C2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1" w15:restartNumberingAfterBreak="0">
    <w:nsid w:val="25322678"/>
    <w:multiLevelType w:val="hybridMultilevel"/>
    <w:tmpl w:val="04BC11F6"/>
    <w:lvl w:ilvl="0" w:tplc="8764A924">
      <w:start w:val="100"/>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BCABBF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708231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B22D41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F1E9F3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98AAD0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27050D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74408F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2264C1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2" w15:restartNumberingAfterBreak="0">
    <w:nsid w:val="253F26ED"/>
    <w:multiLevelType w:val="hybridMultilevel"/>
    <w:tmpl w:val="3D123B3C"/>
    <w:lvl w:ilvl="0" w:tplc="E9587A9E">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FA9170">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26C946">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B8D022">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8AE02">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AA2E26">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78C8CC">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2C2016">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4251A2">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3" w15:restartNumberingAfterBreak="0">
    <w:nsid w:val="25723C61"/>
    <w:multiLevelType w:val="hybridMultilevel"/>
    <w:tmpl w:val="1458CDC8"/>
    <w:lvl w:ilvl="0" w:tplc="239EA812">
      <w:start w:val="14"/>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A56093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8292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00A39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DD4EAD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D4C840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728823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A8A36B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BE68C6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4" w15:restartNumberingAfterBreak="0">
    <w:nsid w:val="25CA71E7"/>
    <w:multiLevelType w:val="hybridMultilevel"/>
    <w:tmpl w:val="185E45E6"/>
    <w:lvl w:ilvl="0" w:tplc="DB140C1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86E10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3E995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FAD41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4E1CC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621C6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AA3ED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D81FA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A42DA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5" w15:restartNumberingAfterBreak="0">
    <w:nsid w:val="25F01206"/>
    <w:multiLevelType w:val="hybridMultilevel"/>
    <w:tmpl w:val="6CF2E7E0"/>
    <w:lvl w:ilvl="0" w:tplc="36A84AF4">
      <w:start w:val="13"/>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5D4A2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ED2A59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1725D2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C46556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EACE0A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53EFD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B1EDCF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09800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6" w15:restartNumberingAfterBreak="0">
    <w:nsid w:val="26A8272C"/>
    <w:multiLevelType w:val="hybridMultilevel"/>
    <w:tmpl w:val="00BEDC44"/>
    <w:lvl w:ilvl="0" w:tplc="C3D8A690">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40E7E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9CFA2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0A610A">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3EB3D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E4516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887D1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20361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2CE10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7" w15:restartNumberingAfterBreak="0">
    <w:nsid w:val="26AA6ECE"/>
    <w:multiLevelType w:val="hybridMultilevel"/>
    <w:tmpl w:val="374E19FC"/>
    <w:lvl w:ilvl="0" w:tplc="5E64BD4C">
      <w:start w:val="39"/>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E3E43C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9DEC5C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D780E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FC8CAC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556839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058DF1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C706EB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07ACE1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8" w15:restartNumberingAfterBreak="0">
    <w:nsid w:val="26CE5B3E"/>
    <w:multiLevelType w:val="hybridMultilevel"/>
    <w:tmpl w:val="64741EAA"/>
    <w:lvl w:ilvl="0" w:tplc="B048557E">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71202C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35C93D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DDC9AB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24ABDB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F62616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B92CCC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BCABDD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39064F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99" w15:restartNumberingAfterBreak="0">
    <w:nsid w:val="2733768E"/>
    <w:multiLevelType w:val="hybridMultilevel"/>
    <w:tmpl w:val="0512D620"/>
    <w:lvl w:ilvl="0" w:tplc="1A5A65A4">
      <w:start w:val="17"/>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6AEFFC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B2096E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BEE775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B9E4B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CA83B2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42AF97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65CDB6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930E8C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0" w15:restartNumberingAfterBreak="0">
    <w:nsid w:val="275E0B10"/>
    <w:multiLevelType w:val="hybridMultilevel"/>
    <w:tmpl w:val="1D26924A"/>
    <w:lvl w:ilvl="0" w:tplc="87F684BC">
      <w:start w:val="7"/>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A009EE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2449B0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C3C3CA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0871A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F72727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DFC5E2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1A2B1E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12E80C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1" w15:restartNumberingAfterBreak="0">
    <w:nsid w:val="27B44F39"/>
    <w:multiLevelType w:val="hybridMultilevel"/>
    <w:tmpl w:val="2DA2267A"/>
    <w:lvl w:ilvl="0" w:tplc="88EEB556">
      <w:start w:val="3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3C6CD0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34A36A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8A6CBC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AFEF1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1C6130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092FFE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AB2C8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3E000C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2" w15:restartNumberingAfterBreak="0">
    <w:nsid w:val="27B63D40"/>
    <w:multiLevelType w:val="hybridMultilevel"/>
    <w:tmpl w:val="1A72FF88"/>
    <w:lvl w:ilvl="0" w:tplc="B9AA5564">
      <w:start w:val="10"/>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5C46F9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02406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0EE26D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5AE262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A94439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6A2D77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D7C505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F0C7EC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3" w15:restartNumberingAfterBreak="0">
    <w:nsid w:val="27F652DE"/>
    <w:multiLevelType w:val="hybridMultilevel"/>
    <w:tmpl w:val="A8542430"/>
    <w:lvl w:ilvl="0" w:tplc="87426548">
      <w:start w:val="42"/>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B7EEE7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61EFBC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AB44AA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DE05AD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0EE79A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6C49A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914E75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EE40F9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4" w15:restartNumberingAfterBreak="0">
    <w:nsid w:val="280B601C"/>
    <w:multiLevelType w:val="hybridMultilevel"/>
    <w:tmpl w:val="9E662320"/>
    <w:lvl w:ilvl="0" w:tplc="0FEAF7FC">
      <w:start w:val="36"/>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6D0626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C2641A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BE6171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676C26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404DA8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CCCC4E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1B243E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BB8971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5" w15:restartNumberingAfterBreak="0">
    <w:nsid w:val="28336B20"/>
    <w:multiLevelType w:val="hybridMultilevel"/>
    <w:tmpl w:val="E59C1668"/>
    <w:lvl w:ilvl="0" w:tplc="1A1A9A42">
      <w:start w:val="9"/>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9FCB092">
      <w:start w:val="1"/>
      <w:numFmt w:val="lowerLetter"/>
      <w:lvlText w:val="%2"/>
      <w:lvlJc w:val="left"/>
      <w:pPr>
        <w:ind w:left="11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6984476">
      <w:start w:val="1"/>
      <w:numFmt w:val="lowerRoman"/>
      <w:lvlText w:val="%3"/>
      <w:lvlJc w:val="left"/>
      <w:pPr>
        <w:ind w:left="18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E8C5A64">
      <w:start w:val="1"/>
      <w:numFmt w:val="decimal"/>
      <w:lvlText w:val="%4"/>
      <w:lvlJc w:val="left"/>
      <w:pPr>
        <w:ind w:left="2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998E590">
      <w:start w:val="1"/>
      <w:numFmt w:val="lowerLetter"/>
      <w:lvlText w:val="%5"/>
      <w:lvlJc w:val="left"/>
      <w:pPr>
        <w:ind w:left="32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5ACFDB0">
      <w:start w:val="1"/>
      <w:numFmt w:val="lowerRoman"/>
      <w:lvlText w:val="%6"/>
      <w:lvlJc w:val="left"/>
      <w:pPr>
        <w:ind w:left="399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2AEAF5C">
      <w:start w:val="1"/>
      <w:numFmt w:val="decimal"/>
      <w:lvlText w:val="%7"/>
      <w:lvlJc w:val="left"/>
      <w:pPr>
        <w:ind w:left="47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07262AE">
      <w:start w:val="1"/>
      <w:numFmt w:val="lowerLetter"/>
      <w:lvlText w:val="%8"/>
      <w:lvlJc w:val="left"/>
      <w:pPr>
        <w:ind w:left="54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3920516">
      <w:start w:val="1"/>
      <w:numFmt w:val="lowerRoman"/>
      <w:lvlText w:val="%9"/>
      <w:lvlJc w:val="left"/>
      <w:pPr>
        <w:ind w:left="61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6" w15:restartNumberingAfterBreak="0">
    <w:nsid w:val="289F1BDF"/>
    <w:multiLevelType w:val="hybridMultilevel"/>
    <w:tmpl w:val="00063BF6"/>
    <w:lvl w:ilvl="0" w:tplc="A5809BB2">
      <w:start w:val="5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97CA05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5013A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5CCCFD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D8ED2D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93432A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CA051A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2F4326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A68B69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7" w15:restartNumberingAfterBreak="0">
    <w:nsid w:val="28A73747"/>
    <w:multiLevelType w:val="hybridMultilevel"/>
    <w:tmpl w:val="9528C358"/>
    <w:lvl w:ilvl="0" w:tplc="91E8E4EA">
      <w:start w:val="61"/>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FC03F6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DB8377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06AFA2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290EB5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4D4CA0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C32F3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79C29A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318F41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8" w15:restartNumberingAfterBreak="0">
    <w:nsid w:val="28F169A8"/>
    <w:multiLevelType w:val="hybridMultilevel"/>
    <w:tmpl w:val="594ACB96"/>
    <w:lvl w:ilvl="0" w:tplc="B51C6C52">
      <w:start w:val="105"/>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7DC9636">
      <w:start w:val="1"/>
      <w:numFmt w:val="decimal"/>
      <w:lvlText w:val="%2"/>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9F8AF06">
      <w:start w:val="1"/>
      <w:numFmt w:val="lowerRoman"/>
      <w:lvlText w:val="%3"/>
      <w:lvlJc w:val="left"/>
      <w:pPr>
        <w:ind w:left="1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1CE3F86">
      <w:start w:val="1"/>
      <w:numFmt w:val="decimal"/>
      <w:lvlText w:val="%4"/>
      <w:lvlJc w:val="left"/>
      <w:pPr>
        <w:ind w:left="2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52A96CC">
      <w:start w:val="1"/>
      <w:numFmt w:val="lowerLetter"/>
      <w:lvlText w:val="%5"/>
      <w:lvlJc w:val="left"/>
      <w:pPr>
        <w:ind w:left="2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4A88CF6">
      <w:start w:val="1"/>
      <w:numFmt w:val="lowerRoman"/>
      <w:lvlText w:val="%6"/>
      <w:lvlJc w:val="left"/>
      <w:pPr>
        <w:ind w:left="3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DBE6426">
      <w:start w:val="1"/>
      <w:numFmt w:val="decimal"/>
      <w:lvlText w:val="%7"/>
      <w:lvlJc w:val="left"/>
      <w:pPr>
        <w:ind w:left="4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FCE1202">
      <w:start w:val="1"/>
      <w:numFmt w:val="lowerLetter"/>
      <w:lvlText w:val="%8"/>
      <w:lvlJc w:val="left"/>
      <w:pPr>
        <w:ind w:left="49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386FB86">
      <w:start w:val="1"/>
      <w:numFmt w:val="lowerRoman"/>
      <w:lvlText w:val="%9"/>
      <w:lvlJc w:val="left"/>
      <w:pPr>
        <w:ind w:left="56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9" w15:restartNumberingAfterBreak="0">
    <w:nsid w:val="290F51AB"/>
    <w:multiLevelType w:val="hybridMultilevel"/>
    <w:tmpl w:val="9264947C"/>
    <w:lvl w:ilvl="0" w:tplc="CDDE378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C4DEE4">
      <w:start w:val="1"/>
      <w:numFmt w:val="bullet"/>
      <w:lvlText w:val="–"/>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5EE9E8">
      <w:start w:val="1"/>
      <w:numFmt w:val="bullet"/>
      <w:lvlText w:val="▪"/>
      <w:lvlJc w:val="left"/>
      <w:pPr>
        <w:ind w:left="1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C4A8F6">
      <w:start w:val="1"/>
      <w:numFmt w:val="bullet"/>
      <w:lvlText w:val="•"/>
      <w:lvlJc w:val="left"/>
      <w:pPr>
        <w:ind w:left="2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C2548E">
      <w:start w:val="1"/>
      <w:numFmt w:val="bullet"/>
      <w:lvlText w:val="o"/>
      <w:lvlJc w:val="left"/>
      <w:pPr>
        <w:ind w:left="3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B6B948">
      <w:start w:val="1"/>
      <w:numFmt w:val="bullet"/>
      <w:lvlText w:val="▪"/>
      <w:lvlJc w:val="left"/>
      <w:pPr>
        <w:ind w:left="4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BEB862">
      <w:start w:val="1"/>
      <w:numFmt w:val="bullet"/>
      <w:lvlText w:val="•"/>
      <w:lvlJc w:val="left"/>
      <w:pPr>
        <w:ind w:left="4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C6ABA0">
      <w:start w:val="1"/>
      <w:numFmt w:val="bullet"/>
      <w:lvlText w:val="o"/>
      <w:lvlJc w:val="left"/>
      <w:pPr>
        <w:ind w:left="5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C07D92">
      <w:start w:val="1"/>
      <w:numFmt w:val="bullet"/>
      <w:lvlText w:val="▪"/>
      <w:lvlJc w:val="left"/>
      <w:pPr>
        <w:ind w:left="6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0" w15:restartNumberingAfterBreak="0">
    <w:nsid w:val="294618C2"/>
    <w:multiLevelType w:val="hybridMultilevel"/>
    <w:tmpl w:val="DE92172A"/>
    <w:lvl w:ilvl="0" w:tplc="19D6A68C">
      <w:start w:val="10"/>
      <w:numFmt w:val="decimal"/>
      <w:lvlText w:val="%1"/>
      <w:lvlJc w:val="left"/>
      <w:pPr>
        <w:ind w:left="10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98407F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DB88C3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8F40C8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05C3C8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18423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C8414E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39E9D5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340F53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1" w15:restartNumberingAfterBreak="0">
    <w:nsid w:val="29641EA5"/>
    <w:multiLevelType w:val="hybridMultilevel"/>
    <w:tmpl w:val="BFE41BB8"/>
    <w:lvl w:ilvl="0" w:tplc="BC2C7358">
      <w:start w:val="9"/>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00E8324">
      <w:start w:val="1"/>
      <w:numFmt w:val="lowerLetter"/>
      <w:lvlText w:val="%2"/>
      <w:lvlJc w:val="left"/>
      <w:pPr>
        <w:ind w:left="11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8C6964C">
      <w:start w:val="1"/>
      <w:numFmt w:val="lowerRoman"/>
      <w:lvlText w:val="%3"/>
      <w:lvlJc w:val="left"/>
      <w:pPr>
        <w:ind w:left="18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1C05800">
      <w:start w:val="1"/>
      <w:numFmt w:val="decimal"/>
      <w:lvlText w:val="%4"/>
      <w:lvlJc w:val="left"/>
      <w:pPr>
        <w:ind w:left="2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D2280B6">
      <w:start w:val="1"/>
      <w:numFmt w:val="lowerLetter"/>
      <w:lvlText w:val="%5"/>
      <w:lvlJc w:val="left"/>
      <w:pPr>
        <w:ind w:left="32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614B828">
      <w:start w:val="1"/>
      <w:numFmt w:val="lowerRoman"/>
      <w:lvlText w:val="%6"/>
      <w:lvlJc w:val="left"/>
      <w:pPr>
        <w:ind w:left="399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30084B2">
      <w:start w:val="1"/>
      <w:numFmt w:val="decimal"/>
      <w:lvlText w:val="%7"/>
      <w:lvlJc w:val="left"/>
      <w:pPr>
        <w:ind w:left="47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1C9E34">
      <w:start w:val="1"/>
      <w:numFmt w:val="lowerLetter"/>
      <w:lvlText w:val="%8"/>
      <w:lvlJc w:val="left"/>
      <w:pPr>
        <w:ind w:left="54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0867CCE">
      <w:start w:val="1"/>
      <w:numFmt w:val="lowerRoman"/>
      <w:lvlText w:val="%9"/>
      <w:lvlJc w:val="left"/>
      <w:pPr>
        <w:ind w:left="61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2" w15:restartNumberingAfterBreak="0">
    <w:nsid w:val="296D03C1"/>
    <w:multiLevelType w:val="hybridMultilevel"/>
    <w:tmpl w:val="4D0080CE"/>
    <w:lvl w:ilvl="0" w:tplc="D820D15C">
      <w:start w:val="112"/>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91AB6E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4147DE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8C82F3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A6F78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2B065F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38E102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EA6CCC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66C665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3" w15:restartNumberingAfterBreak="0">
    <w:nsid w:val="299B5FB8"/>
    <w:multiLevelType w:val="hybridMultilevel"/>
    <w:tmpl w:val="A51A8AAE"/>
    <w:lvl w:ilvl="0" w:tplc="C944BCBA">
      <w:start w:val="58"/>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910E81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8D0D2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41A6E5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66CA16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992E7B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5D45D8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B7EE75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7C0C82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4" w15:restartNumberingAfterBreak="0">
    <w:nsid w:val="29DC0501"/>
    <w:multiLevelType w:val="hybridMultilevel"/>
    <w:tmpl w:val="471C8388"/>
    <w:lvl w:ilvl="0" w:tplc="99222B84">
      <w:start w:val="57"/>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BAAEA4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30226A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DD4376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BC6198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426354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B4AC3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A12B8D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1B69D4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5" w15:restartNumberingAfterBreak="0">
    <w:nsid w:val="2AAF2A82"/>
    <w:multiLevelType w:val="hybridMultilevel"/>
    <w:tmpl w:val="E000F200"/>
    <w:lvl w:ilvl="0" w:tplc="9900FBE0">
      <w:start w:val="23"/>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57AB2C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F92782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496966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E5A7FD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794EC5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52E9A0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218F24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3FED47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6" w15:restartNumberingAfterBreak="0">
    <w:nsid w:val="2ACD3189"/>
    <w:multiLevelType w:val="hybridMultilevel"/>
    <w:tmpl w:val="0DF4BFB0"/>
    <w:lvl w:ilvl="0" w:tplc="43C4288A">
      <w:start w:val="32"/>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80CD8C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D4698A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38A941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3FC198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B8E9D1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83284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750EBF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C742F9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7" w15:restartNumberingAfterBreak="0">
    <w:nsid w:val="2AD9744C"/>
    <w:multiLevelType w:val="hybridMultilevel"/>
    <w:tmpl w:val="CE7E48CA"/>
    <w:lvl w:ilvl="0" w:tplc="FD0A2070">
      <w:start w:val="4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73A7E64">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A2026">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DCF63E">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58049A">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FA5940">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96EBCE">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36F7E8">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ECC01A">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8" w15:restartNumberingAfterBreak="0">
    <w:nsid w:val="2AFF253B"/>
    <w:multiLevelType w:val="hybridMultilevel"/>
    <w:tmpl w:val="FDE60486"/>
    <w:lvl w:ilvl="0" w:tplc="FBA0EB04">
      <w:start w:val="37"/>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80EF6E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9482D6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00218A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9C639D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7DCD6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296968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5DE3E4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B12A06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19" w15:restartNumberingAfterBreak="0">
    <w:nsid w:val="2B1342DE"/>
    <w:multiLevelType w:val="hybridMultilevel"/>
    <w:tmpl w:val="F8B6E08C"/>
    <w:lvl w:ilvl="0" w:tplc="034AA2A8">
      <w:start w:val="2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C16913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1DC10F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A2408B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FDC798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31299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46E65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6FA183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B62767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0" w15:restartNumberingAfterBreak="0">
    <w:nsid w:val="2B800FBC"/>
    <w:multiLevelType w:val="hybridMultilevel"/>
    <w:tmpl w:val="AF7244B6"/>
    <w:lvl w:ilvl="0" w:tplc="796831C8">
      <w:start w:val="21"/>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AF8B21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3678C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B0AA62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E04E5D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5525A1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68423D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BD69C8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52CECB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1" w15:restartNumberingAfterBreak="0">
    <w:nsid w:val="2BB506C4"/>
    <w:multiLevelType w:val="hybridMultilevel"/>
    <w:tmpl w:val="57C0C3A0"/>
    <w:lvl w:ilvl="0" w:tplc="5C385E6A">
      <w:start w:val="21"/>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A82714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6CC15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384FB4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32C11D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CC2D3A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F722D2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D2CD74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C80A45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2" w15:restartNumberingAfterBreak="0">
    <w:nsid w:val="2BC277E1"/>
    <w:multiLevelType w:val="hybridMultilevel"/>
    <w:tmpl w:val="7C22C19C"/>
    <w:lvl w:ilvl="0" w:tplc="1AB4DB6C">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34A994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A901CF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4AEDD1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2720EA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152B66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402EBC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174E37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486ABF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3" w15:restartNumberingAfterBreak="0">
    <w:nsid w:val="2BE414F2"/>
    <w:multiLevelType w:val="hybridMultilevel"/>
    <w:tmpl w:val="6DDC113A"/>
    <w:lvl w:ilvl="0" w:tplc="1E44608A">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89E7D8C">
      <w:start w:val="1"/>
      <w:numFmt w:val="decimal"/>
      <w:lvlText w:val="%2."/>
      <w:lvlJc w:val="left"/>
      <w:pPr>
        <w:ind w:left="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503B46">
      <w:start w:val="1"/>
      <w:numFmt w:val="lowerRoman"/>
      <w:lvlText w:val="%3"/>
      <w:lvlJc w:val="left"/>
      <w:pPr>
        <w:ind w:left="1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1A9C76">
      <w:start w:val="1"/>
      <w:numFmt w:val="decimal"/>
      <w:lvlText w:val="%4"/>
      <w:lvlJc w:val="left"/>
      <w:pPr>
        <w:ind w:left="2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6CC5A0">
      <w:start w:val="1"/>
      <w:numFmt w:val="lowerLetter"/>
      <w:lvlText w:val="%5"/>
      <w:lvlJc w:val="left"/>
      <w:pPr>
        <w:ind w:left="3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66EA6">
      <w:start w:val="1"/>
      <w:numFmt w:val="lowerRoman"/>
      <w:lvlText w:val="%6"/>
      <w:lvlJc w:val="left"/>
      <w:pPr>
        <w:ind w:left="3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1E6D74">
      <w:start w:val="1"/>
      <w:numFmt w:val="decimal"/>
      <w:lvlText w:val="%7"/>
      <w:lvlJc w:val="left"/>
      <w:pPr>
        <w:ind w:left="4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2C632">
      <w:start w:val="1"/>
      <w:numFmt w:val="lowerLetter"/>
      <w:lvlText w:val="%8"/>
      <w:lvlJc w:val="left"/>
      <w:pPr>
        <w:ind w:left="5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96350C">
      <w:start w:val="1"/>
      <w:numFmt w:val="lowerRoman"/>
      <w:lvlText w:val="%9"/>
      <w:lvlJc w:val="left"/>
      <w:pPr>
        <w:ind w:left="6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4" w15:restartNumberingAfterBreak="0">
    <w:nsid w:val="2BFB66EA"/>
    <w:multiLevelType w:val="hybridMultilevel"/>
    <w:tmpl w:val="C5F01E56"/>
    <w:lvl w:ilvl="0" w:tplc="40CC5ED2">
      <w:start w:val="38"/>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FE66E8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D3476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520D1A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2423FC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510983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5F0EB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1E2963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186D03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5" w15:restartNumberingAfterBreak="0">
    <w:nsid w:val="2C3A652E"/>
    <w:multiLevelType w:val="hybridMultilevel"/>
    <w:tmpl w:val="CFA805D8"/>
    <w:lvl w:ilvl="0" w:tplc="81DE8EEC">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4077E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FA54C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DE566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2562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ECF0C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74091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6045D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BA67B4">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6" w15:restartNumberingAfterBreak="0">
    <w:nsid w:val="2C643181"/>
    <w:multiLevelType w:val="hybridMultilevel"/>
    <w:tmpl w:val="C45E0186"/>
    <w:lvl w:ilvl="0" w:tplc="E00A9670">
      <w:start w:val="5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274216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1464C9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EEED8A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9E207C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65088B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FE0149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9000D2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CBA95F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7" w15:restartNumberingAfterBreak="0">
    <w:nsid w:val="2CC83882"/>
    <w:multiLevelType w:val="hybridMultilevel"/>
    <w:tmpl w:val="286E8788"/>
    <w:lvl w:ilvl="0" w:tplc="02AE1E88">
      <w:start w:val="11"/>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A14EF6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78A3C8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38F68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532B9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BB8C32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4BA8B8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494053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53426F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8" w15:restartNumberingAfterBreak="0">
    <w:nsid w:val="2CCD7FD4"/>
    <w:multiLevelType w:val="hybridMultilevel"/>
    <w:tmpl w:val="6CC07306"/>
    <w:lvl w:ilvl="0" w:tplc="100C05A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28162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384FE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049CC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0CCA3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44325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387F3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4EDEF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F6CE9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9" w15:restartNumberingAfterBreak="0">
    <w:nsid w:val="2D0B48D9"/>
    <w:multiLevelType w:val="hybridMultilevel"/>
    <w:tmpl w:val="F7F4EAC6"/>
    <w:lvl w:ilvl="0" w:tplc="440AC3AA">
      <w:start w:val="5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D2A042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AE02A5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CA2A6C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746CDC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AAC218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D2839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2983F2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5B05F9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0" w15:restartNumberingAfterBreak="0">
    <w:nsid w:val="2D4D11BC"/>
    <w:multiLevelType w:val="hybridMultilevel"/>
    <w:tmpl w:val="39840CFE"/>
    <w:lvl w:ilvl="0" w:tplc="CC08F96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5A17F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04DE6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8CE82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4815F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1080A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C2D0B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46FE1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BA930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1" w15:restartNumberingAfterBreak="0">
    <w:nsid w:val="2D62391C"/>
    <w:multiLevelType w:val="hybridMultilevel"/>
    <w:tmpl w:val="4454BCB8"/>
    <w:lvl w:ilvl="0" w:tplc="5BAEB392">
      <w:start w:val="24"/>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FD2230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5A2CF3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6FC83C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C3ECC8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9CA811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6DAF11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1EE1B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F0CFB9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2" w15:restartNumberingAfterBreak="0">
    <w:nsid w:val="2D8034BA"/>
    <w:multiLevelType w:val="hybridMultilevel"/>
    <w:tmpl w:val="2160E6D6"/>
    <w:lvl w:ilvl="0" w:tplc="293ADA68">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A4245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70C0B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6049F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468B6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C0317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C4744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965EB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368EC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3" w15:restartNumberingAfterBreak="0">
    <w:nsid w:val="2D956A78"/>
    <w:multiLevelType w:val="hybridMultilevel"/>
    <w:tmpl w:val="A49EB936"/>
    <w:lvl w:ilvl="0" w:tplc="BB9E3AEE">
      <w:start w:val="4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CA0C77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EC2B69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88EA78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9CAAE0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25C52C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06A585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4064DC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B8095E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4" w15:restartNumberingAfterBreak="0">
    <w:nsid w:val="2DA839C1"/>
    <w:multiLevelType w:val="hybridMultilevel"/>
    <w:tmpl w:val="C010D7A0"/>
    <w:lvl w:ilvl="0" w:tplc="B4022990">
      <w:start w:val="21"/>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0F835B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25C9AA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7D8D56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D38C9E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BB46EA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45A52C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8EC56A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3A225C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5" w15:restartNumberingAfterBreak="0">
    <w:nsid w:val="2DB70B9D"/>
    <w:multiLevelType w:val="hybridMultilevel"/>
    <w:tmpl w:val="89DC22CE"/>
    <w:lvl w:ilvl="0" w:tplc="998286FC">
      <w:start w:val="51"/>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E1A1BB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3029EC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4C07DF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4DC8C2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76C3AB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F6E282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3A834E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996051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6" w15:restartNumberingAfterBreak="0">
    <w:nsid w:val="2DCA6C2C"/>
    <w:multiLevelType w:val="hybridMultilevel"/>
    <w:tmpl w:val="5B483328"/>
    <w:lvl w:ilvl="0" w:tplc="0A8CDDA2">
      <w:start w:val="5"/>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04C7B6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8F0F40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CFAB19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EEC58E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C10DFD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C0669A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16533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67A4E8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7" w15:restartNumberingAfterBreak="0">
    <w:nsid w:val="2DFF5942"/>
    <w:multiLevelType w:val="hybridMultilevel"/>
    <w:tmpl w:val="F2E036D8"/>
    <w:lvl w:ilvl="0" w:tplc="7FB4B530">
      <w:start w:val="74"/>
      <w:numFmt w:val="decimal"/>
      <w:lvlText w:val="%1"/>
      <w:lvlJc w:val="left"/>
      <w:pPr>
        <w:ind w:left="25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66AAC3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170BAA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644FCA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8DC3D8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20CA03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D04E9A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278C34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9960A5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8" w15:restartNumberingAfterBreak="0">
    <w:nsid w:val="2E287CCB"/>
    <w:multiLevelType w:val="hybridMultilevel"/>
    <w:tmpl w:val="BC6AA200"/>
    <w:lvl w:ilvl="0" w:tplc="4AF61580">
      <w:start w:val="1"/>
      <w:numFmt w:val="decimal"/>
      <w:lvlText w:val="%1."/>
      <w:lvlJc w:val="left"/>
      <w:pPr>
        <w:ind w:left="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3C71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B8B7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2ACB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DA03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74C1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602A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A039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1EE0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9" w15:restartNumberingAfterBreak="0">
    <w:nsid w:val="2E6E616C"/>
    <w:multiLevelType w:val="hybridMultilevel"/>
    <w:tmpl w:val="546C3D06"/>
    <w:lvl w:ilvl="0" w:tplc="9A228AA6">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4A308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9EA5F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A8EDE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664D5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0AFA0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C29B4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64138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0AF0D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0" w15:restartNumberingAfterBreak="0">
    <w:nsid w:val="2EC9059F"/>
    <w:multiLevelType w:val="hybridMultilevel"/>
    <w:tmpl w:val="96D4BE22"/>
    <w:lvl w:ilvl="0" w:tplc="A928F110">
      <w:start w:val="6"/>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AE695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748BF1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F66042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1702CD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892C64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234349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B2EECA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E46936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1" w15:restartNumberingAfterBreak="0">
    <w:nsid w:val="2ECB4EA3"/>
    <w:multiLevelType w:val="hybridMultilevel"/>
    <w:tmpl w:val="FD3CAF8C"/>
    <w:lvl w:ilvl="0" w:tplc="19F04D82">
      <w:start w:val="58"/>
      <w:numFmt w:val="decimal"/>
      <w:lvlText w:val="%1"/>
      <w:lvlJc w:val="left"/>
      <w:pPr>
        <w:ind w:left="233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650296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65E77F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096744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0F6A4C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CCD10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13A817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4128E4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784F9F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2" w15:restartNumberingAfterBreak="0">
    <w:nsid w:val="2EFE7D8D"/>
    <w:multiLevelType w:val="hybridMultilevel"/>
    <w:tmpl w:val="A404DB12"/>
    <w:lvl w:ilvl="0" w:tplc="E6FCEDCE">
      <w:start w:val="4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53C636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05A09A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9D2D28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B2484A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1D608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C4660C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F0CCBA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9E26FC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3" w15:restartNumberingAfterBreak="0">
    <w:nsid w:val="2F157C5E"/>
    <w:multiLevelType w:val="hybridMultilevel"/>
    <w:tmpl w:val="E3561946"/>
    <w:lvl w:ilvl="0" w:tplc="1C1471C4">
      <w:start w:val="3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B2ED87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E5AE03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FE2649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5320C8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D98C44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3747D7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5DE92E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F4A364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4" w15:restartNumberingAfterBreak="0">
    <w:nsid w:val="2F201083"/>
    <w:multiLevelType w:val="hybridMultilevel"/>
    <w:tmpl w:val="6B88DD9A"/>
    <w:lvl w:ilvl="0" w:tplc="FDAC5720">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A1C014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C4C672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CA8DA1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7CE0EF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600A6E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BEC684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ED4A90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D58DF4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5" w15:restartNumberingAfterBreak="0">
    <w:nsid w:val="2F43497E"/>
    <w:multiLevelType w:val="hybridMultilevel"/>
    <w:tmpl w:val="3C3E80F6"/>
    <w:lvl w:ilvl="0" w:tplc="C9322964">
      <w:start w:val="2"/>
      <w:numFmt w:val="decimal"/>
      <w:lvlText w:val="%1."/>
      <w:lvlJc w:val="left"/>
      <w:pPr>
        <w:ind w:left="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4C58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7C08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FA7F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C44D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4A88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88D3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DC79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9EB8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6" w15:restartNumberingAfterBreak="0">
    <w:nsid w:val="2F9B0A1F"/>
    <w:multiLevelType w:val="hybridMultilevel"/>
    <w:tmpl w:val="E7821348"/>
    <w:lvl w:ilvl="0" w:tplc="0D10A23C">
      <w:start w:val="22"/>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36EA2A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2849F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A00D3E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47C0A3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658F47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04CF0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4583FC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77E215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7" w15:restartNumberingAfterBreak="0">
    <w:nsid w:val="2FBD2F83"/>
    <w:multiLevelType w:val="hybridMultilevel"/>
    <w:tmpl w:val="D9FE8FC4"/>
    <w:lvl w:ilvl="0" w:tplc="B96254B6">
      <w:start w:val="8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EA84D24">
      <w:start w:val="1"/>
      <w:numFmt w:val="lowerLetter"/>
      <w:lvlText w:val="%2"/>
      <w:lvlJc w:val="left"/>
      <w:pPr>
        <w:ind w:left="11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76E41FC">
      <w:start w:val="1"/>
      <w:numFmt w:val="lowerRoman"/>
      <w:lvlText w:val="%3"/>
      <w:lvlJc w:val="left"/>
      <w:pPr>
        <w:ind w:left="18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C2C026C">
      <w:start w:val="1"/>
      <w:numFmt w:val="decimal"/>
      <w:lvlText w:val="%4"/>
      <w:lvlJc w:val="left"/>
      <w:pPr>
        <w:ind w:left="25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0B60788">
      <w:start w:val="1"/>
      <w:numFmt w:val="lowerLetter"/>
      <w:lvlText w:val="%5"/>
      <w:lvlJc w:val="left"/>
      <w:pPr>
        <w:ind w:left="33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AA13BC">
      <w:start w:val="1"/>
      <w:numFmt w:val="lowerRoman"/>
      <w:lvlText w:val="%6"/>
      <w:lvlJc w:val="left"/>
      <w:pPr>
        <w:ind w:left="40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36E19D8">
      <w:start w:val="1"/>
      <w:numFmt w:val="decimal"/>
      <w:lvlText w:val="%7"/>
      <w:lvlJc w:val="left"/>
      <w:pPr>
        <w:ind w:left="47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49C41CA">
      <w:start w:val="1"/>
      <w:numFmt w:val="lowerLetter"/>
      <w:lvlText w:val="%8"/>
      <w:lvlJc w:val="left"/>
      <w:pPr>
        <w:ind w:left="54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6769FCC">
      <w:start w:val="1"/>
      <w:numFmt w:val="lowerRoman"/>
      <w:lvlText w:val="%9"/>
      <w:lvlJc w:val="left"/>
      <w:pPr>
        <w:ind w:left="61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8" w15:restartNumberingAfterBreak="0">
    <w:nsid w:val="30560C78"/>
    <w:multiLevelType w:val="hybridMultilevel"/>
    <w:tmpl w:val="031C92B2"/>
    <w:lvl w:ilvl="0" w:tplc="2A46315A">
      <w:start w:val="74"/>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0689D5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79A410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09C29B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F2866E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530F48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750FBB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2EC5C2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EC6AAF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9" w15:restartNumberingAfterBreak="0">
    <w:nsid w:val="307B0A70"/>
    <w:multiLevelType w:val="hybridMultilevel"/>
    <w:tmpl w:val="59DCB5EC"/>
    <w:lvl w:ilvl="0" w:tplc="AAB42BBC">
      <w:start w:val="34"/>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72867E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0CE78B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102A95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C7E812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0C0089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68B4F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79E156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13AD0F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0" w15:restartNumberingAfterBreak="0">
    <w:nsid w:val="30835634"/>
    <w:multiLevelType w:val="hybridMultilevel"/>
    <w:tmpl w:val="8D22C7E0"/>
    <w:lvl w:ilvl="0" w:tplc="81087B34">
      <w:start w:val="1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E050AA">
      <w:start w:val="1"/>
      <w:numFmt w:val="decimal"/>
      <w:lvlText w:val="%2."/>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B2C6AE">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EA7DE2">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52C336">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98FE6E">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42C3D2">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B4149C">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A440B2">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1" w15:restartNumberingAfterBreak="0">
    <w:nsid w:val="30B709F0"/>
    <w:multiLevelType w:val="hybridMultilevel"/>
    <w:tmpl w:val="BF383E5E"/>
    <w:lvl w:ilvl="0" w:tplc="F642C738">
      <w:start w:val="14"/>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FD00D2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58A3B3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106668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1A6B66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E6C85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E2A7B5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DB62D2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834263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2" w15:restartNumberingAfterBreak="0">
    <w:nsid w:val="30C40936"/>
    <w:multiLevelType w:val="hybridMultilevel"/>
    <w:tmpl w:val="F5E267E0"/>
    <w:lvl w:ilvl="0" w:tplc="61F6985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9E1B1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74E89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6A4B7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44E2C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0EE80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804B3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7C681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8C9C3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3" w15:restartNumberingAfterBreak="0">
    <w:nsid w:val="30C81515"/>
    <w:multiLevelType w:val="hybridMultilevel"/>
    <w:tmpl w:val="E1E6C69A"/>
    <w:lvl w:ilvl="0" w:tplc="BE94E472">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A07812">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E4FF22">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8AE0D6">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8226A2">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101072">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16656C">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84C2A6">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C891BC">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4" w15:restartNumberingAfterBreak="0">
    <w:nsid w:val="30C94F18"/>
    <w:multiLevelType w:val="hybridMultilevel"/>
    <w:tmpl w:val="FDB0F5A4"/>
    <w:lvl w:ilvl="0" w:tplc="2B6412D8">
      <w:start w:val="1"/>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53E158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2BEEFA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A60BE5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2BA91A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9246B1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49E5A3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5A27DC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460309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5" w15:restartNumberingAfterBreak="0">
    <w:nsid w:val="30CE155A"/>
    <w:multiLevelType w:val="hybridMultilevel"/>
    <w:tmpl w:val="8B0835C0"/>
    <w:lvl w:ilvl="0" w:tplc="7CEE1FBA">
      <w:start w:val="30"/>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9BEA28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EC01C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43ED96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FAEF70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850FDE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048601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EFA746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280B45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6" w15:restartNumberingAfterBreak="0">
    <w:nsid w:val="30EA4BB3"/>
    <w:multiLevelType w:val="hybridMultilevel"/>
    <w:tmpl w:val="A1BC4D62"/>
    <w:lvl w:ilvl="0" w:tplc="0F34B406">
      <w:start w:val="12"/>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BD61D7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ABEF7F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C9A611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436297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528890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2FA342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06E7B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8282A7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7" w15:restartNumberingAfterBreak="0">
    <w:nsid w:val="314E3BF8"/>
    <w:multiLevelType w:val="hybridMultilevel"/>
    <w:tmpl w:val="C958AB5E"/>
    <w:lvl w:ilvl="0" w:tplc="CB426038">
      <w:start w:val="30"/>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F7A69D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E7A041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816774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6325F2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F66284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FC0A77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85045A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1DEF48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58" w15:restartNumberingAfterBreak="0">
    <w:nsid w:val="317E73B8"/>
    <w:multiLevelType w:val="hybridMultilevel"/>
    <w:tmpl w:val="43DCA49E"/>
    <w:lvl w:ilvl="0" w:tplc="CFE64FD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508B1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D2944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AEF63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1E61B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E6B95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7044F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4401D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5CB6BE">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9" w15:restartNumberingAfterBreak="0">
    <w:nsid w:val="31A8491B"/>
    <w:multiLevelType w:val="hybridMultilevel"/>
    <w:tmpl w:val="9C18EF5A"/>
    <w:lvl w:ilvl="0" w:tplc="CF160330">
      <w:start w:val="3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51437A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878671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972826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F262F4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4948C5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52A8DC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8D64E7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C4CEE7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0" w15:restartNumberingAfterBreak="0">
    <w:nsid w:val="31F36C88"/>
    <w:multiLevelType w:val="hybridMultilevel"/>
    <w:tmpl w:val="F0163A4C"/>
    <w:lvl w:ilvl="0" w:tplc="CC22D46C">
      <w:start w:val="55"/>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0C6E5E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7BC4C3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57C9BB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CBAD9E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F6A4AE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712DCC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386C5D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3EA8B8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1" w15:restartNumberingAfterBreak="0">
    <w:nsid w:val="32215359"/>
    <w:multiLevelType w:val="hybridMultilevel"/>
    <w:tmpl w:val="8378F5E6"/>
    <w:lvl w:ilvl="0" w:tplc="1EA031DA">
      <w:start w:val="11"/>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D10E29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558AAB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366716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5F25E0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37277B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976241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19A7AF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3504EC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2" w15:restartNumberingAfterBreak="0">
    <w:nsid w:val="327B5030"/>
    <w:multiLevelType w:val="hybridMultilevel"/>
    <w:tmpl w:val="242C32C0"/>
    <w:lvl w:ilvl="0" w:tplc="75C0AFC6">
      <w:start w:val="2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882B53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4D07FB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696C93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238D65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5249AE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B78FAE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89A7F1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434F45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3" w15:restartNumberingAfterBreak="0">
    <w:nsid w:val="3287211A"/>
    <w:multiLevelType w:val="hybridMultilevel"/>
    <w:tmpl w:val="2CCAB752"/>
    <w:lvl w:ilvl="0" w:tplc="5F34D096">
      <w:start w:val="26"/>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2829FC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8588A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3DE85F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2FE122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1C268E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63E402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8DC2C0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2CA4D6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4" w15:restartNumberingAfterBreak="0">
    <w:nsid w:val="329A0D5C"/>
    <w:multiLevelType w:val="hybridMultilevel"/>
    <w:tmpl w:val="5BA8CB18"/>
    <w:lvl w:ilvl="0" w:tplc="13A04C7A">
      <w:start w:val="19"/>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0DC2C4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B1645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80C925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8025C5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4183F4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7F62A4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18E4A2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79E37F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5" w15:restartNumberingAfterBreak="0">
    <w:nsid w:val="32C61A2F"/>
    <w:multiLevelType w:val="hybridMultilevel"/>
    <w:tmpl w:val="675C9698"/>
    <w:lvl w:ilvl="0" w:tplc="CDD280F0">
      <w:start w:val="11"/>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D8498B0">
      <w:start w:val="1"/>
      <w:numFmt w:val="decimal"/>
      <w:lvlText w:val="%2."/>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DA3404">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E03A30">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BEBC82">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23A8C">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FC74A0">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56F434">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BC5988">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6" w15:restartNumberingAfterBreak="0">
    <w:nsid w:val="32F33FA6"/>
    <w:multiLevelType w:val="hybridMultilevel"/>
    <w:tmpl w:val="EA52E20A"/>
    <w:lvl w:ilvl="0" w:tplc="234C79B2">
      <w:start w:val="1"/>
      <w:numFmt w:val="decimal"/>
      <w:lvlText w:val="%1"/>
      <w:lvlJc w:val="left"/>
      <w:pPr>
        <w:ind w:left="5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048BFB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C80067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9FA3C5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63ADFF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0E06CE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34C61A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02AE02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5164AB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7" w15:restartNumberingAfterBreak="0">
    <w:nsid w:val="33103BA3"/>
    <w:multiLevelType w:val="hybridMultilevel"/>
    <w:tmpl w:val="18781600"/>
    <w:lvl w:ilvl="0" w:tplc="4ED248D8">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978327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574E90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B3885E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34ED3E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744B6B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B92577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A98E1E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4EA75A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8" w15:restartNumberingAfterBreak="0">
    <w:nsid w:val="33253F76"/>
    <w:multiLevelType w:val="hybridMultilevel"/>
    <w:tmpl w:val="A878B78A"/>
    <w:lvl w:ilvl="0" w:tplc="B69C2338">
      <w:start w:val="15"/>
      <w:numFmt w:val="decimal"/>
      <w:lvlText w:val="%1"/>
      <w:lvlJc w:val="left"/>
      <w:pPr>
        <w:ind w:left="223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266B98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0A25C8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3141BF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590A10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1B2E7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94AB8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A50EA4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4FCCC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9" w15:restartNumberingAfterBreak="0">
    <w:nsid w:val="33CB1E57"/>
    <w:multiLevelType w:val="hybridMultilevel"/>
    <w:tmpl w:val="3AF2E63C"/>
    <w:lvl w:ilvl="0" w:tplc="156E87F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96FCE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1C944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EA871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A021B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5A1AE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92CBF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DC385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A25DE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0" w15:restartNumberingAfterBreak="0">
    <w:nsid w:val="34347506"/>
    <w:multiLevelType w:val="hybridMultilevel"/>
    <w:tmpl w:val="6E3C7EBE"/>
    <w:lvl w:ilvl="0" w:tplc="E4A89A74">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5DE099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77C4F5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B56F29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4C09F5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6DE400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55C8AC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BBE447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30CEAE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71" w15:restartNumberingAfterBreak="0">
    <w:nsid w:val="344F6ACC"/>
    <w:multiLevelType w:val="hybridMultilevel"/>
    <w:tmpl w:val="A3B4BDE2"/>
    <w:lvl w:ilvl="0" w:tplc="2D0457A6">
      <w:start w:val="1"/>
      <w:numFmt w:val="bullet"/>
      <w:lvlText w:val="-"/>
      <w:lvlJc w:val="left"/>
      <w:pPr>
        <w:ind w:left="1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0085A56">
      <w:start w:val="1"/>
      <w:numFmt w:val="bullet"/>
      <w:lvlText w:val="o"/>
      <w:lvlJc w:val="left"/>
      <w:pPr>
        <w:ind w:left="26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0604A24">
      <w:start w:val="1"/>
      <w:numFmt w:val="bullet"/>
      <w:lvlText w:val="▪"/>
      <w:lvlJc w:val="left"/>
      <w:pPr>
        <w:ind w:left="33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2AA717E">
      <w:start w:val="1"/>
      <w:numFmt w:val="bullet"/>
      <w:lvlText w:val="•"/>
      <w:lvlJc w:val="left"/>
      <w:pPr>
        <w:ind w:left="40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AF8D0D0">
      <w:start w:val="1"/>
      <w:numFmt w:val="bullet"/>
      <w:lvlText w:val="o"/>
      <w:lvlJc w:val="left"/>
      <w:pPr>
        <w:ind w:left="47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79C4656">
      <w:start w:val="1"/>
      <w:numFmt w:val="bullet"/>
      <w:lvlText w:val="▪"/>
      <w:lvlJc w:val="left"/>
      <w:pPr>
        <w:ind w:left="55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B567908">
      <w:start w:val="1"/>
      <w:numFmt w:val="bullet"/>
      <w:lvlText w:val="•"/>
      <w:lvlJc w:val="left"/>
      <w:pPr>
        <w:ind w:left="62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A82AED4">
      <w:start w:val="1"/>
      <w:numFmt w:val="bullet"/>
      <w:lvlText w:val="o"/>
      <w:lvlJc w:val="left"/>
      <w:pPr>
        <w:ind w:left="69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A2E5656">
      <w:start w:val="1"/>
      <w:numFmt w:val="bullet"/>
      <w:lvlText w:val="▪"/>
      <w:lvlJc w:val="left"/>
      <w:pPr>
        <w:ind w:left="76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2" w15:restartNumberingAfterBreak="0">
    <w:nsid w:val="345F58C1"/>
    <w:multiLevelType w:val="hybridMultilevel"/>
    <w:tmpl w:val="581CAB76"/>
    <w:lvl w:ilvl="0" w:tplc="5CD27178">
      <w:start w:val="36"/>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E08560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AACF1D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1E832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8F07A0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A54163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0905F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56A92B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A4E6AE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73" w15:restartNumberingAfterBreak="0">
    <w:nsid w:val="353743F4"/>
    <w:multiLevelType w:val="hybridMultilevel"/>
    <w:tmpl w:val="64D6D238"/>
    <w:lvl w:ilvl="0" w:tplc="2BB4F194">
      <w:start w:val="43"/>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57EFC3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6FE88D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38017E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D3C0A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F0A041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53C667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ECE230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4CE3B7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74" w15:restartNumberingAfterBreak="0">
    <w:nsid w:val="354F4E10"/>
    <w:multiLevelType w:val="hybridMultilevel"/>
    <w:tmpl w:val="F88A8DA6"/>
    <w:lvl w:ilvl="0" w:tplc="BF72FC80">
      <w:start w:val="1"/>
      <w:numFmt w:val="decimal"/>
      <w:lvlText w:val="%1."/>
      <w:lvlJc w:val="left"/>
      <w:pPr>
        <w:ind w:left="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E83F9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5E41A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D61D6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E2904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0E652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56591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6CE54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100D1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5" w15:restartNumberingAfterBreak="0">
    <w:nsid w:val="357B7EA8"/>
    <w:multiLevelType w:val="hybridMultilevel"/>
    <w:tmpl w:val="6D7EFBF0"/>
    <w:lvl w:ilvl="0" w:tplc="D436B59C">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70F90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5A872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064C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06E37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DA6A54">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7C31B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7E577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B4DC34">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6" w15:restartNumberingAfterBreak="0">
    <w:nsid w:val="35A37B3D"/>
    <w:multiLevelType w:val="hybridMultilevel"/>
    <w:tmpl w:val="5972C832"/>
    <w:lvl w:ilvl="0" w:tplc="B1FCAE8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704D60">
      <w:start w:val="1"/>
      <w:numFmt w:val="lowerLetter"/>
      <w:lvlText w:val="%2"/>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E27508">
      <w:start w:val="1"/>
      <w:numFmt w:val="decimal"/>
      <w:lvlRestart w:val="0"/>
      <w:lvlText w:val="%3."/>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6F05E">
      <w:start w:val="1"/>
      <w:numFmt w:val="decimal"/>
      <w:lvlText w:val="%4"/>
      <w:lvlJc w:val="left"/>
      <w:pPr>
        <w:ind w:left="1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D49E1A">
      <w:start w:val="1"/>
      <w:numFmt w:val="lowerLetter"/>
      <w:lvlText w:val="%5"/>
      <w:lvlJc w:val="left"/>
      <w:pPr>
        <w:ind w:left="2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8079F0">
      <w:start w:val="1"/>
      <w:numFmt w:val="lowerRoman"/>
      <w:lvlText w:val="%6"/>
      <w:lvlJc w:val="left"/>
      <w:pPr>
        <w:ind w:left="3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06015C">
      <w:start w:val="1"/>
      <w:numFmt w:val="decimal"/>
      <w:lvlText w:val="%7"/>
      <w:lvlJc w:val="left"/>
      <w:pPr>
        <w:ind w:left="4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B6E790">
      <w:start w:val="1"/>
      <w:numFmt w:val="lowerLetter"/>
      <w:lvlText w:val="%8"/>
      <w:lvlJc w:val="left"/>
      <w:pPr>
        <w:ind w:left="4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DABCC8">
      <w:start w:val="1"/>
      <w:numFmt w:val="lowerRoman"/>
      <w:lvlText w:val="%9"/>
      <w:lvlJc w:val="left"/>
      <w:pPr>
        <w:ind w:left="5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7" w15:restartNumberingAfterBreak="0">
    <w:nsid w:val="35B93BB8"/>
    <w:multiLevelType w:val="hybridMultilevel"/>
    <w:tmpl w:val="5F302D68"/>
    <w:lvl w:ilvl="0" w:tplc="564AC14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2C1BA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10E48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9A198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02CD5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86907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CAC25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28C95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E693E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8" w15:restartNumberingAfterBreak="0">
    <w:nsid w:val="36882DDC"/>
    <w:multiLevelType w:val="hybridMultilevel"/>
    <w:tmpl w:val="14F41BC0"/>
    <w:lvl w:ilvl="0" w:tplc="F5A21060">
      <w:start w:val="1"/>
      <w:numFmt w:val="decimal"/>
      <w:lvlText w:val="%1."/>
      <w:lvlJc w:val="left"/>
      <w:pPr>
        <w:ind w:left="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FE6E1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12645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D0A3F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DECBF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5C20D4">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CE5386">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FADE0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36235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9" w15:restartNumberingAfterBreak="0">
    <w:nsid w:val="36947DE9"/>
    <w:multiLevelType w:val="hybridMultilevel"/>
    <w:tmpl w:val="6326105A"/>
    <w:lvl w:ilvl="0" w:tplc="CE5C15DC">
      <w:start w:val="11"/>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5CA643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9607C4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70C41E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7BC08F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E30799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FAAF2D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FC2792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986229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0" w15:restartNumberingAfterBreak="0">
    <w:nsid w:val="369B1FB1"/>
    <w:multiLevelType w:val="hybridMultilevel"/>
    <w:tmpl w:val="256E593A"/>
    <w:lvl w:ilvl="0" w:tplc="7068E462">
      <w:start w:val="9"/>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0922052">
      <w:start w:val="1"/>
      <w:numFmt w:val="lowerLetter"/>
      <w:lvlText w:val="%2"/>
      <w:lvlJc w:val="left"/>
      <w:pPr>
        <w:ind w:left="10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EB4ABDA">
      <w:start w:val="1"/>
      <w:numFmt w:val="lowerRoman"/>
      <w:lvlText w:val="%3"/>
      <w:lvlJc w:val="left"/>
      <w:pPr>
        <w:ind w:left="18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6D6327A">
      <w:start w:val="1"/>
      <w:numFmt w:val="decimal"/>
      <w:lvlText w:val="%4"/>
      <w:lvlJc w:val="left"/>
      <w:pPr>
        <w:ind w:left="253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5BADAD4">
      <w:start w:val="1"/>
      <w:numFmt w:val="lowerLetter"/>
      <w:lvlText w:val="%5"/>
      <w:lvlJc w:val="left"/>
      <w:pPr>
        <w:ind w:left="32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5128ED0">
      <w:start w:val="1"/>
      <w:numFmt w:val="lowerRoman"/>
      <w:lvlText w:val="%6"/>
      <w:lvlJc w:val="left"/>
      <w:pPr>
        <w:ind w:left="39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676018E">
      <w:start w:val="1"/>
      <w:numFmt w:val="decimal"/>
      <w:lvlText w:val="%7"/>
      <w:lvlJc w:val="left"/>
      <w:pPr>
        <w:ind w:left="46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1AA2F50">
      <w:start w:val="1"/>
      <w:numFmt w:val="lowerLetter"/>
      <w:lvlText w:val="%8"/>
      <w:lvlJc w:val="left"/>
      <w:pPr>
        <w:ind w:left="54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0BE2C72">
      <w:start w:val="1"/>
      <w:numFmt w:val="lowerRoman"/>
      <w:lvlText w:val="%9"/>
      <w:lvlJc w:val="left"/>
      <w:pPr>
        <w:ind w:left="613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1" w15:restartNumberingAfterBreak="0">
    <w:nsid w:val="36A0564B"/>
    <w:multiLevelType w:val="hybridMultilevel"/>
    <w:tmpl w:val="75500CB4"/>
    <w:lvl w:ilvl="0" w:tplc="8FD6A8F0">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DCEC0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CACE6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78619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94CCF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3C20C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282596">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52EBE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F88AD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2" w15:restartNumberingAfterBreak="0">
    <w:nsid w:val="36D95850"/>
    <w:multiLevelType w:val="hybridMultilevel"/>
    <w:tmpl w:val="A1502CCC"/>
    <w:lvl w:ilvl="0" w:tplc="02A0F626">
      <w:start w:val="28"/>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B9E015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C04ED7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E90EAF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93E6BA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6C2112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E2003F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4D404E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F282BF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3" w15:restartNumberingAfterBreak="0">
    <w:nsid w:val="373D6A10"/>
    <w:multiLevelType w:val="hybridMultilevel"/>
    <w:tmpl w:val="66846B66"/>
    <w:lvl w:ilvl="0" w:tplc="A9E06EA6">
      <w:start w:val="52"/>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802554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AA4818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30235D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7E6BA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ABE3D2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708CE3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C408EC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FE417E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4" w15:restartNumberingAfterBreak="0">
    <w:nsid w:val="375A3C5F"/>
    <w:multiLevelType w:val="hybridMultilevel"/>
    <w:tmpl w:val="AC909CB4"/>
    <w:lvl w:ilvl="0" w:tplc="262CEDC0">
      <w:start w:val="1"/>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D4C4A6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E4E185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786B20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D7401A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34A8F9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114723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A8E88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1C4A2A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5" w15:restartNumberingAfterBreak="0">
    <w:nsid w:val="37951A4D"/>
    <w:multiLevelType w:val="hybridMultilevel"/>
    <w:tmpl w:val="42180BFE"/>
    <w:lvl w:ilvl="0" w:tplc="4AF61294">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F2835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4C7E82">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A2DE8A">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B84EC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82A0A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A2A13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D2F58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A8127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6" w15:restartNumberingAfterBreak="0">
    <w:nsid w:val="37AB5BDF"/>
    <w:multiLevelType w:val="hybridMultilevel"/>
    <w:tmpl w:val="8F5E9F7C"/>
    <w:lvl w:ilvl="0" w:tplc="F984F0A6">
      <w:start w:val="2"/>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AD083D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EAEF34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BA88C8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2703BB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B8C784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D5413F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D22474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6E0E6D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7" w15:restartNumberingAfterBreak="0">
    <w:nsid w:val="37C4261C"/>
    <w:multiLevelType w:val="hybridMultilevel"/>
    <w:tmpl w:val="67B055F0"/>
    <w:lvl w:ilvl="0" w:tplc="34FE6212">
      <w:start w:val="4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4C4AF1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B4418A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9C0DB2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578B33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5C4184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082603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4B4C1C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7B02EE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8" w15:restartNumberingAfterBreak="0">
    <w:nsid w:val="37CC4B83"/>
    <w:multiLevelType w:val="hybridMultilevel"/>
    <w:tmpl w:val="24A67AEA"/>
    <w:lvl w:ilvl="0" w:tplc="FE84B348">
      <w:start w:val="1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E6E1D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B0E581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1A8409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DE4620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04E939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40642C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9E8605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25E4E4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9" w15:restartNumberingAfterBreak="0">
    <w:nsid w:val="380021C8"/>
    <w:multiLevelType w:val="hybridMultilevel"/>
    <w:tmpl w:val="66D0CD3A"/>
    <w:lvl w:ilvl="0" w:tplc="C9020CE6">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58064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08F19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7C40CA">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90FA3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547E1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6A4FE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504A5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3E48F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0" w15:restartNumberingAfterBreak="0">
    <w:nsid w:val="380F5C95"/>
    <w:multiLevelType w:val="hybridMultilevel"/>
    <w:tmpl w:val="F2044942"/>
    <w:lvl w:ilvl="0" w:tplc="F000CC80">
      <w:start w:val="103"/>
      <w:numFmt w:val="decimal"/>
      <w:lvlText w:val="%1"/>
      <w:lvlJc w:val="left"/>
      <w:pPr>
        <w:ind w:left="14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FD2D6F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ACA7DF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4A8D31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DE6EA4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65646A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A660D0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36276C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7762A8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1" w15:restartNumberingAfterBreak="0">
    <w:nsid w:val="38100DF4"/>
    <w:multiLevelType w:val="hybridMultilevel"/>
    <w:tmpl w:val="0E76426E"/>
    <w:lvl w:ilvl="0" w:tplc="E5F45820">
      <w:start w:val="120"/>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5685BA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2A07F7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B6CE5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8A0146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C4FB8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718200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43EA51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982339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2" w15:restartNumberingAfterBreak="0">
    <w:nsid w:val="383347FD"/>
    <w:multiLevelType w:val="hybridMultilevel"/>
    <w:tmpl w:val="0398432C"/>
    <w:lvl w:ilvl="0" w:tplc="468237A8">
      <w:start w:val="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F325C00">
      <w:start w:val="1"/>
      <w:numFmt w:val="lowerLetter"/>
      <w:lvlText w:val="%2"/>
      <w:lvlJc w:val="left"/>
      <w:pPr>
        <w:ind w:left="110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5D4914E">
      <w:start w:val="1"/>
      <w:numFmt w:val="lowerRoman"/>
      <w:lvlText w:val="%3"/>
      <w:lvlJc w:val="left"/>
      <w:pPr>
        <w:ind w:left="182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E32A56C">
      <w:start w:val="1"/>
      <w:numFmt w:val="decimal"/>
      <w:lvlText w:val="%4"/>
      <w:lvlJc w:val="left"/>
      <w:pPr>
        <w:ind w:left="254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F9473A0">
      <w:start w:val="1"/>
      <w:numFmt w:val="lowerLetter"/>
      <w:lvlText w:val="%5"/>
      <w:lvlJc w:val="left"/>
      <w:pPr>
        <w:ind w:left="32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1C0A606">
      <w:start w:val="1"/>
      <w:numFmt w:val="lowerRoman"/>
      <w:lvlText w:val="%6"/>
      <w:lvlJc w:val="left"/>
      <w:pPr>
        <w:ind w:left="398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41017F6">
      <w:start w:val="1"/>
      <w:numFmt w:val="decimal"/>
      <w:lvlText w:val="%7"/>
      <w:lvlJc w:val="left"/>
      <w:pPr>
        <w:ind w:left="470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6403676">
      <w:start w:val="1"/>
      <w:numFmt w:val="lowerLetter"/>
      <w:lvlText w:val="%8"/>
      <w:lvlJc w:val="left"/>
      <w:pPr>
        <w:ind w:left="542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47A858C">
      <w:start w:val="1"/>
      <w:numFmt w:val="lowerRoman"/>
      <w:lvlText w:val="%9"/>
      <w:lvlJc w:val="left"/>
      <w:pPr>
        <w:ind w:left="614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3" w15:restartNumberingAfterBreak="0">
    <w:nsid w:val="38363546"/>
    <w:multiLevelType w:val="hybridMultilevel"/>
    <w:tmpl w:val="15329FD6"/>
    <w:lvl w:ilvl="0" w:tplc="4F840C8E">
      <w:start w:val="1"/>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AB80EFC">
      <w:start w:val="1"/>
      <w:numFmt w:val="lowerLetter"/>
      <w:lvlText w:val="%2"/>
      <w:lvlJc w:val="left"/>
      <w:pPr>
        <w:ind w:left="11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F284496">
      <w:start w:val="1"/>
      <w:numFmt w:val="lowerRoman"/>
      <w:lvlText w:val="%3"/>
      <w:lvlJc w:val="left"/>
      <w:pPr>
        <w:ind w:left="18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0A2FC84">
      <w:start w:val="1"/>
      <w:numFmt w:val="decimal"/>
      <w:lvlText w:val="%4"/>
      <w:lvlJc w:val="left"/>
      <w:pPr>
        <w:ind w:left="25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55CD88A">
      <w:start w:val="1"/>
      <w:numFmt w:val="lowerLetter"/>
      <w:lvlText w:val="%5"/>
      <w:lvlJc w:val="left"/>
      <w:pPr>
        <w:ind w:left="3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FDCF0F4">
      <w:start w:val="1"/>
      <w:numFmt w:val="lowerRoman"/>
      <w:lvlText w:val="%6"/>
      <w:lvlJc w:val="left"/>
      <w:pPr>
        <w:ind w:left="4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596DBE2">
      <w:start w:val="1"/>
      <w:numFmt w:val="decimal"/>
      <w:lvlText w:val="%7"/>
      <w:lvlJc w:val="left"/>
      <w:pPr>
        <w:ind w:left="4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86AD9F0">
      <w:start w:val="1"/>
      <w:numFmt w:val="lowerLetter"/>
      <w:lvlText w:val="%8"/>
      <w:lvlJc w:val="left"/>
      <w:pPr>
        <w:ind w:left="5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EF62CDA">
      <w:start w:val="1"/>
      <w:numFmt w:val="lowerRoman"/>
      <w:lvlText w:val="%9"/>
      <w:lvlJc w:val="left"/>
      <w:pPr>
        <w:ind w:left="6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4" w15:restartNumberingAfterBreak="0">
    <w:nsid w:val="384F63BA"/>
    <w:multiLevelType w:val="hybridMultilevel"/>
    <w:tmpl w:val="2AF8F8E8"/>
    <w:lvl w:ilvl="0" w:tplc="A5FE94FC">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BABA9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E42F9B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A4CEC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ECEC0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9E6BD9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1B0B3A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830648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AB8FBC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5" w15:restartNumberingAfterBreak="0">
    <w:nsid w:val="387949F0"/>
    <w:multiLevelType w:val="hybridMultilevel"/>
    <w:tmpl w:val="8E446DB0"/>
    <w:lvl w:ilvl="0" w:tplc="56EC0FEC">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8EB4A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74C40E">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54640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64156A">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7CB9A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DC938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6E065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26C77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6" w15:restartNumberingAfterBreak="0">
    <w:nsid w:val="38A54511"/>
    <w:multiLevelType w:val="hybridMultilevel"/>
    <w:tmpl w:val="C8560A5A"/>
    <w:lvl w:ilvl="0" w:tplc="A17208C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6084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0E64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A0A7D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B0588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A45CD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F617D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6C4D3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18380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7" w15:restartNumberingAfterBreak="0">
    <w:nsid w:val="39E375CC"/>
    <w:multiLevelType w:val="hybridMultilevel"/>
    <w:tmpl w:val="A3FCA54C"/>
    <w:lvl w:ilvl="0" w:tplc="DBF85E5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5C78D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64372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FE7C5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A8AC1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B20CC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CE173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9EF57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C89DA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8" w15:restartNumberingAfterBreak="0">
    <w:nsid w:val="39F47960"/>
    <w:multiLevelType w:val="hybridMultilevel"/>
    <w:tmpl w:val="5B36795A"/>
    <w:lvl w:ilvl="0" w:tplc="DCEE2462">
      <w:start w:val="18"/>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E46EEE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1DC587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53017E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C0A8DA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9D4DF9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9527BC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052F83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9F8CE0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99" w15:restartNumberingAfterBreak="0">
    <w:nsid w:val="39F64D93"/>
    <w:multiLevelType w:val="hybridMultilevel"/>
    <w:tmpl w:val="7E0E6B04"/>
    <w:lvl w:ilvl="0" w:tplc="08248802">
      <w:start w:val="1"/>
      <w:numFmt w:val="decimal"/>
      <w:lvlText w:val="%1."/>
      <w:lvlJc w:val="left"/>
      <w:pPr>
        <w:ind w:left="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88A2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667D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7458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8861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5C04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1AC5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4EAC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0000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0" w15:restartNumberingAfterBreak="0">
    <w:nsid w:val="3AAE697A"/>
    <w:multiLevelType w:val="hybridMultilevel"/>
    <w:tmpl w:val="8CB472E0"/>
    <w:lvl w:ilvl="0" w:tplc="819A7106">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325B7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68ECD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20090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9003C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A8CA2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26B9E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FE539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A4631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1" w15:restartNumberingAfterBreak="0">
    <w:nsid w:val="3B3B0E92"/>
    <w:multiLevelType w:val="hybridMultilevel"/>
    <w:tmpl w:val="555872B6"/>
    <w:lvl w:ilvl="0" w:tplc="381E3BD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DECAB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08E1F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587E5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CA563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0062A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DABCF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1C9A7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AE87C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2" w15:restartNumberingAfterBreak="0">
    <w:nsid w:val="3B3E75B1"/>
    <w:multiLevelType w:val="hybridMultilevel"/>
    <w:tmpl w:val="BCD01ACC"/>
    <w:lvl w:ilvl="0" w:tplc="79FE74DE">
      <w:start w:val="1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53A728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B26A02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70C755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4D647E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B9EF74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DC8270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3D4AF9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23063E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3" w15:restartNumberingAfterBreak="0">
    <w:nsid w:val="3B6B3E15"/>
    <w:multiLevelType w:val="hybridMultilevel"/>
    <w:tmpl w:val="EF844E4A"/>
    <w:lvl w:ilvl="0" w:tplc="DDB4CBE6">
      <w:start w:val="4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550389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068BF1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7D0725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62A6A5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DE2EB4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4AEAA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948451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CA2C86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4" w15:restartNumberingAfterBreak="0">
    <w:nsid w:val="3B8D448F"/>
    <w:multiLevelType w:val="hybridMultilevel"/>
    <w:tmpl w:val="B9568D46"/>
    <w:lvl w:ilvl="0" w:tplc="46EAD6A8">
      <w:start w:val="1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CAE85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9707D8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708895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4E4F5B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B7EF6F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BF4AFD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C70F13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66C50D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5" w15:restartNumberingAfterBreak="0">
    <w:nsid w:val="3B934305"/>
    <w:multiLevelType w:val="hybridMultilevel"/>
    <w:tmpl w:val="97947BA0"/>
    <w:lvl w:ilvl="0" w:tplc="1254884E">
      <w:start w:val="133"/>
      <w:numFmt w:val="decimal"/>
      <w:lvlText w:val="%1"/>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F207FD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0F4039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1D6D14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85825C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EDA43E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090132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36E9F6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350236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6" w15:restartNumberingAfterBreak="0">
    <w:nsid w:val="3C02598C"/>
    <w:multiLevelType w:val="hybridMultilevel"/>
    <w:tmpl w:val="2F6497D4"/>
    <w:lvl w:ilvl="0" w:tplc="471C7646">
      <w:start w:val="1"/>
      <w:numFmt w:val="decimal"/>
      <w:lvlText w:val="%1."/>
      <w:lvlJc w:val="left"/>
      <w:pPr>
        <w:ind w:left="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F48B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500D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F251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C2FB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C66C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D6FC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8C8E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08B2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7" w15:restartNumberingAfterBreak="0">
    <w:nsid w:val="3C2A5AC3"/>
    <w:multiLevelType w:val="hybridMultilevel"/>
    <w:tmpl w:val="512EAFA4"/>
    <w:lvl w:ilvl="0" w:tplc="926A680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1A7F7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46E23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DA169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46E48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5479D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02432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30587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DC239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8" w15:restartNumberingAfterBreak="0">
    <w:nsid w:val="3C653431"/>
    <w:multiLevelType w:val="hybridMultilevel"/>
    <w:tmpl w:val="E3F610CE"/>
    <w:lvl w:ilvl="0" w:tplc="2C287F00">
      <w:start w:val="1"/>
      <w:numFmt w:val="decimal"/>
      <w:lvlText w:val="%1"/>
      <w:lvlJc w:val="left"/>
      <w:pPr>
        <w:ind w:left="223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D02EAB4">
      <w:start w:val="1"/>
      <w:numFmt w:val="lowerLetter"/>
      <w:lvlText w:val="%2"/>
      <w:lvlJc w:val="left"/>
      <w:pPr>
        <w:ind w:left="113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3A1C90">
      <w:start w:val="1"/>
      <w:numFmt w:val="lowerRoman"/>
      <w:lvlText w:val="%3"/>
      <w:lvlJc w:val="left"/>
      <w:pPr>
        <w:ind w:left="185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83A1B74">
      <w:start w:val="1"/>
      <w:numFmt w:val="decimal"/>
      <w:lvlText w:val="%4"/>
      <w:lvlJc w:val="left"/>
      <w:pPr>
        <w:ind w:left="25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A9C4D2E">
      <w:start w:val="1"/>
      <w:numFmt w:val="lowerLetter"/>
      <w:lvlText w:val="%5"/>
      <w:lvlJc w:val="left"/>
      <w:pPr>
        <w:ind w:left="329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F827AC4">
      <w:start w:val="1"/>
      <w:numFmt w:val="lowerRoman"/>
      <w:lvlText w:val="%6"/>
      <w:lvlJc w:val="left"/>
      <w:pPr>
        <w:ind w:left="401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2D8EBCE">
      <w:start w:val="1"/>
      <w:numFmt w:val="decimal"/>
      <w:lvlText w:val="%7"/>
      <w:lvlJc w:val="left"/>
      <w:pPr>
        <w:ind w:left="473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FAAE8F6">
      <w:start w:val="1"/>
      <w:numFmt w:val="lowerLetter"/>
      <w:lvlText w:val="%8"/>
      <w:lvlJc w:val="left"/>
      <w:pPr>
        <w:ind w:left="545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99855C4">
      <w:start w:val="1"/>
      <w:numFmt w:val="lowerRoman"/>
      <w:lvlText w:val="%9"/>
      <w:lvlJc w:val="left"/>
      <w:pPr>
        <w:ind w:left="61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09" w15:restartNumberingAfterBreak="0">
    <w:nsid w:val="3D534F40"/>
    <w:multiLevelType w:val="hybridMultilevel"/>
    <w:tmpl w:val="3A7AA7C8"/>
    <w:lvl w:ilvl="0" w:tplc="49B65704">
      <w:start w:val="66"/>
      <w:numFmt w:val="decimal"/>
      <w:lvlText w:val="%1"/>
      <w:lvlJc w:val="left"/>
      <w:pPr>
        <w:ind w:left="233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5AD9E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D58AE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9B6FD9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FE662F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056CD2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F26203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1F0408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530550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0" w15:restartNumberingAfterBreak="0">
    <w:nsid w:val="3D65148D"/>
    <w:multiLevelType w:val="hybridMultilevel"/>
    <w:tmpl w:val="0DB660EA"/>
    <w:lvl w:ilvl="0" w:tplc="7032C262">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90A962">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EE0140">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52C51A">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30B4DE">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B6D994">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F80742">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A880E0">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3CFEF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1" w15:restartNumberingAfterBreak="0">
    <w:nsid w:val="3D9546EC"/>
    <w:multiLevelType w:val="hybridMultilevel"/>
    <w:tmpl w:val="3F3E83E6"/>
    <w:lvl w:ilvl="0" w:tplc="B06E135A">
      <w:start w:val="47"/>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D0041E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2166AA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556117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2B8E8C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A5EE83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29ED7C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EBA78B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15286F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2" w15:restartNumberingAfterBreak="0">
    <w:nsid w:val="3DC916A1"/>
    <w:multiLevelType w:val="hybridMultilevel"/>
    <w:tmpl w:val="8460F196"/>
    <w:lvl w:ilvl="0" w:tplc="9394429C">
      <w:start w:val="14"/>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656A5A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B18D93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0B0C4B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99CCFC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1F2F62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DC6676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0C6458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62ABD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3" w15:restartNumberingAfterBreak="0">
    <w:nsid w:val="3E1578DE"/>
    <w:multiLevelType w:val="hybridMultilevel"/>
    <w:tmpl w:val="4DE6F538"/>
    <w:lvl w:ilvl="0" w:tplc="0B2E2C4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D6EB1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8ED65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120E2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D68FB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44F21C">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E8DE7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DC5FC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DCC83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4" w15:restartNumberingAfterBreak="0">
    <w:nsid w:val="3E4F20C2"/>
    <w:multiLevelType w:val="hybridMultilevel"/>
    <w:tmpl w:val="B6BE0F92"/>
    <w:lvl w:ilvl="0" w:tplc="BF20AE0A">
      <w:start w:val="5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FD4D54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D00D39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82460E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AE2156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C5C1A8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8C2BC4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FCA75F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FC8650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5" w15:restartNumberingAfterBreak="0">
    <w:nsid w:val="3E5E5F28"/>
    <w:multiLevelType w:val="hybridMultilevel"/>
    <w:tmpl w:val="80BE7F68"/>
    <w:lvl w:ilvl="0" w:tplc="44409D52">
      <w:start w:val="12"/>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B5AFB1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C265D1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A0617C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CB6771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C5E83D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B58B1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9488E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ABED02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6" w15:restartNumberingAfterBreak="0">
    <w:nsid w:val="3EE47939"/>
    <w:multiLevelType w:val="hybridMultilevel"/>
    <w:tmpl w:val="B1C8C5B0"/>
    <w:lvl w:ilvl="0" w:tplc="91F615EC">
      <w:start w:val="3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F32A72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90454E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D242CB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5C8A6F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9DC0D0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C36890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7584FA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160996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7" w15:restartNumberingAfterBreak="0">
    <w:nsid w:val="3EEE7686"/>
    <w:multiLevelType w:val="hybridMultilevel"/>
    <w:tmpl w:val="7AFED428"/>
    <w:lvl w:ilvl="0" w:tplc="B8EA8B58">
      <w:start w:val="4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EB66D1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2C8779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ACCA75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3222F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38EC01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8FE50A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A983C0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F9A56E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8" w15:restartNumberingAfterBreak="0">
    <w:nsid w:val="3F084C90"/>
    <w:multiLevelType w:val="hybridMultilevel"/>
    <w:tmpl w:val="F46EB790"/>
    <w:lvl w:ilvl="0" w:tplc="AB92844C">
      <w:start w:val="8"/>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6787460">
      <w:start w:val="1"/>
      <w:numFmt w:val="lowerLetter"/>
      <w:lvlText w:val="%2"/>
      <w:lvlJc w:val="left"/>
      <w:pPr>
        <w:ind w:left="11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1822CCE">
      <w:start w:val="1"/>
      <w:numFmt w:val="lowerRoman"/>
      <w:lvlText w:val="%3"/>
      <w:lvlJc w:val="left"/>
      <w:pPr>
        <w:ind w:left="18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3A420EA">
      <w:start w:val="1"/>
      <w:numFmt w:val="decimal"/>
      <w:lvlText w:val="%4"/>
      <w:lvlJc w:val="left"/>
      <w:pPr>
        <w:ind w:left="2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F027D46">
      <w:start w:val="1"/>
      <w:numFmt w:val="lowerLetter"/>
      <w:lvlText w:val="%5"/>
      <w:lvlJc w:val="left"/>
      <w:pPr>
        <w:ind w:left="32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BE6F5FC">
      <w:start w:val="1"/>
      <w:numFmt w:val="lowerRoman"/>
      <w:lvlText w:val="%6"/>
      <w:lvlJc w:val="left"/>
      <w:pPr>
        <w:ind w:left="399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78F87E">
      <w:start w:val="1"/>
      <w:numFmt w:val="decimal"/>
      <w:lvlText w:val="%7"/>
      <w:lvlJc w:val="left"/>
      <w:pPr>
        <w:ind w:left="471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D2AA920">
      <w:start w:val="1"/>
      <w:numFmt w:val="lowerLetter"/>
      <w:lvlText w:val="%8"/>
      <w:lvlJc w:val="left"/>
      <w:pPr>
        <w:ind w:left="543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45A0FF0">
      <w:start w:val="1"/>
      <w:numFmt w:val="lowerRoman"/>
      <w:lvlText w:val="%9"/>
      <w:lvlJc w:val="left"/>
      <w:pPr>
        <w:ind w:left="61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9" w15:restartNumberingAfterBreak="0">
    <w:nsid w:val="3F0D0528"/>
    <w:multiLevelType w:val="hybridMultilevel"/>
    <w:tmpl w:val="ED52EB6A"/>
    <w:lvl w:ilvl="0" w:tplc="05D403C2">
      <w:start w:val="60"/>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03836B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5465C1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3D6798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B3AC04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EBC288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B98BA4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178F08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6EC7F8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0" w15:restartNumberingAfterBreak="0">
    <w:nsid w:val="3F137BFC"/>
    <w:multiLevelType w:val="hybridMultilevel"/>
    <w:tmpl w:val="B004258A"/>
    <w:lvl w:ilvl="0" w:tplc="9ED6EC4E">
      <w:start w:val="7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0DC738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B5EE6F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762D49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EF4AC8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6B02FD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AAEF0E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4343B4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000678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1" w15:restartNumberingAfterBreak="0">
    <w:nsid w:val="3F1A7A43"/>
    <w:multiLevelType w:val="hybridMultilevel"/>
    <w:tmpl w:val="5156B9BE"/>
    <w:lvl w:ilvl="0" w:tplc="5930EEE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EAB63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427B8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DEF60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FA5EF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DA6B8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64EF3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8127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22510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2" w15:restartNumberingAfterBreak="0">
    <w:nsid w:val="3F445090"/>
    <w:multiLevelType w:val="hybridMultilevel"/>
    <w:tmpl w:val="C03E7C0A"/>
    <w:lvl w:ilvl="0" w:tplc="27BA8D50">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A66817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C70DDB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D4296B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538D50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96C9E5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A54113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462113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51CBE0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3" w15:restartNumberingAfterBreak="0">
    <w:nsid w:val="3F735832"/>
    <w:multiLevelType w:val="hybridMultilevel"/>
    <w:tmpl w:val="8C8080F8"/>
    <w:lvl w:ilvl="0" w:tplc="4F8ADAF2">
      <w:start w:val="67"/>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ED01E7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4FA2F1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74C3F1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EC6B33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24ABB6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A5C8C9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22EE13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DC482D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4" w15:restartNumberingAfterBreak="0">
    <w:nsid w:val="3F9E5618"/>
    <w:multiLevelType w:val="hybridMultilevel"/>
    <w:tmpl w:val="2C88E284"/>
    <w:lvl w:ilvl="0" w:tplc="76E48AC8">
      <w:start w:val="1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AE467B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7A2274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7F8B93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9C434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6AA6DD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D2CB90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6A4B0E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C44069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5" w15:restartNumberingAfterBreak="0">
    <w:nsid w:val="400F4D21"/>
    <w:multiLevelType w:val="hybridMultilevel"/>
    <w:tmpl w:val="720A5E8E"/>
    <w:lvl w:ilvl="0" w:tplc="C8E0B646">
      <w:start w:val="27"/>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3EA1F0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88CA6E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9307CB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F168F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4EAC37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4CE0C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42E3C0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E66608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6" w15:restartNumberingAfterBreak="0">
    <w:nsid w:val="401A693D"/>
    <w:multiLevelType w:val="hybridMultilevel"/>
    <w:tmpl w:val="1C847DAA"/>
    <w:lvl w:ilvl="0" w:tplc="783E6E2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D01C0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DC6B2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0E29A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0EABC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74239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D832B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F042A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A4AEC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7" w15:restartNumberingAfterBreak="0">
    <w:nsid w:val="40345E18"/>
    <w:multiLevelType w:val="hybridMultilevel"/>
    <w:tmpl w:val="3314175C"/>
    <w:lvl w:ilvl="0" w:tplc="7C761BB2">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98BCC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74DB1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B8196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5E7CD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9AB72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54A7A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50A39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98B29A">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8" w15:restartNumberingAfterBreak="0">
    <w:nsid w:val="4038585C"/>
    <w:multiLevelType w:val="hybridMultilevel"/>
    <w:tmpl w:val="064E20D4"/>
    <w:lvl w:ilvl="0" w:tplc="D6D43CC2">
      <w:start w:val="13"/>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E28B5A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EA6A23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DF6178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E3E9D3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7C8A75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F48A6C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342DC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E86144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9" w15:restartNumberingAfterBreak="0">
    <w:nsid w:val="40391A2E"/>
    <w:multiLevelType w:val="hybridMultilevel"/>
    <w:tmpl w:val="352665DA"/>
    <w:lvl w:ilvl="0" w:tplc="E24AAFC6">
      <w:start w:val="6"/>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5A2619E">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E006A44">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93C8BF2">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EE024B4">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DD8B0BC">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F34EE82">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8BAB1CA">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B5CEBE4">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0" w15:restartNumberingAfterBreak="0">
    <w:nsid w:val="404D7D87"/>
    <w:multiLevelType w:val="hybridMultilevel"/>
    <w:tmpl w:val="CB84FCB2"/>
    <w:lvl w:ilvl="0" w:tplc="E41E1068">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A86196">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F64094">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D2149C">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92A0B0">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9C055A">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A4981A">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AA44D4">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E8750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1" w15:restartNumberingAfterBreak="0">
    <w:nsid w:val="40A830F2"/>
    <w:multiLevelType w:val="hybridMultilevel"/>
    <w:tmpl w:val="DC1CD6D6"/>
    <w:lvl w:ilvl="0" w:tplc="8A7C2092">
      <w:start w:val="110"/>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E18F9F0">
      <w:start w:val="1"/>
      <w:numFmt w:val="decimal"/>
      <w:lvlText w:val="%2"/>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66633F4">
      <w:start w:val="1"/>
      <w:numFmt w:val="lowerRoman"/>
      <w:lvlText w:val="%3"/>
      <w:lvlJc w:val="left"/>
      <w:pPr>
        <w:ind w:left="12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ED08AA4">
      <w:start w:val="1"/>
      <w:numFmt w:val="decimal"/>
      <w:lvlText w:val="%4"/>
      <w:lvlJc w:val="left"/>
      <w:pPr>
        <w:ind w:left="19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7F6FE7E">
      <w:start w:val="1"/>
      <w:numFmt w:val="lowerLetter"/>
      <w:lvlText w:val="%5"/>
      <w:lvlJc w:val="left"/>
      <w:pPr>
        <w:ind w:left="27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F3E9452">
      <w:start w:val="1"/>
      <w:numFmt w:val="lowerRoman"/>
      <w:lvlText w:val="%6"/>
      <w:lvlJc w:val="left"/>
      <w:pPr>
        <w:ind w:left="34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536042E">
      <w:start w:val="1"/>
      <w:numFmt w:val="decimal"/>
      <w:lvlText w:val="%7"/>
      <w:lvlJc w:val="left"/>
      <w:pPr>
        <w:ind w:left="4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E269D00">
      <w:start w:val="1"/>
      <w:numFmt w:val="lowerLetter"/>
      <w:lvlText w:val="%8"/>
      <w:lvlJc w:val="left"/>
      <w:pPr>
        <w:ind w:left="4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1DA4052">
      <w:start w:val="1"/>
      <w:numFmt w:val="lowerRoman"/>
      <w:lvlText w:val="%9"/>
      <w:lvlJc w:val="left"/>
      <w:pPr>
        <w:ind w:left="5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2" w15:restartNumberingAfterBreak="0">
    <w:nsid w:val="40C760BA"/>
    <w:multiLevelType w:val="hybridMultilevel"/>
    <w:tmpl w:val="FA761222"/>
    <w:lvl w:ilvl="0" w:tplc="EB2207E4">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147CC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C0323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324A7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84211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E870E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CED62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B40D2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B6D59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3" w15:restartNumberingAfterBreak="0">
    <w:nsid w:val="40E60B45"/>
    <w:multiLevelType w:val="hybridMultilevel"/>
    <w:tmpl w:val="011032EE"/>
    <w:lvl w:ilvl="0" w:tplc="466ACBAA">
      <w:start w:val="3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F12806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78EB58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18CEBF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65C485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DDA01C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7E0D63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FE00BD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786689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4" w15:restartNumberingAfterBreak="0">
    <w:nsid w:val="40ED1846"/>
    <w:multiLevelType w:val="hybridMultilevel"/>
    <w:tmpl w:val="EDB60C92"/>
    <w:lvl w:ilvl="0" w:tplc="997E00DA">
      <w:start w:val="116"/>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948E66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B0230B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F54D8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B74B3C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952656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D54046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95EB14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E0AE66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5" w15:restartNumberingAfterBreak="0">
    <w:nsid w:val="411C1278"/>
    <w:multiLevelType w:val="hybridMultilevel"/>
    <w:tmpl w:val="7E76F276"/>
    <w:lvl w:ilvl="0" w:tplc="2BE4180C">
      <w:start w:val="3"/>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7205CC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D889D1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4B6858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9C00DD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5B65FE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92E51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F7055B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1E69F8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6" w15:restartNumberingAfterBreak="0">
    <w:nsid w:val="414E147B"/>
    <w:multiLevelType w:val="hybridMultilevel"/>
    <w:tmpl w:val="D890A850"/>
    <w:lvl w:ilvl="0" w:tplc="9DE85882">
      <w:start w:val="3"/>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A009EB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624AD4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890C13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A96617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CA7AF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1A6CD0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2D43CE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2A2A7F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7" w15:restartNumberingAfterBreak="0">
    <w:nsid w:val="41AF219B"/>
    <w:multiLevelType w:val="hybridMultilevel"/>
    <w:tmpl w:val="C9FA24EE"/>
    <w:lvl w:ilvl="0" w:tplc="41966A98">
      <w:start w:val="1"/>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89E764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F06652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6A29AA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2244C6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0A1D5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1543D0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D04230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102909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8" w15:restartNumberingAfterBreak="0">
    <w:nsid w:val="41B75D0F"/>
    <w:multiLevelType w:val="hybridMultilevel"/>
    <w:tmpl w:val="9D682E52"/>
    <w:lvl w:ilvl="0" w:tplc="635C1E76">
      <w:start w:val="38"/>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E7EADB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88EF15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65C3D9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B0CB8C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8CE2CC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72A8BB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8AC8C3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744352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39" w15:restartNumberingAfterBreak="0">
    <w:nsid w:val="41BF765F"/>
    <w:multiLevelType w:val="hybridMultilevel"/>
    <w:tmpl w:val="FB5228A6"/>
    <w:lvl w:ilvl="0" w:tplc="D2746CBA">
      <w:start w:val="24"/>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E5A1C8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A66F77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BC0FC5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7F6F28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3BA2CA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CBABD7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0B032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EDABA0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0" w15:restartNumberingAfterBreak="0">
    <w:nsid w:val="41E81681"/>
    <w:multiLevelType w:val="hybridMultilevel"/>
    <w:tmpl w:val="32FC6584"/>
    <w:lvl w:ilvl="0" w:tplc="CFD6D1D2">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6E770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7CB9C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888C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466C6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44627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F29B4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6CD9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A8575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1" w15:restartNumberingAfterBreak="0">
    <w:nsid w:val="41F45E5E"/>
    <w:multiLevelType w:val="hybridMultilevel"/>
    <w:tmpl w:val="FF1A4E56"/>
    <w:lvl w:ilvl="0" w:tplc="9D1CBF18">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7A2BB2">
      <w:start w:val="1"/>
      <w:numFmt w:val="bullet"/>
      <w:lvlText w:val="o"/>
      <w:lvlJc w:val="left"/>
      <w:pPr>
        <w:ind w:left="1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2AA19E">
      <w:start w:val="1"/>
      <w:numFmt w:val="bullet"/>
      <w:lvlText w:val="▪"/>
      <w:lvlJc w:val="left"/>
      <w:pPr>
        <w:ind w:left="1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82F132">
      <w:start w:val="1"/>
      <w:numFmt w:val="bullet"/>
      <w:lvlText w:val="•"/>
      <w:lvlJc w:val="left"/>
      <w:pPr>
        <w:ind w:left="2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58CC02">
      <w:start w:val="1"/>
      <w:numFmt w:val="bullet"/>
      <w:lvlText w:val="o"/>
      <w:lvlJc w:val="left"/>
      <w:pPr>
        <w:ind w:left="3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6C52DC">
      <w:start w:val="1"/>
      <w:numFmt w:val="bullet"/>
      <w:lvlText w:val="▪"/>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80C362">
      <w:start w:val="1"/>
      <w:numFmt w:val="bullet"/>
      <w:lvlText w:val="•"/>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7E55EE">
      <w:start w:val="1"/>
      <w:numFmt w:val="bullet"/>
      <w:lvlText w:val="o"/>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5670CC">
      <w:start w:val="1"/>
      <w:numFmt w:val="bullet"/>
      <w:lvlText w:val="▪"/>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2" w15:restartNumberingAfterBreak="0">
    <w:nsid w:val="429768E6"/>
    <w:multiLevelType w:val="hybridMultilevel"/>
    <w:tmpl w:val="3E301E88"/>
    <w:lvl w:ilvl="0" w:tplc="A49EC578">
      <w:start w:val="12"/>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B04E6E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0F429F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2C21CB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8F2A73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8EC0CD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BA8246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6E80EF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9485FE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3" w15:restartNumberingAfterBreak="0">
    <w:nsid w:val="42BF6C4C"/>
    <w:multiLevelType w:val="hybridMultilevel"/>
    <w:tmpl w:val="C4A0A51C"/>
    <w:lvl w:ilvl="0" w:tplc="A2227B82">
      <w:start w:val="34"/>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F3ACA6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F442AC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B12124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A7CF1B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C06771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A04165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8302A3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2ECB4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4" w15:restartNumberingAfterBreak="0">
    <w:nsid w:val="430E2858"/>
    <w:multiLevelType w:val="hybridMultilevel"/>
    <w:tmpl w:val="08B66DE6"/>
    <w:lvl w:ilvl="0" w:tplc="7C4CD76A">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945C6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EE4F8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9C322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50FF1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DC459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125B6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C8BBA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102D0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5" w15:restartNumberingAfterBreak="0">
    <w:nsid w:val="4375315A"/>
    <w:multiLevelType w:val="hybridMultilevel"/>
    <w:tmpl w:val="155E31CE"/>
    <w:lvl w:ilvl="0" w:tplc="34B80488">
      <w:start w:val="12"/>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B28FC6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92EB60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BA68CD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4FC007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4608C0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5B8DA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C54BDB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F28D48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6" w15:restartNumberingAfterBreak="0">
    <w:nsid w:val="43875605"/>
    <w:multiLevelType w:val="hybridMultilevel"/>
    <w:tmpl w:val="920A1B4A"/>
    <w:lvl w:ilvl="0" w:tplc="5BF66DFE">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C6125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F6BD6E">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FEA8A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C1B0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9810A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DE024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0ECD7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0E5D7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7" w15:restartNumberingAfterBreak="0">
    <w:nsid w:val="43C22639"/>
    <w:multiLevelType w:val="hybridMultilevel"/>
    <w:tmpl w:val="32F8AF02"/>
    <w:lvl w:ilvl="0" w:tplc="4F200F8E">
      <w:start w:val="1"/>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6A8A15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9226C3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1F233B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496D52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3947DE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51EAC6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6868A1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F1858D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8" w15:restartNumberingAfterBreak="0">
    <w:nsid w:val="43C476F6"/>
    <w:multiLevelType w:val="hybridMultilevel"/>
    <w:tmpl w:val="23B062A0"/>
    <w:lvl w:ilvl="0" w:tplc="1B9A5AC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A6440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2C4EDA">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126EE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4C4F2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C201A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2CE74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D407A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FC83CA">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9" w15:restartNumberingAfterBreak="0">
    <w:nsid w:val="445B1A9F"/>
    <w:multiLevelType w:val="hybridMultilevel"/>
    <w:tmpl w:val="16CA9822"/>
    <w:lvl w:ilvl="0" w:tplc="F77ABEF4">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A34A58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D9E30C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66665E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7B844E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A90BB8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1F417F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8243DE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D16441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0" w15:restartNumberingAfterBreak="0">
    <w:nsid w:val="445E0F4F"/>
    <w:multiLevelType w:val="hybridMultilevel"/>
    <w:tmpl w:val="10E21FDA"/>
    <w:lvl w:ilvl="0" w:tplc="48E01AE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A2750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981D4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0ED9E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98E71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06D01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D627FC">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B01E2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D0C40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1" w15:restartNumberingAfterBreak="0">
    <w:nsid w:val="447E4DAA"/>
    <w:multiLevelType w:val="hybridMultilevel"/>
    <w:tmpl w:val="57164394"/>
    <w:lvl w:ilvl="0" w:tplc="D562CDFA">
      <w:start w:val="37"/>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F6CC12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B2EACA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958B70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0326E4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372513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0605D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332DC9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C32337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2" w15:restartNumberingAfterBreak="0">
    <w:nsid w:val="44CA40DF"/>
    <w:multiLevelType w:val="hybridMultilevel"/>
    <w:tmpl w:val="EDEAE59C"/>
    <w:lvl w:ilvl="0" w:tplc="23EECFB8">
      <w:start w:val="60"/>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95CA48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26C44E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3706C2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4B6DE9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5608F1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9BAB61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31E90C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0DE591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3" w15:restartNumberingAfterBreak="0">
    <w:nsid w:val="44E137F5"/>
    <w:multiLevelType w:val="hybridMultilevel"/>
    <w:tmpl w:val="F488C97A"/>
    <w:lvl w:ilvl="0" w:tplc="E3421AD4">
      <w:start w:val="28"/>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51484B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AFC7C1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2663B9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26AD37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9D4E37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EA65E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B36063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736EBC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4" w15:restartNumberingAfterBreak="0">
    <w:nsid w:val="451864B1"/>
    <w:multiLevelType w:val="hybridMultilevel"/>
    <w:tmpl w:val="28720E38"/>
    <w:lvl w:ilvl="0" w:tplc="C3B8FA1C">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AA636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1AEE6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E824B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8CC59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02351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50356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081A0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924A22">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5" w15:restartNumberingAfterBreak="0">
    <w:nsid w:val="454B09CD"/>
    <w:multiLevelType w:val="hybridMultilevel"/>
    <w:tmpl w:val="78304314"/>
    <w:lvl w:ilvl="0" w:tplc="E6E68634">
      <w:start w:val="27"/>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05C819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602FE1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07E9E0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98E4F3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AE6D20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C7647A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6809F0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9D6B69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6" w15:restartNumberingAfterBreak="0">
    <w:nsid w:val="459067AD"/>
    <w:multiLevelType w:val="hybridMultilevel"/>
    <w:tmpl w:val="381264B6"/>
    <w:lvl w:ilvl="0" w:tplc="FDD6A714">
      <w:start w:val="7"/>
      <w:numFmt w:val="decimal"/>
      <w:lvlText w:val="%1"/>
      <w:lvlJc w:val="left"/>
      <w:pPr>
        <w:ind w:left="44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2D6CA8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44E25C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6E6EBB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74CA04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4A02A3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E84CD9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F9E76D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E7EE14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7" w15:restartNumberingAfterBreak="0">
    <w:nsid w:val="45A22773"/>
    <w:multiLevelType w:val="hybridMultilevel"/>
    <w:tmpl w:val="5622AC8E"/>
    <w:lvl w:ilvl="0" w:tplc="41466E46">
      <w:start w:val="2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4E01B1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3EA22B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6D04B7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9C0272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6644A6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3026C2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5A4FB8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56A236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8" w15:restartNumberingAfterBreak="0">
    <w:nsid w:val="45DB254D"/>
    <w:multiLevelType w:val="hybridMultilevel"/>
    <w:tmpl w:val="83EC97F8"/>
    <w:lvl w:ilvl="0" w:tplc="8132DCCA">
      <w:start w:val="2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A3CAF8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A36D0E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62E144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DC82E4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494A2A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90C641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062F75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334F44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59" w15:restartNumberingAfterBreak="0">
    <w:nsid w:val="45FB75B0"/>
    <w:multiLevelType w:val="hybridMultilevel"/>
    <w:tmpl w:val="88E09168"/>
    <w:lvl w:ilvl="0" w:tplc="B2644D08">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7A64FA">
      <w:start w:val="1"/>
      <w:numFmt w:val="lowerLetter"/>
      <w:lvlText w:val="%2"/>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BE71A0">
      <w:start w:val="1"/>
      <w:numFmt w:val="lowerRoman"/>
      <w:lvlText w:val="%3"/>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4429CA">
      <w:start w:val="1"/>
      <w:numFmt w:val="decimal"/>
      <w:lvlText w:val="%4"/>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8E16D4">
      <w:start w:val="1"/>
      <w:numFmt w:val="lowerLetter"/>
      <w:lvlText w:val="%5"/>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14B900">
      <w:start w:val="1"/>
      <w:numFmt w:val="lowerRoman"/>
      <w:lvlText w:val="%6"/>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BEB89C">
      <w:start w:val="1"/>
      <w:numFmt w:val="decimal"/>
      <w:lvlText w:val="%7"/>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2ACE80">
      <w:start w:val="1"/>
      <w:numFmt w:val="lowerLetter"/>
      <w:lvlText w:val="%8"/>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E47FFE">
      <w:start w:val="1"/>
      <w:numFmt w:val="lowerRoman"/>
      <w:lvlText w:val="%9"/>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0" w15:restartNumberingAfterBreak="0">
    <w:nsid w:val="461561C1"/>
    <w:multiLevelType w:val="hybridMultilevel"/>
    <w:tmpl w:val="D5FA75AA"/>
    <w:lvl w:ilvl="0" w:tplc="5FC8E6C4">
      <w:start w:val="2"/>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788FF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124AC7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5FCE81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B46750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1968D3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1BA523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E6EDC0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162EBA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1" w15:restartNumberingAfterBreak="0">
    <w:nsid w:val="46560E21"/>
    <w:multiLevelType w:val="hybridMultilevel"/>
    <w:tmpl w:val="81460084"/>
    <w:lvl w:ilvl="0" w:tplc="2C40FBBA">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50844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0C7B3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B6E6F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CA083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3A520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BA3B1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F8CDF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4AAB7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2" w15:restartNumberingAfterBreak="0">
    <w:nsid w:val="465B43D2"/>
    <w:multiLevelType w:val="hybridMultilevel"/>
    <w:tmpl w:val="22CA271E"/>
    <w:lvl w:ilvl="0" w:tplc="251050BE">
      <w:start w:val="1"/>
      <w:numFmt w:val="bullet"/>
      <w:lvlText w:val="•"/>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02FCCE">
      <w:start w:val="1"/>
      <w:numFmt w:val="bullet"/>
      <w:lvlText w:val="o"/>
      <w:lvlJc w:val="left"/>
      <w:pPr>
        <w:ind w:left="2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AACF84">
      <w:start w:val="1"/>
      <w:numFmt w:val="bullet"/>
      <w:lvlText w:val="▪"/>
      <w:lvlJc w:val="left"/>
      <w:pPr>
        <w:ind w:left="2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A404F2">
      <w:start w:val="1"/>
      <w:numFmt w:val="bullet"/>
      <w:lvlText w:val="•"/>
      <w:lvlJc w:val="left"/>
      <w:pPr>
        <w:ind w:left="3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C6B078">
      <w:start w:val="1"/>
      <w:numFmt w:val="bullet"/>
      <w:lvlText w:val="o"/>
      <w:lvlJc w:val="left"/>
      <w:pPr>
        <w:ind w:left="4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9462D2">
      <w:start w:val="1"/>
      <w:numFmt w:val="bullet"/>
      <w:lvlText w:val="▪"/>
      <w:lvlJc w:val="left"/>
      <w:pPr>
        <w:ind w:left="4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B2C5C4">
      <w:start w:val="1"/>
      <w:numFmt w:val="bullet"/>
      <w:lvlText w:val="•"/>
      <w:lvlJc w:val="left"/>
      <w:pPr>
        <w:ind w:left="5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B60B62">
      <w:start w:val="1"/>
      <w:numFmt w:val="bullet"/>
      <w:lvlText w:val="o"/>
      <w:lvlJc w:val="left"/>
      <w:pPr>
        <w:ind w:left="6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32F0E8">
      <w:start w:val="1"/>
      <w:numFmt w:val="bullet"/>
      <w:lvlText w:val="▪"/>
      <w:lvlJc w:val="left"/>
      <w:pPr>
        <w:ind w:left="7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3" w15:restartNumberingAfterBreak="0">
    <w:nsid w:val="47250F27"/>
    <w:multiLevelType w:val="hybridMultilevel"/>
    <w:tmpl w:val="075EEEA0"/>
    <w:lvl w:ilvl="0" w:tplc="F52EAE3C">
      <w:start w:val="5"/>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C7EBD44">
      <w:start w:val="1"/>
      <w:numFmt w:val="lowerLetter"/>
      <w:lvlText w:val="%2"/>
      <w:lvlJc w:val="left"/>
      <w:pPr>
        <w:ind w:left="115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98CBD9A">
      <w:start w:val="1"/>
      <w:numFmt w:val="lowerRoman"/>
      <w:lvlText w:val="%3"/>
      <w:lvlJc w:val="left"/>
      <w:pPr>
        <w:ind w:left="18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B44EEB4">
      <w:start w:val="1"/>
      <w:numFmt w:val="decimal"/>
      <w:lvlText w:val="%4"/>
      <w:lvlJc w:val="left"/>
      <w:pPr>
        <w:ind w:left="259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E8401D4">
      <w:start w:val="1"/>
      <w:numFmt w:val="lowerLetter"/>
      <w:lvlText w:val="%5"/>
      <w:lvlJc w:val="left"/>
      <w:pPr>
        <w:ind w:left="331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ECCF520">
      <w:start w:val="1"/>
      <w:numFmt w:val="lowerRoman"/>
      <w:lvlText w:val="%6"/>
      <w:lvlJc w:val="left"/>
      <w:pPr>
        <w:ind w:left="403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AA233C4">
      <w:start w:val="1"/>
      <w:numFmt w:val="decimal"/>
      <w:lvlText w:val="%7"/>
      <w:lvlJc w:val="left"/>
      <w:pPr>
        <w:ind w:left="475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40EB7DE">
      <w:start w:val="1"/>
      <w:numFmt w:val="lowerLetter"/>
      <w:lvlText w:val="%8"/>
      <w:lvlJc w:val="left"/>
      <w:pPr>
        <w:ind w:left="54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4282A98">
      <w:start w:val="1"/>
      <w:numFmt w:val="lowerRoman"/>
      <w:lvlText w:val="%9"/>
      <w:lvlJc w:val="left"/>
      <w:pPr>
        <w:ind w:left="619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4" w15:restartNumberingAfterBreak="0">
    <w:nsid w:val="477110D0"/>
    <w:multiLevelType w:val="hybridMultilevel"/>
    <w:tmpl w:val="3AAA17DE"/>
    <w:lvl w:ilvl="0" w:tplc="F98048EC">
      <w:start w:val="24"/>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834EEE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D1C5EB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B90999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14A856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B0C225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BDC5BA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34073D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9EE094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5" w15:restartNumberingAfterBreak="0">
    <w:nsid w:val="47817630"/>
    <w:multiLevelType w:val="hybridMultilevel"/>
    <w:tmpl w:val="E09447C6"/>
    <w:lvl w:ilvl="0" w:tplc="F6BC204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AC590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FADE4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3AB96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66EEF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0830D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D08496">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DA40B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A2272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6" w15:restartNumberingAfterBreak="0">
    <w:nsid w:val="47B70ABB"/>
    <w:multiLevelType w:val="hybridMultilevel"/>
    <w:tmpl w:val="B3287B0C"/>
    <w:lvl w:ilvl="0" w:tplc="139C9A9C">
      <w:start w:val="9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B582E4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512573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0DA6F2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094279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B4A83E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02ED28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AEA33E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404819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7" w15:restartNumberingAfterBreak="0">
    <w:nsid w:val="485D6748"/>
    <w:multiLevelType w:val="hybridMultilevel"/>
    <w:tmpl w:val="20CEEA12"/>
    <w:lvl w:ilvl="0" w:tplc="6A06F4D2">
      <w:start w:val="54"/>
      <w:numFmt w:val="decimal"/>
      <w:lvlText w:val="%1"/>
      <w:lvlJc w:val="left"/>
      <w:pPr>
        <w:ind w:left="25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718965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28CA0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C4C626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A4433F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1E643B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0326E8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694A64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69C8F8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8" w15:restartNumberingAfterBreak="0">
    <w:nsid w:val="486334D7"/>
    <w:multiLevelType w:val="hybridMultilevel"/>
    <w:tmpl w:val="A16C5174"/>
    <w:lvl w:ilvl="0" w:tplc="2DA8FF0C">
      <w:start w:val="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E5A55E0">
      <w:start w:val="1"/>
      <w:numFmt w:val="lowerLetter"/>
      <w:lvlText w:val="%2"/>
      <w:lvlJc w:val="left"/>
      <w:pPr>
        <w:ind w:left="11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04EF988">
      <w:start w:val="1"/>
      <w:numFmt w:val="lowerRoman"/>
      <w:lvlText w:val="%3"/>
      <w:lvlJc w:val="left"/>
      <w:pPr>
        <w:ind w:left="18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29E8752">
      <w:start w:val="1"/>
      <w:numFmt w:val="decimal"/>
      <w:lvlText w:val="%4"/>
      <w:lvlJc w:val="left"/>
      <w:pPr>
        <w:ind w:left="25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52A117A">
      <w:start w:val="1"/>
      <w:numFmt w:val="lowerLetter"/>
      <w:lvlText w:val="%5"/>
      <w:lvlJc w:val="left"/>
      <w:pPr>
        <w:ind w:left="32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5EC4CF8">
      <w:start w:val="1"/>
      <w:numFmt w:val="lowerRoman"/>
      <w:lvlText w:val="%6"/>
      <w:lvlJc w:val="left"/>
      <w:pPr>
        <w:ind w:left="39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31ACCBE">
      <w:start w:val="1"/>
      <w:numFmt w:val="decimal"/>
      <w:lvlText w:val="%7"/>
      <w:lvlJc w:val="left"/>
      <w:pPr>
        <w:ind w:left="47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41C87C2">
      <w:start w:val="1"/>
      <w:numFmt w:val="lowerLetter"/>
      <w:lvlText w:val="%8"/>
      <w:lvlJc w:val="left"/>
      <w:pPr>
        <w:ind w:left="54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7EEF40A">
      <w:start w:val="1"/>
      <w:numFmt w:val="lowerRoman"/>
      <w:lvlText w:val="%9"/>
      <w:lvlJc w:val="left"/>
      <w:pPr>
        <w:ind w:left="61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9" w15:restartNumberingAfterBreak="0">
    <w:nsid w:val="48716ABC"/>
    <w:multiLevelType w:val="hybridMultilevel"/>
    <w:tmpl w:val="0C78D23A"/>
    <w:lvl w:ilvl="0" w:tplc="861A3E42">
      <w:start w:val="100"/>
      <w:numFmt w:val="decimal"/>
      <w:lvlText w:val="%1"/>
      <w:lvlJc w:val="left"/>
      <w:pPr>
        <w:ind w:left="256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B98084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A84302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E96359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8129D6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DBC1B7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72407B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1C2C32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8BA57E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0" w15:restartNumberingAfterBreak="0">
    <w:nsid w:val="489668AB"/>
    <w:multiLevelType w:val="hybridMultilevel"/>
    <w:tmpl w:val="46BE4762"/>
    <w:lvl w:ilvl="0" w:tplc="ECC02944">
      <w:start w:val="16"/>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3B45A5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E4A2D0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48EA9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738F9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7CACDE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43A0F7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038EE4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1BA460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1" w15:restartNumberingAfterBreak="0">
    <w:nsid w:val="48A05EA4"/>
    <w:multiLevelType w:val="hybridMultilevel"/>
    <w:tmpl w:val="14FEA442"/>
    <w:lvl w:ilvl="0" w:tplc="F56E15A8">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134BFF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296CBF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DF4FCF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17C3AE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A7A027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916DFD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38A113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660AD5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2" w15:restartNumberingAfterBreak="0">
    <w:nsid w:val="48CE475E"/>
    <w:multiLevelType w:val="hybridMultilevel"/>
    <w:tmpl w:val="2A6A7C2E"/>
    <w:lvl w:ilvl="0" w:tplc="7642393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90407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9E68A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C76C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4400A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A00FB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E4430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4C2F9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C6984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3" w15:restartNumberingAfterBreak="0">
    <w:nsid w:val="48F469BB"/>
    <w:multiLevelType w:val="hybridMultilevel"/>
    <w:tmpl w:val="FF7240F2"/>
    <w:lvl w:ilvl="0" w:tplc="0C3CC2A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3C2B6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2AE9E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94946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EEC90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E6FAE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22255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6A8BC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46719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4" w15:restartNumberingAfterBreak="0">
    <w:nsid w:val="491D3474"/>
    <w:multiLevelType w:val="hybridMultilevel"/>
    <w:tmpl w:val="F866FA60"/>
    <w:lvl w:ilvl="0" w:tplc="026E8446">
      <w:start w:val="4"/>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B2CEA5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68E8FF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822F40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12217B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24ADE9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51E62E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5908F5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A203CC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5" w15:restartNumberingAfterBreak="0">
    <w:nsid w:val="494F17D0"/>
    <w:multiLevelType w:val="hybridMultilevel"/>
    <w:tmpl w:val="59B01140"/>
    <w:lvl w:ilvl="0" w:tplc="18668B10">
      <w:start w:val="8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4D810C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A5EC8F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AF8DAC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BB27FB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81608E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3301E7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2E6FF8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80CA96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6" w15:restartNumberingAfterBreak="0">
    <w:nsid w:val="494F195A"/>
    <w:multiLevelType w:val="hybridMultilevel"/>
    <w:tmpl w:val="A54004B6"/>
    <w:lvl w:ilvl="0" w:tplc="F45063B2">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59A139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5641E6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1368D18">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5EC064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04A564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78E13B2">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F3A7B3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3347BC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7" w15:restartNumberingAfterBreak="0">
    <w:nsid w:val="49812682"/>
    <w:multiLevelType w:val="hybridMultilevel"/>
    <w:tmpl w:val="1A8E2210"/>
    <w:lvl w:ilvl="0" w:tplc="2A4AE2BC">
      <w:start w:val="29"/>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B72FDB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DAEC69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66E0B4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45ED08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CBADBF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45EAC1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3C6AAC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C4A282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8" w15:restartNumberingAfterBreak="0">
    <w:nsid w:val="49981255"/>
    <w:multiLevelType w:val="hybridMultilevel"/>
    <w:tmpl w:val="D3947542"/>
    <w:lvl w:ilvl="0" w:tplc="CC52F42C">
      <w:start w:val="44"/>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940CD4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CD0F2D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B4E058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01AD52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066B08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B481D8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8DA7CE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0D011A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9" w15:restartNumberingAfterBreak="0">
    <w:nsid w:val="499D61CF"/>
    <w:multiLevelType w:val="hybridMultilevel"/>
    <w:tmpl w:val="32460642"/>
    <w:lvl w:ilvl="0" w:tplc="75247AF6">
      <w:start w:val="74"/>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3F6BF3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0BA4DC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5ECC33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392D01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1D0424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3C00F6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41E33F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776F08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0" w15:restartNumberingAfterBreak="0">
    <w:nsid w:val="49A913C9"/>
    <w:multiLevelType w:val="hybridMultilevel"/>
    <w:tmpl w:val="9A5AFA32"/>
    <w:lvl w:ilvl="0" w:tplc="DAEC40DC">
      <w:start w:val="34"/>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7BA836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28E0F3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6FCBF5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AD0ACF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3AA6BA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304A5D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C525AC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D88EAC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1" w15:restartNumberingAfterBreak="0">
    <w:nsid w:val="49CF4583"/>
    <w:multiLevelType w:val="hybridMultilevel"/>
    <w:tmpl w:val="E7A8AFE4"/>
    <w:lvl w:ilvl="0" w:tplc="6D6894EE">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A23DC4">
      <w:start w:val="1"/>
      <w:numFmt w:val="bullet"/>
      <w:lvlText w:val="o"/>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822806">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16E8BE">
      <w:start w:val="1"/>
      <w:numFmt w:val="bullet"/>
      <w:lvlText w:val="•"/>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045620">
      <w:start w:val="1"/>
      <w:numFmt w:val="bullet"/>
      <w:lvlText w:val="o"/>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2AC972">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4E657A">
      <w:start w:val="1"/>
      <w:numFmt w:val="bullet"/>
      <w:lvlText w:val="•"/>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928B1C">
      <w:start w:val="1"/>
      <w:numFmt w:val="bullet"/>
      <w:lvlText w:val="o"/>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DE65B6">
      <w:start w:val="1"/>
      <w:numFmt w:val="bullet"/>
      <w:lvlText w:val="▪"/>
      <w:lvlJc w:val="left"/>
      <w:pPr>
        <w:ind w:left="6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2" w15:restartNumberingAfterBreak="0">
    <w:nsid w:val="49EB7BBC"/>
    <w:multiLevelType w:val="hybridMultilevel"/>
    <w:tmpl w:val="6672A7E0"/>
    <w:lvl w:ilvl="0" w:tplc="EA80E776">
      <w:start w:val="36"/>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94C95D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406780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7825E2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0580F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34453D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4E74D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3E8C17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52EA45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3" w15:restartNumberingAfterBreak="0">
    <w:nsid w:val="4A777BF5"/>
    <w:multiLevelType w:val="hybridMultilevel"/>
    <w:tmpl w:val="72F0E844"/>
    <w:lvl w:ilvl="0" w:tplc="32880B02">
      <w:start w:val="50"/>
      <w:numFmt w:val="decimal"/>
      <w:lvlText w:val="%1"/>
      <w:lvlJc w:val="left"/>
      <w:pPr>
        <w:ind w:left="233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14C050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904DB2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302E28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120176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E2866F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0D2841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92C9F5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210009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4" w15:restartNumberingAfterBreak="0">
    <w:nsid w:val="4AA1394F"/>
    <w:multiLevelType w:val="hybridMultilevel"/>
    <w:tmpl w:val="95765DAE"/>
    <w:lvl w:ilvl="0" w:tplc="2ED85B92">
      <w:start w:val="20"/>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E12743E">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3650E2">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6E0AF0">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60C9D6">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0E350C">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149AB0">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007E68">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48CFC0">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5" w15:restartNumberingAfterBreak="0">
    <w:nsid w:val="4AEF7C16"/>
    <w:multiLevelType w:val="hybridMultilevel"/>
    <w:tmpl w:val="57B4FCEA"/>
    <w:lvl w:ilvl="0" w:tplc="4C3C218C">
      <w:start w:val="80"/>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67C93F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DA439B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38C021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6B82E6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DFCBEE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1F0F6D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596803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948F17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6" w15:restartNumberingAfterBreak="0">
    <w:nsid w:val="4AFB31BF"/>
    <w:multiLevelType w:val="hybridMultilevel"/>
    <w:tmpl w:val="4C56FF52"/>
    <w:lvl w:ilvl="0" w:tplc="A2E263E0">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6A270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12FBF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288D6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B4C87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80274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E07AD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26E17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B2E0B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7" w15:restartNumberingAfterBreak="0">
    <w:nsid w:val="4B570F24"/>
    <w:multiLevelType w:val="hybridMultilevel"/>
    <w:tmpl w:val="22ACAAE2"/>
    <w:lvl w:ilvl="0" w:tplc="3D5C82E0">
      <w:start w:val="6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11E602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152CBE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7F016E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37CCE3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3A6BF0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FC8E1F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912839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852A58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8" w15:restartNumberingAfterBreak="0">
    <w:nsid w:val="4BE12952"/>
    <w:multiLevelType w:val="hybridMultilevel"/>
    <w:tmpl w:val="CD08291C"/>
    <w:lvl w:ilvl="0" w:tplc="A22C01D0">
      <w:start w:val="14"/>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B06CC7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704A96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416B35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48A3EE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92C75C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B76EB5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4F4383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29A299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89" w15:restartNumberingAfterBreak="0">
    <w:nsid w:val="4BF535B1"/>
    <w:multiLevelType w:val="hybridMultilevel"/>
    <w:tmpl w:val="113699EA"/>
    <w:lvl w:ilvl="0" w:tplc="27FAF536">
      <w:start w:val="2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37ABC4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9FAAED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DE02ED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05AB16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A24CB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105D4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EAA330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63C6AA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0" w15:restartNumberingAfterBreak="0">
    <w:nsid w:val="4C1C058D"/>
    <w:multiLevelType w:val="hybridMultilevel"/>
    <w:tmpl w:val="2250AB78"/>
    <w:lvl w:ilvl="0" w:tplc="B3CAC57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F8F3A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DC64F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5EACA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F2AD7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5AA14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881CF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28691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AA55A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1" w15:restartNumberingAfterBreak="0">
    <w:nsid w:val="4C203987"/>
    <w:multiLevelType w:val="hybridMultilevel"/>
    <w:tmpl w:val="56789554"/>
    <w:lvl w:ilvl="0" w:tplc="1F9E6922">
      <w:start w:val="93"/>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61AA11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ACC1A5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6FE07B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B74976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032A87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FC91F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0521F4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4B019B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2" w15:restartNumberingAfterBreak="0">
    <w:nsid w:val="4C367F72"/>
    <w:multiLevelType w:val="hybridMultilevel"/>
    <w:tmpl w:val="FD2E6716"/>
    <w:lvl w:ilvl="0" w:tplc="1E506870">
      <w:start w:val="3"/>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B36173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248AA2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348F05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3A413C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C60FB1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00814D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1DE096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7B4552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3" w15:restartNumberingAfterBreak="0">
    <w:nsid w:val="4C3F5B95"/>
    <w:multiLevelType w:val="hybridMultilevel"/>
    <w:tmpl w:val="49CA6090"/>
    <w:lvl w:ilvl="0" w:tplc="EC88B056">
      <w:start w:val="9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066D16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49046D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90498B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F767EB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292B09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94856E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53882B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D3CA8C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4" w15:restartNumberingAfterBreak="0">
    <w:nsid w:val="4C3F610B"/>
    <w:multiLevelType w:val="hybridMultilevel"/>
    <w:tmpl w:val="7DF0D8C0"/>
    <w:lvl w:ilvl="0" w:tplc="CFF23330">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0C01A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9810C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B8772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5A88B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FCE9F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AED88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42735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1456E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5" w15:restartNumberingAfterBreak="0">
    <w:nsid w:val="4C7E3B80"/>
    <w:multiLevelType w:val="hybridMultilevel"/>
    <w:tmpl w:val="BD0C27A8"/>
    <w:lvl w:ilvl="0" w:tplc="D4984E7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A89974">
      <w:start w:val="1"/>
      <w:numFmt w:val="bullet"/>
      <w:lvlText w:val="o"/>
      <w:lvlJc w:val="left"/>
      <w:pPr>
        <w:ind w:left="1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F86A16">
      <w:start w:val="1"/>
      <w:numFmt w:val="bullet"/>
      <w:lvlText w:val="▪"/>
      <w:lvlJc w:val="left"/>
      <w:pPr>
        <w:ind w:left="2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C8A11E">
      <w:start w:val="1"/>
      <w:numFmt w:val="bullet"/>
      <w:lvlText w:val="•"/>
      <w:lvlJc w:val="left"/>
      <w:pPr>
        <w:ind w:left="3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BEEF58">
      <w:start w:val="1"/>
      <w:numFmt w:val="bullet"/>
      <w:lvlText w:val="o"/>
      <w:lvlJc w:val="left"/>
      <w:pPr>
        <w:ind w:left="3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62181A">
      <w:start w:val="1"/>
      <w:numFmt w:val="bullet"/>
      <w:lvlText w:val="▪"/>
      <w:lvlJc w:val="left"/>
      <w:pPr>
        <w:ind w:left="4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28B6B6">
      <w:start w:val="1"/>
      <w:numFmt w:val="bullet"/>
      <w:lvlText w:val="•"/>
      <w:lvlJc w:val="left"/>
      <w:pPr>
        <w:ind w:left="5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1031DE">
      <w:start w:val="1"/>
      <w:numFmt w:val="bullet"/>
      <w:lvlText w:val="o"/>
      <w:lvlJc w:val="left"/>
      <w:pPr>
        <w:ind w:left="6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42571C">
      <w:start w:val="1"/>
      <w:numFmt w:val="bullet"/>
      <w:lvlText w:val="▪"/>
      <w:lvlJc w:val="left"/>
      <w:pPr>
        <w:ind w:left="6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6" w15:restartNumberingAfterBreak="0">
    <w:nsid w:val="4C9665EB"/>
    <w:multiLevelType w:val="hybridMultilevel"/>
    <w:tmpl w:val="5E789A8C"/>
    <w:lvl w:ilvl="0" w:tplc="63D2ED42">
      <w:start w:val="120"/>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2521BA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6C60F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8F0F11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84891D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17CC02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712D11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7EDC0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7943A1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7" w15:restartNumberingAfterBreak="0">
    <w:nsid w:val="4D015677"/>
    <w:multiLevelType w:val="hybridMultilevel"/>
    <w:tmpl w:val="B16E6532"/>
    <w:lvl w:ilvl="0" w:tplc="8808026A">
      <w:start w:val="33"/>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1BC987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F148D7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6EE259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F70F3F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90E227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98EDD0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08CE2D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2C2473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98" w15:restartNumberingAfterBreak="0">
    <w:nsid w:val="4D5616E4"/>
    <w:multiLevelType w:val="hybridMultilevel"/>
    <w:tmpl w:val="D78CB4D0"/>
    <w:lvl w:ilvl="0" w:tplc="0BC846DE">
      <w:start w:val="1"/>
      <w:numFmt w:val="decimal"/>
      <w:lvlText w:val="%1."/>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E0CBEE">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CF388">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FE1D88">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809D04">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404E36">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62A4EE">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A01D5C">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3896F0">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9" w15:restartNumberingAfterBreak="0">
    <w:nsid w:val="4D6B4460"/>
    <w:multiLevelType w:val="hybridMultilevel"/>
    <w:tmpl w:val="CE006608"/>
    <w:lvl w:ilvl="0" w:tplc="A64C2A38">
      <w:start w:val="1"/>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608AC6C">
      <w:start w:val="1"/>
      <w:numFmt w:val="bullet"/>
      <w:lvlText w:val="•"/>
      <w:lvlJc w:val="left"/>
      <w:pPr>
        <w:ind w:left="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C2FB4A">
      <w:start w:val="1"/>
      <w:numFmt w:val="bullet"/>
      <w:lvlText w:val="▪"/>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B4EBD0">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9C2822">
      <w:start w:val="1"/>
      <w:numFmt w:val="bullet"/>
      <w:lvlText w:val="o"/>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46E6E2">
      <w:start w:val="1"/>
      <w:numFmt w:val="bullet"/>
      <w:lvlText w:val="▪"/>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6E60D8">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A00176">
      <w:start w:val="1"/>
      <w:numFmt w:val="bullet"/>
      <w:lvlText w:val="o"/>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100ADE">
      <w:start w:val="1"/>
      <w:numFmt w:val="bullet"/>
      <w:lvlText w:val="▪"/>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0" w15:restartNumberingAfterBreak="0">
    <w:nsid w:val="4D975278"/>
    <w:multiLevelType w:val="hybridMultilevel"/>
    <w:tmpl w:val="3EEAF98A"/>
    <w:lvl w:ilvl="0" w:tplc="E7D0C33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16510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EE4AAA">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DE46B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38BEF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485B2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2CAED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76F1F2">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BA1F4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1" w15:restartNumberingAfterBreak="0">
    <w:nsid w:val="4DD770B8"/>
    <w:multiLevelType w:val="hybridMultilevel"/>
    <w:tmpl w:val="333E3662"/>
    <w:lvl w:ilvl="0" w:tplc="BACC96EE">
      <w:start w:val="2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0A6CA2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42C481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D94667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67A34C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E7E570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D2AD4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22E1AC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892E91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2" w15:restartNumberingAfterBreak="0">
    <w:nsid w:val="4E457315"/>
    <w:multiLevelType w:val="hybridMultilevel"/>
    <w:tmpl w:val="742C3506"/>
    <w:lvl w:ilvl="0" w:tplc="6F92D380">
      <w:start w:val="8"/>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6A82AEC">
      <w:start w:val="1"/>
      <w:numFmt w:val="lowerLetter"/>
      <w:lvlText w:val="%2"/>
      <w:lvlJc w:val="left"/>
      <w:pPr>
        <w:ind w:left="109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612F188">
      <w:start w:val="1"/>
      <w:numFmt w:val="lowerRoman"/>
      <w:lvlText w:val="%3"/>
      <w:lvlJc w:val="left"/>
      <w:pPr>
        <w:ind w:left="181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324F7D8">
      <w:start w:val="1"/>
      <w:numFmt w:val="decimal"/>
      <w:lvlText w:val="%4"/>
      <w:lvlJc w:val="left"/>
      <w:pPr>
        <w:ind w:left="25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792A53E">
      <w:start w:val="1"/>
      <w:numFmt w:val="lowerLetter"/>
      <w:lvlText w:val="%5"/>
      <w:lvlJc w:val="left"/>
      <w:pPr>
        <w:ind w:left="325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9CC69CC">
      <w:start w:val="1"/>
      <w:numFmt w:val="lowerRoman"/>
      <w:lvlText w:val="%6"/>
      <w:lvlJc w:val="left"/>
      <w:pPr>
        <w:ind w:left="397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DCAECB0">
      <w:start w:val="1"/>
      <w:numFmt w:val="decimal"/>
      <w:lvlText w:val="%7"/>
      <w:lvlJc w:val="left"/>
      <w:pPr>
        <w:ind w:left="469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11CCF56">
      <w:start w:val="1"/>
      <w:numFmt w:val="lowerLetter"/>
      <w:lvlText w:val="%8"/>
      <w:lvlJc w:val="left"/>
      <w:pPr>
        <w:ind w:left="541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6D8EF9E">
      <w:start w:val="1"/>
      <w:numFmt w:val="lowerRoman"/>
      <w:lvlText w:val="%9"/>
      <w:lvlJc w:val="left"/>
      <w:pPr>
        <w:ind w:left="61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3" w15:restartNumberingAfterBreak="0">
    <w:nsid w:val="4E7101D2"/>
    <w:multiLevelType w:val="hybridMultilevel"/>
    <w:tmpl w:val="FBC8EAA4"/>
    <w:lvl w:ilvl="0" w:tplc="4F4EF8D2">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804208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BC6BB2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A7AECA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CF2BE5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D28F58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F341E8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900C3C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55A2DA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4" w15:restartNumberingAfterBreak="0">
    <w:nsid w:val="4EBA0D19"/>
    <w:multiLevelType w:val="hybridMultilevel"/>
    <w:tmpl w:val="77B02AEC"/>
    <w:lvl w:ilvl="0" w:tplc="2D7EC28E">
      <w:start w:val="1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CA08FF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89AEAE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A2A24A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1669E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CFEE85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336682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0FCADB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69AAC7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5" w15:restartNumberingAfterBreak="0">
    <w:nsid w:val="4ED040C9"/>
    <w:multiLevelType w:val="hybridMultilevel"/>
    <w:tmpl w:val="3B2EA0AE"/>
    <w:lvl w:ilvl="0" w:tplc="C90C652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B41D1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72C60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02F68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94FD6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F62AB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C8547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68B2E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167F5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6" w15:restartNumberingAfterBreak="0">
    <w:nsid w:val="4F720D9D"/>
    <w:multiLevelType w:val="hybridMultilevel"/>
    <w:tmpl w:val="C02E1622"/>
    <w:lvl w:ilvl="0" w:tplc="61CEB3C0">
      <w:start w:val="1"/>
      <w:numFmt w:val="decimal"/>
      <w:lvlText w:val="%1"/>
      <w:lvlJc w:val="left"/>
      <w:pPr>
        <w:ind w:left="3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0E4AC12">
      <w:start w:val="1"/>
      <w:numFmt w:val="decimal"/>
      <w:lvlText w:val="%2"/>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32C7BBA">
      <w:start w:val="1"/>
      <w:numFmt w:val="lowerRoman"/>
      <w:lvlText w:val="%3"/>
      <w:lvlJc w:val="left"/>
      <w:pPr>
        <w:ind w:left="1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A820522">
      <w:start w:val="1"/>
      <w:numFmt w:val="decimal"/>
      <w:lvlText w:val="%4"/>
      <w:lvlJc w:val="left"/>
      <w:pPr>
        <w:ind w:left="2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1AEE2BA">
      <w:start w:val="1"/>
      <w:numFmt w:val="lowerLetter"/>
      <w:lvlText w:val="%5"/>
      <w:lvlJc w:val="left"/>
      <w:pPr>
        <w:ind w:left="2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E0CF00A">
      <w:start w:val="1"/>
      <w:numFmt w:val="lowerRoman"/>
      <w:lvlText w:val="%6"/>
      <w:lvlJc w:val="left"/>
      <w:pPr>
        <w:ind w:left="3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550256C">
      <w:start w:val="1"/>
      <w:numFmt w:val="decimal"/>
      <w:lvlText w:val="%7"/>
      <w:lvlJc w:val="left"/>
      <w:pPr>
        <w:ind w:left="4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ACE835E">
      <w:start w:val="1"/>
      <w:numFmt w:val="lowerLetter"/>
      <w:lvlText w:val="%8"/>
      <w:lvlJc w:val="left"/>
      <w:pPr>
        <w:ind w:left="49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E9C53EE">
      <w:start w:val="1"/>
      <w:numFmt w:val="lowerRoman"/>
      <w:lvlText w:val="%9"/>
      <w:lvlJc w:val="left"/>
      <w:pPr>
        <w:ind w:left="56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7" w15:restartNumberingAfterBreak="0">
    <w:nsid w:val="4F780376"/>
    <w:multiLevelType w:val="hybridMultilevel"/>
    <w:tmpl w:val="F0940560"/>
    <w:lvl w:ilvl="0" w:tplc="B14658A4">
      <w:start w:val="4"/>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D8CDF3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0AE026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5249A5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7AA51B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492854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6D4469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546F0D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B3E007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8" w15:restartNumberingAfterBreak="0">
    <w:nsid w:val="4F8E531D"/>
    <w:multiLevelType w:val="hybridMultilevel"/>
    <w:tmpl w:val="8E606038"/>
    <w:lvl w:ilvl="0" w:tplc="9E28030A">
      <w:start w:val="1"/>
      <w:numFmt w:val="decimal"/>
      <w:lvlText w:val="%1"/>
      <w:lvlJc w:val="left"/>
      <w:pPr>
        <w:ind w:left="4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F101BE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F60DCF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20A466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EA0CAB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F261A6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CA2A71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F44A20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04689F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9" w15:restartNumberingAfterBreak="0">
    <w:nsid w:val="4F9B2402"/>
    <w:multiLevelType w:val="hybridMultilevel"/>
    <w:tmpl w:val="12F0C2F2"/>
    <w:lvl w:ilvl="0" w:tplc="49525248">
      <w:start w:val="1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BC6152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EB8E73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80C7AB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69A553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5C6CA1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31C437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92C50D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FB2E86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0" w15:restartNumberingAfterBreak="0">
    <w:nsid w:val="4F9F3E31"/>
    <w:multiLevelType w:val="hybridMultilevel"/>
    <w:tmpl w:val="4202A8F6"/>
    <w:lvl w:ilvl="0" w:tplc="841EF4A6">
      <w:start w:val="19"/>
      <w:numFmt w:val="decimal"/>
      <w:lvlText w:val="%1"/>
      <w:lvlJc w:val="left"/>
      <w:pPr>
        <w:ind w:left="277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6C2614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59CF31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EF2B36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B6ECA0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7E6684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F406F2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FD05AA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A00A1E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1" w15:restartNumberingAfterBreak="0">
    <w:nsid w:val="502970EF"/>
    <w:multiLevelType w:val="hybridMultilevel"/>
    <w:tmpl w:val="AAF634A4"/>
    <w:lvl w:ilvl="0" w:tplc="019AD8E8">
      <w:start w:val="2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37E033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E3E7B7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AB8460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8C6BBD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072069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C92952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E0810B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C88AC0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2" w15:restartNumberingAfterBreak="0">
    <w:nsid w:val="50614EA1"/>
    <w:multiLevelType w:val="hybridMultilevel"/>
    <w:tmpl w:val="78E43F96"/>
    <w:lvl w:ilvl="0" w:tplc="B568F290">
      <w:start w:val="7"/>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83007FE">
      <w:start w:val="1"/>
      <w:numFmt w:val="lowerLetter"/>
      <w:lvlText w:val="%2"/>
      <w:lvlJc w:val="left"/>
      <w:pPr>
        <w:ind w:left="11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422DDAA">
      <w:start w:val="1"/>
      <w:numFmt w:val="lowerRoman"/>
      <w:lvlText w:val="%3"/>
      <w:lvlJc w:val="left"/>
      <w:pPr>
        <w:ind w:left="18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8A84E10">
      <w:start w:val="1"/>
      <w:numFmt w:val="decimal"/>
      <w:lvlText w:val="%4"/>
      <w:lvlJc w:val="left"/>
      <w:pPr>
        <w:ind w:left="25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1D01B72">
      <w:start w:val="1"/>
      <w:numFmt w:val="lowerLetter"/>
      <w:lvlText w:val="%5"/>
      <w:lvlJc w:val="left"/>
      <w:pPr>
        <w:ind w:left="32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AAAC9A6">
      <w:start w:val="1"/>
      <w:numFmt w:val="lowerRoman"/>
      <w:lvlText w:val="%6"/>
      <w:lvlJc w:val="left"/>
      <w:pPr>
        <w:ind w:left="40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EE676D2">
      <w:start w:val="1"/>
      <w:numFmt w:val="decimal"/>
      <w:lvlText w:val="%7"/>
      <w:lvlJc w:val="left"/>
      <w:pPr>
        <w:ind w:left="47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84C41C2">
      <w:start w:val="1"/>
      <w:numFmt w:val="lowerLetter"/>
      <w:lvlText w:val="%8"/>
      <w:lvlJc w:val="left"/>
      <w:pPr>
        <w:ind w:left="54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CAEC10A">
      <w:start w:val="1"/>
      <w:numFmt w:val="lowerRoman"/>
      <w:lvlText w:val="%9"/>
      <w:lvlJc w:val="left"/>
      <w:pPr>
        <w:ind w:left="61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3" w15:restartNumberingAfterBreak="0">
    <w:nsid w:val="508C4A14"/>
    <w:multiLevelType w:val="hybridMultilevel"/>
    <w:tmpl w:val="49CA2EBA"/>
    <w:lvl w:ilvl="0" w:tplc="E35016B2">
      <w:start w:val="7"/>
      <w:numFmt w:val="decimal"/>
      <w:lvlText w:val="%1"/>
      <w:lvlJc w:val="left"/>
      <w:pPr>
        <w:ind w:left="10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21A0286">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D5ECD1E">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194107C">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2F46088">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03CE2A4">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376E172">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A569B94">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FA699EC">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4" w15:restartNumberingAfterBreak="0">
    <w:nsid w:val="50B85D8C"/>
    <w:multiLevelType w:val="hybridMultilevel"/>
    <w:tmpl w:val="252A1C66"/>
    <w:lvl w:ilvl="0" w:tplc="EA86B4D8">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DE605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406BD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FEFB7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06765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86BB7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347AB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AC3EA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F0073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5" w15:restartNumberingAfterBreak="0">
    <w:nsid w:val="511F4FB2"/>
    <w:multiLevelType w:val="hybridMultilevel"/>
    <w:tmpl w:val="3684BDA4"/>
    <w:lvl w:ilvl="0" w:tplc="F64205E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FAA08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CAA86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B4CDB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2C12F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3CA7B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56DC1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FE697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16C75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6" w15:restartNumberingAfterBreak="0">
    <w:nsid w:val="513F2B88"/>
    <w:multiLevelType w:val="hybridMultilevel"/>
    <w:tmpl w:val="95624FC8"/>
    <w:lvl w:ilvl="0" w:tplc="FD426594">
      <w:start w:val="52"/>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FD2A95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208DEF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A22A0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A14A4C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F3A90D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2688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A361D8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898A0E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7" w15:restartNumberingAfterBreak="0">
    <w:nsid w:val="51846B17"/>
    <w:multiLevelType w:val="hybridMultilevel"/>
    <w:tmpl w:val="1D40A4BC"/>
    <w:lvl w:ilvl="0" w:tplc="306880B0">
      <w:start w:val="1"/>
      <w:numFmt w:val="decimal"/>
      <w:lvlText w:val="%1."/>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CEDBB8">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DA63B0">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44464A">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4AAFC8">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A66D4C">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2AE4B8">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DA8E1C">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1A48F2">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8" w15:restartNumberingAfterBreak="0">
    <w:nsid w:val="51C12628"/>
    <w:multiLevelType w:val="hybridMultilevel"/>
    <w:tmpl w:val="1EF60EEE"/>
    <w:lvl w:ilvl="0" w:tplc="050E44D4">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A9449F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122399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2E26D1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440042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564148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6E8DD6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B346EA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65CBE1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19" w15:restartNumberingAfterBreak="0">
    <w:nsid w:val="51D817F5"/>
    <w:multiLevelType w:val="hybridMultilevel"/>
    <w:tmpl w:val="74C64E3E"/>
    <w:lvl w:ilvl="0" w:tplc="F6909366">
      <w:start w:val="1"/>
      <w:numFmt w:val="bullet"/>
      <w:lvlText w:val="•"/>
      <w:lvlJc w:val="left"/>
      <w:pPr>
        <w:ind w:left="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BEA36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EA7E4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A61BE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A8967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341DA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44D69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40D05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0EC6F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0" w15:restartNumberingAfterBreak="0">
    <w:nsid w:val="51EA5249"/>
    <w:multiLevelType w:val="hybridMultilevel"/>
    <w:tmpl w:val="E3607AB8"/>
    <w:lvl w:ilvl="0" w:tplc="4118C0AE">
      <w:start w:val="77"/>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2F843D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69A358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B44509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9F6237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DC46F6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0402F7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D8627F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D4887A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1" w15:restartNumberingAfterBreak="0">
    <w:nsid w:val="52123136"/>
    <w:multiLevelType w:val="hybridMultilevel"/>
    <w:tmpl w:val="635AF17E"/>
    <w:lvl w:ilvl="0" w:tplc="0936E11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0D25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D0523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4C4F6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C1FB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22D11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90B44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B0306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6257F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2" w15:restartNumberingAfterBreak="0">
    <w:nsid w:val="52141382"/>
    <w:multiLevelType w:val="hybridMultilevel"/>
    <w:tmpl w:val="3BE63AD8"/>
    <w:lvl w:ilvl="0" w:tplc="C02E5104">
      <w:start w:val="1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42681F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5C4FB9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4B00FD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E2A5F1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8EE0DF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FCA248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B528BB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1DA1C7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3" w15:restartNumberingAfterBreak="0">
    <w:nsid w:val="52B95CAB"/>
    <w:multiLevelType w:val="hybridMultilevel"/>
    <w:tmpl w:val="CECE70DE"/>
    <w:lvl w:ilvl="0" w:tplc="72664A12">
      <w:start w:val="82"/>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3E0E78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A4830E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0D06DF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9544BF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B3CE37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710CB6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1185A4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4940B6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4" w15:restartNumberingAfterBreak="0">
    <w:nsid w:val="52C50D58"/>
    <w:multiLevelType w:val="hybridMultilevel"/>
    <w:tmpl w:val="32601474"/>
    <w:lvl w:ilvl="0" w:tplc="14BCB4BA">
      <w:start w:val="90"/>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C3A1AE2">
      <w:start w:val="1"/>
      <w:numFmt w:val="lowerLetter"/>
      <w:lvlText w:val="%2"/>
      <w:lvlJc w:val="left"/>
      <w:pPr>
        <w:ind w:left="11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B56D874">
      <w:start w:val="1"/>
      <w:numFmt w:val="lowerRoman"/>
      <w:lvlText w:val="%3"/>
      <w:lvlJc w:val="left"/>
      <w:pPr>
        <w:ind w:left="19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51E455C">
      <w:start w:val="1"/>
      <w:numFmt w:val="decimal"/>
      <w:lvlText w:val="%4"/>
      <w:lvlJc w:val="left"/>
      <w:pPr>
        <w:ind w:left="262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760FF8E">
      <w:start w:val="1"/>
      <w:numFmt w:val="lowerLetter"/>
      <w:lvlText w:val="%5"/>
      <w:lvlJc w:val="left"/>
      <w:pPr>
        <w:ind w:left="334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F782190">
      <w:start w:val="1"/>
      <w:numFmt w:val="lowerRoman"/>
      <w:lvlText w:val="%6"/>
      <w:lvlJc w:val="left"/>
      <w:pPr>
        <w:ind w:left="406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C7067B0">
      <w:start w:val="1"/>
      <w:numFmt w:val="decimal"/>
      <w:lvlText w:val="%7"/>
      <w:lvlJc w:val="left"/>
      <w:pPr>
        <w:ind w:left="47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314C56C">
      <w:start w:val="1"/>
      <w:numFmt w:val="lowerLetter"/>
      <w:lvlText w:val="%8"/>
      <w:lvlJc w:val="left"/>
      <w:pPr>
        <w:ind w:left="55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8C42110">
      <w:start w:val="1"/>
      <w:numFmt w:val="lowerRoman"/>
      <w:lvlText w:val="%9"/>
      <w:lvlJc w:val="left"/>
      <w:pPr>
        <w:ind w:left="622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5" w15:restartNumberingAfterBreak="0">
    <w:nsid w:val="52D91B5A"/>
    <w:multiLevelType w:val="hybridMultilevel"/>
    <w:tmpl w:val="19145678"/>
    <w:lvl w:ilvl="0" w:tplc="CC9615F8">
      <w:start w:val="1"/>
      <w:numFmt w:val="decimal"/>
      <w:lvlText w:val="%1."/>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C655AE">
      <w:start w:val="1"/>
      <w:numFmt w:val="lowerLetter"/>
      <w:lvlText w:val="%2"/>
      <w:lvlJc w:val="left"/>
      <w:pPr>
        <w:ind w:left="26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229606">
      <w:start w:val="1"/>
      <w:numFmt w:val="lowerRoman"/>
      <w:lvlText w:val="%3"/>
      <w:lvlJc w:val="left"/>
      <w:pPr>
        <w:ind w:left="33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962B04">
      <w:start w:val="1"/>
      <w:numFmt w:val="decimal"/>
      <w:lvlText w:val="%4"/>
      <w:lvlJc w:val="left"/>
      <w:pPr>
        <w:ind w:left="4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AC1BF8">
      <w:start w:val="1"/>
      <w:numFmt w:val="lowerLetter"/>
      <w:lvlText w:val="%5"/>
      <w:lvlJc w:val="left"/>
      <w:pPr>
        <w:ind w:left="47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3A1F22">
      <w:start w:val="1"/>
      <w:numFmt w:val="lowerRoman"/>
      <w:lvlText w:val="%6"/>
      <w:lvlJc w:val="left"/>
      <w:pPr>
        <w:ind w:left="5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50A6EA0">
      <w:start w:val="1"/>
      <w:numFmt w:val="decimal"/>
      <w:lvlText w:val="%7"/>
      <w:lvlJc w:val="left"/>
      <w:pPr>
        <w:ind w:left="6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D106A5C">
      <w:start w:val="1"/>
      <w:numFmt w:val="lowerLetter"/>
      <w:lvlText w:val="%8"/>
      <w:lvlJc w:val="left"/>
      <w:pPr>
        <w:ind w:left="69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5E6AD6">
      <w:start w:val="1"/>
      <w:numFmt w:val="lowerRoman"/>
      <w:lvlText w:val="%9"/>
      <w:lvlJc w:val="left"/>
      <w:pPr>
        <w:ind w:left="76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6" w15:restartNumberingAfterBreak="0">
    <w:nsid w:val="52F965C5"/>
    <w:multiLevelType w:val="hybridMultilevel"/>
    <w:tmpl w:val="F230DAD2"/>
    <w:lvl w:ilvl="0" w:tplc="492EC1A0">
      <w:start w:val="33"/>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63A114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DD21E7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00816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AB8505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DA49E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6CF59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690E6A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AF0504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7" w15:restartNumberingAfterBreak="0">
    <w:nsid w:val="53466CAE"/>
    <w:multiLevelType w:val="hybridMultilevel"/>
    <w:tmpl w:val="23F48DCA"/>
    <w:lvl w:ilvl="0" w:tplc="05A25516">
      <w:start w:val="1"/>
      <w:numFmt w:val="decimal"/>
      <w:lvlText w:val="%1"/>
      <w:lvlJc w:val="left"/>
      <w:pPr>
        <w:ind w:left="14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6082AC4">
      <w:start w:val="1"/>
      <w:numFmt w:val="lowerLetter"/>
      <w:lvlText w:val="%2"/>
      <w:lvlJc w:val="left"/>
      <w:pPr>
        <w:ind w:left="11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2920764">
      <w:start w:val="1"/>
      <w:numFmt w:val="lowerRoman"/>
      <w:lvlText w:val="%3"/>
      <w:lvlJc w:val="left"/>
      <w:pPr>
        <w:ind w:left="18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9F29F80">
      <w:start w:val="1"/>
      <w:numFmt w:val="decimal"/>
      <w:lvlText w:val="%4"/>
      <w:lvlJc w:val="left"/>
      <w:pPr>
        <w:ind w:left="26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E34D8D0">
      <w:start w:val="1"/>
      <w:numFmt w:val="lowerLetter"/>
      <w:lvlText w:val="%5"/>
      <w:lvlJc w:val="left"/>
      <w:pPr>
        <w:ind w:left="33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710C5C8">
      <w:start w:val="1"/>
      <w:numFmt w:val="lowerRoman"/>
      <w:lvlText w:val="%6"/>
      <w:lvlJc w:val="left"/>
      <w:pPr>
        <w:ind w:left="40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580C984">
      <w:start w:val="1"/>
      <w:numFmt w:val="decimal"/>
      <w:lvlText w:val="%7"/>
      <w:lvlJc w:val="left"/>
      <w:pPr>
        <w:ind w:left="47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5D0EDCC">
      <w:start w:val="1"/>
      <w:numFmt w:val="lowerLetter"/>
      <w:lvlText w:val="%8"/>
      <w:lvlJc w:val="left"/>
      <w:pPr>
        <w:ind w:left="54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E7408DA">
      <w:start w:val="1"/>
      <w:numFmt w:val="lowerRoman"/>
      <w:lvlText w:val="%9"/>
      <w:lvlJc w:val="left"/>
      <w:pPr>
        <w:ind w:left="62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8" w15:restartNumberingAfterBreak="0">
    <w:nsid w:val="534F35A4"/>
    <w:multiLevelType w:val="hybridMultilevel"/>
    <w:tmpl w:val="46CA2894"/>
    <w:lvl w:ilvl="0" w:tplc="331AD246">
      <w:start w:val="10"/>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068E7F6">
      <w:start w:val="1"/>
      <w:numFmt w:val="bullet"/>
      <w:lvlText w:val="•"/>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BAB02A">
      <w:start w:val="1"/>
      <w:numFmt w:val="bullet"/>
      <w:lvlText w:val="▪"/>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0C5E2E">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E40F68">
      <w:start w:val="1"/>
      <w:numFmt w:val="bullet"/>
      <w:lvlText w:val="o"/>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CA286C">
      <w:start w:val="1"/>
      <w:numFmt w:val="bullet"/>
      <w:lvlText w:val="▪"/>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227710">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32B45A">
      <w:start w:val="1"/>
      <w:numFmt w:val="bullet"/>
      <w:lvlText w:val="o"/>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16A350">
      <w:start w:val="1"/>
      <w:numFmt w:val="bullet"/>
      <w:lvlText w:val="▪"/>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9" w15:restartNumberingAfterBreak="0">
    <w:nsid w:val="538E42A7"/>
    <w:multiLevelType w:val="hybridMultilevel"/>
    <w:tmpl w:val="7ACC8AF8"/>
    <w:lvl w:ilvl="0" w:tplc="DBEC73B0">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68B86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4A9F9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56E3E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CA04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D6C50C">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8EBCB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20A11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DC275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0" w15:restartNumberingAfterBreak="0">
    <w:nsid w:val="53C91CDA"/>
    <w:multiLevelType w:val="hybridMultilevel"/>
    <w:tmpl w:val="0A3C1986"/>
    <w:lvl w:ilvl="0" w:tplc="6DD60D6E">
      <w:start w:val="8"/>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E66549A">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1C24798">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06C151C">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C78739E">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848C0B4">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18A50E6">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7605FF8">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18E8898">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1" w15:restartNumberingAfterBreak="0">
    <w:nsid w:val="53E6744C"/>
    <w:multiLevelType w:val="hybridMultilevel"/>
    <w:tmpl w:val="A05C9176"/>
    <w:lvl w:ilvl="0" w:tplc="C3FAD62A">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8CE1A6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D4C2EC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E66A0B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CF042E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95E4F9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CE1C6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252CA8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AA23E0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2" w15:restartNumberingAfterBreak="0">
    <w:nsid w:val="54766988"/>
    <w:multiLevelType w:val="hybridMultilevel"/>
    <w:tmpl w:val="C37E2B0E"/>
    <w:lvl w:ilvl="0" w:tplc="40E6038A">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928AB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58C5C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B0E39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940A8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0638D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DC3EF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AA43B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88DBD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3" w15:restartNumberingAfterBreak="0">
    <w:nsid w:val="547F57B1"/>
    <w:multiLevelType w:val="hybridMultilevel"/>
    <w:tmpl w:val="DE449488"/>
    <w:lvl w:ilvl="0" w:tplc="9E48C79C">
      <w:start w:val="1"/>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8A4086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AAAD28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05CB17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76CA1B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4A003E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24CEB7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B1E7B2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A20847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4" w15:restartNumberingAfterBreak="0">
    <w:nsid w:val="54A17D1D"/>
    <w:multiLevelType w:val="hybridMultilevel"/>
    <w:tmpl w:val="05C22526"/>
    <w:lvl w:ilvl="0" w:tplc="8C5C28B8">
      <w:start w:val="43"/>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8BE5F0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09CB92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43CBCF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39C5BC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796F18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3F4A4E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FF0B5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17A03B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5" w15:restartNumberingAfterBreak="0">
    <w:nsid w:val="54E52FE9"/>
    <w:multiLevelType w:val="hybridMultilevel"/>
    <w:tmpl w:val="54DCDD8A"/>
    <w:lvl w:ilvl="0" w:tplc="7932D81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8C8984">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AA527A">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2A8E7E">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2AD59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12D36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A02FD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62FD8">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0E281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6" w15:restartNumberingAfterBreak="0">
    <w:nsid w:val="5536537D"/>
    <w:multiLevelType w:val="hybridMultilevel"/>
    <w:tmpl w:val="74D0EA1A"/>
    <w:lvl w:ilvl="0" w:tplc="A3C2B51C">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8AA160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3EA43A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E98B5F8">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DE70D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BAACE0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0B8D32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16C897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3504FC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7" w15:restartNumberingAfterBreak="0">
    <w:nsid w:val="556F5492"/>
    <w:multiLevelType w:val="hybridMultilevel"/>
    <w:tmpl w:val="5B8A2AC0"/>
    <w:lvl w:ilvl="0" w:tplc="56C4FA04">
      <w:start w:val="102"/>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18E87D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47E356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AD0465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7765C1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4D6B38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BDE52E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DA8C99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098969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8" w15:restartNumberingAfterBreak="0">
    <w:nsid w:val="55F14EEF"/>
    <w:multiLevelType w:val="hybridMultilevel"/>
    <w:tmpl w:val="CAC0D10A"/>
    <w:lvl w:ilvl="0" w:tplc="068ED54A">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1CE64F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0A2321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E0289A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BE8EC9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FBAEC6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05AB48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CC2A8A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9BA865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39" w15:restartNumberingAfterBreak="0">
    <w:nsid w:val="564B556B"/>
    <w:multiLevelType w:val="hybridMultilevel"/>
    <w:tmpl w:val="6BB21292"/>
    <w:lvl w:ilvl="0" w:tplc="BA5CD0E2">
      <w:start w:val="50"/>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4B8DE7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20EED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FB01B3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D6AFA8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9DC8F7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ABAFB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D18FDF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E52004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0" w15:restartNumberingAfterBreak="0">
    <w:nsid w:val="565B2863"/>
    <w:multiLevelType w:val="hybridMultilevel"/>
    <w:tmpl w:val="1BD63E64"/>
    <w:lvl w:ilvl="0" w:tplc="E268539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5623E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38322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CEFC7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D4036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94C01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AC38BC">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62B4B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42BA8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1" w15:restartNumberingAfterBreak="0">
    <w:nsid w:val="56A00133"/>
    <w:multiLevelType w:val="hybridMultilevel"/>
    <w:tmpl w:val="78942C86"/>
    <w:lvl w:ilvl="0" w:tplc="9E1AD396">
      <w:start w:val="2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316CC6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82EA3A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F8EC4A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12A7A1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61EDFE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45CCA3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0B4108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5626CD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2" w15:restartNumberingAfterBreak="0">
    <w:nsid w:val="57120698"/>
    <w:multiLevelType w:val="hybridMultilevel"/>
    <w:tmpl w:val="46C42A44"/>
    <w:lvl w:ilvl="0" w:tplc="DDD4CADA">
      <w:start w:val="126"/>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350E21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3A4951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A0CF00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26E298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7B0AAF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7A0A4E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8E27D0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0F64A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3" w15:restartNumberingAfterBreak="0">
    <w:nsid w:val="571F1852"/>
    <w:multiLevelType w:val="hybridMultilevel"/>
    <w:tmpl w:val="5A001B30"/>
    <w:lvl w:ilvl="0" w:tplc="5E8201E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36DD9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027D3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106E2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44F26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74A7F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20D14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00337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8E2B7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4" w15:restartNumberingAfterBreak="0">
    <w:nsid w:val="57580419"/>
    <w:multiLevelType w:val="hybridMultilevel"/>
    <w:tmpl w:val="A81EF156"/>
    <w:lvl w:ilvl="0" w:tplc="045ED7A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BE9CD6">
      <w:start w:val="1"/>
      <w:numFmt w:val="bullet"/>
      <w:lvlText w:val="–"/>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886A88">
      <w:start w:val="1"/>
      <w:numFmt w:val="bullet"/>
      <w:lvlText w:val="▪"/>
      <w:lvlJc w:val="left"/>
      <w:pPr>
        <w:ind w:left="1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2E950A">
      <w:start w:val="1"/>
      <w:numFmt w:val="bullet"/>
      <w:lvlText w:val="•"/>
      <w:lvlJc w:val="left"/>
      <w:pPr>
        <w:ind w:left="2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541A04">
      <w:start w:val="1"/>
      <w:numFmt w:val="bullet"/>
      <w:lvlText w:val="o"/>
      <w:lvlJc w:val="left"/>
      <w:pPr>
        <w:ind w:left="3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4CE0BE">
      <w:start w:val="1"/>
      <w:numFmt w:val="bullet"/>
      <w:lvlText w:val="▪"/>
      <w:lvlJc w:val="left"/>
      <w:pPr>
        <w:ind w:left="4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00C85E">
      <w:start w:val="1"/>
      <w:numFmt w:val="bullet"/>
      <w:lvlText w:val="•"/>
      <w:lvlJc w:val="left"/>
      <w:pPr>
        <w:ind w:left="4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98790A">
      <w:start w:val="1"/>
      <w:numFmt w:val="bullet"/>
      <w:lvlText w:val="o"/>
      <w:lvlJc w:val="left"/>
      <w:pPr>
        <w:ind w:left="5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02262C">
      <w:start w:val="1"/>
      <w:numFmt w:val="bullet"/>
      <w:lvlText w:val="▪"/>
      <w:lvlJc w:val="left"/>
      <w:pPr>
        <w:ind w:left="6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5" w15:restartNumberingAfterBreak="0">
    <w:nsid w:val="57773193"/>
    <w:multiLevelType w:val="hybridMultilevel"/>
    <w:tmpl w:val="15305228"/>
    <w:lvl w:ilvl="0" w:tplc="411883E6">
      <w:start w:val="11"/>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A00CDE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F5CB92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85A88F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CB866D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6824A4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78CCA1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6D6D3A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712EE0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6" w15:restartNumberingAfterBreak="0">
    <w:nsid w:val="579A01CE"/>
    <w:multiLevelType w:val="hybridMultilevel"/>
    <w:tmpl w:val="E2EE63D0"/>
    <w:lvl w:ilvl="0" w:tplc="7B087D5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42E43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8CC5A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8E0B2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ECFFD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72492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9812C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E8A3A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C67F02">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7" w15:restartNumberingAfterBreak="0">
    <w:nsid w:val="57E77C6F"/>
    <w:multiLevelType w:val="hybridMultilevel"/>
    <w:tmpl w:val="E152A258"/>
    <w:lvl w:ilvl="0" w:tplc="82DCCE78">
      <w:start w:val="42"/>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974E85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A0743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F8D67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0789C9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934B2D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9E8BFF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F1EEC0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A7825E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8" w15:restartNumberingAfterBreak="0">
    <w:nsid w:val="58102838"/>
    <w:multiLevelType w:val="hybridMultilevel"/>
    <w:tmpl w:val="2D6E3F68"/>
    <w:lvl w:ilvl="0" w:tplc="E5184A98">
      <w:start w:val="34"/>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F36E9B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16689C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F78909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9DE438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FB8E6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A202EC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206C5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1E404B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9" w15:restartNumberingAfterBreak="0">
    <w:nsid w:val="58934B6D"/>
    <w:multiLevelType w:val="hybridMultilevel"/>
    <w:tmpl w:val="91AA9A58"/>
    <w:lvl w:ilvl="0" w:tplc="A3DA7458">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84FB8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266C5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B4D70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04AE6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D43D0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5E31B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8EC2D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42ACE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0" w15:restartNumberingAfterBreak="0">
    <w:nsid w:val="58AE5C90"/>
    <w:multiLevelType w:val="hybridMultilevel"/>
    <w:tmpl w:val="A7AE5EA2"/>
    <w:lvl w:ilvl="0" w:tplc="053641CA">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E6F4D2">
      <w:start w:val="1"/>
      <w:numFmt w:val="lowerLetter"/>
      <w:lvlText w:val="%2"/>
      <w:lvlJc w:val="left"/>
      <w:pPr>
        <w:ind w:left="16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8AF19C">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807E02">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96985E">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42CCAC">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CEDEBA">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FA07F6">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3CDF08">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1" w15:restartNumberingAfterBreak="0">
    <w:nsid w:val="59026196"/>
    <w:multiLevelType w:val="hybridMultilevel"/>
    <w:tmpl w:val="118A40BE"/>
    <w:lvl w:ilvl="0" w:tplc="0DFA83F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0A25B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0E9A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2BC8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1ADED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22280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E473D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46E9B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D8E19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2" w15:restartNumberingAfterBreak="0">
    <w:nsid w:val="59334F84"/>
    <w:multiLevelType w:val="hybridMultilevel"/>
    <w:tmpl w:val="7A36DC08"/>
    <w:lvl w:ilvl="0" w:tplc="C1C89718">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5E5B4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BCF4A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DA69AC">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8E343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14DE5C">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C4E47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CE533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92752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3" w15:restartNumberingAfterBreak="0">
    <w:nsid w:val="59AC6850"/>
    <w:multiLevelType w:val="hybridMultilevel"/>
    <w:tmpl w:val="11426832"/>
    <w:lvl w:ilvl="0" w:tplc="A04624BE">
      <w:start w:val="62"/>
      <w:numFmt w:val="decimal"/>
      <w:lvlText w:val="%1"/>
      <w:lvlJc w:val="left"/>
      <w:pPr>
        <w:ind w:left="233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390DE1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5DA93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512F74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AC64A3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7BADE7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EEA7E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706C2B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9C26A1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4" w15:restartNumberingAfterBreak="0">
    <w:nsid w:val="59B424E4"/>
    <w:multiLevelType w:val="hybridMultilevel"/>
    <w:tmpl w:val="D7405CB4"/>
    <w:lvl w:ilvl="0" w:tplc="C5967E66">
      <w:start w:val="8"/>
      <w:numFmt w:val="decimal"/>
      <w:lvlText w:val="%1"/>
      <w:lvlJc w:val="left"/>
      <w:pPr>
        <w:ind w:left="7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82C753A">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002B4FC">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834FF6E">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3A4CDBA">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D6E0F72">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CA42A32">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DA8D04C">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B1A452E">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5" w15:restartNumberingAfterBreak="0">
    <w:nsid w:val="59CF1695"/>
    <w:multiLevelType w:val="hybridMultilevel"/>
    <w:tmpl w:val="223CD6FE"/>
    <w:lvl w:ilvl="0" w:tplc="8F5ADB70">
      <w:start w:val="2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B28E77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E2E600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21280D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0D6CCC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6D4558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676D8E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E88CD3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7A806F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6" w15:restartNumberingAfterBreak="0">
    <w:nsid w:val="59EF66A9"/>
    <w:multiLevelType w:val="hybridMultilevel"/>
    <w:tmpl w:val="622000D2"/>
    <w:lvl w:ilvl="0" w:tplc="F5DEC880">
      <w:start w:val="106"/>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CE4BF7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A1EA22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82829A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526B9C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F0889E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BF817E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7E46EB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DD2438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7" w15:restartNumberingAfterBreak="0">
    <w:nsid w:val="59F9628A"/>
    <w:multiLevelType w:val="hybridMultilevel"/>
    <w:tmpl w:val="492A1D52"/>
    <w:lvl w:ilvl="0" w:tplc="378201C8">
      <w:start w:val="1"/>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610F17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F9E2F1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F3C7A0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0A2571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7A2C48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9E24CAE">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5601A58">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4B6C19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8" w15:restartNumberingAfterBreak="0">
    <w:nsid w:val="5A5D5C3A"/>
    <w:multiLevelType w:val="hybridMultilevel"/>
    <w:tmpl w:val="D396CCF0"/>
    <w:lvl w:ilvl="0" w:tplc="9D08D426">
      <w:start w:val="61"/>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F3E8CA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ECCE75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1E03A0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160AA1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3EA079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6F6D8E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4BA430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1BCFDD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9" w15:restartNumberingAfterBreak="0">
    <w:nsid w:val="5A6A505C"/>
    <w:multiLevelType w:val="hybridMultilevel"/>
    <w:tmpl w:val="2E527898"/>
    <w:lvl w:ilvl="0" w:tplc="DA464678">
      <w:start w:val="8"/>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9A286C8">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B4E30A8">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B4C7A78">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2822600">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EF47404">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E1021AC">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A0CD1F2">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D669DF2">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0" w15:restartNumberingAfterBreak="0">
    <w:nsid w:val="5A8E38F5"/>
    <w:multiLevelType w:val="hybridMultilevel"/>
    <w:tmpl w:val="9FE23F0E"/>
    <w:lvl w:ilvl="0" w:tplc="90023A20">
      <w:start w:val="1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B8EE3E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8FC693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59274C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F98787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4C8A2B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F541F6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9EA42A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62A10E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1" w15:restartNumberingAfterBreak="0">
    <w:nsid w:val="5ACA36FF"/>
    <w:multiLevelType w:val="hybridMultilevel"/>
    <w:tmpl w:val="37FE8894"/>
    <w:lvl w:ilvl="0" w:tplc="08F2A67C">
      <w:start w:val="20"/>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2028CF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6143C9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EFCF87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0E894AC">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00CB96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9A638B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6B4E79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23276B0">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2" w15:restartNumberingAfterBreak="0">
    <w:nsid w:val="5ADE3F7D"/>
    <w:multiLevelType w:val="hybridMultilevel"/>
    <w:tmpl w:val="B11AE30C"/>
    <w:lvl w:ilvl="0" w:tplc="026E797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56C5B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D84BB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D8DB2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629BD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1A23C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6041D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E6806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C40B3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3" w15:restartNumberingAfterBreak="0">
    <w:nsid w:val="5AF00355"/>
    <w:multiLevelType w:val="hybridMultilevel"/>
    <w:tmpl w:val="28AEF040"/>
    <w:lvl w:ilvl="0" w:tplc="6B6A2CF6">
      <w:start w:val="47"/>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66AB12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6582C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038C08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CF0C0A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D04F9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AEC3F9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704144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72E50F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4" w15:restartNumberingAfterBreak="0">
    <w:nsid w:val="5B1A3B78"/>
    <w:multiLevelType w:val="hybridMultilevel"/>
    <w:tmpl w:val="6E8EB4EE"/>
    <w:lvl w:ilvl="0" w:tplc="A6441E86">
      <w:start w:val="10"/>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8BCA97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4125B1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43EAD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CCC31B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70201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F14692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A2840F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38A022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5" w15:restartNumberingAfterBreak="0">
    <w:nsid w:val="5B3829FD"/>
    <w:multiLevelType w:val="hybridMultilevel"/>
    <w:tmpl w:val="01A8FBD2"/>
    <w:lvl w:ilvl="0" w:tplc="2D72D138">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D62C62">
      <w:start w:val="1"/>
      <w:numFmt w:val="bullet"/>
      <w:lvlText w:val="o"/>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F01B8E">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9000FA">
      <w:start w:val="1"/>
      <w:numFmt w:val="bullet"/>
      <w:lvlText w:val="•"/>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C82DBE">
      <w:start w:val="1"/>
      <w:numFmt w:val="bullet"/>
      <w:lvlText w:val="o"/>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6CEE7C">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0A1198">
      <w:start w:val="1"/>
      <w:numFmt w:val="bullet"/>
      <w:lvlText w:val="•"/>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C25F9C">
      <w:start w:val="1"/>
      <w:numFmt w:val="bullet"/>
      <w:lvlText w:val="o"/>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8EAD74">
      <w:start w:val="1"/>
      <w:numFmt w:val="bullet"/>
      <w:lvlText w:val="▪"/>
      <w:lvlJc w:val="left"/>
      <w:pPr>
        <w:ind w:left="6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6" w15:restartNumberingAfterBreak="0">
    <w:nsid w:val="5B9F3487"/>
    <w:multiLevelType w:val="hybridMultilevel"/>
    <w:tmpl w:val="C00290C0"/>
    <w:lvl w:ilvl="0" w:tplc="B186EDF4">
      <w:start w:val="15"/>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848357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1104A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096BB8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5B8392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52CFB6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E8C61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7CA33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1C8629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7" w15:restartNumberingAfterBreak="0">
    <w:nsid w:val="5BA21325"/>
    <w:multiLevelType w:val="hybridMultilevel"/>
    <w:tmpl w:val="51F47136"/>
    <w:lvl w:ilvl="0" w:tplc="BAC2531C">
      <w:start w:val="2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4E23750">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FEF4E8">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70F4B0">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7851F6">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D48316">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92B2F4">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B47D1A">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0CF844">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8" w15:restartNumberingAfterBreak="0">
    <w:nsid w:val="5BAC139D"/>
    <w:multiLevelType w:val="hybridMultilevel"/>
    <w:tmpl w:val="68C0FBA4"/>
    <w:lvl w:ilvl="0" w:tplc="459A9868">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D58AB4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850AF8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CB4FA2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35AE15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CC2320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606D65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2F6D25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7E06E5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69" w15:restartNumberingAfterBreak="0">
    <w:nsid w:val="5BE51B23"/>
    <w:multiLevelType w:val="hybridMultilevel"/>
    <w:tmpl w:val="8662E408"/>
    <w:lvl w:ilvl="0" w:tplc="85B053E6">
      <w:start w:val="9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976CE4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62A669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6CCD0A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A34170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5161C4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694207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276B7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80E4DE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0" w15:restartNumberingAfterBreak="0">
    <w:nsid w:val="5BEE760A"/>
    <w:multiLevelType w:val="hybridMultilevel"/>
    <w:tmpl w:val="75F22DDA"/>
    <w:lvl w:ilvl="0" w:tplc="49EC75A4">
      <w:start w:val="104"/>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3A0C82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409CD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D1C41E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B5C0FA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B8EB94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C88382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A74E40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E5076F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1" w15:restartNumberingAfterBreak="0">
    <w:nsid w:val="5BFB6434"/>
    <w:multiLevelType w:val="hybridMultilevel"/>
    <w:tmpl w:val="F8DA5A5E"/>
    <w:lvl w:ilvl="0" w:tplc="36F0DC3A">
      <w:start w:val="4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8F8284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E8C4F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D2270B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9606D4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2BC5D2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6D0B3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61C5BB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F6A99D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2" w15:restartNumberingAfterBreak="0">
    <w:nsid w:val="5C1F6A1D"/>
    <w:multiLevelType w:val="hybridMultilevel"/>
    <w:tmpl w:val="3E4A2AEA"/>
    <w:lvl w:ilvl="0" w:tplc="9DDEDF4E">
      <w:start w:val="129"/>
      <w:numFmt w:val="decimal"/>
      <w:lvlText w:val="%1"/>
      <w:lvlJc w:val="left"/>
      <w:pPr>
        <w:ind w:left="234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61A63C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6E4696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990F2B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95643C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DBC35E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3D6E0D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BD68F5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34A62D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3" w15:restartNumberingAfterBreak="0">
    <w:nsid w:val="5C295916"/>
    <w:multiLevelType w:val="hybridMultilevel"/>
    <w:tmpl w:val="CB0E792A"/>
    <w:lvl w:ilvl="0" w:tplc="C3ECA94A">
      <w:start w:val="1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A50102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58E6A1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0B0934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3CC0D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66A08F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F9E0F0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C6A3E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266F67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4" w15:restartNumberingAfterBreak="0">
    <w:nsid w:val="5C3C39D4"/>
    <w:multiLevelType w:val="hybridMultilevel"/>
    <w:tmpl w:val="7C5E9892"/>
    <w:lvl w:ilvl="0" w:tplc="85EE6BE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CA433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6359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48EBB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FC1D6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D2576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323C">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DC71C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60D85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5" w15:restartNumberingAfterBreak="0">
    <w:nsid w:val="5C417D55"/>
    <w:multiLevelType w:val="hybridMultilevel"/>
    <w:tmpl w:val="DF80F6D8"/>
    <w:lvl w:ilvl="0" w:tplc="47CCBF12">
      <w:start w:val="4"/>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B0A0CA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D226D5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DE4238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F7C8B4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124E95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330BA6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7A2278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6B478B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6" w15:restartNumberingAfterBreak="0">
    <w:nsid w:val="5C840B0B"/>
    <w:multiLevelType w:val="hybridMultilevel"/>
    <w:tmpl w:val="C41E2530"/>
    <w:lvl w:ilvl="0" w:tplc="1D04A59C">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6ABBE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5A393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CC031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983B9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5CD268">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44DE26">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0CFD0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70902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7" w15:restartNumberingAfterBreak="0">
    <w:nsid w:val="5D013AEB"/>
    <w:multiLevelType w:val="hybridMultilevel"/>
    <w:tmpl w:val="110070F8"/>
    <w:lvl w:ilvl="0" w:tplc="5D88A234">
      <w:start w:val="36"/>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B72015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9C02AC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98004F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6BE71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68064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5B89E7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3207B7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F6A1C0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8" w15:restartNumberingAfterBreak="0">
    <w:nsid w:val="5D2771A3"/>
    <w:multiLevelType w:val="hybridMultilevel"/>
    <w:tmpl w:val="85184D0E"/>
    <w:lvl w:ilvl="0" w:tplc="6D40A120">
      <w:start w:val="4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1FC00D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4FC1C6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B62C71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EB81E4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F00C25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4C02F4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3F8CD9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F2CE81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9" w15:restartNumberingAfterBreak="0">
    <w:nsid w:val="5D9A33E7"/>
    <w:multiLevelType w:val="hybridMultilevel"/>
    <w:tmpl w:val="C51694FA"/>
    <w:lvl w:ilvl="0" w:tplc="C00C2EAE">
      <w:start w:val="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948A9C8">
      <w:start w:val="1"/>
      <w:numFmt w:val="lowerLetter"/>
      <w:lvlText w:val="%2"/>
      <w:lvlJc w:val="left"/>
      <w:pPr>
        <w:ind w:left="11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F28D96A">
      <w:start w:val="1"/>
      <w:numFmt w:val="lowerRoman"/>
      <w:lvlText w:val="%3"/>
      <w:lvlJc w:val="left"/>
      <w:pPr>
        <w:ind w:left="18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EF06140">
      <w:start w:val="1"/>
      <w:numFmt w:val="decimal"/>
      <w:lvlText w:val="%4"/>
      <w:lvlJc w:val="left"/>
      <w:pPr>
        <w:ind w:left="25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7CC6474">
      <w:start w:val="1"/>
      <w:numFmt w:val="lowerLetter"/>
      <w:lvlText w:val="%5"/>
      <w:lvlJc w:val="left"/>
      <w:pPr>
        <w:ind w:left="32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29C4B10">
      <w:start w:val="1"/>
      <w:numFmt w:val="lowerRoman"/>
      <w:lvlText w:val="%6"/>
      <w:lvlJc w:val="left"/>
      <w:pPr>
        <w:ind w:left="39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E96D128">
      <w:start w:val="1"/>
      <w:numFmt w:val="decimal"/>
      <w:lvlText w:val="%7"/>
      <w:lvlJc w:val="left"/>
      <w:pPr>
        <w:ind w:left="47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9327A82">
      <w:start w:val="1"/>
      <w:numFmt w:val="lowerLetter"/>
      <w:lvlText w:val="%8"/>
      <w:lvlJc w:val="left"/>
      <w:pPr>
        <w:ind w:left="54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2F8913C">
      <w:start w:val="1"/>
      <w:numFmt w:val="lowerRoman"/>
      <w:lvlText w:val="%9"/>
      <w:lvlJc w:val="left"/>
      <w:pPr>
        <w:ind w:left="61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0" w15:restartNumberingAfterBreak="0">
    <w:nsid w:val="5DE42CEE"/>
    <w:multiLevelType w:val="hybridMultilevel"/>
    <w:tmpl w:val="CD0E4DB4"/>
    <w:lvl w:ilvl="0" w:tplc="7B2A862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66C19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F0B21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3E714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74782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92F98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86ADC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E8D2D4">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4070BC">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1" w15:restartNumberingAfterBreak="0">
    <w:nsid w:val="5E035406"/>
    <w:multiLevelType w:val="hybridMultilevel"/>
    <w:tmpl w:val="7A2C4872"/>
    <w:lvl w:ilvl="0" w:tplc="8C48410E">
      <w:start w:val="39"/>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5EFBE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506F9C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6A0139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61C56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2FCB0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5545A3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03C776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B6E677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2" w15:restartNumberingAfterBreak="0">
    <w:nsid w:val="5E3A2E69"/>
    <w:multiLevelType w:val="hybridMultilevel"/>
    <w:tmpl w:val="52529DBC"/>
    <w:lvl w:ilvl="0" w:tplc="A130593A">
      <w:start w:val="8"/>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CE400B8">
      <w:start w:val="1"/>
      <w:numFmt w:val="lowerLetter"/>
      <w:lvlText w:val="%2"/>
      <w:lvlJc w:val="left"/>
      <w:pPr>
        <w:ind w:left="11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0C4A734">
      <w:start w:val="1"/>
      <w:numFmt w:val="lowerRoman"/>
      <w:lvlText w:val="%3"/>
      <w:lvlJc w:val="left"/>
      <w:pPr>
        <w:ind w:left="18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03038A4">
      <w:start w:val="1"/>
      <w:numFmt w:val="decimal"/>
      <w:lvlText w:val="%4"/>
      <w:lvlJc w:val="left"/>
      <w:pPr>
        <w:ind w:left="25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8181F6A">
      <w:start w:val="1"/>
      <w:numFmt w:val="lowerLetter"/>
      <w:lvlText w:val="%5"/>
      <w:lvlJc w:val="left"/>
      <w:pPr>
        <w:ind w:left="331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6C241C8">
      <w:start w:val="1"/>
      <w:numFmt w:val="lowerRoman"/>
      <w:lvlText w:val="%6"/>
      <w:lvlJc w:val="left"/>
      <w:pPr>
        <w:ind w:left="40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208AEC0">
      <w:start w:val="1"/>
      <w:numFmt w:val="decimal"/>
      <w:lvlText w:val="%7"/>
      <w:lvlJc w:val="left"/>
      <w:pPr>
        <w:ind w:left="475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6BCA61C">
      <w:start w:val="1"/>
      <w:numFmt w:val="lowerLetter"/>
      <w:lvlText w:val="%8"/>
      <w:lvlJc w:val="left"/>
      <w:pPr>
        <w:ind w:left="547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DD00154">
      <w:start w:val="1"/>
      <w:numFmt w:val="lowerRoman"/>
      <w:lvlText w:val="%9"/>
      <w:lvlJc w:val="left"/>
      <w:pPr>
        <w:ind w:left="61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3" w15:restartNumberingAfterBreak="0">
    <w:nsid w:val="5EAE1096"/>
    <w:multiLevelType w:val="hybridMultilevel"/>
    <w:tmpl w:val="D9D8B524"/>
    <w:lvl w:ilvl="0" w:tplc="C63EEF14">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947A0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24FFF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04590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8A473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24A38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CAE9E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60F57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E0927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4" w15:restartNumberingAfterBreak="0">
    <w:nsid w:val="5F18662F"/>
    <w:multiLevelType w:val="hybridMultilevel"/>
    <w:tmpl w:val="F13E6F6E"/>
    <w:lvl w:ilvl="0" w:tplc="584828A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3A982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9CEA6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44306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86A63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44323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926EB4">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562F8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3AA7D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5" w15:restartNumberingAfterBreak="0">
    <w:nsid w:val="5F2A0D8B"/>
    <w:multiLevelType w:val="hybridMultilevel"/>
    <w:tmpl w:val="5964DB52"/>
    <w:lvl w:ilvl="0" w:tplc="75F6F8B0">
      <w:start w:val="43"/>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EB2F10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43065C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EF6A23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2DA86A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11C7E3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E46B1E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0A2E52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C4C0B0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6" w15:restartNumberingAfterBreak="0">
    <w:nsid w:val="5F6A2F4E"/>
    <w:multiLevelType w:val="hybridMultilevel"/>
    <w:tmpl w:val="0C8C9346"/>
    <w:lvl w:ilvl="0" w:tplc="772C5004">
      <w:start w:val="32"/>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C24FBF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B8A5CB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0C6972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EF6990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0C8377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B1AFA0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776E77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FD47CE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7" w15:restartNumberingAfterBreak="0">
    <w:nsid w:val="5FB32F9C"/>
    <w:multiLevelType w:val="hybridMultilevel"/>
    <w:tmpl w:val="6B9255D4"/>
    <w:lvl w:ilvl="0" w:tplc="16340D9C">
      <w:start w:val="1"/>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6CE416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B04570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0CCA3E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5F873A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B5A08E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1D2B76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40EA1A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F58A0C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8" w15:restartNumberingAfterBreak="0">
    <w:nsid w:val="5FC97C50"/>
    <w:multiLevelType w:val="hybridMultilevel"/>
    <w:tmpl w:val="960E2354"/>
    <w:lvl w:ilvl="0" w:tplc="AE92C5BE">
      <w:start w:val="3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6924A1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D0457D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7BCDF9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508083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8D252E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7941F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F7298F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24C0BA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89" w15:restartNumberingAfterBreak="0">
    <w:nsid w:val="5FEA59AA"/>
    <w:multiLevelType w:val="hybridMultilevel"/>
    <w:tmpl w:val="2948F8CE"/>
    <w:lvl w:ilvl="0" w:tplc="8D8EF026">
      <w:start w:val="55"/>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C7C2FB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B06ED0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95041D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D3E9F0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5D261C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DAE073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CFEA3B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8B899E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0" w15:restartNumberingAfterBreak="0">
    <w:nsid w:val="60A139E7"/>
    <w:multiLevelType w:val="hybridMultilevel"/>
    <w:tmpl w:val="44D03356"/>
    <w:lvl w:ilvl="0" w:tplc="E8021B08">
      <w:start w:val="23"/>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1D0D7C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BC0CC6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842F02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A46DD8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72C3A1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56ED77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C52F58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A90EFA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1" w15:restartNumberingAfterBreak="0">
    <w:nsid w:val="60F90751"/>
    <w:multiLevelType w:val="hybridMultilevel"/>
    <w:tmpl w:val="97CAAFD6"/>
    <w:lvl w:ilvl="0" w:tplc="11728F9C">
      <w:start w:val="10"/>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242581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7985E9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540CA7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56EE11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BEACDD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54C44A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0F44FA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A4C123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2" w15:restartNumberingAfterBreak="0">
    <w:nsid w:val="61443DAE"/>
    <w:multiLevelType w:val="hybridMultilevel"/>
    <w:tmpl w:val="EE141880"/>
    <w:lvl w:ilvl="0" w:tplc="47A27EEC">
      <w:start w:val="4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7682C0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5D8B9B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346947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E86EF0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B6C8CF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08F3B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BEEA22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6B8FDF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3" w15:restartNumberingAfterBreak="0">
    <w:nsid w:val="61D27978"/>
    <w:multiLevelType w:val="hybridMultilevel"/>
    <w:tmpl w:val="A008FE88"/>
    <w:lvl w:ilvl="0" w:tplc="507AAB7E">
      <w:start w:val="38"/>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787DE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61AB1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0EC22B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480B71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4FC353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B3A194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D52D85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2BC25D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4" w15:restartNumberingAfterBreak="0">
    <w:nsid w:val="61FB1DDB"/>
    <w:multiLevelType w:val="hybridMultilevel"/>
    <w:tmpl w:val="2F1EEB4A"/>
    <w:lvl w:ilvl="0" w:tplc="3780A4E8">
      <w:start w:val="1"/>
      <w:numFmt w:val="decimal"/>
      <w:lvlText w:val="%1."/>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7879B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BA2072">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AE793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84D5C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22B29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805D08">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BA96E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589D0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5" w15:restartNumberingAfterBreak="0">
    <w:nsid w:val="624F4E99"/>
    <w:multiLevelType w:val="hybridMultilevel"/>
    <w:tmpl w:val="36084566"/>
    <w:lvl w:ilvl="0" w:tplc="CB82C506">
      <w:start w:val="12"/>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F726B1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206896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5327D0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2BE1D8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A7C8C8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BF8C32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42CA5B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8C2DC1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6" w15:restartNumberingAfterBreak="0">
    <w:nsid w:val="629C432A"/>
    <w:multiLevelType w:val="hybridMultilevel"/>
    <w:tmpl w:val="D55A78EC"/>
    <w:lvl w:ilvl="0" w:tplc="52748596">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A4E9C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5815BE">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DCA52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BACB7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40B74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E25BCC">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5C50D2">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C8FB9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7" w15:restartNumberingAfterBreak="0">
    <w:nsid w:val="62ED62DE"/>
    <w:multiLevelType w:val="hybridMultilevel"/>
    <w:tmpl w:val="59AEF8FA"/>
    <w:lvl w:ilvl="0" w:tplc="5BDCA01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F495B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ACCF72">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4C870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BA04D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EE86E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0CB33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2EA14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4C62D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8" w15:restartNumberingAfterBreak="0">
    <w:nsid w:val="630574FF"/>
    <w:multiLevelType w:val="hybridMultilevel"/>
    <w:tmpl w:val="5D947348"/>
    <w:lvl w:ilvl="0" w:tplc="04F6A0B4">
      <w:start w:val="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016A9B6">
      <w:start w:val="1"/>
      <w:numFmt w:val="lowerLetter"/>
      <w:lvlText w:val="%2"/>
      <w:lvlJc w:val="left"/>
      <w:pPr>
        <w:ind w:left="108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72C117A">
      <w:start w:val="1"/>
      <w:numFmt w:val="lowerRoman"/>
      <w:lvlText w:val="%3"/>
      <w:lvlJc w:val="left"/>
      <w:pPr>
        <w:ind w:left="180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50860BC">
      <w:start w:val="1"/>
      <w:numFmt w:val="decimal"/>
      <w:lvlText w:val="%4"/>
      <w:lvlJc w:val="left"/>
      <w:pPr>
        <w:ind w:left="252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4A296C">
      <w:start w:val="1"/>
      <w:numFmt w:val="lowerLetter"/>
      <w:lvlText w:val="%5"/>
      <w:lvlJc w:val="left"/>
      <w:pPr>
        <w:ind w:left="32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3F6DAF4">
      <w:start w:val="1"/>
      <w:numFmt w:val="lowerRoman"/>
      <w:lvlText w:val="%6"/>
      <w:lvlJc w:val="left"/>
      <w:pPr>
        <w:ind w:left="396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846B150">
      <w:start w:val="1"/>
      <w:numFmt w:val="decimal"/>
      <w:lvlText w:val="%7"/>
      <w:lvlJc w:val="left"/>
      <w:pPr>
        <w:ind w:left="468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7324BD2">
      <w:start w:val="1"/>
      <w:numFmt w:val="lowerLetter"/>
      <w:lvlText w:val="%8"/>
      <w:lvlJc w:val="left"/>
      <w:pPr>
        <w:ind w:left="540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5A618A">
      <w:start w:val="1"/>
      <w:numFmt w:val="lowerRoman"/>
      <w:lvlText w:val="%9"/>
      <w:lvlJc w:val="left"/>
      <w:pPr>
        <w:ind w:left="612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99" w15:restartNumberingAfterBreak="0">
    <w:nsid w:val="6313148E"/>
    <w:multiLevelType w:val="hybridMultilevel"/>
    <w:tmpl w:val="6BB20150"/>
    <w:lvl w:ilvl="0" w:tplc="B9044D46">
      <w:start w:val="1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F74F83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760FE1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E825FA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3388F1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53EC56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A242B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B5E5DB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5ED7C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0" w15:restartNumberingAfterBreak="0">
    <w:nsid w:val="64026840"/>
    <w:multiLevelType w:val="hybridMultilevel"/>
    <w:tmpl w:val="37B0E906"/>
    <w:lvl w:ilvl="0" w:tplc="3ED85E00">
      <w:start w:val="1"/>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77E4FCA">
      <w:start w:val="1"/>
      <w:numFmt w:val="lowerLetter"/>
      <w:lvlText w:val="%2"/>
      <w:lvlJc w:val="left"/>
      <w:pPr>
        <w:ind w:left="11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5440FE6">
      <w:start w:val="1"/>
      <w:numFmt w:val="lowerRoman"/>
      <w:lvlText w:val="%3"/>
      <w:lvlJc w:val="left"/>
      <w:pPr>
        <w:ind w:left="18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28894BA">
      <w:start w:val="1"/>
      <w:numFmt w:val="decimal"/>
      <w:lvlText w:val="%4"/>
      <w:lvlJc w:val="left"/>
      <w:pPr>
        <w:ind w:left="25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976378A">
      <w:start w:val="1"/>
      <w:numFmt w:val="lowerLetter"/>
      <w:lvlText w:val="%5"/>
      <w:lvlJc w:val="left"/>
      <w:pPr>
        <w:ind w:left="3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A2874F4">
      <w:start w:val="1"/>
      <w:numFmt w:val="lowerRoman"/>
      <w:lvlText w:val="%6"/>
      <w:lvlJc w:val="left"/>
      <w:pPr>
        <w:ind w:left="4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5A202E2">
      <w:start w:val="1"/>
      <w:numFmt w:val="decimal"/>
      <w:lvlText w:val="%7"/>
      <w:lvlJc w:val="left"/>
      <w:pPr>
        <w:ind w:left="4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4DEE09E">
      <w:start w:val="1"/>
      <w:numFmt w:val="lowerLetter"/>
      <w:lvlText w:val="%8"/>
      <w:lvlJc w:val="left"/>
      <w:pPr>
        <w:ind w:left="5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1582E68">
      <w:start w:val="1"/>
      <w:numFmt w:val="lowerRoman"/>
      <w:lvlText w:val="%9"/>
      <w:lvlJc w:val="left"/>
      <w:pPr>
        <w:ind w:left="6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1" w15:restartNumberingAfterBreak="0">
    <w:nsid w:val="64124CE3"/>
    <w:multiLevelType w:val="hybridMultilevel"/>
    <w:tmpl w:val="E6EEF7C2"/>
    <w:lvl w:ilvl="0" w:tplc="912A5C50">
      <w:start w:val="78"/>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19CDEE6">
      <w:start w:val="1"/>
      <w:numFmt w:val="lowerLetter"/>
      <w:lvlText w:val="%2"/>
      <w:lvlJc w:val="left"/>
      <w:pPr>
        <w:ind w:left="118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81A2110">
      <w:start w:val="1"/>
      <w:numFmt w:val="lowerRoman"/>
      <w:lvlText w:val="%3"/>
      <w:lvlJc w:val="left"/>
      <w:pPr>
        <w:ind w:left="190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638E40C">
      <w:start w:val="1"/>
      <w:numFmt w:val="decimal"/>
      <w:lvlText w:val="%4"/>
      <w:lvlJc w:val="left"/>
      <w:pPr>
        <w:ind w:left="262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04684CE">
      <w:start w:val="1"/>
      <w:numFmt w:val="lowerLetter"/>
      <w:lvlText w:val="%5"/>
      <w:lvlJc w:val="left"/>
      <w:pPr>
        <w:ind w:left="334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BCEC4A">
      <w:start w:val="1"/>
      <w:numFmt w:val="lowerRoman"/>
      <w:lvlText w:val="%6"/>
      <w:lvlJc w:val="left"/>
      <w:pPr>
        <w:ind w:left="40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F048C68">
      <w:start w:val="1"/>
      <w:numFmt w:val="decimal"/>
      <w:lvlText w:val="%7"/>
      <w:lvlJc w:val="left"/>
      <w:pPr>
        <w:ind w:left="478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CF2F182">
      <w:start w:val="1"/>
      <w:numFmt w:val="lowerLetter"/>
      <w:lvlText w:val="%8"/>
      <w:lvlJc w:val="left"/>
      <w:pPr>
        <w:ind w:left="550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C5CF4C4">
      <w:start w:val="1"/>
      <w:numFmt w:val="lowerRoman"/>
      <w:lvlText w:val="%9"/>
      <w:lvlJc w:val="left"/>
      <w:pPr>
        <w:ind w:left="622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2" w15:restartNumberingAfterBreak="0">
    <w:nsid w:val="64124CFF"/>
    <w:multiLevelType w:val="hybridMultilevel"/>
    <w:tmpl w:val="3068673A"/>
    <w:lvl w:ilvl="0" w:tplc="AAC23E36">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1AAACF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A80A52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B304AE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A2665C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69C12E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C2A508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54E816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17400C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3" w15:restartNumberingAfterBreak="0">
    <w:nsid w:val="643D4847"/>
    <w:multiLevelType w:val="hybridMultilevel"/>
    <w:tmpl w:val="2AFEA490"/>
    <w:lvl w:ilvl="0" w:tplc="D4AC8B8C">
      <w:start w:val="128"/>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A6CB69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AD6946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6DEE31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FEA274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0E061C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B27F7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B2608B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0BE5D9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4" w15:restartNumberingAfterBreak="0">
    <w:nsid w:val="6486294C"/>
    <w:multiLevelType w:val="hybridMultilevel"/>
    <w:tmpl w:val="E2880FC6"/>
    <w:lvl w:ilvl="0" w:tplc="5CC08ABC">
      <w:start w:val="21"/>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E30D56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9D051A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7B48F8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6261D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CE06A3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C2E6F2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87C228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5CE6C1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5" w15:restartNumberingAfterBreak="0">
    <w:nsid w:val="64B94A8B"/>
    <w:multiLevelType w:val="hybridMultilevel"/>
    <w:tmpl w:val="EC98249C"/>
    <w:lvl w:ilvl="0" w:tplc="B712D628">
      <w:start w:val="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4BAF028">
      <w:start w:val="1"/>
      <w:numFmt w:val="lowerLetter"/>
      <w:lvlText w:val="%2"/>
      <w:lvlJc w:val="left"/>
      <w:pPr>
        <w:ind w:left="1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6D2F5CC">
      <w:start w:val="1"/>
      <w:numFmt w:val="lowerRoman"/>
      <w:lvlText w:val="%3"/>
      <w:lvlJc w:val="left"/>
      <w:pPr>
        <w:ind w:left="18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5EA14C2">
      <w:start w:val="1"/>
      <w:numFmt w:val="decimal"/>
      <w:lvlText w:val="%4"/>
      <w:lvlJc w:val="left"/>
      <w:pPr>
        <w:ind w:left="25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8ECBDA4">
      <w:start w:val="1"/>
      <w:numFmt w:val="lowerLetter"/>
      <w:lvlText w:val="%5"/>
      <w:lvlJc w:val="left"/>
      <w:pPr>
        <w:ind w:left="32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108BBE4">
      <w:start w:val="1"/>
      <w:numFmt w:val="lowerRoman"/>
      <w:lvlText w:val="%6"/>
      <w:lvlJc w:val="left"/>
      <w:pPr>
        <w:ind w:left="40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7863ECC">
      <w:start w:val="1"/>
      <w:numFmt w:val="decimal"/>
      <w:lvlText w:val="%7"/>
      <w:lvlJc w:val="left"/>
      <w:pPr>
        <w:ind w:left="47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CEE1F1A">
      <w:start w:val="1"/>
      <w:numFmt w:val="lowerLetter"/>
      <w:lvlText w:val="%8"/>
      <w:lvlJc w:val="left"/>
      <w:pPr>
        <w:ind w:left="54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36C6066">
      <w:start w:val="1"/>
      <w:numFmt w:val="lowerRoman"/>
      <w:lvlText w:val="%9"/>
      <w:lvlJc w:val="left"/>
      <w:pPr>
        <w:ind w:left="61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6" w15:restartNumberingAfterBreak="0">
    <w:nsid w:val="64C6535D"/>
    <w:multiLevelType w:val="hybridMultilevel"/>
    <w:tmpl w:val="BDF85AE8"/>
    <w:lvl w:ilvl="0" w:tplc="ED44DD42">
      <w:start w:val="77"/>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F5C08C0">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3EECC0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D346AB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3E416F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ECE2594">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64FC2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E74F0E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83E7F0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7" w15:restartNumberingAfterBreak="0">
    <w:nsid w:val="65320785"/>
    <w:multiLevelType w:val="hybridMultilevel"/>
    <w:tmpl w:val="6CAEBA28"/>
    <w:lvl w:ilvl="0" w:tplc="0EF64E2C">
      <w:start w:val="96"/>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F5A56A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B926C7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4A6A7E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F9CE33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1207BC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C449D2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2346A6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396E65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8" w15:restartNumberingAfterBreak="0">
    <w:nsid w:val="657F100D"/>
    <w:multiLevelType w:val="hybridMultilevel"/>
    <w:tmpl w:val="067876A6"/>
    <w:lvl w:ilvl="0" w:tplc="284C45DE">
      <w:start w:val="5"/>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E88312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71EF2F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8AEF9C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854D0C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AB0AB8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1A46FE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F728DD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228093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09" w15:restartNumberingAfterBreak="0">
    <w:nsid w:val="659373FD"/>
    <w:multiLevelType w:val="hybridMultilevel"/>
    <w:tmpl w:val="E1F0545E"/>
    <w:lvl w:ilvl="0" w:tplc="1EA61248">
      <w:start w:val="8"/>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E06F5D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ED65F5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A0E166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CD0853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708542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5C726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9566F0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4BACDA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0" w15:restartNumberingAfterBreak="0">
    <w:nsid w:val="65C5732E"/>
    <w:multiLevelType w:val="hybridMultilevel"/>
    <w:tmpl w:val="E5E404DE"/>
    <w:lvl w:ilvl="0" w:tplc="F228B3B6">
      <w:start w:val="19"/>
      <w:numFmt w:val="decimal"/>
      <w:lvlText w:val="%1"/>
      <w:lvlJc w:val="left"/>
      <w:pPr>
        <w:ind w:left="179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4642A0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ED2079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DF87DB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7E42E3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FF03C4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A6AE57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C6C0AA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EF06E8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1" w15:restartNumberingAfterBreak="0">
    <w:nsid w:val="65DD1B66"/>
    <w:multiLevelType w:val="hybridMultilevel"/>
    <w:tmpl w:val="9F7A8096"/>
    <w:lvl w:ilvl="0" w:tplc="921CE51C">
      <w:start w:val="23"/>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EBA30B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062566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300C4F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EFC81F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F9AA41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BDEDAC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4CE901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F04A2F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2" w15:restartNumberingAfterBreak="0">
    <w:nsid w:val="65E4362D"/>
    <w:multiLevelType w:val="hybridMultilevel"/>
    <w:tmpl w:val="25EAF8EA"/>
    <w:lvl w:ilvl="0" w:tplc="C9346D2C">
      <w:start w:val="1"/>
      <w:numFmt w:val="decimal"/>
      <w:lvlText w:val="%1"/>
      <w:lvlJc w:val="left"/>
      <w:pPr>
        <w:ind w:left="3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F549B9A">
      <w:start w:val="1"/>
      <w:numFmt w:val="decimal"/>
      <w:lvlText w:val="%2"/>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E1814FE">
      <w:start w:val="1"/>
      <w:numFmt w:val="lowerRoman"/>
      <w:lvlText w:val="%3"/>
      <w:lvlJc w:val="left"/>
      <w:pPr>
        <w:ind w:left="13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3BA391A">
      <w:start w:val="1"/>
      <w:numFmt w:val="decimal"/>
      <w:lvlText w:val="%4"/>
      <w:lvlJc w:val="left"/>
      <w:pPr>
        <w:ind w:left="20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C2AA346">
      <w:start w:val="1"/>
      <w:numFmt w:val="lowerLetter"/>
      <w:lvlText w:val="%5"/>
      <w:lvlJc w:val="left"/>
      <w:pPr>
        <w:ind w:left="274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E503322">
      <w:start w:val="1"/>
      <w:numFmt w:val="lowerRoman"/>
      <w:lvlText w:val="%6"/>
      <w:lvlJc w:val="left"/>
      <w:pPr>
        <w:ind w:left="346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C30FF98">
      <w:start w:val="1"/>
      <w:numFmt w:val="decimal"/>
      <w:lvlText w:val="%7"/>
      <w:lvlJc w:val="left"/>
      <w:pPr>
        <w:ind w:left="418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B8016D6">
      <w:start w:val="1"/>
      <w:numFmt w:val="lowerLetter"/>
      <w:lvlText w:val="%8"/>
      <w:lvlJc w:val="left"/>
      <w:pPr>
        <w:ind w:left="490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18A3346">
      <w:start w:val="1"/>
      <w:numFmt w:val="lowerRoman"/>
      <w:lvlText w:val="%9"/>
      <w:lvlJc w:val="left"/>
      <w:pPr>
        <w:ind w:left="562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3" w15:restartNumberingAfterBreak="0">
    <w:nsid w:val="66405FDC"/>
    <w:multiLevelType w:val="hybridMultilevel"/>
    <w:tmpl w:val="7B9A4FB6"/>
    <w:lvl w:ilvl="0" w:tplc="88968C8A">
      <w:start w:val="15"/>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0FE829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CB2074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8FC491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AA421C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5DC7A8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D86EA6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B6A0EF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87AD92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4" w15:restartNumberingAfterBreak="0">
    <w:nsid w:val="665E7E4C"/>
    <w:multiLevelType w:val="hybridMultilevel"/>
    <w:tmpl w:val="0474398C"/>
    <w:lvl w:ilvl="0" w:tplc="10A83B3A">
      <w:start w:val="6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91C3FA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C6C8A3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15C236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D98649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D06C80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8A2428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6EC961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B1EF4D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5" w15:restartNumberingAfterBreak="0">
    <w:nsid w:val="66A76CE4"/>
    <w:multiLevelType w:val="hybridMultilevel"/>
    <w:tmpl w:val="6FFA407E"/>
    <w:lvl w:ilvl="0" w:tplc="A8485158">
      <w:start w:val="1"/>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B4AFAB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852FA7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75AE88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6C8B0D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8DA29D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0FABED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14E45A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1B6632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6" w15:restartNumberingAfterBreak="0">
    <w:nsid w:val="67086EF4"/>
    <w:multiLevelType w:val="hybridMultilevel"/>
    <w:tmpl w:val="BCF0B834"/>
    <w:lvl w:ilvl="0" w:tplc="20DAABF2">
      <w:start w:val="6"/>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1BA645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D52E09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7DA0B3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DE2F3C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2A81EE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00EA6A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7B2B57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D748C4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7" w15:restartNumberingAfterBreak="0">
    <w:nsid w:val="67155E9E"/>
    <w:multiLevelType w:val="hybridMultilevel"/>
    <w:tmpl w:val="425637F0"/>
    <w:lvl w:ilvl="0" w:tplc="5F40853C">
      <w:start w:val="6"/>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526A2A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9D80572">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5BE530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1C47E8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D166BD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302832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008149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E5C0AB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8" w15:restartNumberingAfterBreak="0">
    <w:nsid w:val="674475AB"/>
    <w:multiLevelType w:val="hybridMultilevel"/>
    <w:tmpl w:val="CBB46030"/>
    <w:lvl w:ilvl="0" w:tplc="68F277D4">
      <w:start w:val="2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CCAF05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13886E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7660D2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02C4A0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16E868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9C45FE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726792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4DA82B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19" w15:restartNumberingAfterBreak="0">
    <w:nsid w:val="675B6C14"/>
    <w:multiLevelType w:val="hybridMultilevel"/>
    <w:tmpl w:val="2A7C38BA"/>
    <w:lvl w:ilvl="0" w:tplc="901C171C">
      <w:start w:val="67"/>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9A0BC0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FA6104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CE2562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D80DE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84EA7F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7B814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7127E3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90E270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0" w15:restartNumberingAfterBreak="0">
    <w:nsid w:val="67B30A5D"/>
    <w:multiLevelType w:val="hybridMultilevel"/>
    <w:tmpl w:val="8E421392"/>
    <w:lvl w:ilvl="0" w:tplc="50A07674">
      <w:start w:val="1"/>
      <w:numFmt w:val="decimal"/>
      <w:lvlText w:val="%1"/>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6329F28">
      <w:start w:val="1"/>
      <w:numFmt w:val="lowerLetter"/>
      <w:lvlText w:val="%2"/>
      <w:lvlJc w:val="left"/>
      <w:pPr>
        <w:ind w:left="1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B8CECC0">
      <w:start w:val="1"/>
      <w:numFmt w:val="lowerRoman"/>
      <w:lvlText w:val="%3"/>
      <w:lvlJc w:val="left"/>
      <w:pPr>
        <w:ind w:left="18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C346092">
      <w:start w:val="1"/>
      <w:numFmt w:val="decimal"/>
      <w:lvlText w:val="%4"/>
      <w:lvlJc w:val="left"/>
      <w:pPr>
        <w:ind w:left="26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A54D3CE">
      <w:start w:val="1"/>
      <w:numFmt w:val="lowerLetter"/>
      <w:lvlText w:val="%5"/>
      <w:lvlJc w:val="left"/>
      <w:pPr>
        <w:ind w:left="33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BFC9582">
      <w:start w:val="1"/>
      <w:numFmt w:val="lowerRoman"/>
      <w:lvlText w:val="%6"/>
      <w:lvlJc w:val="left"/>
      <w:pPr>
        <w:ind w:left="40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B7C5FFC">
      <w:start w:val="1"/>
      <w:numFmt w:val="decimal"/>
      <w:lvlText w:val="%7"/>
      <w:lvlJc w:val="left"/>
      <w:pPr>
        <w:ind w:left="47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2144134">
      <w:start w:val="1"/>
      <w:numFmt w:val="lowerLetter"/>
      <w:lvlText w:val="%8"/>
      <w:lvlJc w:val="left"/>
      <w:pPr>
        <w:ind w:left="54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DA82BF6">
      <w:start w:val="1"/>
      <w:numFmt w:val="lowerRoman"/>
      <w:lvlText w:val="%9"/>
      <w:lvlJc w:val="left"/>
      <w:pPr>
        <w:ind w:left="62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1" w15:restartNumberingAfterBreak="0">
    <w:nsid w:val="688D29B5"/>
    <w:multiLevelType w:val="hybridMultilevel"/>
    <w:tmpl w:val="A50C6F92"/>
    <w:lvl w:ilvl="0" w:tplc="99EA0C2C">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29AE68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B608B9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6804FC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9B42FA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102F60E">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EC6F0F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BC055D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21E87E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2" w15:restartNumberingAfterBreak="0">
    <w:nsid w:val="68A55E06"/>
    <w:multiLevelType w:val="hybridMultilevel"/>
    <w:tmpl w:val="BFD04688"/>
    <w:lvl w:ilvl="0" w:tplc="46BE50EC">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447C0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CC30A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DAE44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E471A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68DB4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761EE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E436B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B2F202">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3" w15:restartNumberingAfterBreak="0">
    <w:nsid w:val="68AB2807"/>
    <w:multiLevelType w:val="hybridMultilevel"/>
    <w:tmpl w:val="82846C02"/>
    <w:lvl w:ilvl="0" w:tplc="1E3431AC">
      <w:start w:val="23"/>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E90961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D72B53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EDEB33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146168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F063EF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230389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062E51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B88CF4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4" w15:restartNumberingAfterBreak="0">
    <w:nsid w:val="68AD07A7"/>
    <w:multiLevelType w:val="hybridMultilevel"/>
    <w:tmpl w:val="7E76E654"/>
    <w:lvl w:ilvl="0" w:tplc="AA10D7C0">
      <w:start w:val="7"/>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4E62610">
      <w:start w:val="1"/>
      <w:numFmt w:val="lowerLetter"/>
      <w:lvlText w:val="%2"/>
      <w:lvlJc w:val="left"/>
      <w:pPr>
        <w:ind w:left="11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18A2EC8">
      <w:start w:val="1"/>
      <w:numFmt w:val="lowerRoman"/>
      <w:lvlText w:val="%3"/>
      <w:lvlJc w:val="left"/>
      <w:pPr>
        <w:ind w:left="18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0A8A2B8">
      <w:start w:val="1"/>
      <w:numFmt w:val="decimal"/>
      <w:lvlText w:val="%4"/>
      <w:lvlJc w:val="left"/>
      <w:pPr>
        <w:ind w:left="25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1D05EE0">
      <w:start w:val="1"/>
      <w:numFmt w:val="lowerLetter"/>
      <w:lvlText w:val="%5"/>
      <w:lvlJc w:val="left"/>
      <w:pPr>
        <w:ind w:left="32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4D03794">
      <w:start w:val="1"/>
      <w:numFmt w:val="lowerRoman"/>
      <w:lvlText w:val="%6"/>
      <w:lvlJc w:val="left"/>
      <w:pPr>
        <w:ind w:left="40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AB49AC4">
      <w:start w:val="1"/>
      <w:numFmt w:val="decimal"/>
      <w:lvlText w:val="%7"/>
      <w:lvlJc w:val="left"/>
      <w:pPr>
        <w:ind w:left="47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2FCAFD2">
      <w:start w:val="1"/>
      <w:numFmt w:val="lowerLetter"/>
      <w:lvlText w:val="%8"/>
      <w:lvlJc w:val="left"/>
      <w:pPr>
        <w:ind w:left="54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812D710">
      <w:start w:val="1"/>
      <w:numFmt w:val="lowerRoman"/>
      <w:lvlText w:val="%9"/>
      <w:lvlJc w:val="left"/>
      <w:pPr>
        <w:ind w:left="61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5" w15:restartNumberingAfterBreak="0">
    <w:nsid w:val="69227BE3"/>
    <w:multiLevelType w:val="hybridMultilevel"/>
    <w:tmpl w:val="1A965064"/>
    <w:lvl w:ilvl="0" w:tplc="67C8BF32">
      <w:start w:val="3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D3A156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A385B1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25E7B0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6DAB9E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71C900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A3EF8A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074A78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526AA9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6" w15:restartNumberingAfterBreak="0">
    <w:nsid w:val="698264C0"/>
    <w:multiLevelType w:val="hybridMultilevel"/>
    <w:tmpl w:val="D8CA80F8"/>
    <w:lvl w:ilvl="0" w:tplc="1EB206A6">
      <w:start w:val="69"/>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E921C1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DACEA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E845BA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97420E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688A7D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B9E1D2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40A3AD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A562CC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7" w15:restartNumberingAfterBreak="0">
    <w:nsid w:val="69A662F4"/>
    <w:multiLevelType w:val="hybridMultilevel"/>
    <w:tmpl w:val="EF16DB66"/>
    <w:lvl w:ilvl="0" w:tplc="7C927CD4">
      <w:start w:val="18"/>
      <w:numFmt w:val="decimal"/>
      <w:lvlText w:val="%1"/>
      <w:lvlJc w:val="left"/>
      <w:pPr>
        <w:ind w:left="5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56E4AE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152A1A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4623DF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84D7D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74840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624D45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BFAAF7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508F22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8" w15:restartNumberingAfterBreak="0">
    <w:nsid w:val="6A6A346F"/>
    <w:multiLevelType w:val="hybridMultilevel"/>
    <w:tmpl w:val="720CA42C"/>
    <w:lvl w:ilvl="0" w:tplc="B352BD92">
      <w:start w:val="9"/>
      <w:numFmt w:val="decimal"/>
      <w:lvlText w:val="%1"/>
      <w:lvlJc w:val="left"/>
      <w:pPr>
        <w:ind w:left="50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52ECBD0">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A547F12">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E43338">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0226C88">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66668B6">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EAC2894">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5EEC86A">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7D4C746">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29" w15:restartNumberingAfterBreak="0">
    <w:nsid w:val="6ABA2016"/>
    <w:multiLevelType w:val="hybridMultilevel"/>
    <w:tmpl w:val="5BC2B8EC"/>
    <w:lvl w:ilvl="0" w:tplc="B4E8D69E">
      <w:start w:val="34"/>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B80389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404279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24CD3F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F1643D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B9450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2C473B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8C6F1E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B6A255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0" w15:restartNumberingAfterBreak="0">
    <w:nsid w:val="6AC139E9"/>
    <w:multiLevelType w:val="hybridMultilevel"/>
    <w:tmpl w:val="DB6C672E"/>
    <w:lvl w:ilvl="0" w:tplc="AE8242C2">
      <w:start w:val="38"/>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D283C4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856897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EE8DD3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EE60C4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BD6D6E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31A391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158A06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7C4357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1" w15:restartNumberingAfterBreak="0">
    <w:nsid w:val="6AED47D8"/>
    <w:multiLevelType w:val="hybridMultilevel"/>
    <w:tmpl w:val="E5E669DC"/>
    <w:lvl w:ilvl="0" w:tplc="907AFA40">
      <w:start w:val="3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4C4C950">
      <w:start w:val="1"/>
      <w:numFmt w:val="decimal"/>
      <w:lvlText w:val="%2."/>
      <w:lvlJc w:val="left"/>
      <w:pPr>
        <w:ind w:left="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6C38B8">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E09984">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A2F198">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EE9CE">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005E92">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B0C1D4">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E21570">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2" w15:restartNumberingAfterBreak="0">
    <w:nsid w:val="6B061D52"/>
    <w:multiLevelType w:val="hybridMultilevel"/>
    <w:tmpl w:val="F76C8B9A"/>
    <w:lvl w:ilvl="0" w:tplc="113203B8">
      <w:start w:val="27"/>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B18D8B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C765B1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E78D30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34E645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07A6E17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4E6928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B94E75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E2EF68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3" w15:restartNumberingAfterBreak="0">
    <w:nsid w:val="6B26658C"/>
    <w:multiLevelType w:val="hybridMultilevel"/>
    <w:tmpl w:val="F17A768C"/>
    <w:lvl w:ilvl="0" w:tplc="67B2A584">
      <w:start w:val="1"/>
      <w:numFmt w:val="decimal"/>
      <w:lvlText w:val="%1"/>
      <w:lvlJc w:val="left"/>
      <w:pPr>
        <w:ind w:left="111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18E425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9A61F4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364D85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DD6E5E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9D4878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814564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44EAF0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456D5D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4" w15:restartNumberingAfterBreak="0">
    <w:nsid w:val="6B574A10"/>
    <w:multiLevelType w:val="hybridMultilevel"/>
    <w:tmpl w:val="109224E0"/>
    <w:lvl w:ilvl="0" w:tplc="238292B4">
      <w:start w:val="10"/>
      <w:numFmt w:val="decimal"/>
      <w:lvlText w:val="%1"/>
      <w:lvlJc w:val="left"/>
      <w:pPr>
        <w:ind w:left="55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B3CBCC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7C2565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3526CE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08EA83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D06ABD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94A65E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CE4DE8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382D81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5" w15:restartNumberingAfterBreak="0">
    <w:nsid w:val="6B7A7022"/>
    <w:multiLevelType w:val="hybridMultilevel"/>
    <w:tmpl w:val="16B2F64E"/>
    <w:lvl w:ilvl="0" w:tplc="98DC9778">
      <w:start w:val="21"/>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15AE91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06A893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E2ABAD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BBA5F0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2C87A9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9FC48A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F7EFE7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0865E3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6" w15:restartNumberingAfterBreak="0">
    <w:nsid w:val="6B9B5A94"/>
    <w:multiLevelType w:val="hybridMultilevel"/>
    <w:tmpl w:val="55004390"/>
    <w:lvl w:ilvl="0" w:tplc="78B2E504">
      <w:start w:val="25"/>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D43D7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9061D8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F56293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204A7F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438BF7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41064F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AF6765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0D2570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7" w15:restartNumberingAfterBreak="0">
    <w:nsid w:val="6BAE3C1D"/>
    <w:multiLevelType w:val="hybridMultilevel"/>
    <w:tmpl w:val="A8F079B6"/>
    <w:lvl w:ilvl="0" w:tplc="C9A42D2C">
      <w:start w:val="9"/>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AA621BE">
      <w:start w:val="1"/>
      <w:numFmt w:val="lowerLetter"/>
      <w:lvlText w:val="%2"/>
      <w:lvlJc w:val="left"/>
      <w:pPr>
        <w:ind w:left="11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8443EE8">
      <w:start w:val="1"/>
      <w:numFmt w:val="lowerRoman"/>
      <w:lvlText w:val="%3"/>
      <w:lvlJc w:val="left"/>
      <w:pPr>
        <w:ind w:left="18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94E4208">
      <w:start w:val="1"/>
      <w:numFmt w:val="decimal"/>
      <w:lvlText w:val="%4"/>
      <w:lvlJc w:val="left"/>
      <w:pPr>
        <w:ind w:left="25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A82642C">
      <w:start w:val="1"/>
      <w:numFmt w:val="lowerLetter"/>
      <w:lvlText w:val="%5"/>
      <w:lvlJc w:val="left"/>
      <w:pPr>
        <w:ind w:left="32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990259A">
      <w:start w:val="1"/>
      <w:numFmt w:val="lowerRoman"/>
      <w:lvlText w:val="%6"/>
      <w:lvlJc w:val="left"/>
      <w:pPr>
        <w:ind w:left="39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A6CD1E">
      <w:start w:val="1"/>
      <w:numFmt w:val="decimal"/>
      <w:lvlText w:val="%7"/>
      <w:lvlJc w:val="left"/>
      <w:pPr>
        <w:ind w:left="470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01E4F1A">
      <w:start w:val="1"/>
      <w:numFmt w:val="lowerLetter"/>
      <w:lvlText w:val="%8"/>
      <w:lvlJc w:val="left"/>
      <w:pPr>
        <w:ind w:left="542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846DD62">
      <w:start w:val="1"/>
      <w:numFmt w:val="lowerRoman"/>
      <w:lvlText w:val="%9"/>
      <w:lvlJc w:val="left"/>
      <w:pPr>
        <w:ind w:left="614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8" w15:restartNumberingAfterBreak="0">
    <w:nsid w:val="6BB4155E"/>
    <w:multiLevelType w:val="hybridMultilevel"/>
    <w:tmpl w:val="FAD6A1F0"/>
    <w:lvl w:ilvl="0" w:tplc="DB504C08">
      <w:start w:val="12"/>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9583C8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374CB8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3A8444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AE49CD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75EE33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A7C02E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3A6F79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438214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39" w15:restartNumberingAfterBreak="0">
    <w:nsid w:val="6BCE7ABC"/>
    <w:multiLevelType w:val="hybridMultilevel"/>
    <w:tmpl w:val="A92A2592"/>
    <w:lvl w:ilvl="0" w:tplc="BDB2F5A0">
      <w:start w:val="1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A1A940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00C2AA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03C168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A7C9E4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A32683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8FC950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040A86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054264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40" w15:restartNumberingAfterBreak="0">
    <w:nsid w:val="6BF01682"/>
    <w:multiLevelType w:val="hybridMultilevel"/>
    <w:tmpl w:val="5860D930"/>
    <w:lvl w:ilvl="0" w:tplc="96605796">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7ECCE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109DE0">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8231A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82D45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DA0774">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8A1AE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D2176C">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ECBE8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1" w15:restartNumberingAfterBreak="0">
    <w:nsid w:val="6C19480C"/>
    <w:multiLevelType w:val="hybridMultilevel"/>
    <w:tmpl w:val="832E1868"/>
    <w:lvl w:ilvl="0" w:tplc="A4084946">
      <w:start w:val="1"/>
      <w:numFmt w:val="decimal"/>
      <w:lvlText w:val="%1"/>
      <w:lvlJc w:val="left"/>
      <w:pPr>
        <w:ind w:left="101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93E3C1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302ECB8">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1840848">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632A91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AB8E67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9AE545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97848F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CF2F016">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42" w15:restartNumberingAfterBreak="0">
    <w:nsid w:val="6C1D61DD"/>
    <w:multiLevelType w:val="hybridMultilevel"/>
    <w:tmpl w:val="55703D6E"/>
    <w:lvl w:ilvl="0" w:tplc="0DA23B5A">
      <w:start w:val="1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1A4834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878CDA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C3EB04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AF6D7F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204246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048F22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2EE387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55E210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43" w15:restartNumberingAfterBreak="0">
    <w:nsid w:val="6C7E720A"/>
    <w:multiLevelType w:val="hybridMultilevel"/>
    <w:tmpl w:val="98EAC0C2"/>
    <w:lvl w:ilvl="0" w:tplc="8ADECE18">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2E966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40018E">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AE775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4ECCF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2484C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E09C10">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3A5C16">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72888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4" w15:restartNumberingAfterBreak="0">
    <w:nsid w:val="6C820558"/>
    <w:multiLevelType w:val="hybridMultilevel"/>
    <w:tmpl w:val="839C5BEE"/>
    <w:lvl w:ilvl="0" w:tplc="17988AB8">
      <w:start w:val="3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2E06172">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D68E5C">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C0C922">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289A84">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4C7928">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CAFCA2">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82CF42">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28F926">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5" w15:restartNumberingAfterBreak="0">
    <w:nsid w:val="6CB12230"/>
    <w:multiLevelType w:val="hybridMultilevel"/>
    <w:tmpl w:val="9FB09392"/>
    <w:lvl w:ilvl="0" w:tplc="D8F241AA">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FCEFB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1A1EF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50ACE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E4A634">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2077D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6CA24">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0A9074">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AC718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6" w15:restartNumberingAfterBreak="0">
    <w:nsid w:val="6CC16FB6"/>
    <w:multiLevelType w:val="hybridMultilevel"/>
    <w:tmpl w:val="AE54822C"/>
    <w:lvl w:ilvl="0" w:tplc="326835F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F00D1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06B7D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2619B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820C5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0A068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16C4F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92D56A">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EEFCD2">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7" w15:restartNumberingAfterBreak="0">
    <w:nsid w:val="6CC47256"/>
    <w:multiLevelType w:val="hybridMultilevel"/>
    <w:tmpl w:val="5642AA52"/>
    <w:lvl w:ilvl="0" w:tplc="B3AA29FC">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B2E70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5E59B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A285A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EE0AD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74589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868AC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9A0CE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B46FE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8" w15:restartNumberingAfterBreak="0">
    <w:nsid w:val="6E131C2E"/>
    <w:multiLevelType w:val="hybridMultilevel"/>
    <w:tmpl w:val="A49220AE"/>
    <w:lvl w:ilvl="0" w:tplc="F8E0424C">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22F52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600CE2">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006A7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38F20A">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1A39D4">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F4CB5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4251B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1E99D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9" w15:restartNumberingAfterBreak="0">
    <w:nsid w:val="6E2137A1"/>
    <w:multiLevelType w:val="hybridMultilevel"/>
    <w:tmpl w:val="BE36A72A"/>
    <w:lvl w:ilvl="0" w:tplc="67C203C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7026F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E6767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8679B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D83CF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6CFC62">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76983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84344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489BA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0" w15:restartNumberingAfterBreak="0">
    <w:nsid w:val="6E2B2AF0"/>
    <w:multiLevelType w:val="hybridMultilevel"/>
    <w:tmpl w:val="DE7CBB14"/>
    <w:lvl w:ilvl="0" w:tplc="7C22B43C">
      <w:start w:val="4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8B01B26">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A474FA">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36B1C0">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4E8C38">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926FF8">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DC1B8E">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82F3F0">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24B3B4">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1" w15:restartNumberingAfterBreak="0">
    <w:nsid w:val="6E4655CE"/>
    <w:multiLevelType w:val="hybridMultilevel"/>
    <w:tmpl w:val="EF6EF796"/>
    <w:lvl w:ilvl="0" w:tplc="C6F88CE8">
      <w:start w:val="4"/>
      <w:numFmt w:val="decimal"/>
      <w:lvlText w:val="%1"/>
      <w:lvlJc w:val="left"/>
      <w:pPr>
        <w:ind w:left="3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67A14D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53651A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6620CD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390EEA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C023DF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31099E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24CEB1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DE0177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52" w15:restartNumberingAfterBreak="0">
    <w:nsid w:val="6E475712"/>
    <w:multiLevelType w:val="hybridMultilevel"/>
    <w:tmpl w:val="39BEA490"/>
    <w:lvl w:ilvl="0" w:tplc="937EE168">
      <w:start w:val="1"/>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60FFA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84B0E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247458">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4A88AE">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089C9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92E9A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3E6C76">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1A976E">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3" w15:restartNumberingAfterBreak="0">
    <w:nsid w:val="6E5868D9"/>
    <w:multiLevelType w:val="hybridMultilevel"/>
    <w:tmpl w:val="4A96E720"/>
    <w:lvl w:ilvl="0" w:tplc="53705844">
      <w:start w:val="9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A50B36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D2C2E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CD8A10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668CE0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048BC3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C2C051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46C009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140C5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54" w15:restartNumberingAfterBreak="0">
    <w:nsid w:val="6F347E09"/>
    <w:multiLevelType w:val="hybridMultilevel"/>
    <w:tmpl w:val="F8C2E5BE"/>
    <w:lvl w:ilvl="0" w:tplc="44AC1154">
      <w:start w:val="38"/>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CE8F456">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403C6C">
      <w:start w:val="1"/>
      <w:numFmt w:val="bullet"/>
      <w:lvlText w:val="▪"/>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4E464E">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1A6EC2">
      <w:start w:val="1"/>
      <w:numFmt w:val="bullet"/>
      <w:lvlText w:val="o"/>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62D570">
      <w:start w:val="1"/>
      <w:numFmt w:val="bullet"/>
      <w:lvlText w:val="▪"/>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6E7CA2">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243FE8">
      <w:start w:val="1"/>
      <w:numFmt w:val="bullet"/>
      <w:lvlText w:val="o"/>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449468">
      <w:start w:val="1"/>
      <w:numFmt w:val="bullet"/>
      <w:lvlText w:val="▪"/>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5" w15:restartNumberingAfterBreak="0">
    <w:nsid w:val="6FB24CEB"/>
    <w:multiLevelType w:val="hybridMultilevel"/>
    <w:tmpl w:val="142092AC"/>
    <w:lvl w:ilvl="0" w:tplc="3F4813F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80F59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56BAD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F8DC8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B0C05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4E4AD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E8D96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482B8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00F4BA">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6" w15:restartNumberingAfterBreak="0">
    <w:nsid w:val="6FD86EC5"/>
    <w:multiLevelType w:val="hybridMultilevel"/>
    <w:tmpl w:val="8E420894"/>
    <w:lvl w:ilvl="0" w:tplc="5E02C5F6">
      <w:start w:val="29"/>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6A6E99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40E6C6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658A5C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B7220B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CB0570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09860A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E10BFF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496924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57" w15:restartNumberingAfterBreak="0">
    <w:nsid w:val="6FF977CD"/>
    <w:multiLevelType w:val="hybridMultilevel"/>
    <w:tmpl w:val="9B2A2E92"/>
    <w:lvl w:ilvl="0" w:tplc="E06C30D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D2F26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BCC3E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104C6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ACAD0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66AFB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0400A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2A588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DCA30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8" w15:restartNumberingAfterBreak="0">
    <w:nsid w:val="70070BCA"/>
    <w:multiLevelType w:val="hybridMultilevel"/>
    <w:tmpl w:val="10946F5C"/>
    <w:lvl w:ilvl="0" w:tplc="B9466CA2">
      <w:start w:val="1"/>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09207DA">
      <w:start w:val="1"/>
      <w:numFmt w:val="lowerLetter"/>
      <w:lvlText w:val="%2"/>
      <w:lvlJc w:val="left"/>
      <w:pPr>
        <w:ind w:left="11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FCAB710">
      <w:start w:val="1"/>
      <w:numFmt w:val="lowerRoman"/>
      <w:lvlText w:val="%3"/>
      <w:lvlJc w:val="left"/>
      <w:pPr>
        <w:ind w:left="18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FA455CC">
      <w:start w:val="1"/>
      <w:numFmt w:val="decimal"/>
      <w:lvlText w:val="%4"/>
      <w:lvlJc w:val="left"/>
      <w:pPr>
        <w:ind w:left="25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1F07E60">
      <w:start w:val="1"/>
      <w:numFmt w:val="lowerLetter"/>
      <w:lvlText w:val="%5"/>
      <w:lvlJc w:val="left"/>
      <w:pPr>
        <w:ind w:left="32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856AF0C">
      <w:start w:val="1"/>
      <w:numFmt w:val="lowerRoman"/>
      <w:lvlText w:val="%6"/>
      <w:lvlJc w:val="left"/>
      <w:pPr>
        <w:ind w:left="40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1F65146">
      <w:start w:val="1"/>
      <w:numFmt w:val="decimal"/>
      <w:lvlText w:val="%7"/>
      <w:lvlJc w:val="left"/>
      <w:pPr>
        <w:ind w:left="47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1E48F82">
      <w:start w:val="1"/>
      <w:numFmt w:val="lowerLetter"/>
      <w:lvlText w:val="%8"/>
      <w:lvlJc w:val="left"/>
      <w:pPr>
        <w:ind w:left="54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1928C0A">
      <w:start w:val="1"/>
      <w:numFmt w:val="lowerRoman"/>
      <w:lvlText w:val="%9"/>
      <w:lvlJc w:val="left"/>
      <w:pPr>
        <w:ind w:left="6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59" w15:restartNumberingAfterBreak="0">
    <w:nsid w:val="70801E11"/>
    <w:multiLevelType w:val="hybridMultilevel"/>
    <w:tmpl w:val="49DE3E6C"/>
    <w:lvl w:ilvl="0" w:tplc="42981172">
      <w:start w:val="69"/>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2C084C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B5AC0F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4B2681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20A5E0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4325C4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980410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E18660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B1424D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0" w15:restartNumberingAfterBreak="0">
    <w:nsid w:val="709B426C"/>
    <w:multiLevelType w:val="hybridMultilevel"/>
    <w:tmpl w:val="BCE2E0E4"/>
    <w:lvl w:ilvl="0" w:tplc="0A10641A">
      <w:start w:val="112"/>
      <w:numFmt w:val="decimal"/>
      <w:lvlText w:val="%1"/>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9569DF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998F19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B24EA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AA4D05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28E49B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FA2871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A36BA8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F18CCC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1" w15:restartNumberingAfterBreak="0">
    <w:nsid w:val="709D05C3"/>
    <w:multiLevelType w:val="hybridMultilevel"/>
    <w:tmpl w:val="68D4E760"/>
    <w:lvl w:ilvl="0" w:tplc="CC382AEE">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56D156">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D8510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4E92D6">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C705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AE060A">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AE785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6E894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EEBAA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2" w15:restartNumberingAfterBreak="0">
    <w:nsid w:val="70A257D6"/>
    <w:multiLevelType w:val="hybridMultilevel"/>
    <w:tmpl w:val="CA06E258"/>
    <w:lvl w:ilvl="0" w:tplc="C6680EDA">
      <w:start w:val="10"/>
      <w:numFmt w:val="decimal"/>
      <w:lvlText w:val="%1"/>
      <w:lvlJc w:val="left"/>
      <w:pPr>
        <w:ind w:left="90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F8828A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382709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EA0BC3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4D26A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0BADA2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384AC6C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354639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C10E8C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3" w15:restartNumberingAfterBreak="0">
    <w:nsid w:val="70CC0D16"/>
    <w:multiLevelType w:val="hybridMultilevel"/>
    <w:tmpl w:val="806629BE"/>
    <w:lvl w:ilvl="0" w:tplc="CE88BC04">
      <w:start w:val="30"/>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2E6199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78812E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F506D7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19C85F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57A23B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DE00BB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08AAC0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5EA404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4" w15:restartNumberingAfterBreak="0">
    <w:nsid w:val="70F0014A"/>
    <w:multiLevelType w:val="hybridMultilevel"/>
    <w:tmpl w:val="2690D220"/>
    <w:lvl w:ilvl="0" w:tplc="D468587C">
      <w:start w:val="17"/>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1A2047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A86DE8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FBE628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1BEDB4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1286A6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0ACBAA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062C4D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8427E2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5" w15:restartNumberingAfterBreak="0">
    <w:nsid w:val="71081FBC"/>
    <w:multiLevelType w:val="hybridMultilevel"/>
    <w:tmpl w:val="64FA6A96"/>
    <w:lvl w:ilvl="0" w:tplc="7840922A">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427E88">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EA5BB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B6B554">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9CAD4C">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3C4EF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E0E35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3401A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9ED3F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6" w15:restartNumberingAfterBreak="0">
    <w:nsid w:val="71312AC1"/>
    <w:multiLevelType w:val="hybridMultilevel"/>
    <w:tmpl w:val="CCE897F0"/>
    <w:lvl w:ilvl="0" w:tplc="3CE2FCEA">
      <w:start w:val="72"/>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E74238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0340FB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088756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226A05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448F0B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77E132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38354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66C60B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7" w15:restartNumberingAfterBreak="0">
    <w:nsid w:val="716D205F"/>
    <w:multiLevelType w:val="hybridMultilevel"/>
    <w:tmpl w:val="2D2C5E4C"/>
    <w:lvl w:ilvl="0" w:tplc="E74ABD5A">
      <w:start w:val="53"/>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C9864D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1B605C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47676C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7688BD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2180CE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B68D0F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6070E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E42FCE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8" w15:restartNumberingAfterBreak="0">
    <w:nsid w:val="725446E0"/>
    <w:multiLevelType w:val="hybridMultilevel"/>
    <w:tmpl w:val="6AD289A8"/>
    <w:lvl w:ilvl="0" w:tplc="95C2E06C">
      <w:start w:val="30"/>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A2E549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FD81B6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458BBF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EA8FF0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C1A64F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66A66D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348C6E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74C61E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69" w15:restartNumberingAfterBreak="0">
    <w:nsid w:val="72632026"/>
    <w:multiLevelType w:val="hybridMultilevel"/>
    <w:tmpl w:val="09881F6C"/>
    <w:lvl w:ilvl="0" w:tplc="E4F4F8A8">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94D5D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22E88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A218BE">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301A4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187C8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CEF95C">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3046C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16798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0" w15:restartNumberingAfterBreak="0">
    <w:nsid w:val="72BB3AF3"/>
    <w:multiLevelType w:val="hybridMultilevel"/>
    <w:tmpl w:val="563EF652"/>
    <w:lvl w:ilvl="0" w:tplc="63808A84">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888ED2">
      <w:start w:val="1"/>
      <w:numFmt w:val="bullet"/>
      <w:lvlText w:val="o"/>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E2AAC2">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EC9322">
      <w:start w:val="1"/>
      <w:numFmt w:val="bullet"/>
      <w:lvlText w:val="•"/>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C0BAE2">
      <w:start w:val="1"/>
      <w:numFmt w:val="bullet"/>
      <w:lvlText w:val="o"/>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FA2266">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882D94">
      <w:start w:val="1"/>
      <w:numFmt w:val="bullet"/>
      <w:lvlText w:val="•"/>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F659A8">
      <w:start w:val="1"/>
      <w:numFmt w:val="bullet"/>
      <w:lvlText w:val="o"/>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76AD1C">
      <w:start w:val="1"/>
      <w:numFmt w:val="bullet"/>
      <w:lvlText w:val="▪"/>
      <w:lvlJc w:val="left"/>
      <w:pPr>
        <w:ind w:left="6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1" w15:restartNumberingAfterBreak="0">
    <w:nsid w:val="72E17B87"/>
    <w:multiLevelType w:val="hybridMultilevel"/>
    <w:tmpl w:val="5AC49AE6"/>
    <w:lvl w:ilvl="0" w:tplc="DE529D0C">
      <w:start w:val="8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C96744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9A4E11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0543F2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FA20AB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552F03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61E7BF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A4E25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664C3F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2" w15:restartNumberingAfterBreak="0">
    <w:nsid w:val="73350D99"/>
    <w:multiLevelType w:val="hybridMultilevel"/>
    <w:tmpl w:val="C4B032A0"/>
    <w:lvl w:ilvl="0" w:tplc="8286DF74">
      <w:start w:val="23"/>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5D2A10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57080E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D80FAE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972DA3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BA0FE8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03C09D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69EB00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C70058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3" w15:restartNumberingAfterBreak="0">
    <w:nsid w:val="73426B4E"/>
    <w:multiLevelType w:val="hybridMultilevel"/>
    <w:tmpl w:val="B4441126"/>
    <w:lvl w:ilvl="0" w:tplc="49D6F7D2">
      <w:start w:val="129"/>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82CA0F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932B0D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FB04D3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B8E59F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6F689E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82E27A2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8805EC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6B02E8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4" w15:restartNumberingAfterBreak="0">
    <w:nsid w:val="736416BC"/>
    <w:multiLevelType w:val="hybridMultilevel"/>
    <w:tmpl w:val="CC848922"/>
    <w:lvl w:ilvl="0" w:tplc="7B481E8E">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C479A0">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E6E0E4">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F0CECA">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862118">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1219B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B8859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14005E">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94944E">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5" w15:restartNumberingAfterBreak="0">
    <w:nsid w:val="736954E9"/>
    <w:multiLevelType w:val="hybridMultilevel"/>
    <w:tmpl w:val="64C8C71C"/>
    <w:lvl w:ilvl="0" w:tplc="32508ECC">
      <w:start w:val="12"/>
      <w:numFmt w:val="decimal"/>
      <w:lvlText w:val="%1"/>
      <w:lvlJc w:val="left"/>
      <w:pPr>
        <w:ind w:left="6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E60626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7D0E97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500CD8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75C503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C0A9BE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F4E43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C2C5F8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6B45E6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6" w15:restartNumberingAfterBreak="0">
    <w:nsid w:val="73735C41"/>
    <w:multiLevelType w:val="hybridMultilevel"/>
    <w:tmpl w:val="E168E8D0"/>
    <w:lvl w:ilvl="0" w:tplc="3654AA0E">
      <w:start w:val="9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F066B58">
      <w:start w:val="1"/>
      <w:numFmt w:val="lowerLetter"/>
      <w:lvlText w:val="%2"/>
      <w:lvlJc w:val="left"/>
      <w:pPr>
        <w:ind w:left="1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6688F42">
      <w:start w:val="1"/>
      <w:numFmt w:val="lowerRoman"/>
      <w:lvlText w:val="%3"/>
      <w:lvlJc w:val="left"/>
      <w:pPr>
        <w:ind w:left="18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A56655C">
      <w:start w:val="1"/>
      <w:numFmt w:val="decimal"/>
      <w:lvlText w:val="%4"/>
      <w:lvlJc w:val="left"/>
      <w:pPr>
        <w:ind w:left="26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FCA398E">
      <w:start w:val="1"/>
      <w:numFmt w:val="lowerLetter"/>
      <w:lvlText w:val="%5"/>
      <w:lvlJc w:val="left"/>
      <w:pPr>
        <w:ind w:left="33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9FA5960">
      <w:start w:val="1"/>
      <w:numFmt w:val="lowerRoman"/>
      <w:lvlText w:val="%6"/>
      <w:lvlJc w:val="left"/>
      <w:pPr>
        <w:ind w:left="40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6C006C6">
      <w:start w:val="1"/>
      <w:numFmt w:val="decimal"/>
      <w:lvlText w:val="%7"/>
      <w:lvlJc w:val="left"/>
      <w:pPr>
        <w:ind w:left="47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7C4FB2C">
      <w:start w:val="1"/>
      <w:numFmt w:val="lowerLetter"/>
      <w:lvlText w:val="%8"/>
      <w:lvlJc w:val="left"/>
      <w:pPr>
        <w:ind w:left="54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3DEA59A">
      <w:start w:val="1"/>
      <w:numFmt w:val="lowerRoman"/>
      <w:lvlText w:val="%9"/>
      <w:lvlJc w:val="left"/>
      <w:pPr>
        <w:ind w:left="62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77" w15:restartNumberingAfterBreak="0">
    <w:nsid w:val="73D92916"/>
    <w:multiLevelType w:val="hybridMultilevel"/>
    <w:tmpl w:val="BD223982"/>
    <w:lvl w:ilvl="0" w:tplc="C2EC89B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BA5C2A">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1849C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68B1E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8CF460">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BAAE2C">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D054FE">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840B66">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0A0910">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8" w15:restartNumberingAfterBreak="0">
    <w:nsid w:val="73FD7B4F"/>
    <w:multiLevelType w:val="hybridMultilevel"/>
    <w:tmpl w:val="9A705FE8"/>
    <w:lvl w:ilvl="0" w:tplc="C11A990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98C69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30E7F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80EA3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9E158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DEC26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64A3BC">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D291E0">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F22EA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9" w15:restartNumberingAfterBreak="0">
    <w:nsid w:val="74203B57"/>
    <w:multiLevelType w:val="hybridMultilevel"/>
    <w:tmpl w:val="4E42B616"/>
    <w:lvl w:ilvl="0" w:tplc="0F6E5244">
      <w:start w:val="1"/>
      <w:numFmt w:val="decimal"/>
      <w:lvlText w:val="%1"/>
      <w:lvlJc w:val="left"/>
      <w:pPr>
        <w:ind w:left="44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57CB16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4EC8B7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CA276A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86E832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08428C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E8697A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E24F78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AC6C55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0" w15:restartNumberingAfterBreak="0">
    <w:nsid w:val="7430289D"/>
    <w:multiLevelType w:val="hybridMultilevel"/>
    <w:tmpl w:val="9C0616A2"/>
    <w:lvl w:ilvl="0" w:tplc="BDCAA8FC">
      <w:start w:val="102"/>
      <w:numFmt w:val="decimal"/>
      <w:lvlText w:val="%1"/>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4204E8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52AF63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B46B2D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B3C2BE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B84C8F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22E26D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5205DC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7B6265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1" w15:restartNumberingAfterBreak="0">
    <w:nsid w:val="74E254BC"/>
    <w:multiLevelType w:val="hybridMultilevel"/>
    <w:tmpl w:val="F8568FA4"/>
    <w:lvl w:ilvl="0" w:tplc="2FEA7778">
      <w:start w:val="3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4B2F72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CA8A2C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292FF2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67AE9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1B2C6B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30C0F7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140EAB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E4613E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2" w15:restartNumberingAfterBreak="0">
    <w:nsid w:val="751627D9"/>
    <w:multiLevelType w:val="hybridMultilevel"/>
    <w:tmpl w:val="E092F592"/>
    <w:lvl w:ilvl="0" w:tplc="80BE83C0">
      <w:start w:val="1"/>
      <w:numFmt w:val="decimal"/>
      <w:lvlText w:val="%1"/>
      <w:lvlJc w:val="left"/>
      <w:pPr>
        <w:ind w:left="168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4AEA596">
      <w:start w:val="1"/>
      <w:numFmt w:val="lowerLetter"/>
      <w:lvlText w:val="%2"/>
      <w:lvlJc w:val="left"/>
      <w:pPr>
        <w:ind w:left="11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F7E64CC">
      <w:start w:val="1"/>
      <w:numFmt w:val="lowerRoman"/>
      <w:lvlText w:val="%3"/>
      <w:lvlJc w:val="left"/>
      <w:pPr>
        <w:ind w:left="18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837474E0">
      <w:start w:val="1"/>
      <w:numFmt w:val="decimal"/>
      <w:lvlText w:val="%4"/>
      <w:lvlJc w:val="left"/>
      <w:pPr>
        <w:ind w:left="26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998E6D0">
      <w:start w:val="1"/>
      <w:numFmt w:val="lowerLetter"/>
      <w:lvlText w:val="%5"/>
      <w:lvlJc w:val="left"/>
      <w:pPr>
        <w:ind w:left="33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8EABC10">
      <w:start w:val="1"/>
      <w:numFmt w:val="lowerRoman"/>
      <w:lvlText w:val="%6"/>
      <w:lvlJc w:val="left"/>
      <w:pPr>
        <w:ind w:left="40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D44511E">
      <w:start w:val="1"/>
      <w:numFmt w:val="decimal"/>
      <w:lvlText w:val="%7"/>
      <w:lvlJc w:val="left"/>
      <w:pPr>
        <w:ind w:left="47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6B44CFE">
      <w:start w:val="1"/>
      <w:numFmt w:val="lowerLetter"/>
      <w:lvlText w:val="%8"/>
      <w:lvlJc w:val="left"/>
      <w:pPr>
        <w:ind w:left="54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110FA3E">
      <w:start w:val="1"/>
      <w:numFmt w:val="lowerRoman"/>
      <w:lvlText w:val="%9"/>
      <w:lvlJc w:val="left"/>
      <w:pPr>
        <w:ind w:left="62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3" w15:restartNumberingAfterBreak="0">
    <w:nsid w:val="751E447C"/>
    <w:multiLevelType w:val="hybridMultilevel"/>
    <w:tmpl w:val="0A6646C6"/>
    <w:lvl w:ilvl="0" w:tplc="845EAB1C">
      <w:start w:val="1"/>
      <w:numFmt w:val="bullet"/>
      <w:lvlText w:val="–"/>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9888EE">
      <w:start w:val="1"/>
      <w:numFmt w:val="bullet"/>
      <w:lvlText w:val="o"/>
      <w:lvlJc w:val="left"/>
      <w:pPr>
        <w:ind w:left="1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22E60A">
      <w:start w:val="1"/>
      <w:numFmt w:val="bullet"/>
      <w:lvlText w:val="▪"/>
      <w:lvlJc w:val="left"/>
      <w:pPr>
        <w:ind w:left="2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B67C74">
      <w:start w:val="1"/>
      <w:numFmt w:val="bullet"/>
      <w:lvlText w:val="•"/>
      <w:lvlJc w:val="left"/>
      <w:pPr>
        <w:ind w:left="3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B6978A">
      <w:start w:val="1"/>
      <w:numFmt w:val="bullet"/>
      <w:lvlText w:val="o"/>
      <w:lvlJc w:val="left"/>
      <w:pPr>
        <w:ind w:left="4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E5B5C">
      <w:start w:val="1"/>
      <w:numFmt w:val="bullet"/>
      <w:lvlText w:val="▪"/>
      <w:lvlJc w:val="left"/>
      <w:pPr>
        <w:ind w:left="4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CE1458">
      <w:start w:val="1"/>
      <w:numFmt w:val="bullet"/>
      <w:lvlText w:val="•"/>
      <w:lvlJc w:val="left"/>
      <w:pPr>
        <w:ind w:left="5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08169A">
      <w:start w:val="1"/>
      <w:numFmt w:val="bullet"/>
      <w:lvlText w:val="o"/>
      <w:lvlJc w:val="left"/>
      <w:pPr>
        <w:ind w:left="6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3068E6">
      <w:start w:val="1"/>
      <w:numFmt w:val="bullet"/>
      <w:lvlText w:val="▪"/>
      <w:lvlJc w:val="left"/>
      <w:pPr>
        <w:ind w:left="6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4" w15:restartNumberingAfterBreak="0">
    <w:nsid w:val="75232013"/>
    <w:multiLevelType w:val="hybridMultilevel"/>
    <w:tmpl w:val="719E466C"/>
    <w:lvl w:ilvl="0" w:tplc="19785340">
      <w:start w:val="6"/>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34A18D6">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864A02C">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3E67CF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5162F06">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E0A1B1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C461256">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0BEB0B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324A36E">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5" w15:restartNumberingAfterBreak="0">
    <w:nsid w:val="758F5328"/>
    <w:multiLevelType w:val="hybridMultilevel"/>
    <w:tmpl w:val="DDE2EA20"/>
    <w:lvl w:ilvl="0" w:tplc="7CF4333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9E3F3A">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3EAC6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12695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F8780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F854D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A09A9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F8F71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54B94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6" w15:restartNumberingAfterBreak="0">
    <w:nsid w:val="75D718FF"/>
    <w:multiLevelType w:val="hybridMultilevel"/>
    <w:tmpl w:val="264C8BEA"/>
    <w:lvl w:ilvl="0" w:tplc="3468D5CE">
      <w:start w:val="77"/>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B94C15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E76ACA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B28CD9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62269B0">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0D4804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7C27B4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02C1F8E">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E56E6EB8">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7" w15:restartNumberingAfterBreak="0">
    <w:nsid w:val="75E92FD4"/>
    <w:multiLevelType w:val="hybridMultilevel"/>
    <w:tmpl w:val="1AAED44A"/>
    <w:lvl w:ilvl="0" w:tplc="C48CBBBC">
      <w:start w:val="28"/>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3215B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1C8640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F94C17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584EB6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D8A602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0E0660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DD8FD0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BA623D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8" w15:restartNumberingAfterBreak="0">
    <w:nsid w:val="768C1C58"/>
    <w:multiLevelType w:val="hybridMultilevel"/>
    <w:tmpl w:val="3878A93E"/>
    <w:lvl w:ilvl="0" w:tplc="39B07386">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790014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210007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1146908">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A02A87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69C74E6">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99A9C2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40A9EA2">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4C8985C">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89" w15:restartNumberingAfterBreak="0">
    <w:nsid w:val="769D49F6"/>
    <w:multiLevelType w:val="hybridMultilevel"/>
    <w:tmpl w:val="3DC637D4"/>
    <w:lvl w:ilvl="0" w:tplc="0B6229EC">
      <w:start w:val="58"/>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A6C9E8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396A36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1009F9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D5A581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F8AF11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5CC2C4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26AEAA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40830D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0" w15:restartNumberingAfterBreak="0">
    <w:nsid w:val="76FB56EA"/>
    <w:multiLevelType w:val="hybridMultilevel"/>
    <w:tmpl w:val="2222C196"/>
    <w:lvl w:ilvl="0" w:tplc="2E1E9464">
      <w:start w:val="1"/>
      <w:numFmt w:val="decimal"/>
      <w:lvlText w:val="%1"/>
      <w:lvlJc w:val="left"/>
      <w:pPr>
        <w:ind w:left="133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0B4BAA0">
      <w:start w:val="1"/>
      <w:numFmt w:val="lowerLetter"/>
      <w:lvlText w:val="%2"/>
      <w:lvlJc w:val="left"/>
      <w:pPr>
        <w:ind w:left="11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63670A2">
      <w:start w:val="1"/>
      <w:numFmt w:val="lowerRoman"/>
      <w:lvlText w:val="%3"/>
      <w:lvlJc w:val="left"/>
      <w:pPr>
        <w:ind w:left="19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FF0D67A">
      <w:start w:val="1"/>
      <w:numFmt w:val="decimal"/>
      <w:lvlText w:val="%4"/>
      <w:lvlJc w:val="left"/>
      <w:pPr>
        <w:ind w:left="26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21AA2A8">
      <w:start w:val="1"/>
      <w:numFmt w:val="lowerLetter"/>
      <w:lvlText w:val="%5"/>
      <w:lvlJc w:val="left"/>
      <w:pPr>
        <w:ind w:left="33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E625494">
      <w:start w:val="1"/>
      <w:numFmt w:val="lowerRoman"/>
      <w:lvlText w:val="%6"/>
      <w:lvlJc w:val="left"/>
      <w:pPr>
        <w:ind w:left="40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26A2BEE">
      <w:start w:val="1"/>
      <w:numFmt w:val="decimal"/>
      <w:lvlText w:val="%7"/>
      <w:lvlJc w:val="left"/>
      <w:pPr>
        <w:ind w:left="47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CE8E00E">
      <w:start w:val="1"/>
      <w:numFmt w:val="lowerLetter"/>
      <w:lvlText w:val="%8"/>
      <w:lvlJc w:val="left"/>
      <w:pPr>
        <w:ind w:left="55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D44BF4E">
      <w:start w:val="1"/>
      <w:numFmt w:val="lowerRoman"/>
      <w:lvlText w:val="%9"/>
      <w:lvlJc w:val="left"/>
      <w:pPr>
        <w:ind w:left="62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1" w15:restartNumberingAfterBreak="0">
    <w:nsid w:val="777518C2"/>
    <w:multiLevelType w:val="hybridMultilevel"/>
    <w:tmpl w:val="1FB48F8A"/>
    <w:lvl w:ilvl="0" w:tplc="3AFAD198">
      <w:start w:val="33"/>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9B6C70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B3AD03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B2A3B3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09ED5D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1D4EB1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57C006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C42ED2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C1865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2" w15:restartNumberingAfterBreak="0">
    <w:nsid w:val="778B618B"/>
    <w:multiLevelType w:val="hybridMultilevel"/>
    <w:tmpl w:val="A4E8F772"/>
    <w:lvl w:ilvl="0" w:tplc="750CC216">
      <w:start w:val="83"/>
      <w:numFmt w:val="decimal"/>
      <w:lvlText w:val="%1"/>
      <w:lvlJc w:val="left"/>
      <w:pPr>
        <w:ind w:left="21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B3278C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C580BD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E369A2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074533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1FD0B4C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53E7C8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7A15C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356DA0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3" w15:restartNumberingAfterBreak="0">
    <w:nsid w:val="77E30C11"/>
    <w:multiLevelType w:val="hybridMultilevel"/>
    <w:tmpl w:val="405EDD8A"/>
    <w:lvl w:ilvl="0" w:tplc="9ED609FC">
      <w:start w:val="11"/>
      <w:numFmt w:val="decimal"/>
      <w:lvlText w:val="%1"/>
      <w:lvlJc w:val="left"/>
      <w:pPr>
        <w:ind w:left="134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5BEFE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F9CCD2C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9B8819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0CC701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A04409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F90FCF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F72424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72A920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4" w15:restartNumberingAfterBreak="0">
    <w:nsid w:val="78122717"/>
    <w:multiLevelType w:val="hybridMultilevel"/>
    <w:tmpl w:val="AE78D9BC"/>
    <w:lvl w:ilvl="0" w:tplc="BD109B66">
      <w:start w:val="87"/>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D3C7F8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14A02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0EE0C0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9E6C54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872D01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D00FC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1B4C46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284B94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5" w15:restartNumberingAfterBreak="0">
    <w:nsid w:val="786A4CC2"/>
    <w:multiLevelType w:val="hybridMultilevel"/>
    <w:tmpl w:val="F866E734"/>
    <w:lvl w:ilvl="0" w:tplc="5B4CCA26">
      <w:start w:val="6"/>
      <w:numFmt w:val="decimal"/>
      <w:lvlText w:val="%1"/>
      <w:lvlJc w:val="left"/>
      <w:pPr>
        <w:ind w:left="1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5141960">
      <w:start w:val="1"/>
      <w:numFmt w:val="lowerLetter"/>
      <w:lvlText w:val="%2"/>
      <w:lvlJc w:val="left"/>
      <w:pPr>
        <w:ind w:left="11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D849C04">
      <w:start w:val="1"/>
      <w:numFmt w:val="lowerRoman"/>
      <w:lvlText w:val="%3"/>
      <w:lvlJc w:val="left"/>
      <w:pPr>
        <w:ind w:left="18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67E62EE">
      <w:start w:val="1"/>
      <w:numFmt w:val="decimal"/>
      <w:lvlText w:val="%4"/>
      <w:lvlJc w:val="left"/>
      <w:pPr>
        <w:ind w:left="25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C2C170E">
      <w:start w:val="1"/>
      <w:numFmt w:val="lowerLetter"/>
      <w:lvlText w:val="%5"/>
      <w:lvlJc w:val="left"/>
      <w:pPr>
        <w:ind w:left="32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874AF58">
      <w:start w:val="1"/>
      <w:numFmt w:val="lowerRoman"/>
      <w:lvlText w:val="%6"/>
      <w:lvlJc w:val="left"/>
      <w:pPr>
        <w:ind w:left="40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E203088">
      <w:start w:val="1"/>
      <w:numFmt w:val="decimal"/>
      <w:lvlText w:val="%7"/>
      <w:lvlJc w:val="left"/>
      <w:pPr>
        <w:ind w:left="47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DA68F76">
      <w:start w:val="1"/>
      <w:numFmt w:val="lowerLetter"/>
      <w:lvlText w:val="%8"/>
      <w:lvlJc w:val="left"/>
      <w:pPr>
        <w:ind w:left="54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B04C3C4">
      <w:start w:val="1"/>
      <w:numFmt w:val="lowerRoman"/>
      <w:lvlText w:val="%9"/>
      <w:lvlJc w:val="left"/>
      <w:pPr>
        <w:ind w:left="6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6" w15:restartNumberingAfterBreak="0">
    <w:nsid w:val="786F0527"/>
    <w:multiLevelType w:val="hybridMultilevel"/>
    <w:tmpl w:val="D494AB22"/>
    <w:lvl w:ilvl="0" w:tplc="BDF277F8">
      <w:start w:val="1"/>
      <w:numFmt w:val="decimal"/>
      <w:lvlText w:val="%1"/>
      <w:lvlJc w:val="left"/>
      <w:pPr>
        <w:ind w:left="9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998024E">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7620410">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832966A">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552D38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D5266D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84A1CD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8AEFF86">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41ED68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7" w15:restartNumberingAfterBreak="0">
    <w:nsid w:val="789C3BE1"/>
    <w:multiLevelType w:val="hybridMultilevel"/>
    <w:tmpl w:val="CAEA1E38"/>
    <w:lvl w:ilvl="0" w:tplc="8D1C16E4">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CA9C3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0EA9C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B87FC4">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981D0A">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AC96D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BCDAB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E149C">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CCF4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8" w15:restartNumberingAfterBreak="0">
    <w:nsid w:val="78B17145"/>
    <w:multiLevelType w:val="hybridMultilevel"/>
    <w:tmpl w:val="4C4201A4"/>
    <w:lvl w:ilvl="0" w:tplc="58669732">
      <w:start w:val="7"/>
      <w:numFmt w:val="decimal"/>
      <w:lvlText w:val="%1"/>
      <w:lvlJc w:val="left"/>
      <w:pPr>
        <w:ind w:left="66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E805C92">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C426CE4">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FC66290">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80A5042">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848E14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ABA2C4C">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40080C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47EA00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99" w15:restartNumberingAfterBreak="0">
    <w:nsid w:val="78FA5E96"/>
    <w:multiLevelType w:val="hybridMultilevel"/>
    <w:tmpl w:val="F126F638"/>
    <w:lvl w:ilvl="0" w:tplc="7EEECFE2">
      <w:start w:val="6"/>
      <w:numFmt w:val="decimal"/>
      <w:lvlText w:val="%1"/>
      <w:lvlJc w:val="left"/>
      <w:pPr>
        <w:ind w:left="177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C425784">
      <w:start w:val="1"/>
      <w:numFmt w:val="lowerLetter"/>
      <w:lvlText w:val="%2"/>
      <w:lvlJc w:val="left"/>
      <w:pPr>
        <w:ind w:left="112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3B89200">
      <w:start w:val="1"/>
      <w:numFmt w:val="lowerRoman"/>
      <w:lvlText w:val="%3"/>
      <w:lvlJc w:val="left"/>
      <w:pPr>
        <w:ind w:left="184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DD6DE86">
      <w:start w:val="1"/>
      <w:numFmt w:val="decimal"/>
      <w:lvlText w:val="%4"/>
      <w:lvlJc w:val="left"/>
      <w:pPr>
        <w:ind w:left="25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8945EB4">
      <w:start w:val="1"/>
      <w:numFmt w:val="lowerLetter"/>
      <w:lvlText w:val="%5"/>
      <w:lvlJc w:val="left"/>
      <w:pPr>
        <w:ind w:left="328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9B4FEEA">
      <w:start w:val="1"/>
      <w:numFmt w:val="lowerRoman"/>
      <w:lvlText w:val="%6"/>
      <w:lvlJc w:val="left"/>
      <w:pPr>
        <w:ind w:left="400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0D6491C">
      <w:start w:val="1"/>
      <w:numFmt w:val="decimal"/>
      <w:lvlText w:val="%7"/>
      <w:lvlJc w:val="left"/>
      <w:pPr>
        <w:ind w:left="472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D2893AE">
      <w:start w:val="1"/>
      <w:numFmt w:val="lowerLetter"/>
      <w:lvlText w:val="%8"/>
      <w:lvlJc w:val="left"/>
      <w:pPr>
        <w:ind w:left="544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158BDCA">
      <w:start w:val="1"/>
      <w:numFmt w:val="lowerRoman"/>
      <w:lvlText w:val="%9"/>
      <w:lvlJc w:val="left"/>
      <w:pPr>
        <w:ind w:left="61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0" w15:restartNumberingAfterBreak="0">
    <w:nsid w:val="792F4901"/>
    <w:multiLevelType w:val="hybridMultilevel"/>
    <w:tmpl w:val="DE982668"/>
    <w:lvl w:ilvl="0" w:tplc="CB8401C8">
      <w:start w:val="3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A8CF26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06C2C0F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E9AF68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2F8F4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862D9E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37EE5B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C14C22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A3C3E9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1" w15:restartNumberingAfterBreak="0">
    <w:nsid w:val="796B55E8"/>
    <w:multiLevelType w:val="hybridMultilevel"/>
    <w:tmpl w:val="DA14CFE8"/>
    <w:lvl w:ilvl="0" w:tplc="B33A4904">
      <w:start w:val="110"/>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34416F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D30173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BE2803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EB474C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40C64C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B82BB8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C787AA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D3209E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2" w15:restartNumberingAfterBreak="0">
    <w:nsid w:val="79E46C19"/>
    <w:multiLevelType w:val="hybridMultilevel"/>
    <w:tmpl w:val="7EEEE6D6"/>
    <w:lvl w:ilvl="0" w:tplc="1BB8AD3A">
      <w:start w:val="1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FFC585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87CEF8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336A1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B24DCB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82EC03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B2E9A5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BC0DB8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EA6F6E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3" w15:restartNumberingAfterBreak="0">
    <w:nsid w:val="79EA5278"/>
    <w:multiLevelType w:val="hybridMultilevel"/>
    <w:tmpl w:val="169E1784"/>
    <w:lvl w:ilvl="0" w:tplc="ABAA0FE8">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A6263C">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CC393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9A18BC">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DCE5F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BCAC72">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58CB3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749B3A">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A27D36">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4" w15:restartNumberingAfterBreak="0">
    <w:nsid w:val="7A0D0E79"/>
    <w:multiLevelType w:val="hybridMultilevel"/>
    <w:tmpl w:val="C888B762"/>
    <w:lvl w:ilvl="0" w:tplc="AB06A634">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0A0845A">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B08740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27C6FA4">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6F49564">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B94E6118">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DACE5FA">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7E20F5A">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112BA9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5" w15:restartNumberingAfterBreak="0">
    <w:nsid w:val="7A276BE6"/>
    <w:multiLevelType w:val="hybridMultilevel"/>
    <w:tmpl w:val="33441E48"/>
    <w:lvl w:ilvl="0" w:tplc="1FB000EE">
      <w:start w:val="103"/>
      <w:numFmt w:val="decimal"/>
      <w:lvlText w:val="%1"/>
      <w:lvlJc w:val="left"/>
      <w:pPr>
        <w:ind w:left="14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AACC3A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346BC4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9965F0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99EFF1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9C72350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31A4AF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A2A2F0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0C678D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6" w15:restartNumberingAfterBreak="0">
    <w:nsid w:val="7AB84697"/>
    <w:multiLevelType w:val="hybridMultilevel"/>
    <w:tmpl w:val="8624B5F0"/>
    <w:lvl w:ilvl="0" w:tplc="2C006D14">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586B90">
      <w:start w:val="1"/>
      <w:numFmt w:val="bullet"/>
      <w:lvlText w:val="o"/>
      <w:lvlJc w:val="left"/>
      <w:pPr>
        <w:ind w:left="2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E2E0DE">
      <w:start w:val="1"/>
      <w:numFmt w:val="bullet"/>
      <w:lvlText w:val="▪"/>
      <w:lvlJc w:val="left"/>
      <w:pPr>
        <w:ind w:left="2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3ABB06">
      <w:start w:val="1"/>
      <w:numFmt w:val="bullet"/>
      <w:lvlText w:val="•"/>
      <w:lvlJc w:val="left"/>
      <w:pPr>
        <w:ind w:left="3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1AA9E8">
      <w:start w:val="1"/>
      <w:numFmt w:val="bullet"/>
      <w:lvlText w:val="o"/>
      <w:lvlJc w:val="left"/>
      <w:pPr>
        <w:ind w:left="4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840058">
      <w:start w:val="1"/>
      <w:numFmt w:val="bullet"/>
      <w:lvlText w:val="▪"/>
      <w:lvlJc w:val="left"/>
      <w:pPr>
        <w:ind w:left="4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700D9C">
      <w:start w:val="1"/>
      <w:numFmt w:val="bullet"/>
      <w:lvlText w:val="•"/>
      <w:lvlJc w:val="left"/>
      <w:pPr>
        <w:ind w:left="5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34962E">
      <w:start w:val="1"/>
      <w:numFmt w:val="bullet"/>
      <w:lvlText w:val="o"/>
      <w:lvlJc w:val="left"/>
      <w:pPr>
        <w:ind w:left="6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A86288">
      <w:start w:val="1"/>
      <w:numFmt w:val="bullet"/>
      <w:lvlText w:val="▪"/>
      <w:lvlJc w:val="left"/>
      <w:pPr>
        <w:ind w:left="7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7" w15:restartNumberingAfterBreak="0">
    <w:nsid w:val="7ACD64DA"/>
    <w:multiLevelType w:val="hybridMultilevel"/>
    <w:tmpl w:val="92FA26C2"/>
    <w:lvl w:ilvl="0" w:tplc="22D48252">
      <w:start w:val="5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8A8414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E7673B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AC483D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D123C0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558144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66E11D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8FC0E4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BCC322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08" w15:restartNumberingAfterBreak="0">
    <w:nsid w:val="7B427099"/>
    <w:multiLevelType w:val="hybridMultilevel"/>
    <w:tmpl w:val="C63EEE46"/>
    <w:lvl w:ilvl="0" w:tplc="A38CA7A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709B9E">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360C6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5E2B7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968CF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64D03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4FE3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7CE3F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12235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9" w15:restartNumberingAfterBreak="0">
    <w:nsid w:val="7B967A22"/>
    <w:multiLevelType w:val="hybridMultilevel"/>
    <w:tmpl w:val="6F823792"/>
    <w:lvl w:ilvl="0" w:tplc="68E23138">
      <w:start w:val="1"/>
      <w:numFmt w:val="decimal"/>
      <w:lvlText w:val="%1"/>
      <w:lvlJc w:val="left"/>
      <w:pPr>
        <w:ind w:left="3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89A947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7705CB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5F6E4E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D34D8B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9A2D6E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A0E29D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5E2991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E07EB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10" w15:restartNumberingAfterBreak="0">
    <w:nsid w:val="7C7557DC"/>
    <w:multiLevelType w:val="hybridMultilevel"/>
    <w:tmpl w:val="DB803A7C"/>
    <w:lvl w:ilvl="0" w:tplc="38A6A5F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22BA3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C0086A">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08C11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9CE2A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643A54">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B8D73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CEEC0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A23362">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1" w15:restartNumberingAfterBreak="0">
    <w:nsid w:val="7C842270"/>
    <w:multiLevelType w:val="hybridMultilevel"/>
    <w:tmpl w:val="A9AE1936"/>
    <w:lvl w:ilvl="0" w:tplc="6FE6325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F2F7A6">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E633AC">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3283F8">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4AC3B0">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24F088">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2E7262">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76657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E04886">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2" w15:restartNumberingAfterBreak="0">
    <w:nsid w:val="7CD25B88"/>
    <w:multiLevelType w:val="hybridMultilevel"/>
    <w:tmpl w:val="86D407C4"/>
    <w:lvl w:ilvl="0" w:tplc="280847C0">
      <w:start w:val="1"/>
      <w:numFmt w:val="decimal"/>
      <w:lvlText w:val="%1."/>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1007A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AA80C">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CEA782">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E20B56">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9AE4FE">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FE9220">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4C099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3A3D5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3" w15:restartNumberingAfterBreak="0">
    <w:nsid w:val="7CD41B02"/>
    <w:multiLevelType w:val="hybridMultilevel"/>
    <w:tmpl w:val="9BFEF7C6"/>
    <w:lvl w:ilvl="0" w:tplc="167CD068">
      <w:start w:val="1"/>
      <w:numFmt w:val="bullet"/>
      <w:lvlText w:val="•"/>
      <w:lvlJc w:val="left"/>
      <w:pPr>
        <w:ind w:left="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7CD21A">
      <w:start w:val="1"/>
      <w:numFmt w:val="bullet"/>
      <w:lvlText w:val="o"/>
      <w:lvlJc w:val="left"/>
      <w:pPr>
        <w:ind w:left="20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88129E">
      <w:start w:val="1"/>
      <w:numFmt w:val="bullet"/>
      <w:lvlText w:val="▪"/>
      <w:lvlJc w:val="left"/>
      <w:pPr>
        <w:ind w:left="27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5C1256">
      <w:start w:val="1"/>
      <w:numFmt w:val="bullet"/>
      <w:lvlText w:val="•"/>
      <w:lvlJc w:val="left"/>
      <w:pPr>
        <w:ind w:left="34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543FE4">
      <w:start w:val="1"/>
      <w:numFmt w:val="bullet"/>
      <w:lvlText w:val="o"/>
      <w:lvlJc w:val="left"/>
      <w:pPr>
        <w:ind w:left="42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B2D244">
      <w:start w:val="1"/>
      <w:numFmt w:val="bullet"/>
      <w:lvlText w:val="▪"/>
      <w:lvlJc w:val="left"/>
      <w:pPr>
        <w:ind w:left="49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4CF916">
      <w:start w:val="1"/>
      <w:numFmt w:val="bullet"/>
      <w:lvlText w:val="•"/>
      <w:lvlJc w:val="left"/>
      <w:pPr>
        <w:ind w:left="56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E449A4">
      <w:start w:val="1"/>
      <w:numFmt w:val="bullet"/>
      <w:lvlText w:val="o"/>
      <w:lvlJc w:val="left"/>
      <w:pPr>
        <w:ind w:left="6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E2C766">
      <w:start w:val="1"/>
      <w:numFmt w:val="bullet"/>
      <w:lvlText w:val="▪"/>
      <w:lvlJc w:val="left"/>
      <w:pPr>
        <w:ind w:left="7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14" w15:restartNumberingAfterBreak="0">
    <w:nsid w:val="7CE364B9"/>
    <w:multiLevelType w:val="hybridMultilevel"/>
    <w:tmpl w:val="8F1C9EA6"/>
    <w:lvl w:ilvl="0" w:tplc="E98A1342">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B48DF8">
      <w:start w:val="1"/>
      <w:numFmt w:val="bullet"/>
      <w:lvlText w:val="o"/>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E01A44">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A052F6">
      <w:start w:val="1"/>
      <w:numFmt w:val="bullet"/>
      <w:lvlText w:val="•"/>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96D358">
      <w:start w:val="1"/>
      <w:numFmt w:val="bullet"/>
      <w:lvlText w:val="o"/>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48BB96">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2CC12E">
      <w:start w:val="1"/>
      <w:numFmt w:val="bullet"/>
      <w:lvlText w:val="•"/>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18310C">
      <w:start w:val="1"/>
      <w:numFmt w:val="bullet"/>
      <w:lvlText w:val="o"/>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B24B28">
      <w:start w:val="1"/>
      <w:numFmt w:val="bullet"/>
      <w:lvlText w:val="▪"/>
      <w:lvlJc w:val="left"/>
      <w:pPr>
        <w:ind w:left="6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5" w15:restartNumberingAfterBreak="0">
    <w:nsid w:val="7CE659C1"/>
    <w:multiLevelType w:val="hybridMultilevel"/>
    <w:tmpl w:val="17A220B0"/>
    <w:lvl w:ilvl="0" w:tplc="60FAED3C">
      <w:start w:val="1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346354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D70CEF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5BE686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B56E3A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CA82B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B6CBBE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080397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5E4411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16" w15:restartNumberingAfterBreak="0">
    <w:nsid w:val="7CED6D94"/>
    <w:multiLevelType w:val="hybridMultilevel"/>
    <w:tmpl w:val="4676B446"/>
    <w:lvl w:ilvl="0" w:tplc="5D14604E">
      <w:start w:val="62"/>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FE00F1E6">
      <w:start w:val="1"/>
      <w:numFmt w:val="lowerLetter"/>
      <w:lvlText w:val="%2"/>
      <w:lvlJc w:val="left"/>
      <w:pPr>
        <w:ind w:left="10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2447986">
      <w:start w:val="1"/>
      <w:numFmt w:val="lowerRoman"/>
      <w:lvlText w:val="%3"/>
      <w:lvlJc w:val="left"/>
      <w:pPr>
        <w:ind w:left="18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AC8D0DE">
      <w:start w:val="1"/>
      <w:numFmt w:val="decimal"/>
      <w:lvlText w:val="%4"/>
      <w:lvlJc w:val="left"/>
      <w:pPr>
        <w:ind w:left="253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A01608">
      <w:start w:val="1"/>
      <w:numFmt w:val="lowerLetter"/>
      <w:lvlText w:val="%5"/>
      <w:lvlJc w:val="left"/>
      <w:pPr>
        <w:ind w:left="325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50CBE78">
      <w:start w:val="1"/>
      <w:numFmt w:val="lowerRoman"/>
      <w:lvlText w:val="%6"/>
      <w:lvlJc w:val="left"/>
      <w:pPr>
        <w:ind w:left="39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B18E85C">
      <w:start w:val="1"/>
      <w:numFmt w:val="decimal"/>
      <w:lvlText w:val="%7"/>
      <w:lvlJc w:val="left"/>
      <w:pPr>
        <w:ind w:left="46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ED60CAE">
      <w:start w:val="1"/>
      <w:numFmt w:val="lowerLetter"/>
      <w:lvlText w:val="%8"/>
      <w:lvlJc w:val="left"/>
      <w:pPr>
        <w:ind w:left="541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C4AF92E">
      <w:start w:val="1"/>
      <w:numFmt w:val="lowerRoman"/>
      <w:lvlText w:val="%9"/>
      <w:lvlJc w:val="left"/>
      <w:pPr>
        <w:ind w:left="613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17" w15:restartNumberingAfterBreak="0">
    <w:nsid w:val="7D130F5A"/>
    <w:multiLevelType w:val="hybridMultilevel"/>
    <w:tmpl w:val="5E7E852C"/>
    <w:lvl w:ilvl="0" w:tplc="49F252AA">
      <w:start w:val="37"/>
      <w:numFmt w:val="decimal"/>
      <w:lvlText w:val="%1"/>
      <w:lvlJc w:val="left"/>
      <w:pPr>
        <w:ind w:left="1127"/>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07E449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372802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718F3E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55866B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BDA9D7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E6A473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58B2241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ED24D2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18" w15:restartNumberingAfterBreak="0">
    <w:nsid w:val="7D2B3B59"/>
    <w:multiLevelType w:val="hybridMultilevel"/>
    <w:tmpl w:val="22E290EE"/>
    <w:lvl w:ilvl="0" w:tplc="A7F60B64">
      <w:start w:val="15"/>
      <w:numFmt w:val="decimal"/>
      <w:lvlText w:val="%1"/>
      <w:lvlJc w:val="left"/>
      <w:pPr>
        <w:ind w:left="56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AA835B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A7E710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084DF9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336E1D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908AD5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E56BEA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182A66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B0C2AA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19" w15:restartNumberingAfterBreak="0">
    <w:nsid w:val="7D406631"/>
    <w:multiLevelType w:val="hybridMultilevel"/>
    <w:tmpl w:val="7D5CCC30"/>
    <w:lvl w:ilvl="0" w:tplc="D562C352">
      <w:start w:val="6"/>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2ECED50">
      <w:start w:val="1"/>
      <w:numFmt w:val="lowerLetter"/>
      <w:lvlText w:val="%2"/>
      <w:lvlJc w:val="left"/>
      <w:pPr>
        <w:ind w:left="1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14C1AA2">
      <w:start w:val="1"/>
      <w:numFmt w:val="lowerRoman"/>
      <w:lvlText w:val="%3"/>
      <w:lvlJc w:val="left"/>
      <w:pPr>
        <w:ind w:left="18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6A899DE">
      <w:start w:val="1"/>
      <w:numFmt w:val="decimal"/>
      <w:lvlText w:val="%4"/>
      <w:lvlJc w:val="left"/>
      <w:pPr>
        <w:ind w:left="25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8E25BF6">
      <w:start w:val="1"/>
      <w:numFmt w:val="lowerLetter"/>
      <w:lvlText w:val="%5"/>
      <w:lvlJc w:val="left"/>
      <w:pPr>
        <w:ind w:left="32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4720D12">
      <w:start w:val="1"/>
      <w:numFmt w:val="lowerRoman"/>
      <w:lvlText w:val="%6"/>
      <w:lvlJc w:val="left"/>
      <w:pPr>
        <w:ind w:left="40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45A0B90">
      <w:start w:val="1"/>
      <w:numFmt w:val="decimal"/>
      <w:lvlText w:val="%7"/>
      <w:lvlJc w:val="left"/>
      <w:pPr>
        <w:ind w:left="47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AEAAEB4">
      <w:start w:val="1"/>
      <w:numFmt w:val="lowerLetter"/>
      <w:lvlText w:val="%8"/>
      <w:lvlJc w:val="left"/>
      <w:pPr>
        <w:ind w:left="54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5FA58AC">
      <w:start w:val="1"/>
      <w:numFmt w:val="lowerRoman"/>
      <w:lvlText w:val="%9"/>
      <w:lvlJc w:val="left"/>
      <w:pPr>
        <w:ind w:left="61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0" w15:restartNumberingAfterBreak="0">
    <w:nsid w:val="7D82309C"/>
    <w:multiLevelType w:val="hybridMultilevel"/>
    <w:tmpl w:val="34E21824"/>
    <w:lvl w:ilvl="0" w:tplc="9F282A4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E80F52">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C662B8">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4AFE2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089A5C">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F6C5DA">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286F2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CE64B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6A98E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1" w15:restartNumberingAfterBreak="0">
    <w:nsid w:val="7D8C2799"/>
    <w:multiLevelType w:val="hybridMultilevel"/>
    <w:tmpl w:val="B0402720"/>
    <w:lvl w:ilvl="0" w:tplc="51F218E2">
      <w:start w:val="1"/>
      <w:numFmt w:val="decimal"/>
      <w:lvlText w:val="%1"/>
      <w:lvlJc w:val="left"/>
      <w:pPr>
        <w:ind w:left="123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3D2B83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8E67A8E">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F883C02">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A83EC78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04E5A70">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EC6157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4369E0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66A8ADA">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2" w15:restartNumberingAfterBreak="0">
    <w:nsid w:val="7E20544F"/>
    <w:multiLevelType w:val="hybridMultilevel"/>
    <w:tmpl w:val="62642200"/>
    <w:lvl w:ilvl="0" w:tplc="B5C61AFC">
      <w:start w:val="1"/>
      <w:numFmt w:val="decimal"/>
      <w:lvlText w:val="%1"/>
      <w:lvlJc w:val="left"/>
      <w:pPr>
        <w:ind w:left="89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1D60624">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A3A639A">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2E02BFC">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580FD68">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78AF36C">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E6084B4">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A1E07AC">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B84981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3" w15:restartNumberingAfterBreak="0">
    <w:nsid w:val="7E4C73CE"/>
    <w:multiLevelType w:val="hybridMultilevel"/>
    <w:tmpl w:val="0B80883A"/>
    <w:lvl w:ilvl="0" w:tplc="863C2790">
      <w:start w:val="33"/>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70EA52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8F01E2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FD5E8E7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F86D6E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4C2171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FC2C80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4AC5F3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190B96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4" w15:restartNumberingAfterBreak="0">
    <w:nsid w:val="7E566C64"/>
    <w:multiLevelType w:val="hybridMultilevel"/>
    <w:tmpl w:val="F67EF0D4"/>
    <w:lvl w:ilvl="0" w:tplc="91D64852">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A6F05E">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6C0098">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B2D590">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607344">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D88AC6">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E25E6A">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729D56">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782A3C">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5" w15:restartNumberingAfterBreak="0">
    <w:nsid w:val="7E5D0E95"/>
    <w:multiLevelType w:val="hybridMultilevel"/>
    <w:tmpl w:val="39B89056"/>
    <w:lvl w:ilvl="0" w:tplc="C696F69A">
      <w:start w:val="1"/>
      <w:numFmt w:val="decimal"/>
      <w:lvlText w:val="%1"/>
      <w:lvlJc w:val="left"/>
      <w:pPr>
        <w:ind w:left="572"/>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502343C">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438C13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7A6F34E">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BFEEACAA">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AAC519A">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6946738">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9FC7A04">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914AEB2">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6" w15:restartNumberingAfterBreak="0">
    <w:nsid w:val="7E6C3A6C"/>
    <w:multiLevelType w:val="hybridMultilevel"/>
    <w:tmpl w:val="EF08BE8E"/>
    <w:lvl w:ilvl="0" w:tplc="E48EAC06">
      <w:start w:val="58"/>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24AAB3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0C884E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3E8A65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C220CF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3F0979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C660B2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DB4420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0FC12C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7" w15:restartNumberingAfterBreak="0">
    <w:nsid w:val="7E6F3286"/>
    <w:multiLevelType w:val="hybridMultilevel"/>
    <w:tmpl w:val="0F5CAE8A"/>
    <w:lvl w:ilvl="0" w:tplc="5DBA34DC">
      <w:start w:val="15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29C56B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5CACC0D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CCA1D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08E2C6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6FE19A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C9AFC1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FAA2DC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6CE28D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8" w15:restartNumberingAfterBreak="0">
    <w:nsid w:val="7E931EA3"/>
    <w:multiLevelType w:val="hybridMultilevel"/>
    <w:tmpl w:val="1FF8E1B8"/>
    <w:lvl w:ilvl="0" w:tplc="CC1E1F28">
      <w:start w:val="28"/>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820C0C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4D2456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28DCE7B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57A3C5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C78EA0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EAE7AF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97CAAD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CD1436D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29" w15:restartNumberingAfterBreak="0">
    <w:nsid w:val="7E9B6000"/>
    <w:multiLevelType w:val="hybridMultilevel"/>
    <w:tmpl w:val="5EC65A06"/>
    <w:lvl w:ilvl="0" w:tplc="EBAA9590">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1294B4">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8EB536">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34893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FAB354">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608DC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C02438">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9215E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A6886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0" w15:restartNumberingAfterBreak="0">
    <w:nsid w:val="7ED743E6"/>
    <w:multiLevelType w:val="hybridMultilevel"/>
    <w:tmpl w:val="173E148C"/>
    <w:lvl w:ilvl="0" w:tplc="90F8FD5A">
      <w:start w:val="1"/>
      <w:numFmt w:val="bullet"/>
      <w:lvlText w:val="•"/>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28DBEA">
      <w:start w:val="1"/>
      <w:numFmt w:val="bullet"/>
      <w:lvlText w:val="o"/>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9653C2">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BA835A">
      <w:start w:val="1"/>
      <w:numFmt w:val="bullet"/>
      <w:lvlText w:val="•"/>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D03EE4">
      <w:start w:val="1"/>
      <w:numFmt w:val="bullet"/>
      <w:lvlText w:val="o"/>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22E278">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BA50A6">
      <w:start w:val="1"/>
      <w:numFmt w:val="bullet"/>
      <w:lvlText w:val="•"/>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B60B92">
      <w:start w:val="1"/>
      <w:numFmt w:val="bullet"/>
      <w:lvlText w:val="o"/>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2C814E">
      <w:start w:val="1"/>
      <w:numFmt w:val="bullet"/>
      <w:lvlText w:val="▪"/>
      <w:lvlJc w:val="left"/>
      <w:pPr>
        <w:ind w:left="6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1" w15:restartNumberingAfterBreak="0">
    <w:nsid w:val="7F3C066A"/>
    <w:multiLevelType w:val="hybridMultilevel"/>
    <w:tmpl w:val="9D58D932"/>
    <w:lvl w:ilvl="0" w:tplc="E96EAF9A">
      <w:start w:val="1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10E30C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39E277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0FBAD8A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19DEBC1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7DE4F3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B86DC4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8A34598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79A537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32" w15:restartNumberingAfterBreak="0">
    <w:nsid w:val="7F4F5D6D"/>
    <w:multiLevelType w:val="hybridMultilevel"/>
    <w:tmpl w:val="C07A9D16"/>
    <w:lvl w:ilvl="0" w:tplc="F49ED294">
      <w:start w:val="1"/>
      <w:numFmt w:val="decimal"/>
      <w:lvlText w:val="%1"/>
      <w:lvlJc w:val="left"/>
      <w:pPr>
        <w:ind w:left="794"/>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CD8A8D8">
      <w:start w:val="1"/>
      <w:numFmt w:val="lowerLetter"/>
      <w:lvlText w:val="%2"/>
      <w:lvlJc w:val="left"/>
      <w:pPr>
        <w:ind w:left="11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E696AA66">
      <w:start w:val="1"/>
      <w:numFmt w:val="lowerRoman"/>
      <w:lvlText w:val="%3"/>
      <w:lvlJc w:val="left"/>
      <w:pPr>
        <w:ind w:left="19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956D566">
      <w:start w:val="1"/>
      <w:numFmt w:val="decimal"/>
      <w:lvlText w:val="%4"/>
      <w:lvlJc w:val="left"/>
      <w:pPr>
        <w:ind w:left="26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3C2B26E">
      <w:start w:val="1"/>
      <w:numFmt w:val="lowerLetter"/>
      <w:lvlText w:val="%5"/>
      <w:lvlJc w:val="left"/>
      <w:pPr>
        <w:ind w:left="335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0449192">
      <w:start w:val="1"/>
      <w:numFmt w:val="lowerRoman"/>
      <w:lvlText w:val="%6"/>
      <w:lvlJc w:val="left"/>
      <w:pPr>
        <w:ind w:left="407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8280B00">
      <w:start w:val="1"/>
      <w:numFmt w:val="decimal"/>
      <w:lvlText w:val="%7"/>
      <w:lvlJc w:val="left"/>
      <w:pPr>
        <w:ind w:left="479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478AB80">
      <w:start w:val="1"/>
      <w:numFmt w:val="lowerLetter"/>
      <w:lvlText w:val="%8"/>
      <w:lvlJc w:val="left"/>
      <w:pPr>
        <w:ind w:left="551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AA22F54">
      <w:start w:val="1"/>
      <w:numFmt w:val="lowerRoman"/>
      <w:lvlText w:val="%9"/>
      <w:lvlJc w:val="left"/>
      <w:pPr>
        <w:ind w:left="623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33" w15:restartNumberingAfterBreak="0">
    <w:nsid w:val="7F621AF3"/>
    <w:multiLevelType w:val="hybridMultilevel"/>
    <w:tmpl w:val="373675EC"/>
    <w:lvl w:ilvl="0" w:tplc="63A8889A">
      <w:start w:val="25"/>
      <w:numFmt w:val="decimal"/>
      <w:lvlText w:val="%1"/>
      <w:lvlJc w:val="left"/>
      <w:pPr>
        <w:ind w:left="157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52C864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611AB6C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3C23C9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056BB9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ACAE34FC">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F0EFBA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EBC86B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1CAA0C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34" w15:restartNumberingAfterBreak="0">
    <w:nsid w:val="7F692860"/>
    <w:multiLevelType w:val="hybridMultilevel"/>
    <w:tmpl w:val="54AE1AA8"/>
    <w:lvl w:ilvl="0" w:tplc="F36635A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5A2C20">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D6F2C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BC3EBA">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9C3212">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E230A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4CB53E">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4C69C8">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A4D838">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5" w15:restartNumberingAfterBreak="0">
    <w:nsid w:val="7F704E82"/>
    <w:multiLevelType w:val="hybridMultilevel"/>
    <w:tmpl w:val="44FCD116"/>
    <w:lvl w:ilvl="0" w:tplc="CD30541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5C91DC">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B07F8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76B406">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04DC9E">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BCC766">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06D0AA">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B2CB2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82A90">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6" w15:restartNumberingAfterBreak="0">
    <w:nsid w:val="7F745147"/>
    <w:multiLevelType w:val="hybridMultilevel"/>
    <w:tmpl w:val="8FC027FE"/>
    <w:lvl w:ilvl="0" w:tplc="8B12D92C">
      <w:start w:val="40"/>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A206CD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25EF45E">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E6A9D1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FE8195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AAAF87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F26739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7066734">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58E3AF4">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num w:numId="1">
    <w:abstractNumId w:val="549"/>
  </w:num>
  <w:num w:numId="2">
    <w:abstractNumId w:val="474"/>
  </w:num>
  <w:num w:numId="3">
    <w:abstractNumId w:val="440"/>
  </w:num>
  <w:num w:numId="4">
    <w:abstractNumId w:val="93"/>
  </w:num>
  <w:num w:numId="5">
    <w:abstractNumId w:val="194"/>
  </w:num>
  <w:num w:numId="6">
    <w:abstractNumId w:val="425"/>
  </w:num>
  <w:num w:numId="7">
    <w:abstractNumId w:val="34"/>
  </w:num>
  <w:num w:numId="8">
    <w:abstractNumId w:val="112"/>
  </w:num>
  <w:num w:numId="9">
    <w:abstractNumId w:val="327"/>
  </w:num>
  <w:num w:numId="10">
    <w:abstractNumId w:val="187"/>
  </w:num>
  <w:num w:numId="11">
    <w:abstractNumId w:val="348"/>
  </w:num>
  <w:num w:numId="12">
    <w:abstractNumId w:val="299"/>
  </w:num>
  <w:num w:numId="13">
    <w:abstractNumId w:val="35"/>
  </w:num>
  <w:num w:numId="14">
    <w:abstractNumId w:val="297"/>
  </w:num>
  <w:num w:numId="15">
    <w:abstractNumId w:val="245"/>
  </w:num>
  <w:num w:numId="16">
    <w:abstractNumId w:val="610"/>
  </w:num>
  <w:num w:numId="17">
    <w:abstractNumId w:val="362"/>
  </w:num>
  <w:num w:numId="18">
    <w:abstractNumId w:val="326"/>
  </w:num>
  <w:num w:numId="19">
    <w:abstractNumId w:val="46"/>
  </w:num>
  <w:num w:numId="20">
    <w:abstractNumId w:val="405"/>
  </w:num>
  <w:num w:numId="21">
    <w:abstractNumId w:val="71"/>
  </w:num>
  <w:num w:numId="22">
    <w:abstractNumId w:val="557"/>
  </w:num>
  <w:num w:numId="23">
    <w:abstractNumId w:val="133"/>
  </w:num>
  <w:num w:numId="24">
    <w:abstractNumId w:val="612"/>
  </w:num>
  <w:num w:numId="25">
    <w:abstractNumId w:val="415"/>
  </w:num>
  <w:num w:numId="26">
    <w:abstractNumId w:val="548"/>
  </w:num>
  <w:num w:numId="27">
    <w:abstractNumId w:val="176"/>
  </w:num>
  <w:num w:numId="28">
    <w:abstractNumId w:val="603"/>
  </w:num>
  <w:num w:numId="29">
    <w:abstractNumId w:val="634"/>
  </w:num>
  <w:num w:numId="30">
    <w:abstractNumId w:val="278"/>
  </w:num>
  <w:num w:numId="31">
    <w:abstractNumId w:val="162"/>
  </w:num>
  <w:num w:numId="32">
    <w:abstractNumId w:val="394"/>
  </w:num>
  <w:num w:numId="33">
    <w:abstractNumId w:val="172"/>
  </w:num>
  <w:num w:numId="34">
    <w:abstractNumId w:val="225"/>
  </w:num>
  <w:num w:numId="35">
    <w:abstractNumId w:val="574"/>
  </w:num>
  <w:num w:numId="36">
    <w:abstractNumId w:val="59"/>
  </w:num>
  <w:num w:numId="37">
    <w:abstractNumId w:val="551"/>
  </w:num>
  <w:num w:numId="38">
    <w:abstractNumId w:val="83"/>
  </w:num>
  <w:num w:numId="39">
    <w:abstractNumId w:val="630"/>
  </w:num>
  <w:num w:numId="40">
    <w:abstractNumId w:val="28"/>
  </w:num>
  <w:num w:numId="41">
    <w:abstractNumId w:val="239"/>
  </w:num>
  <w:num w:numId="42">
    <w:abstractNumId w:val="522"/>
  </w:num>
  <w:num w:numId="43">
    <w:abstractNumId w:val="494"/>
  </w:num>
  <w:num w:numId="44">
    <w:abstractNumId w:val="374"/>
  </w:num>
  <w:num w:numId="45">
    <w:abstractNumId w:val="336"/>
  </w:num>
  <w:num w:numId="46">
    <w:abstractNumId w:val="381"/>
  </w:num>
  <w:num w:numId="47">
    <w:abstractNumId w:val="284"/>
  </w:num>
  <w:num w:numId="48">
    <w:abstractNumId w:val="361"/>
  </w:num>
  <w:num w:numId="49">
    <w:abstractNumId w:val="171"/>
  </w:num>
  <w:num w:numId="50">
    <w:abstractNumId w:val="335"/>
  </w:num>
  <w:num w:numId="51">
    <w:abstractNumId w:val="74"/>
  </w:num>
  <w:num w:numId="52">
    <w:abstractNumId w:val="111"/>
  </w:num>
  <w:num w:numId="53">
    <w:abstractNumId w:val="27"/>
  </w:num>
  <w:num w:numId="54">
    <w:abstractNumId w:val="61"/>
  </w:num>
  <w:num w:numId="55">
    <w:abstractNumId w:val="504"/>
  </w:num>
  <w:num w:numId="56">
    <w:abstractNumId w:val="516"/>
  </w:num>
  <w:num w:numId="57">
    <w:abstractNumId w:val="265"/>
  </w:num>
  <w:num w:numId="58">
    <w:abstractNumId w:val="169"/>
  </w:num>
  <w:num w:numId="59">
    <w:abstractNumId w:val="325"/>
  </w:num>
  <w:num w:numId="60">
    <w:abstractNumId w:val="339"/>
  </w:num>
  <w:num w:numId="61">
    <w:abstractNumId w:val="353"/>
  </w:num>
  <w:num w:numId="62">
    <w:abstractNumId w:val="175"/>
  </w:num>
  <w:num w:numId="63">
    <w:abstractNumId w:val="76"/>
  </w:num>
  <w:num w:numId="64">
    <w:abstractNumId w:val="168"/>
  </w:num>
  <w:num w:numId="65">
    <w:abstractNumId w:val="598"/>
  </w:num>
  <w:num w:numId="66">
    <w:abstractNumId w:val="202"/>
  </w:num>
  <w:num w:numId="67">
    <w:abstractNumId w:val="186"/>
  </w:num>
  <w:num w:numId="68">
    <w:abstractNumId w:val="224"/>
  </w:num>
  <w:num w:numId="69">
    <w:abstractNumId w:val="463"/>
  </w:num>
  <w:num w:numId="70">
    <w:abstractNumId w:val="398"/>
  </w:num>
  <w:num w:numId="71">
    <w:abstractNumId w:val="66"/>
  </w:num>
  <w:num w:numId="72">
    <w:abstractNumId w:val="24"/>
  </w:num>
  <w:num w:numId="73">
    <w:abstractNumId w:val="223"/>
  </w:num>
  <w:num w:numId="74">
    <w:abstractNumId w:val="403"/>
  </w:num>
  <w:num w:numId="75">
    <w:abstractNumId w:val="417"/>
  </w:num>
  <w:num w:numId="76">
    <w:abstractNumId w:val="596"/>
  </w:num>
  <w:num w:numId="77">
    <w:abstractNumId w:val="593"/>
  </w:num>
  <w:num w:numId="78">
    <w:abstractNumId w:val="468"/>
  </w:num>
  <w:num w:numId="79">
    <w:abstractNumId w:val="562"/>
  </w:num>
  <w:num w:numId="80">
    <w:abstractNumId w:val="570"/>
  </w:num>
  <w:num w:numId="81">
    <w:abstractNumId w:val="449"/>
  </w:num>
  <w:num w:numId="82">
    <w:abstractNumId w:val="199"/>
  </w:num>
  <w:num w:numId="83">
    <w:abstractNumId w:val="246"/>
  </w:num>
  <w:num w:numId="84">
    <w:abstractNumId w:val="255"/>
  </w:num>
  <w:num w:numId="85">
    <w:abstractNumId w:val="426"/>
  </w:num>
  <w:num w:numId="86">
    <w:abstractNumId w:val="617"/>
  </w:num>
  <w:num w:numId="87">
    <w:abstractNumId w:val="211"/>
  </w:num>
  <w:num w:numId="88">
    <w:abstractNumId w:val="195"/>
  </w:num>
  <w:num w:numId="89">
    <w:abstractNumId w:val="537"/>
  </w:num>
  <w:num w:numId="90">
    <w:abstractNumId w:val="312"/>
  </w:num>
  <w:num w:numId="91">
    <w:abstractNumId w:val="264"/>
  </w:num>
  <w:num w:numId="92">
    <w:abstractNumId w:val="355"/>
  </w:num>
  <w:num w:numId="93">
    <w:abstractNumId w:val="257"/>
  </w:num>
  <w:num w:numId="94">
    <w:abstractNumId w:val="47"/>
  </w:num>
  <w:num w:numId="95">
    <w:abstractNumId w:val="19"/>
  </w:num>
  <w:num w:numId="96">
    <w:abstractNumId w:val="510"/>
  </w:num>
  <w:num w:numId="97">
    <w:abstractNumId w:val="633"/>
  </w:num>
  <w:num w:numId="98">
    <w:abstractNumId w:val="109"/>
  </w:num>
  <w:num w:numId="99">
    <w:abstractNumId w:val="584"/>
  </w:num>
  <w:num w:numId="100">
    <w:abstractNumId w:val="64"/>
  </w:num>
  <w:num w:numId="101">
    <w:abstractNumId w:val="215"/>
  </w:num>
  <w:num w:numId="102">
    <w:abstractNumId w:val="556"/>
  </w:num>
  <w:num w:numId="103">
    <w:abstractNumId w:val="216"/>
  </w:num>
  <w:num w:numId="104">
    <w:abstractNumId w:val="38"/>
  </w:num>
  <w:num w:numId="105">
    <w:abstractNumId w:val="250"/>
  </w:num>
  <w:num w:numId="106">
    <w:abstractNumId w:val="192"/>
  </w:num>
  <w:num w:numId="107">
    <w:abstractNumId w:val="39"/>
  </w:num>
  <w:num w:numId="108">
    <w:abstractNumId w:val="377"/>
  </w:num>
  <w:num w:numId="109">
    <w:abstractNumId w:val="382"/>
  </w:num>
  <w:num w:numId="110">
    <w:abstractNumId w:val="197"/>
  </w:num>
  <w:num w:numId="111">
    <w:abstractNumId w:val="479"/>
  </w:num>
  <w:num w:numId="112">
    <w:abstractNumId w:val="113"/>
  </w:num>
  <w:num w:numId="113">
    <w:abstractNumId w:val="193"/>
  </w:num>
  <w:num w:numId="114">
    <w:abstractNumId w:val="18"/>
  </w:num>
  <w:num w:numId="115">
    <w:abstractNumId w:val="530"/>
  </w:num>
  <w:num w:numId="116">
    <w:abstractNumId w:val="273"/>
  </w:num>
  <w:num w:numId="117">
    <w:abstractNumId w:val="235"/>
  </w:num>
  <w:num w:numId="118">
    <w:abstractNumId w:val="213"/>
  </w:num>
  <w:num w:numId="119">
    <w:abstractNumId w:val="458"/>
  </w:num>
  <w:num w:numId="120">
    <w:abstractNumId w:val="531"/>
  </w:num>
  <w:num w:numId="121">
    <w:abstractNumId w:val="473"/>
  </w:num>
  <w:num w:numId="122">
    <w:abstractNumId w:val="359"/>
  </w:num>
  <w:num w:numId="123">
    <w:abstractNumId w:val="491"/>
  </w:num>
  <w:num w:numId="124">
    <w:abstractNumId w:val="148"/>
  </w:num>
  <w:num w:numId="125">
    <w:abstractNumId w:val="626"/>
  </w:num>
  <w:num w:numId="126">
    <w:abstractNumId w:val="559"/>
  </w:num>
  <w:num w:numId="127">
    <w:abstractNumId w:val="385"/>
  </w:num>
  <w:num w:numId="128">
    <w:abstractNumId w:val="592"/>
  </w:num>
  <w:num w:numId="129">
    <w:abstractNumId w:val="303"/>
  </w:num>
  <w:num w:numId="130">
    <w:abstractNumId w:val="304"/>
  </w:num>
  <w:num w:numId="131">
    <w:abstractNumId w:val="587"/>
  </w:num>
  <w:num w:numId="132">
    <w:abstractNumId w:val="289"/>
  </w:num>
  <w:num w:numId="133">
    <w:abstractNumId w:val="432"/>
  </w:num>
  <w:num w:numId="134">
    <w:abstractNumId w:val="363"/>
  </w:num>
  <w:num w:numId="135">
    <w:abstractNumId w:val="324"/>
  </w:num>
  <w:num w:numId="136">
    <w:abstractNumId w:val="298"/>
  </w:num>
  <w:num w:numId="137">
    <w:abstractNumId w:val="486"/>
  </w:num>
  <w:num w:numId="138">
    <w:abstractNumId w:val="56"/>
  </w:num>
  <w:num w:numId="139">
    <w:abstractNumId w:val="40"/>
  </w:num>
  <w:num w:numId="140">
    <w:abstractNumId w:val="180"/>
  </w:num>
  <w:num w:numId="141">
    <w:abstractNumId w:val="352"/>
  </w:num>
  <w:num w:numId="142">
    <w:abstractNumId w:val="323"/>
  </w:num>
  <w:num w:numId="143">
    <w:abstractNumId w:val="586"/>
  </w:num>
  <w:num w:numId="144">
    <w:abstractNumId w:val="41"/>
  </w:num>
  <w:num w:numId="145">
    <w:abstractNumId w:val="424"/>
  </w:num>
  <w:num w:numId="146">
    <w:abstractNumId w:val="478"/>
  </w:num>
  <w:num w:numId="147">
    <w:abstractNumId w:val="242"/>
  </w:num>
  <w:num w:numId="148">
    <w:abstractNumId w:val="128"/>
  </w:num>
  <w:num w:numId="149">
    <w:abstractNumId w:val="234"/>
  </w:num>
  <w:num w:numId="150">
    <w:abstractNumId w:val="358"/>
  </w:num>
  <w:num w:numId="151">
    <w:abstractNumId w:val="349"/>
  </w:num>
  <w:num w:numId="152">
    <w:abstractNumId w:val="517"/>
  </w:num>
  <w:num w:numId="153">
    <w:abstractNumId w:val="210"/>
  </w:num>
  <w:num w:numId="154">
    <w:abstractNumId w:val="404"/>
  </w:num>
  <w:num w:numId="155">
    <w:abstractNumId w:val="122"/>
  </w:num>
  <w:num w:numId="156">
    <w:abstractNumId w:val="110"/>
  </w:num>
  <w:num w:numId="157">
    <w:abstractNumId w:val="605"/>
  </w:num>
  <w:num w:numId="158">
    <w:abstractNumId w:val="606"/>
  </w:num>
  <w:num w:numId="159">
    <w:abstractNumId w:val="243"/>
  </w:num>
  <w:num w:numId="160">
    <w:abstractNumId w:val="233"/>
  </w:num>
  <w:num w:numId="161">
    <w:abstractNumId w:val="145"/>
  </w:num>
  <w:num w:numId="162">
    <w:abstractNumId w:val="290"/>
  </w:num>
  <w:num w:numId="163">
    <w:abstractNumId w:val="471"/>
  </w:num>
  <w:num w:numId="164">
    <w:abstractNumId w:val="330"/>
  </w:num>
  <w:num w:numId="165">
    <w:abstractNumId w:val="121"/>
  </w:num>
  <w:num w:numId="166">
    <w:abstractNumId w:val="25"/>
  </w:num>
  <w:num w:numId="167">
    <w:abstractNumId w:val="375"/>
  </w:num>
  <w:num w:numId="168">
    <w:abstractNumId w:val="366"/>
  </w:num>
  <w:num w:numId="169">
    <w:abstractNumId w:val="580"/>
  </w:num>
  <w:num w:numId="170">
    <w:abstractNumId w:val="208"/>
  </w:num>
  <w:num w:numId="171">
    <w:abstractNumId w:val="512"/>
  </w:num>
  <w:num w:numId="172">
    <w:abstractNumId w:val="276"/>
  </w:num>
  <w:num w:numId="173">
    <w:abstractNumId w:val="567"/>
  </w:num>
  <w:num w:numId="174">
    <w:abstractNumId w:val="589"/>
  </w:num>
  <w:num w:numId="175">
    <w:abstractNumId w:val="161"/>
  </w:num>
  <w:num w:numId="176">
    <w:abstractNumId w:val="108"/>
  </w:num>
  <w:num w:numId="177">
    <w:abstractNumId w:val="615"/>
  </w:num>
  <w:num w:numId="178">
    <w:abstractNumId w:val="389"/>
  </w:num>
  <w:num w:numId="179">
    <w:abstractNumId w:val="518"/>
  </w:num>
  <w:num w:numId="180">
    <w:abstractNumId w:val="272"/>
  </w:num>
  <w:num w:numId="181">
    <w:abstractNumId w:val="217"/>
  </w:num>
  <w:num w:numId="182">
    <w:abstractNumId w:val="98"/>
  </w:num>
  <w:num w:numId="183">
    <w:abstractNumId w:val="1"/>
  </w:num>
  <w:num w:numId="184">
    <w:abstractNumId w:val="191"/>
  </w:num>
  <w:num w:numId="185">
    <w:abstractNumId w:val="601"/>
  </w:num>
  <w:num w:numId="186">
    <w:abstractNumId w:val="396"/>
  </w:num>
  <w:num w:numId="187">
    <w:abstractNumId w:val="503"/>
  </w:num>
  <w:num w:numId="188">
    <w:abstractNumId w:val="165"/>
  </w:num>
  <w:num w:numId="189">
    <w:abstractNumId w:val="406"/>
  </w:num>
  <w:num w:numId="190">
    <w:abstractNumId w:val="63"/>
  </w:num>
  <w:num w:numId="191">
    <w:abstractNumId w:val="320"/>
  </w:num>
  <w:num w:numId="192">
    <w:abstractNumId w:val="21"/>
  </w:num>
  <w:num w:numId="193">
    <w:abstractNumId w:val="436"/>
  </w:num>
  <w:num w:numId="194">
    <w:abstractNumId w:val="95"/>
  </w:num>
  <w:num w:numId="195">
    <w:abstractNumId w:val="411"/>
  </w:num>
  <w:num w:numId="196">
    <w:abstractNumId w:val="422"/>
  </w:num>
  <w:num w:numId="197">
    <w:abstractNumId w:val="370"/>
  </w:num>
  <w:num w:numId="198">
    <w:abstractNumId w:val="54"/>
  </w:num>
  <w:num w:numId="199">
    <w:abstractNumId w:val="159"/>
  </w:num>
  <w:num w:numId="200">
    <w:abstractNumId w:val="36"/>
  </w:num>
  <w:num w:numId="201">
    <w:abstractNumId w:val="103"/>
  </w:num>
  <w:num w:numId="202">
    <w:abstractNumId w:val="130"/>
  </w:num>
  <w:num w:numId="203">
    <w:abstractNumId w:val="314"/>
  </w:num>
  <w:num w:numId="204">
    <w:abstractNumId w:val="67"/>
  </w:num>
  <w:num w:numId="205">
    <w:abstractNumId w:val="514"/>
  </w:num>
  <w:num w:numId="206">
    <w:abstractNumId w:val="619"/>
  </w:num>
  <w:num w:numId="207">
    <w:abstractNumId w:val="116"/>
  </w:num>
  <w:num w:numId="208">
    <w:abstractNumId w:val="279"/>
  </w:num>
  <w:num w:numId="209">
    <w:abstractNumId w:val="499"/>
  </w:num>
  <w:num w:numId="210">
    <w:abstractNumId w:val="219"/>
  </w:num>
  <w:num w:numId="211">
    <w:abstractNumId w:val="333"/>
  </w:num>
  <w:num w:numId="212">
    <w:abstractNumId w:val="488"/>
  </w:num>
  <w:num w:numId="213">
    <w:abstractNumId w:val="317"/>
  </w:num>
  <w:num w:numId="214">
    <w:abstractNumId w:val="68"/>
  </w:num>
  <w:num w:numId="215">
    <w:abstractNumId w:val="15"/>
  </w:num>
  <w:num w:numId="216">
    <w:abstractNumId w:val="247"/>
  </w:num>
  <w:num w:numId="217">
    <w:abstractNumId w:val="576"/>
  </w:num>
  <w:num w:numId="218">
    <w:abstractNumId w:val="470"/>
  </w:num>
  <w:num w:numId="219">
    <w:abstractNumId w:val="212"/>
  </w:num>
  <w:num w:numId="220">
    <w:abstractNumId w:val="573"/>
  </w:num>
  <w:num w:numId="221">
    <w:abstractNumId w:val="104"/>
  </w:num>
  <w:num w:numId="222">
    <w:abstractNumId w:val="259"/>
  </w:num>
  <w:num w:numId="223">
    <w:abstractNumId w:val="49"/>
  </w:num>
  <w:num w:numId="224">
    <w:abstractNumId w:val="221"/>
  </w:num>
  <w:num w:numId="225">
    <w:abstractNumId w:val="55"/>
  </w:num>
  <w:num w:numId="226">
    <w:abstractNumId w:val="462"/>
  </w:num>
  <w:num w:numId="227">
    <w:abstractNumId w:val="296"/>
  </w:num>
  <w:num w:numId="228">
    <w:abstractNumId w:val="400"/>
  </w:num>
  <w:num w:numId="229">
    <w:abstractNumId w:val="277"/>
  </w:num>
  <w:num w:numId="230">
    <w:abstractNumId w:val="332"/>
  </w:num>
  <w:num w:numId="231">
    <w:abstractNumId w:val="577"/>
  </w:num>
  <w:num w:numId="232">
    <w:abstractNumId w:val="620"/>
  </w:num>
  <w:num w:numId="233">
    <w:abstractNumId w:val="340"/>
  </w:num>
  <w:num w:numId="234">
    <w:abstractNumId w:val="285"/>
  </w:num>
  <w:num w:numId="235">
    <w:abstractNumId w:val="238"/>
  </w:num>
  <w:num w:numId="236">
    <w:abstractNumId w:val="629"/>
  </w:num>
  <w:num w:numId="237">
    <w:abstractNumId w:val="274"/>
  </w:num>
  <w:num w:numId="238">
    <w:abstractNumId w:val="365"/>
  </w:num>
  <w:num w:numId="239">
    <w:abstractNumId w:val="184"/>
  </w:num>
  <w:num w:numId="240">
    <w:abstractNumId w:val="69"/>
  </w:num>
  <w:num w:numId="241">
    <w:abstractNumId w:val="138"/>
  </w:num>
  <w:num w:numId="242">
    <w:abstractNumId w:val="301"/>
  </w:num>
  <w:num w:numId="243">
    <w:abstractNumId w:val="7"/>
  </w:num>
  <w:num w:numId="244">
    <w:abstractNumId w:val="496"/>
  </w:num>
  <w:num w:numId="245">
    <w:abstractNumId w:val="143"/>
  </w:num>
  <w:num w:numId="246">
    <w:abstractNumId w:val="144"/>
  </w:num>
  <w:num w:numId="247">
    <w:abstractNumId w:val="295"/>
  </w:num>
  <w:num w:numId="248">
    <w:abstractNumId w:val="635"/>
  </w:num>
  <w:num w:numId="249">
    <w:abstractNumId w:val="135"/>
  </w:num>
  <w:num w:numId="250">
    <w:abstractNumId w:val="435"/>
  </w:num>
  <w:num w:numId="251">
    <w:abstractNumId w:val="185"/>
  </w:num>
  <w:num w:numId="252">
    <w:abstractNumId w:val="156"/>
  </w:num>
  <w:num w:numId="253">
    <w:abstractNumId w:val="252"/>
  </w:num>
  <w:num w:numId="254">
    <w:abstractNumId w:val="275"/>
  </w:num>
  <w:num w:numId="255">
    <w:abstractNumId w:val="232"/>
  </w:num>
  <w:num w:numId="256">
    <w:abstractNumId w:val="52"/>
  </w:num>
  <w:num w:numId="257">
    <w:abstractNumId w:val="182"/>
  </w:num>
  <w:num w:numId="258">
    <w:abstractNumId w:val="271"/>
  </w:num>
  <w:num w:numId="259">
    <w:abstractNumId w:val="395"/>
  </w:num>
  <w:num w:numId="260">
    <w:abstractNumId w:val="87"/>
  </w:num>
  <w:num w:numId="261">
    <w:abstractNumId w:val="372"/>
  </w:num>
  <w:num w:numId="262">
    <w:abstractNumId w:val="258"/>
  </w:num>
  <w:num w:numId="263">
    <w:abstractNumId w:val="107"/>
  </w:num>
  <w:num w:numId="264">
    <w:abstractNumId w:val="230"/>
  </w:num>
  <w:num w:numId="265">
    <w:abstractNumId w:val="561"/>
  </w:num>
  <w:num w:numId="266">
    <w:abstractNumId w:val="78"/>
  </w:num>
  <w:num w:numId="267">
    <w:abstractNumId w:val="190"/>
  </w:num>
  <w:num w:numId="268">
    <w:abstractNumId w:val="386"/>
  </w:num>
  <w:num w:numId="269">
    <w:abstractNumId w:val="569"/>
  </w:num>
  <w:num w:numId="270">
    <w:abstractNumId w:val="609"/>
  </w:num>
  <w:num w:numId="271">
    <w:abstractNumId w:val="452"/>
  </w:num>
  <w:num w:numId="272">
    <w:abstractNumId w:val="414"/>
  </w:num>
  <w:num w:numId="273">
    <w:abstractNumId w:val="127"/>
  </w:num>
  <w:num w:numId="274">
    <w:abstractNumId w:val="306"/>
  </w:num>
  <w:num w:numId="275">
    <w:abstractNumId w:val="85"/>
  </w:num>
  <w:num w:numId="276">
    <w:abstractNumId w:val="30"/>
  </w:num>
  <w:num w:numId="277">
    <w:abstractNumId w:val="313"/>
  </w:num>
  <w:num w:numId="278">
    <w:abstractNumId w:val="10"/>
  </w:num>
  <w:num w:numId="279">
    <w:abstractNumId w:val="321"/>
  </w:num>
  <w:num w:numId="280">
    <w:abstractNumId w:val="5"/>
  </w:num>
  <w:num w:numId="281">
    <w:abstractNumId w:val="390"/>
  </w:num>
  <w:num w:numId="282">
    <w:abstractNumId w:val="97"/>
  </w:num>
  <w:num w:numId="283">
    <w:abstractNumId w:val="62"/>
  </w:num>
  <w:num w:numId="284">
    <w:abstractNumId w:val="178"/>
  </w:num>
  <w:num w:numId="285">
    <w:abstractNumId w:val="118"/>
  </w:num>
  <w:num w:numId="286">
    <w:abstractNumId w:val="167"/>
  </w:num>
  <w:num w:numId="287">
    <w:abstractNumId w:val="608"/>
  </w:num>
  <w:num w:numId="288">
    <w:abstractNumId w:val="483"/>
  </w:num>
  <w:num w:numId="289">
    <w:abstractNumId w:val="597"/>
  </w:num>
  <w:num w:numId="290">
    <w:abstractNumId w:val="421"/>
  </w:num>
  <w:num w:numId="291">
    <w:abstractNumId w:val="419"/>
  </w:num>
  <w:num w:numId="292">
    <w:abstractNumId w:val="373"/>
  </w:num>
  <w:num w:numId="293">
    <w:abstractNumId w:val="119"/>
  </w:num>
  <w:num w:numId="294">
    <w:abstractNumId w:val="120"/>
  </w:num>
  <w:num w:numId="295">
    <w:abstractNumId w:val="60"/>
  </w:num>
  <w:num w:numId="296">
    <w:abstractNumId w:val="408"/>
  </w:num>
  <w:num w:numId="297">
    <w:abstractNumId w:val="4"/>
  </w:num>
  <w:num w:numId="298">
    <w:abstractNumId w:val="418"/>
  </w:num>
  <w:num w:numId="299">
    <w:abstractNumId w:val="146"/>
  </w:num>
  <w:num w:numId="300">
    <w:abstractNumId w:val="466"/>
  </w:num>
  <w:num w:numId="301">
    <w:abstractNumId w:val="536"/>
  </w:num>
  <w:num w:numId="302">
    <w:abstractNumId w:val="376"/>
  </w:num>
  <w:num w:numId="303">
    <w:abstractNumId w:val="371"/>
  </w:num>
  <w:num w:numId="304">
    <w:abstractNumId w:val="438"/>
  </w:num>
  <w:num w:numId="305">
    <w:abstractNumId w:val="73"/>
  </w:num>
  <w:num w:numId="306">
    <w:abstractNumId w:val="622"/>
  </w:num>
  <w:num w:numId="307">
    <w:abstractNumId w:val="533"/>
  </w:num>
  <w:num w:numId="308">
    <w:abstractNumId w:val="114"/>
  </w:num>
  <w:num w:numId="309">
    <w:abstractNumId w:val="267"/>
  </w:num>
  <w:num w:numId="310">
    <w:abstractNumId w:val="392"/>
  </w:num>
  <w:num w:numId="311">
    <w:abstractNumId w:val="454"/>
  </w:num>
  <w:num w:numId="312">
    <w:abstractNumId w:val="328"/>
  </w:num>
  <w:num w:numId="313">
    <w:abstractNumId w:val="53"/>
  </w:num>
  <w:num w:numId="314">
    <w:abstractNumId w:val="244"/>
  </w:num>
  <w:num w:numId="315">
    <w:abstractNumId w:val="459"/>
  </w:num>
  <w:num w:numId="316">
    <w:abstractNumId w:val="575"/>
  </w:num>
  <w:num w:numId="317">
    <w:abstractNumId w:val="347"/>
  </w:num>
  <w:num w:numId="318">
    <w:abstractNumId w:val="236"/>
  </w:num>
  <w:num w:numId="319">
    <w:abstractNumId w:val="173"/>
  </w:num>
  <w:num w:numId="320">
    <w:abstractNumId w:val="564"/>
  </w:num>
  <w:num w:numId="321">
    <w:abstractNumId w:val="270"/>
  </w:num>
  <w:num w:numId="322">
    <w:abstractNumId w:val="280"/>
  </w:num>
  <w:num w:numId="323">
    <w:abstractNumId w:val="254"/>
  </w:num>
  <w:num w:numId="324">
    <w:abstractNumId w:val="198"/>
  </w:num>
  <w:num w:numId="325">
    <w:abstractNumId w:val="502"/>
  </w:num>
  <w:num w:numId="326">
    <w:abstractNumId w:val="142"/>
  </w:num>
  <w:num w:numId="327">
    <w:abstractNumId w:val="293"/>
  </w:num>
  <w:num w:numId="328">
    <w:abstractNumId w:val="42"/>
  </w:num>
  <w:num w:numId="329">
    <w:abstractNumId w:val="268"/>
  </w:num>
  <w:num w:numId="330">
    <w:abstractNumId w:val="77"/>
  </w:num>
  <w:num w:numId="331">
    <w:abstractNumId w:val="151"/>
  </w:num>
  <w:num w:numId="332">
    <w:abstractNumId w:val="590"/>
  </w:num>
  <w:num w:numId="333">
    <w:abstractNumId w:val="515"/>
  </w:num>
  <w:num w:numId="334">
    <w:abstractNumId w:val="595"/>
  </w:num>
  <w:num w:numId="335">
    <w:abstractNumId w:val="579"/>
  </w:num>
  <w:num w:numId="336">
    <w:abstractNumId w:val="286"/>
  </w:num>
  <w:num w:numId="337">
    <w:abstractNumId w:val="106"/>
  </w:num>
  <w:num w:numId="338">
    <w:abstractNumId w:val="44"/>
  </w:num>
  <w:num w:numId="339">
    <w:abstractNumId w:val="431"/>
  </w:num>
  <w:num w:numId="340">
    <w:abstractNumId w:val="524"/>
  </w:num>
  <w:num w:numId="341">
    <w:abstractNumId w:val="72"/>
  </w:num>
  <w:num w:numId="342">
    <w:abstractNumId w:val="412"/>
  </w:num>
  <w:num w:numId="343">
    <w:abstractNumId w:val="57"/>
  </w:num>
  <w:num w:numId="344">
    <w:abstractNumId w:val="139"/>
  </w:num>
  <w:num w:numId="345">
    <w:abstractNumId w:val="261"/>
  </w:num>
  <w:num w:numId="346">
    <w:abstractNumId w:val="356"/>
  </w:num>
  <w:num w:numId="347">
    <w:abstractNumId w:val="464"/>
  </w:num>
  <w:num w:numId="348">
    <w:abstractNumId w:val="490"/>
  </w:num>
  <w:num w:numId="349">
    <w:abstractNumId w:val="29"/>
  </w:num>
  <w:num w:numId="350">
    <w:abstractNumId w:val="428"/>
  </w:num>
  <w:num w:numId="351">
    <w:abstractNumId w:val="523"/>
  </w:num>
  <w:num w:numId="352">
    <w:abstractNumId w:val="153"/>
  </w:num>
  <w:num w:numId="353">
    <w:abstractNumId w:val="183"/>
  </w:num>
  <w:num w:numId="354">
    <w:abstractNumId w:val="308"/>
  </w:num>
  <w:num w:numId="355">
    <w:abstractNumId w:val="509"/>
  </w:num>
  <w:num w:numId="356">
    <w:abstractNumId w:val="152"/>
  </w:num>
  <w:num w:numId="357">
    <w:abstractNumId w:val="23"/>
  </w:num>
  <w:num w:numId="358">
    <w:abstractNumId w:val="251"/>
  </w:num>
  <w:num w:numId="359">
    <w:abstractNumId w:val="13"/>
  </w:num>
  <w:num w:numId="360">
    <w:abstractNumId w:val="48"/>
  </w:num>
  <w:num w:numId="361">
    <w:abstractNumId w:val="322"/>
  </w:num>
  <w:num w:numId="362">
    <w:abstractNumId w:val="465"/>
  </w:num>
  <w:num w:numId="363">
    <w:abstractNumId w:val="505"/>
  </w:num>
  <w:num w:numId="364">
    <w:abstractNumId w:val="401"/>
  </w:num>
  <w:num w:numId="365">
    <w:abstractNumId w:val="448"/>
  </w:num>
  <w:num w:numId="366">
    <w:abstractNumId w:val="31"/>
  </w:num>
  <w:num w:numId="367">
    <w:abstractNumId w:val="99"/>
  </w:num>
  <w:num w:numId="368">
    <w:abstractNumId w:val="91"/>
  </w:num>
  <w:num w:numId="369">
    <w:abstractNumId w:val="205"/>
  </w:num>
  <w:num w:numId="370">
    <w:abstractNumId w:val="288"/>
  </w:num>
  <w:num w:numId="371">
    <w:abstractNumId w:val="9"/>
  </w:num>
  <w:num w:numId="372">
    <w:abstractNumId w:val="231"/>
  </w:num>
  <w:num w:numId="373">
    <w:abstractNumId w:val="316"/>
  </w:num>
  <w:num w:numId="374">
    <w:abstractNumId w:val="477"/>
  </w:num>
  <w:num w:numId="375">
    <w:abstractNumId w:val="621"/>
  </w:num>
  <w:num w:numId="376">
    <w:abstractNumId w:val="200"/>
  </w:num>
  <w:num w:numId="377">
    <w:abstractNumId w:val="445"/>
  </w:num>
  <w:num w:numId="378">
    <w:abstractNumId w:val="632"/>
  </w:num>
  <w:num w:numId="379">
    <w:abstractNumId w:val="70"/>
  </w:num>
  <w:num w:numId="380">
    <w:abstractNumId w:val="84"/>
  </w:num>
  <w:num w:numId="381">
    <w:abstractNumId w:val="542"/>
  </w:num>
  <w:num w:numId="382">
    <w:abstractNumId w:val="222"/>
  </w:num>
  <w:num w:numId="383">
    <w:abstractNumId w:val="345"/>
  </w:num>
  <w:num w:numId="384">
    <w:abstractNumId w:val="227"/>
  </w:num>
  <w:num w:numId="385">
    <w:abstractNumId w:val="263"/>
  </w:num>
  <w:num w:numId="386">
    <w:abstractNumId w:val="563"/>
  </w:num>
  <w:num w:numId="387">
    <w:abstractNumId w:val="155"/>
  </w:num>
  <w:num w:numId="388">
    <w:abstractNumId w:val="260"/>
  </w:num>
  <w:num w:numId="389">
    <w:abstractNumId w:val="229"/>
  </w:num>
  <w:num w:numId="390">
    <w:abstractNumId w:val="539"/>
  </w:num>
  <w:num w:numId="391">
    <w:abstractNumId w:val="100"/>
  </w:num>
  <w:num w:numId="392">
    <w:abstractNumId w:val="364"/>
  </w:num>
  <w:num w:numId="393">
    <w:abstractNumId w:val="0"/>
  </w:num>
  <w:num w:numId="394">
    <w:abstractNumId w:val="407"/>
  </w:num>
  <w:num w:numId="395">
    <w:abstractNumId w:val="413"/>
  </w:num>
  <w:num w:numId="396">
    <w:abstractNumId w:val="388"/>
  </w:num>
  <w:num w:numId="397">
    <w:abstractNumId w:val="92"/>
  </w:num>
  <w:num w:numId="398">
    <w:abstractNumId w:val="457"/>
  </w:num>
  <w:num w:numId="399">
    <w:abstractNumId w:val="487"/>
  </w:num>
  <w:num w:numId="400">
    <w:abstractNumId w:val="434"/>
  </w:num>
  <w:num w:numId="401">
    <w:abstractNumId w:val="534"/>
  </w:num>
  <w:num w:numId="402">
    <w:abstractNumId w:val="535"/>
  </w:num>
  <w:num w:numId="403">
    <w:abstractNumId w:val="282"/>
  </w:num>
  <w:num w:numId="404">
    <w:abstractNumId w:val="137"/>
  </w:num>
  <w:num w:numId="405">
    <w:abstractNumId w:val="337"/>
  </w:num>
  <w:num w:numId="406">
    <w:abstractNumId w:val="318"/>
  </w:num>
  <w:num w:numId="407">
    <w:abstractNumId w:val="511"/>
  </w:num>
  <w:num w:numId="408">
    <w:abstractNumId w:val="160"/>
  </w:num>
  <w:num w:numId="409">
    <w:abstractNumId w:val="481"/>
  </w:num>
  <w:num w:numId="410">
    <w:abstractNumId w:val="311"/>
  </w:num>
  <w:num w:numId="411">
    <w:abstractNumId w:val="218"/>
  </w:num>
  <w:num w:numId="412">
    <w:abstractNumId w:val="636"/>
  </w:num>
  <w:num w:numId="413">
    <w:abstractNumId w:val="14"/>
  </w:num>
  <w:num w:numId="414">
    <w:abstractNumId w:val="489"/>
  </w:num>
  <w:num w:numId="415">
    <w:abstractNumId w:val="65"/>
  </w:num>
  <w:num w:numId="416">
    <w:abstractNumId w:val="179"/>
  </w:num>
  <w:num w:numId="417">
    <w:abstractNumId w:val="206"/>
  </w:num>
  <w:num w:numId="418">
    <w:abstractNumId w:val="568"/>
  </w:num>
  <w:num w:numId="419">
    <w:abstractNumId w:val="126"/>
  </w:num>
  <w:num w:numId="420">
    <w:abstractNumId w:val="427"/>
  </w:num>
  <w:num w:numId="421">
    <w:abstractNumId w:val="558"/>
  </w:num>
  <w:num w:numId="422">
    <w:abstractNumId w:val="582"/>
  </w:num>
  <w:num w:numId="423">
    <w:abstractNumId w:val="409"/>
  </w:num>
  <w:num w:numId="424">
    <w:abstractNumId w:val="521"/>
  </w:num>
  <w:num w:numId="425">
    <w:abstractNumId w:val="380"/>
  </w:num>
  <w:num w:numId="426">
    <w:abstractNumId w:val="283"/>
  </w:num>
  <w:num w:numId="427">
    <w:abstractNumId w:val="387"/>
  </w:num>
  <w:num w:numId="428">
    <w:abstractNumId w:val="369"/>
  </w:num>
  <w:num w:numId="429">
    <w:abstractNumId w:val="442"/>
  </w:num>
  <w:num w:numId="430">
    <w:abstractNumId w:val="472"/>
  </w:num>
  <w:num w:numId="431">
    <w:abstractNumId w:val="305"/>
  </w:num>
  <w:num w:numId="432">
    <w:abstractNumId w:val="248"/>
  </w:num>
  <w:num w:numId="433">
    <w:abstractNumId w:val="571"/>
  </w:num>
  <w:num w:numId="434">
    <w:abstractNumId w:val="594"/>
  </w:num>
  <w:num w:numId="435">
    <w:abstractNumId w:val="6"/>
  </w:num>
  <w:num w:numId="436">
    <w:abstractNumId w:val="553"/>
  </w:num>
  <w:num w:numId="437">
    <w:abstractNumId w:val="437"/>
  </w:num>
  <w:num w:numId="438">
    <w:abstractNumId w:val="166"/>
  </w:num>
  <w:num w:numId="439">
    <w:abstractNumId w:val="331"/>
  </w:num>
  <w:num w:numId="440">
    <w:abstractNumId w:val="12"/>
  </w:num>
  <w:num w:numId="441">
    <w:abstractNumId w:val="102"/>
  </w:num>
  <w:num w:numId="442">
    <w:abstractNumId w:val="520"/>
  </w:num>
  <w:num w:numId="443">
    <w:abstractNumId w:val="602"/>
  </w:num>
  <w:num w:numId="444">
    <w:abstractNumId w:val="22"/>
  </w:num>
  <w:num w:numId="445">
    <w:abstractNumId w:val="16"/>
  </w:num>
  <w:num w:numId="446">
    <w:abstractNumId w:val="519"/>
  </w:num>
  <w:num w:numId="447">
    <w:abstractNumId w:val="420"/>
  </w:num>
  <w:num w:numId="448">
    <w:abstractNumId w:val="461"/>
  </w:num>
  <w:num w:numId="449">
    <w:abstractNumId w:val="560"/>
  </w:num>
  <w:num w:numId="450">
    <w:abstractNumId w:val="456"/>
  </w:num>
  <w:num w:numId="451">
    <w:abstractNumId w:val="291"/>
  </w:num>
  <w:num w:numId="452">
    <w:abstractNumId w:val="379"/>
  </w:num>
  <w:num w:numId="453">
    <w:abstractNumId w:val="506"/>
  </w:num>
  <w:num w:numId="454">
    <w:abstractNumId w:val="423"/>
  </w:num>
  <w:num w:numId="455">
    <w:abstractNumId w:val="393"/>
  </w:num>
  <w:num w:numId="456">
    <w:abstractNumId w:val="507"/>
  </w:num>
  <w:num w:numId="457">
    <w:abstractNumId w:val="500"/>
  </w:num>
  <w:num w:numId="458">
    <w:abstractNumId w:val="399"/>
  </w:num>
  <w:num w:numId="459">
    <w:abstractNumId w:val="140"/>
  </w:num>
  <w:num w:numId="460">
    <w:abstractNumId w:val="378"/>
  </w:num>
  <w:num w:numId="461">
    <w:abstractNumId w:val="616"/>
  </w:num>
  <w:num w:numId="462">
    <w:abstractNumId w:val="627"/>
  </w:num>
  <w:num w:numId="463">
    <w:abstractNumId w:val="45"/>
  </w:num>
  <w:num w:numId="464">
    <w:abstractNumId w:val="80"/>
  </w:num>
  <w:num w:numId="465">
    <w:abstractNumId w:val="249"/>
  </w:num>
  <w:num w:numId="466">
    <w:abstractNumId w:val="338"/>
  </w:num>
  <w:num w:numId="467">
    <w:abstractNumId w:val="334"/>
  </w:num>
  <w:num w:numId="468">
    <w:abstractNumId w:val="2"/>
  </w:num>
  <w:num w:numId="469">
    <w:abstractNumId w:val="599"/>
  </w:num>
  <w:num w:numId="470">
    <w:abstractNumId w:val="433"/>
  </w:num>
  <w:num w:numId="471">
    <w:abstractNumId w:val="43"/>
  </w:num>
  <w:num w:numId="472">
    <w:abstractNumId w:val="101"/>
  </w:num>
  <w:num w:numId="473">
    <w:abstractNumId w:val="124"/>
  </w:num>
  <w:num w:numId="474">
    <w:abstractNumId w:val="174"/>
  </w:num>
  <w:num w:numId="475">
    <w:abstractNumId w:val="588"/>
  </w:num>
  <w:num w:numId="476">
    <w:abstractNumId w:val="329"/>
  </w:num>
  <w:num w:numId="477">
    <w:abstractNumId w:val="131"/>
  </w:num>
  <w:num w:numId="478">
    <w:abstractNumId w:val="94"/>
  </w:num>
  <w:num w:numId="479">
    <w:abstractNumId w:val="117"/>
  </w:num>
  <w:num w:numId="480">
    <w:abstractNumId w:val="294"/>
  </w:num>
  <w:num w:numId="481">
    <w:abstractNumId w:val="105"/>
  </w:num>
  <w:num w:numId="482">
    <w:abstractNumId w:val="344"/>
  </w:num>
  <w:num w:numId="483">
    <w:abstractNumId w:val="132"/>
  </w:num>
  <w:num w:numId="484">
    <w:abstractNumId w:val="341"/>
  </w:num>
  <w:num w:numId="485">
    <w:abstractNumId w:val="540"/>
  </w:num>
  <w:num w:numId="486">
    <w:abstractNumId w:val="51"/>
  </w:num>
  <w:num w:numId="487">
    <w:abstractNumId w:val="181"/>
  </w:num>
  <w:num w:numId="488">
    <w:abstractNumId w:val="624"/>
  </w:num>
  <w:num w:numId="489">
    <w:abstractNumId w:val="429"/>
  </w:num>
  <w:num w:numId="490">
    <w:abstractNumId w:val="545"/>
  </w:num>
  <w:num w:numId="491">
    <w:abstractNumId w:val="354"/>
  </w:num>
  <w:num w:numId="492">
    <w:abstractNumId w:val="266"/>
  </w:num>
  <w:num w:numId="493">
    <w:abstractNumId w:val="8"/>
  </w:num>
  <w:num w:numId="494">
    <w:abstractNumId w:val="20"/>
  </w:num>
  <w:num w:numId="495">
    <w:abstractNumId w:val="342"/>
  </w:num>
  <w:num w:numId="496">
    <w:abstractNumId w:val="513"/>
  </w:num>
  <w:num w:numId="497">
    <w:abstractNumId w:val="532"/>
  </w:num>
  <w:num w:numId="498">
    <w:abstractNumId w:val="204"/>
  </w:num>
  <w:num w:numId="499">
    <w:abstractNumId w:val="86"/>
  </w:num>
  <w:num w:numId="500">
    <w:abstractNumId w:val="207"/>
  </w:num>
  <w:num w:numId="501">
    <w:abstractNumId w:val="482"/>
  </w:num>
  <w:num w:numId="502">
    <w:abstractNumId w:val="256"/>
  </w:num>
  <w:num w:numId="503">
    <w:abstractNumId w:val="58"/>
  </w:num>
  <w:num w:numId="504">
    <w:abstractNumId w:val="600"/>
  </w:num>
  <w:num w:numId="505">
    <w:abstractNumId w:val="628"/>
  </w:num>
  <w:num w:numId="506">
    <w:abstractNumId w:val="544"/>
  </w:num>
  <w:num w:numId="507">
    <w:abstractNumId w:val="604"/>
  </w:num>
  <w:num w:numId="508">
    <w:abstractNumId w:val="292"/>
  </w:num>
  <w:num w:numId="509">
    <w:abstractNumId w:val="455"/>
  </w:num>
  <w:num w:numId="510">
    <w:abstractNumId w:val="89"/>
  </w:num>
  <w:num w:numId="511">
    <w:abstractNumId w:val="253"/>
  </w:num>
  <w:num w:numId="512">
    <w:abstractNumId w:val="201"/>
  </w:num>
  <w:num w:numId="513">
    <w:abstractNumId w:val="416"/>
  </w:num>
  <w:num w:numId="514">
    <w:abstractNumId w:val="214"/>
  </w:num>
  <w:num w:numId="515">
    <w:abstractNumId w:val="96"/>
  </w:num>
  <w:num w:numId="516">
    <w:abstractNumId w:val="17"/>
  </w:num>
  <w:num w:numId="517">
    <w:abstractNumId w:val="475"/>
  </w:num>
  <w:num w:numId="518">
    <w:abstractNumId w:val="196"/>
  </w:num>
  <w:num w:numId="519">
    <w:abstractNumId w:val="147"/>
  </w:num>
  <w:num w:numId="520">
    <w:abstractNumId w:val="50"/>
  </w:num>
  <w:num w:numId="521">
    <w:abstractNumId w:val="618"/>
  </w:num>
  <w:num w:numId="522">
    <w:abstractNumId w:val="527"/>
  </w:num>
  <w:num w:numId="523">
    <w:abstractNumId w:val="467"/>
  </w:num>
  <w:num w:numId="524">
    <w:abstractNumId w:val="625"/>
  </w:num>
  <w:num w:numId="525">
    <w:abstractNumId w:val="240"/>
  </w:num>
  <w:num w:numId="526">
    <w:abstractNumId w:val="528"/>
  </w:num>
  <w:num w:numId="527">
    <w:abstractNumId w:val="302"/>
  </w:num>
  <w:num w:numId="528">
    <w:abstractNumId w:val="177"/>
  </w:num>
  <w:num w:numId="529">
    <w:abstractNumId w:val="360"/>
  </w:num>
  <w:num w:numId="530">
    <w:abstractNumId w:val="508"/>
  </w:num>
  <w:num w:numId="531">
    <w:abstractNumId w:val="402"/>
  </w:num>
  <w:num w:numId="532">
    <w:abstractNumId w:val="32"/>
  </w:num>
  <w:num w:numId="533">
    <w:abstractNumId w:val="631"/>
  </w:num>
  <w:num w:numId="534">
    <w:abstractNumId w:val="220"/>
  </w:num>
  <w:num w:numId="535">
    <w:abstractNumId w:val="262"/>
  </w:num>
  <w:num w:numId="536">
    <w:abstractNumId w:val="525"/>
  </w:num>
  <w:num w:numId="537">
    <w:abstractNumId w:val="82"/>
  </w:num>
  <w:num w:numId="538">
    <w:abstractNumId w:val="495"/>
  </w:num>
  <w:num w:numId="539">
    <w:abstractNumId w:val="125"/>
  </w:num>
  <w:num w:numId="540">
    <w:abstractNumId w:val="410"/>
  </w:num>
  <w:num w:numId="541">
    <w:abstractNumId w:val="493"/>
  </w:num>
  <w:num w:numId="542">
    <w:abstractNumId w:val="447"/>
  </w:num>
  <w:num w:numId="543">
    <w:abstractNumId w:val="343"/>
  </w:num>
  <w:num w:numId="544">
    <w:abstractNumId w:val="154"/>
  </w:num>
  <w:num w:numId="545">
    <w:abstractNumId w:val="310"/>
  </w:num>
  <w:num w:numId="546">
    <w:abstractNumId w:val="623"/>
  </w:num>
  <w:num w:numId="547">
    <w:abstractNumId w:val="3"/>
  </w:num>
  <w:num w:numId="548">
    <w:abstractNumId w:val="550"/>
  </w:num>
  <w:num w:numId="549">
    <w:abstractNumId w:val="430"/>
  </w:num>
  <w:num w:numId="550">
    <w:abstractNumId w:val="538"/>
  </w:num>
  <w:num w:numId="551">
    <w:abstractNumId w:val="384"/>
  </w:num>
  <w:num w:numId="552">
    <w:abstractNumId w:val="357"/>
  </w:num>
  <w:num w:numId="553">
    <w:abstractNumId w:val="368"/>
  </w:num>
  <w:num w:numId="554">
    <w:abstractNumId w:val="460"/>
  </w:num>
  <w:num w:numId="555">
    <w:abstractNumId w:val="614"/>
  </w:num>
  <w:num w:numId="556">
    <w:abstractNumId w:val="441"/>
  </w:num>
  <w:num w:numId="557">
    <w:abstractNumId w:val="591"/>
  </w:num>
  <w:num w:numId="558">
    <w:abstractNumId w:val="351"/>
  </w:num>
  <w:num w:numId="559">
    <w:abstractNumId w:val="492"/>
  </w:num>
  <w:num w:numId="560">
    <w:abstractNumId w:val="346"/>
  </w:num>
  <w:num w:numId="561">
    <w:abstractNumId w:val="189"/>
  </w:num>
  <w:num w:numId="562">
    <w:abstractNumId w:val="81"/>
  </w:num>
  <w:num w:numId="563">
    <w:abstractNumId w:val="498"/>
  </w:num>
  <w:num w:numId="564">
    <w:abstractNumId w:val="300"/>
  </w:num>
  <w:num w:numId="565">
    <w:abstractNumId w:val="501"/>
  </w:num>
  <w:num w:numId="566">
    <w:abstractNumId w:val="397"/>
  </w:num>
  <w:num w:numId="567">
    <w:abstractNumId w:val="75"/>
  </w:num>
  <w:num w:numId="568">
    <w:abstractNumId w:val="287"/>
  </w:num>
  <w:num w:numId="569">
    <w:abstractNumId w:val="383"/>
  </w:num>
  <w:num w:numId="570">
    <w:abstractNumId w:val="367"/>
  </w:num>
  <w:num w:numId="571">
    <w:abstractNumId w:val="453"/>
  </w:num>
  <w:num w:numId="572">
    <w:abstractNumId w:val="526"/>
  </w:num>
  <w:num w:numId="573">
    <w:abstractNumId w:val="566"/>
  </w:num>
  <w:num w:numId="574">
    <w:abstractNumId w:val="315"/>
  </w:num>
  <w:num w:numId="575">
    <w:abstractNumId w:val="149"/>
  </w:num>
  <w:num w:numId="576">
    <w:abstractNumId w:val="485"/>
  </w:num>
  <w:num w:numId="577">
    <w:abstractNumId w:val="439"/>
  </w:num>
  <w:num w:numId="578">
    <w:abstractNumId w:val="607"/>
  </w:num>
  <w:num w:numId="579">
    <w:abstractNumId w:val="241"/>
  </w:num>
  <w:num w:numId="580">
    <w:abstractNumId w:val="158"/>
  </w:num>
  <w:num w:numId="581">
    <w:abstractNumId w:val="309"/>
  </w:num>
  <w:num w:numId="582">
    <w:abstractNumId w:val="129"/>
  </w:num>
  <w:num w:numId="583">
    <w:abstractNumId w:val="237"/>
  </w:num>
  <w:num w:numId="584">
    <w:abstractNumId w:val="141"/>
  </w:num>
  <w:num w:numId="585">
    <w:abstractNumId w:val="33"/>
  </w:num>
  <w:num w:numId="586">
    <w:abstractNumId w:val="391"/>
  </w:num>
  <w:num w:numId="587">
    <w:abstractNumId w:val="469"/>
  </w:num>
  <w:num w:numId="588">
    <w:abstractNumId w:val="581"/>
  </w:num>
  <w:num w:numId="589">
    <w:abstractNumId w:val="552"/>
  </w:num>
  <w:num w:numId="590">
    <w:abstractNumId w:val="547"/>
  </w:num>
  <w:num w:numId="591">
    <w:abstractNumId w:val="281"/>
  </w:num>
  <w:num w:numId="592">
    <w:abstractNumId w:val="541"/>
  </w:num>
  <w:num w:numId="593">
    <w:abstractNumId w:val="170"/>
  </w:num>
  <w:num w:numId="594">
    <w:abstractNumId w:val="572"/>
  </w:num>
  <w:num w:numId="595">
    <w:abstractNumId w:val="529"/>
  </w:num>
  <w:num w:numId="596">
    <w:abstractNumId w:val="226"/>
  </w:num>
  <w:num w:numId="597">
    <w:abstractNumId w:val="319"/>
  </w:num>
  <w:num w:numId="598">
    <w:abstractNumId w:val="203"/>
  </w:num>
  <w:num w:numId="599">
    <w:abstractNumId w:val="79"/>
  </w:num>
  <w:num w:numId="600">
    <w:abstractNumId w:val="554"/>
  </w:num>
  <w:num w:numId="601">
    <w:abstractNumId w:val="578"/>
  </w:num>
  <w:num w:numId="602">
    <w:abstractNumId w:val="26"/>
  </w:num>
  <w:num w:numId="603">
    <w:abstractNumId w:val="88"/>
  </w:num>
  <w:num w:numId="604">
    <w:abstractNumId w:val="611"/>
  </w:num>
  <w:num w:numId="605">
    <w:abstractNumId w:val="476"/>
  </w:num>
  <w:num w:numId="606">
    <w:abstractNumId w:val="446"/>
  </w:num>
  <w:num w:numId="607">
    <w:abstractNumId w:val="555"/>
  </w:num>
  <w:num w:numId="608">
    <w:abstractNumId w:val="134"/>
  </w:num>
  <w:num w:numId="609">
    <w:abstractNumId w:val="157"/>
  </w:num>
  <w:num w:numId="610">
    <w:abstractNumId w:val="115"/>
  </w:num>
  <w:num w:numId="611">
    <w:abstractNumId w:val="451"/>
  </w:num>
  <w:num w:numId="612">
    <w:abstractNumId w:val="123"/>
  </w:num>
  <w:num w:numId="613">
    <w:abstractNumId w:val="11"/>
  </w:num>
  <w:num w:numId="614">
    <w:abstractNumId w:val="350"/>
  </w:num>
  <w:num w:numId="615">
    <w:abstractNumId w:val="37"/>
  </w:num>
  <w:num w:numId="616">
    <w:abstractNumId w:val="565"/>
  </w:num>
  <w:num w:numId="617">
    <w:abstractNumId w:val="307"/>
  </w:num>
  <w:num w:numId="618">
    <w:abstractNumId w:val="136"/>
  </w:num>
  <w:num w:numId="619">
    <w:abstractNumId w:val="188"/>
  </w:num>
  <w:num w:numId="620">
    <w:abstractNumId w:val="150"/>
  </w:num>
  <w:num w:numId="621">
    <w:abstractNumId w:val="484"/>
  </w:num>
  <w:num w:numId="622">
    <w:abstractNumId w:val="228"/>
  </w:num>
  <w:num w:numId="623">
    <w:abstractNumId w:val="164"/>
  </w:num>
  <w:num w:numId="624">
    <w:abstractNumId w:val="480"/>
  </w:num>
  <w:num w:numId="625">
    <w:abstractNumId w:val="269"/>
  </w:num>
  <w:num w:numId="626">
    <w:abstractNumId w:val="209"/>
  </w:num>
  <w:num w:numId="627">
    <w:abstractNumId w:val="444"/>
  </w:num>
  <w:num w:numId="628">
    <w:abstractNumId w:val="583"/>
  </w:num>
  <w:num w:numId="629">
    <w:abstractNumId w:val="546"/>
  </w:num>
  <w:num w:numId="630">
    <w:abstractNumId w:val="497"/>
  </w:num>
  <w:num w:numId="631">
    <w:abstractNumId w:val="90"/>
  </w:num>
  <w:num w:numId="632">
    <w:abstractNumId w:val="585"/>
  </w:num>
  <w:num w:numId="633">
    <w:abstractNumId w:val="163"/>
  </w:num>
  <w:num w:numId="634">
    <w:abstractNumId w:val="543"/>
  </w:num>
  <w:num w:numId="635">
    <w:abstractNumId w:val="443"/>
  </w:num>
  <w:num w:numId="636">
    <w:abstractNumId w:val="450"/>
  </w:num>
  <w:num w:numId="637">
    <w:abstractNumId w:val="613"/>
  </w:num>
  <w:numIdMacAtCleanup w:val="6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C40"/>
    <w:rsid w:val="000537C6"/>
    <w:rsid w:val="000B7C9D"/>
    <w:rsid w:val="000F5745"/>
    <w:rsid w:val="000F65DA"/>
    <w:rsid w:val="001207EB"/>
    <w:rsid w:val="00293F6B"/>
    <w:rsid w:val="002C1B03"/>
    <w:rsid w:val="002F00A6"/>
    <w:rsid w:val="002F0871"/>
    <w:rsid w:val="003105AF"/>
    <w:rsid w:val="00394F58"/>
    <w:rsid w:val="003D6C6A"/>
    <w:rsid w:val="00401340"/>
    <w:rsid w:val="00402302"/>
    <w:rsid w:val="00420A90"/>
    <w:rsid w:val="004333FB"/>
    <w:rsid w:val="00491B61"/>
    <w:rsid w:val="00493893"/>
    <w:rsid w:val="004B0F17"/>
    <w:rsid w:val="004F3C40"/>
    <w:rsid w:val="005063E4"/>
    <w:rsid w:val="00513422"/>
    <w:rsid w:val="00573CE8"/>
    <w:rsid w:val="005D1A42"/>
    <w:rsid w:val="006839E2"/>
    <w:rsid w:val="007B4609"/>
    <w:rsid w:val="00976A32"/>
    <w:rsid w:val="009A7E78"/>
    <w:rsid w:val="009D74CA"/>
    <w:rsid w:val="00A4287E"/>
    <w:rsid w:val="00AA0B73"/>
    <w:rsid w:val="00AC4937"/>
    <w:rsid w:val="00B106F1"/>
    <w:rsid w:val="00B84822"/>
    <w:rsid w:val="00BA7240"/>
    <w:rsid w:val="00BD3AF4"/>
    <w:rsid w:val="00C210BC"/>
    <w:rsid w:val="00C4457A"/>
    <w:rsid w:val="00C91DED"/>
    <w:rsid w:val="00CE4C95"/>
    <w:rsid w:val="00D12198"/>
    <w:rsid w:val="00D80A86"/>
    <w:rsid w:val="00DD4DAE"/>
    <w:rsid w:val="00E002C6"/>
    <w:rsid w:val="00E642BB"/>
    <w:rsid w:val="00F5054C"/>
    <w:rsid w:val="00F5462D"/>
    <w:rsid w:val="00F623FE"/>
    <w:rsid w:val="00F971F2"/>
    <w:rsid w:val="00FB0452"/>
    <w:rsid w:val="00FB0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F58E61F"/>
  <w15:docId w15:val="{83102340-4EFA-4031-A8FF-3495204C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C9D"/>
  </w:style>
  <w:style w:type="paragraph" w:styleId="Heading1">
    <w:name w:val="heading 1"/>
    <w:basedOn w:val="Normal"/>
    <w:next w:val="Normal"/>
    <w:link w:val="Heading1Char"/>
    <w:uiPriority w:val="9"/>
    <w:qFormat/>
    <w:rsid w:val="000B7C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B7C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7C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B7C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0B7C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0B7C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0B7C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B7C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B7C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648"/>
    </w:pPr>
    <w:rPr>
      <w:rFonts w:ascii="Times New Roman" w:eastAsia="Times New Roman" w:hAnsi="Times New Roman" w:cs="Times New Roman"/>
      <w:color w:val="000099"/>
      <w:sz w:val="16"/>
    </w:rPr>
  </w:style>
  <w:style w:type="character" w:customStyle="1" w:styleId="footnotedescriptionChar">
    <w:name w:val="footnote description Char"/>
    <w:link w:val="footnotedescription"/>
    <w:rPr>
      <w:rFonts w:ascii="Times New Roman" w:eastAsia="Times New Roman" w:hAnsi="Times New Roman" w:cs="Times New Roman"/>
      <w:color w:val="000099"/>
      <w:sz w:val="16"/>
    </w:rPr>
  </w:style>
  <w:style w:type="character" w:customStyle="1" w:styleId="Heading6Char">
    <w:name w:val="Heading 6 Char"/>
    <w:basedOn w:val="DefaultParagraphFont"/>
    <w:link w:val="Heading6"/>
    <w:uiPriority w:val="9"/>
    <w:rsid w:val="000B7C9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0B7C9D"/>
    <w:rPr>
      <w:rFonts w:asciiTheme="majorHAnsi" w:eastAsiaTheme="majorEastAsia" w:hAnsiTheme="majorHAnsi" w:cstheme="majorBidi"/>
      <w:b/>
      <w:bCs/>
      <w:color w:val="1F3864" w:themeColor="accent1" w:themeShade="80"/>
    </w:rPr>
  </w:style>
  <w:style w:type="character" w:customStyle="1" w:styleId="Heading5Char">
    <w:name w:val="Heading 5 Char"/>
    <w:basedOn w:val="DefaultParagraphFont"/>
    <w:link w:val="Heading5"/>
    <w:uiPriority w:val="9"/>
    <w:rsid w:val="000B7C9D"/>
    <w:rPr>
      <w:rFonts w:asciiTheme="majorHAnsi" w:eastAsiaTheme="majorEastAsia" w:hAnsiTheme="majorHAnsi" w:cstheme="majorBidi"/>
      <w:caps/>
      <w:color w:val="2F5496" w:themeColor="accent1" w:themeShade="BF"/>
    </w:rPr>
  </w:style>
  <w:style w:type="character" w:customStyle="1" w:styleId="Heading1Char">
    <w:name w:val="Heading 1 Char"/>
    <w:basedOn w:val="DefaultParagraphFont"/>
    <w:link w:val="Heading1"/>
    <w:uiPriority w:val="9"/>
    <w:rsid w:val="000B7C9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B7C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B7C9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0B7C9D"/>
    <w:rPr>
      <w:rFonts w:asciiTheme="majorHAnsi" w:eastAsiaTheme="majorEastAsia" w:hAnsiTheme="majorHAnsi" w:cstheme="majorBidi"/>
      <w:color w:val="2F5496" w:themeColor="accent1" w:themeShade="BF"/>
      <w:sz w:val="24"/>
      <w:szCs w:val="24"/>
    </w:rPr>
  </w:style>
  <w:style w:type="paragraph" w:styleId="TOC1">
    <w:name w:val="toc 1"/>
    <w:hidden/>
    <w:pPr>
      <w:spacing w:after="0" w:line="262" w:lineRule="auto"/>
      <w:ind w:left="25" w:right="15" w:hanging="10"/>
      <w:jc w:val="both"/>
    </w:pPr>
    <w:rPr>
      <w:rFonts w:ascii="Times New Roman" w:eastAsia="Times New Roman" w:hAnsi="Times New Roman" w:cs="Times New Roman"/>
      <w:color w:val="000000"/>
      <w:sz w:val="24"/>
    </w:rPr>
  </w:style>
  <w:style w:type="paragraph" w:styleId="TOC2">
    <w:name w:val="toc 2"/>
    <w:hidden/>
    <w:pPr>
      <w:spacing w:after="4" w:line="262" w:lineRule="auto"/>
      <w:ind w:left="436" w:right="15" w:hanging="10"/>
      <w:jc w:val="both"/>
    </w:pPr>
    <w:rPr>
      <w:rFonts w:ascii="Times New Roman" w:eastAsia="Times New Roman" w:hAnsi="Times New Roman" w:cs="Times New Roman"/>
      <w:color w:val="000000"/>
      <w:sz w:val="24"/>
    </w:rPr>
  </w:style>
  <w:style w:type="paragraph" w:styleId="TOC3">
    <w:name w:val="toc 3"/>
    <w:hidden/>
    <w:pPr>
      <w:spacing w:after="4" w:line="258" w:lineRule="auto"/>
      <w:ind w:left="436" w:right="15" w:hanging="10"/>
      <w:jc w:val="right"/>
    </w:pPr>
    <w:rPr>
      <w:rFonts w:ascii="Times New Roman" w:eastAsia="Times New Roman" w:hAnsi="Times New Roman" w:cs="Times New Roman"/>
      <w:color w:val="000000"/>
      <w:sz w:val="24"/>
    </w:rPr>
  </w:style>
  <w:style w:type="paragraph" w:styleId="TOC4">
    <w:name w:val="toc 4"/>
    <w:hidden/>
    <w:pPr>
      <w:spacing w:after="4" w:line="258" w:lineRule="auto"/>
      <w:ind w:left="436" w:right="19" w:hanging="10"/>
      <w:jc w:val="right"/>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1"/>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44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57A"/>
    <w:rPr>
      <w:rFonts w:ascii="Times New Roman" w:eastAsia="Times New Roman" w:hAnsi="Times New Roman" w:cs="Times New Roman"/>
      <w:color w:val="000000"/>
      <w:sz w:val="24"/>
    </w:rPr>
  </w:style>
  <w:style w:type="character" w:customStyle="1" w:styleId="Heading8Char">
    <w:name w:val="Heading 8 Char"/>
    <w:basedOn w:val="DefaultParagraphFont"/>
    <w:link w:val="Heading8"/>
    <w:uiPriority w:val="9"/>
    <w:semiHidden/>
    <w:rsid w:val="000B7C9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B7C9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B7C9D"/>
    <w:pPr>
      <w:spacing w:line="240" w:lineRule="auto"/>
    </w:pPr>
    <w:rPr>
      <w:b/>
      <w:bCs/>
      <w:smallCaps/>
      <w:color w:val="44546A" w:themeColor="text2"/>
    </w:rPr>
  </w:style>
  <w:style w:type="paragraph" w:styleId="Title">
    <w:name w:val="Title"/>
    <w:basedOn w:val="Normal"/>
    <w:next w:val="Normal"/>
    <w:link w:val="TitleChar"/>
    <w:uiPriority w:val="10"/>
    <w:qFormat/>
    <w:rsid w:val="000B7C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B7C9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B7C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B7C9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B7C9D"/>
    <w:rPr>
      <w:b/>
      <w:bCs/>
    </w:rPr>
  </w:style>
  <w:style w:type="character" w:styleId="Emphasis">
    <w:name w:val="Emphasis"/>
    <w:basedOn w:val="DefaultParagraphFont"/>
    <w:uiPriority w:val="20"/>
    <w:qFormat/>
    <w:rsid w:val="000B7C9D"/>
    <w:rPr>
      <w:i/>
      <w:iCs/>
    </w:rPr>
  </w:style>
  <w:style w:type="paragraph" w:styleId="NoSpacing">
    <w:name w:val="No Spacing"/>
    <w:uiPriority w:val="1"/>
    <w:qFormat/>
    <w:rsid w:val="000B7C9D"/>
    <w:pPr>
      <w:spacing w:after="0" w:line="240" w:lineRule="auto"/>
    </w:pPr>
  </w:style>
  <w:style w:type="paragraph" w:styleId="Quote">
    <w:name w:val="Quote"/>
    <w:basedOn w:val="Normal"/>
    <w:next w:val="Normal"/>
    <w:link w:val="QuoteChar"/>
    <w:uiPriority w:val="29"/>
    <w:qFormat/>
    <w:rsid w:val="000B7C9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B7C9D"/>
    <w:rPr>
      <w:color w:val="44546A" w:themeColor="text2"/>
      <w:sz w:val="24"/>
      <w:szCs w:val="24"/>
    </w:rPr>
  </w:style>
  <w:style w:type="paragraph" w:styleId="IntenseQuote">
    <w:name w:val="Intense Quote"/>
    <w:basedOn w:val="Normal"/>
    <w:next w:val="Normal"/>
    <w:link w:val="IntenseQuoteChar"/>
    <w:uiPriority w:val="30"/>
    <w:qFormat/>
    <w:rsid w:val="000B7C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B7C9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B7C9D"/>
    <w:rPr>
      <w:i/>
      <w:iCs/>
      <w:color w:val="595959" w:themeColor="text1" w:themeTint="A6"/>
    </w:rPr>
  </w:style>
  <w:style w:type="character" w:styleId="IntenseEmphasis">
    <w:name w:val="Intense Emphasis"/>
    <w:basedOn w:val="DefaultParagraphFont"/>
    <w:uiPriority w:val="21"/>
    <w:qFormat/>
    <w:rsid w:val="000B7C9D"/>
    <w:rPr>
      <w:b/>
      <w:bCs/>
      <w:i/>
      <w:iCs/>
    </w:rPr>
  </w:style>
  <w:style w:type="character" w:styleId="SubtleReference">
    <w:name w:val="Subtle Reference"/>
    <w:basedOn w:val="DefaultParagraphFont"/>
    <w:uiPriority w:val="31"/>
    <w:qFormat/>
    <w:rsid w:val="000B7C9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B7C9D"/>
    <w:rPr>
      <w:b/>
      <w:bCs/>
      <w:smallCaps/>
      <w:color w:val="44546A" w:themeColor="text2"/>
      <w:u w:val="single"/>
    </w:rPr>
  </w:style>
  <w:style w:type="character" w:styleId="BookTitle">
    <w:name w:val="Book Title"/>
    <w:basedOn w:val="DefaultParagraphFont"/>
    <w:uiPriority w:val="33"/>
    <w:qFormat/>
    <w:rsid w:val="000B7C9D"/>
    <w:rPr>
      <w:b/>
      <w:bCs/>
      <w:smallCaps/>
      <w:spacing w:val="10"/>
    </w:rPr>
  </w:style>
  <w:style w:type="paragraph" w:styleId="TOCHeading">
    <w:name w:val="TOC Heading"/>
    <w:basedOn w:val="Heading1"/>
    <w:next w:val="Normal"/>
    <w:uiPriority w:val="39"/>
    <w:semiHidden/>
    <w:unhideWhenUsed/>
    <w:qFormat/>
    <w:rsid w:val="000B7C9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36</Pages>
  <Words>5124</Words>
  <Characters>29210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Fullstack React</vt:lpstr>
    </vt:vector>
  </TitlesOfParts>
  <Company/>
  <LinksUpToDate>false</LinksUpToDate>
  <CharactersWithSpaces>34266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React</dc:title>
  <dc:subject/>
  <dc:creator>Anthony Accomazzo, Ari Lerner, David Guttman, Nate Murray, Clay Allsopp and Tyler McGinnis</dc:creator>
  <cp:keywords/>
  <cp:lastModifiedBy>Steven Rosso</cp:lastModifiedBy>
  <cp:revision>38</cp:revision>
  <dcterms:created xsi:type="dcterms:W3CDTF">2017-11-03T22:32:00Z</dcterms:created>
  <dcterms:modified xsi:type="dcterms:W3CDTF">2017-11-14T09:21:00Z</dcterms:modified>
</cp:coreProperties>
</file>