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2168" w14:textId="77777777" w:rsidR="0024202B" w:rsidRPr="002C768D" w:rsidRDefault="0024202B" w:rsidP="00041F64">
      <w:pPr>
        <w:spacing w:afterLines="50" w:after="156"/>
        <w:jc w:val="center"/>
        <w:rPr>
          <w:rFonts w:ascii="黑体" w:eastAsia="黑体"/>
          <w:sz w:val="36"/>
          <w:szCs w:val="36"/>
        </w:rPr>
      </w:pPr>
      <w:r w:rsidRPr="00F16738">
        <w:rPr>
          <w:rFonts w:ascii="黑体" w:eastAsia="黑体" w:hint="eastAsia"/>
          <w:sz w:val="36"/>
          <w:szCs w:val="36"/>
        </w:rPr>
        <w:t>山西大学本科毕业论文（设计）</w:t>
      </w:r>
      <w:r>
        <w:rPr>
          <w:rFonts w:ascii="黑体" w:eastAsia="黑体" w:hint="eastAsia"/>
          <w:sz w:val="36"/>
          <w:szCs w:val="36"/>
        </w:rPr>
        <w:t>期中小结</w:t>
      </w:r>
    </w:p>
    <w:tbl>
      <w:tblPr>
        <w:tblStyle w:val="a3"/>
        <w:tblW w:w="9467" w:type="dxa"/>
        <w:jc w:val="center"/>
        <w:tblLook w:val="01E0" w:firstRow="1" w:lastRow="1" w:firstColumn="1" w:lastColumn="1" w:noHBand="0" w:noVBand="0"/>
      </w:tblPr>
      <w:tblGrid>
        <w:gridCol w:w="1841"/>
        <w:gridCol w:w="1260"/>
        <w:gridCol w:w="1260"/>
        <w:gridCol w:w="1440"/>
        <w:gridCol w:w="1124"/>
        <w:gridCol w:w="2542"/>
      </w:tblGrid>
      <w:tr w:rsidR="0024202B" w14:paraId="576491CF" w14:textId="77777777" w:rsidTr="00CB6474">
        <w:trPr>
          <w:trHeight w:val="510"/>
          <w:jc w:val="center"/>
        </w:trPr>
        <w:tc>
          <w:tcPr>
            <w:tcW w:w="1841" w:type="dxa"/>
            <w:vAlign w:val="center"/>
          </w:tcPr>
          <w:p w14:paraId="49934176" w14:textId="77777777" w:rsidR="0024202B" w:rsidRPr="00754D9F" w:rsidRDefault="0024202B" w:rsidP="00CB6474">
            <w:pPr>
              <w:jc w:val="center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姓</w:t>
            </w:r>
            <w:r w:rsidRPr="00754D9F">
              <w:rPr>
                <w:rFonts w:hint="eastAsia"/>
                <w:sz w:val="21"/>
                <w:szCs w:val="21"/>
              </w:rPr>
              <w:t xml:space="preserve">  </w:t>
            </w:r>
            <w:r w:rsidRPr="00754D9F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1260" w:type="dxa"/>
            <w:vAlign w:val="center"/>
          </w:tcPr>
          <w:p w14:paraId="31432BED" w14:textId="0835E49B" w:rsidR="0024202B" w:rsidRPr="00754D9F" w:rsidRDefault="00604A03" w:rsidP="00CB64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宋健</w:t>
            </w:r>
          </w:p>
        </w:tc>
        <w:tc>
          <w:tcPr>
            <w:tcW w:w="1260" w:type="dxa"/>
            <w:vAlign w:val="center"/>
          </w:tcPr>
          <w:p w14:paraId="78F8F7B0" w14:textId="77777777" w:rsidR="0024202B" w:rsidRPr="00754D9F" w:rsidRDefault="0024202B" w:rsidP="00CB6474">
            <w:pPr>
              <w:jc w:val="center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学</w:t>
            </w:r>
            <w:r w:rsidRPr="00754D9F">
              <w:rPr>
                <w:rFonts w:hint="eastAsia"/>
                <w:sz w:val="21"/>
                <w:szCs w:val="21"/>
              </w:rPr>
              <w:t xml:space="preserve">  </w:t>
            </w:r>
            <w:r w:rsidRPr="00754D9F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440" w:type="dxa"/>
            <w:vAlign w:val="center"/>
          </w:tcPr>
          <w:p w14:paraId="02431DEB" w14:textId="6B444FC0" w:rsidR="0024202B" w:rsidRPr="00754D9F" w:rsidRDefault="00604A03" w:rsidP="00CB64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1462141432</w:t>
            </w:r>
          </w:p>
        </w:tc>
        <w:tc>
          <w:tcPr>
            <w:tcW w:w="1124" w:type="dxa"/>
            <w:vAlign w:val="center"/>
          </w:tcPr>
          <w:p w14:paraId="63DF60F7" w14:textId="77777777" w:rsidR="0024202B" w:rsidRPr="00754D9F" w:rsidRDefault="0024202B" w:rsidP="00CB6474">
            <w:pPr>
              <w:jc w:val="center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所在专业</w:t>
            </w:r>
          </w:p>
        </w:tc>
        <w:tc>
          <w:tcPr>
            <w:tcW w:w="2542" w:type="dxa"/>
            <w:vAlign w:val="center"/>
          </w:tcPr>
          <w:p w14:paraId="0B97BE1A" w14:textId="77777777" w:rsidR="0024202B" w:rsidRPr="00754D9F" w:rsidRDefault="0024202B" w:rsidP="00CB6474">
            <w:pPr>
              <w:jc w:val="center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软件工程</w:t>
            </w:r>
          </w:p>
        </w:tc>
      </w:tr>
      <w:tr w:rsidR="0024202B" w14:paraId="72A5E2B9" w14:textId="77777777" w:rsidTr="00CB6474">
        <w:trPr>
          <w:trHeight w:val="510"/>
          <w:jc w:val="center"/>
        </w:trPr>
        <w:tc>
          <w:tcPr>
            <w:tcW w:w="1841" w:type="dxa"/>
            <w:vAlign w:val="center"/>
          </w:tcPr>
          <w:p w14:paraId="483A8C0A" w14:textId="77777777" w:rsidR="0024202B" w:rsidRPr="00754D9F" w:rsidRDefault="0024202B" w:rsidP="00CB6474">
            <w:pPr>
              <w:jc w:val="center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论文（设计）题目</w:t>
            </w:r>
          </w:p>
        </w:tc>
        <w:tc>
          <w:tcPr>
            <w:tcW w:w="7626" w:type="dxa"/>
            <w:gridSpan w:val="5"/>
            <w:vAlign w:val="center"/>
          </w:tcPr>
          <w:p w14:paraId="091B2D4F" w14:textId="5FDA70C0" w:rsidR="0024202B" w:rsidRPr="00754D9F" w:rsidRDefault="00604A03" w:rsidP="00CB647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sz w:val="21"/>
                <w:szCs w:val="21"/>
              </w:rPr>
              <w:t>图片风格</w:t>
            </w:r>
            <w:r>
              <w:rPr>
                <w:rFonts w:hint="eastAsia"/>
                <w:sz w:val="21"/>
                <w:szCs w:val="21"/>
              </w:rPr>
              <w:t>迁移</w:t>
            </w:r>
            <w:r>
              <w:rPr>
                <w:sz w:val="21"/>
                <w:szCs w:val="21"/>
              </w:rPr>
              <w:t>网站</w:t>
            </w:r>
          </w:p>
        </w:tc>
      </w:tr>
      <w:tr w:rsidR="0024202B" w14:paraId="30530AC7" w14:textId="77777777" w:rsidTr="00CB6474">
        <w:trPr>
          <w:trHeight w:val="3694"/>
          <w:jc w:val="center"/>
        </w:trPr>
        <w:tc>
          <w:tcPr>
            <w:tcW w:w="9467" w:type="dxa"/>
            <w:gridSpan w:val="6"/>
            <w:tcMar>
              <w:top w:w="85" w:type="dxa"/>
              <w:bottom w:w="85" w:type="dxa"/>
            </w:tcMar>
          </w:tcPr>
          <w:p w14:paraId="60F7C7CB" w14:textId="55F3D573" w:rsidR="0024202B" w:rsidRPr="00754D9F" w:rsidRDefault="0024202B" w:rsidP="00CB6474">
            <w:pPr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（已完成的任务、尚需完成的任务、存在的问题及解决办法）</w:t>
            </w:r>
          </w:p>
          <w:p w14:paraId="1CB8A8DD" w14:textId="77777777" w:rsidR="00D65FA4" w:rsidRPr="00893099" w:rsidRDefault="00B90AF6" w:rsidP="008930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</w:t>
            </w:r>
            <w:r w:rsidR="00AC03CD" w:rsidRPr="00893099">
              <w:rPr>
                <w:rFonts w:hint="eastAsia"/>
                <w:sz w:val="21"/>
                <w:szCs w:val="21"/>
              </w:rPr>
              <w:t>已完成的任务：</w:t>
            </w:r>
          </w:p>
          <w:p w14:paraId="7332F242" w14:textId="77777777" w:rsidR="00D65FA4" w:rsidRDefault="00B90AF6" w:rsidP="008930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</w:t>
            </w:r>
            <w:r w:rsidR="00D65FA4" w:rsidRPr="00893099">
              <w:rPr>
                <w:rFonts w:hint="eastAsia"/>
                <w:sz w:val="21"/>
                <w:szCs w:val="21"/>
              </w:rPr>
              <w:t>、数据库设计</w:t>
            </w:r>
          </w:p>
          <w:p w14:paraId="2EA09D84" w14:textId="06507E1D" w:rsidR="00786944" w:rsidRDefault="00786944" w:rsidP="00786944">
            <w:pPr>
              <w:ind w:firstLine="6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sz w:val="21"/>
                <w:szCs w:val="21"/>
              </w:rPr>
              <w:t>数据库的创建以及用户表和记录表的创建。</w:t>
            </w:r>
          </w:p>
          <w:p w14:paraId="6D4A4988" w14:textId="493323A1" w:rsidR="00786944" w:rsidRPr="00893099" w:rsidRDefault="00786944" w:rsidP="00786944">
            <w:pPr>
              <w:ind w:firstLine="6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redis</w:t>
            </w:r>
            <w:proofErr w:type="spellEnd"/>
            <w:r>
              <w:rPr>
                <w:sz w:val="21"/>
                <w:szCs w:val="21"/>
              </w:rPr>
              <w:t>数据库的</w:t>
            </w:r>
            <w:r>
              <w:rPr>
                <w:rFonts w:hint="eastAsia"/>
                <w:sz w:val="21"/>
                <w:szCs w:val="21"/>
              </w:rPr>
              <w:t>存储方式以及</w:t>
            </w:r>
            <w:r>
              <w:rPr>
                <w:sz w:val="21"/>
                <w:szCs w:val="21"/>
              </w:rPr>
              <w:t>与程序的交流方式的设定。</w:t>
            </w:r>
          </w:p>
          <w:p w14:paraId="0484D53A" w14:textId="77777777" w:rsidR="00D65FA4" w:rsidRDefault="00B90AF6" w:rsidP="008930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</w:t>
            </w:r>
            <w:r w:rsidR="00D65FA4" w:rsidRPr="00893099">
              <w:rPr>
                <w:rFonts w:hint="eastAsia"/>
                <w:sz w:val="21"/>
                <w:szCs w:val="21"/>
              </w:rPr>
              <w:t>、</w:t>
            </w:r>
            <w:r w:rsidR="00A0636B" w:rsidRPr="00893099">
              <w:rPr>
                <w:rFonts w:hint="eastAsia"/>
                <w:sz w:val="21"/>
                <w:szCs w:val="21"/>
              </w:rPr>
              <w:t>代码</w:t>
            </w:r>
            <w:r w:rsidR="00D61EF4">
              <w:rPr>
                <w:rFonts w:hint="eastAsia"/>
                <w:sz w:val="21"/>
                <w:szCs w:val="21"/>
              </w:rPr>
              <w:t>初步</w:t>
            </w:r>
            <w:r w:rsidR="00A0636B" w:rsidRPr="00893099">
              <w:rPr>
                <w:rFonts w:hint="eastAsia"/>
                <w:sz w:val="21"/>
                <w:szCs w:val="21"/>
              </w:rPr>
              <w:t>编写</w:t>
            </w:r>
            <w:r w:rsidR="00D61EF4">
              <w:rPr>
                <w:rFonts w:hint="eastAsia"/>
                <w:sz w:val="21"/>
                <w:szCs w:val="21"/>
              </w:rPr>
              <w:t>完成</w:t>
            </w:r>
            <w:r w:rsidR="00A0636B" w:rsidRPr="00893099">
              <w:rPr>
                <w:rFonts w:hint="eastAsia"/>
                <w:sz w:val="21"/>
                <w:szCs w:val="21"/>
              </w:rPr>
              <w:t>（</w:t>
            </w:r>
            <w:r w:rsidR="008C3B53">
              <w:rPr>
                <w:rFonts w:hint="eastAsia"/>
                <w:sz w:val="21"/>
                <w:szCs w:val="21"/>
              </w:rPr>
              <w:t>包括</w:t>
            </w:r>
            <w:r w:rsidR="00A0636B" w:rsidRPr="00893099">
              <w:rPr>
                <w:rFonts w:hint="eastAsia"/>
                <w:sz w:val="21"/>
                <w:szCs w:val="21"/>
              </w:rPr>
              <w:t>前台和后台）</w:t>
            </w:r>
            <w:r w:rsidR="00893099">
              <w:rPr>
                <w:rFonts w:hint="eastAsia"/>
                <w:sz w:val="21"/>
                <w:szCs w:val="21"/>
              </w:rPr>
              <w:t>：</w:t>
            </w:r>
          </w:p>
          <w:p w14:paraId="76F4C04C" w14:textId="428ED1AB" w:rsidR="00242AFC" w:rsidRDefault="00B90AF6" w:rsidP="00242AFC">
            <w:pPr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893099">
              <w:rPr>
                <w:rFonts w:hint="eastAsia"/>
                <w:sz w:val="21"/>
                <w:szCs w:val="21"/>
              </w:rPr>
              <w:t>后台功能：</w:t>
            </w:r>
          </w:p>
          <w:p w14:paraId="6A0F0F72" w14:textId="6C767C6E" w:rsidR="00D65FA4" w:rsidRDefault="00DC051E" w:rsidP="00604A03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163080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242AFC">
              <w:rPr>
                <w:rFonts w:hint="eastAsia"/>
                <w:sz w:val="21"/>
                <w:szCs w:val="21"/>
              </w:rPr>
              <w:t>、</w:t>
            </w:r>
            <w:r w:rsidR="00604A03">
              <w:rPr>
                <w:sz w:val="21"/>
                <w:szCs w:val="21"/>
              </w:rPr>
              <w:t>与</w:t>
            </w:r>
            <w:r w:rsidR="00604A03">
              <w:rPr>
                <w:rFonts w:hint="eastAsia"/>
                <w:sz w:val="21"/>
                <w:szCs w:val="21"/>
              </w:rPr>
              <w:t>数据库</w:t>
            </w:r>
            <w:r w:rsidR="00604A03">
              <w:rPr>
                <w:sz w:val="21"/>
                <w:szCs w:val="21"/>
              </w:rPr>
              <w:t>的沟通，</w:t>
            </w:r>
            <w:proofErr w:type="spellStart"/>
            <w:r w:rsidR="00604A03">
              <w:rPr>
                <w:rFonts w:hint="eastAsia"/>
                <w:sz w:val="21"/>
                <w:szCs w:val="21"/>
              </w:rPr>
              <w:t>orm</w:t>
            </w:r>
            <w:proofErr w:type="spellEnd"/>
            <w:r w:rsidR="00604A03">
              <w:rPr>
                <w:sz w:val="21"/>
                <w:szCs w:val="21"/>
              </w:rPr>
              <w:t>的设计。</w:t>
            </w:r>
            <w:bookmarkStart w:id="0" w:name="_GoBack"/>
            <w:bookmarkEnd w:id="0"/>
          </w:p>
          <w:p w14:paraId="18907CB4" w14:textId="5C8C5048" w:rsidR="00604A03" w:rsidRDefault="00604A03" w:rsidP="00604A03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缓存</w:t>
            </w:r>
            <w:proofErr w:type="spellStart"/>
            <w:r>
              <w:rPr>
                <w:sz w:val="21"/>
                <w:szCs w:val="21"/>
              </w:rPr>
              <w:t>redis</w:t>
            </w:r>
            <w:proofErr w:type="spellEnd"/>
            <w:r>
              <w:rPr>
                <w:sz w:val="21"/>
                <w:szCs w:val="21"/>
              </w:rPr>
              <w:t>的联系与搭建。</w:t>
            </w:r>
          </w:p>
          <w:p w14:paraId="0DF0CED3" w14:textId="0D111172" w:rsidR="00604A03" w:rsidRPr="00B16209" w:rsidRDefault="00604A03" w:rsidP="00604A03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、查看资料并学习深度学习等</w:t>
            </w:r>
            <w:r>
              <w:rPr>
                <w:rFonts w:hint="eastAsia"/>
                <w:sz w:val="21"/>
                <w:szCs w:val="21"/>
              </w:rPr>
              <w:t>先进</w:t>
            </w:r>
            <w:r>
              <w:rPr>
                <w:sz w:val="21"/>
                <w:szCs w:val="21"/>
              </w:rPr>
              <w:t>技术，利用</w:t>
            </w:r>
            <w:proofErr w:type="spellStart"/>
            <w:r>
              <w:rPr>
                <w:sz w:val="21"/>
                <w:szCs w:val="21"/>
              </w:rPr>
              <w:t>te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sorflow</w:t>
            </w:r>
            <w:proofErr w:type="spellEnd"/>
            <w:r>
              <w:rPr>
                <w:rFonts w:hint="eastAsia"/>
                <w:sz w:val="21"/>
                <w:szCs w:val="21"/>
              </w:rPr>
              <w:t>初步</w:t>
            </w:r>
            <w:r>
              <w:rPr>
                <w:sz w:val="21"/>
                <w:szCs w:val="21"/>
              </w:rPr>
              <w:t>实现图片的</w:t>
            </w:r>
            <w:r>
              <w:rPr>
                <w:rFonts w:hint="eastAsia"/>
                <w:sz w:val="21"/>
                <w:szCs w:val="21"/>
              </w:rPr>
              <w:t>迁移</w:t>
            </w:r>
            <w:r>
              <w:rPr>
                <w:sz w:val="21"/>
                <w:szCs w:val="21"/>
              </w:rPr>
              <w:t>。</w:t>
            </w:r>
          </w:p>
          <w:p w14:paraId="5ED08924" w14:textId="4207D934" w:rsidR="00D65FA4" w:rsidRDefault="00D65FA4" w:rsidP="00B16209">
            <w:pPr>
              <w:ind w:firstLineChars="250" w:firstLine="525"/>
              <w:rPr>
                <w:sz w:val="21"/>
                <w:szCs w:val="21"/>
              </w:rPr>
            </w:pPr>
            <w:r w:rsidRPr="00B16209">
              <w:rPr>
                <w:rFonts w:hint="eastAsia"/>
                <w:sz w:val="21"/>
                <w:szCs w:val="21"/>
              </w:rPr>
              <w:t>2</w:t>
            </w:r>
            <w:r w:rsidRPr="00B16209">
              <w:rPr>
                <w:rFonts w:hint="eastAsia"/>
                <w:sz w:val="21"/>
                <w:szCs w:val="21"/>
              </w:rPr>
              <w:t>、</w:t>
            </w:r>
            <w:r w:rsidR="00AC0C03" w:rsidRPr="00B16209">
              <w:rPr>
                <w:rFonts w:hint="eastAsia"/>
                <w:sz w:val="21"/>
                <w:szCs w:val="21"/>
              </w:rPr>
              <w:t>前台功能</w:t>
            </w:r>
          </w:p>
          <w:p w14:paraId="32E92BDF" w14:textId="52D45E91" w:rsidR="00604A03" w:rsidRDefault="00604A03" w:rsidP="00604A03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、建立</w:t>
            </w:r>
            <w:r>
              <w:rPr>
                <w:sz w:val="21"/>
                <w:szCs w:val="21"/>
              </w:rPr>
              <w:t>H5</w:t>
            </w:r>
            <w:r>
              <w:rPr>
                <w:sz w:val="21"/>
                <w:szCs w:val="21"/>
              </w:rPr>
              <w:t>为基础的前端页面架构。</w:t>
            </w:r>
          </w:p>
          <w:p w14:paraId="62D6FD28" w14:textId="6511CC9E" w:rsidR="00604A03" w:rsidRDefault="00604A03" w:rsidP="00B16209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）、</w:t>
            </w:r>
            <w:r>
              <w:rPr>
                <w:rFonts w:hint="eastAsia"/>
                <w:sz w:val="21"/>
                <w:szCs w:val="21"/>
              </w:rPr>
              <w:t>首页</w:t>
            </w:r>
            <w:r>
              <w:rPr>
                <w:sz w:val="21"/>
                <w:szCs w:val="21"/>
              </w:rPr>
              <w:t>的搭建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首页某张图片的详情页的编写。</w:t>
            </w:r>
          </w:p>
          <w:p w14:paraId="383CB785" w14:textId="12E865FA" w:rsidR="00604A03" w:rsidRDefault="00604A03" w:rsidP="00B16209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登录注册</w:t>
            </w: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sz w:val="21"/>
                <w:szCs w:val="21"/>
              </w:rPr>
              <w:t>。</w:t>
            </w:r>
          </w:p>
          <w:p w14:paraId="1DC00426" w14:textId="1559BC7C" w:rsidR="00786944" w:rsidRPr="00B16209" w:rsidRDefault="00786944" w:rsidP="00B16209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初步完成</w:t>
            </w:r>
            <w:r>
              <w:rPr>
                <w:sz w:val="21"/>
                <w:szCs w:val="21"/>
              </w:rPr>
              <w:t>部分</w:t>
            </w:r>
            <w:proofErr w:type="spellStart"/>
            <w:r>
              <w:rPr>
                <w:sz w:val="21"/>
                <w:szCs w:val="21"/>
              </w:rPr>
              <w:t>css</w:t>
            </w:r>
            <w:proofErr w:type="spellEnd"/>
            <w:r>
              <w:rPr>
                <w:sz w:val="21"/>
                <w:szCs w:val="21"/>
              </w:rPr>
              <w:t>与</w:t>
            </w:r>
            <w:proofErr w:type="spellStart"/>
            <w:r>
              <w:rPr>
                <w:sz w:val="21"/>
                <w:szCs w:val="21"/>
              </w:rPr>
              <w:t>js</w:t>
            </w:r>
            <w:proofErr w:type="spellEnd"/>
            <w:r>
              <w:rPr>
                <w:sz w:val="21"/>
                <w:szCs w:val="21"/>
              </w:rPr>
              <w:t>的编写。</w:t>
            </w:r>
          </w:p>
          <w:p w14:paraId="344B881C" w14:textId="77777777" w:rsidR="00D65FA4" w:rsidRPr="00E04EDF" w:rsidRDefault="00E72613" w:rsidP="00E7261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</w:t>
            </w:r>
            <w:r w:rsidR="00BA0CCF" w:rsidRPr="00E04EDF">
              <w:rPr>
                <w:rFonts w:hint="eastAsia"/>
                <w:sz w:val="21"/>
                <w:szCs w:val="21"/>
              </w:rPr>
              <w:t>、</w:t>
            </w:r>
            <w:r w:rsidR="003E2F36">
              <w:rPr>
                <w:rFonts w:hint="eastAsia"/>
                <w:sz w:val="21"/>
                <w:szCs w:val="21"/>
              </w:rPr>
              <w:t>毕业</w:t>
            </w:r>
            <w:r w:rsidR="00BA0CCF" w:rsidRPr="00E04EDF">
              <w:rPr>
                <w:rFonts w:hint="eastAsia"/>
                <w:sz w:val="21"/>
                <w:szCs w:val="21"/>
              </w:rPr>
              <w:t>论文初稿完成</w:t>
            </w:r>
          </w:p>
          <w:p w14:paraId="50B158BC" w14:textId="77777777" w:rsidR="00AC03CD" w:rsidRDefault="004F51BD" w:rsidP="00A30B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</w:t>
            </w:r>
            <w:r w:rsidR="00AC03CD" w:rsidRPr="00E04EDF">
              <w:rPr>
                <w:rFonts w:hint="eastAsia"/>
                <w:sz w:val="21"/>
                <w:szCs w:val="21"/>
              </w:rPr>
              <w:t>尚需完成的任务：</w:t>
            </w:r>
          </w:p>
          <w:p w14:paraId="3EA617D6" w14:textId="77777777" w:rsidR="009141E8" w:rsidRPr="00E04EDF" w:rsidRDefault="00727B95" w:rsidP="004F51BD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A45CF5">
              <w:rPr>
                <w:rFonts w:hint="eastAsia"/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）、完善系统的功能；（</w:t>
            </w:r>
            <w:r w:rsidR="00A45CF5">
              <w:rPr>
                <w:rFonts w:hint="eastAsia"/>
                <w:sz w:val="21"/>
                <w:szCs w:val="21"/>
              </w:rPr>
              <w:t>二</w:t>
            </w:r>
            <w:r>
              <w:rPr>
                <w:rFonts w:hint="eastAsia"/>
                <w:sz w:val="21"/>
                <w:szCs w:val="21"/>
              </w:rPr>
              <w:t>）、优化</w:t>
            </w:r>
            <w:r w:rsidR="008062A3">
              <w:rPr>
                <w:rFonts w:hint="eastAsia"/>
                <w:sz w:val="21"/>
                <w:szCs w:val="21"/>
              </w:rPr>
              <w:t>程序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8062A3">
              <w:rPr>
                <w:rFonts w:hint="eastAsia"/>
                <w:sz w:val="21"/>
                <w:szCs w:val="21"/>
              </w:rPr>
              <w:t>尽可能地对程序中的代码</w:t>
            </w:r>
            <w:r w:rsidR="000E3088">
              <w:rPr>
                <w:rFonts w:hint="eastAsia"/>
                <w:sz w:val="21"/>
                <w:szCs w:val="21"/>
              </w:rPr>
              <w:t>和算法</w:t>
            </w:r>
            <w:r w:rsidR="008062A3">
              <w:rPr>
                <w:rFonts w:hint="eastAsia"/>
                <w:sz w:val="21"/>
                <w:szCs w:val="21"/>
              </w:rPr>
              <w:t>进行优化，</w:t>
            </w:r>
            <w:r w:rsidR="00E83059">
              <w:rPr>
                <w:rFonts w:hint="eastAsia"/>
                <w:sz w:val="21"/>
                <w:szCs w:val="21"/>
              </w:rPr>
              <w:t>减少繁冗代码，提高程序的执行效率</w:t>
            </w:r>
            <w:r w:rsidR="006B2562">
              <w:rPr>
                <w:rFonts w:hint="eastAsia"/>
                <w:sz w:val="21"/>
                <w:szCs w:val="21"/>
              </w:rPr>
              <w:t>；（</w:t>
            </w:r>
            <w:r w:rsidR="00A45CF5">
              <w:rPr>
                <w:rFonts w:hint="eastAsia"/>
                <w:sz w:val="21"/>
                <w:szCs w:val="21"/>
              </w:rPr>
              <w:t>三</w:t>
            </w:r>
            <w:r w:rsidR="006B2562">
              <w:rPr>
                <w:rFonts w:hint="eastAsia"/>
                <w:sz w:val="21"/>
                <w:szCs w:val="21"/>
              </w:rPr>
              <w:t>）</w:t>
            </w:r>
            <w:r w:rsidR="00847F31">
              <w:rPr>
                <w:rFonts w:hint="eastAsia"/>
                <w:sz w:val="21"/>
                <w:szCs w:val="21"/>
              </w:rPr>
              <w:t>、</w:t>
            </w:r>
            <w:r w:rsidR="009141E8">
              <w:rPr>
                <w:rFonts w:hint="eastAsia"/>
                <w:sz w:val="21"/>
                <w:szCs w:val="21"/>
              </w:rPr>
              <w:t>对系统进行测试，确保其可用性和安全性</w:t>
            </w:r>
            <w:r w:rsidR="003E2F36">
              <w:rPr>
                <w:rFonts w:hint="eastAsia"/>
                <w:sz w:val="21"/>
                <w:szCs w:val="21"/>
              </w:rPr>
              <w:t>；（</w:t>
            </w:r>
            <w:r w:rsidR="00A45CF5">
              <w:rPr>
                <w:rFonts w:hint="eastAsia"/>
                <w:sz w:val="21"/>
                <w:szCs w:val="21"/>
              </w:rPr>
              <w:t>四</w:t>
            </w:r>
            <w:r w:rsidR="003E2F36">
              <w:rPr>
                <w:rFonts w:hint="eastAsia"/>
                <w:sz w:val="21"/>
                <w:szCs w:val="21"/>
              </w:rPr>
              <w:t>）</w:t>
            </w:r>
            <w:r w:rsidR="00847F31">
              <w:rPr>
                <w:rFonts w:hint="eastAsia"/>
                <w:sz w:val="21"/>
                <w:szCs w:val="21"/>
              </w:rPr>
              <w:t>、</w:t>
            </w:r>
            <w:r w:rsidR="003E2F36">
              <w:rPr>
                <w:rFonts w:hint="eastAsia"/>
                <w:sz w:val="21"/>
                <w:szCs w:val="21"/>
              </w:rPr>
              <w:t>完善毕业论文。</w:t>
            </w:r>
          </w:p>
          <w:p w14:paraId="04ED4A08" w14:textId="77777777" w:rsidR="00AC03CD" w:rsidRDefault="00C85996" w:rsidP="00A30B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</w:t>
            </w:r>
            <w:r w:rsidR="00AC03CD" w:rsidRPr="00E04EDF">
              <w:rPr>
                <w:rFonts w:hint="eastAsia"/>
                <w:sz w:val="21"/>
                <w:szCs w:val="21"/>
              </w:rPr>
              <w:t>存在的问题：</w:t>
            </w:r>
          </w:p>
          <w:p w14:paraId="1E3DCDDB" w14:textId="36F93EEA" w:rsidR="009141E8" w:rsidRPr="00E04EDF" w:rsidRDefault="00FB1D7B" w:rsidP="00E04EDF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</w:t>
            </w:r>
            <w:r w:rsidR="005113D5">
              <w:rPr>
                <w:rFonts w:hint="eastAsia"/>
                <w:sz w:val="21"/>
                <w:szCs w:val="21"/>
              </w:rPr>
              <w:t>、</w:t>
            </w:r>
            <w:r w:rsidR="0086202E">
              <w:rPr>
                <w:sz w:val="21"/>
                <w:szCs w:val="21"/>
              </w:rPr>
              <w:t>针对用户注册</w:t>
            </w:r>
            <w:r w:rsidR="0086202E">
              <w:rPr>
                <w:rFonts w:hint="eastAsia"/>
                <w:sz w:val="21"/>
                <w:szCs w:val="21"/>
              </w:rPr>
              <w:t>，用户密码</w:t>
            </w:r>
            <w:r w:rsidR="00604A03">
              <w:rPr>
                <w:sz w:val="21"/>
                <w:szCs w:val="21"/>
              </w:rPr>
              <w:t>未</w:t>
            </w:r>
            <w:r w:rsidR="00604A03">
              <w:rPr>
                <w:rFonts w:hint="eastAsia"/>
                <w:sz w:val="21"/>
                <w:szCs w:val="21"/>
              </w:rPr>
              <w:t>加密，</w:t>
            </w:r>
            <w:r w:rsidR="0086202E">
              <w:rPr>
                <w:rFonts w:hint="eastAsia"/>
                <w:sz w:val="21"/>
                <w:szCs w:val="21"/>
              </w:rPr>
              <w:t>不够安全，需要采取进一步安全措施，比如</w:t>
            </w:r>
            <w:r>
              <w:rPr>
                <w:rFonts w:hint="eastAsia"/>
                <w:sz w:val="21"/>
                <w:szCs w:val="21"/>
              </w:rPr>
              <w:t>MD5</w:t>
            </w:r>
            <w:r w:rsidR="00604A03">
              <w:rPr>
                <w:rFonts w:hint="eastAsia"/>
                <w:sz w:val="21"/>
                <w:szCs w:val="21"/>
              </w:rPr>
              <w:t>加</w:t>
            </w:r>
            <w:r w:rsidR="0086202E">
              <w:rPr>
                <w:rFonts w:hint="eastAsia"/>
                <w:sz w:val="21"/>
                <w:szCs w:val="21"/>
              </w:rPr>
              <w:t>密；</w:t>
            </w:r>
            <w:r>
              <w:rPr>
                <w:rFonts w:hint="eastAsia"/>
                <w:sz w:val="21"/>
                <w:szCs w:val="21"/>
              </w:rPr>
              <w:t>（二）</w:t>
            </w:r>
            <w:r w:rsidR="005113D5">
              <w:rPr>
                <w:rFonts w:hint="eastAsia"/>
                <w:sz w:val="21"/>
                <w:szCs w:val="21"/>
              </w:rPr>
              <w:t>、</w:t>
            </w:r>
            <w:r w:rsidR="0086202E">
              <w:rPr>
                <w:rFonts w:hint="eastAsia"/>
                <w:sz w:val="21"/>
                <w:szCs w:val="21"/>
              </w:rPr>
              <w:t>针对后台，</w:t>
            </w:r>
            <w:r w:rsidR="00604A03">
              <w:rPr>
                <w:sz w:val="21"/>
                <w:szCs w:val="21"/>
              </w:rPr>
              <w:t>没有区分管理员与普通用户</w:t>
            </w:r>
            <w:r w:rsidR="0086202E">
              <w:rPr>
                <w:rFonts w:hint="eastAsia"/>
                <w:sz w:val="21"/>
                <w:szCs w:val="21"/>
              </w:rPr>
              <w:t>，</w:t>
            </w:r>
            <w:r w:rsidR="00604A03">
              <w:rPr>
                <w:sz w:val="21"/>
                <w:szCs w:val="21"/>
              </w:rPr>
              <w:t>需要通过手动</w:t>
            </w:r>
            <w:r w:rsidR="00604A03">
              <w:rPr>
                <w:rFonts w:hint="eastAsia"/>
                <w:sz w:val="21"/>
                <w:szCs w:val="21"/>
              </w:rPr>
              <w:t>操作</w:t>
            </w:r>
            <w:r w:rsidR="00604A03">
              <w:rPr>
                <w:sz w:val="21"/>
                <w:szCs w:val="21"/>
              </w:rPr>
              <w:t>数据库，</w:t>
            </w:r>
            <w:r w:rsidR="0086202E">
              <w:rPr>
                <w:rFonts w:hint="eastAsia"/>
                <w:sz w:val="21"/>
                <w:szCs w:val="21"/>
              </w:rPr>
              <w:t>下一步需要继续</w:t>
            </w:r>
            <w:r w:rsidR="003B7062">
              <w:rPr>
                <w:rFonts w:hint="eastAsia"/>
                <w:sz w:val="21"/>
                <w:szCs w:val="21"/>
              </w:rPr>
              <w:t>完善</w:t>
            </w:r>
            <w:r w:rsidR="0086202E">
              <w:rPr>
                <w:rFonts w:hint="eastAsia"/>
                <w:sz w:val="21"/>
                <w:szCs w:val="21"/>
              </w:rPr>
              <w:t>。</w:t>
            </w:r>
            <w:r w:rsidR="00604A03">
              <w:rPr>
                <w:sz w:val="21"/>
                <w:szCs w:val="21"/>
              </w:rPr>
              <w:t>（三）、</w:t>
            </w:r>
            <w:r w:rsidR="00604A03">
              <w:rPr>
                <w:rFonts w:hint="eastAsia"/>
                <w:sz w:val="21"/>
                <w:szCs w:val="21"/>
              </w:rPr>
              <w:t>针对于</w:t>
            </w:r>
            <w:proofErr w:type="spellStart"/>
            <w:r w:rsidR="00604A03">
              <w:rPr>
                <w:sz w:val="21"/>
                <w:szCs w:val="21"/>
              </w:rPr>
              <w:t>tensorflow</w:t>
            </w:r>
            <w:proofErr w:type="spellEnd"/>
            <w:r w:rsidR="00604A03">
              <w:rPr>
                <w:sz w:val="21"/>
                <w:szCs w:val="21"/>
              </w:rPr>
              <w:t>的集成，暂时还没有找到</w:t>
            </w:r>
            <w:r w:rsidR="00604A03">
              <w:rPr>
                <w:rFonts w:hint="eastAsia"/>
                <w:sz w:val="21"/>
                <w:szCs w:val="21"/>
              </w:rPr>
              <w:t>好的</w:t>
            </w:r>
            <w:r w:rsidR="00604A03">
              <w:rPr>
                <w:sz w:val="21"/>
                <w:szCs w:val="21"/>
              </w:rPr>
              <w:t>解决办法。</w:t>
            </w:r>
          </w:p>
          <w:p w14:paraId="440EFFD5" w14:textId="77777777" w:rsidR="00AC03CD" w:rsidRPr="00E04EDF" w:rsidRDefault="005772E8" w:rsidP="00842F1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</w:t>
            </w:r>
            <w:r w:rsidR="00AC03CD" w:rsidRPr="00E04EDF">
              <w:rPr>
                <w:rFonts w:hint="eastAsia"/>
                <w:sz w:val="21"/>
                <w:szCs w:val="21"/>
              </w:rPr>
              <w:t>解决办法：</w:t>
            </w:r>
          </w:p>
          <w:p w14:paraId="0E796DD7" w14:textId="6CA45953" w:rsidR="0024202B" w:rsidRPr="00E04EDF" w:rsidRDefault="00B90D4E" w:rsidP="00E04EDF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115290">
              <w:rPr>
                <w:rFonts w:hint="eastAsia"/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）、</w:t>
            </w:r>
            <w:r w:rsidR="00345C25">
              <w:rPr>
                <w:rFonts w:hint="eastAsia"/>
                <w:sz w:val="21"/>
                <w:szCs w:val="21"/>
              </w:rPr>
              <w:t>学习</w:t>
            </w:r>
            <w:r w:rsidR="00604A03">
              <w:rPr>
                <w:sz w:val="21"/>
                <w:szCs w:val="21"/>
              </w:rPr>
              <w:t>P</w:t>
            </w:r>
            <w:r w:rsidR="00604A03">
              <w:rPr>
                <w:rFonts w:hint="eastAsia"/>
                <w:sz w:val="21"/>
                <w:szCs w:val="21"/>
              </w:rPr>
              <w:t>ython</w:t>
            </w:r>
            <w:r w:rsidR="00604A03">
              <w:rPr>
                <w:sz w:val="21"/>
                <w:szCs w:val="21"/>
              </w:rPr>
              <w:t>的多线程、</w:t>
            </w:r>
            <w:r w:rsidR="00604A03">
              <w:rPr>
                <w:rFonts w:hint="eastAsia"/>
                <w:sz w:val="21"/>
                <w:szCs w:val="21"/>
              </w:rPr>
              <w:t>多进程</w:t>
            </w:r>
            <w:r w:rsidR="00604A03">
              <w:rPr>
                <w:sz w:val="21"/>
                <w:szCs w:val="21"/>
              </w:rPr>
              <w:t>、</w:t>
            </w:r>
            <w:r w:rsidR="00604A03">
              <w:rPr>
                <w:rFonts w:hint="eastAsia"/>
                <w:sz w:val="21"/>
                <w:szCs w:val="21"/>
              </w:rPr>
              <w:t>异步等知识，完成神经网络</w:t>
            </w:r>
            <w:r w:rsidR="00604A03">
              <w:rPr>
                <w:sz w:val="21"/>
                <w:szCs w:val="21"/>
              </w:rPr>
              <w:t>系统与后台的集成</w:t>
            </w:r>
            <w:r w:rsidR="00DB4241">
              <w:rPr>
                <w:rFonts w:hint="eastAsia"/>
                <w:sz w:val="21"/>
                <w:szCs w:val="21"/>
              </w:rPr>
              <w:t>；</w:t>
            </w:r>
          </w:p>
          <w:p w14:paraId="63779450" w14:textId="77777777" w:rsidR="00001EAB" w:rsidRPr="00E04EDF" w:rsidRDefault="00001EAB" w:rsidP="00001EAB">
            <w:pPr>
              <w:ind w:firstLineChars="250" w:firstLine="5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（二）、尽快查阅相关文献，完善系统功能，优化程序，完成毕业论文</w:t>
            </w:r>
            <w:r w:rsidR="00DB4241">
              <w:rPr>
                <w:rFonts w:hint="eastAsia"/>
                <w:sz w:val="21"/>
                <w:szCs w:val="21"/>
              </w:rPr>
              <w:t>。</w:t>
            </w:r>
          </w:p>
          <w:p w14:paraId="7D81BEA4" w14:textId="77777777" w:rsidR="0024202B" w:rsidRPr="00001EAB" w:rsidRDefault="0024202B" w:rsidP="00E04EDF">
            <w:pPr>
              <w:ind w:firstLineChars="250" w:firstLine="525"/>
              <w:rPr>
                <w:sz w:val="21"/>
                <w:szCs w:val="21"/>
              </w:rPr>
            </w:pPr>
          </w:p>
          <w:p w14:paraId="757B83E6" w14:textId="77777777" w:rsidR="0024202B" w:rsidRPr="00E04EDF" w:rsidRDefault="0024202B" w:rsidP="00001EAB">
            <w:pPr>
              <w:rPr>
                <w:sz w:val="21"/>
                <w:szCs w:val="21"/>
              </w:rPr>
            </w:pPr>
          </w:p>
          <w:p w14:paraId="1E80052B" w14:textId="77777777" w:rsidR="0024202B" w:rsidRDefault="0024202B" w:rsidP="00CB6474"/>
        </w:tc>
      </w:tr>
    </w:tbl>
    <w:p w14:paraId="7CD14B0E" w14:textId="77777777" w:rsidR="0024202B" w:rsidRPr="002C768D" w:rsidRDefault="0024202B" w:rsidP="00041F64">
      <w:pPr>
        <w:spacing w:afterLines="50" w:after="156"/>
        <w:jc w:val="center"/>
        <w:rPr>
          <w:rFonts w:ascii="黑体" w:eastAsia="黑体"/>
          <w:sz w:val="36"/>
          <w:szCs w:val="36"/>
        </w:rPr>
      </w:pPr>
      <w:r w:rsidRPr="00F16738">
        <w:rPr>
          <w:rFonts w:ascii="黑体" w:eastAsia="黑体" w:hint="eastAsia"/>
          <w:sz w:val="36"/>
          <w:szCs w:val="36"/>
        </w:rPr>
        <w:t>山西大学本科毕业论文（设计）</w:t>
      </w:r>
      <w:r>
        <w:rPr>
          <w:rFonts w:ascii="黑体" w:eastAsia="黑体" w:hint="eastAsia"/>
          <w:sz w:val="36"/>
          <w:szCs w:val="36"/>
        </w:rPr>
        <w:t>期中小结</w:t>
      </w:r>
    </w:p>
    <w:tbl>
      <w:tblPr>
        <w:tblStyle w:val="a3"/>
        <w:tblW w:w="9467" w:type="dxa"/>
        <w:jc w:val="center"/>
        <w:tblLook w:val="01E0" w:firstRow="1" w:lastRow="1" w:firstColumn="1" w:lastColumn="1" w:noHBand="0" w:noVBand="0"/>
      </w:tblPr>
      <w:tblGrid>
        <w:gridCol w:w="9467"/>
      </w:tblGrid>
      <w:tr w:rsidR="0024202B" w14:paraId="65C856C3" w14:textId="77777777" w:rsidTr="00CB6474">
        <w:trPr>
          <w:trHeight w:val="3694"/>
          <w:jc w:val="center"/>
        </w:trPr>
        <w:tc>
          <w:tcPr>
            <w:tcW w:w="9467" w:type="dxa"/>
            <w:tcMar>
              <w:top w:w="85" w:type="dxa"/>
              <w:bottom w:w="85" w:type="dxa"/>
            </w:tcMar>
          </w:tcPr>
          <w:p w14:paraId="04396554" w14:textId="77777777" w:rsidR="0024202B" w:rsidRPr="00754D9F" w:rsidRDefault="0024202B" w:rsidP="00CB6474">
            <w:pPr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lastRenderedPageBreak/>
              <w:t>指导教师意见及建议（进度情况、存在问题、结果预期等）：</w:t>
            </w:r>
          </w:p>
          <w:p w14:paraId="28F10A21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421E59D2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2168B238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4889DB85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6BB75A9A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741BA540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639F8A40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7A8798C8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3EFD2133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FEF74C7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705FA233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1FDE694D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327A82AB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20F3AFD7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3FAD9D27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272B70A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5E4B442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31E3EF3E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105DEEE4" w14:textId="77777777" w:rsidR="0024202B" w:rsidRPr="00754D9F" w:rsidRDefault="0024202B" w:rsidP="00CB6474">
            <w:pPr>
              <w:tabs>
                <w:tab w:val="left" w:pos="5903"/>
              </w:tabs>
              <w:rPr>
                <w:sz w:val="21"/>
                <w:szCs w:val="21"/>
              </w:rPr>
            </w:pPr>
          </w:p>
          <w:p w14:paraId="7EA24F18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33C13EFF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179A94D5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204C5AD7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2C45AB12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7C09787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281BC30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461D1C02" w14:textId="77777777" w:rsidR="0024202B" w:rsidRPr="00754D9F" w:rsidRDefault="0024202B" w:rsidP="00CB6474">
            <w:pPr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 xml:space="preserve">                                         </w:t>
            </w:r>
            <w:r w:rsidRPr="00754D9F">
              <w:rPr>
                <w:rFonts w:hint="eastAsia"/>
                <w:sz w:val="21"/>
                <w:szCs w:val="21"/>
              </w:rPr>
              <w:t>签字：</w:t>
            </w:r>
            <w:r w:rsidRPr="00754D9F">
              <w:rPr>
                <w:rFonts w:hint="eastAsia"/>
                <w:sz w:val="21"/>
                <w:szCs w:val="21"/>
              </w:rPr>
              <w:t xml:space="preserve">                        </w:t>
            </w:r>
            <w:r w:rsidRPr="00754D9F">
              <w:rPr>
                <w:rFonts w:hint="eastAsia"/>
                <w:sz w:val="21"/>
                <w:szCs w:val="21"/>
              </w:rPr>
              <w:t>年</w:t>
            </w:r>
            <w:r w:rsidRPr="00754D9F">
              <w:rPr>
                <w:rFonts w:hint="eastAsia"/>
                <w:sz w:val="21"/>
                <w:szCs w:val="21"/>
              </w:rPr>
              <w:t xml:space="preserve">    </w:t>
            </w:r>
            <w:r w:rsidRPr="00754D9F">
              <w:rPr>
                <w:rFonts w:hint="eastAsia"/>
                <w:sz w:val="21"/>
                <w:szCs w:val="21"/>
              </w:rPr>
              <w:t>月</w:t>
            </w:r>
            <w:r w:rsidRPr="00754D9F">
              <w:rPr>
                <w:rFonts w:hint="eastAsia"/>
                <w:sz w:val="21"/>
                <w:szCs w:val="21"/>
              </w:rPr>
              <w:t xml:space="preserve">    </w:t>
            </w:r>
            <w:r w:rsidRPr="00754D9F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24202B" w14:paraId="605A1E72" w14:textId="77777777" w:rsidTr="00CB6474">
        <w:trPr>
          <w:trHeight w:val="3456"/>
          <w:jc w:val="center"/>
        </w:trPr>
        <w:tc>
          <w:tcPr>
            <w:tcW w:w="9467" w:type="dxa"/>
            <w:tcMar>
              <w:top w:w="85" w:type="dxa"/>
              <w:bottom w:w="85" w:type="dxa"/>
            </w:tcMar>
          </w:tcPr>
          <w:p w14:paraId="51B5661C" w14:textId="77777777" w:rsidR="0024202B" w:rsidRPr="00754D9F" w:rsidRDefault="0024202B" w:rsidP="00CB6474">
            <w:pPr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学院意见及建议：</w:t>
            </w:r>
          </w:p>
          <w:p w14:paraId="371B0FE5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243DA839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6C6B58FD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6D41CA48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FFA2D69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BACD55D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081F774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14FEC621" w14:textId="77777777" w:rsidR="0024202B" w:rsidRPr="00754D9F" w:rsidRDefault="0024202B" w:rsidP="00CB6474">
            <w:pPr>
              <w:rPr>
                <w:sz w:val="21"/>
                <w:szCs w:val="21"/>
              </w:rPr>
            </w:pPr>
          </w:p>
          <w:p w14:paraId="0D03A12E" w14:textId="77777777" w:rsidR="0024202B" w:rsidRPr="00754D9F" w:rsidRDefault="0024202B" w:rsidP="00CB6474">
            <w:pPr>
              <w:tabs>
                <w:tab w:val="left" w:pos="5873"/>
              </w:tabs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 xml:space="preserve"> </w:t>
            </w:r>
          </w:p>
          <w:p w14:paraId="5F4B21BC" w14:textId="77777777" w:rsidR="0024202B" w:rsidRPr="00754D9F" w:rsidRDefault="0024202B" w:rsidP="00754D9F">
            <w:pPr>
              <w:tabs>
                <w:tab w:val="left" w:pos="5873"/>
              </w:tabs>
              <w:ind w:firstLineChars="2100" w:firstLine="4410"/>
              <w:rPr>
                <w:sz w:val="21"/>
                <w:szCs w:val="21"/>
              </w:rPr>
            </w:pPr>
            <w:r w:rsidRPr="00754D9F">
              <w:rPr>
                <w:rFonts w:hint="eastAsia"/>
                <w:sz w:val="21"/>
                <w:szCs w:val="21"/>
              </w:rPr>
              <w:t>签字：</w:t>
            </w:r>
            <w:r w:rsidRPr="00754D9F">
              <w:rPr>
                <w:rFonts w:hint="eastAsia"/>
                <w:sz w:val="21"/>
                <w:szCs w:val="21"/>
              </w:rPr>
              <w:t xml:space="preserve">                       </w:t>
            </w:r>
            <w:r w:rsidRPr="00754D9F">
              <w:rPr>
                <w:rFonts w:hint="eastAsia"/>
                <w:sz w:val="21"/>
                <w:szCs w:val="21"/>
              </w:rPr>
              <w:t>年</w:t>
            </w:r>
            <w:r w:rsidRPr="00754D9F">
              <w:rPr>
                <w:rFonts w:hint="eastAsia"/>
                <w:sz w:val="21"/>
                <w:szCs w:val="21"/>
              </w:rPr>
              <w:t xml:space="preserve">    </w:t>
            </w:r>
            <w:r w:rsidRPr="00754D9F">
              <w:rPr>
                <w:rFonts w:hint="eastAsia"/>
                <w:sz w:val="21"/>
                <w:szCs w:val="21"/>
              </w:rPr>
              <w:t>月</w:t>
            </w:r>
            <w:r w:rsidRPr="00754D9F">
              <w:rPr>
                <w:rFonts w:hint="eastAsia"/>
                <w:sz w:val="21"/>
                <w:szCs w:val="21"/>
              </w:rPr>
              <w:t xml:space="preserve">    </w:t>
            </w:r>
            <w:r w:rsidRPr="00754D9F"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p w14:paraId="7C4EE835" w14:textId="77777777" w:rsidR="0024202B" w:rsidRDefault="0024202B" w:rsidP="0024202B"/>
    <w:p w14:paraId="7A2F2F90" w14:textId="77777777" w:rsidR="00201D05" w:rsidRPr="0024202B" w:rsidRDefault="00201D05"/>
    <w:sectPr w:rsidR="00201D05" w:rsidRPr="0024202B" w:rsidSect="00A86B9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7493F" w14:textId="77777777" w:rsidR="00621550" w:rsidRDefault="00621550" w:rsidP="00A86B97">
      <w:r>
        <w:separator/>
      </w:r>
    </w:p>
  </w:endnote>
  <w:endnote w:type="continuationSeparator" w:id="0">
    <w:p w14:paraId="70091E3C" w14:textId="77777777" w:rsidR="00621550" w:rsidRDefault="00621550" w:rsidP="00A8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401D6" w14:textId="77777777" w:rsidR="0048180B" w:rsidRDefault="0051275D" w:rsidP="0048180B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048F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048FB">
      <w:rPr>
        <w:kern w:val="0"/>
        <w:szCs w:val="21"/>
      </w:rPr>
      <w:fldChar w:fldCharType="separate"/>
    </w:r>
    <w:r w:rsidR="00786944">
      <w:rPr>
        <w:noProof/>
        <w:kern w:val="0"/>
        <w:szCs w:val="21"/>
      </w:rPr>
      <w:t>1</w:t>
    </w:r>
    <w:r w:rsidR="006048F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048F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048FB">
      <w:rPr>
        <w:kern w:val="0"/>
        <w:szCs w:val="21"/>
      </w:rPr>
      <w:fldChar w:fldCharType="separate"/>
    </w:r>
    <w:r w:rsidR="00786944">
      <w:rPr>
        <w:noProof/>
        <w:kern w:val="0"/>
        <w:szCs w:val="21"/>
      </w:rPr>
      <w:t>2</w:t>
    </w:r>
    <w:r w:rsidR="006048F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7E47D" w14:textId="77777777" w:rsidR="00621550" w:rsidRDefault="00621550" w:rsidP="00A86B97">
      <w:r>
        <w:separator/>
      </w:r>
    </w:p>
  </w:footnote>
  <w:footnote w:type="continuationSeparator" w:id="0">
    <w:p w14:paraId="72814FC9" w14:textId="77777777" w:rsidR="00621550" w:rsidRDefault="00621550" w:rsidP="00A86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BA"/>
    <w:rsid w:val="00001EAB"/>
    <w:rsid w:val="00002B09"/>
    <w:rsid w:val="00041F64"/>
    <w:rsid w:val="000C0F32"/>
    <w:rsid w:val="000E3088"/>
    <w:rsid w:val="00115290"/>
    <w:rsid w:val="0015446B"/>
    <w:rsid w:val="00163080"/>
    <w:rsid w:val="00171523"/>
    <w:rsid w:val="00201D05"/>
    <w:rsid w:val="0022636A"/>
    <w:rsid w:val="0024101E"/>
    <w:rsid w:val="0024202B"/>
    <w:rsid w:val="00242AFC"/>
    <w:rsid w:val="00274057"/>
    <w:rsid w:val="00345C25"/>
    <w:rsid w:val="003B7062"/>
    <w:rsid w:val="003E2F36"/>
    <w:rsid w:val="00434B95"/>
    <w:rsid w:val="004E13B7"/>
    <w:rsid w:val="004F51BD"/>
    <w:rsid w:val="005113D5"/>
    <w:rsid w:val="0051275D"/>
    <w:rsid w:val="005346B5"/>
    <w:rsid w:val="00536E6C"/>
    <w:rsid w:val="005772E8"/>
    <w:rsid w:val="005B0A7E"/>
    <w:rsid w:val="005B16F4"/>
    <w:rsid w:val="005C2D6E"/>
    <w:rsid w:val="006048FB"/>
    <w:rsid w:val="00604A03"/>
    <w:rsid w:val="00621550"/>
    <w:rsid w:val="00676832"/>
    <w:rsid w:val="006B2562"/>
    <w:rsid w:val="006D3709"/>
    <w:rsid w:val="00727B95"/>
    <w:rsid w:val="00754D9F"/>
    <w:rsid w:val="007723BF"/>
    <w:rsid w:val="00784D28"/>
    <w:rsid w:val="00786944"/>
    <w:rsid w:val="008062A3"/>
    <w:rsid w:val="00842F13"/>
    <w:rsid w:val="00847F31"/>
    <w:rsid w:val="0086202E"/>
    <w:rsid w:val="00893099"/>
    <w:rsid w:val="008C3B53"/>
    <w:rsid w:val="009141E8"/>
    <w:rsid w:val="009202E3"/>
    <w:rsid w:val="0093296F"/>
    <w:rsid w:val="009D2863"/>
    <w:rsid w:val="00A0636B"/>
    <w:rsid w:val="00A146BA"/>
    <w:rsid w:val="00A30B50"/>
    <w:rsid w:val="00A45CF5"/>
    <w:rsid w:val="00A86B97"/>
    <w:rsid w:val="00AC03CD"/>
    <w:rsid w:val="00AC0C03"/>
    <w:rsid w:val="00AF015C"/>
    <w:rsid w:val="00B16209"/>
    <w:rsid w:val="00B17DD1"/>
    <w:rsid w:val="00B90AF6"/>
    <w:rsid w:val="00B90D4E"/>
    <w:rsid w:val="00B9407C"/>
    <w:rsid w:val="00BA0CCF"/>
    <w:rsid w:val="00BB2D04"/>
    <w:rsid w:val="00BB7E3C"/>
    <w:rsid w:val="00C4078C"/>
    <w:rsid w:val="00C85996"/>
    <w:rsid w:val="00C97626"/>
    <w:rsid w:val="00D61EF4"/>
    <w:rsid w:val="00D65FA4"/>
    <w:rsid w:val="00D92561"/>
    <w:rsid w:val="00DB4241"/>
    <w:rsid w:val="00DC051E"/>
    <w:rsid w:val="00DF439B"/>
    <w:rsid w:val="00E04EDF"/>
    <w:rsid w:val="00E52187"/>
    <w:rsid w:val="00E72613"/>
    <w:rsid w:val="00E83059"/>
    <w:rsid w:val="00EB6CDB"/>
    <w:rsid w:val="00F066AC"/>
    <w:rsid w:val="00FB1D7B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CF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2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24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rsid w:val="0024202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3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434B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797</Characters>
  <Application>Microsoft Macintosh Word</Application>
  <DocSecurity>0</DocSecurity>
  <Lines>6</Lines>
  <Paragraphs>1</Paragraphs>
  <ScaleCrop>false</ScaleCrop>
  <Company>Hewlett-Packard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nita</dc:creator>
  <cp:lastModifiedBy>Microsoft Office 用户</cp:lastModifiedBy>
  <cp:revision>4</cp:revision>
  <dcterms:created xsi:type="dcterms:W3CDTF">2018-04-26T12:37:00Z</dcterms:created>
  <dcterms:modified xsi:type="dcterms:W3CDTF">2018-04-26T12:48:00Z</dcterms:modified>
</cp:coreProperties>
</file>