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F7DFB">
        <w:rPr>
          <w:rFonts w:ascii="Trebuchet MS" w:hAnsi="Trebuchet MS"/>
          <w:b/>
          <w:sz w:val="36"/>
          <w:szCs w:val="36"/>
        </w:rPr>
        <w:t xml:space="preserve">g </w:t>
      </w:r>
      <w:r w:rsidR="008707A3">
        <w:rPr>
          <w:rFonts w:ascii="Trebuchet MS" w:hAnsi="Trebuchet MS"/>
          <w:b/>
          <w:sz w:val="36"/>
          <w:szCs w:val="36"/>
        </w:rPr>
        <w:t>Science Project Log - Week # 14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815"/>
        <w:gridCol w:w="2952"/>
        <w:gridCol w:w="6306"/>
        <w:gridCol w:w="3069"/>
      </w:tblGrid>
      <w:tr w:rsidR="008707A3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8707A3" w:rsidTr="0040563B">
        <w:tc>
          <w:tcPr>
            <w:tcW w:w="1951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300</w:t>
            </w:r>
          </w:p>
        </w:tc>
        <w:tc>
          <w:tcPr>
            <w:tcW w:w="4063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HTML and CSS for website</w:t>
            </w:r>
          </w:p>
        </w:tc>
        <w:tc>
          <w:tcPr>
            <w:tcW w:w="4064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Errors in grid layout and multiple syntax errors.</w:t>
            </w:r>
          </w:p>
          <w:p w:rsidR="008707A3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E.g</w:t>
            </w:r>
          </w:p>
          <w:p w:rsidR="008707A3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1F4E8B9" wp14:editId="7DAD6301">
                  <wp:extent cx="3867150" cy="770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:rsidR="006C6D45" w:rsidRPr="006C6D45" w:rsidRDefault="008707A3" w:rsidP="00752827">
            <w:pPr>
              <w:pStyle w:val="week2"/>
            </w:pPr>
            <w:r>
              <w:t>A lot of research was required in order to get the grid layout functioning correctly. Many thanks to W3 schools in this regard.</w:t>
            </w:r>
          </w:p>
        </w:tc>
      </w:tr>
      <w:tr w:rsidR="008707A3" w:rsidTr="0040563B">
        <w:tc>
          <w:tcPr>
            <w:tcW w:w="1951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120</w:t>
            </w:r>
          </w:p>
        </w:tc>
        <w:tc>
          <w:tcPr>
            <w:tcW w:w="4063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Created a change log and did drafts of Feasibility Study and Project Choice</w:t>
            </w:r>
          </w:p>
        </w:tc>
        <w:tc>
          <w:tcPr>
            <w:tcW w:w="4064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All my HTML and CSS was lost due to all backups failing. I will now be using google drive as an additional cloud backup.</w:t>
            </w:r>
          </w:p>
        </w:tc>
        <w:tc>
          <w:tcPr>
            <w:tcW w:w="4064" w:type="dxa"/>
          </w:tcPr>
          <w:p w:rsidR="0040563B" w:rsidRDefault="008707A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The loss of my html and css is a big setback. However as I have now learned how to work with css grid layout I can recreate it in a reasonable amount of time.</w:t>
            </w:r>
          </w:p>
        </w:tc>
      </w:tr>
      <w:tr w:rsidR="008707A3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2015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A3660E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Recreate and then finish all html and css. Do redrafts of anything that requires a redraft.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lastRenderedPageBreak/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F7DFB"/>
    <w:rsid w:val="0040563B"/>
    <w:rsid w:val="00484B68"/>
    <w:rsid w:val="006C6D45"/>
    <w:rsid w:val="00742015"/>
    <w:rsid w:val="00752827"/>
    <w:rsid w:val="008707A3"/>
    <w:rsid w:val="009A6997"/>
    <w:rsid w:val="00A3660E"/>
    <w:rsid w:val="00AD5C9D"/>
    <w:rsid w:val="00B60F65"/>
    <w:rsid w:val="00B64FE3"/>
    <w:rsid w:val="00B9011D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16C1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4</cp:revision>
  <cp:lastPrinted>2018-09-20T09:28:00Z</cp:lastPrinted>
  <dcterms:created xsi:type="dcterms:W3CDTF">2018-12-19T13:05:00Z</dcterms:created>
  <dcterms:modified xsi:type="dcterms:W3CDTF">2019-01-10T10:01:00Z</dcterms:modified>
</cp:coreProperties>
</file>