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AH Computing Science Project Log - Week # 19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4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4063"/>
        <w:gridCol w:w="4064"/>
        <w:gridCol w:w="4064"/>
        <w:tblGridChange w:id="0">
          <w:tblGrid>
            <w:gridCol w:w="1951"/>
            <w:gridCol w:w="4063"/>
            <w:gridCol w:w="4064"/>
            <w:gridCol w:w="40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Date /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Time Spent(min)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Work Completed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Issues Arising</w:t>
            </w:r>
          </w:p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  <w:rtl w:val="0"/>
              </w:rPr>
              <w:t xml:space="preserve">(including changes to plans)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Commentary on 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added iframe to homepage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bug that was present in the profile page is also present here.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</w:rPr>
              <w:drawing>
                <wp:inline distB="114300" distT="114300" distL="114300" distR="114300">
                  <wp:extent cx="2447925" cy="3810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screenshot of said bug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found a proposed fix online where javascript is used in order to make the height of the div the same as that of the iframe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after attempting to make the internal frames to work the way i intended them to work, i have decided to give up on them and just have divs go directly into the posts div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on testing to see what would happen if i put the sample text into the posts div, the following error occured: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</w:rPr>
              <w:drawing>
                <wp:inline distB="114300" distT="114300" distL="114300" distR="114300">
                  <wp:extent cx="2447925" cy="5842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the right sidebar got too small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to fix this i gave it an absolute width of 343 px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which seemed to fix the problem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</w:rPr>
              <w:drawing>
                <wp:inline distB="114300" distT="114300" distL="114300" distR="114300">
                  <wp:extent cx="2447925" cy="3429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did php on make a post page for text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changed timestamp in sql to datetime so that it works with the php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to do php for upload an image type post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after reading the following page from w3 schools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https://www.w3schools.com/php/php_file_upload.asp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and doing research into storing images in an sql database, i have decided to store images on the usb stick in a file instead of on the database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8"/>
                  <w:szCs w:val="28"/>
                  <w:u w:val="single"/>
                  <w:rtl w:val="0"/>
                </w:rPr>
                <w:t xml:space="preserve">https://docs.microsoft.com/en-us/previous-versions/sql/sql-server-2008-r2/ms179316(v=sql.105)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this means i’m going to have to restructure some data types and or fields and tables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started making the posts html and css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remade css for homepage due to posts not coming out clearly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</w:rPr>
              <w:drawing>
                <wp:inline distB="114300" distT="114300" distL="114300" distR="114300">
                  <wp:extent cx="2447925" cy="393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i was trying to figure out how to implement the posts as i couldn’t just have 25 manually created divs on each page echoing some text. So looking into javascript i stumbled upon ajax. i will be using this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this is an unexpected rabbit hole full of 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did javascript so that website will be able to add in divs onload, however have yet to implement ajax so that the posts can be pulled from the server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there is little to no commentary in my javascript which i will have to get round to doing</w:t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how javascript handles variables is dumb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2223"/>
        <w:tblGridChange w:id="0">
          <w:tblGrid>
            <w:gridCol w:w="1951"/>
            <w:gridCol w:w="12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Next Steps: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10805"/>
        <w:tblGridChange w:id="0">
          <w:tblGrid>
            <w:gridCol w:w="3369"/>
            <w:gridCol w:w="108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  <w:rtl w:val="0"/>
              </w:rPr>
              <w:t xml:space="preserve">Teacher's Comments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  <w:rtl w:val="0"/>
              </w:rPr>
              <w:t xml:space="preserve">Teacher's Signature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Computing Science Department</w:t>
      <w:tab/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The Glasgow Academy</w:t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3608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Advanced Higher Computing Science</w:t>
      <w:tab/>
      <w:tab/>
      <w:t xml:space="preserve">Coursework</w:t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ocs.microsoft.com/en-us/previous-versions/sql/sql-server-2008-r2/ms179316(v=sql.105)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hp/php_file_upload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