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E5D90" w:rsidRDefault="006E5D90" w14:paraId="61C34ACD" w14:textId="77777777"/>
    <w:p w:rsidR="00020D75" w:rsidP="00020D75" w:rsidRDefault="00020D75" w14:paraId="1C199522" w14:textId="1F425D3C">
      <w:pPr>
        <w:pStyle w:val="Heading1"/>
      </w:pPr>
      <w:r>
        <w:t xml:space="preserve">Name: </w:t>
      </w:r>
      <w:r w:rsidR="008147EE">
        <w:t>Cooper Medved</w:t>
      </w:r>
    </w:p>
    <w:p w:rsidR="00020D75" w:rsidP="00020D75" w:rsidRDefault="00020D75" w14:paraId="1C7AFA18" w14:textId="7EDAAF89">
      <w:pPr>
        <w:pStyle w:val="Heading1"/>
      </w:pPr>
      <w:r>
        <w:t xml:space="preserve">Netid: </w:t>
      </w:r>
      <w:r w:rsidR="008147EE">
        <w:t>crm932</w:t>
      </w:r>
    </w:p>
    <w:p w:rsidR="00C20D7E" w:rsidP="00C20D7E" w:rsidRDefault="00C20D7E" w14:paraId="34D91BCC" w14:textId="77777777"/>
    <w:p w:rsidR="00871D8C" w:rsidP="001467B7" w:rsidRDefault="00C20D7E" w14:paraId="080C39FA" w14:textId="1EC3E1B9">
      <w:pPr>
        <w:numPr>
          <w:ilvl w:val="0"/>
          <w:numId w:val="1"/>
        </w:numPr>
      </w:pPr>
      <w:r>
        <w:t>Correct Design part 1 (</w:t>
      </w:r>
      <w:r w:rsidR="001467B7">
        <w:t>90</w:t>
      </w:r>
      <w:r>
        <w:t xml:space="preserve"> pts)</w:t>
      </w:r>
    </w:p>
    <w:p w:rsidR="00F2315A" w:rsidP="00F2315A" w:rsidRDefault="00F2315A" w14:paraId="1C7673DF" w14:textId="07092B53">
      <w:pPr>
        <w:ind w:left="360"/>
      </w:pPr>
      <w:r w:rsidRPr="007B0ED4">
        <w:rPr>
          <w:noProof/>
        </w:rPr>
        <w:pict w14:anchorId="29A0AC03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Picture 1" style="width:468.6pt;height:247.8pt;visibility:visible;mso-wrap-style:square" o:spid="_x0000_i1025" type="#_x0000_t75">
            <v:imagedata o:title="" r:id="rId8"/>
          </v:shape>
        </w:pict>
      </w:r>
    </w:p>
    <w:p w:rsidR="003641B9" w:rsidP="00C20D7E" w:rsidRDefault="003641B9" w14:paraId="5818EFA1" w14:textId="77777777"/>
    <w:p w:rsidR="004645C3" w:rsidP="004645C3" w:rsidRDefault="004645C3" w14:paraId="4FADDC16" w14:textId="77777777">
      <w:pPr>
        <w:numPr>
          <w:ilvl w:val="0"/>
          <w:numId w:val="1"/>
        </w:numPr>
      </w:pPr>
      <w:r>
        <w:t xml:space="preserve">Implementation tables – Slice Logic Table, Memory table (5 pts) – This is the first time your design has had Memory, so the Memory table will show that a block RAM tile is used. </w:t>
      </w:r>
    </w:p>
    <w:p w:rsidR="00C20D7E" w:rsidP="00C20D7E" w:rsidRDefault="00C20D7E" w14:paraId="5BE127B5" w14:textId="77777777"/>
    <w:p w:rsidR="004645C3" w:rsidP="00C20D7E" w:rsidRDefault="002E47D8" w14:paraId="67BD4449" w14:textId="4A78EA63">
      <w:pPr>
        <w:rPr>
          <w:noProof/>
        </w:rPr>
      </w:pPr>
      <w:r w:rsidRPr="007B0ED4">
        <w:rPr>
          <w:noProof/>
        </w:rPr>
        <w:pict w14:anchorId="1695C4C5">
          <v:shape id="_x0000_i1026" style="width:468pt;height:215.4pt;visibility:visible;mso-wrap-style:square" type="#_x0000_t75">
            <v:imagedata o:title="" r:id="rId9"/>
          </v:shape>
        </w:pict>
      </w:r>
    </w:p>
    <w:p w:rsidR="002E47D8" w:rsidP="00C20D7E" w:rsidRDefault="0029537D" w14:paraId="64FFB0D5" w14:textId="6035F832">
      <w:r w:rsidRPr="007B0ED4">
        <w:rPr>
          <w:noProof/>
        </w:rPr>
        <w:lastRenderedPageBreak/>
        <w:pict w14:anchorId="59BF65F1">
          <v:shape id="_x0000_i1027" style="width:468pt;height:126pt;visibility:visible;mso-wrap-style:square" type="#_x0000_t75">
            <v:imagedata o:title="" r:id="rId10"/>
          </v:shape>
        </w:pict>
      </w:r>
    </w:p>
    <w:p w:rsidR="004645C3" w:rsidP="00C20D7E" w:rsidRDefault="004645C3" w14:paraId="62F1962F" w14:textId="77777777"/>
    <w:p w:rsidR="00ED1E1F" w:rsidP="003641B9" w:rsidRDefault="00D43E66" w14:paraId="691B77F7" w14:textId="77777777">
      <w:pPr>
        <w:numPr>
          <w:ilvl w:val="0"/>
          <w:numId w:val="1"/>
        </w:numPr>
      </w:pPr>
      <w:r>
        <w:t>Question (</w:t>
      </w:r>
      <w:r w:rsidR="00C57FA0">
        <w:t>5</w:t>
      </w:r>
      <w:r w:rsidR="00D14740">
        <w:t xml:space="preserve"> pts): For your design, assume the write counter value is "3", and the read counter value is "</w:t>
      </w:r>
      <w:r w:rsidR="004645C3">
        <w:t>6</w:t>
      </w:r>
      <w:r w:rsidR="00D14740">
        <w:t>". How many elements are in the FIFO?</w:t>
      </w:r>
      <w:r w:rsidR="003641B9">
        <w:t xml:space="preserve"> </w:t>
      </w:r>
    </w:p>
    <w:p w:rsidRPr="0069015E" w:rsidR="00A22317" w:rsidP="00C20D7E" w:rsidRDefault="00A22317" w14:paraId="5DD63856" w14:textId="77777777">
      <w:pPr>
        <w:rPr>
          <w:i/>
        </w:rPr>
      </w:pPr>
    </w:p>
    <w:p w:rsidR="00A22317" w:rsidP="526D0F0B" w:rsidRDefault="00A22317" w14:paraId="7E3C33E0" w14:textId="1CCF5BCC">
      <w:pPr>
        <w:rPr>
          <w:i w:val="1"/>
          <w:iCs w:val="1"/>
        </w:rPr>
      </w:pPr>
      <w:r w:rsidRPr="526D0F0B" w:rsidR="6B0E7FA5">
        <w:rPr>
          <w:i w:val="0"/>
          <w:iCs w:val="0"/>
        </w:rPr>
        <w:t>FIFO # of elements = (Write counter – Read counter + Total capacity) which then (3</w:t>
      </w:r>
      <w:r w:rsidRPr="526D0F0B" w:rsidR="62B06328">
        <w:rPr>
          <w:i w:val="0"/>
          <w:iCs w:val="0"/>
        </w:rPr>
        <w:t>-6+ 8) = 5 which means the number of elements is 5.</w:t>
      </w:r>
      <w:r>
        <w:tab/>
      </w:r>
    </w:p>
    <w:p w:rsidR="00871D8C" w:rsidP="00C20D7E" w:rsidRDefault="00871D8C" w14:paraId="669F0325" w14:textId="77777777"/>
    <w:p w:rsidR="00871D8C" w:rsidP="00C20D7E" w:rsidRDefault="00871D8C" w14:paraId="7D489C7F" w14:textId="77777777"/>
    <w:sectPr w:rsidR="00871D8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E829F7"/>
    <w:multiLevelType w:val="hybridMultilevel"/>
    <w:tmpl w:val="5D947C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2BF1193"/>
    <w:multiLevelType w:val="hybridMultilevel"/>
    <w:tmpl w:val="D6EA4B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63397944">
    <w:abstractNumId w:val="1"/>
  </w:num>
  <w:num w:numId="2" w16cid:durableId="1064453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F2B08"/>
    <w:rsid w:val="00020D75"/>
    <w:rsid w:val="00125C9C"/>
    <w:rsid w:val="001467B7"/>
    <w:rsid w:val="001D098D"/>
    <w:rsid w:val="001E504D"/>
    <w:rsid w:val="00201549"/>
    <w:rsid w:val="00250004"/>
    <w:rsid w:val="00253204"/>
    <w:rsid w:val="0029537D"/>
    <w:rsid w:val="002E47D8"/>
    <w:rsid w:val="003641B9"/>
    <w:rsid w:val="0036521F"/>
    <w:rsid w:val="00443C2E"/>
    <w:rsid w:val="004645C3"/>
    <w:rsid w:val="00493A78"/>
    <w:rsid w:val="004D3A06"/>
    <w:rsid w:val="00510E89"/>
    <w:rsid w:val="00514901"/>
    <w:rsid w:val="005D674E"/>
    <w:rsid w:val="00602C0F"/>
    <w:rsid w:val="00617D48"/>
    <w:rsid w:val="0069015E"/>
    <w:rsid w:val="006E5D90"/>
    <w:rsid w:val="0077433A"/>
    <w:rsid w:val="00784467"/>
    <w:rsid w:val="00784862"/>
    <w:rsid w:val="008147EE"/>
    <w:rsid w:val="00871D8C"/>
    <w:rsid w:val="00923FF6"/>
    <w:rsid w:val="009C28AD"/>
    <w:rsid w:val="00A061B8"/>
    <w:rsid w:val="00A061C1"/>
    <w:rsid w:val="00A22317"/>
    <w:rsid w:val="00A86D09"/>
    <w:rsid w:val="00B417A9"/>
    <w:rsid w:val="00B74428"/>
    <w:rsid w:val="00BD74DF"/>
    <w:rsid w:val="00BF2B08"/>
    <w:rsid w:val="00C20D7E"/>
    <w:rsid w:val="00C57FA0"/>
    <w:rsid w:val="00CA21FD"/>
    <w:rsid w:val="00CE1A2D"/>
    <w:rsid w:val="00D14740"/>
    <w:rsid w:val="00D40D57"/>
    <w:rsid w:val="00D43E66"/>
    <w:rsid w:val="00DB2D11"/>
    <w:rsid w:val="00E35005"/>
    <w:rsid w:val="00E51984"/>
    <w:rsid w:val="00ED1E1F"/>
    <w:rsid w:val="00F131A4"/>
    <w:rsid w:val="00F148AE"/>
    <w:rsid w:val="00F2315A"/>
    <w:rsid w:val="07E2A908"/>
    <w:rsid w:val="0F074267"/>
    <w:rsid w:val="4C4A6422"/>
    <w:rsid w:val="526D0F0B"/>
    <w:rsid w:val="62B06328"/>
    <w:rsid w:val="6B0E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D2665"/>
  <w15:chartTrackingRefBased/>
  <w15:docId w15:val="{C02DAC21-F5C8-4C8C-81CE-FE9AE0DA5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hAnsi="Calibri" w:eastAsia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20D7E"/>
    <w:pPr>
      <w:spacing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0D75"/>
    <w:pPr>
      <w:keepNext/>
      <w:spacing w:before="240" w:after="60"/>
      <w:outlineLvl w:val="0"/>
    </w:pPr>
    <w:rPr>
      <w:rFonts w:ascii="Cambria" w:hAnsi="Cambria" w:eastAsia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D75"/>
    <w:pPr>
      <w:keepNext/>
      <w:spacing w:before="240" w:after="60"/>
      <w:outlineLvl w:val="1"/>
    </w:pPr>
    <w:rPr>
      <w:rFonts w:ascii="Cambria" w:hAnsi="Cambria" w:eastAsia="Times New Roman"/>
      <w:b/>
      <w:bCs/>
      <w:i/>
      <w:i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uiPriority w:val="9"/>
    <w:rsid w:val="00020D75"/>
    <w:rPr>
      <w:rFonts w:ascii="Cambria" w:hAnsi="Cambria" w:eastAsia="Times New Roman" w:cs="Times New Roman"/>
      <w:b/>
      <w:bCs/>
      <w:kern w:val="32"/>
      <w:sz w:val="32"/>
      <w:szCs w:val="32"/>
    </w:rPr>
  </w:style>
  <w:style w:type="character" w:styleId="Heading2Char" w:customStyle="1">
    <w:name w:val="Heading 2 Char"/>
    <w:link w:val="Heading2"/>
    <w:uiPriority w:val="9"/>
    <w:rsid w:val="00020D75"/>
    <w:rPr>
      <w:rFonts w:ascii="Cambria" w:hAnsi="Cambria" w:eastAsia="Times New Roman" w:cs="Times New Roman"/>
      <w:b/>
      <w:bCs/>
      <w:i/>
      <w:iCs/>
      <w:sz w:val="28"/>
      <w:szCs w:val="28"/>
    </w:rPr>
  </w:style>
  <w:style w:type="table" w:styleId="TableGrid">
    <w:name w:val="Table Grid"/>
    <w:basedOn w:val="TableNormal"/>
    <w:uiPriority w:val="59"/>
    <w:rsid w:val="00C20D7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image" Target="media/image3.png" Id="rId10" /><Relationship Type="http://schemas.openxmlformats.org/officeDocument/2006/relationships/numbering" Target="numbering.xml" Id="rId4" /><Relationship Type="http://schemas.openxmlformats.org/officeDocument/2006/relationships/image" Target="media/image2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C76B77BFF557479306DD8D950BB091" ma:contentTypeVersion="15" ma:contentTypeDescription="Create a new document." ma:contentTypeScope="" ma:versionID="43d9d29ec26866a90e2b83fe9cf7d11c">
  <xsd:schema xmlns:xsd="http://www.w3.org/2001/XMLSchema" xmlns:xs="http://www.w3.org/2001/XMLSchema" xmlns:p="http://schemas.microsoft.com/office/2006/metadata/properties" xmlns:ns3="9dee5fd4-e31a-4bac-bb1b-951b40ae0fef" xmlns:ns4="dbfa94f6-efc5-4c51-aa93-fcb28f47e012" targetNamespace="http://schemas.microsoft.com/office/2006/metadata/properties" ma:root="true" ma:fieldsID="762c038f2e79ca636342c8c97c8b6626" ns3:_="" ns4:_="">
    <xsd:import namespace="9dee5fd4-e31a-4bac-bb1b-951b40ae0fef"/>
    <xsd:import namespace="dbfa94f6-efc5-4c51-aa93-fcb28f47e0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ee5fd4-e31a-4bac-bb1b-951b40ae0f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fa94f6-efc5-4c51-aa93-fcb28f47e01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dee5fd4-e31a-4bac-bb1b-951b40ae0fef" xsi:nil="true"/>
  </documentManagement>
</p:properties>
</file>

<file path=customXml/itemProps1.xml><?xml version="1.0" encoding="utf-8"?>
<ds:datastoreItem xmlns:ds="http://schemas.openxmlformats.org/officeDocument/2006/customXml" ds:itemID="{6D060954-2422-4842-989A-9251079BB8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ee5fd4-e31a-4bac-bb1b-951b40ae0fef"/>
    <ds:schemaRef ds:uri="dbfa94f6-efc5-4c51-aa93-fcb28f47e0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7DB471-808A-415A-A7C7-5BE45FDDDD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0BBA8C-4FE7-4C54-9847-14808BB02D26}">
  <ds:schemaRefs>
    <ds:schemaRef ds:uri="http://schemas.microsoft.com/office/2006/metadata/properties"/>
    <ds:schemaRef ds:uri="http://schemas.microsoft.com/office/infopath/2007/PartnerControls"/>
    <ds:schemaRef ds:uri="9dee5fd4-e31a-4bac-bb1b-951b40ae0fef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reese</dc:creator>
  <keywords/>
  <lastModifiedBy>Medved, Cooper</lastModifiedBy>
  <revision>6</revision>
  <dcterms:created xsi:type="dcterms:W3CDTF">2024-04-17T23:37:00.0000000Z</dcterms:created>
  <dcterms:modified xsi:type="dcterms:W3CDTF">2024-04-24T20:39:37.3904237Z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0x0101007DC76B77BFF557479306DD8D950BB091</vt:lpwstr>
  </property>
</Properties>
</file>