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5B" w:rsidRPr="00A625AF" w:rsidRDefault="00A625AF">
      <w:pPr>
        <w:rPr>
          <w:b/>
        </w:rPr>
      </w:pPr>
      <w:r w:rsidRPr="00A625AF">
        <w:rPr>
          <w:b/>
        </w:rPr>
        <w:t>CSC 130 – Exam 1</w:t>
      </w:r>
    </w:p>
    <w:p w:rsidR="00A625AF" w:rsidRPr="00A625AF" w:rsidRDefault="00A625AF">
      <w:pPr>
        <w:rPr>
          <w:b/>
        </w:rPr>
      </w:pPr>
      <w:r w:rsidRPr="00A625AF">
        <w:rPr>
          <w:b/>
        </w:rPr>
        <w:t xml:space="preserve">Multiple choice questions – </w:t>
      </w:r>
      <w:r w:rsidR="0028017D">
        <w:rPr>
          <w:b/>
        </w:rPr>
        <w:t>5</w:t>
      </w:r>
      <w:r w:rsidRPr="00A625AF">
        <w:rPr>
          <w:b/>
        </w:rPr>
        <w:t xml:space="preserve"> points each</w:t>
      </w:r>
    </w:p>
    <w:p w:rsidR="00A625AF" w:rsidRDefault="00A625AF" w:rsidP="00A625AF">
      <w:pPr>
        <w:pStyle w:val="awTB02question"/>
      </w:pPr>
      <w:r>
        <w:t>Java is an object-oriented programming language.  An object-oriented language</w:t>
      </w:r>
    </w:p>
    <w:p w:rsidR="00A625AF" w:rsidRDefault="00A625AF" w:rsidP="00EE6F5C">
      <w:pPr>
        <w:pStyle w:val="awTB03distractor"/>
        <w:numPr>
          <w:ilvl w:val="0"/>
          <w:numId w:val="3"/>
        </w:numPr>
      </w:pPr>
      <w:r>
        <w:t>Uses structured programming.</w:t>
      </w:r>
    </w:p>
    <w:p w:rsidR="00A625AF" w:rsidRDefault="00A625AF" w:rsidP="00EE6F5C">
      <w:pPr>
        <w:pStyle w:val="awTB03distractor"/>
        <w:numPr>
          <w:ilvl w:val="0"/>
          <w:numId w:val="3"/>
        </w:numPr>
      </w:pPr>
      <w:r>
        <w:t>Views a program as consisting of objects which communicate through interactions.</w:t>
      </w:r>
    </w:p>
    <w:p w:rsidR="00A625AF" w:rsidRDefault="00A625AF" w:rsidP="00EE6F5C">
      <w:pPr>
        <w:pStyle w:val="awTB03distractor"/>
        <w:numPr>
          <w:ilvl w:val="0"/>
          <w:numId w:val="3"/>
        </w:numPr>
      </w:pPr>
      <w:r>
        <w:t>Functionally breaks down problems into smaller, more manageable problems.</w:t>
      </w:r>
    </w:p>
    <w:p w:rsidR="00A625AF" w:rsidRDefault="00A625AF" w:rsidP="00EE6F5C">
      <w:pPr>
        <w:pStyle w:val="awTB03distractor"/>
        <w:numPr>
          <w:ilvl w:val="0"/>
          <w:numId w:val="3"/>
        </w:numPr>
      </w:pPr>
      <w:r w:rsidRPr="000466CD">
        <w:rPr>
          <w:color w:val="FF0000"/>
        </w:rPr>
        <w:t>All of the above.</w:t>
      </w:r>
    </w:p>
    <w:p w:rsidR="00A625AF" w:rsidRDefault="000466CD" w:rsidP="00A625AF">
      <w:r>
        <w:t>The answer is D</w:t>
      </w:r>
    </w:p>
    <w:p w:rsidR="00A625AF" w:rsidRDefault="00A625AF" w:rsidP="00A625AF">
      <w:pPr>
        <w:pStyle w:val="awTB02question"/>
      </w:pPr>
      <w:r>
        <w:t>In Java, source code is com</w:t>
      </w:r>
      <w:r w:rsidR="000466CD">
        <w:t xml:space="preserve">piled into object code called </w:t>
      </w:r>
      <w:r w:rsidR="000466CD" w:rsidRPr="000466CD">
        <w:rPr>
          <w:color w:val="FF0000"/>
        </w:rPr>
        <w:t>Byte-code</w:t>
      </w:r>
      <w:r>
        <w:t>.</w:t>
      </w:r>
    </w:p>
    <w:p w:rsidR="00A625AF" w:rsidRDefault="00A625AF" w:rsidP="00EE6F5C">
      <w:pPr>
        <w:pStyle w:val="awTB03distractor"/>
        <w:numPr>
          <w:ilvl w:val="0"/>
          <w:numId w:val="4"/>
        </w:numPr>
      </w:pPr>
      <w:r>
        <w:t>Bit-code</w:t>
      </w:r>
    </w:p>
    <w:p w:rsidR="00A625AF" w:rsidRDefault="00A625AF" w:rsidP="00EE6F5C">
      <w:pPr>
        <w:pStyle w:val="awTB03distractor"/>
        <w:numPr>
          <w:ilvl w:val="0"/>
          <w:numId w:val="4"/>
        </w:numPr>
      </w:pPr>
      <w:r>
        <w:t>Class code</w:t>
      </w:r>
    </w:p>
    <w:p w:rsidR="00A625AF" w:rsidRDefault="00A625AF" w:rsidP="00EE6F5C">
      <w:pPr>
        <w:pStyle w:val="awTB03distractor"/>
        <w:numPr>
          <w:ilvl w:val="0"/>
          <w:numId w:val="4"/>
        </w:numPr>
      </w:pPr>
      <w:r>
        <w:t>Method code</w:t>
      </w:r>
    </w:p>
    <w:p w:rsidR="00A625AF" w:rsidRPr="000466CD" w:rsidRDefault="00A625AF" w:rsidP="00EE6F5C">
      <w:pPr>
        <w:pStyle w:val="awTB03distractor"/>
        <w:numPr>
          <w:ilvl w:val="0"/>
          <w:numId w:val="4"/>
        </w:numPr>
        <w:rPr>
          <w:color w:val="FF0000"/>
        </w:rPr>
      </w:pPr>
      <w:r w:rsidRPr="000466CD">
        <w:rPr>
          <w:color w:val="FF0000"/>
        </w:rPr>
        <w:t>Byte-code</w:t>
      </w:r>
    </w:p>
    <w:p w:rsidR="00A625AF" w:rsidRPr="000466CD" w:rsidRDefault="000466CD" w:rsidP="000466CD">
      <w:r>
        <w:t>The answer is D</w:t>
      </w:r>
    </w:p>
    <w:p w:rsidR="00A625AF" w:rsidRDefault="00A625AF" w:rsidP="00A625AF">
      <w:pPr>
        <w:pStyle w:val="awTB02question"/>
      </w:pPr>
      <w:r>
        <w:t>Identify the invalid Java identifier.</w:t>
      </w:r>
    </w:p>
    <w:p w:rsidR="00A625AF" w:rsidRPr="000466CD" w:rsidRDefault="00A625AF" w:rsidP="00EE6F5C">
      <w:pPr>
        <w:pStyle w:val="awTB03distractor"/>
        <w:numPr>
          <w:ilvl w:val="0"/>
          <w:numId w:val="5"/>
        </w:numPr>
        <w:rPr>
          <w:color w:val="FF0000"/>
        </w:rPr>
      </w:pPr>
      <w:r w:rsidRPr="000466CD">
        <w:rPr>
          <w:color w:val="FF0000"/>
        </w:rPr>
        <w:t>1Week</w:t>
      </w:r>
      <w:r w:rsidR="000466CD">
        <w:rPr>
          <w:color w:val="FF0000"/>
        </w:rPr>
        <w:t xml:space="preserve">  variable name cannot start with a number</w:t>
      </w:r>
    </w:p>
    <w:p w:rsidR="00A625AF" w:rsidRDefault="00A625AF" w:rsidP="00EE6F5C">
      <w:pPr>
        <w:pStyle w:val="awTB03distractor"/>
        <w:numPr>
          <w:ilvl w:val="0"/>
          <w:numId w:val="5"/>
        </w:numPr>
      </w:pPr>
      <w:r>
        <w:t>Week1</w:t>
      </w:r>
      <w:r w:rsidR="000466CD">
        <w:t xml:space="preserve">  </w:t>
      </w:r>
    </w:p>
    <w:p w:rsidR="00A625AF" w:rsidRDefault="00A625AF" w:rsidP="00EE6F5C">
      <w:pPr>
        <w:pStyle w:val="awTB03distractor"/>
        <w:numPr>
          <w:ilvl w:val="0"/>
          <w:numId w:val="5"/>
        </w:numPr>
      </w:pPr>
      <w:proofErr w:type="spellStart"/>
      <w:r>
        <w:t>amountDue</w:t>
      </w:r>
      <w:proofErr w:type="spellEnd"/>
    </w:p>
    <w:p w:rsidR="00A625AF" w:rsidRDefault="00A625AF" w:rsidP="00EE6F5C">
      <w:pPr>
        <w:pStyle w:val="awTB03distractor"/>
        <w:numPr>
          <w:ilvl w:val="0"/>
          <w:numId w:val="5"/>
        </w:numPr>
      </w:pPr>
      <w:proofErr w:type="spellStart"/>
      <w:r>
        <w:t>amount_due</w:t>
      </w:r>
      <w:proofErr w:type="spellEnd"/>
    </w:p>
    <w:p w:rsidR="00A625AF" w:rsidRDefault="000466CD" w:rsidP="000466CD">
      <w:r>
        <w:t xml:space="preserve">The answer is </w:t>
      </w:r>
      <w:r>
        <w:t>A</w:t>
      </w:r>
    </w:p>
    <w:p w:rsidR="00A625AF" w:rsidRDefault="00A625AF" w:rsidP="00A625AF">
      <w:pPr>
        <w:pStyle w:val="awTB02question"/>
      </w:pPr>
      <w:r>
        <w:t>What is the value of 7.52e-5?</w:t>
      </w:r>
      <w:r w:rsidR="009A2A94">
        <w:t xml:space="preserve"> =&gt; 7.52 x 10^-5 =&gt;0.0000752</w:t>
      </w:r>
    </w:p>
    <w:p w:rsidR="00A625AF" w:rsidRDefault="00A625AF" w:rsidP="00EE6F5C">
      <w:pPr>
        <w:pStyle w:val="awTB03distractor"/>
        <w:numPr>
          <w:ilvl w:val="0"/>
          <w:numId w:val="6"/>
        </w:numPr>
      </w:pPr>
      <w:r>
        <w:t>752000.0</w:t>
      </w:r>
    </w:p>
    <w:p w:rsidR="00A625AF" w:rsidRPr="009A2A94" w:rsidRDefault="00A625AF" w:rsidP="00EE6F5C">
      <w:pPr>
        <w:pStyle w:val="awTB03distractor"/>
        <w:numPr>
          <w:ilvl w:val="0"/>
          <w:numId w:val="6"/>
        </w:numPr>
        <w:rPr>
          <w:color w:val="FF0000"/>
        </w:rPr>
      </w:pPr>
      <w:r w:rsidRPr="009A2A94">
        <w:rPr>
          <w:color w:val="FF0000"/>
        </w:rPr>
        <w:t>0.0000752</w:t>
      </w:r>
    </w:p>
    <w:p w:rsidR="00A625AF" w:rsidRDefault="00A625AF" w:rsidP="00EE6F5C">
      <w:pPr>
        <w:pStyle w:val="awTB03distractor"/>
        <w:numPr>
          <w:ilvl w:val="0"/>
          <w:numId w:val="6"/>
        </w:numPr>
      </w:pPr>
      <w:r>
        <w:t>0.000752</w:t>
      </w:r>
    </w:p>
    <w:p w:rsidR="00A625AF" w:rsidRDefault="00A625AF" w:rsidP="00EE6F5C">
      <w:pPr>
        <w:pStyle w:val="awTB03distractor"/>
        <w:numPr>
          <w:ilvl w:val="0"/>
          <w:numId w:val="6"/>
        </w:numPr>
      </w:pPr>
      <w:r>
        <w:t>0.00752</w:t>
      </w:r>
    </w:p>
    <w:p w:rsidR="00A625AF" w:rsidRDefault="009A2A94" w:rsidP="009A2A94">
      <w:r>
        <w:t xml:space="preserve">The answer is </w:t>
      </w:r>
      <w:r>
        <w:t>B</w:t>
      </w:r>
    </w:p>
    <w:p w:rsidR="00A625AF" w:rsidRDefault="00A625AF" w:rsidP="00A625AF">
      <w:pPr>
        <w:pStyle w:val="awTB02question"/>
        <w:rPr>
          <w:szCs w:val="22"/>
        </w:rPr>
      </w:pPr>
      <w:r>
        <w:t>What is the Java expression for 4a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+ 2b * c?</w:t>
      </w:r>
      <w:r w:rsidR="009A2A94">
        <w:rPr>
          <w:szCs w:val="22"/>
        </w:rPr>
        <w:t xml:space="preserve"> </w:t>
      </w:r>
    </w:p>
    <w:p w:rsidR="00A625AF" w:rsidRDefault="00A625AF" w:rsidP="00EE6F5C">
      <w:pPr>
        <w:pStyle w:val="awTB03distractor"/>
        <w:numPr>
          <w:ilvl w:val="0"/>
          <w:numId w:val="7"/>
        </w:numPr>
      </w:pPr>
      <w:r>
        <w:t>(4 * a) + (2 * b) * c</w:t>
      </w:r>
    </w:p>
    <w:p w:rsidR="00A625AF" w:rsidRPr="009A2A94" w:rsidRDefault="00A625AF" w:rsidP="00EE6F5C">
      <w:pPr>
        <w:pStyle w:val="awTB03distractor"/>
        <w:numPr>
          <w:ilvl w:val="0"/>
          <w:numId w:val="7"/>
        </w:numPr>
        <w:rPr>
          <w:color w:val="FF0000"/>
        </w:rPr>
      </w:pPr>
      <w:r w:rsidRPr="009A2A94">
        <w:rPr>
          <w:color w:val="FF0000"/>
        </w:rPr>
        <w:t>(4 * a * a) + ((2 * b) * c)</w:t>
      </w:r>
      <w:r w:rsidR="006B73A1">
        <w:rPr>
          <w:color w:val="FF0000"/>
        </w:rPr>
        <w:t xml:space="preserve"> multiplication happens before addition </w:t>
      </w:r>
    </w:p>
    <w:p w:rsidR="00A625AF" w:rsidRDefault="00A625AF" w:rsidP="00EE6F5C">
      <w:pPr>
        <w:pStyle w:val="awTB03distractor"/>
        <w:numPr>
          <w:ilvl w:val="0"/>
          <w:numId w:val="7"/>
        </w:numPr>
      </w:pPr>
      <w:r>
        <w:t>((4 * a * a) + (2 * b)) * c</w:t>
      </w:r>
    </w:p>
    <w:p w:rsidR="00A625AF" w:rsidRDefault="00A625AF" w:rsidP="00EE6F5C">
      <w:pPr>
        <w:pStyle w:val="awTB03distractor"/>
        <w:numPr>
          <w:ilvl w:val="0"/>
          <w:numId w:val="7"/>
        </w:numPr>
      </w:pPr>
      <w:r>
        <w:t>(4 + a * a) + ((2 + b) * c)</w:t>
      </w:r>
    </w:p>
    <w:p w:rsidR="00A625AF" w:rsidRDefault="006B73A1" w:rsidP="006B73A1">
      <w:r>
        <w:t xml:space="preserve">The answer is </w:t>
      </w:r>
      <w:r>
        <w:t>B</w:t>
      </w:r>
    </w:p>
    <w:p w:rsidR="00A625AF" w:rsidRDefault="00A625AF" w:rsidP="00A625AF">
      <w:pPr>
        <w:pStyle w:val="awTB02question"/>
      </w:pPr>
      <w:r>
        <w:t>Which operator is used to concatenate two strings?</w:t>
      </w:r>
    </w:p>
    <w:p w:rsidR="00A625AF" w:rsidRPr="006B73A1" w:rsidRDefault="00A625AF" w:rsidP="00EE6F5C">
      <w:pPr>
        <w:pStyle w:val="awTB03distractor"/>
        <w:numPr>
          <w:ilvl w:val="0"/>
          <w:numId w:val="8"/>
        </w:numPr>
        <w:rPr>
          <w:color w:val="FF0000"/>
        </w:rPr>
      </w:pPr>
      <w:r w:rsidRPr="006B73A1">
        <w:rPr>
          <w:color w:val="FF0000"/>
        </w:rPr>
        <w:t>+</w:t>
      </w:r>
    </w:p>
    <w:p w:rsidR="00A625AF" w:rsidRDefault="00A625AF" w:rsidP="00EE6F5C">
      <w:pPr>
        <w:pStyle w:val="awTB03distractor"/>
        <w:numPr>
          <w:ilvl w:val="0"/>
          <w:numId w:val="8"/>
        </w:numPr>
      </w:pPr>
      <w:r>
        <w:t>–</w:t>
      </w:r>
    </w:p>
    <w:p w:rsidR="00A625AF" w:rsidRDefault="00A625AF" w:rsidP="00EE6F5C">
      <w:pPr>
        <w:pStyle w:val="awTB03distractor"/>
        <w:numPr>
          <w:ilvl w:val="0"/>
          <w:numId w:val="8"/>
        </w:numPr>
      </w:pPr>
      <w:r>
        <w:t>*</w:t>
      </w:r>
    </w:p>
    <w:p w:rsidR="00A625AF" w:rsidRDefault="00A625AF" w:rsidP="00EE6F5C">
      <w:pPr>
        <w:pStyle w:val="awTB03distractor"/>
        <w:numPr>
          <w:ilvl w:val="0"/>
          <w:numId w:val="8"/>
        </w:numPr>
      </w:pPr>
      <w:r>
        <w:t>/</w:t>
      </w:r>
    </w:p>
    <w:p w:rsidR="00A625AF" w:rsidRDefault="006B73A1" w:rsidP="006B73A1">
      <w:r>
        <w:t xml:space="preserve">The answer is </w:t>
      </w:r>
      <w:r>
        <w:t>A</w:t>
      </w:r>
    </w:p>
    <w:p w:rsidR="00A625AF" w:rsidRDefault="00A625AF" w:rsidP="00A625AF">
      <w:pPr>
        <w:pStyle w:val="awTB02question"/>
      </w:pPr>
      <w:r>
        <w:lastRenderedPageBreak/>
        <w:t>What is the value of the variable c in the statements that follow?</w:t>
      </w:r>
    </w:p>
    <w:p w:rsidR="00A625AF" w:rsidRPr="00666550" w:rsidRDefault="00A625AF" w:rsidP="00A625AF">
      <w:pPr>
        <w:pStyle w:val="awTBfig"/>
        <w:ind w:left="720" w:firstLine="720"/>
      </w:pPr>
      <w:r w:rsidRPr="00666550">
        <w:t xml:space="preserve">String phrase = </w:t>
      </w:r>
      <w:r w:rsidRPr="00666550">
        <w:rPr>
          <w:color w:val="2A00FF"/>
        </w:rPr>
        <w:t>"Make hay while the sun is shining.</w:t>
      </w:r>
      <w:proofErr w:type="gramStart"/>
      <w:r w:rsidRPr="00666550">
        <w:rPr>
          <w:color w:val="2A00FF"/>
        </w:rPr>
        <w:t>"</w:t>
      </w:r>
      <w:r w:rsidRPr="00666550">
        <w:t>;</w:t>
      </w:r>
      <w:proofErr w:type="gramEnd"/>
    </w:p>
    <w:p w:rsidR="00A625AF" w:rsidRPr="00666550" w:rsidRDefault="00A625AF" w:rsidP="00A625AF">
      <w:pPr>
        <w:pStyle w:val="awTBfig"/>
      </w:pPr>
      <w:r w:rsidRPr="00666550">
        <w:tab/>
      </w:r>
      <w:r w:rsidRPr="00666550">
        <w:tab/>
      </w:r>
      <w:proofErr w:type="gramStart"/>
      <w:r w:rsidRPr="00666550">
        <w:rPr>
          <w:b/>
          <w:bCs/>
          <w:color w:val="7F0055"/>
        </w:rPr>
        <w:t>char</w:t>
      </w:r>
      <w:proofErr w:type="gramEnd"/>
      <w:r w:rsidRPr="00666550">
        <w:t xml:space="preserve"> c = </w:t>
      </w:r>
      <w:proofErr w:type="spellStart"/>
      <w:r w:rsidRPr="00666550">
        <w:t>phrase.charAt</w:t>
      </w:r>
      <w:proofErr w:type="spellEnd"/>
      <w:r w:rsidRPr="00666550">
        <w:t>(10);</w:t>
      </w:r>
    </w:p>
    <w:p w:rsidR="00A625AF" w:rsidRDefault="00A625AF" w:rsidP="00EE6F5C">
      <w:pPr>
        <w:pStyle w:val="awTB03distractor"/>
        <w:numPr>
          <w:ilvl w:val="0"/>
          <w:numId w:val="9"/>
        </w:numPr>
      </w:pPr>
      <w:r>
        <w:t>w</w:t>
      </w:r>
    </w:p>
    <w:p w:rsidR="00A625AF" w:rsidRPr="006B73A1" w:rsidRDefault="00A625AF" w:rsidP="00EE6F5C">
      <w:pPr>
        <w:pStyle w:val="awTB03distractor"/>
        <w:numPr>
          <w:ilvl w:val="0"/>
          <w:numId w:val="9"/>
        </w:numPr>
        <w:rPr>
          <w:color w:val="FF0000"/>
        </w:rPr>
      </w:pPr>
      <w:r w:rsidRPr="006B73A1">
        <w:rPr>
          <w:color w:val="FF0000"/>
        </w:rPr>
        <w:t>h</w:t>
      </w:r>
      <w:r w:rsidR="006B73A1">
        <w:rPr>
          <w:color w:val="FF0000"/>
        </w:rPr>
        <w:t xml:space="preserve"> “M” is at index 0</w:t>
      </w:r>
    </w:p>
    <w:p w:rsidR="00A625AF" w:rsidRDefault="00A625AF" w:rsidP="00EE6F5C">
      <w:pPr>
        <w:pStyle w:val="awTB03distractor"/>
        <w:numPr>
          <w:ilvl w:val="0"/>
          <w:numId w:val="9"/>
        </w:numPr>
      </w:pPr>
      <w:proofErr w:type="spellStart"/>
      <w:r>
        <w:t>i</w:t>
      </w:r>
      <w:proofErr w:type="spellEnd"/>
    </w:p>
    <w:p w:rsidR="00A625AF" w:rsidRDefault="00A625AF" w:rsidP="00EE6F5C">
      <w:pPr>
        <w:pStyle w:val="awTB03distractor"/>
        <w:numPr>
          <w:ilvl w:val="0"/>
          <w:numId w:val="9"/>
        </w:numPr>
      </w:pPr>
      <w:r>
        <w:t>None of the above</w:t>
      </w:r>
    </w:p>
    <w:p w:rsidR="004B4C3C" w:rsidRDefault="004B4C3C" w:rsidP="004B4C3C">
      <w:pPr>
        <w:pStyle w:val="awTB03distractor"/>
        <w:tabs>
          <w:tab w:val="clear" w:pos="900"/>
        </w:tabs>
        <w:ind w:left="0" w:firstLine="0"/>
      </w:pPr>
      <w:r>
        <w:t>The answer is B</w:t>
      </w:r>
    </w:p>
    <w:p w:rsidR="00A625AF" w:rsidRDefault="00A625AF" w:rsidP="00A625AF">
      <w:pPr>
        <w:pStyle w:val="awTB02question"/>
      </w:pPr>
      <w:r>
        <w:t>In Java, a block comment is delimited by:</w:t>
      </w:r>
    </w:p>
    <w:p w:rsidR="00A625AF" w:rsidRDefault="00A625AF" w:rsidP="00EE6F5C">
      <w:pPr>
        <w:pStyle w:val="awTB03distractor"/>
        <w:numPr>
          <w:ilvl w:val="0"/>
          <w:numId w:val="10"/>
        </w:numPr>
      </w:pPr>
      <w:r>
        <w:t>*/ /*</w:t>
      </w:r>
    </w:p>
    <w:p w:rsidR="00A625AF" w:rsidRDefault="00A625AF" w:rsidP="00EE6F5C">
      <w:pPr>
        <w:pStyle w:val="awTB03distractor"/>
        <w:numPr>
          <w:ilvl w:val="0"/>
          <w:numId w:val="10"/>
        </w:numPr>
      </w:pPr>
      <w:r>
        <w:t>/* /*</w:t>
      </w:r>
    </w:p>
    <w:p w:rsidR="00A625AF" w:rsidRPr="00F90F1F" w:rsidRDefault="00A625AF" w:rsidP="00EE6F5C">
      <w:pPr>
        <w:pStyle w:val="awTB03distractor"/>
        <w:numPr>
          <w:ilvl w:val="0"/>
          <w:numId w:val="10"/>
        </w:numPr>
        <w:rPr>
          <w:color w:val="FF0000"/>
        </w:rPr>
      </w:pPr>
      <w:r w:rsidRPr="00F90F1F">
        <w:rPr>
          <w:color w:val="FF0000"/>
        </w:rPr>
        <w:t>/* */</w:t>
      </w:r>
    </w:p>
    <w:p w:rsidR="00A625AF" w:rsidRDefault="00A625AF" w:rsidP="00EE6F5C">
      <w:pPr>
        <w:pStyle w:val="awTB03distractor"/>
        <w:numPr>
          <w:ilvl w:val="0"/>
          <w:numId w:val="10"/>
        </w:numPr>
      </w:pPr>
      <w:r>
        <w:t>*/ */</w:t>
      </w:r>
    </w:p>
    <w:p w:rsidR="00A625AF" w:rsidRPr="00A625AF" w:rsidRDefault="00F90F1F" w:rsidP="00F90F1F">
      <w:pPr>
        <w:pStyle w:val="awTB02question"/>
        <w:numPr>
          <w:ilvl w:val="0"/>
          <w:numId w:val="0"/>
        </w:numPr>
        <w:ind w:left="547" w:hanging="547"/>
      </w:pPr>
      <w:r>
        <w:t xml:space="preserve">The answer is </w:t>
      </w:r>
      <w:r>
        <w:t>C</w:t>
      </w:r>
    </w:p>
    <w:p w:rsidR="00A625AF" w:rsidRDefault="00A625AF" w:rsidP="00A625AF">
      <w:pPr>
        <w:pStyle w:val="awTB02question"/>
      </w:pPr>
      <w:r>
        <w:t>The syntax that declares a Java named constant named SALES_TAX is:</w:t>
      </w:r>
    </w:p>
    <w:p w:rsidR="00A625AF" w:rsidRDefault="00A625AF" w:rsidP="00EE6F5C">
      <w:pPr>
        <w:pStyle w:val="awTB03distractor"/>
        <w:numPr>
          <w:ilvl w:val="0"/>
          <w:numId w:val="11"/>
        </w:numPr>
      </w:pPr>
      <w:r>
        <w:t>double SALES_TAX = 7.50;</w:t>
      </w:r>
    </w:p>
    <w:p w:rsidR="00A625AF" w:rsidRDefault="00A625AF" w:rsidP="00EE6F5C">
      <w:pPr>
        <w:pStyle w:val="awTB03distractor"/>
        <w:numPr>
          <w:ilvl w:val="0"/>
          <w:numId w:val="11"/>
        </w:numPr>
      </w:pPr>
      <w:r>
        <w:t>public double SALES_TAX = 7.50;</w:t>
      </w:r>
    </w:p>
    <w:p w:rsidR="00A625AF" w:rsidRDefault="00A625AF" w:rsidP="00EE6F5C">
      <w:pPr>
        <w:pStyle w:val="awTB03distractor"/>
        <w:numPr>
          <w:ilvl w:val="0"/>
          <w:numId w:val="11"/>
        </w:numPr>
      </w:pPr>
      <w:r>
        <w:t>public static double SALES_TAX = 7.50;</w:t>
      </w:r>
    </w:p>
    <w:p w:rsidR="00A625AF" w:rsidRPr="00F90F1F" w:rsidRDefault="00A625AF" w:rsidP="00EE6F5C">
      <w:pPr>
        <w:pStyle w:val="awTB03distractor"/>
        <w:numPr>
          <w:ilvl w:val="0"/>
          <w:numId w:val="11"/>
        </w:numPr>
        <w:rPr>
          <w:color w:val="FF0000"/>
        </w:rPr>
      </w:pPr>
      <w:r w:rsidRPr="00F90F1F">
        <w:rPr>
          <w:color w:val="FF0000"/>
        </w:rPr>
        <w:t>public static final double SALES_TAX = 7.50;</w:t>
      </w:r>
      <w:r w:rsidR="00F90F1F">
        <w:rPr>
          <w:color w:val="FF0000"/>
        </w:rPr>
        <w:t xml:space="preserve">  key word final is required </w:t>
      </w:r>
    </w:p>
    <w:p w:rsidR="00A625AF" w:rsidRPr="00A625AF" w:rsidRDefault="00F90F1F" w:rsidP="00F90F1F">
      <w:pPr>
        <w:pStyle w:val="awTB02question"/>
        <w:numPr>
          <w:ilvl w:val="0"/>
          <w:numId w:val="0"/>
        </w:numPr>
        <w:ind w:left="547" w:hanging="547"/>
      </w:pPr>
      <w:r>
        <w:t>The answer is D</w:t>
      </w:r>
    </w:p>
    <w:p w:rsidR="00A625AF" w:rsidRDefault="00A625AF" w:rsidP="00A625AF">
      <w:pPr>
        <w:pStyle w:val="awTB02question"/>
      </w:pPr>
      <w:r>
        <w:t>The escape sequence the represents the new-line character is:</w:t>
      </w:r>
    </w:p>
    <w:p w:rsidR="00A625AF" w:rsidRDefault="00A625AF" w:rsidP="00EE6F5C">
      <w:pPr>
        <w:pStyle w:val="awTB03distractor"/>
        <w:numPr>
          <w:ilvl w:val="0"/>
          <w:numId w:val="12"/>
        </w:numPr>
      </w:pPr>
      <w:r>
        <w:t>\r</w:t>
      </w:r>
      <w:r w:rsidR="00F90F1F">
        <w:t xml:space="preserve"> escape sequence for carriage return </w:t>
      </w:r>
    </w:p>
    <w:p w:rsidR="00A625AF" w:rsidRDefault="00A625AF" w:rsidP="00EE6F5C">
      <w:pPr>
        <w:pStyle w:val="awTB03distractor"/>
        <w:numPr>
          <w:ilvl w:val="0"/>
          <w:numId w:val="12"/>
        </w:numPr>
      </w:pPr>
      <w:r>
        <w:t>\t</w:t>
      </w:r>
      <w:r w:rsidR="00F90F1F">
        <w:t xml:space="preserve"> escape sequence for tab</w:t>
      </w:r>
    </w:p>
    <w:p w:rsidR="00A625AF" w:rsidRPr="00F90F1F" w:rsidRDefault="00A625AF" w:rsidP="00EE6F5C">
      <w:pPr>
        <w:pStyle w:val="awTB03distractor"/>
        <w:numPr>
          <w:ilvl w:val="0"/>
          <w:numId w:val="12"/>
        </w:numPr>
        <w:rPr>
          <w:color w:val="FF0000"/>
        </w:rPr>
      </w:pPr>
      <w:r w:rsidRPr="00F90F1F">
        <w:rPr>
          <w:color w:val="FF0000"/>
        </w:rPr>
        <w:t>\n</w:t>
      </w:r>
      <w:r w:rsidR="00F90F1F">
        <w:rPr>
          <w:color w:val="FF0000"/>
        </w:rPr>
        <w:t xml:space="preserve"> escape sequence for new line</w:t>
      </w:r>
    </w:p>
    <w:p w:rsidR="00A625AF" w:rsidRDefault="00A625AF" w:rsidP="00EE6F5C">
      <w:pPr>
        <w:pStyle w:val="awTB03distractor"/>
        <w:numPr>
          <w:ilvl w:val="0"/>
          <w:numId w:val="12"/>
        </w:numPr>
      </w:pPr>
      <w:r>
        <w:t>\\</w:t>
      </w:r>
      <w:r w:rsidR="00F90F1F">
        <w:t xml:space="preserve">  escape sequence for back slash</w:t>
      </w:r>
    </w:p>
    <w:p w:rsidR="00EE6F5C" w:rsidRDefault="00F90F1F" w:rsidP="00F90F1F">
      <w:pPr>
        <w:pStyle w:val="awTB02question"/>
        <w:numPr>
          <w:ilvl w:val="0"/>
          <w:numId w:val="0"/>
        </w:numPr>
        <w:ind w:left="547" w:hanging="547"/>
      </w:pPr>
      <w:r>
        <w:t xml:space="preserve">The answer is </w:t>
      </w:r>
      <w:r>
        <w:t>C</w:t>
      </w:r>
    </w:p>
    <w:p w:rsidR="006F1D71" w:rsidRDefault="006F1D71" w:rsidP="006F1D71">
      <w:pPr>
        <w:pStyle w:val="awTB02question"/>
      </w:pPr>
      <w:r>
        <w:t xml:space="preserve">Which statement or group of statements produces the output:  Java programming is fun!   </w:t>
      </w:r>
    </w:p>
    <w:p w:rsidR="006F1D71" w:rsidRDefault="006F1D71" w:rsidP="00EE6F5C">
      <w:pPr>
        <w:pStyle w:val="awTB03distractor"/>
        <w:numPr>
          <w:ilvl w:val="0"/>
          <w:numId w:val="13"/>
        </w:numPr>
      </w:pPr>
      <w:proofErr w:type="spellStart"/>
      <w:r>
        <w:t>System.out.print</w:t>
      </w:r>
      <w:proofErr w:type="spellEnd"/>
      <w:r>
        <w:t>(Java programming);</w:t>
      </w:r>
    </w:p>
    <w:p w:rsidR="006F1D71" w:rsidRDefault="006F1D71" w:rsidP="00EE6F5C">
      <w:pPr>
        <w:pStyle w:val="awTB03distractor"/>
        <w:tabs>
          <w:tab w:val="clear" w:pos="900"/>
        </w:tabs>
        <w:ind w:left="1627" w:firstLine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is fun!);</w:t>
      </w:r>
    </w:p>
    <w:p w:rsidR="006F1D71" w:rsidRDefault="006F1D71" w:rsidP="00EE6F5C">
      <w:pPr>
        <w:pStyle w:val="awTB03distractor"/>
        <w:numPr>
          <w:ilvl w:val="0"/>
          <w:numId w:val="13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Java programming is fun!);</w:t>
      </w:r>
    </w:p>
    <w:p w:rsidR="006F1D71" w:rsidRDefault="006F1D71" w:rsidP="00EE6F5C">
      <w:pPr>
        <w:pStyle w:val="awTB03distractor"/>
        <w:numPr>
          <w:ilvl w:val="0"/>
          <w:numId w:val="13"/>
        </w:numPr>
      </w:pPr>
      <w:proofErr w:type="spellStart"/>
      <w:r>
        <w:t>System.out.println</w:t>
      </w:r>
      <w:proofErr w:type="spellEnd"/>
      <w:r>
        <w:t>(“Java programming”);</w:t>
      </w:r>
    </w:p>
    <w:p w:rsidR="006F1D71" w:rsidRDefault="006F1D71" w:rsidP="00EE6F5C">
      <w:pPr>
        <w:pStyle w:val="awTB03distractor"/>
        <w:tabs>
          <w:tab w:val="clear" w:pos="900"/>
        </w:tabs>
        <w:ind w:left="1627" w:firstLine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is fun!”);</w:t>
      </w:r>
      <w:r w:rsidR="00F90F1F">
        <w:t xml:space="preserve">  this will print on 2 lines</w:t>
      </w:r>
    </w:p>
    <w:p w:rsidR="006F1D71" w:rsidRPr="00F90F1F" w:rsidRDefault="006F1D71" w:rsidP="00EE6F5C">
      <w:pPr>
        <w:pStyle w:val="awTB03distractor"/>
        <w:numPr>
          <w:ilvl w:val="0"/>
          <w:numId w:val="13"/>
        </w:numPr>
        <w:rPr>
          <w:color w:val="FF0000"/>
        </w:rPr>
      </w:pPr>
      <w:proofErr w:type="spellStart"/>
      <w:r w:rsidRPr="00F90F1F">
        <w:rPr>
          <w:color w:val="FF0000"/>
        </w:rPr>
        <w:t>System.out.print</w:t>
      </w:r>
      <w:proofErr w:type="spellEnd"/>
      <w:r w:rsidRPr="00F90F1F">
        <w:rPr>
          <w:color w:val="FF0000"/>
        </w:rPr>
        <w:t>(“Java programming”)</w:t>
      </w:r>
    </w:p>
    <w:p w:rsidR="006F1D71" w:rsidRPr="00F90F1F" w:rsidRDefault="006F1D71" w:rsidP="00EE6F5C">
      <w:pPr>
        <w:pStyle w:val="awTB03distractor"/>
        <w:tabs>
          <w:tab w:val="clear" w:pos="900"/>
        </w:tabs>
        <w:ind w:left="1627" w:firstLine="0"/>
        <w:rPr>
          <w:color w:val="FF0000"/>
        </w:rPr>
      </w:pPr>
      <w:proofErr w:type="spellStart"/>
      <w:proofErr w:type="gramStart"/>
      <w:r w:rsidRPr="00F90F1F">
        <w:rPr>
          <w:color w:val="FF0000"/>
        </w:rPr>
        <w:t>System.out.println</w:t>
      </w:r>
      <w:proofErr w:type="spellEnd"/>
      <w:r w:rsidRPr="00F90F1F">
        <w:rPr>
          <w:color w:val="FF0000"/>
        </w:rPr>
        <w:t>(</w:t>
      </w:r>
      <w:proofErr w:type="gramEnd"/>
      <w:r w:rsidRPr="00F90F1F">
        <w:rPr>
          <w:color w:val="FF0000"/>
        </w:rPr>
        <w:t>“ is fun!”);</w:t>
      </w:r>
      <w:r w:rsidR="00F90F1F">
        <w:rPr>
          <w:color w:val="FF0000"/>
        </w:rPr>
        <w:t xml:space="preserve"> assuming there is a blank space between “ and is</w:t>
      </w:r>
    </w:p>
    <w:p w:rsidR="006F1D71" w:rsidRPr="006F1D71" w:rsidRDefault="00F90F1F" w:rsidP="00F90F1F">
      <w:pPr>
        <w:pStyle w:val="awTB03distractor"/>
        <w:tabs>
          <w:tab w:val="clear" w:pos="900"/>
        </w:tabs>
        <w:ind w:left="0" w:firstLine="0"/>
      </w:pPr>
      <w:r>
        <w:t>The answer is D</w:t>
      </w:r>
    </w:p>
    <w:p w:rsidR="006F1D71" w:rsidRDefault="006F1D71" w:rsidP="006F1D71">
      <w:pPr>
        <w:pStyle w:val="awTB02question"/>
      </w:pPr>
      <w:r>
        <w:t xml:space="preserve">The class </w:t>
      </w:r>
      <w:proofErr w:type="spellStart"/>
      <w:r>
        <w:t>NumberFormat</w:t>
      </w:r>
      <w:proofErr w:type="spellEnd"/>
      <w:r>
        <w:t xml:space="preserve"> allows you to specify a constant representing which country’s currency format should be used.  To use this constant you must import:</w:t>
      </w:r>
    </w:p>
    <w:p w:rsidR="006F1D71" w:rsidRDefault="003C0637" w:rsidP="00EE6F5C">
      <w:pPr>
        <w:pStyle w:val="awTB03distractor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BEAEF" wp14:editId="2790BBE0">
            <wp:simplePos x="0" y="0"/>
            <wp:positionH relativeFrom="column">
              <wp:posOffset>3454400</wp:posOffset>
            </wp:positionH>
            <wp:positionV relativeFrom="paragraph">
              <wp:posOffset>635</wp:posOffset>
            </wp:positionV>
            <wp:extent cx="1066800" cy="115125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1D71">
        <w:t>java.util.Locale</w:t>
      </w:r>
      <w:proofErr w:type="spellEnd"/>
      <w:r>
        <w:t xml:space="preserve">            there no such packages:</w:t>
      </w:r>
      <w:r w:rsidRPr="003C0637">
        <w:rPr>
          <w:noProof/>
        </w:rPr>
        <w:t xml:space="preserve"> </w:t>
      </w:r>
    </w:p>
    <w:p w:rsidR="006F1D71" w:rsidRDefault="006F1D71" w:rsidP="00EE6F5C">
      <w:pPr>
        <w:pStyle w:val="awTB03distractor"/>
        <w:numPr>
          <w:ilvl w:val="0"/>
          <w:numId w:val="14"/>
        </w:numPr>
      </w:pPr>
      <w:proofErr w:type="spellStart"/>
      <w:r>
        <w:t>java.util.Currency</w:t>
      </w:r>
      <w:proofErr w:type="spellEnd"/>
    </w:p>
    <w:p w:rsidR="006F1D71" w:rsidRDefault="006F1D71" w:rsidP="00EE6F5C">
      <w:pPr>
        <w:pStyle w:val="awTB03distractor"/>
        <w:numPr>
          <w:ilvl w:val="0"/>
          <w:numId w:val="14"/>
        </w:numPr>
      </w:pPr>
      <w:proofErr w:type="spellStart"/>
      <w:r>
        <w:t>java.util.Properties</w:t>
      </w:r>
      <w:proofErr w:type="spellEnd"/>
    </w:p>
    <w:p w:rsidR="006F1D71" w:rsidRPr="003C0637" w:rsidRDefault="006F1D71" w:rsidP="00EE6F5C">
      <w:pPr>
        <w:pStyle w:val="awTB03distractor"/>
        <w:numPr>
          <w:ilvl w:val="0"/>
          <w:numId w:val="14"/>
        </w:numPr>
        <w:rPr>
          <w:color w:val="FF0000"/>
        </w:rPr>
      </w:pPr>
      <w:r w:rsidRPr="003C0637">
        <w:rPr>
          <w:color w:val="FF0000"/>
        </w:rPr>
        <w:t>None of the above.</w:t>
      </w:r>
    </w:p>
    <w:p w:rsidR="003C0637" w:rsidRPr="006F1D71" w:rsidRDefault="003C0637" w:rsidP="003C0637">
      <w:pPr>
        <w:pStyle w:val="awTB03distractor"/>
        <w:tabs>
          <w:tab w:val="clear" w:pos="900"/>
        </w:tabs>
        <w:ind w:left="0" w:firstLine="0"/>
      </w:pPr>
      <w:r>
        <w:t>The answer is D</w:t>
      </w:r>
    </w:p>
    <w:p w:rsidR="006F1D71" w:rsidRPr="006F1D71" w:rsidRDefault="006F1D71" w:rsidP="006F1D71">
      <w:pPr>
        <w:pStyle w:val="awTB03distractor"/>
      </w:pPr>
    </w:p>
    <w:p w:rsidR="006F1D71" w:rsidRPr="00D40F64" w:rsidRDefault="006F1D71" w:rsidP="006F1D71">
      <w:pPr>
        <w:pStyle w:val="awTB02question"/>
      </w:pPr>
      <w:r w:rsidRPr="00D40F64">
        <w:t>What Java package includes the class Scanner?</w:t>
      </w:r>
    </w:p>
    <w:p w:rsidR="006F1D71" w:rsidRPr="00D40F64" w:rsidRDefault="006F1D71" w:rsidP="00EE6F5C">
      <w:pPr>
        <w:pStyle w:val="awTB03distractor"/>
        <w:numPr>
          <w:ilvl w:val="0"/>
          <w:numId w:val="15"/>
        </w:numPr>
      </w:pPr>
      <w:proofErr w:type="spellStart"/>
      <w:r w:rsidRPr="00D40F64">
        <w:t>awt</w:t>
      </w:r>
      <w:proofErr w:type="spellEnd"/>
    </w:p>
    <w:p w:rsidR="006F1D71" w:rsidRPr="00D40F64" w:rsidRDefault="006F1D71" w:rsidP="00EE6F5C">
      <w:pPr>
        <w:pStyle w:val="awTB03distractor"/>
        <w:numPr>
          <w:ilvl w:val="0"/>
          <w:numId w:val="15"/>
        </w:numPr>
      </w:pPr>
      <w:r w:rsidRPr="00D40F64">
        <w:t>swing</w:t>
      </w:r>
    </w:p>
    <w:p w:rsidR="006F1D71" w:rsidRPr="00D40F64" w:rsidRDefault="006F1D71" w:rsidP="00EE6F5C">
      <w:pPr>
        <w:pStyle w:val="awTB03distractor"/>
        <w:numPr>
          <w:ilvl w:val="0"/>
          <w:numId w:val="15"/>
        </w:numPr>
      </w:pPr>
      <w:proofErr w:type="spellStart"/>
      <w:r w:rsidRPr="00D40F64">
        <w:t>io</w:t>
      </w:r>
      <w:proofErr w:type="spellEnd"/>
    </w:p>
    <w:p w:rsidR="006F1D71" w:rsidRDefault="006F1D71" w:rsidP="00EE6F5C">
      <w:pPr>
        <w:pStyle w:val="awTB03distractor"/>
        <w:numPr>
          <w:ilvl w:val="0"/>
          <w:numId w:val="15"/>
        </w:numPr>
        <w:rPr>
          <w:color w:val="FF0000"/>
        </w:rPr>
      </w:pPr>
      <w:proofErr w:type="spellStart"/>
      <w:r w:rsidRPr="003C0637">
        <w:rPr>
          <w:color w:val="FF0000"/>
        </w:rPr>
        <w:t>util</w:t>
      </w:r>
      <w:proofErr w:type="spellEnd"/>
    </w:p>
    <w:p w:rsidR="004B4C3C" w:rsidRPr="004B4C3C" w:rsidRDefault="004B4C3C" w:rsidP="004B4C3C">
      <w:pPr>
        <w:pStyle w:val="awTB03distractor"/>
        <w:tabs>
          <w:tab w:val="clear" w:pos="900"/>
        </w:tabs>
        <w:ind w:left="0" w:firstLine="0"/>
      </w:pPr>
      <w:r>
        <w:t>T</w:t>
      </w:r>
      <w:r w:rsidRPr="004B4C3C">
        <w:t>he answer is D</w:t>
      </w:r>
    </w:p>
    <w:p w:rsidR="006F1D71" w:rsidRPr="00B61751" w:rsidRDefault="006F1D71" w:rsidP="006F1D71">
      <w:pPr>
        <w:pStyle w:val="awTB02question"/>
      </w:pPr>
      <w:r w:rsidRPr="00B61751">
        <w:t>A compound statement is enclosed between:</w:t>
      </w:r>
    </w:p>
    <w:p w:rsidR="006F1D71" w:rsidRPr="00B61751" w:rsidRDefault="006F1D71" w:rsidP="00EE6F5C">
      <w:pPr>
        <w:pStyle w:val="awTB03distractor"/>
        <w:numPr>
          <w:ilvl w:val="0"/>
          <w:numId w:val="16"/>
        </w:numPr>
      </w:pPr>
      <w:r w:rsidRPr="00B61751">
        <w:t>[  ]</w:t>
      </w:r>
    </w:p>
    <w:p w:rsidR="006F1D71" w:rsidRPr="004F334F" w:rsidRDefault="006F1D71" w:rsidP="00EE6F5C">
      <w:pPr>
        <w:pStyle w:val="awTB03distractor"/>
        <w:numPr>
          <w:ilvl w:val="0"/>
          <w:numId w:val="16"/>
        </w:numPr>
        <w:rPr>
          <w:color w:val="FF0000"/>
        </w:rPr>
      </w:pPr>
      <w:r w:rsidRPr="004F334F">
        <w:rPr>
          <w:color w:val="FF0000"/>
        </w:rPr>
        <w:t>{  }</w:t>
      </w:r>
    </w:p>
    <w:p w:rsidR="006F1D71" w:rsidRPr="00B61751" w:rsidRDefault="006F1D71" w:rsidP="00EE6F5C">
      <w:pPr>
        <w:pStyle w:val="awTB03distractor"/>
        <w:numPr>
          <w:ilvl w:val="0"/>
          <w:numId w:val="16"/>
        </w:numPr>
      </w:pPr>
      <w:r w:rsidRPr="00B61751">
        <w:t>(  )</w:t>
      </w:r>
    </w:p>
    <w:p w:rsidR="006F1D71" w:rsidRPr="00B61751" w:rsidRDefault="006F1D71" w:rsidP="00EE6F5C">
      <w:pPr>
        <w:pStyle w:val="awTB03distractor"/>
        <w:numPr>
          <w:ilvl w:val="0"/>
          <w:numId w:val="16"/>
        </w:numPr>
      </w:pPr>
      <w:r w:rsidRPr="00B61751">
        <w:t>&lt;  &gt;</w:t>
      </w:r>
    </w:p>
    <w:p w:rsidR="006F1D71" w:rsidRDefault="004F334F" w:rsidP="004F334F">
      <w:pPr>
        <w:pStyle w:val="awTB02question"/>
        <w:numPr>
          <w:ilvl w:val="0"/>
          <w:numId w:val="0"/>
        </w:numPr>
        <w:ind w:left="547" w:hanging="547"/>
      </w:pPr>
      <w:r>
        <w:t xml:space="preserve">The </w:t>
      </w:r>
      <w:r w:rsidR="004B4C3C">
        <w:t>answer is B</w:t>
      </w:r>
    </w:p>
    <w:p w:rsidR="006F1D71" w:rsidRPr="006F1D71" w:rsidRDefault="006F1D71" w:rsidP="006F1D71">
      <w:pPr>
        <w:pStyle w:val="awTB03distractor"/>
        <w:tabs>
          <w:tab w:val="clear" w:pos="900"/>
        </w:tabs>
      </w:pPr>
    </w:p>
    <w:p w:rsidR="006F1D71" w:rsidRDefault="006F1D71" w:rsidP="006F1D71">
      <w:pPr>
        <w:pStyle w:val="awTB02question"/>
      </w:pPr>
      <w:r>
        <w:t>A multi-way if-else statement</w:t>
      </w:r>
    </w:p>
    <w:p w:rsidR="006F1D71" w:rsidRDefault="006F1D71" w:rsidP="00EE6F5C">
      <w:pPr>
        <w:pStyle w:val="awTB03distractor"/>
        <w:numPr>
          <w:ilvl w:val="0"/>
          <w:numId w:val="17"/>
        </w:numPr>
      </w:pPr>
      <w:proofErr w:type="gramStart"/>
      <w:r>
        <w:t>allows</w:t>
      </w:r>
      <w:proofErr w:type="gramEnd"/>
      <w:r>
        <w:t xml:space="preserve"> you to choose one course of action.</w:t>
      </w:r>
      <w:r w:rsidR="00496E12">
        <w:t xml:space="preserve"> No, it allows for a different course based on which Boolean condition is true. </w:t>
      </w:r>
    </w:p>
    <w:p w:rsidR="006F1D71" w:rsidRDefault="006F1D71" w:rsidP="00EE6F5C">
      <w:pPr>
        <w:pStyle w:val="awTB03distractor"/>
        <w:numPr>
          <w:ilvl w:val="0"/>
          <w:numId w:val="17"/>
        </w:numPr>
      </w:pPr>
      <w:proofErr w:type="gramStart"/>
      <w:r>
        <w:t>always</w:t>
      </w:r>
      <w:proofErr w:type="gramEnd"/>
      <w:r>
        <w:t xml:space="preserve"> executes the else statement.</w:t>
      </w:r>
    </w:p>
    <w:p w:rsidR="006F1D71" w:rsidRPr="00496E12" w:rsidRDefault="006F1D71" w:rsidP="00EE6F5C">
      <w:pPr>
        <w:pStyle w:val="awTB03distractor"/>
        <w:numPr>
          <w:ilvl w:val="0"/>
          <w:numId w:val="17"/>
        </w:numPr>
        <w:rPr>
          <w:color w:val="FF0000"/>
        </w:rPr>
      </w:pPr>
      <w:proofErr w:type="gramStart"/>
      <w:r w:rsidRPr="00496E12">
        <w:rPr>
          <w:color w:val="FF0000"/>
        </w:rPr>
        <w:t>allows</w:t>
      </w:r>
      <w:proofErr w:type="gramEnd"/>
      <w:r w:rsidRPr="00496E12">
        <w:rPr>
          <w:color w:val="FF0000"/>
        </w:rPr>
        <w:t xml:space="preserve"> you to choose among alternative courses of action.</w:t>
      </w:r>
      <w:r w:rsidR="00496E12">
        <w:rPr>
          <w:color w:val="FF0000"/>
        </w:rPr>
        <w:t xml:space="preserve"> But only one of them. A multi-branch if-else statement never performs more than one action.</w:t>
      </w:r>
    </w:p>
    <w:p w:rsidR="006F1D71" w:rsidRDefault="006F1D71" w:rsidP="00EE6F5C">
      <w:pPr>
        <w:pStyle w:val="awTB03distractor"/>
        <w:numPr>
          <w:ilvl w:val="0"/>
          <w:numId w:val="17"/>
        </w:numPr>
      </w:pPr>
      <w:proofErr w:type="gramStart"/>
      <w:r>
        <w:t>executes</w:t>
      </w:r>
      <w:proofErr w:type="gramEnd"/>
      <w:r>
        <w:t xml:space="preserve"> all Boolean conditions that evaluate to true.</w:t>
      </w:r>
    </w:p>
    <w:p w:rsidR="00EE6F5C" w:rsidRDefault="00496E12" w:rsidP="00496E12">
      <w:pPr>
        <w:pStyle w:val="awTB02question"/>
        <w:numPr>
          <w:ilvl w:val="0"/>
          <w:numId w:val="0"/>
        </w:numPr>
        <w:ind w:left="547" w:hanging="547"/>
      </w:pPr>
      <w:r>
        <w:t>The answer is C</w:t>
      </w:r>
    </w:p>
    <w:p w:rsidR="00EE6F5C" w:rsidRPr="00EE6F5C" w:rsidRDefault="00EE6F5C" w:rsidP="00EE6F5C">
      <w:pPr>
        <w:pStyle w:val="awTB03distractor"/>
      </w:pPr>
    </w:p>
    <w:p w:rsidR="006F1D71" w:rsidRDefault="006F1D71" w:rsidP="006F1D71">
      <w:pPr>
        <w:pStyle w:val="awTB02question"/>
      </w:pPr>
      <w:r>
        <w:t xml:space="preserve">To compare two strings lexicographically the String </w:t>
      </w:r>
      <w:proofErr w:type="gramStart"/>
      <w:r>
        <w:t xml:space="preserve">method </w:t>
      </w:r>
      <w:r w:rsidR="00496E12">
        <w:t xml:space="preserve"> </w:t>
      </w:r>
      <w:proofErr w:type="spellStart"/>
      <w:r w:rsidR="00496E12" w:rsidRPr="00291AC3">
        <w:rPr>
          <w:color w:val="FF0000"/>
        </w:rPr>
        <w:t>compareTo</w:t>
      </w:r>
      <w:proofErr w:type="spellEnd"/>
      <w:proofErr w:type="gramEnd"/>
      <w:r w:rsidRPr="00291AC3">
        <w:rPr>
          <w:color w:val="FF0000"/>
        </w:rPr>
        <w:t xml:space="preserve"> </w:t>
      </w:r>
      <w:r>
        <w:t>should be used.</w:t>
      </w:r>
    </w:p>
    <w:p w:rsidR="006F1D71" w:rsidRDefault="006F1D71" w:rsidP="00EE6F5C">
      <w:pPr>
        <w:pStyle w:val="awTB03distractor"/>
        <w:numPr>
          <w:ilvl w:val="0"/>
          <w:numId w:val="18"/>
        </w:numPr>
      </w:pPr>
      <w:r>
        <w:t>equals</w:t>
      </w:r>
    </w:p>
    <w:p w:rsidR="006F1D71" w:rsidRDefault="006F1D71" w:rsidP="00EE6F5C">
      <w:pPr>
        <w:pStyle w:val="awTB03distractor"/>
        <w:numPr>
          <w:ilvl w:val="0"/>
          <w:numId w:val="18"/>
        </w:numPr>
      </w:pPr>
      <w:proofErr w:type="spellStart"/>
      <w:r>
        <w:t>equalsIgnoreCase</w:t>
      </w:r>
      <w:proofErr w:type="spellEnd"/>
    </w:p>
    <w:p w:rsidR="006F1D71" w:rsidRPr="00496E12" w:rsidRDefault="006F1D71" w:rsidP="00EE6F5C">
      <w:pPr>
        <w:pStyle w:val="awTB03distractor"/>
        <w:numPr>
          <w:ilvl w:val="0"/>
          <w:numId w:val="18"/>
        </w:numPr>
        <w:rPr>
          <w:color w:val="FF0000"/>
        </w:rPr>
      </w:pPr>
      <w:proofErr w:type="spellStart"/>
      <w:r w:rsidRPr="00496E12">
        <w:rPr>
          <w:color w:val="FF0000"/>
        </w:rPr>
        <w:t>compareTo</w:t>
      </w:r>
      <w:proofErr w:type="spellEnd"/>
    </w:p>
    <w:p w:rsidR="006F1D71" w:rsidRDefault="006F1D71" w:rsidP="00EE6F5C">
      <w:pPr>
        <w:pStyle w:val="awTB03distractor"/>
        <w:numPr>
          <w:ilvl w:val="0"/>
          <w:numId w:val="18"/>
        </w:numPr>
      </w:pPr>
      <w:r>
        <w:t>==</w:t>
      </w:r>
    </w:p>
    <w:p w:rsidR="00EE6F5C" w:rsidRDefault="00496E12" w:rsidP="00496E12">
      <w:pPr>
        <w:pStyle w:val="awTB03distractor"/>
        <w:ind w:left="0" w:firstLine="0"/>
      </w:pPr>
      <w:r>
        <w:t>The answer is C</w:t>
      </w:r>
    </w:p>
    <w:p w:rsidR="006F1D71" w:rsidRDefault="006F1D71" w:rsidP="006F1D71">
      <w:pPr>
        <w:pStyle w:val="awTB02question"/>
      </w:pPr>
      <w:r>
        <w:t>The OR operator in Java is represented by:</w:t>
      </w:r>
    </w:p>
    <w:p w:rsidR="006F1D71" w:rsidRDefault="006F1D71" w:rsidP="00EE6F5C">
      <w:pPr>
        <w:pStyle w:val="awTB03distractor"/>
        <w:numPr>
          <w:ilvl w:val="0"/>
          <w:numId w:val="19"/>
        </w:numPr>
      </w:pPr>
      <w:r>
        <w:t>!</w:t>
      </w:r>
      <w:r w:rsidR="00291AC3">
        <w:t xml:space="preserve">  this is NOT</w:t>
      </w:r>
    </w:p>
    <w:p w:rsidR="006F1D71" w:rsidRDefault="006F1D71" w:rsidP="00EE6F5C">
      <w:pPr>
        <w:pStyle w:val="awTB03distractor"/>
        <w:numPr>
          <w:ilvl w:val="0"/>
          <w:numId w:val="19"/>
        </w:numPr>
      </w:pPr>
      <w:r>
        <w:t>&amp;&amp;</w:t>
      </w:r>
      <w:r w:rsidR="00291AC3">
        <w:t xml:space="preserve">  this is AND</w:t>
      </w:r>
    </w:p>
    <w:p w:rsidR="006F1D71" w:rsidRPr="00291AC3" w:rsidRDefault="006F1D71" w:rsidP="00EE6F5C">
      <w:pPr>
        <w:pStyle w:val="awTB03distractor"/>
        <w:numPr>
          <w:ilvl w:val="0"/>
          <w:numId w:val="19"/>
        </w:numPr>
        <w:rPr>
          <w:color w:val="FF0000"/>
        </w:rPr>
      </w:pPr>
      <w:r w:rsidRPr="00291AC3">
        <w:rPr>
          <w:color w:val="FF0000"/>
        </w:rPr>
        <w:t>| |</w:t>
      </w:r>
    </w:p>
    <w:p w:rsidR="006F1D71" w:rsidRDefault="006F1D71" w:rsidP="00EE6F5C">
      <w:pPr>
        <w:pStyle w:val="awTB03distractor"/>
        <w:numPr>
          <w:ilvl w:val="0"/>
          <w:numId w:val="19"/>
        </w:numPr>
      </w:pPr>
      <w:r>
        <w:t>None of the above</w:t>
      </w:r>
    </w:p>
    <w:p w:rsidR="00EE6F5C" w:rsidRDefault="00291AC3" w:rsidP="00291AC3">
      <w:pPr>
        <w:pStyle w:val="awTB02question"/>
        <w:numPr>
          <w:ilvl w:val="0"/>
          <w:numId w:val="0"/>
        </w:numPr>
        <w:ind w:left="547" w:hanging="547"/>
      </w:pPr>
      <w:r>
        <w:t>The answer is C</w:t>
      </w:r>
    </w:p>
    <w:p w:rsidR="00EE6F5C" w:rsidRPr="00EE6F5C" w:rsidRDefault="00EE6F5C" w:rsidP="00EE6F5C">
      <w:pPr>
        <w:pStyle w:val="awTB03distractor"/>
      </w:pPr>
    </w:p>
    <w:p w:rsidR="006F1D71" w:rsidRDefault="006F1D71" w:rsidP="006F1D71">
      <w:pPr>
        <w:pStyle w:val="awTB02question"/>
      </w:pPr>
      <w:r>
        <w:t xml:space="preserve">The </w:t>
      </w:r>
      <w:r w:rsidR="00291AC3" w:rsidRPr="00291AC3">
        <w:rPr>
          <w:color w:val="FF0000"/>
        </w:rPr>
        <w:t>d</w:t>
      </w:r>
      <w:r w:rsidR="00496E05">
        <w:rPr>
          <w:color w:val="FF0000"/>
        </w:rPr>
        <w:t>o</w:t>
      </w:r>
      <w:r w:rsidR="00291AC3" w:rsidRPr="00291AC3">
        <w:rPr>
          <w:color w:val="FF0000"/>
        </w:rPr>
        <w:t>t</w:t>
      </w:r>
      <w:r w:rsidRPr="00291AC3">
        <w:rPr>
          <w:color w:val="FF0000"/>
        </w:rPr>
        <w:t xml:space="preserve"> </w:t>
      </w:r>
      <w:r>
        <w:t>operator has the highest precedence.</w:t>
      </w:r>
    </w:p>
    <w:p w:rsidR="006F1D71" w:rsidRDefault="006F1D71" w:rsidP="00EE6F5C">
      <w:pPr>
        <w:pStyle w:val="awTB03distractor"/>
        <w:numPr>
          <w:ilvl w:val="0"/>
          <w:numId w:val="20"/>
        </w:numPr>
      </w:pPr>
      <w:r>
        <w:t>*</w:t>
      </w:r>
      <w:r w:rsidR="00291AC3">
        <w:t xml:space="preserve">  </w:t>
      </w:r>
    </w:p>
    <w:p w:rsidR="006F1D71" w:rsidRPr="00496E05" w:rsidRDefault="006F1D71" w:rsidP="00EE6F5C">
      <w:pPr>
        <w:pStyle w:val="awTB03distractor"/>
        <w:numPr>
          <w:ilvl w:val="0"/>
          <w:numId w:val="20"/>
        </w:numPr>
        <w:rPr>
          <w:color w:val="FF0000"/>
        </w:rPr>
      </w:pPr>
      <w:r w:rsidRPr="00496E05">
        <w:rPr>
          <w:color w:val="FF0000"/>
        </w:rPr>
        <w:t>dot</w:t>
      </w:r>
    </w:p>
    <w:p w:rsidR="006F1D71" w:rsidRDefault="006F1D71" w:rsidP="00EE6F5C">
      <w:pPr>
        <w:pStyle w:val="awTB03distractor"/>
        <w:numPr>
          <w:ilvl w:val="0"/>
          <w:numId w:val="20"/>
        </w:numPr>
      </w:pPr>
      <w:r>
        <w:t>+=</w:t>
      </w:r>
    </w:p>
    <w:p w:rsidR="006F1D71" w:rsidRPr="00496E05" w:rsidRDefault="00496E05" w:rsidP="00EE6F5C">
      <w:pPr>
        <w:pStyle w:val="awTB03distractor"/>
        <w:numPr>
          <w:ilvl w:val="0"/>
          <w:numId w:val="20"/>
        </w:numPr>
      </w:pPr>
      <w:r w:rsidRPr="00496E05">
        <w:t>D</w:t>
      </w:r>
      <w:r w:rsidR="006F1D71" w:rsidRPr="00496E05">
        <w:t>ecrement</w:t>
      </w:r>
      <w:r>
        <w:t xml:space="preserve">  after dot or left-associative</w:t>
      </w:r>
    </w:p>
    <w:p w:rsidR="00AB66B0" w:rsidRDefault="00496E05" w:rsidP="00291AC3">
      <w:pPr>
        <w:pStyle w:val="awTB03distractor"/>
        <w:tabs>
          <w:tab w:val="clear" w:pos="900"/>
        </w:tabs>
        <w:ind w:left="0" w:firstLine="0"/>
      </w:pPr>
      <w:r>
        <w:t>The answer is B</w:t>
      </w:r>
    </w:p>
    <w:p w:rsidR="004B4C3C" w:rsidRDefault="004B4C3C" w:rsidP="00291AC3">
      <w:pPr>
        <w:pStyle w:val="awTB03distractor"/>
        <w:tabs>
          <w:tab w:val="clear" w:pos="900"/>
        </w:tabs>
        <w:ind w:left="0" w:firstLine="0"/>
      </w:pPr>
      <w:bookmarkStart w:id="0" w:name="_GoBack"/>
      <w:bookmarkEnd w:id="0"/>
    </w:p>
    <w:p w:rsidR="00EE6F5C" w:rsidRPr="00AB66B0" w:rsidRDefault="00EE6F5C" w:rsidP="00AB66B0">
      <w:pPr>
        <w:pStyle w:val="awTB03distractor"/>
        <w:tabs>
          <w:tab w:val="clear" w:pos="900"/>
        </w:tabs>
        <w:ind w:firstLine="0"/>
      </w:pPr>
    </w:p>
    <w:p w:rsidR="00AB66B0" w:rsidRDefault="00AB66B0" w:rsidP="00AB66B0">
      <w:pPr>
        <w:pStyle w:val="awTB02question"/>
      </w:pPr>
      <w:r>
        <w:lastRenderedPageBreak/>
        <w:t>The negation operator in Java is represented by:</w:t>
      </w:r>
    </w:p>
    <w:p w:rsidR="00AB66B0" w:rsidRPr="00496E05" w:rsidRDefault="00AB66B0" w:rsidP="00EE6F5C">
      <w:pPr>
        <w:pStyle w:val="awTB03distractor"/>
        <w:numPr>
          <w:ilvl w:val="0"/>
          <w:numId w:val="21"/>
        </w:numPr>
        <w:rPr>
          <w:color w:val="FF0000"/>
        </w:rPr>
      </w:pPr>
      <w:r w:rsidRPr="00496E05">
        <w:rPr>
          <w:color w:val="FF0000"/>
        </w:rPr>
        <w:t>!</w:t>
      </w:r>
    </w:p>
    <w:p w:rsidR="00AB66B0" w:rsidRDefault="00AB66B0" w:rsidP="00EE6F5C">
      <w:pPr>
        <w:pStyle w:val="awTB03distractor"/>
        <w:numPr>
          <w:ilvl w:val="0"/>
          <w:numId w:val="21"/>
        </w:numPr>
      </w:pPr>
      <w:r>
        <w:t>&amp;&amp;</w:t>
      </w:r>
      <w:r w:rsidR="00496E05">
        <w:t xml:space="preserve">  this is AND</w:t>
      </w:r>
    </w:p>
    <w:p w:rsidR="00AB66B0" w:rsidRDefault="00AB66B0" w:rsidP="00EE6F5C">
      <w:pPr>
        <w:pStyle w:val="awTB03distractor"/>
        <w:numPr>
          <w:ilvl w:val="0"/>
          <w:numId w:val="21"/>
        </w:numPr>
      </w:pPr>
      <w:r>
        <w:t>| |</w:t>
      </w:r>
      <w:r w:rsidR="00496E05">
        <w:t xml:space="preserve">  this is OR</w:t>
      </w:r>
    </w:p>
    <w:p w:rsidR="00AB66B0" w:rsidRDefault="00AB66B0" w:rsidP="00EE6F5C">
      <w:pPr>
        <w:pStyle w:val="awTB03distractor"/>
        <w:numPr>
          <w:ilvl w:val="0"/>
          <w:numId w:val="21"/>
        </w:numPr>
      </w:pPr>
      <w:r>
        <w:t>None of the above</w:t>
      </w:r>
    </w:p>
    <w:p w:rsidR="00EE6F5C" w:rsidRDefault="00EE6F5C" w:rsidP="00EE6F5C">
      <w:pPr>
        <w:pStyle w:val="awTB02question"/>
        <w:numPr>
          <w:ilvl w:val="0"/>
          <w:numId w:val="0"/>
        </w:numPr>
        <w:ind w:left="547"/>
      </w:pPr>
    </w:p>
    <w:p w:rsidR="00EE6F5C" w:rsidRPr="00EE6F5C" w:rsidRDefault="00EE6F5C" w:rsidP="00EE6F5C">
      <w:pPr>
        <w:pStyle w:val="awTB03distractor"/>
      </w:pPr>
    </w:p>
    <w:p w:rsidR="00AB66B0" w:rsidRDefault="00AB66B0" w:rsidP="00AB66B0">
      <w:pPr>
        <w:pStyle w:val="awTB02question"/>
      </w:pPr>
      <w:r>
        <w:t>A mixture of programming language and human language is known as:</w:t>
      </w:r>
    </w:p>
    <w:p w:rsidR="00AB66B0" w:rsidRDefault="00AB66B0" w:rsidP="00EE6F5C">
      <w:pPr>
        <w:pStyle w:val="awTB03distractor"/>
        <w:numPr>
          <w:ilvl w:val="0"/>
          <w:numId w:val="22"/>
        </w:numPr>
      </w:pPr>
      <w:r>
        <w:t>Algorithms</w:t>
      </w:r>
      <w:r w:rsidR="00E057E3">
        <w:t xml:space="preserve">  can be written in </w:t>
      </w:r>
      <w:proofErr w:type="spellStart"/>
      <w:r w:rsidR="00E057E3">
        <w:t>pseudocode</w:t>
      </w:r>
      <w:proofErr w:type="spellEnd"/>
      <w:r w:rsidR="00E057E3">
        <w:t xml:space="preserve"> or a programing language</w:t>
      </w:r>
    </w:p>
    <w:p w:rsidR="00AB66B0" w:rsidRDefault="00AB66B0" w:rsidP="00EE6F5C">
      <w:pPr>
        <w:pStyle w:val="awTB03distractor"/>
        <w:numPr>
          <w:ilvl w:val="0"/>
          <w:numId w:val="22"/>
        </w:numPr>
      </w:pPr>
      <w:r>
        <w:t>Recipes</w:t>
      </w:r>
    </w:p>
    <w:p w:rsidR="00AB66B0" w:rsidRDefault="00AB66B0" w:rsidP="00EE6F5C">
      <w:pPr>
        <w:pStyle w:val="awTB03distractor"/>
        <w:numPr>
          <w:ilvl w:val="0"/>
          <w:numId w:val="22"/>
        </w:numPr>
      </w:pPr>
      <w:r>
        <w:t>Directions</w:t>
      </w:r>
    </w:p>
    <w:p w:rsidR="00AB66B0" w:rsidRPr="00496E05" w:rsidRDefault="00AB66B0" w:rsidP="00EE6F5C">
      <w:pPr>
        <w:pStyle w:val="awTB03distractor"/>
        <w:numPr>
          <w:ilvl w:val="0"/>
          <w:numId w:val="22"/>
        </w:numPr>
        <w:rPr>
          <w:color w:val="FF0000"/>
        </w:rPr>
      </w:pPr>
      <w:proofErr w:type="spellStart"/>
      <w:r w:rsidRPr="00496E05">
        <w:rPr>
          <w:color w:val="FF0000"/>
        </w:rPr>
        <w:t>Pseudocode</w:t>
      </w:r>
      <w:proofErr w:type="spellEnd"/>
    </w:p>
    <w:p w:rsidR="006F1D71" w:rsidRDefault="006F1D71">
      <w:pPr>
        <w:rPr>
          <w:rFonts w:ascii="Times New Roman" w:eastAsia="Times New Roman" w:hAnsi="Times New Roman" w:cs="Times New Roman"/>
          <w:b/>
          <w:snapToGrid w:val="0"/>
          <w:szCs w:val="20"/>
        </w:rPr>
      </w:pPr>
    </w:p>
    <w:p w:rsidR="00A625AF" w:rsidRPr="00A625AF" w:rsidRDefault="00A625AF" w:rsidP="00A625AF">
      <w:pPr>
        <w:pStyle w:val="awTB02question"/>
        <w:numPr>
          <w:ilvl w:val="0"/>
          <w:numId w:val="0"/>
        </w:numPr>
        <w:ind w:left="547"/>
        <w:rPr>
          <w:b/>
        </w:rPr>
      </w:pPr>
    </w:p>
    <w:p w:rsidR="00A625AF" w:rsidRPr="00A625AF" w:rsidRDefault="00A625AF" w:rsidP="00A625AF">
      <w:pPr>
        <w:pStyle w:val="awTB02question"/>
        <w:numPr>
          <w:ilvl w:val="0"/>
          <w:numId w:val="0"/>
        </w:numPr>
        <w:ind w:left="547"/>
        <w:rPr>
          <w:b/>
        </w:rPr>
      </w:pPr>
      <w:r w:rsidRPr="00A625AF">
        <w:rPr>
          <w:b/>
        </w:rPr>
        <w:t xml:space="preserve">Short Answers Questions </w:t>
      </w:r>
      <w:r w:rsidR="006F1D71">
        <w:rPr>
          <w:b/>
        </w:rPr>
        <w:t>(</w:t>
      </w:r>
      <w:r w:rsidR="0028017D">
        <w:rPr>
          <w:b/>
        </w:rPr>
        <w:t>10</w:t>
      </w:r>
      <w:r w:rsidR="006F1D71">
        <w:rPr>
          <w:b/>
        </w:rPr>
        <w:t xml:space="preserve"> points each)</w:t>
      </w:r>
    </w:p>
    <w:p w:rsidR="00A625AF" w:rsidRDefault="00A625AF" w:rsidP="00A625AF">
      <w:pPr>
        <w:pStyle w:val="awTB02question"/>
      </w:pPr>
      <w:r>
        <w:t>What are the values of the variables a, b, c, and d after the execution of the following expressions?</w:t>
      </w:r>
    </w:p>
    <w:p w:rsidR="00A625AF" w:rsidRPr="00EE3B39" w:rsidRDefault="00A625AF" w:rsidP="00A625AF">
      <w:pPr>
        <w:pStyle w:val="awTBansFig"/>
      </w:pPr>
      <w:proofErr w:type="spellStart"/>
      <w:proofErr w:type="gramStart"/>
      <w:r w:rsidRPr="00EE3B39">
        <w:rPr>
          <w:b/>
          <w:bCs/>
          <w:color w:val="7F0055"/>
        </w:rPr>
        <w:t>int</w:t>
      </w:r>
      <w:proofErr w:type="spellEnd"/>
      <w:proofErr w:type="gramEnd"/>
      <w:r w:rsidRPr="00EE3B39">
        <w:t xml:space="preserve"> </w:t>
      </w:r>
      <w:r w:rsidRPr="00EE3B39">
        <w:rPr>
          <w:color w:val="000000"/>
        </w:rPr>
        <w:t>a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3;</w:t>
      </w:r>
    </w:p>
    <w:p w:rsidR="00A625AF" w:rsidRPr="00EE3B39" w:rsidRDefault="00A625AF" w:rsidP="00A625AF">
      <w:pPr>
        <w:pStyle w:val="awTBansFig"/>
      </w:pPr>
      <w:proofErr w:type="spellStart"/>
      <w:proofErr w:type="gramStart"/>
      <w:r w:rsidRPr="00EE3B39">
        <w:rPr>
          <w:b/>
          <w:bCs/>
          <w:color w:val="7F0055"/>
        </w:rPr>
        <w:t>int</w:t>
      </w:r>
      <w:proofErr w:type="spellEnd"/>
      <w:proofErr w:type="gramEnd"/>
      <w:r w:rsidRPr="00EE3B39">
        <w:t xml:space="preserve"> </w:t>
      </w:r>
      <w:r w:rsidRPr="00EE3B39">
        <w:rPr>
          <w:color w:val="000000"/>
        </w:rPr>
        <w:t>b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12;</w:t>
      </w:r>
    </w:p>
    <w:p w:rsidR="00A625AF" w:rsidRPr="00EE3B39" w:rsidRDefault="00A625AF" w:rsidP="00A625AF">
      <w:pPr>
        <w:pStyle w:val="awTBansFig"/>
      </w:pPr>
      <w:proofErr w:type="spellStart"/>
      <w:proofErr w:type="gramStart"/>
      <w:r w:rsidRPr="00EE3B39">
        <w:rPr>
          <w:b/>
          <w:bCs/>
          <w:color w:val="7F0055"/>
        </w:rPr>
        <w:t>int</w:t>
      </w:r>
      <w:proofErr w:type="spellEnd"/>
      <w:proofErr w:type="gramEnd"/>
      <w:r w:rsidRPr="00EE3B39">
        <w:t xml:space="preserve"> </w:t>
      </w:r>
      <w:r w:rsidRPr="00EE3B39">
        <w:rPr>
          <w:color w:val="000000"/>
        </w:rPr>
        <w:t>c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6;</w:t>
      </w:r>
    </w:p>
    <w:p w:rsidR="00A625AF" w:rsidRPr="00EE3B39" w:rsidRDefault="00A625AF" w:rsidP="00A625AF">
      <w:pPr>
        <w:pStyle w:val="awTBansFig"/>
      </w:pPr>
      <w:proofErr w:type="spellStart"/>
      <w:proofErr w:type="gramStart"/>
      <w:r w:rsidRPr="00EE3B39">
        <w:rPr>
          <w:b/>
          <w:bCs/>
          <w:color w:val="7F0055"/>
        </w:rPr>
        <w:t>int</w:t>
      </w:r>
      <w:proofErr w:type="spellEnd"/>
      <w:proofErr w:type="gramEnd"/>
      <w:r w:rsidRPr="00EE3B39">
        <w:t xml:space="preserve"> </w:t>
      </w:r>
      <w:r w:rsidRPr="00EE3B39">
        <w:rPr>
          <w:color w:val="000000"/>
        </w:rPr>
        <w:t>d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1;</w:t>
      </w:r>
    </w:p>
    <w:p w:rsidR="00A625AF" w:rsidRPr="002F2F14" w:rsidRDefault="00A625AF" w:rsidP="00A625AF">
      <w:pPr>
        <w:pStyle w:val="awTBansFig"/>
        <w:rPr>
          <w:color w:val="FF0000"/>
        </w:rPr>
      </w:pPr>
      <w:r w:rsidRPr="00EE3B39">
        <w:rPr>
          <w:color w:val="000000"/>
        </w:rPr>
        <w:t>d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d</w:t>
      </w:r>
      <w:r w:rsidRPr="00EE3B39">
        <w:t xml:space="preserve"> </w:t>
      </w:r>
      <w:r w:rsidRPr="00EE3B39">
        <w:rPr>
          <w:color w:val="000000"/>
        </w:rPr>
        <w:t>*</w:t>
      </w:r>
      <w:r w:rsidRPr="00EE3B39">
        <w:t xml:space="preserve"> </w:t>
      </w:r>
      <w:r w:rsidRPr="00EE3B39">
        <w:rPr>
          <w:color w:val="000000"/>
        </w:rPr>
        <w:t>a;</w:t>
      </w:r>
      <w:r w:rsidR="00AE2EE8">
        <w:rPr>
          <w:color w:val="000000"/>
        </w:rPr>
        <w:t xml:space="preserve"> 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d = 1*3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d =3</w:t>
      </w:r>
    </w:p>
    <w:p w:rsidR="00A625AF" w:rsidRPr="002F2F14" w:rsidRDefault="00A625AF" w:rsidP="00A625AF">
      <w:pPr>
        <w:pStyle w:val="awTBansFig"/>
        <w:rPr>
          <w:color w:val="FF0000"/>
        </w:rPr>
      </w:pPr>
      <w:r w:rsidRPr="00EE3B39">
        <w:rPr>
          <w:color w:val="000000"/>
        </w:rPr>
        <w:t>c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c</w:t>
      </w:r>
      <w:r w:rsidRPr="00EE3B39">
        <w:t xml:space="preserve"> </w:t>
      </w:r>
      <w:r w:rsidRPr="00EE3B39">
        <w:rPr>
          <w:color w:val="000000"/>
        </w:rPr>
        <w:t>+</w:t>
      </w:r>
      <w:r w:rsidRPr="00EE3B39">
        <w:t xml:space="preserve"> </w:t>
      </w:r>
      <w:r w:rsidRPr="00EE3B39">
        <w:rPr>
          <w:color w:val="000000"/>
        </w:rPr>
        <w:t>2</w:t>
      </w:r>
      <w:r w:rsidRPr="00EE3B39">
        <w:t xml:space="preserve"> </w:t>
      </w:r>
      <w:r w:rsidRPr="00EE3B39">
        <w:rPr>
          <w:color w:val="000000"/>
        </w:rPr>
        <w:t>*</w:t>
      </w:r>
      <w:r w:rsidRPr="00EE3B39">
        <w:t xml:space="preserve"> </w:t>
      </w:r>
      <w:r w:rsidRPr="00EE3B39">
        <w:rPr>
          <w:color w:val="000000"/>
        </w:rPr>
        <w:t>a;</w:t>
      </w:r>
      <w:r w:rsidR="00AE2EE8">
        <w:rPr>
          <w:color w:val="000000"/>
        </w:rPr>
        <w:t xml:space="preserve">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c = c + 6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c = 12</w:t>
      </w:r>
    </w:p>
    <w:p w:rsidR="00A625AF" w:rsidRPr="002F2F14" w:rsidRDefault="00A625AF" w:rsidP="00A625AF">
      <w:pPr>
        <w:pStyle w:val="awTBansFig"/>
        <w:rPr>
          <w:color w:val="FF0000"/>
        </w:rPr>
      </w:pPr>
      <w:r w:rsidRPr="00EE3B39">
        <w:rPr>
          <w:color w:val="000000"/>
        </w:rPr>
        <w:t>d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d</w:t>
      </w:r>
      <w:r w:rsidRPr="00EE3B39">
        <w:t xml:space="preserve"> </w:t>
      </w:r>
      <w:r w:rsidRPr="00EE3B39">
        <w:rPr>
          <w:color w:val="000000"/>
        </w:rPr>
        <w:t>-</w:t>
      </w:r>
      <w:r w:rsidRPr="00EE3B39">
        <w:t xml:space="preserve"> </w:t>
      </w:r>
      <w:r w:rsidRPr="00EE3B39">
        <w:rPr>
          <w:color w:val="000000"/>
        </w:rPr>
        <w:t>b</w:t>
      </w:r>
      <w:r w:rsidRPr="00EE3B39">
        <w:t xml:space="preserve"> </w:t>
      </w:r>
      <w:r w:rsidRPr="00EE3B39">
        <w:rPr>
          <w:color w:val="000000"/>
        </w:rPr>
        <w:t>/</w:t>
      </w:r>
      <w:r w:rsidRPr="00EE3B39">
        <w:t xml:space="preserve"> </w:t>
      </w:r>
      <w:r w:rsidRPr="00EE3B39">
        <w:rPr>
          <w:color w:val="000000"/>
        </w:rPr>
        <w:t>c;</w:t>
      </w:r>
      <w:r w:rsidR="00AE2EE8">
        <w:rPr>
          <w:color w:val="000000"/>
        </w:rPr>
        <w:t xml:space="preserve">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d = 3 – 12 / 12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d = 3 – 1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d = 2</w:t>
      </w:r>
    </w:p>
    <w:p w:rsidR="00A625AF" w:rsidRPr="002F2F14" w:rsidRDefault="00A625AF" w:rsidP="00A625AF">
      <w:pPr>
        <w:pStyle w:val="awTBansFig"/>
        <w:rPr>
          <w:color w:val="FF0000"/>
        </w:rPr>
      </w:pPr>
      <w:r w:rsidRPr="00EE3B39">
        <w:rPr>
          <w:color w:val="000000"/>
        </w:rPr>
        <w:t>c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c</w:t>
      </w:r>
      <w:r w:rsidRPr="00EE3B39">
        <w:t xml:space="preserve"> </w:t>
      </w:r>
      <w:r w:rsidRPr="00EE3B39">
        <w:rPr>
          <w:color w:val="000000"/>
        </w:rPr>
        <w:t>*</w:t>
      </w:r>
      <w:r w:rsidRPr="00EE3B39">
        <w:t xml:space="preserve"> </w:t>
      </w:r>
      <w:r w:rsidRPr="00EE3B39">
        <w:rPr>
          <w:color w:val="000000"/>
        </w:rPr>
        <w:t>b</w:t>
      </w:r>
      <w:r w:rsidRPr="00EE3B39">
        <w:t xml:space="preserve"> </w:t>
      </w:r>
      <w:r w:rsidRPr="00EE3B39">
        <w:rPr>
          <w:color w:val="000000"/>
        </w:rPr>
        <w:t>%</w:t>
      </w:r>
      <w:r w:rsidRPr="00EE3B39">
        <w:t xml:space="preserve"> </w:t>
      </w:r>
      <w:r w:rsidRPr="00EE3B39">
        <w:rPr>
          <w:color w:val="000000"/>
        </w:rPr>
        <w:t>c;</w:t>
      </w:r>
      <w:r w:rsidR="00AE2EE8">
        <w:rPr>
          <w:color w:val="000000"/>
        </w:rPr>
        <w:t xml:space="preserve">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c = 12 * 12 % 12 </w:t>
      </w:r>
      <w:r w:rsidR="00AE2EE8" w:rsidRPr="002F2F14">
        <w:rPr>
          <w:color w:val="FF0000"/>
        </w:rPr>
        <w:sym w:font="Wingdings" w:char="F0E8"/>
      </w:r>
      <w:r w:rsidR="00AE2EE8" w:rsidRPr="002F2F14">
        <w:rPr>
          <w:color w:val="FF0000"/>
        </w:rPr>
        <w:t xml:space="preserve"> </w:t>
      </w:r>
      <w:r w:rsidR="007A025E" w:rsidRPr="002F2F14">
        <w:rPr>
          <w:color w:val="FF0000"/>
        </w:rPr>
        <w:t xml:space="preserve">c = </w:t>
      </w:r>
      <w:proofErr w:type="gramStart"/>
      <w:r w:rsidR="007A025E" w:rsidRPr="002F2F14">
        <w:rPr>
          <w:color w:val="FF0000"/>
        </w:rPr>
        <w:t>0  these</w:t>
      </w:r>
      <w:proofErr w:type="gramEnd"/>
      <w:r w:rsidR="007A025E" w:rsidRPr="002F2F14">
        <w:rPr>
          <w:color w:val="FF0000"/>
        </w:rPr>
        <w:t xml:space="preserve"> are in the same order of precedence so just left to right</w:t>
      </w:r>
    </w:p>
    <w:p w:rsidR="00A625AF" w:rsidRDefault="00A625AF" w:rsidP="00A625AF">
      <w:pPr>
        <w:pStyle w:val="awTBansFig"/>
        <w:rPr>
          <w:color w:val="000000"/>
        </w:rPr>
      </w:pPr>
      <w:r w:rsidRPr="00EE3B39">
        <w:rPr>
          <w:color w:val="000000"/>
        </w:rPr>
        <w:t>b</w:t>
      </w:r>
      <w:r w:rsidRPr="00EE3B39">
        <w:t xml:space="preserve"> </w:t>
      </w:r>
      <w:r w:rsidRPr="00EE3B39">
        <w:rPr>
          <w:color w:val="000000"/>
        </w:rPr>
        <w:t>=</w:t>
      </w:r>
      <w:r w:rsidRPr="00EE3B39">
        <w:t xml:space="preserve"> </w:t>
      </w:r>
      <w:r w:rsidRPr="00EE3B39">
        <w:rPr>
          <w:color w:val="000000"/>
        </w:rPr>
        <w:t>b</w:t>
      </w:r>
      <w:r w:rsidRPr="00EE3B39">
        <w:t xml:space="preserve"> </w:t>
      </w:r>
      <w:r w:rsidRPr="00EE3B39">
        <w:rPr>
          <w:color w:val="000000"/>
        </w:rPr>
        <w:t>/</w:t>
      </w:r>
      <w:r w:rsidRPr="00EE3B39">
        <w:t xml:space="preserve"> </w:t>
      </w:r>
      <w:r w:rsidRPr="00EE3B39">
        <w:rPr>
          <w:color w:val="000000"/>
        </w:rPr>
        <w:t>2;</w:t>
      </w:r>
      <w:r w:rsidR="007A025E">
        <w:rPr>
          <w:color w:val="000000"/>
        </w:rPr>
        <w:t xml:space="preserve"> </w:t>
      </w:r>
      <w:r w:rsidR="007A025E" w:rsidRPr="002F2F14">
        <w:rPr>
          <w:color w:val="FF0000"/>
        </w:rPr>
        <w:sym w:font="Wingdings" w:char="F0E8"/>
      </w:r>
      <w:r w:rsidR="007A025E" w:rsidRPr="002F2F14">
        <w:rPr>
          <w:color w:val="FF0000"/>
        </w:rPr>
        <w:t xml:space="preserve"> b = 12 / 2 </w:t>
      </w:r>
      <w:r w:rsidR="007A025E" w:rsidRPr="002F2F14">
        <w:rPr>
          <w:color w:val="FF0000"/>
        </w:rPr>
        <w:sym w:font="Wingdings" w:char="F0E8"/>
      </w:r>
      <w:r w:rsidR="007A025E" w:rsidRPr="002F2F14">
        <w:rPr>
          <w:color w:val="FF0000"/>
        </w:rPr>
        <w:t xml:space="preserve"> b = 6 </w:t>
      </w:r>
    </w:p>
    <w:p w:rsidR="00A625AF" w:rsidRPr="00A625AF" w:rsidRDefault="00A625AF" w:rsidP="00A625AF">
      <w:pPr>
        <w:pStyle w:val="awTB03distractor"/>
        <w:tabs>
          <w:tab w:val="clear" w:pos="900"/>
        </w:tabs>
        <w:ind w:firstLine="0"/>
      </w:pPr>
    </w:p>
    <w:p w:rsidR="006F1D71" w:rsidRDefault="006F1D71" w:rsidP="006F1D71">
      <w:pPr>
        <w:pStyle w:val="awTB02question"/>
      </w:pPr>
      <w:r>
        <w:t>What is the output produced by the following lines of code?</w:t>
      </w:r>
    </w:p>
    <w:p w:rsidR="006F1D71" w:rsidRPr="003146D7" w:rsidRDefault="006F1D71" w:rsidP="006F1D71">
      <w:pPr>
        <w:pStyle w:val="awTBansFig"/>
      </w:pPr>
      <w:proofErr w:type="spellStart"/>
      <w:proofErr w:type="gramStart"/>
      <w:r w:rsidRPr="003146D7">
        <w:rPr>
          <w:b/>
          <w:bCs/>
          <w:color w:val="7F0055"/>
        </w:rPr>
        <w:t>int</w:t>
      </w:r>
      <w:proofErr w:type="spellEnd"/>
      <w:proofErr w:type="gramEnd"/>
      <w:r w:rsidRPr="003146D7">
        <w:t xml:space="preserve"> </w:t>
      </w:r>
      <w:r w:rsidRPr="003146D7">
        <w:rPr>
          <w:color w:val="000000"/>
        </w:rPr>
        <w:t>value1</w:t>
      </w:r>
      <w:r w:rsidRPr="003146D7">
        <w:t xml:space="preserve"> </w:t>
      </w:r>
      <w:r w:rsidRPr="003146D7">
        <w:rPr>
          <w:color w:val="000000"/>
        </w:rPr>
        <w:t>=</w:t>
      </w:r>
      <w:r w:rsidRPr="003146D7">
        <w:t xml:space="preserve"> </w:t>
      </w:r>
      <w:r w:rsidRPr="003146D7">
        <w:rPr>
          <w:color w:val="000000"/>
        </w:rPr>
        <w:t>3;</w:t>
      </w:r>
    </w:p>
    <w:p w:rsidR="006F1D71" w:rsidRPr="003146D7" w:rsidRDefault="006F1D71" w:rsidP="006F1D71">
      <w:pPr>
        <w:pStyle w:val="awTBansFig"/>
      </w:pPr>
      <w:proofErr w:type="spellStart"/>
      <w:proofErr w:type="gramStart"/>
      <w:r w:rsidRPr="003146D7">
        <w:rPr>
          <w:b/>
          <w:bCs/>
          <w:color w:val="7F0055"/>
        </w:rPr>
        <w:t>int</w:t>
      </w:r>
      <w:proofErr w:type="spellEnd"/>
      <w:proofErr w:type="gramEnd"/>
      <w:r w:rsidRPr="003146D7">
        <w:t xml:space="preserve"> </w:t>
      </w:r>
      <w:r w:rsidRPr="003146D7">
        <w:rPr>
          <w:color w:val="000000"/>
        </w:rPr>
        <w:t>value2</w:t>
      </w:r>
      <w:r w:rsidRPr="003146D7">
        <w:t xml:space="preserve"> </w:t>
      </w:r>
      <w:r w:rsidRPr="003146D7">
        <w:rPr>
          <w:color w:val="000000"/>
        </w:rPr>
        <w:t>=</w:t>
      </w:r>
      <w:r w:rsidRPr="003146D7">
        <w:t xml:space="preserve"> </w:t>
      </w:r>
      <w:r w:rsidRPr="003146D7">
        <w:rPr>
          <w:color w:val="000000"/>
        </w:rPr>
        <w:t>4;</w:t>
      </w:r>
    </w:p>
    <w:p w:rsidR="006F1D71" w:rsidRPr="003146D7" w:rsidRDefault="006F1D71" w:rsidP="006F1D71">
      <w:pPr>
        <w:pStyle w:val="awTBansFig"/>
      </w:pPr>
      <w:proofErr w:type="spellStart"/>
      <w:proofErr w:type="gramStart"/>
      <w:r w:rsidRPr="003146D7">
        <w:rPr>
          <w:b/>
          <w:bCs/>
          <w:color w:val="7F0055"/>
        </w:rPr>
        <w:t>int</w:t>
      </w:r>
      <w:proofErr w:type="spellEnd"/>
      <w:proofErr w:type="gramEnd"/>
      <w:r w:rsidRPr="003146D7">
        <w:t xml:space="preserve"> </w:t>
      </w:r>
      <w:r w:rsidRPr="003146D7">
        <w:rPr>
          <w:color w:val="000000"/>
        </w:rPr>
        <w:t>result</w:t>
      </w:r>
      <w:r w:rsidRPr="003146D7">
        <w:t xml:space="preserve"> </w:t>
      </w:r>
      <w:r w:rsidRPr="003146D7">
        <w:rPr>
          <w:color w:val="000000"/>
        </w:rPr>
        <w:t>=</w:t>
      </w:r>
      <w:r w:rsidRPr="003146D7">
        <w:t xml:space="preserve"> </w:t>
      </w:r>
      <w:r w:rsidRPr="003146D7">
        <w:rPr>
          <w:color w:val="000000"/>
        </w:rPr>
        <w:t>0;</w:t>
      </w:r>
    </w:p>
    <w:p w:rsidR="006F1D71" w:rsidRPr="003146D7" w:rsidRDefault="006F1D71" w:rsidP="006F1D71">
      <w:pPr>
        <w:pStyle w:val="awTBansFig"/>
      </w:pPr>
      <w:proofErr w:type="gramStart"/>
      <w:r w:rsidRPr="003146D7">
        <w:rPr>
          <w:color w:val="000000"/>
        </w:rPr>
        <w:t>result</w:t>
      </w:r>
      <w:proofErr w:type="gramEnd"/>
      <w:r w:rsidRPr="003146D7">
        <w:t xml:space="preserve"> </w:t>
      </w:r>
      <w:r w:rsidRPr="003146D7">
        <w:rPr>
          <w:color w:val="000000"/>
        </w:rPr>
        <w:t>=</w:t>
      </w:r>
      <w:r w:rsidRPr="003146D7">
        <w:t xml:space="preserve"> </w:t>
      </w:r>
      <w:r w:rsidRPr="003146D7">
        <w:rPr>
          <w:color w:val="000000"/>
        </w:rPr>
        <w:t>value1++</w:t>
      </w:r>
      <w:r w:rsidRPr="003146D7">
        <w:t xml:space="preserve"> </w:t>
      </w:r>
      <w:r w:rsidRPr="003146D7">
        <w:rPr>
          <w:color w:val="000000"/>
        </w:rPr>
        <w:t>*</w:t>
      </w:r>
      <w:r w:rsidRPr="003146D7">
        <w:t xml:space="preserve"> </w:t>
      </w:r>
      <w:r w:rsidRPr="003146D7">
        <w:rPr>
          <w:color w:val="000000"/>
        </w:rPr>
        <w:t>value2--;</w:t>
      </w:r>
      <w:r w:rsidR="00714F4F">
        <w:rPr>
          <w:color w:val="000000"/>
        </w:rPr>
        <w:t xml:space="preserve"> </w:t>
      </w:r>
      <w:r w:rsidR="00714F4F" w:rsidRPr="00714F4F">
        <w:rPr>
          <w:color w:val="000000"/>
        </w:rPr>
        <w:sym w:font="Wingdings" w:char="F0E8"/>
      </w:r>
      <w:r w:rsidR="00714F4F">
        <w:rPr>
          <w:color w:val="000000"/>
        </w:rPr>
        <w:t xml:space="preserve"> 12  now value1 is 4 and value2 is 3</w:t>
      </w:r>
    </w:p>
    <w:p w:rsidR="006F1D71" w:rsidRDefault="006F1D71" w:rsidP="006F1D71">
      <w:pPr>
        <w:pStyle w:val="awTBansFig"/>
        <w:rPr>
          <w:color w:val="000000"/>
        </w:rPr>
      </w:pPr>
      <w:proofErr w:type="spellStart"/>
      <w:proofErr w:type="gramStart"/>
      <w:r w:rsidRPr="003146D7">
        <w:rPr>
          <w:color w:val="000000"/>
        </w:rPr>
        <w:lastRenderedPageBreak/>
        <w:t>System.out.println</w:t>
      </w:r>
      <w:proofErr w:type="spellEnd"/>
      <w:r w:rsidRPr="003146D7">
        <w:rPr>
          <w:color w:val="000000"/>
        </w:rPr>
        <w:t>(</w:t>
      </w:r>
      <w:proofErr w:type="gramEnd"/>
      <w:r w:rsidRPr="003146D7">
        <w:rPr>
          <w:color w:val="2A00FF"/>
        </w:rPr>
        <w:t>"Post increment/decrement: "</w:t>
      </w:r>
      <w:r w:rsidRPr="003146D7">
        <w:t xml:space="preserve"> </w:t>
      </w:r>
      <w:r w:rsidRPr="003146D7">
        <w:rPr>
          <w:color w:val="000000"/>
        </w:rPr>
        <w:t>+</w:t>
      </w:r>
      <w:r w:rsidRPr="003146D7">
        <w:t xml:space="preserve"> </w:t>
      </w:r>
      <w:r w:rsidRPr="003146D7">
        <w:rPr>
          <w:color w:val="000000"/>
        </w:rPr>
        <w:t>result);</w:t>
      </w:r>
    </w:p>
    <w:p w:rsidR="00714F4F" w:rsidRPr="00714F4F" w:rsidRDefault="00714F4F" w:rsidP="00714F4F">
      <w:pPr>
        <w:pStyle w:val="awTB02question"/>
        <w:numPr>
          <w:ilvl w:val="0"/>
          <w:numId w:val="0"/>
        </w:numPr>
        <w:ind w:left="547"/>
      </w:pPr>
      <w:r w:rsidRPr="003146D7">
        <w:rPr>
          <w:color w:val="2A00FF"/>
        </w:rPr>
        <w:t>Post increment/decrement</w:t>
      </w:r>
      <w:r>
        <w:rPr>
          <w:color w:val="2A00FF"/>
        </w:rPr>
        <w:t>: 12</w:t>
      </w:r>
    </w:p>
    <w:p w:rsidR="006F1D71" w:rsidRPr="003146D7" w:rsidRDefault="006F1D71" w:rsidP="006F1D71">
      <w:pPr>
        <w:pStyle w:val="awTBansFig"/>
      </w:pPr>
      <w:proofErr w:type="gramStart"/>
      <w:r w:rsidRPr="003146D7">
        <w:rPr>
          <w:color w:val="000000"/>
        </w:rPr>
        <w:t>result</w:t>
      </w:r>
      <w:proofErr w:type="gramEnd"/>
      <w:r w:rsidRPr="003146D7">
        <w:t xml:space="preserve"> </w:t>
      </w:r>
      <w:r w:rsidRPr="003146D7">
        <w:rPr>
          <w:color w:val="000000"/>
        </w:rPr>
        <w:t>=</w:t>
      </w:r>
      <w:r w:rsidRPr="003146D7">
        <w:t xml:space="preserve"> </w:t>
      </w:r>
      <w:r w:rsidRPr="003146D7">
        <w:rPr>
          <w:color w:val="000000"/>
        </w:rPr>
        <w:t>++value1</w:t>
      </w:r>
      <w:r w:rsidRPr="003146D7">
        <w:t xml:space="preserve"> </w:t>
      </w:r>
      <w:r w:rsidRPr="003146D7">
        <w:rPr>
          <w:color w:val="000000"/>
        </w:rPr>
        <w:t>*</w:t>
      </w:r>
      <w:r w:rsidRPr="003146D7">
        <w:t xml:space="preserve"> </w:t>
      </w:r>
      <w:r w:rsidRPr="003146D7">
        <w:rPr>
          <w:color w:val="000000"/>
        </w:rPr>
        <w:t>--value2;</w:t>
      </w:r>
      <w:r w:rsidR="00714F4F">
        <w:rPr>
          <w:color w:val="000000"/>
        </w:rPr>
        <w:t xml:space="preserve"> now value1 is 5 and value2 is 2 so result is 10</w:t>
      </w:r>
    </w:p>
    <w:p w:rsidR="006F1D71" w:rsidRDefault="006F1D71" w:rsidP="006F1D71">
      <w:pPr>
        <w:pStyle w:val="awTBansFig"/>
        <w:rPr>
          <w:color w:val="000000"/>
        </w:rPr>
      </w:pPr>
      <w:proofErr w:type="spellStart"/>
      <w:proofErr w:type="gramStart"/>
      <w:r w:rsidRPr="003146D7">
        <w:rPr>
          <w:color w:val="000000"/>
        </w:rPr>
        <w:t>System.out.println</w:t>
      </w:r>
      <w:proofErr w:type="spellEnd"/>
      <w:r w:rsidRPr="003146D7">
        <w:rPr>
          <w:color w:val="000000"/>
        </w:rPr>
        <w:t>(</w:t>
      </w:r>
      <w:proofErr w:type="gramEnd"/>
      <w:r w:rsidRPr="003146D7">
        <w:rPr>
          <w:color w:val="2A00FF"/>
        </w:rPr>
        <w:t>"Pre increment/decrement: "</w:t>
      </w:r>
      <w:r w:rsidRPr="003146D7">
        <w:t xml:space="preserve"> </w:t>
      </w:r>
      <w:r w:rsidRPr="003146D7">
        <w:rPr>
          <w:color w:val="000000"/>
        </w:rPr>
        <w:t>+</w:t>
      </w:r>
      <w:r w:rsidRPr="003146D7">
        <w:t xml:space="preserve"> </w:t>
      </w:r>
      <w:r w:rsidRPr="003146D7">
        <w:rPr>
          <w:color w:val="000000"/>
        </w:rPr>
        <w:t>result);</w:t>
      </w:r>
    </w:p>
    <w:p w:rsidR="00714F4F" w:rsidRDefault="00714F4F" w:rsidP="00714F4F">
      <w:pPr>
        <w:pStyle w:val="awTB02question"/>
        <w:numPr>
          <w:ilvl w:val="0"/>
          <w:numId w:val="0"/>
        </w:numPr>
        <w:ind w:left="547"/>
        <w:rPr>
          <w:color w:val="2A00FF"/>
        </w:rPr>
      </w:pPr>
      <w:r w:rsidRPr="003146D7">
        <w:rPr>
          <w:color w:val="2A00FF"/>
        </w:rPr>
        <w:t>Pre increment/decrement:</w:t>
      </w:r>
      <w:r>
        <w:rPr>
          <w:color w:val="2A00FF"/>
        </w:rPr>
        <w:t xml:space="preserve"> 10</w:t>
      </w:r>
    </w:p>
    <w:p w:rsidR="00714F4F" w:rsidRDefault="00714F4F" w:rsidP="00714F4F">
      <w:pPr>
        <w:pStyle w:val="awTB03distractor"/>
      </w:pP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8669"/>
      </w:tblGrid>
      <w:tr w:rsidR="00714F4F" w:rsidTr="00714F4F">
        <w:tc>
          <w:tcPr>
            <w:tcW w:w="9576" w:type="dxa"/>
          </w:tcPr>
          <w:p w:rsidR="00714F4F" w:rsidRPr="002F2F14" w:rsidRDefault="00714F4F" w:rsidP="00714F4F">
            <w:pPr>
              <w:pStyle w:val="awTB03distractor"/>
              <w:ind w:left="0" w:firstLine="0"/>
              <w:rPr>
                <w:color w:val="FF0000"/>
              </w:rPr>
            </w:pPr>
          </w:p>
          <w:p w:rsidR="00714F4F" w:rsidRPr="002F2F14" w:rsidRDefault="00714F4F" w:rsidP="00714F4F">
            <w:pPr>
              <w:pStyle w:val="awTB02question"/>
              <w:numPr>
                <w:ilvl w:val="0"/>
                <w:numId w:val="0"/>
              </w:numPr>
              <w:ind w:left="547"/>
              <w:rPr>
                <w:color w:val="FF0000"/>
              </w:rPr>
            </w:pPr>
            <w:r w:rsidRPr="002F2F14">
              <w:rPr>
                <w:color w:val="FF0000"/>
              </w:rPr>
              <w:t>Post increment/decrement: 12</w:t>
            </w:r>
          </w:p>
          <w:p w:rsidR="00714F4F" w:rsidRPr="002F2F14" w:rsidRDefault="00714F4F" w:rsidP="00714F4F">
            <w:pPr>
              <w:pStyle w:val="awTB02question"/>
              <w:numPr>
                <w:ilvl w:val="0"/>
                <w:numId w:val="0"/>
              </w:numPr>
              <w:ind w:left="547"/>
              <w:rPr>
                <w:color w:val="FF0000"/>
              </w:rPr>
            </w:pPr>
            <w:r w:rsidRPr="002F2F14">
              <w:rPr>
                <w:color w:val="FF0000"/>
              </w:rPr>
              <w:t>Pre increment/decrement: 10</w:t>
            </w:r>
          </w:p>
          <w:p w:rsidR="00714F4F" w:rsidRDefault="00714F4F" w:rsidP="00714F4F">
            <w:pPr>
              <w:pStyle w:val="awTB03distractor"/>
              <w:ind w:left="0" w:firstLine="0"/>
            </w:pPr>
          </w:p>
        </w:tc>
      </w:tr>
    </w:tbl>
    <w:p w:rsidR="00714F4F" w:rsidRPr="00714F4F" w:rsidRDefault="00714F4F" w:rsidP="00714F4F">
      <w:pPr>
        <w:pStyle w:val="awTB03distractor"/>
      </w:pPr>
    </w:p>
    <w:p w:rsidR="006F1D71" w:rsidRDefault="006F1D71" w:rsidP="006F1D71">
      <w:pPr>
        <w:pStyle w:val="awTB04esAnswer1only"/>
      </w:pPr>
    </w:p>
    <w:p w:rsidR="006F1D71" w:rsidRDefault="006F1D71" w:rsidP="006F1D71">
      <w:pPr>
        <w:pStyle w:val="awTB02question"/>
      </w:pPr>
      <w:r>
        <w:t>Write a Java statement to display your name in the console window.</w:t>
      </w:r>
    </w:p>
    <w:p w:rsidR="006F1D71" w:rsidRPr="002F2F14" w:rsidRDefault="00522AAF" w:rsidP="006F1D71">
      <w:pPr>
        <w:pStyle w:val="awTB02question"/>
        <w:numPr>
          <w:ilvl w:val="0"/>
          <w:numId w:val="0"/>
        </w:numPr>
        <w:ind w:left="547"/>
        <w:rPr>
          <w:color w:val="FF0000"/>
        </w:rPr>
      </w:pPr>
      <w:proofErr w:type="spellStart"/>
      <w:proofErr w:type="gramStart"/>
      <w:r w:rsidRPr="002F2F14">
        <w:rPr>
          <w:color w:val="FF0000"/>
        </w:rPr>
        <w:t>System.out.println</w:t>
      </w:r>
      <w:proofErr w:type="spellEnd"/>
      <w:r w:rsidRPr="002F2F14">
        <w:rPr>
          <w:color w:val="FF0000"/>
        </w:rPr>
        <w:t>(</w:t>
      </w:r>
      <w:proofErr w:type="gramEnd"/>
      <w:r w:rsidRPr="002F2F14">
        <w:rPr>
          <w:color w:val="FF0000"/>
        </w:rPr>
        <w:t>“Casey Carnnia”);</w:t>
      </w:r>
    </w:p>
    <w:p w:rsidR="00522AAF" w:rsidRPr="002F2F14" w:rsidRDefault="00522AAF" w:rsidP="00522AAF">
      <w:pPr>
        <w:pStyle w:val="awTB02question"/>
        <w:numPr>
          <w:ilvl w:val="0"/>
          <w:numId w:val="0"/>
        </w:numPr>
        <w:ind w:left="547"/>
        <w:rPr>
          <w:color w:val="FF0000"/>
        </w:rPr>
      </w:pPr>
      <w:proofErr w:type="spellStart"/>
      <w:proofErr w:type="gramStart"/>
      <w:r w:rsidRPr="002F2F14">
        <w:rPr>
          <w:color w:val="FF0000"/>
        </w:rPr>
        <w:t>System.out.print</w:t>
      </w:r>
      <w:proofErr w:type="spellEnd"/>
      <w:r w:rsidRPr="002F2F14">
        <w:rPr>
          <w:color w:val="FF0000"/>
        </w:rPr>
        <w:t>(</w:t>
      </w:r>
      <w:proofErr w:type="gramEnd"/>
      <w:r w:rsidRPr="002F2F14">
        <w:rPr>
          <w:color w:val="FF0000"/>
        </w:rPr>
        <w:t>“Casey Carnnia”);</w:t>
      </w:r>
    </w:p>
    <w:p w:rsidR="006F1D71" w:rsidRPr="006F1D71" w:rsidRDefault="006F1D71" w:rsidP="00522AAF">
      <w:pPr>
        <w:pStyle w:val="awTB03distractor"/>
        <w:tabs>
          <w:tab w:val="clear" w:pos="900"/>
        </w:tabs>
        <w:ind w:left="0" w:firstLine="0"/>
      </w:pPr>
    </w:p>
    <w:p w:rsidR="006F1D71" w:rsidRDefault="006F1D71" w:rsidP="006F1D71">
      <w:pPr>
        <w:pStyle w:val="awTB02question"/>
      </w:pPr>
      <w:r>
        <w:t xml:space="preserve">Why </w:t>
      </w:r>
      <w:proofErr w:type="gramStart"/>
      <w:r>
        <w:t>is echoing user</w:t>
      </w:r>
      <w:proofErr w:type="gramEnd"/>
      <w:r>
        <w:t xml:space="preserve"> input a good programming practice?</w:t>
      </w:r>
    </w:p>
    <w:p w:rsidR="00522AAF" w:rsidRPr="002F2F14" w:rsidRDefault="00522AAF" w:rsidP="00522AAF">
      <w:pPr>
        <w:pStyle w:val="awTB03distractor"/>
        <w:rPr>
          <w:color w:val="FF0000"/>
        </w:rPr>
      </w:pPr>
      <w:r w:rsidRPr="002F2F14">
        <w:rPr>
          <w:color w:val="FF0000"/>
        </w:rPr>
        <w:t xml:space="preserve">To help the user know that the value that the application is working with is exactly the value she entered. It helps in debugging to. </w:t>
      </w:r>
    </w:p>
    <w:p w:rsidR="006F1D71" w:rsidRPr="006F1D71" w:rsidRDefault="006F1D71" w:rsidP="006F1D71">
      <w:pPr>
        <w:pStyle w:val="awTB02question"/>
        <w:numPr>
          <w:ilvl w:val="0"/>
          <w:numId w:val="0"/>
        </w:numPr>
        <w:ind w:left="547"/>
      </w:pPr>
    </w:p>
    <w:p w:rsidR="006F1D71" w:rsidRDefault="006F1D71" w:rsidP="006F1D71">
      <w:pPr>
        <w:pStyle w:val="awTB02question"/>
      </w:pPr>
      <w:r w:rsidRPr="00685DF9">
        <w:t xml:space="preserve">Write a complete Java console application that prompts the user for two numbers, multiplies the numbers, and then displays the result to the user.  </w:t>
      </w: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8669"/>
      </w:tblGrid>
      <w:tr w:rsidR="00E56A71" w:rsidTr="005D7172">
        <w:tc>
          <w:tcPr>
            <w:tcW w:w="9576" w:type="dxa"/>
          </w:tcPr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Casey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Carnnia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Date: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10.10.2012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Scope: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Write a complete Java console application that prompts the user for two numbers,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multiplies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numbers, and then displays the result to the user. 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Solution: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Import Scanner class from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package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Welcome the user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prompt for input one INPUT_NUM1 type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prompt for input one INPUT_NUM2 type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store the input in constants INPUT_NUM1 INPUT_NUM2 these values will not change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declare variable to hold the multiplication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type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INPUT_NUM1 * INPUT_NUM2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output: "INPUT_NUM1 times INPUT_NUM2 equals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*/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class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multiplyNum1Num2{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the main method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welcome the user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can multiply 2 numbers for you."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ready to read the user data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prompt the user for INPUT_NUM1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store the user input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number: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INPUT_NUM1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keyboard.nextInt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prompt the user for INPUT_NUM2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store the user input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another number: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INPUT_NUM2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keyboard.nextInt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variable for answer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do the calculation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INPUT_NUM1 * INPUT_NUM2;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//output to the console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(INPUT_NUM1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times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INPUT_NUM2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equals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outputAnswer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9E10C4" w:rsidRDefault="009E10C4" w:rsidP="009E1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END</w:t>
            </w:r>
          </w:p>
          <w:p w:rsidR="00E56A71" w:rsidRDefault="009E10C4" w:rsidP="009E10C4">
            <w:pPr>
              <w:pStyle w:val="awTBappHead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//class END</w:t>
            </w:r>
          </w:p>
        </w:tc>
      </w:tr>
      <w:tr w:rsidR="00E56A71" w:rsidTr="005D7172">
        <w:tc>
          <w:tcPr>
            <w:tcW w:w="9576" w:type="dxa"/>
          </w:tcPr>
          <w:p w:rsidR="00E56A71" w:rsidRDefault="00E56A71" w:rsidP="005D7172">
            <w:pPr>
              <w:pStyle w:val="awTB03distractor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A92EC8" wp14:editId="28748DE4">
                  <wp:extent cx="5448300" cy="1409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A71" w:rsidRPr="00CA16F4" w:rsidRDefault="00E56A71" w:rsidP="00E56A71">
      <w:pPr>
        <w:pStyle w:val="awTB03distractor"/>
      </w:pPr>
    </w:p>
    <w:p w:rsidR="00AB66B0" w:rsidRDefault="00AB66B0" w:rsidP="00E56A71">
      <w:pPr>
        <w:rPr>
          <w:rFonts w:ascii="Calibri" w:eastAsia="Calibri" w:hAnsi="Calibri" w:cs="Times New Roman"/>
        </w:rPr>
      </w:pPr>
    </w:p>
    <w:p w:rsidR="00E56A71" w:rsidRDefault="00E56A71" w:rsidP="00E56A71">
      <w:pPr>
        <w:rPr>
          <w:rFonts w:ascii="Calibri" w:eastAsia="Calibri" w:hAnsi="Calibri" w:cs="Times New Roman"/>
        </w:rPr>
      </w:pPr>
    </w:p>
    <w:p w:rsidR="00AB66B0" w:rsidRDefault="00AB66B0" w:rsidP="00E56A71">
      <w:pPr>
        <w:pStyle w:val="awTB02question"/>
        <w:numPr>
          <w:ilvl w:val="1"/>
          <w:numId w:val="23"/>
        </w:numPr>
      </w:pPr>
      <w:r>
        <w:t>What output will be produced by the following code?</w:t>
      </w:r>
    </w:p>
    <w:p w:rsidR="00AB66B0" w:rsidRDefault="00AB66B0" w:rsidP="00AB66B0">
      <w:pPr>
        <w:pStyle w:val="awTBansFig"/>
      </w:pPr>
      <w:proofErr w:type="gramStart"/>
      <w:r w:rsidRPr="00B753FC">
        <w:rPr>
          <w:b/>
          <w:bCs/>
        </w:rPr>
        <w:t>public</w:t>
      </w:r>
      <w:proofErr w:type="gramEnd"/>
      <w:r w:rsidRPr="00B753FC">
        <w:t xml:space="preserve"> </w:t>
      </w:r>
      <w:r w:rsidRPr="00B753FC">
        <w:rPr>
          <w:b/>
          <w:bCs/>
        </w:rPr>
        <w:t>class</w:t>
      </w:r>
      <w:r w:rsidRPr="00B753FC">
        <w:t xml:space="preserve"> </w:t>
      </w:r>
      <w:proofErr w:type="spellStart"/>
      <w:r w:rsidRPr="00B753FC">
        <w:rPr>
          <w:color w:val="000000"/>
        </w:rPr>
        <w:t>SelectionStatements</w:t>
      </w:r>
      <w:proofErr w:type="spellEnd"/>
      <w:r w:rsidRPr="00B753FC">
        <w:t xml:space="preserve"> </w:t>
      </w:r>
    </w:p>
    <w:p w:rsidR="00AB66B0" w:rsidRPr="00B753FC" w:rsidRDefault="00AB66B0" w:rsidP="00AB66B0">
      <w:pPr>
        <w:pStyle w:val="awTBansFig"/>
      </w:pPr>
      <w:r w:rsidRPr="00B753FC">
        <w:rPr>
          <w:color w:val="000000"/>
        </w:rPr>
        <w:t>{</w:t>
      </w:r>
    </w:p>
    <w:p w:rsidR="00AB66B0" w:rsidRDefault="00AB66B0" w:rsidP="00AB66B0">
      <w:pPr>
        <w:pStyle w:val="awTBansFig"/>
      </w:pPr>
      <w:r w:rsidRPr="00B753FC">
        <w:lastRenderedPageBreak/>
        <w:tab/>
      </w:r>
      <w:proofErr w:type="gramStart"/>
      <w:r w:rsidRPr="00B753FC">
        <w:rPr>
          <w:b/>
          <w:bCs/>
        </w:rPr>
        <w:t>public</w:t>
      </w:r>
      <w:proofErr w:type="gramEnd"/>
      <w:r w:rsidRPr="00B753FC">
        <w:t xml:space="preserve"> </w:t>
      </w:r>
      <w:r w:rsidRPr="00B753FC">
        <w:rPr>
          <w:b/>
          <w:bCs/>
        </w:rPr>
        <w:t>static</w:t>
      </w:r>
      <w:r w:rsidRPr="00B753FC">
        <w:t xml:space="preserve"> </w:t>
      </w:r>
      <w:r w:rsidRPr="00B753FC">
        <w:rPr>
          <w:b/>
          <w:bCs/>
        </w:rPr>
        <w:t>void</w:t>
      </w:r>
      <w:r w:rsidRPr="00B753FC">
        <w:t xml:space="preserve"> </w:t>
      </w:r>
      <w:r w:rsidRPr="00B753FC">
        <w:rPr>
          <w:color w:val="000000"/>
        </w:rPr>
        <w:t>main(String[]</w:t>
      </w:r>
      <w:r w:rsidRPr="00B753FC">
        <w:t xml:space="preserve"> </w:t>
      </w:r>
      <w:proofErr w:type="spellStart"/>
      <w:r w:rsidRPr="00B753FC">
        <w:rPr>
          <w:color w:val="000000"/>
        </w:rPr>
        <w:t>args</w:t>
      </w:r>
      <w:proofErr w:type="spellEnd"/>
      <w:r w:rsidRPr="00B753FC">
        <w:rPr>
          <w:color w:val="000000"/>
        </w:rPr>
        <w:t>)</w:t>
      </w:r>
      <w:r w:rsidRPr="00B753FC">
        <w:t xml:space="preserve"> </w:t>
      </w:r>
    </w:p>
    <w:p w:rsidR="00AB66B0" w:rsidRPr="00B753FC" w:rsidRDefault="00AB66B0" w:rsidP="00AB66B0">
      <w:pPr>
        <w:pStyle w:val="awTBansFig"/>
        <w:ind w:firstLine="720"/>
      </w:pPr>
      <w:r w:rsidRPr="00B753FC">
        <w:rPr>
          <w:color w:val="000000"/>
        </w:rPr>
        <w:t>{</w:t>
      </w:r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tab/>
      </w:r>
      <w:proofErr w:type="spellStart"/>
      <w:proofErr w:type="gramStart"/>
      <w:r w:rsidRPr="00B753FC">
        <w:rPr>
          <w:b/>
          <w:bCs/>
        </w:rPr>
        <w:t>int</w:t>
      </w:r>
      <w:proofErr w:type="spellEnd"/>
      <w:proofErr w:type="gramEnd"/>
      <w:r w:rsidRPr="00B753FC">
        <w:t xml:space="preserve"> </w:t>
      </w:r>
      <w:r w:rsidRPr="00B753FC">
        <w:rPr>
          <w:color w:val="000000"/>
        </w:rPr>
        <w:t>number</w:t>
      </w:r>
      <w:r w:rsidRPr="00B753FC">
        <w:t xml:space="preserve"> </w:t>
      </w:r>
      <w:r w:rsidRPr="00B753FC">
        <w:rPr>
          <w:color w:val="000000"/>
        </w:rPr>
        <w:t>=</w:t>
      </w:r>
      <w:r w:rsidRPr="00B753FC">
        <w:t xml:space="preserve"> </w:t>
      </w:r>
      <w:r w:rsidRPr="00B753FC">
        <w:rPr>
          <w:color w:val="000000"/>
        </w:rPr>
        <w:t>24;</w:t>
      </w:r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tab/>
      </w:r>
      <w:proofErr w:type="gramStart"/>
      <w:r w:rsidRPr="00B753FC">
        <w:rPr>
          <w:b/>
          <w:bCs/>
        </w:rPr>
        <w:t>if</w:t>
      </w:r>
      <w:r w:rsidRPr="00B753FC">
        <w:rPr>
          <w:color w:val="000000"/>
        </w:rPr>
        <w:t>(</w:t>
      </w:r>
      <w:proofErr w:type="gramEnd"/>
      <w:r w:rsidRPr="00B753FC">
        <w:rPr>
          <w:color w:val="000000"/>
        </w:rPr>
        <w:t>number</w:t>
      </w:r>
      <w:r w:rsidRPr="00B753FC">
        <w:t xml:space="preserve"> </w:t>
      </w:r>
      <w:r w:rsidRPr="00B753FC">
        <w:rPr>
          <w:color w:val="000000"/>
        </w:rPr>
        <w:t>%</w:t>
      </w:r>
      <w:r w:rsidRPr="00B753FC">
        <w:t xml:space="preserve"> </w:t>
      </w:r>
      <w:r w:rsidRPr="00B753FC">
        <w:rPr>
          <w:color w:val="000000"/>
        </w:rPr>
        <w:t>2</w:t>
      </w:r>
      <w:r w:rsidRPr="00B753FC">
        <w:t xml:space="preserve"> </w:t>
      </w:r>
      <w:r w:rsidRPr="00B753FC">
        <w:rPr>
          <w:color w:val="000000"/>
        </w:rPr>
        <w:t>==</w:t>
      </w:r>
      <w:r w:rsidRPr="00B753FC">
        <w:t xml:space="preserve"> </w:t>
      </w:r>
      <w:r w:rsidRPr="00B753FC">
        <w:rPr>
          <w:color w:val="000000"/>
        </w:rPr>
        <w:t>0)</w:t>
      </w:r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tab/>
      </w:r>
      <w:r w:rsidRPr="00B753FC">
        <w:tab/>
      </w:r>
      <w:proofErr w:type="spellStart"/>
      <w:proofErr w:type="gramStart"/>
      <w:r w:rsidRPr="00B753FC">
        <w:rPr>
          <w:color w:val="000000"/>
        </w:rPr>
        <w:t>System.out.print</w:t>
      </w:r>
      <w:proofErr w:type="spellEnd"/>
      <w:r w:rsidRPr="00B753FC">
        <w:rPr>
          <w:color w:val="000000"/>
        </w:rPr>
        <w:t>(</w:t>
      </w:r>
      <w:proofErr w:type="gramEnd"/>
      <w:r w:rsidRPr="00B753FC">
        <w:rPr>
          <w:color w:val="2A00FF"/>
        </w:rPr>
        <w:t>"The condition evaluated to true!"</w:t>
      </w:r>
      <w:r w:rsidRPr="00B753FC">
        <w:rPr>
          <w:color w:val="000000"/>
        </w:rPr>
        <w:t>);</w:t>
      </w:r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tab/>
      </w:r>
      <w:proofErr w:type="gramStart"/>
      <w:r w:rsidRPr="00B753FC">
        <w:rPr>
          <w:b/>
          <w:bCs/>
        </w:rPr>
        <w:t>else</w:t>
      </w:r>
      <w:proofErr w:type="gramEnd"/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tab/>
      </w:r>
      <w:r w:rsidRPr="00B753FC">
        <w:tab/>
      </w:r>
      <w:proofErr w:type="spellStart"/>
      <w:proofErr w:type="gramStart"/>
      <w:r w:rsidRPr="00B753FC">
        <w:rPr>
          <w:color w:val="000000"/>
        </w:rPr>
        <w:t>System.out.print</w:t>
      </w:r>
      <w:proofErr w:type="spellEnd"/>
      <w:r w:rsidRPr="00B753FC">
        <w:rPr>
          <w:color w:val="000000"/>
        </w:rPr>
        <w:t>(</w:t>
      </w:r>
      <w:proofErr w:type="gramEnd"/>
      <w:r w:rsidRPr="00B753FC">
        <w:rPr>
          <w:color w:val="2A00FF"/>
        </w:rPr>
        <w:t>"The condition evaluated to false!"</w:t>
      </w:r>
      <w:r w:rsidRPr="00B753FC">
        <w:rPr>
          <w:color w:val="000000"/>
        </w:rPr>
        <w:t>);</w:t>
      </w:r>
    </w:p>
    <w:p w:rsidR="00AB66B0" w:rsidRPr="00B753FC" w:rsidRDefault="00AB66B0" w:rsidP="00AB66B0">
      <w:pPr>
        <w:pStyle w:val="awTBansFig"/>
      </w:pPr>
      <w:r w:rsidRPr="00B753FC">
        <w:tab/>
      </w:r>
      <w:r w:rsidRPr="00B753FC">
        <w:rPr>
          <w:color w:val="000000"/>
        </w:rPr>
        <w:t>}</w:t>
      </w:r>
    </w:p>
    <w:p w:rsidR="00AB66B0" w:rsidRDefault="00AB66B0" w:rsidP="00AB66B0">
      <w:pPr>
        <w:pStyle w:val="awTBansFig"/>
      </w:pPr>
      <w:r w:rsidRPr="00B753FC">
        <w:rPr>
          <w:color w:val="000000"/>
        </w:rPr>
        <w:t>}</w:t>
      </w:r>
    </w:p>
    <w:p w:rsidR="00AB66B0" w:rsidRDefault="00E56A71" w:rsidP="00AB66B0">
      <w:pPr>
        <w:pStyle w:val="awTB02question"/>
        <w:numPr>
          <w:ilvl w:val="0"/>
          <w:numId w:val="0"/>
        </w:numPr>
        <w:ind w:left="547"/>
        <w:rPr>
          <w:color w:val="FF0000"/>
        </w:rPr>
      </w:pPr>
      <w:r w:rsidRPr="00E56A71">
        <w:rPr>
          <w:color w:val="FF0000"/>
        </w:rPr>
        <w:t>The condition evaluated to true!</w:t>
      </w:r>
      <w:r>
        <w:rPr>
          <w:color w:val="FF0000"/>
        </w:rPr>
        <w:t xml:space="preserve"> Because 24/2 has no remainder </w:t>
      </w:r>
    </w:p>
    <w:p w:rsidR="00E56A71" w:rsidRPr="00E56A71" w:rsidRDefault="00E56A71" w:rsidP="00E56A71">
      <w:pPr>
        <w:pStyle w:val="awTB03distractor"/>
      </w:pPr>
    </w:p>
    <w:p w:rsidR="00AB66B0" w:rsidRDefault="00AB66B0" w:rsidP="00AB66B0">
      <w:pPr>
        <w:pStyle w:val="awTB02question"/>
      </w:pPr>
      <w:r>
        <w:t xml:space="preserve">Write a multi-way if-else statement that evaluates a </w:t>
      </w:r>
      <w:proofErr w:type="spellStart"/>
      <w:r>
        <w:t>persons</w:t>
      </w:r>
      <w:proofErr w:type="spellEnd"/>
      <w:r>
        <w:t xml:space="preserve"> weight on the following criteria:  A weight </w:t>
      </w:r>
      <w:r w:rsidRPr="00F707AA">
        <w:rPr>
          <w:highlight w:val="yellow"/>
        </w:rPr>
        <w:t>less</w:t>
      </w:r>
      <w:r>
        <w:t xml:space="preserve"> than 115 pounds, output:  Eat 5 banana splits!  A weight between 116 pounds and 130 pounds, output:  Eat a banana split!  A weight between 131 pounds and 200 pounds, output: Perfect!  A weight greater than 200 pounds, output:  Plenty of banana splits have been consumed!</w:t>
      </w:r>
    </w:p>
    <w:p w:rsidR="00FB08B2" w:rsidRDefault="00710981" w:rsidP="00FB08B2">
      <w:pPr>
        <w:pStyle w:val="awTB03distractor"/>
        <w:rPr>
          <w:color w:val="FF0000"/>
        </w:rPr>
      </w:pPr>
      <w:r w:rsidRPr="00710981">
        <w:rPr>
          <w:color w:val="FF0000"/>
        </w:rPr>
        <w:t>Based on the requirement the application produces no results if weight = 115</w:t>
      </w: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8669"/>
      </w:tblGrid>
      <w:tr w:rsidR="00710981" w:rsidTr="00710981">
        <w:tc>
          <w:tcPr>
            <w:tcW w:w="9576" w:type="dxa"/>
          </w:tcPr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Casey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Carnnia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Date: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10.10.2012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Scope: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Write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multi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-way if-else statement that evaluates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persons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weight on the following criteria: 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A weight less than 115 pounds, output:  Eat 5 banana splits! 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A weight between 116 pounds and 130 pounds, output:  Eat a banana split! 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A weight between 131 pounds and 200 pounds, output: Perfect! 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A weight greater than 200 pounds, output:  Plenty of banana splits have been consumed!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Solution: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Import Scanner class from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package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Welcome the user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prompt for INPUT_WEIGHT type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store the input in constants INPUT_WEIGHT values will not change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declare a variable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type = String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INPUT_WEIGHT &lt; 115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"Eat 5 banana splits!"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if INPUT_WEIGHT &gt; 115 AND INPUT_WEIGHT &lt;= 130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"Eat a banana splits!"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if INPUT_WEIGHT &gt; 130 AND INPUT_WEIGHT &lt;= 200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"Perfect!"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if INPUT_WEIGHT &gt; 200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"Plenty of banana splits have been consumed!"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output: "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msg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class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bananaSplit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the main method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welcome the user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"If you tell me your weight I'll tell you how many banana splits you should eat."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ready to read the user data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prompt the user for INPUT_WEIGHT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store the user input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your weight: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INPUT_WEIGHT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keyboard.nextInt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variable for answer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do the calculation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(INPUT_WEIGHT &lt; 115){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"Eat 5 banana splits!"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(INPUT_WEIGHT &gt; 115 &amp;&amp; INPUT_WEIGHT &lt;= 130){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"Eat a banana splits!"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(INPUT_WEIGHT &gt; 130 &amp;&amp; INPUT_WEIGHT &lt;= 200){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"Perfect!"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(INPUT_WEIGHT &gt; 200){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"Plenty of banana splits have been consumed!"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END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//output to the console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710981" w:rsidRDefault="00710981" w:rsidP="007109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END</w:t>
            </w:r>
          </w:p>
          <w:p w:rsidR="00710981" w:rsidRDefault="00710981" w:rsidP="00710981">
            <w:pPr>
              <w:pStyle w:val="awTB03distractor"/>
              <w:ind w:left="0" w:firstLine="0"/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</w:rPr>
              <w:t>//class END</w:t>
            </w:r>
          </w:p>
        </w:tc>
      </w:tr>
      <w:tr w:rsidR="00710981" w:rsidTr="00710981">
        <w:tc>
          <w:tcPr>
            <w:tcW w:w="9576" w:type="dxa"/>
          </w:tcPr>
          <w:p w:rsidR="00710981" w:rsidRDefault="00710981" w:rsidP="00FB08B2">
            <w:pPr>
              <w:pStyle w:val="awTB03distractor"/>
              <w:ind w:left="0" w:firstLine="0"/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68EC89" wp14:editId="292D0309">
                  <wp:extent cx="5943600" cy="2976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981" w:rsidRPr="00710981" w:rsidRDefault="00710981" w:rsidP="00FB08B2">
      <w:pPr>
        <w:pStyle w:val="awTB03distractor"/>
        <w:rPr>
          <w:color w:val="FF0000"/>
        </w:rPr>
      </w:pPr>
    </w:p>
    <w:p w:rsidR="00AB66B0" w:rsidRPr="00EB0896" w:rsidRDefault="00AB66B0" w:rsidP="00AB66B0">
      <w:pPr>
        <w:pStyle w:val="awTB02question"/>
        <w:numPr>
          <w:ilvl w:val="0"/>
          <w:numId w:val="0"/>
        </w:numPr>
      </w:pPr>
    </w:p>
    <w:p w:rsidR="00AB66B0" w:rsidRDefault="00AB66B0" w:rsidP="00AB66B0">
      <w:pPr>
        <w:pStyle w:val="awTB02question"/>
      </w:pPr>
      <w:r>
        <w:t>Name and describe three types of branching mechanisms and give an example of each.</w:t>
      </w:r>
    </w:p>
    <w:p w:rsidR="00AB66B0" w:rsidRDefault="00AB66B0" w:rsidP="00AB66B0">
      <w:pPr>
        <w:pStyle w:val="awTB04esAnswer1"/>
      </w:pPr>
      <w:r>
        <w:t>Three types of branching mechanisms include the if-else statement, the multi-way if-else statement, and the switch statement.  An if-else statement chooses between two alternative statements based on the value of a Boolean expression.  If you only need to perform an action if a certain condition is true, then the else part of an if-else statement can be omitted.  A multi-way if-else statement allows several conditions to be evaluated.  The first condition that evaluates to true, is the branch that is executed.  The switch statement is another multi-selection branching mechanism.  A switch evaluates a controlling expression and executes the statements in the matching case label.</w:t>
      </w:r>
    </w:p>
    <w:p w:rsidR="00710981" w:rsidRPr="00710981" w:rsidRDefault="00710981" w:rsidP="00710981">
      <w:pPr>
        <w:pStyle w:val="awTB04esAnswer2"/>
        <w:rPr>
          <w:color w:val="FF0000"/>
        </w:rPr>
      </w:pPr>
      <w:r w:rsidRPr="00710981">
        <w:rPr>
          <w:color w:val="FF0000"/>
        </w:rPr>
        <w:t>The answer is already provided!</w:t>
      </w:r>
    </w:p>
    <w:p w:rsidR="00AB66B0" w:rsidRDefault="00AB66B0" w:rsidP="00AB66B0">
      <w:pPr>
        <w:pStyle w:val="awTB02questionEs"/>
      </w:pPr>
      <w:r>
        <w:t xml:space="preserve">Write an if-else statement to compute the amount of shipping due on an online sale.  If the cost of the purchase is </w:t>
      </w:r>
      <w:r w:rsidRPr="00F707AA">
        <w:rPr>
          <w:highlight w:val="yellow"/>
        </w:rPr>
        <w:t>less</w:t>
      </w:r>
      <w:r w:rsidRPr="00F707AA">
        <w:t xml:space="preserve"> </w:t>
      </w:r>
      <w:r>
        <w:t xml:space="preserve">than $20, the shipping cost is $5.99.  If the cost of the purchase </w:t>
      </w:r>
      <w:r w:rsidRPr="00F707AA">
        <w:rPr>
          <w:highlight w:val="yellow"/>
        </w:rPr>
        <w:t>over</w:t>
      </w:r>
      <w:r>
        <w:t xml:space="preserve"> $20 </w:t>
      </w:r>
      <w:proofErr w:type="gramStart"/>
      <w:r>
        <w:t>and  at</w:t>
      </w:r>
      <w:proofErr w:type="gramEnd"/>
      <w:r>
        <w:t xml:space="preserve"> most $65, the shipping cost is $10.99.  If the cost of the purchase is over $65, the shipping cost is $15.99.</w:t>
      </w:r>
    </w:p>
    <w:p w:rsidR="00F707AA" w:rsidRDefault="00F707AA" w:rsidP="00F707AA">
      <w:pPr>
        <w:pStyle w:val="awTB02questionEs"/>
        <w:numPr>
          <w:ilvl w:val="0"/>
          <w:numId w:val="0"/>
        </w:numPr>
        <w:ind w:left="547"/>
        <w:rPr>
          <w:color w:val="FF0000"/>
        </w:rPr>
      </w:pPr>
      <w:r w:rsidRPr="00F707AA">
        <w:rPr>
          <w:color w:val="FF0000"/>
        </w:rPr>
        <w:t>Based on requirements</w:t>
      </w:r>
      <w:r w:rsidR="00B24AD8">
        <w:rPr>
          <w:color w:val="FF0000"/>
        </w:rPr>
        <w:t xml:space="preserve"> the application does not charge shipping</w:t>
      </w:r>
      <w:r w:rsidRPr="00F707AA">
        <w:rPr>
          <w:color w:val="FF0000"/>
        </w:rPr>
        <w:t xml:space="preserve"> when cost of purchase is =</w:t>
      </w:r>
      <w:r w:rsidR="00B24AD8">
        <w:rPr>
          <w:color w:val="FF0000"/>
        </w:rPr>
        <w:t>=</w:t>
      </w:r>
      <w:r w:rsidRPr="00F707AA">
        <w:rPr>
          <w:color w:val="FF0000"/>
        </w:rPr>
        <w:t xml:space="preserve"> 20</w:t>
      </w:r>
    </w:p>
    <w:p w:rsidR="00B24AD8" w:rsidRDefault="00B24AD8" w:rsidP="00F707AA">
      <w:pPr>
        <w:pStyle w:val="awTB02questionEs"/>
        <w:numPr>
          <w:ilvl w:val="0"/>
          <w:numId w:val="0"/>
        </w:numPr>
        <w:ind w:left="547"/>
        <w:rPr>
          <w:color w:val="FF0000"/>
        </w:rPr>
      </w:pP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B24AD8" w:rsidTr="00B24AD8">
        <w:tc>
          <w:tcPr>
            <w:tcW w:w="9576" w:type="dxa"/>
          </w:tcPr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Casey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Carnnia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Date: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10.10.2012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Scope: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Write an if-else statement to compute the amount of shipping due on an online sale.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If the cost of the purchase is less than $20, the shipping cost is $5.99. 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If the cost of the purchase over $20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and  at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most $65, the shipping cost is $10.99. 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the cost of the purchase is over $65, the shipping cost is $15.99.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Solution: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Import Scanner class from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package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Welcome the user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prompt for INPUT_PRICE type = double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store the input in constants INPUT_PRICE values will not change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declare a variable shipping type = double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INPUT_PRICE &lt; 20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shipping = 5.99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if INPUT_PRICE &gt; 20 AND INPUT_PRICE &lt;= 65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shipping = 10.99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if INPUT_PRICE &gt; 65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shipping = 15.99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output: "Cost of shipping is $ shipping"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class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shippingDue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the main method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welcome the user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can calculate the shipping charges based on the purchase price."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ready to read the user data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keyboard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prompt the user for INPUT_PRICE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store the user input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price of your purchases: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INPUT_PRICE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keyboard.nextDouble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variable for answer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shipping = 0;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do the calculation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(INPUT_PRICE &lt; 20){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shipping = 5.99;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(INPUT_PRICE &gt; 20 &amp;&amp; INPUT_PRICE &lt;= 65){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shipping = 10.99;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(INPUT_PRICE &gt; 65){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shipping = 15.99;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//output to the console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"Cost of shipping is $%4.2f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,shipping);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B24AD8" w:rsidRDefault="00B24AD8" w:rsidP="00B24A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END</w:t>
            </w:r>
          </w:p>
          <w:p w:rsidR="00B24AD8" w:rsidRDefault="00B24AD8" w:rsidP="00B24AD8">
            <w:pPr>
              <w:pStyle w:val="awTB02questionEs"/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</w:rPr>
              <w:t>//class END</w:t>
            </w:r>
          </w:p>
        </w:tc>
      </w:tr>
      <w:tr w:rsidR="00B24AD8" w:rsidTr="00B24AD8">
        <w:tc>
          <w:tcPr>
            <w:tcW w:w="9576" w:type="dxa"/>
          </w:tcPr>
          <w:p w:rsidR="00B24AD8" w:rsidRDefault="00B24AD8" w:rsidP="00F707AA">
            <w:pPr>
              <w:pStyle w:val="awTB02questionEs"/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EA998" wp14:editId="6D5653B3">
                  <wp:extent cx="5362575" cy="2800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AD8" w:rsidRPr="00F707AA" w:rsidRDefault="00B24AD8" w:rsidP="00F707AA">
      <w:pPr>
        <w:pStyle w:val="awTB02questionEs"/>
        <w:numPr>
          <w:ilvl w:val="0"/>
          <w:numId w:val="0"/>
        </w:numPr>
        <w:ind w:left="547"/>
        <w:rPr>
          <w:color w:val="FF0000"/>
        </w:rPr>
      </w:pPr>
    </w:p>
    <w:p w:rsidR="00AB66B0" w:rsidRDefault="00AB66B0" w:rsidP="00AB66B0">
      <w:pPr>
        <w:pStyle w:val="awTB03distractor"/>
        <w:tabs>
          <w:tab w:val="clear" w:pos="900"/>
        </w:tabs>
        <w:ind w:firstLine="0"/>
      </w:pPr>
    </w:p>
    <w:p w:rsidR="00AB66B0" w:rsidRDefault="00AB66B0" w:rsidP="00AB66B0">
      <w:pPr>
        <w:pStyle w:val="awTB02question"/>
      </w:pPr>
      <w:r>
        <w:t xml:space="preserve">What is </w:t>
      </w:r>
      <w:proofErr w:type="gramStart"/>
      <w:r>
        <w:t>short-circuit</w:t>
      </w:r>
      <w:proofErr w:type="gramEnd"/>
      <w:r>
        <w:t xml:space="preserve"> evaluation of Boolean expressions?</w:t>
      </w:r>
    </w:p>
    <w:p w:rsidR="00AB66B0" w:rsidRPr="00B24AD8" w:rsidRDefault="00B24AD8" w:rsidP="00B24AD8">
      <w:pPr>
        <w:pStyle w:val="awTB03distractor"/>
        <w:tabs>
          <w:tab w:val="clear" w:pos="900"/>
        </w:tabs>
        <w:rPr>
          <w:color w:val="FF0000"/>
        </w:rPr>
      </w:pPr>
      <w:r w:rsidRPr="00B24AD8">
        <w:rPr>
          <w:color w:val="FF0000"/>
        </w:rPr>
        <w:t xml:space="preserve">Java evaluates the first sub-expression in expressions involving || or &amp;&amp;, and if that is enough information to learn the value of the whole expression, it does not evaluate the subsequent sub-expressions. This is called short-circuit evaluation or lazy evaluation. </w:t>
      </w:r>
    </w:p>
    <w:p w:rsidR="00AB66B0" w:rsidRPr="00AB66B0" w:rsidRDefault="00AB66B0" w:rsidP="00AB66B0">
      <w:pPr>
        <w:pStyle w:val="awTB03distractor"/>
        <w:tabs>
          <w:tab w:val="clear" w:pos="900"/>
        </w:tabs>
        <w:ind w:firstLine="0"/>
      </w:pPr>
    </w:p>
    <w:p w:rsidR="00AB66B0" w:rsidRDefault="00AB66B0" w:rsidP="006F1D71">
      <w:pPr>
        <w:ind w:firstLine="547"/>
      </w:pPr>
    </w:p>
    <w:sectPr w:rsidR="00AB66B0" w:rsidSect="004B0B5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80" w:rsidRDefault="00553180" w:rsidP="001D093C">
      <w:pPr>
        <w:spacing w:after="0" w:line="240" w:lineRule="auto"/>
      </w:pPr>
      <w:r>
        <w:separator/>
      </w:r>
    </w:p>
  </w:endnote>
  <w:endnote w:type="continuationSeparator" w:id="0">
    <w:p w:rsidR="00553180" w:rsidRDefault="00553180" w:rsidP="001D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93C" w:rsidRDefault="001D09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63814">
      <w:fldChar w:fldCharType="begin"/>
    </w:r>
    <w:r w:rsidR="00863814">
      <w:instrText xml:space="preserve"> PAGE   \* MERGEFORMAT </w:instrText>
    </w:r>
    <w:r w:rsidR="00863814">
      <w:fldChar w:fldCharType="separate"/>
    </w:r>
    <w:r w:rsidR="004B4C3C" w:rsidRPr="004B4C3C">
      <w:rPr>
        <w:rFonts w:asciiTheme="majorHAnsi" w:hAnsiTheme="majorHAnsi"/>
        <w:noProof/>
      </w:rPr>
      <w:t>11</w:t>
    </w:r>
    <w:r w:rsidR="00863814">
      <w:rPr>
        <w:rFonts w:asciiTheme="majorHAnsi" w:hAnsiTheme="majorHAnsi"/>
        <w:noProof/>
      </w:rPr>
      <w:fldChar w:fldCharType="end"/>
    </w:r>
  </w:p>
  <w:p w:rsidR="001D093C" w:rsidRDefault="001D09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80" w:rsidRDefault="00553180" w:rsidP="001D093C">
      <w:pPr>
        <w:spacing w:after="0" w:line="240" w:lineRule="auto"/>
      </w:pPr>
      <w:r>
        <w:separator/>
      </w:r>
    </w:p>
  </w:footnote>
  <w:footnote w:type="continuationSeparator" w:id="0">
    <w:p w:rsidR="00553180" w:rsidRDefault="00553180" w:rsidP="001D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4"/>
        <w:szCs w:val="24"/>
      </w:rPr>
      <w:alias w:val="Title"/>
      <w:id w:val="77738743"/>
      <w:placeholder>
        <w:docPart w:val="42C661A8F6834F9C83F324AE56A410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093C" w:rsidRPr="001D093C" w:rsidRDefault="001D09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24"/>
            <w:szCs w:val="24"/>
          </w:rPr>
        </w:pPr>
        <w:r w:rsidRPr="001D093C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CSC 130 – Scientific Programming </w:t>
        </w:r>
        <w:r w:rsidR="000466CD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       Casey Carnnia      </w:t>
        </w:r>
        <w:r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                                            </w:t>
        </w:r>
        <w:r w:rsidRPr="001D093C">
          <w:rPr>
            <w:rFonts w:asciiTheme="majorHAnsi" w:eastAsiaTheme="majorEastAsia" w:hAnsiTheme="majorHAnsi" w:cstheme="majorBidi"/>
            <w:b/>
            <w:sz w:val="24"/>
            <w:szCs w:val="24"/>
          </w:rPr>
          <w:t>Exam 1</w:t>
        </w:r>
      </w:p>
    </w:sdtContent>
  </w:sdt>
  <w:p w:rsidR="001D093C" w:rsidRDefault="001D09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A1A"/>
    <w:multiLevelType w:val="hybridMultilevel"/>
    <w:tmpl w:val="A01E3460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>
    <w:nsid w:val="05F23D17"/>
    <w:multiLevelType w:val="hybridMultilevel"/>
    <w:tmpl w:val="CC3CA5F8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>
    <w:nsid w:val="061F04EE"/>
    <w:multiLevelType w:val="hybridMultilevel"/>
    <w:tmpl w:val="785A9F92"/>
    <w:lvl w:ilvl="0" w:tplc="04090015">
      <w:start w:val="1"/>
      <w:numFmt w:val="upperLetter"/>
      <w:lvlText w:val="%1."/>
      <w:lvlJc w:val="left"/>
      <w:pPr>
        <w:ind w:left="907" w:hanging="360"/>
      </w:p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>
    <w:nsid w:val="0DF9465A"/>
    <w:multiLevelType w:val="hybridMultilevel"/>
    <w:tmpl w:val="6CB0FA88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>
    <w:nsid w:val="0E30032B"/>
    <w:multiLevelType w:val="hybridMultilevel"/>
    <w:tmpl w:val="5F5E2722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>
    <w:nsid w:val="17930961"/>
    <w:multiLevelType w:val="hybridMultilevel"/>
    <w:tmpl w:val="FF3A11F0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>
    <w:nsid w:val="23577FDB"/>
    <w:multiLevelType w:val="hybridMultilevel"/>
    <w:tmpl w:val="946680C6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2B326708"/>
    <w:multiLevelType w:val="hybridMultilevel"/>
    <w:tmpl w:val="B46ABAFA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8">
    <w:nsid w:val="321D2F56"/>
    <w:multiLevelType w:val="hybridMultilevel"/>
    <w:tmpl w:val="721E475A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>
    <w:nsid w:val="347E0E2D"/>
    <w:multiLevelType w:val="hybridMultilevel"/>
    <w:tmpl w:val="003AEB66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0">
    <w:nsid w:val="359F4233"/>
    <w:multiLevelType w:val="hybridMultilevel"/>
    <w:tmpl w:val="A5B8FA6A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3D313DDC"/>
    <w:multiLevelType w:val="hybridMultilevel"/>
    <w:tmpl w:val="B500383E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2">
    <w:nsid w:val="517A0197"/>
    <w:multiLevelType w:val="hybridMultilevel"/>
    <w:tmpl w:val="3E74776A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3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>
    <w:nsid w:val="5BA054E4"/>
    <w:multiLevelType w:val="hybridMultilevel"/>
    <w:tmpl w:val="DB0ACABA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5">
    <w:nsid w:val="60AA306F"/>
    <w:multiLevelType w:val="hybridMultilevel"/>
    <w:tmpl w:val="B080CEAC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6">
    <w:nsid w:val="69D8509A"/>
    <w:multiLevelType w:val="hybridMultilevel"/>
    <w:tmpl w:val="F1F61E84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7">
    <w:nsid w:val="6BC07F7A"/>
    <w:multiLevelType w:val="hybridMultilevel"/>
    <w:tmpl w:val="5C8862E2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8">
    <w:nsid w:val="6CDD2918"/>
    <w:multiLevelType w:val="hybridMultilevel"/>
    <w:tmpl w:val="4FD4F0BC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9">
    <w:nsid w:val="739436A6"/>
    <w:multiLevelType w:val="hybridMultilevel"/>
    <w:tmpl w:val="58A64922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0">
    <w:nsid w:val="783F52A2"/>
    <w:multiLevelType w:val="hybridMultilevel"/>
    <w:tmpl w:val="BA504968"/>
    <w:lvl w:ilvl="0" w:tplc="04090015">
      <w:start w:val="1"/>
      <w:numFmt w:val="upp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6"/>
  </w:num>
  <w:num w:numId="15">
    <w:abstractNumId w:val="20"/>
  </w:num>
  <w:num w:numId="16">
    <w:abstractNumId w:val="5"/>
  </w:num>
  <w:num w:numId="17">
    <w:abstractNumId w:val="7"/>
  </w:num>
  <w:num w:numId="18">
    <w:abstractNumId w:val="17"/>
  </w:num>
  <w:num w:numId="19">
    <w:abstractNumId w:val="16"/>
  </w:num>
  <w:num w:numId="20">
    <w:abstractNumId w:val="1"/>
  </w:num>
  <w:num w:numId="21">
    <w:abstractNumId w:val="18"/>
  </w:num>
  <w:num w:numId="22">
    <w:abstractNumId w:val="3"/>
  </w:num>
  <w:num w:numId="23">
    <w:abstractNumId w:val="13"/>
    <w:lvlOverride w:ilvl="0">
      <w:startOverride w:val="1"/>
    </w:lvlOverride>
    <w:lvlOverride w:ilvl="1">
      <w:startOverride w:val="2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AF"/>
    <w:rsid w:val="000466CD"/>
    <w:rsid w:val="001D093C"/>
    <w:rsid w:val="0028017D"/>
    <w:rsid w:val="00291AC3"/>
    <w:rsid w:val="002F2F14"/>
    <w:rsid w:val="003C0637"/>
    <w:rsid w:val="004103C6"/>
    <w:rsid w:val="0049595F"/>
    <w:rsid w:val="00496E05"/>
    <w:rsid w:val="00496E12"/>
    <w:rsid w:val="004B0B5B"/>
    <w:rsid w:val="004B4C3C"/>
    <w:rsid w:val="004F334F"/>
    <w:rsid w:val="00522AAF"/>
    <w:rsid w:val="00553180"/>
    <w:rsid w:val="006B73A1"/>
    <w:rsid w:val="006F1D71"/>
    <w:rsid w:val="00710981"/>
    <w:rsid w:val="00714F4F"/>
    <w:rsid w:val="007A025E"/>
    <w:rsid w:val="0081775D"/>
    <w:rsid w:val="00863814"/>
    <w:rsid w:val="009A2A94"/>
    <w:rsid w:val="009E10C4"/>
    <w:rsid w:val="00A27EF2"/>
    <w:rsid w:val="00A625AF"/>
    <w:rsid w:val="00AB66B0"/>
    <w:rsid w:val="00AE2EE8"/>
    <w:rsid w:val="00B24AD8"/>
    <w:rsid w:val="00CA16F4"/>
    <w:rsid w:val="00D1722A"/>
    <w:rsid w:val="00E057E3"/>
    <w:rsid w:val="00E56A71"/>
    <w:rsid w:val="00EE6F5C"/>
    <w:rsid w:val="00F707AA"/>
    <w:rsid w:val="00F90F1F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2question">
    <w:name w:val="awTB_02_question"/>
    <w:basedOn w:val="Normal"/>
    <w:next w:val="awTB03distractor"/>
    <w:rsid w:val="00A625AF"/>
    <w:pPr>
      <w:keepNext/>
      <w:keepLines/>
      <w:numPr>
        <w:ilvl w:val="1"/>
        <w:numId w:val="1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3distractor">
    <w:name w:val="awTB_03_distractor"/>
    <w:basedOn w:val="Normal"/>
    <w:rsid w:val="00A625AF"/>
    <w:pPr>
      <w:keepNext/>
      <w:keepLines/>
      <w:tabs>
        <w:tab w:val="num" w:pos="900"/>
      </w:tabs>
      <w:spacing w:after="40" w:line="240" w:lineRule="auto"/>
      <w:ind w:left="907" w:hanging="360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A625AF"/>
    <w:pPr>
      <w:keepLines/>
      <w:numPr>
        <w:ilvl w:val="3"/>
        <w:numId w:val="1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A625AF"/>
    <w:pPr>
      <w:keepNext/>
      <w:keepLines/>
      <w:numPr>
        <w:numId w:val="1"/>
      </w:numPr>
      <w:spacing w:before="280"/>
    </w:pPr>
    <w:rPr>
      <w:rFonts w:ascii="Arial" w:hAnsi="Arial"/>
      <w:b/>
    </w:rPr>
  </w:style>
  <w:style w:type="paragraph" w:customStyle="1" w:styleId="awTBfig">
    <w:name w:val="awTB_fig"/>
    <w:basedOn w:val="Normal"/>
    <w:next w:val="awTB02question"/>
    <w:rsid w:val="00A625AF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A625AF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A625AF"/>
    <w:rPr>
      <w:rFonts w:ascii="Courier" w:hAnsi="Courier"/>
    </w:rPr>
  </w:style>
  <w:style w:type="paragraph" w:customStyle="1" w:styleId="awTBansFig">
    <w:name w:val="awTB_ansFig"/>
    <w:basedOn w:val="awTBfig"/>
    <w:next w:val="awTB02question"/>
    <w:rsid w:val="00A625AF"/>
    <w:pPr>
      <w:keepNext w:val="0"/>
      <w:spacing w:before="160" w:after="280"/>
      <w:ind w:left="1440"/>
    </w:pPr>
  </w:style>
  <w:style w:type="paragraph" w:customStyle="1" w:styleId="awTB04esAnswer1only">
    <w:name w:val="awTB_04_esAnswer1only"/>
    <w:basedOn w:val="Normal"/>
    <w:next w:val="awTB02question"/>
    <w:rsid w:val="00A625AF"/>
    <w:pPr>
      <w:keepLines/>
      <w:tabs>
        <w:tab w:val="num" w:pos="1411"/>
      </w:tabs>
      <w:spacing w:after="28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Last">
    <w:name w:val="awTB_04_esAnswerLast"/>
    <w:basedOn w:val="Normal"/>
    <w:next w:val="awTB02question"/>
    <w:rsid w:val="006F1D71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AB66B0"/>
  </w:style>
  <w:style w:type="paragraph" w:customStyle="1" w:styleId="awTB04esAnswer2">
    <w:name w:val="awTB_04_esAnswer2"/>
    <w:basedOn w:val="Normal"/>
    <w:rsid w:val="00AB66B0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1">
    <w:name w:val="awTB_04_esAnswer1"/>
    <w:basedOn w:val="awTB04esAnswer1only"/>
    <w:next w:val="awTB04esAnswer2"/>
    <w:rsid w:val="00AB66B0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3C"/>
  </w:style>
  <w:style w:type="paragraph" w:styleId="Footer">
    <w:name w:val="footer"/>
    <w:basedOn w:val="Normal"/>
    <w:link w:val="Foot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3C"/>
  </w:style>
  <w:style w:type="paragraph" w:styleId="BalloonText">
    <w:name w:val="Balloon Text"/>
    <w:basedOn w:val="Normal"/>
    <w:link w:val="BalloonTextChar"/>
    <w:uiPriority w:val="99"/>
    <w:semiHidden/>
    <w:unhideWhenUsed/>
    <w:rsid w:val="001D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6CD"/>
    <w:pPr>
      <w:ind w:left="720"/>
      <w:contextualSpacing/>
    </w:pPr>
  </w:style>
  <w:style w:type="table" w:styleId="TableGrid">
    <w:name w:val="Table Grid"/>
    <w:basedOn w:val="TableNormal"/>
    <w:uiPriority w:val="59"/>
    <w:rsid w:val="00714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2question">
    <w:name w:val="awTB_02_question"/>
    <w:basedOn w:val="Normal"/>
    <w:next w:val="awTB03distractor"/>
    <w:rsid w:val="00A625AF"/>
    <w:pPr>
      <w:keepNext/>
      <w:keepLines/>
      <w:numPr>
        <w:ilvl w:val="1"/>
        <w:numId w:val="1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3distractor">
    <w:name w:val="awTB_03_distractor"/>
    <w:basedOn w:val="Normal"/>
    <w:rsid w:val="00A625AF"/>
    <w:pPr>
      <w:keepNext/>
      <w:keepLines/>
      <w:tabs>
        <w:tab w:val="num" w:pos="900"/>
      </w:tabs>
      <w:spacing w:after="40" w:line="240" w:lineRule="auto"/>
      <w:ind w:left="907" w:hanging="360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A625AF"/>
    <w:pPr>
      <w:keepLines/>
      <w:numPr>
        <w:ilvl w:val="3"/>
        <w:numId w:val="1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A625AF"/>
    <w:pPr>
      <w:keepNext/>
      <w:keepLines/>
      <w:numPr>
        <w:numId w:val="1"/>
      </w:numPr>
      <w:spacing w:before="280"/>
    </w:pPr>
    <w:rPr>
      <w:rFonts w:ascii="Arial" w:hAnsi="Arial"/>
      <w:b/>
    </w:rPr>
  </w:style>
  <w:style w:type="paragraph" w:customStyle="1" w:styleId="awTBfig">
    <w:name w:val="awTB_fig"/>
    <w:basedOn w:val="Normal"/>
    <w:next w:val="awTB02question"/>
    <w:rsid w:val="00A625AF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A625AF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A625AF"/>
    <w:rPr>
      <w:rFonts w:ascii="Courier" w:hAnsi="Courier"/>
    </w:rPr>
  </w:style>
  <w:style w:type="paragraph" w:customStyle="1" w:styleId="awTBansFig">
    <w:name w:val="awTB_ansFig"/>
    <w:basedOn w:val="awTBfig"/>
    <w:next w:val="awTB02question"/>
    <w:rsid w:val="00A625AF"/>
    <w:pPr>
      <w:keepNext w:val="0"/>
      <w:spacing w:before="160" w:after="280"/>
      <w:ind w:left="1440"/>
    </w:pPr>
  </w:style>
  <w:style w:type="paragraph" w:customStyle="1" w:styleId="awTB04esAnswer1only">
    <w:name w:val="awTB_04_esAnswer1only"/>
    <w:basedOn w:val="Normal"/>
    <w:next w:val="awTB02question"/>
    <w:rsid w:val="00A625AF"/>
    <w:pPr>
      <w:keepLines/>
      <w:tabs>
        <w:tab w:val="num" w:pos="1411"/>
      </w:tabs>
      <w:spacing w:after="28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Last">
    <w:name w:val="awTB_04_esAnswerLast"/>
    <w:basedOn w:val="Normal"/>
    <w:next w:val="awTB02question"/>
    <w:rsid w:val="006F1D71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AB66B0"/>
  </w:style>
  <w:style w:type="paragraph" w:customStyle="1" w:styleId="awTB04esAnswer2">
    <w:name w:val="awTB_04_esAnswer2"/>
    <w:basedOn w:val="Normal"/>
    <w:rsid w:val="00AB66B0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1">
    <w:name w:val="awTB_04_esAnswer1"/>
    <w:basedOn w:val="awTB04esAnswer1only"/>
    <w:next w:val="awTB04esAnswer2"/>
    <w:rsid w:val="00AB66B0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3C"/>
  </w:style>
  <w:style w:type="paragraph" w:styleId="Footer">
    <w:name w:val="footer"/>
    <w:basedOn w:val="Normal"/>
    <w:link w:val="Foot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3C"/>
  </w:style>
  <w:style w:type="paragraph" w:styleId="BalloonText">
    <w:name w:val="Balloon Text"/>
    <w:basedOn w:val="Normal"/>
    <w:link w:val="BalloonTextChar"/>
    <w:uiPriority w:val="99"/>
    <w:semiHidden/>
    <w:unhideWhenUsed/>
    <w:rsid w:val="001D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6CD"/>
    <w:pPr>
      <w:ind w:left="720"/>
      <w:contextualSpacing/>
    </w:pPr>
  </w:style>
  <w:style w:type="table" w:styleId="TableGrid">
    <w:name w:val="Table Grid"/>
    <w:basedOn w:val="TableNormal"/>
    <w:uiPriority w:val="59"/>
    <w:rsid w:val="00714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5.0/docs/api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C661A8F6834F9C83F324AE56A4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8CCF-36BF-489C-B471-CC15CB1F1BDD}"/>
      </w:docPartPr>
      <w:docPartBody>
        <w:p w:rsidR="003A2F82" w:rsidRDefault="00A42EEF" w:rsidP="00A42EEF">
          <w:pPr>
            <w:pStyle w:val="42C661A8F6834F9C83F324AE56A410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EEF"/>
    <w:rsid w:val="002A21C1"/>
    <w:rsid w:val="003A2F82"/>
    <w:rsid w:val="00605DAE"/>
    <w:rsid w:val="00A42EEF"/>
    <w:rsid w:val="00BD7BDD"/>
    <w:rsid w:val="00C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661A8F6834F9C83F324AE56A410DF">
    <w:name w:val="42C661A8F6834F9C83F324AE56A410DF"/>
    <w:rsid w:val="00A42EEF"/>
  </w:style>
  <w:style w:type="paragraph" w:customStyle="1" w:styleId="4880491795E2446BB2B67D243A29E54A">
    <w:name w:val="4880491795E2446BB2B67D243A29E54A"/>
    <w:rsid w:val="00A42E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130 – Scientific Programming          Casey Carnnia                                                    Exam 1</vt:lpstr>
    </vt:vector>
  </TitlesOfParts>
  <Company/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130 – Scientific Programming          Casey Carnnia                                                    Exam 1</dc:title>
  <dc:creator>Student</dc:creator>
  <cp:lastModifiedBy>Casey Carnnia</cp:lastModifiedBy>
  <cp:revision>4</cp:revision>
  <dcterms:created xsi:type="dcterms:W3CDTF">2012-10-11T03:53:00Z</dcterms:created>
  <dcterms:modified xsi:type="dcterms:W3CDTF">2012-10-11T06:06:00Z</dcterms:modified>
</cp:coreProperties>
</file>