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FC2" w:rsidRDefault="00653FC2" w:rsidP="001E7CBB">
      <w:r>
        <w:rPr>
          <w:noProof/>
        </w:rPr>
        <w:drawing>
          <wp:inline distT="0" distB="0" distL="0" distR="0" wp14:anchorId="2C26C894" wp14:editId="2C986F47">
            <wp:extent cx="269557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95575" cy="1190625"/>
                    </a:xfrm>
                    <a:prstGeom prst="rect">
                      <a:avLst/>
                    </a:prstGeom>
                  </pic:spPr>
                </pic:pic>
              </a:graphicData>
            </a:graphic>
          </wp:inline>
        </w:drawing>
      </w:r>
    </w:p>
    <w:p w:rsidR="00955647" w:rsidRPr="001E7CBB" w:rsidRDefault="009509CB" w:rsidP="001E7CBB">
      <w:r w:rsidRPr="001E7CBB">
        <w:t>Machiavellian principle “</w:t>
      </w:r>
      <w:r w:rsidR="003A2502" w:rsidRPr="001E7CBB">
        <w:t>It is better to be feared than to be loved</w:t>
      </w:r>
      <w:r w:rsidRPr="001E7CBB">
        <w:t>” is not practical in a democratic society.</w:t>
      </w:r>
    </w:p>
    <w:p w:rsidR="009509CB" w:rsidRPr="001E7CBB" w:rsidRDefault="009509CB" w:rsidP="001E7CBB"/>
    <w:p w:rsidR="009509CB" w:rsidRPr="001E7CBB" w:rsidRDefault="009509CB" w:rsidP="001E7CBB">
      <w:r w:rsidRPr="001E7CBB">
        <w:t xml:space="preserve">Physically impossible </w:t>
      </w:r>
    </w:p>
    <w:p w:rsidR="009509CB" w:rsidRPr="001E7CBB" w:rsidRDefault="009509CB" w:rsidP="001E7CBB">
      <w:r w:rsidRPr="001E7CBB">
        <w:t>Laws</w:t>
      </w:r>
    </w:p>
    <w:p w:rsidR="004D251A" w:rsidRPr="001E7CBB" w:rsidRDefault="004D251A" w:rsidP="001E7CBB">
      <w:r w:rsidRPr="001E7CBB">
        <w:t>Can sufficiently trepan people</w:t>
      </w:r>
    </w:p>
    <w:p w:rsidR="009509CB" w:rsidRPr="001E7CBB" w:rsidRDefault="006958FA" w:rsidP="006958FA">
      <w:pPr>
        <w:tabs>
          <w:tab w:val="left" w:pos="1928"/>
        </w:tabs>
      </w:pPr>
      <w:r>
        <w:tab/>
      </w:r>
      <w:proofErr w:type="gramStart"/>
      <w:r>
        <w:rPr>
          <w:rFonts w:ascii="Arial" w:hAnsi="Arial" w:cs="Arial"/>
          <w:color w:val="333333"/>
          <w:sz w:val="15"/>
          <w:szCs w:val="15"/>
          <w:lang w:val="en"/>
        </w:rPr>
        <w:t>as</w:t>
      </w:r>
      <w:proofErr w:type="gramEnd"/>
      <w:r>
        <w:rPr>
          <w:rFonts w:ascii="Arial" w:hAnsi="Arial" w:cs="Arial"/>
          <w:color w:val="333333"/>
          <w:sz w:val="15"/>
          <w:szCs w:val="15"/>
          <w:lang w:val="en"/>
        </w:rPr>
        <w:t xml:space="preserve"> many CEOs would after being administered a truth serum.</w:t>
      </w:r>
    </w:p>
    <w:p w:rsidR="003A2502" w:rsidRPr="001E7CBB" w:rsidRDefault="003A2502" w:rsidP="001E7CBB"/>
    <w:p w:rsidR="003A2502" w:rsidRPr="001E7CBB" w:rsidRDefault="003A2502" w:rsidP="001E7CBB">
      <w:r w:rsidRPr="001E7CBB">
        <w:lastRenderedPageBreak/>
        <w:t xml:space="preserve">Not doable </w:t>
      </w:r>
    </w:p>
    <w:p w:rsidR="003A2502" w:rsidRPr="001E7CBB" w:rsidRDefault="003A2502" w:rsidP="001E7CBB"/>
    <w:p w:rsidR="003A2502" w:rsidRPr="001E7CBB" w:rsidRDefault="003A2502" w:rsidP="001E7CBB">
      <w:r w:rsidRPr="001E7CBB">
        <w:t>It costs too much</w:t>
      </w:r>
    </w:p>
    <w:p w:rsidR="009509CB" w:rsidRPr="001E7CBB" w:rsidRDefault="009509CB" w:rsidP="001E7CBB">
      <w:r w:rsidRPr="001E7CBB">
        <w:t xml:space="preserve">Too time consuming </w:t>
      </w:r>
    </w:p>
    <w:p w:rsidR="009509CB" w:rsidRPr="001E7CBB" w:rsidRDefault="009509CB" w:rsidP="001E7CBB">
      <w:r w:rsidRPr="001E7CBB">
        <w:tab/>
        <w:t>I have to watch my back</w:t>
      </w:r>
    </w:p>
    <w:p w:rsidR="009509CB" w:rsidRPr="001E7CBB" w:rsidRDefault="009509CB" w:rsidP="001E7CBB">
      <w:r w:rsidRPr="001E7CBB">
        <w:tab/>
        <w:t>People don’t forget</w:t>
      </w:r>
    </w:p>
    <w:p w:rsidR="009509CB" w:rsidRPr="001E7CBB" w:rsidRDefault="009509CB" w:rsidP="001E7CBB">
      <w:pPr>
        <w:pBdr>
          <w:bottom w:val="single" w:sz="6" w:space="1" w:color="auto"/>
        </w:pBdr>
      </w:pPr>
      <w:r w:rsidRPr="001E7CBB">
        <w:t>Human rights</w:t>
      </w:r>
    </w:p>
    <w:p w:rsidR="009509CB" w:rsidRPr="001E7CBB" w:rsidRDefault="00F9783B" w:rsidP="001E7CBB">
      <w:r>
        <w:t xml:space="preserve">Even lynching was not enough to keep the </w:t>
      </w:r>
      <w:r w:rsidR="00B50532">
        <w:t xml:space="preserve">blacks in check out of fear: </w:t>
      </w:r>
    </w:p>
    <w:p w:rsidR="006C7D62" w:rsidRPr="006C7D62" w:rsidRDefault="006C7D62" w:rsidP="001E7CBB">
      <w:pPr>
        <w:rPr>
          <w:rFonts w:eastAsia="Times New Roman" w:cs="Arial"/>
          <w:b/>
          <w:bCs/>
          <w:color w:val="000000"/>
        </w:rPr>
      </w:pPr>
      <w:hyperlink r:id="rId9" w:tooltip="Permalink to White Man’s Heaven reviewed in the Journal of American History by Randy Finley" w:history="1">
        <w:r w:rsidRPr="001E7CBB">
          <w:rPr>
            <w:rFonts w:eastAsia="Times New Roman" w:cs="Arial"/>
            <w:b/>
            <w:bCs/>
            <w:color w:val="FF4B33"/>
            <w:bdr w:val="none" w:sz="0" w:space="0" w:color="auto" w:frame="1"/>
          </w:rPr>
          <w:t>White Man’s Heaven reviewed in the Journal of American History by Randy Finley</w:t>
        </w:r>
      </w:hyperlink>
    </w:p>
    <w:p w:rsidR="003A2502" w:rsidRPr="001E7CBB" w:rsidRDefault="006C7D62" w:rsidP="001E7CBB">
      <w:pPr>
        <w:pBdr>
          <w:bottom w:val="single" w:sz="6" w:space="1" w:color="auto"/>
        </w:pBdr>
      </w:pPr>
      <w:hyperlink r:id="rId10" w:history="1">
        <w:r w:rsidRPr="001E7CBB">
          <w:rPr>
            <w:rStyle w:val="Hyperlink"/>
            <w:rFonts w:asciiTheme="majorHAnsi" w:hAnsiTheme="majorHAnsi"/>
            <w:sz w:val="24"/>
            <w:szCs w:val="24"/>
          </w:rPr>
          <w:t>http://www.whitemansheaven.com/</w:t>
        </w:r>
      </w:hyperlink>
    </w:p>
    <w:p w:rsidR="00F9783B" w:rsidRPr="001E7CBB" w:rsidRDefault="00F9783B" w:rsidP="001E7CBB">
      <w:proofErr w:type="gramStart"/>
      <w:r>
        <w:t>support</w:t>
      </w:r>
      <w:proofErr w:type="gramEnd"/>
      <w:r>
        <w:t xml:space="preserve"> for love:</w:t>
      </w:r>
    </w:p>
    <w:p w:rsidR="001E7CBB" w:rsidRPr="001E7CBB" w:rsidRDefault="001E7CBB" w:rsidP="001E7CBB">
      <w:hyperlink r:id="rId11" w:history="1">
        <w:r w:rsidRPr="001E7CBB">
          <w:rPr>
            <w:rStyle w:val="Hyperlink"/>
            <w:rFonts w:asciiTheme="majorHAnsi" w:hAnsiTheme="majorHAnsi"/>
            <w:sz w:val="24"/>
            <w:szCs w:val="24"/>
          </w:rPr>
          <w:t>http://lifeexaminations.wordpress.com/2010/09/30/i-feel-it-is-better-to-be-loved-than-feared/</w:t>
        </w:r>
      </w:hyperlink>
    </w:p>
    <w:p w:rsidR="001E7CBB" w:rsidRPr="001E7CBB" w:rsidRDefault="001E7CBB" w:rsidP="001E7CBB">
      <w:pPr>
        <w:rPr>
          <w:rFonts w:cs="Arial"/>
          <w:color w:val="333333"/>
        </w:rPr>
      </w:pPr>
      <w:r w:rsidRPr="001E7CBB">
        <w:rPr>
          <w:rFonts w:cs="Arial"/>
          <w:color w:val="333333"/>
        </w:rPr>
        <w:t>I Feel It Is Better To Be Loved Than Feared</w:t>
      </w:r>
    </w:p>
    <w:p w:rsidR="001E7CBB" w:rsidRDefault="001E7CBB" w:rsidP="001E7CBB">
      <w:pPr>
        <w:pBdr>
          <w:bottom w:val="single" w:sz="6" w:space="1" w:color="auto"/>
        </w:pBdr>
        <w:rPr>
          <w:rStyle w:val="apple-converted-space"/>
          <w:rFonts w:asciiTheme="majorHAnsi" w:hAnsiTheme="majorHAnsi"/>
          <w:color w:val="333333"/>
          <w:sz w:val="24"/>
          <w:szCs w:val="24"/>
          <w:shd w:val="clear" w:color="auto" w:fill="FFFFFF"/>
        </w:rPr>
      </w:pPr>
      <w:hyperlink r:id="rId12" w:history="1">
        <w:r w:rsidRPr="001E7CBB">
          <w:rPr>
            <w:rStyle w:val="Hyperlink"/>
            <w:rFonts w:asciiTheme="majorHAnsi" w:hAnsiTheme="majorHAnsi"/>
            <w:b/>
            <w:bCs/>
            <w:color w:val="772124"/>
            <w:sz w:val="24"/>
            <w:szCs w:val="24"/>
            <w:shd w:val="clear" w:color="auto" w:fill="FFFFFF"/>
          </w:rPr>
          <w:t xml:space="preserve">Mika </w:t>
        </w:r>
        <w:proofErr w:type="spellStart"/>
        <w:r w:rsidRPr="001E7CBB">
          <w:rPr>
            <w:rStyle w:val="Hyperlink"/>
            <w:rFonts w:asciiTheme="majorHAnsi" w:hAnsiTheme="majorHAnsi"/>
            <w:b/>
            <w:bCs/>
            <w:color w:val="772124"/>
            <w:sz w:val="24"/>
            <w:szCs w:val="24"/>
            <w:shd w:val="clear" w:color="auto" w:fill="FFFFFF"/>
          </w:rPr>
          <w:t>LaVaque-Manty</w:t>
        </w:r>
        <w:proofErr w:type="spellEnd"/>
      </w:hyperlink>
      <w:r w:rsidRPr="001E7CBB">
        <w:rPr>
          <w:rStyle w:val="apple-converted-space"/>
          <w:rFonts w:asciiTheme="majorHAnsi" w:hAnsiTheme="majorHAnsi"/>
          <w:color w:val="333333"/>
          <w:sz w:val="24"/>
          <w:szCs w:val="24"/>
          <w:shd w:val="clear" w:color="auto" w:fill="FFFFFF"/>
        </w:rPr>
        <w:t> </w:t>
      </w:r>
      <w:r w:rsidRPr="001E7CBB">
        <w:rPr>
          <w:color w:val="333333"/>
          <w:shd w:val="clear" w:color="auto" w:fill="FFFFFF"/>
        </w:rPr>
        <w:t>is Associate Professor of</w:t>
      </w:r>
      <w:r w:rsidRPr="001E7CBB">
        <w:rPr>
          <w:rStyle w:val="apple-converted-space"/>
          <w:rFonts w:asciiTheme="majorHAnsi" w:hAnsiTheme="majorHAnsi"/>
          <w:color w:val="333333"/>
          <w:sz w:val="24"/>
          <w:szCs w:val="24"/>
          <w:shd w:val="clear" w:color="auto" w:fill="FFFFFF"/>
        </w:rPr>
        <w:t> </w:t>
      </w:r>
      <w:hyperlink r:id="rId13" w:history="1">
        <w:r w:rsidRPr="001E7CBB">
          <w:rPr>
            <w:rStyle w:val="Hyperlink"/>
            <w:rFonts w:asciiTheme="majorHAnsi" w:hAnsiTheme="majorHAnsi"/>
            <w:b/>
            <w:bCs/>
            <w:color w:val="772124"/>
            <w:sz w:val="24"/>
            <w:szCs w:val="24"/>
            <w:shd w:val="clear" w:color="auto" w:fill="FFFFFF"/>
          </w:rPr>
          <w:t>Political Science</w:t>
        </w:r>
      </w:hyperlink>
      <w:r w:rsidRPr="001E7CBB">
        <w:rPr>
          <w:rStyle w:val="apple-converted-space"/>
          <w:rFonts w:asciiTheme="majorHAnsi" w:hAnsiTheme="majorHAnsi"/>
          <w:color w:val="333333"/>
          <w:sz w:val="24"/>
          <w:szCs w:val="24"/>
          <w:shd w:val="clear" w:color="auto" w:fill="FFFFFF"/>
        </w:rPr>
        <w:t> </w:t>
      </w:r>
      <w:r w:rsidRPr="001E7CBB">
        <w:rPr>
          <w:color w:val="333333"/>
          <w:shd w:val="clear" w:color="auto" w:fill="FFFFFF"/>
        </w:rPr>
        <w:t>and Philosophy at the</w:t>
      </w:r>
      <w:r w:rsidRPr="001E7CBB">
        <w:rPr>
          <w:rStyle w:val="apple-converted-space"/>
          <w:rFonts w:asciiTheme="majorHAnsi" w:hAnsiTheme="majorHAnsi"/>
          <w:color w:val="333333"/>
          <w:sz w:val="24"/>
          <w:szCs w:val="24"/>
          <w:shd w:val="clear" w:color="auto" w:fill="FFFFFF"/>
        </w:rPr>
        <w:t> </w:t>
      </w:r>
      <w:hyperlink r:id="rId14" w:history="1">
        <w:r w:rsidRPr="001E7CBB">
          <w:rPr>
            <w:rStyle w:val="Hyperlink"/>
            <w:rFonts w:asciiTheme="majorHAnsi" w:hAnsiTheme="majorHAnsi"/>
            <w:b/>
            <w:bCs/>
            <w:color w:val="58181B"/>
            <w:sz w:val="24"/>
            <w:szCs w:val="24"/>
            <w:shd w:val="clear" w:color="auto" w:fill="FFFFFF"/>
          </w:rPr>
          <w:t>University of Michigan</w:t>
        </w:r>
      </w:hyperlink>
      <w:r w:rsidRPr="001E7CBB">
        <w:rPr>
          <w:color w:val="333333"/>
          <w:shd w:val="clear" w:color="auto" w:fill="FFFFFF"/>
        </w:rPr>
        <w:t>.</w:t>
      </w:r>
      <w:r w:rsidRPr="001E7CBB">
        <w:rPr>
          <w:rStyle w:val="apple-converted-space"/>
          <w:rFonts w:asciiTheme="majorHAnsi" w:hAnsiTheme="majorHAnsi"/>
          <w:color w:val="333333"/>
          <w:sz w:val="24"/>
          <w:szCs w:val="24"/>
          <w:shd w:val="clear" w:color="auto" w:fill="FFFFFF"/>
        </w:rPr>
        <w:t> </w:t>
      </w:r>
    </w:p>
    <w:p w:rsidR="00F9783B" w:rsidRPr="00F9783B" w:rsidRDefault="00F9783B" w:rsidP="001E7CBB">
      <w:proofErr w:type="gramStart"/>
      <w:r>
        <w:t>support</w:t>
      </w:r>
      <w:proofErr w:type="gramEnd"/>
      <w:r>
        <w:t xml:space="preserve"> </w:t>
      </w:r>
      <w:r>
        <w:t xml:space="preserve">for fear: </w:t>
      </w:r>
    </w:p>
    <w:p w:rsidR="00F9783B" w:rsidRPr="00F9783B" w:rsidRDefault="00F9783B" w:rsidP="001E7CBB">
      <w:pPr>
        <w:rPr>
          <w:u w:val="single"/>
        </w:rPr>
      </w:pPr>
      <w:hyperlink r:id="rId15" w:history="1">
        <w:r w:rsidRPr="00F9783B">
          <w:rPr>
            <w:rStyle w:val="Hyperlink"/>
          </w:rPr>
          <w:t>http://www.rightwingnews.com/column-2/is-america-better-off-being-feared-or-loved/</w:t>
        </w:r>
      </w:hyperlink>
    </w:p>
    <w:p w:rsidR="00F9783B" w:rsidRDefault="00F9783B" w:rsidP="001E7CBB">
      <w:pPr>
        <w:rPr>
          <w:rFonts w:ascii="Arial" w:hAnsi="Arial" w:cs="Arial"/>
          <w:color w:val="444444"/>
          <w:sz w:val="18"/>
          <w:szCs w:val="18"/>
          <w:shd w:val="clear" w:color="auto" w:fill="FFFFFF"/>
        </w:rPr>
      </w:pPr>
      <w:r>
        <w:rPr>
          <w:rFonts w:ascii="Arial" w:hAnsi="Arial" w:cs="Arial"/>
          <w:color w:val="444444"/>
          <w:sz w:val="18"/>
          <w:szCs w:val="18"/>
          <w:shd w:val="clear" w:color="auto" w:fill="FFFFFF"/>
        </w:rPr>
        <w:t xml:space="preserve">John </w:t>
      </w:r>
      <w:proofErr w:type="gramStart"/>
      <w:r>
        <w:rPr>
          <w:rFonts w:ascii="Arial" w:hAnsi="Arial" w:cs="Arial"/>
          <w:color w:val="444444"/>
          <w:sz w:val="18"/>
          <w:szCs w:val="18"/>
          <w:shd w:val="clear" w:color="auto" w:fill="FFFFFF"/>
        </w:rPr>
        <w:t>Hawkins</w:t>
      </w:r>
      <w:r>
        <w:rPr>
          <w:rFonts w:ascii="Arial" w:hAnsi="Arial" w:cs="Arial"/>
          <w:color w:val="444444"/>
          <w:sz w:val="18"/>
          <w:szCs w:val="18"/>
          <w:shd w:val="clear" w:color="auto" w:fill="FFFFFF"/>
        </w:rPr>
        <w:t xml:space="preserve">  -</w:t>
      </w:r>
      <w:proofErr w:type="gramEnd"/>
      <w:r>
        <w:rPr>
          <w:rFonts w:ascii="Arial" w:hAnsi="Arial" w:cs="Arial"/>
          <w:color w:val="444444"/>
          <w:sz w:val="18"/>
          <w:szCs w:val="18"/>
          <w:shd w:val="clear" w:color="auto" w:fill="FFFFFF"/>
        </w:rPr>
        <w:t xml:space="preserve"> </w:t>
      </w:r>
      <w:proofErr w:type="spellStart"/>
      <w:r>
        <w:rPr>
          <w:rFonts w:ascii="Arial" w:hAnsi="Arial" w:cs="Arial"/>
          <w:color w:val="444444"/>
          <w:sz w:val="18"/>
          <w:szCs w:val="18"/>
          <w:shd w:val="clear" w:color="auto" w:fill="FFFFFF"/>
        </w:rPr>
        <w:t>righwing</w:t>
      </w:r>
      <w:proofErr w:type="spellEnd"/>
      <w:r>
        <w:rPr>
          <w:rFonts w:ascii="Arial" w:hAnsi="Arial" w:cs="Arial"/>
          <w:color w:val="444444"/>
          <w:sz w:val="18"/>
          <w:szCs w:val="18"/>
          <w:shd w:val="clear" w:color="auto" w:fill="FFFFFF"/>
        </w:rPr>
        <w:t xml:space="preserve"> news.com</w:t>
      </w:r>
    </w:p>
    <w:p w:rsidR="00F9783B" w:rsidRDefault="00F9783B" w:rsidP="001E7CBB">
      <w:pPr>
        <w:pBdr>
          <w:bottom w:val="single" w:sz="6" w:space="1" w:color="auto"/>
        </w:pBdr>
        <w:rPr>
          <w:rFonts w:ascii="Arial" w:hAnsi="Arial" w:cs="Arial"/>
          <w:color w:val="444444"/>
          <w:sz w:val="18"/>
          <w:szCs w:val="18"/>
          <w:shd w:val="clear" w:color="auto" w:fill="FFFFFF"/>
        </w:rPr>
      </w:pPr>
      <w:r>
        <w:rPr>
          <w:rFonts w:ascii="Arial" w:hAnsi="Arial" w:cs="Arial"/>
          <w:color w:val="444444"/>
          <w:sz w:val="18"/>
          <w:szCs w:val="18"/>
          <w:shd w:val="clear" w:color="auto" w:fill="FFFFFF"/>
        </w:rPr>
        <w:t>Is America better off being feared of loved?</w:t>
      </w:r>
    </w:p>
    <w:p w:rsidR="00F9783B" w:rsidRDefault="00F9783B" w:rsidP="001E7CBB">
      <w:pPr>
        <w:rPr>
          <w:rStyle w:val="apple-converted-space"/>
          <w:rFonts w:asciiTheme="majorHAnsi" w:hAnsiTheme="majorHAnsi"/>
          <w:color w:val="333333"/>
          <w:sz w:val="24"/>
          <w:szCs w:val="24"/>
          <w:shd w:val="clear" w:color="auto" w:fill="FFFFFF"/>
        </w:rPr>
      </w:pPr>
      <w:r>
        <w:rPr>
          <w:rStyle w:val="apple-converted-space"/>
          <w:rFonts w:asciiTheme="majorHAnsi" w:hAnsiTheme="majorHAnsi"/>
          <w:color w:val="333333"/>
          <w:sz w:val="24"/>
          <w:szCs w:val="24"/>
          <w:shd w:val="clear" w:color="auto" w:fill="FFFFFF"/>
        </w:rPr>
        <w:t>Religions of the world did not stop at loving god.</w:t>
      </w:r>
    </w:p>
    <w:p w:rsidR="00F9783B" w:rsidRDefault="00F9783B" w:rsidP="001E7CBB">
      <w:pPr>
        <w:rPr>
          <w:rStyle w:val="apple-converted-space"/>
          <w:rFonts w:asciiTheme="majorHAnsi" w:hAnsiTheme="majorHAnsi"/>
          <w:color w:val="333333"/>
          <w:sz w:val="24"/>
          <w:szCs w:val="24"/>
          <w:shd w:val="clear" w:color="auto" w:fill="FFFFFF"/>
        </w:rPr>
      </w:pPr>
      <w:r>
        <w:rPr>
          <w:rStyle w:val="apple-converted-space"/>
          <w:rFonts w:asciiTheme="majorHAnsi" w:hAnsiTheme="majorHAnsi"/>
          <w:color w:val="333333"/>
          <w:sz w:val="24"/>
          <w:szCs w:val="24"/>
          <w:shd w:val="clear" w:color="auto" w:fill="FFFFFF"/>
        </w:rPr>
        <w:t xml:space="preserve">Preachers have always warned of the wrath of god. </w:t>
      </w:r>
    </w:p>
    <w:p w:rsidR="00B50532" w:rsidRPr="001E7CBB" w:rsidRDefault="00B50532" w:rsidP="00B50532">
      <w:pPr>
        <w:pBdr>
          <w:top w:val="single" w:sz="6" w:space="1" w:color="auto"/>
          <w:bottom w:val="single" w:sz="6" w:space="1" w:color="auto"/>
        </w:pBdr>
      </w:pPr>
      <w:r>
        <w:rPr>
          <w:rStyle w:val="apple-converted-space"/>
          <w:rFonts w:asciiTheme="majorHAnsi" w:hAnsiTheme="majorHAnsi"/>
          <w:color w:val="333333"/>
          <w:sz w:val="24"/>
          <w:szCs w:val="24"/>
          <w:shd w:val="clear" w:color="auto" w:fill="FFFFFF"/>
        </w:rPr>
        <w:t xml:space="preserve">It is economical to </w:t>
      </w:r>
      <w:r w:rsidRPr="001E7CBB">
        <w:t>want</w:t>
      </w:r>
      <w:r>
        <w:t xml:space="preserve">: </w:t>
      </w:r>
      <w:r w:rsidRPr="001E7CBB">
        <w:t xml:space="preserve"> 100 peop</w:t>
      </w:r>
      <w:r>
        <w:t>le to love me just 1% rather th</w:t>
      </w:r>
      <w:r>
        <w:t xml:space="preserve">an one person hate me 100 </w:t>
      </w:r>
    </w:p>
    <w:p w:rsidR="00F9783B" w:rsidRDefault="00B50532" w:rsidP="001E7CBB">
      <w:pPr>
        <w:pBdr>
          <w:bottom w:val="single" w:sz="6" w:space="1" w:color="auto"/>
          <w:between w:val="single" w:sz="6" w:space="1" w:color="auto"/>
        </w:pBdr>
        <w:rPr>
          <w:rStyle w:val="apple-converted-space"/>
          <w:rFonts w:asciiTheme="majorHAnsi" w:hAnsiTheme="majorHAnsi"/>
          <w:color w:val="333333"/>
          <w:sz w:val="24"/>
          <w:szCs w:val="24"/>
          <w:shd w:val="clear" w:color="auto" w:fill="FFFFFF"/>
        </w:rPr>
      </w:pPr>
      <w:r>
        <w:rPr>
          <w:rStyle w:val="apple-converted-space"/>
          <w:rFonts w:asciiTheme="majorHAnsi" w:hAnsiTheme="majorHAnsi"/>
          <w:color w:val="333333"/>
          <w:sz w:val="24"/>
          <w:szCs w:val="24"/>
          <w:shd w:val="clear" w:color="auto" w:fill="FFFFFF"/>
        </w:rPr>
        <w:lastRenderedPageBreak/>
        <w:t xml:space="preserve">It is impossible to implement it legally </w:t>
      </w:r>
    </w:p>
    <w:p w:rsidR="001E7CBB" w:rsidRPr="001E7CBB" w:rsidRDefault="00B50532" w:rsidP="00413C0D">
      <w:pPr>
        <w:pBdr>
          <w:bottom w:val="single" w:sz="6" w:space="1" w:color="auto"/>
          <w:between w:val="single" w:sz="6" w:space="1" w:color="auto"/>
        </w:pBdr>
      </w:pPr>
      <w:r>
        <w:rPr>
          <w:rStyle w:val="apple-converted-space"/>
          <w:rFonts w:asciiTheme="majorHAnsi" w:hAnsiTheme="majorHAnsi"/>
          <w:color w:val="333333"/>
          <w:sz w:val="24"/>
          <w:szCs w:val="24"/>
          <w:shd w:val="clear" w:color="auto" w:fill="FFFFFF"/>
        </w:rPr>
        <w:t xml:space="preserve">Fear can have many faces. Maybe large organizations change their practices out of fear of </w:t>
      </w:r>
      <w:proofErr w:type="gramStart"/>
      <w:r>
        <w:rPr>
          <w:rStyle w:val="apple-converted-space"/>
          <w:rFonts w:asciiTheme="majorHAnsi" w:hAnsiTheme="majorHAnsi"/>
          <w:color w:val="333333"/>
          <w:sz w:val="24"/>
          <w:szCs w:val="24"/>
          <w:shd w:val="clear" w:color="auto" w:fill="FFFFFF"/>
        </w:rPr>
        <w:t>bad  publicity</w:t>
      </w:r>
      <w:proofErr w:type="gramEnd"/>
      <w:r>
        <w:rPr>
          <w:rStyle w:val="apple-converted-space"/>
          <w:rFonts w:asciiTheme="majorHAnsi" w:hAnsiTheme="majorHAnsi"/>
          <w:color w:val="333333"/>
          <w:sz w:val="24"/>
          <w:szCs w:val="24"/>
          <w:shd w:val="clear" w:color="auto" w:fill="FFFFFF"/>
        </w:rPr>
        <w:t xml:space="preserve"> then love of doing the right thing. </w:t>
      </w:r>
      <w:hyperlink r:id="rId16" w:history="1">
        <w:proofErr w:type="gramStart"/>
        <w:r>
          <w:rPr>
            <w:rStyle w:val="Hyperlink"/>
          </w:rPr>
          <w:t>http://pittsburgh.cbslocal.com/2012/07/13/freeh-fear-of-bad-publicity-motivated-psu-officials/</w:t>
        </w:r>
      </w:hyperlink>
      <w:r w:rsidR="00413C0D">
        <w:t xml:space="preserve">           “T</w:t>
      </w:r>
      <w:r w:rsidR="00413C0D">
        <w:rPr>
          <w:rFonts w:ascii="Arial" w:hAnsi="Arial" w:cs="Arial"/>
          <w:color w:val="2C2D2E"/>
          <w:sz w:val="21"/>
          <w:szCs w:val="21"/>
          <w:shd w:val="clear" w:color="auto" w:fill="FFFFFF"/>
        </w:rPr>
        <w:t>he bottom line for the investigation, Freeh says that publicity – the fear of bad publicity – was what motivated the administrators.</w:t>
      </w:r>
      <w:r w:rsidR="00413C0D">
        <w:t>”</w:t>
      </w:r>
      <w:proofErr w:type="gramEnd"/>
      <w:r w:rsidR="00413C0D">
        <w:t xml:space="preserve"> CBS Pittsburgh </w:t>
      </w:r>
    </w:p>
    <w:p w:rsidR="003A2502" w:rsidRDefault="003A2502" w:rsidP="001E7CBB"/>
    <w:p w:rsidR="00EA0463" w:rsidRDefault="00EA0463" w:rsidP="001E7CBB"/>
    <w:p w:rsidR="00EA0463" w:rsidRDefault="00EA0463" w:rsidP="001E7CBB">
      <w:r>
        <w:t xml:space="preserve">Modern </w:t>
      </w:r>
      <w:proofErr w:type="spellStart"/>
      <w:r>
        <w:t>polital</w:t>
      </w:r>
      <w:proofErr w:type="spellEnd"/>
      <w:r>
        <w:t xml:space="preserve"> thought – </w:t>
      </w:r>
      <w:proofErr w:type="spellStart"/>
      <w:proofErr w:type="gramStart"/>
      <w:r>
        <w:t>david</w:t>
      </w:r>
      <w:proofErr w:type="spellEnd"/>
      <w:proofErr w:type="gramEnd"/>
      <w:r>
        <w:t xml:space="preserve"> </w:t>
      </w:r>
      <w:proofErr w:type="spellStart"/>
      <w:r>
        <w:t>wootton</w:t>
      </w:r>
      <w:proofErr w:type="spellEnd"/>
      <w:r>
        <w:t xml:space="preserve"> – </w:t>
      </w:r>
      <w:proofErr w:type="spellStart"/>
      <w:r>
        <w:t>interdouction</w:t>
      </w:r>
      <w:proofErr w:type="spellEnd"/>
      <w:r>
        <w:t xml:space="preserve"> page x</w:t>
      </w:r>
    </w:p>
    <w:p w:rsidR="00EA0463" w:rsidRDefault="00EA0463" w:rsidP="001E7CBB">
      <w:pPr>
        <w:pBdr>
          <w:bottom w:val="dotted" w:sz="24" w:space="1" w:color="auto"/>
        </w:pBdr>
      </w:pPr>
    </w:p>
    <w:p w:rsidR="00EC2605" w:rsidRDefault="00EC2605" w:rsidP="001E7CBB">
      <w:r>
        <w:t>We are participating people in our government</w:t>
      </w:r>
    </w:p>
    <w:p w:rsidR="00EC2605" w:rsidRDefault="00EC2605" w:rsidP="001E7CBB">
      <w:r>
        <w:t xml:space="preserve">His ideas are more practical than jesses </w:t>
      </w:r>
      <w:proofErr w:type="spellStart"/>
      <w:r>
        <w:t>gandy</w:t>
      </w:r>
      <w:proofErr w:type="spellEnd"/>
      <w:r>
        <w:t xml:space="preserve"> or MLK</w:t>
      </w:r>
    </w:p>
    <w:p w:rsidR="00EC2605" w:rsidRDefault="00EC2605" w:rsidP="001E7CBB"/>
    <w:p w:rsidR="00EC2605" w:rsidRDefault="00EC2605" w:rsidP="001E7CBB">
      <w:r>
        <w:lastRenderedPageBreak/>
        <w:t xml:space="preserve">Why </w:t>
      </w:r>
      <w:proofErr w:type="spellStart"/>
      <w:r>
        <w:t>miach</w:t>
      </w:r>
      <w:proofErr w:type="spellEnd"/>
      <w:r>
        <w:t xml:space="preserve"> matters </w:t>
      </w:r>
    </w:p>
    <w:p w:rsidR="00EC2605" w:rsidRDefault="00EC2605" w:rsidP="001E7CBB">
      <w:r>
        <w:t>John Bernard</w:t>
      </w:r>
    </w:p>
    <w:p w:rsidR="00EC2605" w:rsidRDefault="00EC2605" w:rsidP="001E7CBB"/>
    <w:p w:rsidR="00EC2605" w:rsidRDefault="00EC2605" w:rsidP="001E7CBB">
      <w:r>
        <w:t>Page 126</w:t>
      </w:r>
    </w:p>
    <w:p w:rsidR="00EC2605" w:rsidRDefault="00EC2605" w:rsidP="001E7CBB">
      <w:r>
        <w:rPr>
          <w:noProof/>
        </w:rPr>
        <w:lastRenderedPageBreak/>
        <w:drawing>
          <wp:inline distT="0" distB="0" distL="0" distR="0" wp14:anchorId="1836D902" wp14:editId="0B2FF1FA">
            <wp:extent cx="50101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10150" cy="3105150"/>
                    </a:xfrm>
                    <a:prstGeom prst="rect">
                      <a:avLst/>
                    </a:prstGeom>
                  </pic:spPr>
                </pic:pic>
              </a:graphicData>
            </a:graphic>
          </wp:inline>
        </w:drawing>
      </w:r>
    </w:p>
    <w:p w:rsidR="00EC2605" w:rsidRPr="001E7CBB" w:rsidRDefault="00EC2605" w:rsidP="001E7CBB">
      <w:r>
        <w:rPr>
          <w:noProof/>
        </w:rPr>
        <w:lastRenderedPageBreak/>
        <w:drawing>
          <wp:inline distT="0" distB="0" distL="0" distR="0" wp14:anchorId="57FC2E3F" wp14:editId="561132CB">
            <wp:extent cx="494347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43475" cy="2400300"/>
                    </a:xfrm>
                    <a:prstGeom prst="rect">
                      <a:avLst/>
                    </a:prstGeom>
                  </pic:spPr>
                </pic:pic>
              </a:graphicData>
            </a:graphic>
          </wp:inline>
        </w:drawing>
      </w:r>
      <w:r>
        <w:t>*************</w:t>
      </w:r>
    </w:p>
    <w:sectPr w:rsidR="00EC2605" w:rsidRPr="001E7CB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933" w:rsidRDefault="008B1933" w:rsidP="001719B3">
      <w:pPr>
        <w:spacing w:after="0" w:line="240" w:lineRule="auto"/>
      </w:pPr>
      <w:r>
        <w:separator/>
      </w:r>
    </w:p>
  </w:endnote>
  <w:endnote w:type="continuationSeparator" w:id="0">
    <w:p w:rsidR="008B1933" w:rsidRDefault="008B1933" w:rsidP="00171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9B3" w:rsidRDefault="001719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9B3" w:rsidRDefault="001719B3">
    <w:pPr>
      <w:pStyle w:val="Footer"/>
      <w:pBdr>
        <w:bottom w:val="dotted" w:sz="24" w:space="1" w:color="auto"/>
      </w:pBdr>
    </w:pPr>
  </w:p>
  <w:p w:rsidR="00F2680F" w:rsidRDefault="00F2680F" w:rsidP="00F2680F">
    <w:pPr>
      <w:pStyle w:val="Footer"/>
    </w:pPr>
    <w:proofErr w:type="spellStart"/>
    <w:proofErr w:type="gramStart"/>
    <w:r>
      <w:t>i</w:t>
    </w:r>
    <w:proofErr w:type="spellEnd"/>
    <w:proofErr w:type="gramEnd"/>
    <w:r>
      <w:t xml:space="preserve"> got it here: http://www.cdn-friends-icej.ca/isreport/julaug00/machiavelli.html</w:t>
    </w:r>
  </w:p>
  <w:p w:rsidR="00F2680F" w:rsidRDefault="00F2680F" w:rsidP="00F2680F">
    <w:pPr>
      <w:pStyle w:val="Footer"/>
    </w:pPr>
  </w:p>
  <w:p w:rsidR="00F2680F" w:rsidRDefault="00F2680F" w:rsidP="00F2680F">
    <w:pPr>
      <w:pStyle w:val="Footer"/>
    </w:pPr>
    <w:r>
      <w:t>July/August 2000</w:t>
    </w:r>
  </w:p>
  <w:p w:rsidR="00F2680F" w:rsidRDefault="00F2680F" w:rsidP="00F2680F">
    <w:pPr>
      <w:pStyle w:val="Footer"/>
    </w:pPr>
  </w:p>
  <w:p w:rsidR="00F2680F" w:rsidRDefault="00F2680F" w:rsidP="00F2680F">
    <w:pPr>
      <w:pStyle w:val="Footer"/>
    </w:pPr>
    <w:r>
      <w:t>Machiavelli's Principles and</w:t>
    </w:r>
  </w:p>
  <w:p w:rsidR="00F2680F" w:rsidRDefault="00F2680F" w:rsidP="00F2680F">
    <w:pPr>
      <w:pStyle w:val="Footer"/>
    </w:pPr>
    <w:proofErr w:type="gramStart"/>
    <w:r>
      <w:t>the</w:t>
    </w:r>
    <w:proofErr w:type="gramEnd"/>
    <w:r>
      <w:t xml:space="preserve"> Middle East Peace Process</w:t>
    </w:r>
  </w:p>
  <w:p w:rsidR="00F2680F" w:rsidRDefault="00F2680F" w:rsidP="00F2680F">
    <w:pPr>
      <w:pStyle w:val="Footer"/>
    </w:pPr>
  </w:p>
  <w:p w:rsidR="00F2680F" w:rsidRDefault="00F2680F" w:rsidP="00F2680F">
    <w:pPr>
      <w:pStyle w:val="Footer"/>
    </w:pPr>
    <w:r>
      <w:t xml:space="preserve">Machiavellian principles and their application to 21st century statecraft was the subject of a JINSA Advisory Board Member Michael </w:t>
    </w:r>
    <w:proofErr w:type="spellStart"/>
    <w:r>
      <w:t>Ledeen's</w:t>
    </w:r>
    <w:proofErr w:type="spellEnd"/>
    <w:r>
      <w:t xml:space="preserve"> address to the Board of Directors in June. We in JINSA have always believed that a secure and durable peace between Israel and its neighbors would be a tremendous benefit to the people of the region and to U.S. interests. But as the Camp David talks continue, we find that excerpts of Prof. </w:t>
    </w:r>
    <w:proofErr w:type="spellStart"/>
    <w:r>
      <w:t>Ledeen's</w:t>
    </w:r>
    <w:proofErr w:type="spellEnd"/>
    <w:r>
      <w:t xml:space="preserve"> remarks provide a useful framework for viewing both the issues at hand and the process of negotiations. "Machiavelli speaks directly to us. Human behavior hasn't changed fundamentally since the beginning of the 16th Century and very little has happened since then that he has not anticipated and understood. The only way you can get out of Machiavelli's rules would be for the whole world to convert to freedom overnight." </w:t>
    </w:r>
  </w:p>
  <w:p w:rsidR="00F2680F" w:rsidRDefault="00F2680F" w:rsidP="00F2680F">
    <w:pPr>
      <w:pStyle w:val="Footer"/>
    </w:pPr>
  </w:p>
  <w:p w:rsidR="00F2680F" w:rsidRDefault="00F2680F" w:rsidP="00F2680F">
    <w:pPr>
      <w:pStyle w:val="Footer"/>
    </w:pPr>
    <w:r>
      <w:t xml:space="preserve">"We get 'peace processes' from people who don't study history and don't come to terms with reality. We now have peace processes running wild and the fact is that I cannot think of a single case in human history in which simply people sitting down at a table and 'working it out' has accomplished peace. So far as I can tell, every time there's been peace, real peace in the world, it has happened the old fashioned way. One side beat up the other side and there's a winner and a loser. The winner imposes terms on the loser and those terms are called 'peace'." </w:t>
    </w:r>
  </w:p>
  <w:p w:rsidR="00F2680F" w:rsidRDefault="00F2680F" w:rsidP="00F2680F">
    <w:pPr>
      <w:pStyle w:val="Footer"/>
    </w:pPr>
  </w:p>
  <w:p w:rsidR="00F2680F" w:rsidRDefault="00F2680F" w:rsidP="00F2680F">
    <w:pPr>
      <w:pStyle w:val="Footer"/>
    </w:pPr>
    <w:r>
      <w:t xml:space="preserve">"Look at the great peace conferences in history — winners impose terms on the losers and that's what peace is only unserious people could possibly believe that you can get peace by sitting real antagonists around a table and saying, 'Well, now why don't you all try to work this out? Let's reason together.' They're not interested in reasoning together. They're interested in winning. That's what serious leaders want. We don't have peace in the Middle East because the Palestinians, the Iraqis, the Syrians, the enemies of Israel, want to win. They're not interested in peace. They're interested in victory." </w:t>
    </w:r>
  </w:p>
  <w:p w:rsidR="00F2680F" w:rsidRDefault="00F2680F" w:rsidP="00F2680F">
    <w:pPr>
      <w:pStyle w:val="Footer"/>
    </w:pPr>
  </w:p>
  <w:p w:rsidR="00F2680F" w:rsidRDefault="00F2680F" w:rsidP="00F2680F">
    <w:pPr>
      <w:pStyle w:val="Footer"/>
    </w:pPr>
    <w:r>
      <w:t xml:space="preserve">"A successful operation is one that wins. A failed operation is one that loses. And it doesn't matter what the national consensus is going in, the only thing that matters is the national consensus coming out. If you win, you're going to have a big national consensus in favor of your policy whatever it was, and if you lose, you're a bum and it doesn't matter how well you rationalize. It's all about winning and losing; what leaders are supposed to do is figure out how to win, and if they lose, they're failed leaders, pure and simple." </w:t>
    </w:r>
  </w:p>
  <w:p w:rsidR="00F2680F" w:rsidRDefault="00F2680F" w:rsidP="00F2680F">
    <w:pPr>
      <w:pStyle w:val="Footer"/>
    </w:pPr>
  </w:p>
  <w:p w:rsidR="00F2680F" w:rsidRDefault="00F2680F" w:rsidP="00F2680F">
    <w:pPr>
      <w:pStyle w:val="Footer"/>
    </w:pPr>
    <w:r>
      <w:t xml:space="preserve">"It's not only Israel that lives in a dangerous neighborhood. We all do; particularly democracies, because tyrants hate democracies. They know that their people look at us and look at free societies and they know that they would be much better off if they were over here than where they are. There is a debate within Israel right now where Israelis seem to be desperately trying to convince themselves that peace can be accomplished if only they will give up enough, and that the reason why there is no peace in the world is that Israel has just been too nasty, too aggressive, too imperialistic. It's necessary to convince fine, upstanding and rational people like Hafez al-Assad and Yasser Arafat, that Israel is a country that you can work with, that you can trust them and that they're good people and they're not always going to be mean to the Arabs, that Israel will be nice to Arabs after a while." </w:t>
    </w:r>
  </w:p>
  <w:p w:rsidR="00F2680F" w:rsidRDefault="00F2680F" w:rsidP="00F2680F">
    <w:pPr>
      <w:pStyle w:val="Footer"/>
    </w:pPr>
  </w:p>
  <w:p w:rsidR="00F2680F" w:rsidRDefault="00F2680F" w:rsidP="00F2680F">
    <w:pPr>
      <w:pStyle w:val="Footer"/>
    </w:pPr>
    <w:r>
      <w:t xml:space="preserve">"This kind of total inversion of reality is exactly what happens to a country - as Machiavelli said it would - when at its moment of greatest triumph, it doesn't take stern steps to make sure that virtue is maintained." </w:t>
    </w:r>
  </w:p>
  <w:p w:rsidR="00F2680F" w:rsidRDefault="00F2680F" w:rsidP="00F2680F">
    <w:pPr>
      <w:pStyle w:val="Footer"/>
    </w:pPr>
  </w:p>
  <w:p w:rsidR="00F2680F" w:rsidRDefault="00F2680F" w:rsidP="00F2680F">
    <w:pPr>
      <w:pStyle w:val="Footer"/>
    </w:pPr>
    <w:r>
      <w:t xml:space="preserve">"Since history is the record of constant unending and unexpected change, any leader who makes his policies on the basis of what exists today lasting for any determined period of time in the future is going straight to ruin. The one law of history that always applies is that we're always surprised by what happens next. When people lay out 'rules' of foreign or defense policy — run, because these people are not going to be able to cope with situations as they unfold." </w:t>
    </w:r>
  </w:p>
  <w:p w:rsidR="00F2680F" w:rsidRDefault="00F2680F" w:rsidP="00F2680F">
    <w:pPr>
      <w:pStyle w:val="Footer"/>
    </w:pPr>
  </w:p>
  <w:p w:rsidR="00F2680F" w:rsidRDefault="00F2680F" w:rsidP="00F2680F">
    <w:pPr>
      <w:pStyle w:val="Footer"/>
    </w:pPr>
    <w:r>
      <w:t xml:space="preserve">"Machiavelli says plainly that man is more inclined to do evil than to do good. This is a sermon that most Americans are not prepared to listen to. We do not believe that. We believe that people are basically good and we believe it because we have not studied history. Anybody who studied history knows that the history of man is fundamentally the history of evil. It's the history of war. It's the history of combat. It's the history of murder. It's the history of betrayal." </w:t>
    </w:r>
  </w:p>
  <w:p w:rsidR="00F2680F" w:rsidRDefault="00F2680F" w:rsidP="00F2680F">
    <w:pPr>
      <w:pStyle w:val="Footer"/>
    </w:pPr>
  </w:p>
  <w:p w:rsidR="00F2680F" w:rsidRDefault="00F2680F" w:rsidP="00F2680F">
    <w:pPr>
      <w:pStyle w:val="Footer"/>
    </w:pPr>
    <w:r>
      <w:t xml:space="preserve">"What is rare in history is extended periods of peace. When leaders talk and act as if peace is somehow normal, you know that you're dealing with an incompetent leader. War and preparation for war is the normal condition of mankind. It's the way it has always been and so far as we can tell, that's the way it's always going to be. So what we want is leaders who are preparing for the next war. Machiavelli says anybody who doesn't prepare his country for war is going to fail and go to ruin. Consequently, he would dismiss almost all of our contemporary leaders." </w:t>
    </w:r>
  </w:p>
  <w:p w:rsidR="00F2680F" w:rsidRDefault="00F2680F" w:rsidP="00F2680F">
    <w:pPr>
      <w:pStyle w:val="Footer"/>
    </w:pPr>
  </w:p>
  <w:p w:rsidR="00F2680F" w:rsidRDefault="00F2680F" w:rsidP="00F2680F">
    <w:pPr>
      <w:pStyle w:val="Footer"/>
    </w:pPr>
    <w:r>
      <w:t xml:space="preserve">"You must take seriously, as Machiavelli urges us to do, the notion that war is what is normal and preparations for war are normal and leaders are correct to prepare for war." </w:t>
    </w:r>
  </w:p>
  <w:p w:rsidR="00F2680F" w:rsidRDefault="00F2680F" w:rsidP="00F2680F">
    <w:pPr>
      <w:pStyle w:val="Footer"/>
    </w:pPr>
  </w:p>
  <w:p w:rsidR="00F2680F" w:rsidRDefault="00F2680F" w:rsidP="00F2680F">
    <w:pPr>
      <w:pStyle w:val="Footer"/>
    </w:pPr>
    <w:r>
      <w:t xml:space="preserve">"The worst times are the end times of the peaceful period and that's where we are right now. We're at the end of a relatively peaceful period, which has lasted now for close to 15 years — the Soviet Union started to come apart in the mid-1980s. It may last, if we're lucky, or unlucky depending on your point of view, it may last for another few more years but not much more." </w:t>
    </w:r>
  </w:p>
  <w:p w:rsidR="00F2680F" w:rsidRDefault="00F2680F" w:rsidP="00F2680F">
    <w:pPr>
      <w:pStyle w:val="Footer"/>
    </w:pPr>
  </w:p>
  <w:p w:rsidR="00F2680F" w:rsidRDefault="00F2680F" w:rsidP="00F2680F">
    <w:pPr>
      <w:pStyle w:val="Footer"/>
    </w:pPr>
    <w:r>
      <w:t xml:space="preserve">"If there were Machiavellian leaders today, what would they do? The first thing they would do is tell the truth to their people. Telling the truth is an enormously potent weapon. The most dangerous thing going on right now in foreign affairs is that we are being lied to. Europeans are being lied to. Israelis are being lied to. Everybody is swept up by this mania of 'peace process' when the world is gearing up for war. There are wars all over the globe right now. There's hardly a continent on which there is no war. South American wars. Drug wars. Border wars. Africa is consumed with war. Asia has wars. Little wars - and big ones on the way. Anybody looking at the state of affairs globally right now is entitled to be terrified." </w:t>
    </w:r>
  </w:p>
  <w:p w:rsidR="00F2680F" w:rsidRDefault="00F2680F" w:rsidP="00F2680F">
    <w:pPr>
      <w:pStyle w:val="Footer"/>
    </w:pPr>
  </w:p>
  <w:p w:rsidR="00F2680F" w:rsidRDefault="00F2680F" w:rsidP="00F2680F">
    <w:pPr>
      <w:pStyle w:val="Footer"/>
    </w:pPr>
    <w:r>
      <w:t xml:space="preserve">© Jewish Institute for National Security Affairs {JINSA} 2000 </w:t>
    </w:r>
  </w:p>
  <w:p w:rsidR="00F2680F" w:rsidRDefault="00F2680F" w:rsidP="00F2680F">
    <w:pPr>
      <w:pStyle w:val="Footer"/>
    </w:pPr>
  </w:p>
  <w:p w:rsidR="00F2680F" w:rsidRDefault="00F2680F" w:rsidP="00F2680F">
    <w:pPr>
      <w:pStyle w:val="Footer"/>
    </w:pPr>
    <w:r>
      <w:t>http://project-management.learningtree.com/2011/10/14/how-machiavellian-principles-can-be-applied-to-project-leadership/</w:t>
    </w:r>
  </w:p>
  <w:p w:rsidR="00F2680F" w:rsidRDefault="00F2680F" w:rsidP="00F2680F">
    <w:pPr>
      <w:pStyle w:val="Footer"/>
    </w:pPr>
  </w:p>
  <w:p w:rsidR="00F2680F" w:rsidRDefault="00F2680F" w:rsidP="00F2680F">
    <w:pPr>
      <w:pStyle w:val="Footer"/>
    </w:pPr>
    <w:r>
      <w:t xml:space="preserve">How Machiavellian Principles Can Be Applied to Project Leadership </w:t>
    </w:r>
  </w:p>
  <w:p w:rsidR="00F2680F" w:rsidRDefault="00F2680F" w:rsidP="00F2680F">
    <w:pPr>
      <w:pStyle w:val="Footer"/>
    </w:pPr>
  </w:p>
  <w:p w:rsidR="00F2680F" w:rsidRDefault="00F2680F" w:rsidP="00F2680F">
    <w:pPr>
      <w:pStyle w:val="Footer"/>
    </w:pPr>
    <w:r>
      <w:t xml:space="preserve">Published October 14, 2011 </w:t>
    </w:r>
    <w:proofErr w:type="gramStart"/>
    <w:r>
      <w:t>leadership ,</w:t>
    </w:r>
    <w:proofErr w:type="gramEnd"/>
    <w:r>
      <w:t xml:space="preserve"> motivation , project management , Training and Development Leave a Comment </w:t>
    </w:r>
  </w:p>
  <w:p w:rsidR="00F2680F" w:rsidRDefault="00F2680F" w:rsidP="00F2680F">
    <w:pPr>
      <w:pStyle w:val="Footer"/>
    </w:pPr>
    <w:r>
      <w:t xml:space="preserve">Tags: </w:t>
    </w:r>
    <w:proofErr w:type="spellStart"/>
    <w:r>
      <w:t>machiavelli</w:t>
    </w:r>
    <w:proofErr w:type="spellEnd"/>
    <w:r>
      <w:t xml:space="preserve">, </w:t>
    </w:r>
    <w:proofErr w:type="spellStart"/>
    <w:r>
      <w:t>machiavellian</w:t>
    </w:r>
    <w:proofErr w:type="spellEnd"/>
    <w:r>
      <w:t xml:space="preserve"> principles, project leadership, project manager responsibilities</w:t>
    </w: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r>
      <w:t>4 Votes</w:t>
    </w: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r>
      <w:t>Machiavelli believed in success by any means. He writes in The Prince that “the skill of an individual leader is the key factor in determining the success of a state or enterprise.” In today’s world, the behaviors, competencies, and responsibilities of the project leader are key factors in determining the success of the project.</w:t>
    </w:r>
  </w:p>
  <w:p w:rsidR="00F2680F" w:rsidRDefault="00F2680F" w:rsidP="00F2680F">
    <w:pPr>
      <w:pStyle w:val="Footer"/>
    </w:pPr>
  </w:p>
  <w:p w:rsidR="00F2680F" w:rsidRDefault="00F2680F" w:rsidP="00F2680F">
    <w:pPr>
      <w:pStyle w:val="Footer"/>
    </w:pPr>
    <w:r>
      <w:t>The main function of project leadership is clear when Machiavelli discusses conspiracies in The Prince and concludes that “…a prince should not worry too much about conspiracies, as long as his people are devoted to him;” Project leaders need to create bonds with the project team. People create projects; project plans don’t create projects.</w:t>
    </w:r>
  </w:p>
  <w:p w:rsidR="00F2680F" w:rsidRDefault="00F2680F" w:rsidP="00F2680F">
    <w:pPr>
      <w:pStyle w:val="Footer"/>
    </w:pPr>
  </w:p>
  <w:p w:rsidR="00F2680F" w:rsidRDefault="00F2680F" w:rsidP="00F2680F">
    <w:pPr>
      <w:pStyle w:val="Footer"/>
    </w:pPr>
    <w:r>
      <w:t>Positive expectations have powerful effects on performance. The wise project leader makes sure that all team members know that what they do matters. The successful project leader finds ways to express and cultivate positive expectations.</w:t>
    </w:r>
  </w:p>
  <w:p w:rsidR="00F2680F" w:rsidRDefault="00F2680F" w:rsidP="00F2680F">
    <w:pPr>
      <w:pStyle w:val="Footer"/>
    </w:pPr>
  </w:p>
  <w:p w:rsidR="00F2680F" w:rsidRDefault="00F2680F" w:rsidP="00F2680F">
    <w:pPr>
      <w:pStyle w:val="Footer"/>
    </w:pPr>
    <w:r>
      <w:t xml:space="preserve">Richard </w:t>
    </w:r>
    <w:proofErr w:type="spellStart"/>
    <w:r>
      <w:t>Vetere</w:t>
    </w:r>
    <w:proofErr w:type="spellEnd"/>
    <w:r>
      <w:t>, a playwright, found the spirit of Machiavelli-style leadership refreshing and engaging. He suggests seven principles as Machiavelli’s advice to today’s project leaders:</w:t>
    </w:r>
  </w:p>
  <w:p w:rsidR="00F2680F" w:rsidRDefault="00F2680F" w:rsidP="00F2680F">
    <w:pPr>
      <w:pStyle w:val="Footer"/>
    </w:pPr>
  </w:p>
  <w:p w:rsidR="00F2680F" w:rsidRDefault="00F2680F" w:rsidP="00F2680F">
    <w:pPr>
      <w:pStyle w:val="Footer"/>
    </w:pPr>
    <w:r>
      <w:t>1. Anticipate the worst and take action. Risk can never be eliminated, but it can be contained by those who plan ahead and take appropriate action.</w:t>
    </w:r>
  </w:p>
  <w:p w:rsidR="00F2680F" w:rsidRDefault="00F2680F" w:rsidP="00F2680F">
    <w:pPr>
      <w:pStyle w:val="Footer"/>
    </w:pPr>
  </w:p>
  <w:p w:rsidR="00F2680F" w:rsidRDefault="00F2680F" w:rsidP="00F2680F">
    <w:pPr>
      <w:pStyle w:val="Footer"/>
    </w:pPr>
    <w:r>
      <w:t>2. Reliable allies are those who benefit from our successes. Team up with those who truly benefit from our victories.</w:t>
    </w:r>
  </w:p>
  <w:p w:rsidR="00F2680F" w:rsidRDefault="00F2680F" w:rsidP="00F2680F">
    <w:pPr>
      <w:pStyle w:val="Footer"/>
    </w:pPr>
  </w:p>
  <w:p w:rsidR="00F2680F" w:rsidRDefault="00F2680F" w:rsidP="00F2680F">
    <w:pPr>
      <w:pStyle w:val="Footer"/>
    </w:pPr>
    <w:r>
      <w:t>3. Free time and work time really are all part of the limited amount of time we have at our disposal to succeed at our goals. Do not squander them, not even during periods of rest.</w:t>
    </w:r>
  </w:p>
  <w:p w:rsidR="00F2680F" w:rsidRDefault="00F2680F" w:rsidP="00F2680F">
    <w:pPr>
      <w:pStyle w:val="Footer"/>
    </w:pPr>
  </w:p>
  <w:p w:rsidR="00F2680F" w:rsidRDefault="00F2680F" w:rsidP="00F2680F">
    <w:pPr>
      <w:pStyle w:val="Footer"/>
    </w:pPr>
    <w:r>
      <w:t>4. Forgiving those who do us wrong is a mistake. When we forgive those who do us harm, we undercut the efforts of those who are loyal. Punish the disobedient; love the loyal. This was Machiavelli’s perspective. I do not share this opinion, and you may not either. Machiavelli believed that to forgive those who do us wrong was a mistake. You may find this to be contrary to your own moral compass, and the point he was stressing was that if a project leader was to forgive in the sense of overlooking or accepting poor workmanship, this undercuts the efforts of the diligent, conscientious project team members. Reprimand when necessary, praise wherever possible.</w:t>
    </w:r>
  </w:p>
  <w:p w:rsidR="00F2680F" w:rsidRDefault="00F2680F" w:rsidP="00F2680F">
    <w:pPr>
      <w:pStyle w:val="Footer"/>
    </w:pPr>
  </w:p>
  <w:p w:rsidR="00F2680F" w:rsidRDefault="00F2680F" w:rsidP="00F2680F">
    <w:pPr>
      <w:pStyle w:val="Footer"/>
    </w:pPr>
    <w:r>
      <w:t>5. Passion is the best motivator. It pays to seek out people who believe passionately in what they do.</w:t>
    </w:r>
  </w:p>
  <w:p w:rsidR="00F2680F" w:rsidRDefault="00F2680F" w:rsidP="00F2680F">
    <w:pPr>
      <w:pStyle w:val="Footer"/>
    </w:pPr>
  </w:p>
  <w:p w:rsidR="00F2680F" w:rsidRDefault="00F2680F" w:rsidP="00F2680F">
    <w:pPr>
      <w:pStyle w:val="Footer"/>
    </w:pPr>
    <w:r>
      <w:t>6. Trust enemies above friends for frankness. We can trust our enemies to criticize us when we deserve to be criticized. Friends are often less honest with us.</w:t>
    </w:r>
  </w:p>
  <w:p w:rsidR="00F2680F" w:rsidRDefault="00F2680F" w:rsidP="00F2680F">
    <w:pPr>
      <w:pStyle w:val="Footer"/>
    </w:pPr>
  </w:p>
  <w:p w:rsidR="00F2680F" w:rsidRDefault="00F2680F" w:rsidP="00F2680F">
    <w:pPr>
      <w:pStyle w:val="Footer"/>
    </w:pPr>
    <w:r>
      <w:t>7. The hard road to the top is often the best. Machiavelli believed that leaders who inherit their success are often more likely to fail than self-made leaders who are forced to learn important life lessons during their own climbs.</w:t>
    </w:r>
  </w:p>
  <w:p w:rsidR="00F2680F" w:rsidRDefault="00F2680F" w:rsidP="00F2680F">
    <w:pPr>
      <w:pStyle w:val="Footer"/>
    </w:pPr>
  </w:p>
  <w:p w:rsidR="00F2680F" w:rsidRDefault="00F2680F" w:rsidP="00F2680F">
    <w:pPr>
      <w:pStyle w:val="Footer"/>
    </w:pPr>
    <w:r>
      <w:t>So for project leaders, it seems that Machiavelli’s iron rules are as timely and important today as they were 500 years ago.</w:t>
    </w:r>
  </w:p>
  <w:p w:rsidR="00F2680F" w:rsidRDefault="00F2680F" w:rsidP="00F2680F">
    <w:pPr>
      <w:pStyle w:val="Footer"/>
    </w:pPr>
  </w:p>
  <w:p w:rsidR="00F2680F" w:rsidRDefault="00F2680F" w:rsidP="00F2680F">
    <w:pPr>
      <w:pStyle w:val="Footer"/>
    </w:pPr>
  </w:p>
  <w:p w:rsidR="00F2680F" w:rsidRDefault="00F2680F" w:rsidP="00F2680F">
    <w:pPr>
      <w:pStyle w:val="Footer"/>
    </w:pPr>
  </w:p>
  <w:p w:rsidR="00F2680F" w:rsidRDefault="00F2680F" w:rsidP="00F2680F">
    <w:pPr>
      <w:pStyle w:val="Footer"/>
    </w:pPr>
    <w:r>
      <w:t xml:space="preserve">James L. </w:t>
    </w:r>
    <w:proofErr w:type="spellStart"/>
    <w:r>
      <w:t>Haner</w:t>
    </w:r>
    <w:proofErr w:type="spellEnd"/>
  </w:p>
  <w:p w:rsidR="00F2680F" w:rsidRDefault="00F2680F">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9B3" w:rsidRDefault="001719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933" w:rsidRDefault="008B1933" w:rsidP="001719B3">
      <w:pPr>
        <w:spacing w:after="0" w:line="240" w:lineRule="auto"/>
      </w:pPr>
      <w:r>
        <w:separator/>
      </w:r>
    </w:p>
  </w:footnote>
  <w:footnote w:type="continuationSeparator" w:id="0">
    <w:p w:rsidR="008B1933" w:rsidRDefault="008B1933" w:rsidP="001719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9B3" w:rsidRDefault="001719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9B3" w:rsidRDefault="001719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9B3" w:rsidRDefault="00171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949A3"/>
    <w:multiLevelType w:val="hybridMultilevel"/>
    <w:tmpl w:val="AA027DD4"/>
    <w:lvl w:ilvl="0" w:tplc="93129D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8EEDD9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574"/>
    <w:rsid w:val="001719B3"/>
    <w:rsid w:val="001E7CBB"/>
    <w:rsid w:val="003A2502"/>
    <w:rsid w:val="00413C0D"/>
    <w:rsid w:val="004D251A"/>
    <w:rsid w:val="00561574"/>
    <w:rsid w:val="00653FC2"/>
    <w:rsid w:val="006958FA"/>
    <w:rsid w:val="006C7D62"/>
    <w:rsid w:val="008B1933"/>
    <w:rsid w:val="009509CB"/>
    <w:rsid w:val="00955647"/>
    <w:rsid w:val="00B50532"/>
    <w:rsid w:val="00EA0463"/>
    <w:rsid w:val="00EC2605"/>
    <w:rsid w:val="00F2680F"/>
    <w:rsid w:val="00F9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7D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9CB"/>
    <w:pPr>
      <w:ind w:left="720"/>
      <w:contextualSpacing/>
    </w:pPr>
  </w:style>
  <w:style w:type="character" w:customStyle="1" w:styleId="Heading2Char">
    <w:name w:val="Heading 2 Char"/>
    <w:basedOn w:val="DefaultParagraphFont"/>
    <w:link w:val="Heading2"/>
    <w:uiPriority w:val="9"/>
    <w:rsid w:val="006C7D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7D62"/>
    <w:rPr>
      <w:color w:val="0000FF"/>
      <w:u w:val="single"/>
    </w:rPr>
  </w:style>
  <w:style w:type="character" w:customStyle="1" w:styleId="Heading1Char">
    <w:name w:val="Heading 1 Char"/>
    <w:basedOn w:val="DefaultParagraphFont"/>
    <w:link w:val="Heading1"/>
    <w:uiPriority w:val="9"/>
    <w:rsid w:val="001E7CB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E7CBB"/>
  </w:style>
  <w:style w:type="paragraph" w:styleId="BalloonText">
    <w:name w:val="Balloon Text"/>
    <w:basedOn w:val="Normal"/>
    <w:link w:val="BalloonTextChar"/>
    <w:uiPriority w:val="99"/>
    <w:semiHidden/>
    <w:unhideWhenUsed/>
    <w:rsid w:val="00EC2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605"/>
    <w:rPr>
      <w:rFonts w:ascii="Tahoma" w:hAnsi="Tahoma" w:cs="Tahoma"/>
      <w:sz w:val="16"/>
      <w:szCs w:val="16"/>
    </w:rPr>
  </w:style>
  <w:style w:type="paragraph" w:styleId="Header">
    <w:name w:val="header"/>
    <w:basedOn w:val="Normal"/>
    <w:link w:val="HeaderChar"/>
    <w:uiPriority w:val="99"/>
    <w:unhideWhenUsed/>
    <w:rsid w:val="00171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9B3"/>
  </w:style>
  <w:style w:type="paragraph" w:styleId="Footer">
    <w:name w:val="footer"/>
    <w:basedOn w:val="Normal"/>
    <w:link w:val="FooterChar"/>
    <w:uiPriority w:val="99"/>
    <w:unhideWhenUsed/>
    <w:rsid w:val="00171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9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7D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9CB"/>
    <w:pPr>
      <w:ind w:left="720"/>
      <w:contextualSpacing/>
    </w:pPr>
  </w:style>
  <w:style w:type="character" w:customStyle="1" w:styleId="Heading2Char">
    <w:name w:val="Heading 2 Char"/>
    <w:basedOn w:val="DefaultParagraphFont"/>
    <w:link w:val="Heading2"/>
    <w:uiPriority w:val="9"/>
    <w:rsid w:val="006C7D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7D62"/>
    <w:rPr>
      <w:color w:val="0000FF"/>
      <w:u w:val="single"/>
    </w:rPr>
  </w:style>
  <w:style w:type="character" w:customStyle="1" w:styleId="Heading1Char">
    <w:name w:val="Heading 1 Char"/>
    <w:basedOn w:val="DefaultParagraphFont"/>
    <w:link w:val="Heading1"/>
    <w:uiPriority w:val="9"/>
    <w:rsid w:val="001E7CB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E7CBB"/>
  </w:style>
  <w:style w:type="paragraph" w:styleId="BalloonText">
    <w:name w:val="Balloon Text"/>
    <w:basedOn w:val="Normal"/>
    <w:link w:val="BalloonTextChar"/>
    <w:uiPriority w:val="99"/>
    <w:semiHidden/>
    <w:unhideWhenUsed/>
    <w:rsid w:val="00EC2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605"/>
    <w:rPr>
      <w:rFonts w:ascii="Tahoma" w:hAnsi="Tahoma" w:cs="Tahoma"/>
      <w:sz w:val="16"/>
      <w:szCs w:val="16"/>
    </w:rPr>
  </w:style>
  <w:style w:type="paragraph" w:styleId="Header">
    <w:name w:val="header"/>
    <w:basedOn w:val="Normal"/>
    <w:link w:val="HeaderChar"/>
    <w:uiPriority w:val="99"/>
    <w:unhideWhenUsed/>
    <w:rsid w:val="00171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9B3"/>
  </w:style>
  <w:style w:type="paragraph" w:styleId="Footer">
    <w:name w:val="footer"/>
    <w:basedOn w:val="Normal"/>
    <w:link w:val="FooterChar"/>
    <w:uiPriority w:val="99"/>
    <w:unhideWhenUsed/>
    <w:rsid w:val="00171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757455">
      <w:bodyDiv w:val="1"/>
      <w:marLeft w:val="0"/>
      <w:marRight w:val="0"/>
      <w:marTop w:val="0"/>
      <w:marBottom w:val="0"/>
      <w:divBdr>
        <w:top w:val="none" w:sz="0" w:space="0" w:color="auto"/>
        <w:left w:val="none" w:sz="0" w:space="0" w:color="auto"/>
        <w:bottom w:val="none" w:sz="0" w:space="0" w:color="auto"/>
        <w:right w:val="none" w:sz="0" w:space="0" w:color="auto"/>
      </w:divBdr>
    </w:div>
    <w:div w:id="207358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olisci.lsa.umich.edu/" TargetMode="External"/><Relationship Id="rId18" Type="http://schemas.openxmlformats.org/officeDocument/2006/relationships/image" Target="media/image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ersonal.umich.edu/~mmanty"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ittsburgh.cbslocal.com/2012/07/13/freeh-fear-of-bad-publicity-motivated-psu-official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feexaminations.wordpress.com/2010/09/30/i-feel-it-is-better-to-be-loved-than-feared/"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rightwingnews.com/column-2/is-america-better-off-being-feared-or-loved/" TargetMode="External"/><Relationship Id="rId23" Type="http://schemas.openxmlformats.org/officeDocument/2006/relationships/header" Target="header3.xml"/><Relationship Id="rId10" Type="http://schemas.openxmlformats.org/officeDocument/2006/relationships/hyperlink" Target="http://www.whitemansheaven.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hitemansheaven.com/?p=30" TargetMode="External"/><Relationship Id="rId14" Type="http://schemas.openxmlformats.org/officeDocument/2006/relationships/hyperlink" Target="http://www.umich.ed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3</cp:revision>
  <dcterms:created xsi:type="dcterms:W3CDTF">2012-09-07T14:24:00Z</dcterms:created>
  <dcterms:modified xsi:type="dcterms:W3CDTF">2012-09-07T14:30:00Z</dcterms:modified>
</cp:coreProperties>
</file>